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E899A" w14:textId="77777777" w:rsidR="003D0F49" w:rsidRDefault="003D0F49" w:rsidP="003D0F49">
      <w:pPr>
        <w:pStyle w:val="a3"/>
        <w:jc w:val="center"/>
        <w:rPr>
          <w:rFonts w:hint="eastAsia"/>
          <w:b/>
          <w:sz w:val="48"/>
          <w:szCs w:val="48"/>
        </w:rPr>
      </w:pPr>
      <w:r w:rsidRPr="00D24FC9">
        <w:rPr>
          <w:rFonts w:hint="eastAsia"/>
          <w:b/>
          <w:sz w:val="48"/>
          <w:szCs w:val="48"/>
        </w:rPr>
        <w:t>数据库任务一开发报告</w:t>
      </w:r>
    </w:p>
    <w:p w14:paraId="0FCB215B" w14:textId="77777777" w:rsidR="003D0F49" w:rsidRPr="00D24FC9" w:rsidRDefault="003D0F49" w:rsidP="003D0F49">
      <w:pPr>
        <w:pStyle w:val="a3"/>
        <w:rPr>
          <w:rFonts w:hint="eastAsia"/>
          <w:b/>
          <w:sz w:val="48"/>
          <w:szCs w:val="48"/>
        </w:rPr>
      </w:pPr>
    </w:p>
    <w:p w14:paraId="60B3707E" w14:textId="77777777" w:rsidR="003D0F49" w:rsidRDefault="003D0F49" w:rsidP="003D0F49">
      <w:pPr>
        <w:jc w:val="center"/>
        <w:rPr>
          <w:rFonts w:hint="eastAsia"/>
        </w:rPr>
      </w:pPr>
      <w:r>
        <w:rPr>
          <w:rFonts w:hint="eastAsia"/>
        </w:rPr>
        <w:t xml:space="preserve">16061086 朱琪山 </w:t>
      </w:r>
    </w:p>
    <w:p w14:paraId="1A71AC7E" w14:textId="5EEF78CC" w:rsidR="003D0F49" w:rsidRDefault="003D0F49" w:rsidP="003D0F49">
      <w:pPr>
        <w:jc w:val="center"/>
        <w:rPr>
          <w:rFonts w:hint="eastAsia"/>
        </w:rPr>
      </w:pPr>
      <w:r>
        <w:rPr>
          <w:rFonts w:hint="eastAsia"/>
        </w:rPr>
        <w:t>16231251 高嘉轩</w:t>
      </w:r>
    </w:p>
    <w:p w14:paraId="5C0DE0E2" w14:textId="77777777" w:rsidR="003D0F49" w:rsidRPr="00D24FC9" w:rsidRDefault="003D0F49" w:rsidP="003D0F49">
      <w:pPr>
        <w:rPr>
          <w:rFonts w:hint="eastAsia"/>
        </w:rPr>
      </w:pPr>
    </w:p>
    <w:p w14:paraId="15F3258F" w14:textId="77777777" w:rsidR="003D0F49" w:rsidRDefault="003D0F49" w:rsidP="003D0F49">
      <w:pPr>
        <w:pStyle w:val="3"/>
      </w:pPr>
      <w:r>
        <w:rPr>
          <w:rFonts w:hint="eastAsia"/>
        </w:rPr>
        <w:t>开发环境与技术说明</w:t>
      </w:r>
    </w:p>
    <w:p w14:paraId="2BF492E0" w14:textId="77777777" w:rsidR="003D0F49" w:rsidRDefault="003D0F49" w:rsidP="003D0F49">
      <w:pPr>
        <w:ind w:firstLine="420"/>
      </w:pPr>
      <w:r>
        <w:rPr>
          <w:rFonts w:hint="eastAsia"/>
        </w:rPr>
        <w:t>开发环境有python3，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，使用python下的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框架搭建网站以及处理后台数据。后台数据库的管理系统为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。实现的功能包括：增加一项学生信息、根据学号进行学生信息查询、根据学号进行学生信息删除、根据学号对学生成绩进行修改、展示所有学生信息。</w:t>
      </w:r>
    </w:p>
    <w:p w14:paraId="7E69D43E" w14:textId="77777777" w:rsidR="009B33D8" w:rsidRDefault="009B33D8" w:rsidP="00FF5046">
      <w:pPr>
        <w:pStyle w:val="3"/>
      </w:pPr>
      <w:r>
        <w:rPr>
          <w:rFonts w:hint="eastAsia"/>
        </w:rPr>
        <w:t>数据库表单定义</w:t>
      </w:r>
    </w:p>
    <w:p w14:paraId="3D0048F5" w14:textId="77777777" w:rsidR="009B33D8" w:rsidRDefault="009B33D8">
      <w:r w:rsidRPr="009B33D8">
        <w:rPr>
          <w:noProof/>
        </w:rPr>
        <w:drawing>
          <wp:inline distT="0" distB="0" distL="0" distR="0" wp14:anchorId="45206CEA" wp14:editId="07FF14B8">
            <wp:extent cx="5270500" cy="15779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B159" w14:textId="77777777" w:rsidR="009B33D8" w:rsidRDefault="009B33D8">
      <w:r>
        <w:t>id:</w:t>
      </w:r>
      <w:r>
        <w:rPr>
          <w:rFonts w:hint="eastAsia"/>
        </w:rPr>
        <w:t>自动增加的序号</w:t>
      </w:r>
    </w:p>
    <w:p w14:paraId="28CF9513" w14:textId="77777777" w:rsidR="009B33D8" w:rsidRDefault="009B33D8">
      <w:r>
        <w:rPr>
          <w:rFonts w:hint="eastAsia"/>
        </w:rPr>
        <w:t>name：学生姓名</w:t>
      </w:r>
    </w:p>
    <w:p w14:paraId="3E96C967" w14:textId="77777777" w:rsidR="009B33D8" w:rsidRDefault="009B33D8">
      <w:proofErr w:type="spellStart"/>
      <w:r>
        <w:rPr>
          <w:rFonts w:hint="eastAsia"/>
        </w:rPr>
        <w:t>stid</w:t>
      </w:r>
      <w:proofErr w:type="spellEnd"/>
      <w:r>
        <w:rPr>
          <w:rFonts w:hint="eastAsia"/>
        </w:rPr>
        <w:t>：学生学号</w:t>
      </w:r>
    </w:p>
    <w:p w14:paraId="39B9438B" w14:textId="77777777" w:rsidR="009B33D8" w:rsidRDefault="009B33D8">
      <w:proofErr w:type="spellStart"/>
      <w:r>
        <w:rPr>
          <w:rFonts w:hint="eastAsia"/>
        </w:rPr>
        <w:t>scnm</w:t>
      </w:r>
      <w:proofErr w:type="spellEnd"/>
      <w:r>
        <w:rPr>
          <w:rFonts w:hint="eastAsia"/>
        </w:rPr>
        <w:t>：课程名字</w:t>
      </w:r>
    </w:p>
    <w:p w14:paraId="1360FE25" w14:textId="77777777" w:rsidR="009B33D8" w:rsidRDefault="009B33D8">
      <w:proofErr w:type="spellStart"/>
      <w:r>
        <w:rPr>
          <w:rFonts w:hint="eastAsia"/>
        </w:rPr>
        <w:lastRenderedPageBreak/>
        <w:t>garde</w:t>
      </w:r>
      <w:proofErr w:type="spellEnd"/>
      <w:r>
        <w:rPr>
          <w:rFonts w:hint="eastAsia"/>
        </w:rPr>
        <w:t>：课程成绩</w:t>
      </w:r>
    </w:p>
    <w:p w14:paraId="0B029255" w14:textId="77777777" w:rsidR="009B33D8" w:rsidRDefault="009B33D8" w:rsidP="00FF5046">
      <w:pPr>
        <w:pStyle w:val="3"/>
      </w:pPr>
      <w:r>
        <w:rPr>
          <w:rFonts w:hint="eastAsia"/>
        </w:rPr>
        <w:t>数据库连接方法与操作方式</w:t>
      </w:r>
    </w:p>
    <w:p w14:paraId="7CB485E4" w14:textId="77777777" w:rsidR="009B33D8" w:rsidRDefault="009B33D8">
      <w:r>
        <w:rPr>
          <w:rFonts w:hint="eastAsia"/>
        </w:rPr>
        <w:t>定义在</w:t>
      </w:r>
      <w:proofErr w:type="spellStart"/>
      <w:r>
        <w:rPr>
          <w:rFonts w:hint="eastAsia"/>
        </w:rPr>
        <w:t>cmdb</w:t>
      </w:r>
      <w:proofErr w:type="spellEnd"/>
      <w:r>
        <w:rPr>
          <w:rFonts w:hint="eastAsia"/>
        </w:rPr>
        <w:t>的con_db.py文件里面</w:t>
      </w:r>
    </w:p>
    <w:p w14:paraId="348172D1" w14:textId="77777777" w:rsidR="009B33D8" w:rsidRDefault="009B33D8">
      <w:r>
        <w:rPr>
          <w:rFonts w:hint="eastAsia"/>
        </w:rPr>
        <w:t>连接与关闭数据库</w:t>
      </w:r>
    </w:p>
    <w:p w14:paraId="651E807C" w14:textId="77777777" w:rsidR="009B33D8" w:rsidRDefault="009B33D8">
      <w:r w:rsidRPr="009B33D8">
        <w:rPr>
          <w:noProof/>
        </w:rPr>
        <w:drawing>
          <wp:inline distT="0" distB="0" distL="0" distR="0" wp14:anchorId="5FCA83CD" wp14:editId="772F28B6">
            <wp:extent cx="5270500" cy="1824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F69A" w14:textId="77777777" w:rsidR="009B33D8" w:rsidRDefault="009B33D8">
      <w:r>
        <w:rPr>
          <w:rFonts w:hint="eastAsia"/>
        </w:rPr>
        <w:t>增加学生信息</w:t>
      </w:r>
    </w:p>
    <w:p w14:paraId="0A885ED2" w14:textId="77777777" w:rsidR="009B33D8" w:rsidRDefault="009B33D8">
      <w:r w:rsidRPr="009B33D8">
        <w:rPr>
          <w:noProof/>
        </w:rPr>
        <w:drawing>
          <wp:inline distT="0" distB="0" distL="0" distR="0" wp14:anchorId="6739B4C4" wp14:editId="2BD8BDB6">
            <wp:extent cx="5270500" cy="19589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4ED8" w14:textId="77777777" w:rsidR="009B33D8" w:rsidRDefault="009B33D8">
      <w:r>
        <w:rPr>
          <w:rFonts w:hint="eastAsia"/>
        </w:rPr>
        <w:t>删除学生信息</w:t>
      </w:r>
    </w:p>
    <w:p w14:paraId="1C9F82EC" w14:textId="77777777" w:rsidR="009B33D8" w:rsidRDefault="00FF5046">
      <w:r w:rsidRPr="00FF5046">
        <w:rPr>
          <w:noProof/>
        </w:rPr>
        <w:drawing>
          <wp:inline distT="0" distB="0" distL="0" distR="0" wp14:anchorId="34F2C848" wp14:editId="60FA51D7">
            <wp:extent cx="5270500" cy="275399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208" w14:textId="77777777" w:rsidR="00FF5046" w:rsidRDefault="00FF5046">
      <w:r>
        <w:rPr>
          <w:rFonts w:hint="eastAsia"/>
        </w:rPr>
        <w:t xml:space="preserve">查询by </w:t>
      </w:r>
      <w:proofErr w:type="spellStart"/>
      <w:r>
        <w:rPr>
          <w:rFonts w:hint="eastAsia"/>
        </w:rPr>
        <w:t>stid</w:t>
      </w:r>
      <w:proofErr w:type="spellEnd"/>
    </w:p>
    <w:p w14:paraId="594DBC85" w14:textId="77777777" w:rsidR="00FF5046" w:rsidRDefault="00FF5046">
      <w:r w:rsidRPr="00FF5046">
        <w:rPr>
          <w:noProof/>
        </w:rPr>
        <w:drawing>
          <wp:inline distT="0" distB="0" distL="0" distR="0" wp14:anchorId="7E227D38" wp14:editId="0C2ABE90">
            <wp:extent cx="5270500" cy="1915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1C53" w14:textId="77777777" w:rsidR="00FF5046" w:rsidRDefault="00FF5046">
      <w:r>
        <w:rPr>
          <w:rFonts w:hint="eastAsia"/>
        </w:rPr>
        <w:t>修改学生成绩</w:t>
      </w:r>
    </w:p>
    <w:p w14:paraId="1AB9661C" w14:textId="77777777" w:rsidR="00FF5046" w:rsidRDefault="00FF5046">
      <w:r w:rsidRPr="00FF5046">
        <w:rPr>
          <w:noProof/>
        </w:rPr>
        <w:drawing>
          <wp:inline distT="0" distB="0" distL="0" distR="0" wp14:anchorId="5EDD5F78" wp14:editId="6DA47188">
            <wp:extent cx="5270500" cy="19602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FE5D" w14:textId="77777777" w:rsidR="00FF5046" w:rsidRDefault="00FF5046">
      <w:r>
        <w:rPr>
          <w:rFonts w:hint="eastAsia"/>
        </w:rPr>
        <w:t>展示所有用户信息</w:t>
      </w:r>
    </w:p>
    <w:p w14:paraId="69C1067B" w14:textId="77777777" w:rsidR="00FF5046" w:rsidRDefault="00FF5046">
      <w:r w:rsidRPr="00FF5046">
        <w:rPr>
          <w:noProof/>
        </w:rPr>
        <w:drawing>
          <wp:inline distT="0" distB="0" distL="0" distR="0" wp14:anchorId="58A460AC" wp14:editId="351D8079">
            <wp:extent cx="5270500" cy="27254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8E93" w14:textId="77777777" w:rsidR="00FF5046" w:rsidRDefault="00FF5046">
      <w:r>
        <w:rPr>
          <w:rFonts w:hint="eastAsia"/>
        </w:rPr>
        <w:t>效果展示：</w:t>
      </w:r>
    </w:p>
    <w:p w14:paraId="21C47AD7" w14:textId="77777777" w:rsidR="00FF5046" w:rsidRDefault="00FF5046">
      <w:r>
        <w:rPr>
          <w:rFonts w:hint="eastAsia"/>
        </w:rPr>
        <w:t>展示所有用户</w:t>
      </w:r>
    </w:p>
    <w:p w14:paraId="09A950FE" w14:textId="58124AB0" w:rsidR="00173322" w:rsidRDefault="003D0F49">
      <w:r w:rsidRPr="003D0F49">
        <w:rPr>
          <w:noProof/>
        </w:rPr>
        <w:drawing>
          <wp:inline distT="0" distB="0" distL="0" distR="0" wp14:anchorId="50C835C7" wp14:editId="1743FA35">
            <wp:extent cx="5270500" cy="3064510"/>
            <wp:effectExtent l="0" t="0" r="1270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D4E" w14:textId="77777777" w:rsidR="00173322" w:rsidRDefault="00173322">
      <w:r>
        <w:rPr>
          <w:rFonts w:hint="eastAsia"/>
        </w:rPr>
        <w:t>插入</w:t>
      </w:r>
    </w:p>
    <w:p w14:paraId="4A95098B" w14:textId="78A5C6BC" w:rsidR="00173322" w:rsidRDefault="003D0F49">
      <w:r w:rsidRPr="003D0F49">
        <w:drawing>
          <wp:inline distT="0" distB="0" distL="0" distR="0" wp14:anchorId="0AC61F73" wp14:editId="697D47C1">
            <wp:extent cx="5270500" cy="22072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FC07" w14:textId="500A02C4" w:rsidR="00173322" w:rsidRDefault="003D0F49">
      <w:pPr>
        <w:rPr>
          <w:rFonts w:hint="eastAsia"/>
        </w:rPr>
      </w:pPr>
      <w:r>
        <w:rPr>
          <w:rFonts w:hint="eastAsia"/>
        </w:rPr>
        <w:t>查询：</w:t>
      </w:r>
    </w:p>
    <w:p w14:paraId="76F92B96" w14:textId="6A72B2A9" w:rsidR="003D0F49" w:rsidRDefault="003D0F49">
      <w:pPr>
        <w:rPr>
          <w:rFonts w:hint="eastAsia"/>
        </w:rPr>
      </w:pPr>
      <w:r w:rsidRPr="003D0F49">
        <w:drawing>
          <wp:inline distT="0" distB="0" distL="0" distR="0" wp14:anchorId="4D3CFA26" wp14:editId="5FE134A2">
            <wp:extent cx="5270500" cy="2663825"/>
            <wp:effectExtent l="0" t="0" r="1270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11F4" w14:textId="7AD628DE" w:rsidR="003D0F49" w:rsidRDefault="003D0F49">
      <w:pPr>
        <w:rPr>
          <w:rFonts w:hint="eastAsia"/>
        </w:rPr>
      </w:pPr>
      <w:r>
        <w:rPr>
          <w:rFonts w:hint="eastAsia"/>
        </w:rPr>
        <w:t>删除：</w:t>
      </w:r>
    </w:p>
    <w:p w14:paraId="55FD8B4F" w14:textId="150111AC" w:rsidR="003D0F49" w:rsidRDefault="003D0F49">
      <w:pPr>
        <w:rPr>
          <w:rFonts w:hint="eastAsia"/>
        </w:rPr>
      </w:pPr>
      <w:r w:rsidRPr="003D0F49">
        <w:drawing>
          <wp:inline distT="0" distB="0" distL="0" distR="0" wp14:anchorId="650FBCB0" wp14:editId="5A3C908B">
            <wp:extent cx="5270500" cy="299783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F9B0" w14:textId="161E8546" w:rsidR="003D0F49" w:rsidRDefault="003D0F49">
      <w:pPr>
        <w:rPr>
          <w:rFonts w:hint="eastAsia"/>
        </w:rPr>
      </w:pPr>
      <w:r>
        <w:rPr>
          <w:rFonts w:hint="eastAsia"/>
        </w:rPr>
        <w:t>修改：</w:t>
      </w:r>
    </w:p>
    <w:p w14:paraId="4671C850" w14:textId="0E8637D4" w:rsidR="003D0F49" w:rsidRDefault="003D0F49">
      <w:pPr>
        <w:rPr>
          <w:rFonts w:hint="eastAsia"/>
        </w:rPr>
      </w:pPr>
      <w:r w:rsidRPr="003D0F49">
        <w:drawing>
          <wp:inline distT="0" distB="0" distL="0" distR="0" wp14:anchorId="4E1873DE" wp14:editId="58A67F7C">
            <wp:extent cx="5270500" cy="2553970"/>
            <wp:effectExtent l="0" t="0" r="1270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F49" w:rsidSect="00275B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3D8"/>
    <w:rsid w:val="00173322"/>
    <w:rsid w:val="00275BBA"/>
    <w:rsid w:val="003D0F49"/>
    <w:rsid w:val="009B33D8"/>
    <w:rsid w:val="00A56659"/>
    <w:rsid w:val="00FF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B1A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50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50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5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50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F504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F50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F5046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F50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qFormat/>
    <w:rsid w:val="003D0F4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56</Words>
  <Characters>324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数据库开发报告</vt:lpstr>
      <vt:lpstr>        开发环境与技术说明</vt:lpstr>
      <vt:lpstr>        数据库表单定义</vt:lpstr>
      <vt:lpstr>        数据库连接方法与操作方式</vt:lpstr>
    </vt:vector>
  </TitlesOfParts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2018-10-05T06:15:00Z</dcterms:created>
  <dcterms:modified xsi:type="dcterms:W3CDTF">2018-10-06T11:18:00Z</dcterms:modified>
</cp:coreProperties>
</file>