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Твердость по Шору —  метод измерения твердости материалов. Используется для измерения твердости низкомодульных материалов: пластмасс, эластомеров, каучуков и продуктов их вулканизации.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Регулируется международным стандартом ISO 868.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Твёрдость по Шору обозначается в виде числового значения шкалы, к которому приписывается буква, указывающая тип шкалы с явным указанием названия метода измерения твердости или прибора.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О дюрометрах и методах говорят как о дюрометрах и методах Шора типов A, B и т. д.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Метод позволяет измерять глубину начального вдавливания, глубину вдавливания после заданных периодов времени или и то и другое вместе.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Метод является эмпирическим испытанием. Не существует простой зависимости между твердостью, определяемой с помощью данного метода, и каким-либо фундаментальным свойством испытуемого материала.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Метод отличается сравнительно большим разбросом значений результатов измерений, но удобен своей простотой (в том числе конструкцией измерительного прибора) и оперативностью проведения измерений, позволяя производить их, в том числе на готовых изделиях, крупногабаритных деталях и криволинейных поверхностях достаточно больших радиусов. Из-за чего получил широкое распространение в производственной практике.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Измеряется глубина вдавливания в материал определенного индентора под действием силы в заданных условиях.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Твердость при вдавливании обратно пропорциональна глубине вдавливания и зависит от модуля упругости и вязкоэластичных свойств материала. На получаемые результаты влияет форма индентора и прилагаемая к нему сила, поэтому между результатами, получаемыми при испытаниях с дюрометрами разных типов или другими приборами для измерения твердости, не может быть прямой зависимости.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t>Шкалы дюрометра</w:t>
      </w:r>
    </w:p>
    <w:p w:rsidR="001A4A38" w:rsidRPr="00CE5BB6" w:rsidRDefault="00CE5BB6">
      <w:pPr>
        <w:pStyle w:val="TextBody"/>
      </w:pPr>
      <w:r w:rsidRPr="00CE5BB6">
        <w:rPr>
          <w:rStyle w:val="Strong"/>
          <w:b w:val="0"/>
          <w:color w:val="252525"/>
        </w:rPr>
        <w:lastRenderedPageBreak/>
        <w:t>Для измерения дюрометром Шора применяется несколько шкал, используемых для материалов с различными свойствами. Две наиболее распространенных шкалы — тип A и тип D. Шкала типа A предназначена для более мягких материалов, в то время как D для более твердых. Помимо этого стандарт ASTM D2240 предусматривает в общей сложности 12 шкал измерений, используемых в зависимости от целевой задачи; различают типы A, B, C, D, DO, E, M, O, OO, OOO, OOO-S и R. Все шкалы делятся от 0 до 100 условных единиц, при этом высокие значения соответствуют более твердым материалам.</w:t>
      </w:r>
    </w:p>
    <w:p w:rsidR="001A4A38" w:rsidRPr="00CE5BB6" w:rsidRDefault="00CE5BB6">
      <w:pPr>
        <w:pStyle w:val="TextBody"/>
        <w:spacing w:after="0" w:line="300" w:lineRule="atLeast"/>
        <w:ind w:firstLine="0"/>
        <w:jc w:val="center"/>
        <w:rPr>
          <w:color w:val="0B0080"/>
          <w:effect w:val="none"/>
          <w:bdr w:val="single" w:sz="2" w:space="2" w:color="CCCCCC"/>
          <w:shd w:val="clear" w:color="auto" w:fill="F9F9F9"/>
        </w:rPr>
      </w:pPr>
      <w:r w:rsidRPr="00CE5BB6">
        <w:rPr>
          <w:noProof/>
          <w:lang w:val="en-US" w:eastAsia="en-US"/>
        </w:rPr>
        <w:drawing>
          <wp:inline distT="0" distB="0" distL="0" distR="0">
            <wp:extent cx="3829050" cy="21050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38" w:rsidRPr="00CE5BB6" w:rsidRDefault="00CE5BB6">
      <w:pPr>
        <w:pStyle w:val="TextBody"/>
        <w:spacing w:after="0" w:line="300" w:lineRule="atLeast"/>
        <w:ind w:left="45" w:firstLine="225"/>
        <w:rPr>
          <w:color w:val="252525"/>
          <w:shd w:val="clear" w:color="auto" w:fill="F9F9F9"/>
        </w:rPr>
      </w:pPr>
      <w:r w:rsidRPr="00CE5BB6">
        <w:rPr>
          <w:color w:val="252525"/>
          <w:shd w:val="clear" w:color="auto" w:fill="F9F9F9"/>
        </w:rPr>
        <w:t>Примерное соотношение разных шкал</w:t>
      </w:r>
    </w:p>
    <w:p w:rsidR="001A4A38" w:rsidRPr="00CE5BB6" w:rsidRDefault="00CE5BB6">
      <w:pPr>
        <w:pStyle w:val="TextBody"/>
        <w:spacing w:after="0"/>
        <w:jc w:val="center"/>
      </w:pPr>
      <w:r w:rsidRPr="00CE5BB6">
        <w:t>Соотношение между некоторыми шкалами дюрометров Шора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8"/>
        <w:gridCol w:w="900"/>
        <w:gridCol w:w="900"/>
        <w:gridCol w:w="900"/>
        <w:gridCol w:w="900"/>
        <w:gridCol w:w="810"/>
        <w:gridCol w:w="900"/>
        <w:gridCol w:w="900"/>
        <w:gridCol w:w="900"/>
        <w:gridCol w:w="900"/>
        <w:gridCol w:w="810"/>
      </w:tblGrid>
      <w:tr w:rsidR="00CE5BB6" w:rsidRPr="00CE5BB6" w:rsidTr="00CE5BB6">
        <w:trPr>
          <w:trHeight w:val="300"/>
        </w:trPr>
        <w:tc>
          <w:tcPr>
            <w:tcW w:w="738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A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5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10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15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20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25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30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35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40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45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50</w:t>
            </w:r>
          </w:p>
        </w:tc>
      </w:tr>
      <w:tr w:rsidR="00CE5BB6" w:rsidRPr="00CE5BB6" w:rsidTr="00CE5BB6">
        <w:trPr>
          <w:trHeight w:val="300"/>
        </w:trPr>
        <w:tc>
          <w:tcPr>
            <w:tcW w:w="738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B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6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12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17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22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27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32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37</w:t>
            </w:r>
          </w:p>
        </w:tc>
      </w:tr>
      <w:tr w:rsidR="00CE5BB6" w:rsidRPr="00CE5BB6" w:rsidTr="00CE5BB6">
        <w:trPr>
          <w:trHeight w:val="300"/>
        </w:trPr>
        <w:tc>
          <w:tcPr>
            <w:tcW w:w="738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C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9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12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14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17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20</w:t>
            </w:r>
          </w:p>
        </w:tc>
      </w:tr>
      <w:tr w:rsidR="00CE5BB6" w:rsidRPr="00CE5BB6" w:rsidTr="00CE5BB6">
        <w:trPr>
          <w:trHeight w:val="300"/>
        </w:trPr>
        <w:tc>
          <w:tcPr>
            <w:tcW w:w="738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D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auto"/>
                <w:lang w:val="en-US" w:eastAsia="en-US"/>
              </w:rPr>
            </w:pP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6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7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8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10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12</w:t>
            </w:r>
          </w:p>
        </w:tc>
      </w:tr>
      <w:tr w:rsidR="00CE5BB6" w:rsidRPr="00CE5BB6" w:rsidTr="00CE5BB6">
        <w:trPr>
          <w:trHeight w:val="300"/>
        </w:trPr>
        <w:tc>
          <w:tcPr>
            <w:tcW w:w="738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O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8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14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21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28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35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42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48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53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57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61</w:t>
            </w:r>
          </w:p>
        </w:tc>
      </w:tr>
      <w:tr w:rsidR="00CE5BB6" w:rsidRPr="00CE5BB6" w:rsidTr="00CE5BB6">
        <w:trPr>
          <w:trHeight w:val="300"/>
        </w:trPr>
        <w:tc>
          <w:tcPr>
            <w:tcW w:w="738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OO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45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55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62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70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76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80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83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86</w:t>
            </w:r>
          </w:p>
        </w:tc>
        <w:tc>
          <w:tcPr>
            <w:tcW w:w="90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88</w:t>
            </w:r>
          </w:p>
        </w:tc>
        <w:tc>
          <w:tcPr>
            <w:tcW w:w="810" w:type="dxa"/>
            <w:noWrap/>
            <w:hideMark/>
          </w:tcPr>
          <w:p w:rsidR="00CE5BB6" w:rsidRPr="00CE5BB6" w:rsidRDefault="00CE5BB6" w:rsidP="00CE5BB6">
            <w:pPr>
              <w:shd w:val="clear" w:color="auto" w:fill="auto"/>
              <w:suppressAutoHyphens w:val="0"/>
              <w:spacing w:line="240" w:lineRule="auto"/>
              <w:ind w:firstLine="0"/>
              <w:jc w:val="right"/>
              <w:rPr>
                <w:rFonts w:eastAsia="Times New Roman"/>
                <w:iCs w:val="0"/>
                <w:color w:val="000000"/>
                <w:lang w:val="en-US" w:eastAsia="en-US"/>
              </w:rPr>
            </w:pPr>
            <w:r w:rsidRPr="00CE5BB6">
              <w:rPr>
                <w:rFonts w:eastAsia="Times New Roman"/>
                <w:iCs w:val="0"/>
                <w:color w:val="000000"/>
                <w:lang w:eastAsia="en-US"/>
              </w:rPr>
              <w:t>90</w:t>
            </w:r>
          </w:p>
        </w:tc>
      </w:tr>
    </w:tbl>
    <w:p w:rsidR="001A4A38" w:rsidRPr="00CE5BB6" w:rsidRDefault="001A4A38">
      <w:pPr>
        <w:pStyle w:val="Heading2"/>
        <w:shd w:val="clear" w:color="auto" w:fill="FFFFFF"/>
        <w:spacing w:line="312" w:lineRule="auto"/>
        <w:rPr>
          <w:sz w:val="28"/>
          <w:szCs w:val="28"/>
        </w:rPr>
      </w:pPr>
    </w:p>
    <w:p w:rsidR="001A4A38" w:rsidRPr="00CE5BB6" w:rsidRDefault="00CE5BB6">
      <w:pPr>
        <w:spacing w:line="312" w:lineRule="auto"/>
        <w:ind w:firstLine="0"/>
        <w:jc w:val="both"/>
      </w:pPr>
      <w:r w:rsidRPr="00CE5BB6">
        <w:t>Из практического опыта эксплутации гидроцилиндров на строительных путевых и грузоподъёмных машинах известно, что при некоторых обстоятельствах шток может терять устойчивость и деформироваться, что ведет к отказу как самого гидроцилиндра так и всей гидроистемы, а соотвественно и машины в целом. Особенно это характерно для гидроцилиндров с «тонкими» штоками у которых соотношение площадей поршневой и штоковой площади составляет 1.33. Таким образом, актуальной является задача разработки современной методики оценки допустимых конструктивных параметров штока с точки зрения его надежной работы (в плане рассмотрения вопроса потери устойчивости).</w:t>
      </w:r>
    </w:p>
    <w:p w:rsidR="001A4A38" w:rsidRPr="00CE5BB6" w:rsidRDefault="001A4A38">
      <w:pPr>
        <w:spacing w:line="312" w:lineRule="auto"/>
        <w:ind w:firstLine="0"/>
        <w:jc w:val="both"/>
      </w:pPr>
    </w:p>
    <w:p w:rsidR="001A4A38" w:rsidRPr="00CE5BB6" w:rsidRDefault="001A4A38">
      <w:pPr>
        <w:spacing w:line="312" w:lineRule="auto"/>
        <w:ind w:firstLine="0"/>
        <w:jc w:val="both"/>
      </w:pPr>
    </w:p>
    <w:p w:rsidR="001A4A38" w:rsidRPr="00CE5BB6" w:rsidRDefault="001A4A38">
      <w:pPr>
        <w:spacing w:line="312" w:lineRule="auto"/>
        <w:ind w:firstLine="0"/>
        <w:jc w:val="both"/>
      </w:pPr>
    </w:p>
    <w:p w:rsidR="001A4A38" w:rsidRPr="00CE5BB6" w:rsidRDefault="00CE5BB6">
      <w:r w:rsidRPr="00CE5BB6">
        <w:t>Вывы</w:t>
      </w:r>
    </w:p>
    <w:p w:rsidR="001A4A38" w:rsidRPr="00CE5BB6" w:rsidRDefault="001A4A38"/>
    <w:p w:rsidR="001A4A38" w:rsidRPr="00CE5BB6" w:rsidRDefault="001A4A38"/>
    <w:p w:rsidR="001A4A38" w:rsidRPr="00CE5BB6" w:rsidRDefault="00CE5BB6">
      <w:r w:rsidRPr="00CE5BB6">
        <w:t>Гидроцилиндры по госту ГОСТ 6540-68</w:t>
      </w:r>
    </w:p>
    <w:p w:rsidR="001A4A38" w:rsidRPr="00CE5BB6" w:rsidRDefault="001A4A38"/>
    <w:p w:rsidR="001A4A38" w:rsidRPr="00CE5BB6" w:rsidRDefault="001A4A38"/>
    <w:p w:rsidR="001A4A38" w:rsidRPr="00CE5BB6" w:rsidRDefault="001A4A38"/>
    <w:p w:rsidR="001A4A38" w:rsidRPr="00CE5BB6" w:rsidRDefault="001A4A38"/>
    <w:p w:rsidR="001A4A38" w:rsidRPr="00CE5BB6" w:rsidRDefault="00CE5BB6">
      <w:r w:rsidRPr="00CE5BB6">
        <w:rPr>
          <w:color w:val="2D2D2D"/>
        </w:rPr>
        <w:t>Рекомендуемые марки стали: 35 и 45 по </w:t>
      </w:r>
      <w:hyperlink r:id="rId5">
        <w:r w:rsidRPr="00CE5BB6">
          <w:rPr>
            <w:rStyle w:val="InternetLink"/>
            <w:color w:val="00466E"/>
          </w:rPr>
          <w:t>ГОСТ 1050</w:t>
        </w:r>
      </w:hyperlink>
      <w:r w:rsidRPr="00CE5BB6">
        <w:rPr>
          <w:color w:val="2D2D2D"/>
        </w:rPr>
        <w:t> или 40Х по </w:t>
      </w:r>
      <w:hyperlink r:id="rId6">
        <w:r w:rsidRPr="00CE5BB6">
          <w:rPr>
            <w:rStyle w:val="InternetLink"/>
            <w:color w:val="00466E"/>
          </w:rPr>
          <w:t>ГОСТ 4543</w:t>
        </w:r>
      </w:hyperlink>
      <w:r w:rsidRPr="00CE5BB6">
        <w:rPr>
          <w:color w:val="2D2D2D"/>
        </w:rPr>
        <w:t>.</w:t>
      </w:r>
    </w:p>
    <w:p w:rsidR="001A4A38" w:rsidRPr="00CE5BB6" w:rsidRDefault="001A4A38">
      <w:pPr>
        <w:rPr>
          <w:color w:val="2D2D2D"/>
        </w:rPr>
      </w:pPr>
    </w:p>
    <w:p w:rsidR="001A4A38" w:rsidRPr="00CE5BB6" w:rsidRDefault="001A4A38">
      <w:pPr>
        <w:rPr>
          <w:color w:val="2D2D2D"/>
        </w:rPr>
      </w:pPr>
    </w:p>
    <w:p w:rsidR="001A4A38" w:rsidRPr="00CE5BB6" w:rsidRDefault="001A4A38">
      <w:pPr>
        <w:sectPr w:rsidR="001A4A38" w:rsidRPr="00CE5BB6"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ind w:firstLine="0"/>
      </w:pPr>
      <w:bookmarkStart w:id="0" w:name="wrapperForTab"/>
      <w:bookmarkStart w:id="1" w:name="P0023132"/>
      <w:bookmarkEnd w:id="0"/>
      <w:bookmarkEnd w:id="1"/>
    </w:p>
    <w:tbl>
      <w:tblPr>
        <w:tblW w:w="9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854"/>
        <w:gridCol w:w="1854"/>
        <w:gridCol w:w="1854"/>
        <w:gridCol w:w="1868"/>
      </w:tblGrid>
      <w:tr w:rsidR="001A4A38" w:rsidRPr="00CE5BB6">
        <w:tc>
          <w:tcPr>
            <w:tcW w:w="1858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1854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1854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1854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</w:tr>
      <w:tr w:rsidR="001A4A38" w:rsidRPr="00CE5BB6">
        <w:tc>
          <w:tcPr>
            <w:tcW w:w="18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" w:name="P00230000134"/>
            <w:bookmarkEnd w:id="2"/>
            <w:r w:rsidRPr="00CE5BB6">
              <w:rPr>
                <w:color w:val="2D2D2D"/>
              </w:rPr>
              <w:t>Марка стали</w:t>
            </w:r>
          </w:p>
        </w:tc>
        <w:tc>
          <w:tcPr>
            <w:tcW w:w="74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" w:name="P00230001135"/>
            <w:bookmarkEnd w:id="3"/>
            <w:r w:rsidRPr="00CE5BB6">
              <w:rPr>
                <w:color w:val="2D2D2D"/>
              </w:rPr>
              <w:t>Массовая доля элементов, %</w:t>
            </w:r>
          </w:p>
        </w:tc>
      </w:tr>
      <w:tr w:rsidR="001A4A38" w:rsidRPr="00CE5BB6">
        <w:tc>
          <w:tcPr>
            <w:tcW w:w="18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4" w:name="P00230002136"/>
            <w:bookmarkEnd w:id="4"/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" w:name="P00230003137"/>
            <w:bookmarkEnd w:id="5"/>
            <w:r w:rsidRPr="00CE5BB6">
              <w:rPr>
                <w:color w:val="2D2D2D"/>
              </w:rPr>
              <w:t>углерода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" w:name="P00230004138"/>
            <w:bookmarkEnd w:id="6"/>
            <w:r w:rsidRPr="00CE5BB6">
              <w:rPr>
                <w:color w:val="2D2D2D"/>
              </w:rPr>
              <w:t>кремния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" w:name="P00230005139"/>
            <w:bookmarkEnd w:id="7"/>
            <w:r w:rsidRPr="00CE5BB6">
              <w:rPr>
                <w:color w:val="2D2D2D"/>
              </w:rPr>
              <w:t>марганца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" w:name="P00230006140"/>
            <w:bookmarkEnd w:id="8"/>
            <w:r w:rsidRPr="00CE5BB6">
              <w:rPr>
                <w:color w:val="2D2D2D"/>
              </w:rPr>
              <w:t>хрома, не более</w:t>
            </w:r>
          </w:p>
        </w:tc>
      </w:tr>
      <w:tr w:rsidR="001A4A38" w:rsidRPr="00CE5BB6">
        <w:tc>
          <w:tcPr>
            <w:tcW w:w="18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both"/>
              <w:rPr>
                <w:color w:val="2D2D2D"/>
              </w:rPr>
            </w:pPr>
            <w:r w:rsidRPr="00CE5BB6">
              <w:rPr>
                <w:color w:val="2D2D2D"/>
              </w:rPr>
              <w:t>30</w:t>
            </w:r>
          </w:p>
        </w:tc>
        <w:tc>
          <w:tcPr>
            <w:tcW w:w="1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r w:rsidRPr="00CE5BB6">
              <w:rPr>
                <w:color w:val="2D2D2D"/>
              </w:rPr>
              <w:t>0,32-0,40</w:t>
            </w:r>
          </w:p>
        </w:tc>
        <w:tc>
          <w:tcPr>
            <w:tcW w:w="1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r w:rsidRPr="00CE5BB6">
              <w:rPr>
                <w:color w:val="2D2D2D"/>
              </w:rPr>
              <w:t>0,17-0,37</w:t>
            </w:r>
          </w:p>
        </w:tc>
        <w:tc>
          <w:tcPr>
            <w:tcW w:w="1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r w:rsidRPr="00CE5BB6">
              <w:rPr>
                <w:color w:val="2D2D2D"/>
              </w:rPr>
              <w:t>0,50-0,80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r w:rsidRPr="00CE5BB6">
              <w:rPr>
                <w:color w:val="2D2D2D"/>
              </w:rPr>
              <w:t>0,25</w:t>
            </w:r>
          </w:p>
        </w:tc>
      </w:tr>
      <w:tr w:rsidR="001A4A38" w:rsidRPr="00CE5BB6">
        <w:tc>
          <w:tcPr>
            <w:tcW w:w="18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both"/>
              <w:rPr>
                <w:color w:val="2D2D2D"/>
              </w:rPr>
            </w:pPr>
            <w:r w:rsidRPr="00CE5BB6">
              <w:rPr>
                <w:color w:val="2D2D2D"/>
              </w:rPr>
              <w:t>40</w:t>
            </w:r>
          </w:p>
        </w:tc>
        <w:tc>
          <w:tcPr>
            <w:tcW w:w="1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r w:rsidRPr="00CE5BB6">
              <w:rPr>
                <w:color w:val="2D2D2D"/>
              </w:rPr>
              <w:t>0,37-0,45</w:t>
            </w:r>
          </w:p>
        </w:tc>
        <w:tc>
          <w:tcPr>
            <w:tcW w:w="1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r w:rsidRPr="00CE5BB6">
              <w:rPr>
                <w:color w:val="2D2D2D"/>
              </w:rPr>
              <w:t>0,17-0,37</w:t>
            </w:r>
          </w:p>
        </w:tc>
        <w:tc>
          <w:tcPr>
            <w:tcW w:w="1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r w:rsidRPr="00CE5BB6">
              <w:rPr>
                <w:color w:val="2D2D2D"/>
              </w:rPr>
              <w:t>0,50-0,80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r w:rsidRPr="00CE5BB6">
              <w:rPr>
                <w:color w:val="2D2D2D"/>
              </w:rPr>
              <w:t>0,25</w:t>
            </w:r>
          </w:p>
        </w:tc>
      </w:tr>
    </w:tbl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rPr>
          <w:color w:val="2D2D2D"/>
        </w:rPr>
      </w:pPr>
    </w:p>
    <w:p w:rsidR="001A4A38" w:rsidRPr="00CE5BB6" w:rsidRDefault="001A4A38">
      <w:pPr>
        <w:rPr>
          <w:color w:val="2D2D2D"/>
        </w:rPr>
      </w:pPr>
    </w:p>
    <w:p w:rsidR="001A4A38" w:rsidRPr="00CE5BB6" w:rsidRDefault="001A4A38">
      <w:bookmarkStart w:id="9" w:name="P006B"/>
      <w:bookmarkEnd w:id="9"/>
    </w:p>
    <w:tbl>
      <w:tblPr>
        <w:tblW w:w="84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1381"/>
        <w:gridCol w:w="2220"/>
        <w:gridCol w:w="1865"/>
        <w:gridCol w:w="1865"/>
      </w:tblGrid>
      <w:tr w:rsidR="001A4A38" w:rsidRPr="00CE5BB6">
        <w:tc>
          <w:tcPr>
            <w:tcW w:w="1688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</w:tr>
      <w:tr w:rsidR="001A4A38" w:rsidRPr="00CE5BB6">
        <w:tc>
          <w:tcPr>
            <w:tcW w:w="16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0" w:name="P006B0000"/>
            <w:bookmarkEnd w:id="10"/>
            <w:r w:rsidRPr="00CE5BB6">
              <w:rPr>
                <w:color w:val="2D2D2D"/>
              </w:rPr>
              <w:t>Марка стали</w:t>
            </w:r>
          </w:p>
        </w:tc>
        <w:tc>
          <w:tcPr>
            <w:tcW w:w="6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1" w:name="P006B0001"/>
            <w:bookmarkEnd w:id="11"/>
            <w:r w:rsidRPr="00CE5BB6">
              <w:rPr>
                <w:color w:val="2D2D2D"/>
              </w:rPr>
              <w:t>Механические свойства, не менее</w:t>
            </w:r>
          </w:p>
        </w:tc>
      </w:tr>
      <w:tr w:rsidR="001A4A38" w:rsidRPr="00CE5BB6">
        <w:tc>
          <w:tcPr>
            <w:tcW w:w="16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12" w:name="P006B0002"/>
            <w:bookmarkEnd w:id="12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3" w:name="P006B0003"/>
            <w:bookmarkEnd w:id="13"/>
            <w:r w:rsidRPr="00CE5BB6">
              <w:rPr>
                <w:color w:val="2D2D2D"/>
              </w:rPr>
              <w:t>Предел текучести</w:t>
            </w:r>
          </w:p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4" w:name="P006B0004"/>
            <w:bookmarkEnd w:id="14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200025" cy="21907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, Н/мм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04775" cy="21907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 (кгс/мм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04775" cy="219075"/>
                  <wp:effectExtent l="0" t="0" r="0" b="0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" w:name="P006B0005"/>
            <w:bookmarkEnd w:id="15"/>
            <w:r w:rsidRPr="00CE5BB6">
              <w:rPr>
                <w:color w:val="2D2D2D"/>
              </w:rPr>
              <w:t>Временное сопротивление 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200025" cy="219075"/>
                  <wp:effectExtent l="0" t="0" r="0" b="0"/>
                  <wp:docPr id="5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, Н/мм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04775" cy="219075"/>
                  <wp:effectExtent l="0" t="0" r="0" b="0"/>
                  <wp:docPr id="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 (кгс/мм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04775" cy="219075"/>
                  <wp:effectExtent l="0" t="0" r="0" b="0"/>
                  <wp:docPr id="7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)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6" w:name="P006B0006"/>
            <w:bookmarkEnd w:id="16"/>
            <w:r w:rsidRPr="00CE5BB6">
              <w:rPr>
                <w:color w:val="2D2D2D"/>
              </w:rPr>
              <w:t>Относительное удлинение 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90500" cy="228600"/>
                  <wp:effectExtent l="0" t="0" r="0" b="0"/>
                  <wp:docPr id="8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7" w:name="P006B0007"/>
            <w:bookmarkEnd w:id="17"/>
            <w:r w:rsidRPr="00CE5BB6">
              <w:rPr>
                <w:color w:val="2D2D2D"/>
              </w:rPr>
              <w:t>Относительное сужение 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52400" cy="161925"/>
                  <wp:effectExtent l="0" t="0" r="0" b="0"/>
                  <wp:docPr id="9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A38" w:rsidRPr="00CE5BB6">
        <w:tc>
          <w:tcPr>
            <w:tcW w:w="16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18" w:name="P006B0008"/>
            <w:bookmarkEnd w:id="18"/>
          </w:p>
        </w:tc>
        <w:tc>
          <w:tcPr>
            <w:tcW w:w="16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19" w:name="P006B0009"/>
            <w:bookmarkEnd w:id="19"/>
          </w:p>
        </w:tc>
        <w:tc>
          <w:tcPr>
            <w:tcW w:w="16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20" w:name="P006B000A"/>
            <w:bookmarkEnd w:id="20"/>
          </w:p>
        </w:tc>
        <w:tc>
          <w:tcPr>
            <w:tcW w:w="338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" w:name="P006B000B"/>
            <w:bookmarkEnd w:id="21"/>
            <w:r w:rsidRPr="00CE5BB6">
              <w:rPr>
                <w:color w:val="2D2D2D"/>
              </w:rPr>
              <w:t>%</w:t>
            </w:r>
          </w:p>
        </w:tc>
      </w:tr>
      <w:tr w:rsidR="001A4A38" w:rsidRPr="00CE5BB6">
        <w:tc>
          <w:tcPr>
            <w:tcW w:w="16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both"/>
              <w:rPr>
                <w:color w:val="2D2D2D"/>
              </w:rPr>
            </w:pPr>
            <w:bookmarkStart w:id="22" w:name="P006B002A"/>
            <w:bookmarkEnd w:id="22"/>
            <w:r w:rsidRPr="00CE5BB6">
              <w:rPr>
                <w:color w:val="2D2D2D"/>
              </w:rPr>
              <w:t>30</w:t>
            </w:r>
          </w:p>
        </w:tc>
        <w:tc>
          <w:tcPr>
            <w:tcW w:w="168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" w:name="P006B002B"/>
            <w:bookmarkEnd w:id="23"/>
            <w:r w:rsidRPr="00CE5BB6">
              <w:rPr>
                <w:color w:val="2D2D2D"/>
              </w:rPr>
              <w:t>315 (32)</w:t>
            </w:r>
          </w:p>
        </w:tc>
        <w:tc>
          <w:tcPr>
            <w:tcW w:w="168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" w:name="P006B002C"/>
            <w:bookmarkEnd w:id="24"/>
            <w:r w:rsidRPr="00CE5BB6">
              <w:rPr>
                <w:color w:val="2D2D2D"/>
              </w:rPr>
              <w:t>530 (54)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" w:name="P006B002D"/>
            <w:bookmarkEnd w:id="25"/>
            <w:r w:rsidRPr="00CE5BB6">
              <w:rPr>
                <w:color w:val="2D2D2D"/>
              </w:rPr>
              <w:t>20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" w:name="P006B002E"/>
            <w:bookmarkEnd w:id="26"/>
            <w:r w:rsidRPr="00CE5BB6">
              <w:rPr>
                <w:color w:val="2D2D2D"/>
              </w:rPr>
              <w:t>45</w:t>
            </w:r>
          </w:p>
        </w:tc>
      </w:tr>
      <w:tr w:rsidR="001A4A38" w:rsidRPr="00CE5BB6">
        <w:tc>
          <w:tcPr>
            <w:tcW w:w="16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both"/>
              <w:rPr>
                <w:color w:val="2D2D2D"/>
              </w:rPr>
            </w:pPr>
            <w:bookmarkStart w:id="27" w:name="P006B002F"/>
            <w:bookmarkEnd w:id="27"/>
            <w:r w:rsidRPr="00CE5BB6">
              <w:rPr>
                <w:color w:val="2D2D2D"/>
              </w:rPr>
              <w:t>40</w:t>
            </w:r>
          </w:p>
        </w:tc>
        <w:tc>
          <w:tcPr>
            <w:tcW w:w="168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" w:name="P006B0030"/>
            <w:bookmarkEnd w:id="28"/>
            <w:r w:rsidRPr="00CE5BB6">
              <w:rPr>
                <w:color w:val="2D2D2D"/>
              </w:rPr>
              <w:t>335 (34)</w:t>
            </w:r>
          </w:p>
        </w:tc>
        <w:tc>
          <w:tcPr>
            <w:tcW w:w="168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" w:name="P006B0031"/>
            <w:bookmarkEnd w:id="29"/>
            <w:r w:rsidRPr="00CE5BB6">
              <w:rPr>
                <w:color w:val="2D2D2D"/>
              </w:rPr>
              <w:t>570 (58)</w:t>
            </w:r>
          </w:p>
        </w:tc>
        <w:tc>
          <w:tcPr>
            <w:tcW w:w="168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" w:name="P006B0032"/>
            <w:bookmarkEnd w:id="30"/>
            <w:r w:rsidRPr="00CE5BB6">
              <w:rPr>
                <w:color w:val="2D2D2D"/>
              </w:rPr>
              <w:t>19</w:t>
            </w:r>
          </w:p>
        </w:tc>
        <w:tc>
          <w:tcPr>
            <w:tcW w:w="169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" w:name="P006B0033"/>
            <w:bookmarkEnd w:id="31"/>
            <w:r w:rsidRPr="00CE5BB6">
              <w:rPr>
                <w:color w:val="2D2D2D"/>
              </w:rPr>
              <w:t>45</w:t>
            </w:r>
          </w:p>
        </w:tc>
      </w:tr>
    </w:tbl>
    <w:p w:rsidR="001A4A38" w:rsidRPr="00CE5BB6" w:rsidRDefault="001A4A38"/>
    <w:p w:rsidR="001A4A38" w:rsidRPr="00CE5BB6" w:rsidRDefault="001A4A38">
      <w:bookmarkStart w:id="32" w:name="P0088"/>
      <w:bookmarkEnd w:id="32"/>
    </w:p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tbl>
      <w:tblPr>
        <w:tblW w:w="7978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9"/>
        <w:gridCol w:w="3999"/>
      </w:tblGrid>
      <w:tr w:rsidR="001A4A38" w:rsidRPr="00CE5BB6">
        <w:tc>
          <w:tcPr>
            <w:tcW w:w="3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" w:name="P00880000"/>
            <w:bookmarkEnd w:id="33"/>
            <w:r w:rsidRPr="00CE5BB6">
              <w:rPr>
                <w:color w:val="2D2D2D"/>
              </w:rPr>
              <w:lastRenderedPageBreak/>
              <w:t>Марка стали</w:t>
            </w:r>
          </w:p>
        </w:tc>
        <w:tc>
          <w:tcPr>
            <w:tcW w:w="3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" w:name="P00880001"/>
            <w:bookmarkEnd w:id="34"/>
            <w:r w:rsidRPr="00CE5BB6">
              <w:rPr>
                <w:color w:val="2D2D2D"/>
              </w:rPr>
              <w:t>Ударная вязкость KCU, Дж/см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04775" cy="219075"/>
                  <wp:effectExtent l="0" t="0" r="0" b="0"/>
                  <wp:docPr id="10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 (кгс·м/см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04775" cy="219075"/>
                  <wp:effectExtent l="0" t="0" r="0" b="0"/>
                  <wp:docPr id="11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), не менее</w:t>
            </w:r>
          </w:p>
        </w:tc>
      </w:tr>
      <w:tr w:rsidR="001A4A38" w:rsidRPr="00CE5BB6">
        <w:tc>
          <w:tcPr>
            <w:tcW w:w="397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0" w:type="dxa"/>
              <w:bottom w:w="0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" w:name="P00880004"/>
            <w:bookmarkEnd w:id="35"/>
            <w:r w:rsidRPr="00CE5BB6">
              <w:rPr>
                <w:color w:val="2D2D2D"/>
              </w:rPr>
              <w:t>30</w:t>
            </w:r>
          </w:p>
        </w:tc>
        <w:tc>
          <w:tcPr>
            <w:tcW w:w="399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0" w:type="dxa"/>
              <w:bottom w:w="0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" w:name="P00880005"/>
            <w:bookmarkEnd w:id="36"/>
            <w:r w:rsidRPr="00CE5BB6">
              <w:rPr>
                <w:color w:val="2D2D2D"/>
              </w:rPr>
              <w:t>78 (8)</w:t>
            </w:r>
          </w:p>
        </w:tc>
      </w:tr>
      <w:tr w:rsidR="001A4A38" w:rsidRPr="00CE5BB6">
        <w:tc>
          <w:tcPr>
            <w:tcW w:w="39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0" w:type="dxa"/>
              <w:bottom w:w="0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" w:name="P00880008"/>
            <w:bookmarkEnd w:id="37"/>
            <w:r w:rsidRPr="00CE5BB6">
              <w:rPr>
                <w:color w:val="2D2D2D"/>
              </w:rPr>
              <w:t>40</w:t>
            </w:r>
          </w:p>
        </w:tc>
        <w:tc>
          <w:tcPr>
            <w:tcW w:w="399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0" w:type="dxa"/>
              <w:bottom w:w="0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" w:name="P00880009"/>
            <w:bookmarkEnd w:id="38"/>
            <w:r w:rsidRPr="00CE5BB6">
              <w:rPr>
                <w:color w:val="2D2D2D"/>
              </w:rPr>
              <w:t>59 (6)</w:t>
            </w:r>
          </w:p>
        </w:tc>
      </w:tr>
    </w:tbl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spacing w:line="315" w:lineRule="atLeast"/>
        <w:ind w:firstLine="0"/>
        <w:jc w:val="both"/>
        <w:rPr>
          <w:color w:val="2D2D2D"/>
        </w:rPr>
      </w:pPr>
    </w:p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ind w:firstLine="0"/>
      </w:pPr>
      <w:bookmarkStart w:id="39" w:name="justWrapper"/>
      <w:bookmarkStart w:id="40" w:name="P0189"/>
      <w:bookmarkEnd w:id="39"/>
      <w:bookmarkEnd w:id="40"/>
    </w:p>
    <w:tbl>
      <w:tblPr>
        <w:tblW w:w="84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9"/>
        <w:gridCol w:w="2104"/>
        <w:gridCol w:w="2105"/>
        <w:gridCol w:w="2120"/>
      </w:tblGrid>
      <w:tr w:rsidR="001A4A38" w:rsidRPr="00CE5BB6">
        <w:tc>
          <w:tcPr>
            <w:tcW w:w="2109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2104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2105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</w:tr>
      <w:tr w:rsidR="001A4A38" w:rsidRPr="00CE5BB6">
        <w:tc>
          <w:tcPr>
            <w:tcW w:w="2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" w:name="P01890000"/>
            <w:bookmarkEnd w:id="41"/>
            <w:r w:rsidRPr="00CE5BB6">
              <w:rPr>
                <w:color w:val="2D2D2D"/>
              </w:rPr>
              <w:t>Марка стали</w:t>
            </w:r>
          </w:p>
        </w:tc>
        <w:tc>
          <w:tcPr>
            <w:tcW w:w="63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" w:name="P01890001"/>
            <w:bookmarkEnd w:id="42"/>
            <w:r w:rsidRPr="00CE5BB6">
              <w:rPr>
                <w:color w:val="2D2D2D"/>
              </w:rPr>
              <w:t>Температура нагрева, °С</w:t>
            </w:r>
          </w:p>
        </w:tc>
      </w:tr>
      <w:tr w:rsidR="001A4A38" w:rsidRPr="00CE5BB6">
        <w:tc>
          <w:tcPr>
            <w:tcW w:w="210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43" w:name="P01890002"/>
            <w:bookmarkEnd w:id="43"/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" w:name="P01890003"/>
            <w:bookmarkEnd w:id="44"/>
            <w:r w:rsidRPr="00CE5BB6">
              <w:rPr>
                <w:color w:val="2D2D2D"/>
              </w:rPr>
              <w:t>Нормализация</w:t>
            </w:r>
          </w:p>
        </w:tc>
        <w:tc>
          <w:tcPr>
            <w:tcW w:w="2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" w:name="P01890004"/>
            <w:bookmarkEnd w:id="45"/>
            <w:r w:rsidRPr="00CE5BB6">
              <w:rPr>
                <w:color w:val="2D2D2D"/>
              </w:rPr>
              <w:t>Закалка</w:t>
            </w:r>
          </w:p>
        </w:tc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" w:name="P01890005"/>
            <w:bookmarkEnd w:id="46"/>
            <w:r w:rsidRPr="00CE5BB6">
              <w:rPr>
                <w:color w:val="2D2D2D"/>
              </w:rPr>
              <w:t>Отпуск</w:t>
            </w:r>
          </w:p>
        </w:tc>
      </w:tr>
      <w:tr w:rsidR="001A4A38" w:rsidRPr="00CE5BB6">
        <w:tc>
          <w:tcPr>
            <w:tcW w:w="21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7" w:name="P01890006"/>
            <w:bookmarkEnd w:id="47"/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" w:name="P01890007"/>
            <w:bookmarkEnd w:id="48"/>
            <w:r w:rsidRPr="00CE5BB6">
              <w:rPr>
                <w:color w:val="2D2D2D"/>
              </w:rPr>
              <w:t>Испытание при растяжении</w:t>
            </w:r>
          </w:p>
        </w:tc>
        <w:tc>
          <w:tcPr>
            <w:tcW w:w="422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" w:name="P01890008"/>
            <w:bookmarkEnd w:id="49"/>
            <w:r w:rsidRPr="00CE5BB6">
              <w:rPr>
                <w:color w:val="2D2D2D"/>
              </w:rPr>
              <w:t>Испытание на ударный изгиб</w:t>
            </w:r>
          </w:p>
        </w:tc>
      </w:tr>
      <w:tr w:rsidR="001A4A38" w:rsidRPr="00CE5BB6">
        <w:tc>
          <w:tcPr>
            <w:tcW w:w="210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" w:name="P01890019"/>
            <w:bookmarkEnd w:id="50"/>
            <w:r w:rsidRPr="00CE5BB6">
              <w:rPr>
                <w:color w:val="2D2D2D"/>
              </w:rPr>
              <w:t>30</w:t>
            </w:r>
          </w:p>
        </w:tc>
        <w:tc>
          <w:tcPr>
            <w:tcW w:w="21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1" w:name="P0189001A"/>
            <w:bookmarkEnd w:id="51"/>
            <w:r w:rsidRPr="00CE5BB6">
              <w:rPr>
                <w:color w:val="2D2D2D"/>
              </w:rPr>
              <w:t>880</w:t>
            </w:r>
          </w:p>
        </w:tc>
        <w:tc>
          <w:tcPr>
            <w:tcW w:w="21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" w:name="P0189001B"/>
            <w:bookmarkEnd w:id="52"/>
            <w:r w:rsidRPr="00CE5BB6">
              <w:rPr>
                <w:color w:val="2D2D2D"/>
              </w:rPr>
              <w:t>860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" w:name="P0189001C"/>
            <w:bookmarkEnd w:id="53"/>
            <w:r w:rsidRPr="00CE5BB6">
              <w:rPr>
                <w:color w:val="2D2D2D"/>
              </w:rPr>
              <w:t>600</w:t>
            </w:r>
          </w:p>
        </w:tc>
      </w:tr>
      <w:tr w:rsidR="001A4A38" w:rsidRPr="00CE5BB6">
        <w:tc>
          <w:tcPr>
            <w:tcW w:w="210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" w:name="P01890021"/>
            <w:bookmarkEnd w:id="54"/>
            <w:r w:rsidRPr="00CE5BB6">
              <w:rPr>
                <w:color w:val="2D2D2D"/>
              </w:rPr>
              <w:t>40</w:t>
            </w:r>
          </w:p>
        </w:tc>
        <w:tc>
          <w:tcPr>
            <w:tcW w:w="21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5" w:name="P01890022"/>
            <w:bookmarkEnd w:id="55"/>
            <w:r w:rsidRPr="00CE5BB6">
              <w:rPr>
                <w:color w:val="2D2D2D"/>
              </w:rPr>
              <w:t>870</w:t>
            </w:r>
          </w:p>
        </w:tc>
        <w:tc>
          <w:tcPr>
            <w:tcW w:w="21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" w:name="P01890023"/>
            <w:bookmarkEnd w:id="56"/>
            <w:r w:rsidRPr="00CE5BB6">
              <w:rPr>
                <w:color w:val="2D2D2D"/>
              </w:rPr>
              <w:t>840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7" w:name="P01890024"/>
            <w:bookmarkEnd w:id="57"/>
            <w:r w:rsidRPr="00CE5BB6">
              <w:rPr>
                <w:color w:val="2D2D2D"/>
              </w:rPr>
              <w:t>600</w:t>
            </w:r>
          </w:p>
        </w:tc>
      </w:tr>
    </w:tbl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pStyle w:val="TextBody"/>
        <w:spacing w:after="0" w:line="315" w:lineRule="atLeast"/>
        <w:ind w:firstLine="0"/>
        <w:jc w:val="both"/>
        <w:rPr>
          <w:color w:val="2D2D2D"/>
        </w:rPr>
      </w:pPr>
    </w:p>
    <w:p w:rsidR="001A4A38" w:rsidRPr="00CE5BB6" w:rsidRDefault="001A4A38">
      <w:pPr>
        <w:pStyle w:val="TextBody"/>
        <w:spacing w:after="0" w:line="315" w:lineRule="atLeast"/>
        <w:ind w:firstLine="0"/>
        <w:jc w:val="both"/>
        <w:rPr>
          <w:color w:val="2D2D2D"/>
        </w:rPr>
      </w:pPr>
    </w:p>
    <w:p w:rsidR="001A4A38" w:rsidRPr="00CE5BB6" w:rsidRDefault="00CE5BB6">
      <w:pPr>
        <w:pStyle w:val="TextBody"/>
        <w:spacing w:after="0" w:line="315" w:lineRule="atLeast"/>
        <w:ind w:firstLine="0"/>
        <w:rPr>
          <w:b/>
          <w:color w:val="3C3C3C"/>
        </w:rPr>
      </w:pPr>
      <w:bookmarkStart w:id="58" w:name="P001A"/>
      <w:bookmarkEnd w:id="58"/>
      <w:r w:rsidRPr="00CE5BB6">
        <w:rPr>
          <w:color w:val="2D2D2D"/>
        </w:rPr>
        <w:t>1. ТРЕБОВАНИЯ К КОНСТРУКЦИИ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59" w:name="P001B"/>
      <w:bookmarkStart w:id="60" w:name="P001D"/>
      <w:bookmarkEnd w:id="59"/>
      <w:bookmarkEnd w:id="60"/>
      <w:r w:rsidRPr="00CE5BB6">
        <w:rPr>
          <w:color w:val="2D2D2D"/>
        </w:rPr>
        <w:t>1.1. Гидроприводы должны быть оборудованы устройствами, обеспечивающими:</w:t>
      </w:r>
      <w:r w:rsidRPr="00CE5BB6">
        <w:rPr>
          <w:color w:val="2D2D2D"/>
        </w:rPr>
        <w:br/>
      </w:r>
      <w:bookmarkStart w:id="61" w:name="redstr87"/>
      <w:bookmarkEnd w:id="61"/>
      <w:r w:rsidRPr="00CE5BB6">
        <w:rPr>
          <w:color w:val="2D2D2D"/>
        </w:rPr>
        <w:br/>
      </w:r>
      <w:bookmarkStart w:id="62" w:name="redstr86"/>
      <w:bookmarkEnd w:id="62"/>
      <w:r w:rsidRPr="00CE5BB6">
        <w:rPr>
          <w:color w:val="2D2D2D"/>
        </w:rPr>
        <w:t>очистку рабочей жидкости в процессе эксплуатации;</w:t>
      </w:r>
      <w:r w:rsidRPr="00CE5BB6">
        <w:rPr>
          <w:color w:val="2D2D2D"/>
        </w:rPr>
        <w:br/>
      </w:r>
      <w:bookmarkStart w:id="63" w:name="redstr84"/>
      <w:bookmarkEnd w:id="63"/>
      <w:r w:rsidRPr="00CE5BB6">
        <w:rPr>
          <w:color w:val="2D2D2D"/>
        </w:rPr>
        <w:t>контроль уровня рабочей жидкости;</w:t>
      </w:r>
      <w:r w:rsidRPr="00CE5BB6">
        <w:rPr>
          <w:color w:val="2D2D2D"/>
        </w:rPr>
        <w:br/>
      </w:r>
      <w:bookmarkStart w:id="64" w:name="redstr82"/>
      <w:bookmarkEnd w:id="64"/>
      <w:r w:rsidRPr="00CE5BB6">
        <w:rPr>
          <w:color w:val="2D2D2D"/>
        </w:rPr>
        <w:t>заправку и слив рабочей жидкости.</w:t>
      </w:r>
      <w:r w:rsidRPr="00CE5BB6">
        <w:rPr>
          <w:color w:val="2D2D2D"/>
        </w:rPr>
        <w:br/>
      </w:r>
      <w:bookmarkStart w:id="65" w:name="redstr80"/>
      <w:bookmarkEnd w:id="65"/>
      <w:r w:rsidRPr="00CE5BB6">
        <w:rPr>
          <w:color w:val="2D2D2D"/>
        </w:rPr>
        <w:t>Гидроприводы оборудуют в зависимости от условий эксплуатации устройствами, обеспечивающими:</w:t>
      </w:r>
      <w:r w:rsidRPr="00CE5BB6">
        <w:rPr>
          <w:color w:val="2D2D2D"/>
        </w:rPr>
        <w:br/>
      </w:r>
      <w:bookmarkStart w:id="66" w:name="redstr78"/>
      <w:bookmarkEnd w:id="66"/>
      <w:r w:rsidRPr="00CE5BB6">
        <w:rPr>
          <w:color w:val="2D2D2D"/>
        </w:rPr>
        <w:t>кондиционирование рабочей жидкости;</w:t>
      </w:r>
      <w:r w:rsidRPr="00CE5BB6">
        <w:rPr>
          <w:color w:val="2D2D2D"/>
        </w:rPr>
        <w:br/>
      </w:r>
      <w:bookmarkStart w:id="67" w:name="redstr76"/>
      <w:bookmarkEnd w:id="67"/>
      <w:r w:rsidRPr="00CE5BB6">
        <w:rPr>
          <w:color w:val="2D2D2D"/>
        </w:rPr>
        <w:t>защиту гидросистемы от перегрузки давлением свыше максимального;</w:t>
      </w:r>
      <w:r w:rsidRPr="00CE5BB6">
        <w:rPr>
          <w:color w:val="2D2D2D"/>
        </w:rPr>
        <w:br/>
      </w:r>
      <w:bookmarkStart w:id="68" w:name="redstr74"/>
      <w:bookmarkEnd w:id="68"/>
      <w:r w:rsidRPr="00CE5BB6">
        <w:rPr>
          <w:color w:val="2D2D2D"/>
        </w:rPr>
        <w:t>уменьшение пульсаций давления;</w:t>
      </w:r>
      <w:r w:rsidRPr="00CE5BB6">
        <w:rPr>
          <w:color w:val="2D2D2D"/>
        </w:rPr>
        <w:br/>
      </w:r>
      <w:bookmarkStart w:id="69" w:name="redstr72"/>
      <w:bookmarkEnd w:id="69"/>
      <w:r w:rsidRPr="00CE5BB6">
        <w:rPr>
          <w:color w:val="2D2D2D"/>
        </w:rPr>
        <w:t>компенсацию изменения объема рабочей жидкости при изменении температуры;</w:t>
      </w:r>
      <w:r w:rsidRPr="00CE5BB6">
        <w:rPr>
          <w:color w:val="2D2D2D"/>
        </w:rPr>
        <w:br/>
      </w:r>
      <w:bookmarkStart w:id="70" w:name="redstr70"/>
      <w:bookmarkEnd w:id="70"/>
      <w:r w:rsidRPr="00CE5BB6">
        <w:rPr>
          <w:color w:val="2D2D2D"/>
        </w:rPr>
        <w:t>отключение приводящего двигателя насоса при падении уровня рабочей жидкости в гидробаке ниже допустимого;</w:t>
      </w:r>
      <w:r w:rsidRPr="00CE5BB6">
        <w:rPr>
          <w:color w:val="2D2D2D"/>
        </w:rPr>
        <w:br/>
      </w:r>
      <w:bookmarkStart w:id="71" w:name="redstr68"/>
      <w:bookmarkEnd w:id="71"/>
      <w:r w:rsidRPr="00CE5BB6">
        <w:rPr>
          <w:color w:val="2D2D2D"/>
        </w:rPr>
        <w:t>снижение потерь рабочей жидкости при демонтаже гидроустройств;</w:t>
      </w:r>
      <w:r w:rsidRPr="00CE5BB6">
        <w:rPr>
          <w:color w:val="2D2D2D"/>
        </w:rPr>
        <w:br/>
      </w:r>
      <w:bookmarkStart w:id="72" w:name="redstr66"/>
      <w:bookmarkEnd w:id="72"/>
      <w:r w:rsidRPr="00CE5BB6">
        <w:rPr>
          <w:color w:val="2D2D2D"/>
        </w:rPr>
        <w:t>выпуск воздуха из мест возможного его скопления;</w:t>
      </w:r>
      <w:r w:rsidRPr="00CE5BB6">
        <w:rPr>
          <w:color w:val="2D2D2D"/>
        </w:rPr>
        <w:br/>
      </w:r>
      <w:bookmarkStart w:id="73" w:name="redstr64"/>
      <w:bookmarkEnd w:id="73"/>
      <w:r w:rsidRPr="00CE5BB6">
        <w:rPr>
          <w:color w:val="2D2D2D"/>
        </w:rPr>
        <w:t>отбор проб рабочей жидкости;</w:t>
      </w:r>
      <w:r w:rsidRPr="00CE5BB6">
        <w:rPr>
          <w:color w:val="2D2D2D"/>
        </w:rPr>
        <w:br/>
      </w:r>
      <w:bookmarkStart w:id="74" w:name="redstr62"/>
      <w:bookmarkStart w:id="75" w:name="redstr"/>
      <w:bookmarkEnd w:id="74"/>
      <w:bookmarkEnd w:id="75"/>
      <w:r w:rsidRPr="00CE5BB6">
        <w:rPr>
          <w:color w:val="2D2D2D"/>
        </w:rPr>
        <w:t>диагностирование технического состояния.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76" w:name="P001F"/>
      <w:bookmarkEnd w:id="76"/>
      <w:r w:rsidRPr="00CE5BB6">
        <w:rPr>
          <w:color w:val="2D2D2D"/>
        </w:rPr>
        <w:t>1.2. Гидроприводы и гидроустройства должны быть прочными при давлении не менее максимального или 1,25</w:t>
      </w:r>
      <w:r w:rsidRPr="00CE5BB6">
        <w:rPr>
          <w:noProof/>
          <w:color w:val="2D2D2D"/>
          <w:lang w:val="en-US" w:eastAsia="en-US"/>
        </w:rPr>
        <w:drawing>
          <wp:inline distT="0" distB="0" distL="0" distR="0">
            <wp:extent cx="342900" cy="22860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7" w:name="redstr90"/>
      <w:bookmarkEnd w:id="77"/>
      <w:r w:rsidRPr="00CE5BB6">
        <w:rPr>
          <w:color w:val="2D2D2D"/>
        </w:rPr>
        <w:t>, если максимальное давление не установлено.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78" w:name="P0021"/>
      <w:bookmarkEnd w:id="78"/>
      <w:r w:rsidRPr="00CE5BB6">
        <w:rPr>
          <w:color w:val="2D2D2D"/>
        </w:rPr>
        <w:t>1.3. Неподвижные сопряжения, наружные стенки, сварные и резьбовые соединения гидроустройств должны быть герметичными в диапазоне давлений от минимального до максимального значения.</w:t>
      </w:r>
      <w:r w:rsidRPr="00CE5BB6">
        <w:rPr>
          <w:color w:val="2D2D2D"/>
        </w:rPr>
        <w:br/>
      </w:r>
      <w:bookmarkStart w:id="79" w:name="redstr95"/>
      <w:bookmarkEnd w:id="79"/>
      <w:r w:rsidRPr="00CE5BB6">
        <w:rPr>
          <w:color w:val="2D2D2D"/>
        </w:rPr>
        <w:t xml:space="preserve">Нормы герметичности для подвижных сопряжений устанавливают в стандартах </w:t>
      </w:r>
      <w:r w:rsidRPr="00CE5BB6">
        <w:rPr>
          <w:color w:val="2D2D2D"/>
        </w:rPr>
        <w:lastRenderedPageBreak/>
        <w:t>или технических условиях на конкретные изделия.</w:t>
      </w:r>
      <w:r w:rsidRPr="00CE5BB6">
        <w:rPr>
          <w:color w:val="2D2D2D"/>
        </w:rPr>
        <w:br/>
      </w:r>
      <w:bookmarkStart w:id="80" w:name="redstr94"/>
      <w:bookmarkEnd w:id="80"/>
      <w:r w:rsidRPr="00CE5BB6">
        <w:rPr>
          <w:color w:val="2D2D2D"/>
        </w:rPr>
        <w:br/>
      </w:r>
      <w:bookmarkStart w:id="81" w:name="redstr93"/>
      <w:bookmarkStart w:id="82" w:name="redstr92"/>
      <w:bookmarkEnd w:id="81"/>
      <w:bookmarkEnd w:id="82"/>
      <w:r w:rsidRPr="00CE5BB6">
        <w:rPr>
          <w:color w:val="2D2D2D"/>
        </w:rPr>
        <w:t>Не допускается подсос воздуха в гидросистему.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83" w:name="P0023"/>
      <w:bookmarkStart w:id="84" w:name="redstr98"/>
      <w:bookmarkEnd w:id="83"/>
      <w:bookmarkEnd w:id="84"/>
      <w:r w:rsidRPr="00CE5BB6">
        <w:rPr>
          <w:color w:val="2D2D2D"/>
        </w:rPr>
        <w:t>1.4. Гидроустройства должны функционировать в любом положении, если в стандартах или технических условиях на конкретные гидроустройства не ограничено их рабочее положение.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85" w:name="P0025"/>
      <w:bookmarkEnd w:id="85"/>
      <w:r w:rsidRPr="00CE5BB6">
        <w:rPr>
          <w:color w:val="2D2D2D"/>
        </w:rPr>
        <w:t>1.5. Конструкция гидроустройств должна исключить самопроизвольное изменение положения деталей крепления и соединений, элементов регулирования и настройки при транспортировании и эксплуатации.</w:t>
      </w:r>
      <w:r w:rsidRPr="00CE5BB6">
        <w:rPr>
          <w:color w:val="2D2D2D"/>
        </w:rPr>
        <w:br/>
      </w:r>
      <w:bookmarkStart w:id="86" w:name="redstr101"/>
      <w:bookmarkStart w:id="87" w:name="redstr100"/>
      <w:bookmarkEnd w:id="86"/>
      <w:bookmarkEnd w:id="87"/>
      <w:r w:rsidRPr="00CE5BB6">
        <w:rPr>
          <w:color w:val="2D2D2D"/>
        </w:rPr>
        <w:t>При проектировании регулирующих гидроаппаратов необходимо предусматривать исполнение, имеющее устройство для предотвращения постороннего вмешательства или случайного включения.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88" w:name="P0027"/>
      <w:bookmarkStart w:id="89" w:name="redstr104"/>
      <w:bookmarkEnd w:id="88"/>
      <w:bookmarkEnd w:id="89"/>
      <w:r w:rsidRPr="00CE5BB6">
        <w:rPr>
          <w:color w:val="2D2D2D"/>
        </w:rPr>
        <w:t>1.6. Конструкция гидроустройства должна обеспечивать доступность органов управления, регулирования и настройки, а также возможность удобной замены быстроизнашивающихся деталей и проведения технического обслуживания в минимальное время.</w:t>
      </w:r>
    </w:p>
    <w:p w:rsidR="001A4A38" w:rsidRPr="00CE5BB6" w:rsidRDefault="00CE5BB6">
      <w:pPr>
        <w:pStyle w:val="TextBody"/>
        <w:spacing w:after="0" w:line="315" w:lineRule="atLeast"/>
      </w:pPr>
      <w:bookmarkStart w:id="90" w:name="P0029"/>
      <w:bookmarkEnd w:id="90"/>
      <w:r w:rsidRPr="00CE5BB6">
        <w:rPr>
          <w:color w:val="2D2D2D"/>
        </w:rPr>
        <w:t>1.7. Предельные значения вибрационных характеристик, а также требования по устойчивости и прочности гидроприводов и гидроустройств и внешним вибрационным нагрузкам должны соответствовать </w:t>
      </w:r>
      <w:hyperlink r:id="rId13">
        <w:r w:rsidRPr="00CE5BB6">
          <w:rPr>
            <w:rStyle w:val="InternetLink"/>
            <w:color w:val="00466E"/>
          </w:rPr>
          <w:t>ГОСТ 28988</w:t>
        </w:r>
      </w:hyperlink>
      <w:bookmarkStart w:id="91" w:name="redstr106"/>
      <w:bookmarkEnd w:id="91"/>
      <w:r w:rsidRPr="00CE5BB6">
        <w:rPr>
          <w:color w:val="2D2D2D"/>
        </w:rPr>
        <w:t>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92" w:name="P002B"/>
      <w:bookmarkStart w:id="93" w:name="redstr108"/>
      <w:bookmarkEnd w:id="92"/>
      <w:bookmarkEnd w:id="93"/>
      <w:r w:rsidRPr="00CE5BB6">
        <w:rPr>
          <w:color w:val="2D2D2D"/>
        </w:rPr>
        <w:t>1.8. Применяемые конструкционные материалы и покрытия должны быть совместимы между собой и с рабочей жидкостью.</w:t>
      </w:r>
    </w:p>
    <w:p w:rsidR="001A4A38" w:rsidRPr="00CE5BB6" w:rsidRDefault="00CE5BB6">
      <w:pPr>
        <w:pStyle w:val="TextBody"/>
        <w:spacing w:after="0" w:line="315" w:lineRule="atLeast"/>
      </w:pPr>
      <w:bookmarkStart w:id="94" w:name="P002D"/>
      <w:bookmarkEnd w:id="94"/>
      <w:r w:rsidRPr="00CE5BB6">
        <w:rPr>
          <w:color w:val="2D2D2D"/>
        </w:rPr>
        <w:t>1.9. В стандартах и технических условиях на конкретные гидроустройства должны быть установлены:</w:t>
      </w:r>
      <w:r w:rsidRPr="00CE5BB6">
        <w:rPr>
          <w:color w:val="2D2D2D"/>
        </w:rPr>
        <w:br/>
      </w:r>
      <w:bookmarkStart w:id="95" w:name="redstr137"/>
      <w:bookmarkEnd w:id="95"/>
      <w:r w:rsidRPr="00CE5BB6">
        <w:rPr>
          <w:color w:val="2D2D2D"/>
        </w:rPr>
        <w:t>наименование, тип, назначение и область применения;</w:t>
      </w:r>
      <w:r w:rsidRPr="00CE5BB6">
        <w:rPr>
          <w:color w:val="2D2D2D"/>
        </w:rPr>
        <w:br/>
      </w:r>
      <w:bookmarkStart w:id="96" w:name="redstr135"/>
      <w:bookmarkEnd w:id="96"/>
      <w:r w:rsidRPr="00CE5BB6">
        <w:rPr>
          <w:color w:val="2D2D2D"/>
        </w:rPr>
        <w:t>условное обозначение и структура условного обозначения;</w:t>
      </w:r>
      <w:r w:rsidRPr="00CE5BB6">
        <w:rPr>
          <w:color w:val="2D2D2D"/>
        </w:rPr>
        <w:br/>
      </w:r>
      <w:bookmarkStart w:id="97" w:name="redstr133"/>
      <w:bookmarkEnd w:id="97"/>
      <w:r w:rsidRPr="00CE5BB6">
        <w:rPr>
          <w:color w:val="2D2D2D"/>
        </w:rPr>
        <w:t>параметры (в том числе масса);</w:t>
      </w:r>
      <w:r w:rsidRPr="00CE5BB6">
        <w:rPr>
          <w:color w:val="2D2D2D"/>
        </w:rPr>
        <w:br/>
      </w:r>
      <w:bookmarkStart w:id="98" w:name="redstr131"/>
      <w:bookmarkEnd w:id="98"/>
      <w:r w:rsidRPr="00CE5BB6">
        <w:rPr>
          <w:color w:val="2D2D2D"/>
        </w:rPr>
        <w:t>рабочее положение;</w:t>
      </w:r>
      <w:r w:rsidRPr="00CE5BB6">
        <w:rPr>
          <w:color w:val="2D2D2D"/>
        </w:rPr>
        <w:br/>
      </w:r>
      <w:bookmarkStart w:id="99" w:name="redstr129"/>
      <w:bookmarkEnd w:id="99"/>
      <w:r w:rsidRPr="00CE5BB6">
        <w:rPr>
          <w:color w:val="2D2D2D"/>
        </w:rPr>
        <w:t>установочные и присоединительные размеры, связь между ними с указанием допускаемых отклонений, обеспечивающих правильное сопряжение соединительных элементов, а также габаритные размеры;</w:t>
      </w:r>
      <w:r w:rsidRPr="00CE5BB6">
        <w:rPr>
          <w:color w:val="2D2D2D"/>
        </w:rPr>
        <w:br/>
      </w:r>
      <w:bookmarkStart w:id="100" w:name="redstr127"/>
      <w:bookmarkEnd w:id="100"/>
      <w:r w:rsidRPr="00CE5BB6">
        <w:rPr>
          <w:color w:val="2D2D2D"/>
        </w:rPr>
        <w:t>рекомендуемые рабочие жидкости, диапазон их кинематической вязкости и температуры;</w:t>
      </w:r>
      <w:r w:rsidRPr="00CE5BB6">
        <w:rPr>
          <w:color w:val="2D2D2D"/>
        </w:rPr>
        <w:br/>
      </w:r>
      <w:bookmarkStart w:id="101" w:name="redstr125"/>
      <w:bookmarkEnd w:id="101"/>
      <w:r w:rsidRPr="00CE5BB6">
        <w:rPr>
          <w:color w:val="2D2D2D"/>
        </w:rPr>
        <w:t>номинальная тонкость фильтрации рекомендуемого фильтра в системе;</w:t>
      </w:r>
      <w:r w:rsidRPr="00CE5BB6">
        <w:rPr>
          <w:color w:val="2D2D2D"/>
        </w:rPr>
        <w:br/>
      </w:r>
      <w:bookmarkStart w:id="102" w:name="redstr123"/>
      <w:bookmarkEnd w:id="102"/>
      <w:r w:rsidRPr="00CE5BB6">
        <w:rPr>
          <w:color w:val="2D2D2D"/>
        </w:rPr>
        <w:t>климатическое исполнение и категория размещения по </w:t>
      </w:r>
      <w:hyperlink r:id="rId14">
        <w:r w:rsidRPr="00CE5BB6">
          <w:rPr>
            <w:rStyle w:val="InternetLink"/>
            <w:color w:val="00466E"/>
          </w:rPr>
          <w:t>ГОСТ 15150</w:t>
        </w:r>
      </w:hyperlink>
      <w:r w:rsidRPr="00CE5BB6">
        <w:rPr>
          <w:color w:val="2D2D2D"/>
        </w:rPr>
        <w:t>;</w:t>
      </w:r>
      <w:r w:rsidRPr="00CE5BB6">
        <w:rPr>
          <w:color w:val="2D2D2D"/>
        </w:rPr>
        <w:br/>
      </w:r>
      <w:bookmarkStart w:id="103" w:name="redstr121"/>
      <w:bookmarkEnd w:id="103"/>
      <w:r w:rsidRPr="00CE5BB6">
        <w:rPr>
          <w:color w:val="2D2D2D"/>
        </w:rPr>
        <w:t>допустимые продолжительность и периодичность работы при предельных значениях параметров (давления, частоты вращения, расхода и др.);</w:t>
      </w:r>
      <w:r w:rsidRPr="00CE5BB6">
        <w:rPr>
          <w:color w:val="2D2D2D"/>
        </w:rPr>
        <w:br/>
      </w:r>
      <w:bookmarkStart w:id="104" w:name="redstr119"/>
      <w:bookmarkEnd w:id="104"/>
      <w:r w:rsidRPr="00CE5BB6">
        <w:rPr>
          <w:color w:val="2D2D2D"/>
        </w:rPr>
        <w:t>вибрационные характеристики для гидроустройств, установленных в приложении 1 </w:t>
      </w:r>
      <w:hyperlink r:id="rId15">
        <w:r w:rsidRPr="00CE5BB6">
          <w:rPr>
            <w:rStyle w:val="InternetLink"/>
            <w:color w:val="00466E"/>
          </w:rPr>
          <w:t>ГОСТ 28988</w:t>
        </w:r>
      </w:hyperlink>
      <w:r w:rsidRPr="00CE5BB6">
        <w:rPr>
          <w:color w:val="2D2D2D"/>
        </w:rPr>
        <w:t>;</w:t>
      </w:r>
      <w:r w:rsidRPr="00CE5BB6">
        <w:rPr>
          <w:color w:val="2D2D2D"/>
        </w:rPr>
        <w:br/>
      </w:r>
      <w:bookmarkStart w:id="105" w:name="redstr117"/>
      <w:bookmarkEnd w:id="105"/>
      <w:r w:rsidRPr="00CE5BB6">
        <w:rPr>
          <w:color w:val="2D2D2D"/>
        </w:rPr>
        <w:t>степень жесткости, характеризующая виброустойчивость и вибропрочность, в соответствии с</w:t>
      </w:r>
      <w:hyperlink r:id="rId16">
        <w:r w:rsidRPr="00CE5BB6">
          <w:rPr>
            <w:rStyle w:val="InternetLink"/>
            <w:color w:val="00466E"/>
          </w:rPr>
          <w:t>ГОСТ 28988</w:t>
        </w:r>
      </w:hyperlink>
      <w:r w:rsidRPr="00CE5BB6">
        <w:rPr>
          <w:color w:val="2D2D2D"/>
        </w:rPr>
        <w:t>;</w:t>
      </w:r>
      <w:r w:rsidRPr="00CE5BB6">
        <w:rPr>
          <w:color w:val="2D2D2D"/>
        </w:rPr>
        <w:br/>
      </w:r>
      <w:bookmarkStart w:id="106" w:name="redstr115"/>
      <w:bookmarkEnd w:id="106"/>
      <w:r w:rsidRPr="00CE5BB6">
        <w:rPr>
          <w:color w:val="2D2D2D"/>
        </w:rPr>
        <w:t>показатели надежности;</w:t>
      </w:r>
      <w:r w:rsidRPr="00CE5BB6">
        <w:rPr>
          <w:color w:val="2D2D2D"/>
        </w:rPr>
        <w:br/>
      </w:r>
      <w:bookmarkStart w:id="107" w:name="redstr113"/>
      <w:bookmarkEnd w:id="107"/>
      <w:r w:rsidRPr="00CE5BB6">
        <w:rPr>
          <w:color w:val="2D2D2D"/>
        </w:rPr>
        <w:t>полный гамма-процентный или полный средний ресурс, а для восстанавливаемых гидроустройств - дополнительно гамма-процентная или средняя наработка до отказа или на отказ;</w:t>
      </w:r>
      <w:r w:rsidRPr="00CE5BB6">
        <w:rPr>
          <w:color w:val="2D2D2D"/>
        </w:rPr>
        <w:br/>
      </w:r>
      <w:bookmarkStart w:id="108" w:name="redstr111"/>
      <w:bookmarkStart w:id="109" w:name="redstr110"/>
      <w:bookmarkEnd w:id="108"/>
      <w:bookmarkEnd w:id="109"/>
      <w:r w:rsidRPr="00CE5BB6">
        <w:rPr>
          <w:color w:val="2D2D2D"/>
        </w:rPr>
        <w:t>гарантии изготовителя, а также дополнительные данные, специфичные для конкретных гидроприводов и гидроустройств.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10" w:name="P002F"/>
      <w:bookmarkStart w:id="111" w:name="redstr140"/>
      <w:bookmarkEnd w:id="110"/>
      <w:bookmarkEnd w:id="111"/>
      <w:r w:rsidRPr="00CE5BB6">
        <w:rPr>
          <w:color w:val="2D2D2D"/>
        </w:rPr>
        <w:lastRenderedPageBreak/>
        <w:t>1.10. Для гидроустройств, предназначенных для применения в определенных гидрофицированных машинах, допускается устанавливать значения показателей надежности, соответствующие показателям надежности гидрофицированных машин.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12" w:name="P0031"/>
      <w:bookmarkStart w:id="113" w:name="redstr143"/>
      <w:bookmarkStart w:id="114" w:name="redstr142"/>
      <w:bookmarkEnd w:id="112"/>
      <w:bookmarkEnd w:id="113"/>
      <w:bookmarkEnd w:id="114"/>
      <w:r w:rsidRPr="00CE5BB6">
        <w:rPr>
          <w:color w:val="2D2D2D"/>
        </w:rPr>
        <w:t>1.11. Гидроустройства с массой свыше 15 кг должны иметь элементы для их транспортирования.</w:t>
      </w:r>
    </w:p>
    <w:p w:rsidR="001A4A38" w:rsidRPr="00CE5BB6" w:rsidRDefault="00CE5BB6">
      <w:pPr>
        <w:pStyle w:val="Heading2"/>
        <w:shd w:val="clear" w:color="auto" w:fill="FFFFFF"/>
        <w:spacing w:before="375" w:after="225"/>
        <w:rPr>
          <w:b/>
          <w:caps w:val="0"/>
          <w:color w:val="3C3C3C"/>
          <w:sz w:val="28"/>
          <w:szCs w:val="28"/>
        </w:rPr>
      </w:pPr>
      <w:r w:rsidRPr="00CE5BB6">
        <w:rPr>
          <w:b/>
          <w:caps w:val="0"/>
          <w:color w:val="3C3C3C"/>
          <w:sz w:val="28"/>
          <w:szCs w:val="28"/>
        </w:rPr>
        <w:t>2. ТРЕБОВАНИЯ К ИЗГОТОВЛЕНИЮ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15" w:name="P0035"/>
      <w:bookmarkStart w:id="116" w:name="P0037"/>
      <w:bookmarkEnd w:id="115"/>
      <w:bookmarkEnd w:id="116"/>
      <w:r w:rsidRPr="00CE5BB6">
        <w:rPr>
          <w:color w:val="2D2D2D"/>
        </w:rPr>
        <w:t>2.1. Наружные поверхности гидроустройств, изготовленных из корродирующих материалов, должны быть предохранены защитными покрытиями от коррозии.</w:t>
      </w:r>
      <w:r w:rsidRPr="00CE5BB6">
        <w:rPr>
          <w:color w:val="2D2D2D"/>
        </w:rPr>
        <w:br/>
      </w:r>
      <w:bookmarkStart w:id="117" w:name="redstr154"/>
      <w:bookmarkEnd w:id="117"/>
      <w:r w:rsidRPr="00CE5BB6">
        <w:rPr>
          <w:color w:val="2D2D2D"/>
        </w:rPr>
        <w:br/>
      </w:r>
      <w:bookmarkStart w:id="118" w:name="redstr153"/>
      <w:bookmarkEnd w:id="118"/>
      <w:r w:rsidRPr="00CE5BB6">
        <w:rPr>
          <w:color w:val="2D2D2D"/>
        </w:rPr>
        <w:t>Лакокрасочное покрытие монтажных и стыковых поверхностей, а также мест, предусмотренных для сварочных соединений, не допускается.</w:t>
      </w:r>
      <w:r w:rsidRPr="00CE5BB6">
        <w:rPr>
          <w:color w:val="2D2D2D"/>
        </w:rPr>
        <w:br/>
      </w:r>
      <w:bookmarkStart w:id="119" w:name="redstr152"/>
      <w:bookmarkEnd w:id="119"/>
      <w:r w:rsidRPr="00CE5BB6">
        <w:rPr>
          <w:color w:val="2D2D2D"/>
        </w:rPr>
        <w:br/>
      </w:r>
      <w:bookmarkStart w:id="120" w:name="redstr151"/>
      <w:bookmarkEnd w:id="120"/>
      <w:r w:rsidRPr="00CE5BB6">
        <w:rPr>
          <w:color w:val="2D2D2D"/>
        </w:rPr>
        <w:t>По согласованию с потребителем допускается поставлять гидроустройства без окончательной окраски, покрытые только грунтовкой.</w:t>
      </w:r>
      <w:r w:rsidRPr="00CE5BB6">
        <w:rPr>
          <w:color w:val="2D2D2D"/>
        </w:rPr>
        <w:br/>
      </w:r>
      <w:bookmarkStart w:id="121" w:name="redstr150"/>
      <w:bookmarkEnd w:id="121"/>
      <w:r w:rsidRPr="00CE5BB6">
        <w:rPr>
          <w:color w:val="2D2D2D"/>
        </w:rPr>
        <w:br/>
      </w:r>
      <w:bookmarkStart w:id="122" w:name="redstr149"/>
      <w:bookmarkEnd w:id="122"/>
      <w:r w:rsidRPr="00CE5BB6">
        <w:rPr>
          <w:color w:val="2D2D2D"/>
        </w:rPr>
        <w:t>Лакокрасочные покрытия должны быть механически прочными и образовывать сплошной слой без морщин, вздутий и загрязнений.</w:t>
      </w:r>
      <w:r w:rsidRPr="00CE5BB6">
        <w:rPr>
          <w:color w:val="2D2D2D"/>
        </w:rPr>
        <w:br/>
      </w:r>
      <w:bookmarkStart w:id="123" w:name="redstr148"/>
      <w:bookmarkEnd w:id="123"/>
      <w:r w:rsidRPr="00CE5BB6">
        <w:rPr>
          <w:color w:val="2D2D2D"/>
        </w:rPr>
        <w:br/>
      </w:r>
      <w:bookmarkStart w:id="124" w:name="redstr147"/>
      <w:bookmarkStart w:id="125" w:name="redstr146"/>
      <w:bookmarkEnd w:id="124"/>
      <w:bookmarkEnd w:id="125"/>
      <w:r w:rsidRPr="00CE5BB6">
        <w:rPr>
          <w:color w:val="2D2D2D"/>
        </w:rPr>
        <w:t>Головки устройств для выпуска воздуха и сливные пробки должны быть окрашены в контрастный цвет.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26" w:name="P0039"/>
      <w:bookmarkStart w:id="127" w:name="redstr157"/>
      <w:bookmarkEnd w:id="126"/>
      <w:bookmarkEnd w:id="127"/>
      <w:r w:rsidRPr="00CE5BB6">
        <w:rPr>
          <w:color w:val="2D2D2D"/>
        </w:rPr>
        <w:t>2.2. Обработанные и рабочие поверхности не должны иметь следов коррозии, рисок, забоин, царапин, заусенцев, а также повреждений, которые влияют на функционирование или ухудшают внешний вид устройств.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28" w:name="P003B"/>
      <w:bookmarkStart w:id="129" w:name="redstr160"/>
      <w:bookmarkStart w:id="130" w:name="redstr159"/>
      <w:bookmarkEnd w:id="128"/>
      <w:bookmarkEnd w:id="129"/>
      <w:bookmarkEnd w:id="130"/>
      <w:r w:rsidRPr="00CE5BB6">
        <w:rPr>
          <w:color w:val="2D2D2D"/>
        </w:rPr>
        <w:t>2.3. Необработанные поверхности литых деталей, поковок и сварные швы должны быть очищены от заусенцев, наплывов, шлака, флюса, окалины, пригара, брызг металла и т.п.</w:t>
      </w:r>
    </w:p>
    <w:p w:rsidR="001A4A38" w:rsidRPr="00CE5BB6" w:rsidRDefault="00CE5BB6">
      <w:pPr>
        <w:pStyle w:val="Heading2"/>
        <w:shd w:val="clear" w:color="auto" w:fill="FFFFFF"/>
        <w:spacing w:before="375" w:after="225"/>
        <w:rPr>
          <w:b/>
          <w:caps w:val="0"/>
          <w:color w:val="3C3C3C"/>
          <w:sz w:val="28"/>
          <w:szCs w:val="28"/>
        </w:rPr>
      </w:pPr>
      <w:r w:rsidRPr="00CE5BB6">
        <w:rPr>
          <w:b/>
          <w:caps w:val="0"/>
          <w:color w:val="3C3C3C"/>
          <w:sz w:val="28"/>
          <w:szCs w:val="28"/>
        </w:rPr>
        <w:t>3. ТРЕБОВАНИЯ К СБОРКЕ И МОНТАЖУ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31" w:name="P003F"/>
      <w:bookmarkStart w:id="132" w:name="P0041"/>
      <w:bookmarkStart w:id="133" w:name="redstr163"/>
      <w:bookmarkEnd w:id="131"/>
      <w:bookmarkEnd w:id="132"/>
      <w:bookmarkEnd w:id="133"/>
      <w:r w:rsidRPr="00CE5BB6">
        <w:rPr>
          <w:color w:val="2D2D2D"/>
        </w:rPr>
        <w:t>3.1. Внутренние полости гидроустройств и гидролиний должны быть очищены от загрязнителей рабочей жидкости.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34" w:name="P0043"/>
      <w:bookmarkStart w:id="135" w:name="redstr166"/>
      <w:bookmarkEnd w:id="134"/>
      <w:bookmarkEnd w:id="135"/>
      <w:r w:rsidRPr="00CE5BB6">
        <w:rPr>
          <w:color w:val="2D2D2D"/>
        </w:rPr>
        <w:t>3.2. Сборка гидроприводов и гидроустройств должна проводиться в условиях, исключающих их повреждение и обеспечивающих защиту внутренних полостей от загрязнителей.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36" w:name="P0045"/>
      <w:bookmarkStart w:id="137" w:name="redstr168"/>
      <w:bookmarkEnd w:id="136"/>
      <w:bookmarkEnd w:id="137"/>
      <w:r w:rsidRPr="00CE5BB6">
        <w:rPr>
          <w:color w:val="2D2D2D"/>
        </w:rPr>
        <w:t>3.3. При монтаже трубопроводы должны быть уложены с наименьшей протяженностью, числом изгибов и пересечений, при этом необходимо предусматривать технологическую и термическую компенсацию.</w:t>
      </w:r>
    </w:p>
    <w:p w:rsidR="001A4A38" w:rsidRPr="00CE5BB6" w:rsidRDefault="00CE5BB6">
      <w:pPr>
        <w:pStyle w:val="TextBody"/>
        <w:spacing w:after="0" w:line="315" w:lineRule="atLeast"/>
        <w:rPr>
          <w:color w:val="2D2D2D"/>
        </w:rPr>
      </w:pPr>
      <w:bookmarkStart w:id="138" w:name="P0047"/>
      <w:bookmarkEnd w:id="138"/>
      <w:r w:rsidRPr="00CE5BB6">
        <w:rPr>
          <w:color w:val="2D2D2D"/>
        </w:rPr>
        <w:t>3.4. Трубопроводы должны быть закреплены надежно, без напряжений. Элементы крепления трубопроводов устанавливают вне зоны сварных стыков трубопроводов.</w:t>
      </w:r>
      <w:r w:rsidRPr="00CE5BB6">
        <w:rPr>
          <w:color w:val="2D2D2D"/>
        </w:rPr>
        <w:br/>
      </w:r>
      <w:bookmarkStart w:id="139" w:name="redstr171"/>
      <w:bookmarkEnd w:id="139"/>
      <w:r w:rsidRPr="00CE5BB6">
        <w:rPr>
          <w:color w:val="2D2D2D"/>
        </w:rPr>
        <w:br/>
      </w:r>
      <w:bookmarkStart w:id="140" w:name="redstr170"/>
      <w:bookmarkEnd w:id="140"/>
      <w:r w:rsidRPr="00CE5BB6">
        <w:rPr>
          <w:color w:val="2D2D2D"/>
        </w:rPr>
        <w:t xml:space="preserve">Не допускается приваривать крепежные элементы к трубопроводам и использовать трубопроводы для крепления других элементов конструкции. </w:t>
      </w:r>
      <w:r w:rsidRPr="00CE5BB6">
        <w:rPr>
          <w:color w:val="2D2D2D"/>
        </w:rPr>
        <w:lastRenderedPageBreak/>
        <w:t>Контакт трубопроводов с элементами конструкции, а также друг с другом вне мест креплений не допускается.</w:t>
      </w:r>
    </w:p>
    <w:p w:rsidR="001A4A38" w:rsidRPr="00CE5BB6" w:rsidRDefault="001A4A38">
      <w:pPr>
        <w:pStyle w:val="TextBody"/>
        <w:spacing w:after="0" w:line="315" w:lineRule="atLeast"/>
        <w:ind w:firstLine="0"/>
        <w:rPr>
          <w:color w:val="2D2D2D"/>
        </w:rPr>
      </w:pPr>
    </w:p>
    <w:p w:rsidR="001A4A38" w:rsidRPr="00CE5BB6" w:rsidRDefault="001A4A38">
      <w:pPr>
        <w:pStyle w:val="TextBody"/>
        <w:spacing w:after="0" w:line="315" w:lineRule="atLeast"/>
        <w:ind w:firstLine="0"/>
        <w:rPr>
          <w:color w:val="2D2D2D"/>
        </w:rPr>
      </w:pPr>
    </w:p>
    <w:p w:rsidR="001A4A38" w:rsidRPr="00CE5BB6" w:rsidRDefault="001A4A38">
      <w:pPr>
        <w:pStyle w:val="TextBody"/>
        <w:spacing w:after="0" w:line="315" w:lineRule="atLeast"/>
        <w:ind w:firstLine="0"/>
        <w:rPr>
          <w:color w:val="2D2D2D"/>
        </w:rPr>
      </w:pPr>
    </w:p>
    <w:p w:rsidR="001A4A38" w:rsidRPr="00CE5BB6" w:rsidRDefault="00CE5BB6">
      <w:pPr>
        <w:pStyle w:val="TextBody"/>
        <w:spacing w:after="0" w:line="315" w:lineRule="atLeast"/>
        <w:ind w:firstLine="0"/>
        <w:rPr>
          <w:color w:val="2D2D2D"/>
        </w:rPr>
      </w:pPr>
      <w:bookmarkStart w:id="141" w:name="P0007"/>
      <w:bookmarkEnd w:id="141"/>
      <w:r w:rsidRPr="00CE5BB6">
        <w:rPr>
          <w:color w:val="2D2D2D"/>
        </w:rPr>
        <w:br/>
      </w:r>
      <w:bookmarkStart w:id="142" w:name="redstr156"/>
      <w:bookmarkStart w:id="143" w:name="redstr155"/>
      <w:bookmarkStart w:id="144" w:name="redstr145"/>
      <w:bookmarkEnd w:id="142"/>
      <w:bookmarkEnd w:id="143"/>
      <w:bookmarkEnd w:id="144"/>
      <w:r w:rsidRPr="00CE5BB6">
        <w:rPr>
          <w:color w:val="2D2D2D"/>
        </w:rPr>
        <w:t>Рекомендуемые отношения значений площадей поршневой и штоковой полостей цилиндра приведены в рекомендуемом приложении.</w:t>
      </w:r>
    </w:p>
    <w:p w:rsidR="001A4A38" w:rsidRPr="00CE5BB6" w:rsidRDefault="00CE5BB6">
      <w:pPr>
        <w:pStyle w:val="TextBody"/>
        <w:spacing w:after="0" w:line="315" w:lineRule="atLeast"/>
        <w:ind w:firstLine="0"/>
        <w:jc w:val="right"/>
        <w:rPr>
          <w:color w:val="2D2D2D"/>
        </w:rPr>
      </w:pPr>
      <w:bookmarkStart w:id="145" w:name="P0008"/>
      <w:bookmarkEnd w:id="145"/>
      <w:r w:rsidRPr="00CE5BB6">
        <w:rPr>
          <w:color w:val="2D2D2D"/>
        </w:rPr>
        <w:t>Таблица 1</w:t>
      </w:r>
    </w:p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ind w:firstLine="0"/>
      </w:pPr>
      <w:bookmarkStart w:id="146" w:name="P000A"/>
      <w:bookmarkEnd w:id="146"/>
    </w:p>
    <w:tbl>
      <w:tblPr>
        <w:tblW w:w="99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766"/>
        <w:gridCol w:w="767"/>
        <w:gridCol w:w="767"/>
        <w:gridCol w:w="766"/>
        <w:gridCol w:w="767"/>
        <w:gridCol w:w="767"/>
        <w:gridCol w:w="767"/>
        <w:gridCol w:w="766"/>
        <w:gridCol w:w="767"/>
        <w:gridCol w:w="767"/>
        <w:gridCol w:w="766"/>
        <w:gridCol w:w="776"/>
      </w:tblGrid>
      <w:tr w:rsidR="001A4A38" w:rsidRPr="00CE5BB6">
        <w:tc>
          <w:tcPr>
            <w:tcW w:w="769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6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6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6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7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66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</w:tr>
      <w:tr w:rsidR="001A4A38" w:rsidRPr="00CE5BB6">
        <w:tc>
          <w:tcPr>
            <w:tcW w:w="9978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47" w:name="P000A0000"/>
            <w:bookmarkEnd w:id="147"/>
            <w:r w:rsidRPr="00CE5BB6">
              <w:rPr>
                <w:color w:val="2D2D2D"/>
              </w:rPr>
              <w:t>Номинальные давления </w:t>
            </w:r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342900" cy="228600"/>
                  <wp:effectExtent l="0" t="0" r="0" b="0"/>
                  <wp:docPr id="13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, МПа</w:t>
            </w:r>
          </w:p>
        </w:tc>
      </w:tr>
      <w:tr w:rsidR="001A4A38" w:rsidRPr="00CE5BB6"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48" w:name="P000A0001"/>
            <w:bookmarkEnd w:id="148"/>
            <w:r w:rsidRPr="00CE5BB6">
              <w:rPr>
                <w:color w:val="2D2D2D"/>
              </w:rPr>
              <w:t>0,63*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49" w:name="P000A0002"/>
            <w:bookmarkEnd w:id="149"/>
            <w:r w:rsidRPr="00CE5BB6">
              <w:rPr>
                <w:color w:val="2D2D2D"/>
              </w:rPr>
              <w:t>1,0*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0" w:name="P000A0003"/>
            <w:bookmarkEnd w:id="150"/>
            <w:r w:rsidRPr="00CE5BB6">
              <w:rPr>
                <w:color w:val="2D2D2D"/>
              </w:rPr>
              <w:t>1,6*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1" w:name="P000A0004"/>
            <w:bookmarkEnd w:id="151"/>
            <w:r w:rsidRPr="00CE5BB6">
              <w:rPr>
                <w:color w:val="2D2D2D"/>
              </w:rPr>
              <w:t>2,5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2" w:name="P000A0005"/>
            <w:bookmarkEnd w:id="152"/>
            <w:r w:rsidRPr="00CE5BB6">
              <w:rPr>
                <w:color w:val="2D2D2D"/>
              </w:rPr>
              <w:t>6,3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3" w:name="P000A0006"/>
            <w:bookmarkEnd w:id="153"/>
            <w:r w:rsidRPr="00CE5BB6">
              <w:rPr>
                <w:color w:val="2D2D2D"/>
              </w:rPr>
              <w:t>10,0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4" w:name="P000A0007"/>
            <w:bookmarkEnd w:id="154"/>
            <w:r w:rsidRPr="00CE5BB6">
              <w:rPr>
                <w:color w:val="2D2D2D"/>
              </w:rPr>
              <w:t>16,0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5" w:name="P000A0008"/>
            <w:bookmarkEnd w:id="155"/>
            <w:r w:rsidRPr="00CE5BB6">
              <w:rPr>
                <w:color w:val="2D2D2D"/>
              </w:rPr>
              <w:t>20,0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6" w:name="P000A0009"/>
            <w:bookmarkEnd w:id="156"/>
            <w:r w:rsidRPr="00CE5BB6">
              <w:rPr>
                <w:color w:val="2D2D2D"/>
              </w:rPr>
              <w:t>25,0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7" w:name="P000A000A"/>
            <w:bookmarkEnd w:id="157"/>
            <w:r w:rsidRPr="00CE5BB6">
              <w:rPr>
                <w:color w:val="2D2D2D"/>
              </w:rPr>
              <w:t>32,0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8" w:name="P000A000B"/>
            <w:bookmarkEnd w:id="158"/>
            <w:r w:rsidRPr="00CE5BB6">
              <w:rPr>
                <w:color w:val="2D2D2D"/>
              </w:rPr>
              <w:t>40,0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59" w:name="P000A000C"/>
            <w:bookmarkEnd w:id="159"/>
            <w:r w:rsidRPr="00CE5BB6">
              <w:rPr>
                <w:color w:val="2D2D2D"/>
              </w:rPr>
              <w:t>50,0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60" w:name="P000A000D"/>
            <w:bookmarkEnd w:id="160"/>
            <w:r w:rsidRPr="00CE5BB6">
              <w:rPr>
                <w:color w:val="2D2D2D"/>
              </w:rPr>
              <w:t>63,0</w:t>
            </w:r>
          </w:p>
        </w:tc>
      </w:tr>
    </w:tbl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CE5BB6">
      <w:pPr>
        <w:pStyle w:val="TextBody"/>
        <w:spacing w:after="0" w:line="315" w:lineRule="atLeast"/>
        <w:jc w:val="both"/>
        <w:rPr>
          <w:color w:val="2D2D2D"/>
        </w:rPr>
      </w:pPr>
      <w:bookmarkStart w:id="161" w:name="P000B"/>
      <w:bookmarkEnd w:id="161"/>
      <w:r w:rsidRPr="00CE5BB6">
        <w:rPr>
          <w:color w:val="2D2D2D"/>
        </w:rPr>
        <w:lastRenderedPageBreak/>
        <w:br/>
      </w:r>
      <w:bookmarkStart w:id="162" w:name="redstr169"/>
      <w:bookmarkStart w:id="163" w:name="redstr167"/>
      <w:bookmarkStart w:id="164" w:name="redstr165"/>
      <w:bookmarkEnd w:id="162"/>
      <w:bookmarkEnd w:id="163"/>
      <w:bookmarkEnd w:id="164"/>
      <w:r w:rsidRPr="00CE5BB6">
        <w:rPr>
          <w:color w:val="2D2D2D"/>
        </w:rPr>
        <w:t>Примечание. Знаком "*" отмечены давления, которые относятся только к пневматическим цилиндрам.</w:t>
      </w:r>
    </w:p>
    <w:p w:rsidR="001A4A38" w:rsidRPr="00CE5BB6" w:rsidRDefault="00CE5BB6">
      <w:pPr>
        <w:pStyle w:val="TextBody"/>
        <w:spacing w:after="0" w:line="315" w:lineRule="atLeast"/>
        <w:ind w:firstLine="0"/>
        <w:jc w:val="right"/>
        <w:rPr>
          <w:color w:val="2D2D2D"/>
        </w:rPr>
      </w:pPr>
      <w:bookmarkStart w:id="165" w:name="P000C"/>
      <w:bookmarkEnd w:id="165"/>
      <w:r w:rsidRPr="00CE5BB6">
        <w:rPr>
          <w:color w:val="2D2D2D"/>
        </w:rPr>
        <w:t>Таблица 2</w:t>
      </w:r>
    </w:p>
    <w:p w:rsidR="001A4A38" w:rsidRPr="00CE5BB6" w:rsidRDefault="00CE5BB6">
      <w:pPr>
        <w:pStyle w:val="TextBody"/>
        <w:spacing w:after="0" w:line="315" w:lineRule="atLeast"/>
        <w:ind w:firstLine="0"/>
        <w:rPr>
          <w:color w:val="2D2D2D"/>
        </w:rPr>
      </w:pPr>
      <w:bookmarkStart w:id="166" w:name="P000D"/>
      <w:bookmarkEnd w:id="166"/>
      <w:r w:rsidRPr="00CE5BB6">
        <w:rPr>
          <w:noProof/>
          <w:color w:val="2D2D2D"/>
          <w:lang w:val="en-US" w:eastAsia="en-US"/>
        </w:rPr>
        <w:drawing>
          <wp:inline distT="0" distB="0" distL="0" distR="0">
            <wp:extent cx="2962275" cy="480060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38" w:rsidRPr="00CE5BB6" w:rsidRDefault="00CE5BB6">
      <w:pPr>
        <w:pStyle w:val="TextBody"/>
        <w:spacing w:after="0" w:line="315" w:lineRule="atLeast"/>
        <w:ind w:firstLine="0"/>
        <w:jc w:val="right"/>
        <w:rPr>
          <w:color w:val="2D2D2D"/>
        </w:rPr>
      </w:pPr>
      <w:bookmarkStart w:id="167" w:name="P000F"/>
      <w:bookmarkStart w:id="168" w:name="P0010"/>
      <w:bookmarkEnd w:id="167"/>
      <w:bookmarkEnd w:id="168"/>
      <w:r w:rsidRPr="00CE5BB6">
        <w:rPr>
          <w:color w:val="2D2D2D"/>
        </w:rPr>
        <w:br/>
        <w:t>Таблица 3 </w:t>
      </w:r>
    </w:p>
    <w:p w:rsidR="001A4A38" w:rsidRPr="00CE5BB6" w:rsidRDefault="00CE5BB6">
      <w:pPr>
        <w:pStyle w:val="TextBody"/>
        <w:spacing w:after="0" w:line="315" w:lineRule="atLeast"/>
        <w:ind w:firstLine="0"/>
        <w:rPr>
          <w:color w:val="2D2D2D"/>
        </w:rPr>
      </w:pPr>
      <w:r w:rsidRPr="00CE5BB6">
        <w:rPr>
          <w:noProof/>
          <w:color w:val="2D2D2D"/>
          <w:lang w:val="en-US" w:eastAsia="en-US"/>
        </w:rPr>
        <w:lastRenderedPageBreak/>
        <w:drawing>
          <wp:inline distT="0" distB="0" distL="0" distR="0">
            <wp:extent cx="2924175" cy="481012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38" w:rsidRPr="00CE5BB6" w:rsidRDefault="00CE5BB6">
      <w:pPr>
        <w:pStyle w:val="TextBody"/>
        <w:spacing w:after="0" w:line="315" w:lineRule="atLeast"/>
        <w:jc w:val="both"/>
        <w:rPr>
          <w:color w:val="2D2D2D"/>
        </w:rPr>
      </w:pPr>
      <w:bookmarkStart w:id="169" w:name="P0012"/>
      <w:bookmarkStart w:id="170" w:name="P0013"/>
      <w:bookmarkStart w:id="171" w:name="redstr174"/>
      <w:bookmarkStart w:id="172" w:name="redstr173"/>
      <w:bookmarkEnd w:id="169"/>
      <w:bookmarkEnd w:id="170"/>
      <w:bookmarkEnd w:id="171"/>
      <w:bookmarkEnd w:id="172"/>
      <w:r w:rsidRPr="00CE5BB6">
        <w:rPr>
          <w:color w:val="2D2D2D"/>
        </w:rPr>
        <w:t>Примечание к табл.2 и 3. Для устройств, производство которых освоено до срока введения настоящего стандарта, допускается применять значения диаметров, не входящие в указанный ряд.</w:t>
      </w:r>
    </w:p>
    <w:p w:rsidR="001A4A38" w:rsidRPr="00CE5BB6" w:rsidRDefault="00CE5BB6">
      <w:pPr>
        <w:pStyle w:val="TextBody"/>
        <w:spacing w:after="0" w:line="315" w:lineRule="atLeast"/>
        <w:ind w:firstLine="0"/>
        <w:jc w:val="right"/>
        <w:rPr>
          <w:color w:val="2D2D2D"/>
        </w:rPr>
      </w:pPr>
      <w:bookmarkStart w:id="173" w:name="P0014"/>
      <w:bookmarkEnd w:id="173"/>
      <w:r w:rsidRPr="00CE5BB6">
        <w:rPr>
          <w:color w:val="2D2D2D"/>
        </w:rPr>
        <w:t>Таблица 4 </w:t>
      </w:r>
    </w:p>
    <w:p w:rsidR="001A4A38" w:rsidRPr="00CE5BB6" w:rsidRDefault="00CE5BB6">
      <w:pPr>
        <w:pStyle w:val="TextBody"/>
        <w:spacing w:after="0" w:line="315" w:lineRule="atLeast"/>
        <w:rPr>
          <w:color w:val="00466E"/>
          <w:u w:val="single"/>
        </w:rPr>
      </w:pPr>
      <w:r w:rsidRPr="00CE5BB6">
        <w:rPr>
          <w:noProof/>
          <w:color w:val="00466E"/>
          <w:u w:val="single"/>
          <w:lang w:val="en-US" w:eastAsia="en-US"/>
        </w:rPr>
        <w:drawing>
          <wp:inline distT="0" distB="0" distL="0" distR="0">
            <wp:extent cx="6210300" cy="1733550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38" w:rsidRPr="00CE5BB6" w:rsidRDefault="00CE5BB6">
      <w:pPr>
        <w:pStyle w:val="TextBody"/>
        <w:spacing w:after="0" w:line="315" w:lineRule="atLeast"/>
        <w:ind w:firstLine="0"/>
        <w:jc w:val="right"/>
        <w:rPr>
          <w:color w:val="2D2D2D"/>
        </w:rPr>
      </w:pPr>
      <w:bookmarkStart w:id="174" w:name="P0016"/>
      <w:bookmarkStart w:id="175" w:name="P0017"/>
      <w:bookmarkEnd w:id="174"/>
      <w:bookmarkEnd w:id="175"/>
      <w:r w:rsidRPr="00CE5BB6">
        <w:rPr>
          <w:color w:val="2D2D2D"/>
        </w:rPr>
        <w:t>Продолжение табл.4 </w:t>
      </w:r>
    </w:p>
    <w:p w:rsidR="001A4A38" w:rsidRPr="00CE5BB6" w:rsidRDefault="00CE5BB6">
      <w:pPr>
        <w:pStyle w:val="TextBody"/>
        <w:spacing w:after="0" w:line="315" w:lineRule="atLeast"/>
        <w:rPr>
          <w:color w:val="00466E"/>
          <w:u w:val="single"/>
        </w:rPr>
      </w:pPr>
      <w:r w:rsidRPr="00CE5BB6">
        <w:rPr>
          <w:noProof/>
          <w:color w:val="00466E"/>
          <w:u w:val="single"/>
          <w:lang w:val="en-US" w:eastAsia="en-US"/>
        </w:rPr>
        <w:lastRenderedPageBreak/>
        <w:drawing>
          <wp:inline distT="0" distB="0" distL="0" distR="0">
            <wp:extent cx="6210300" cy="5753100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38" w:rsidRPr="00CE5BB6" w:rsidRDefault="00CE5BB6">
      <w:pPr>
        <w:pStyle w:val="TextBody"/>
        <w:spacing w:after="0" w:line="315" w:lineRule="atLeast"/>
        <w:jc w:val="both"/>
      </w:pPr>
      <w:bookmarkStart w:id="176" w:name="P0019"/>
      <w:bookmarkEnd w:id="176"/>
      <w:r w:rsidRPr="00CE5BB6">
        <w:rPr>
          <w:color w:val="2D2D2D"/>
        </w:rPr>
        <w:br/>
      </w:r>
      <w:bookmarkStart w:id="177" w:name="redstr184"/>
      <w:bookmarkEnd w:id="177"/>
      <w:r w:rsidRPr="00CE5BB6">
        <w:rPr>
          <w:color w:val="2D2D2D"/>
        </w:rPr>
        <w:t>Примечание. В случаях, имеющих технико-экономическое обоснование, допускается применять значения ходов по ряду </w:t>
      </w:r>
      <w:r w:rsidRPr="00CE5BB6">
        <w:rPr>
          <w:noProof/>
          <w:color w:val="2D2D2D"/>
          <w:lang w:val="en-US" w:eastAsia="en-US"/>
        </w:rPr>
        <w:drawing>
          <wp:inline distT="0" distB="0" distL="0" distR="0">
            <wp:extent cx="228600" cy="1809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5BB6">
        <w:rPr>
          <w:color w:val="2D2D2D"/>
        </w:rPr>
        <w:t> 20 </w:t>
      </w:r>
      <w:hyperlink r:id="rId23">
        <w:r w:rsidRPr="00CE5BB6">
          <w:rPr>
            <w:rStyle w:val="InternetLink"/>
            <w:color w:val="00466E"/>
          </w:rPr>
          <w:t>ГОСТ 6636-69</w:t>
        </w:r>
      </w:hyperlink>
      <w:r w:rsidRPr="00CE5BB6">
        <w:rPr>
          <w:color w:val="2D2D2D"/>
        </w:rPr>
        <w:t>.</w:t>
      </w:r>
      <w:r w:rsidRPr="00CE5BB6">
        <w:rPr>
          <w:color w:val="2D2D2D"/>
        </w:rPr>
        <w:br/>
      </w:r>
      <w:bookmarkStart w:id="178" w:name="redstr183"/>
      <w:bookmarkEnd w:id="178"/>
      <w:r w:rsidRPr="00CE5BB6">
        <w:rPr>
          <w:color w:val="2D2D2D"/>
        </w:rPr>
        <w:br/>
      </w:r>
      <w:bookmarkStart w:id="179" w:name="redstr182"/>
      <w:bookmarkEnd w:id="179"/>
      <w:r w:rsidRPr="00CE5BB6">
        <w:rPr>
          <w:color w:val="2D2D2D"/>
        </w:rPr>
        <w:br/>
      </w:r>
      <w:bookmarkStart w:id="180" w:name="redstr181"/>
      <w:bookmarkStart w:id="181" w:name="redstr180"/>
      <w:bookmarkEnd w:id="180"/>
      <w:bookmarkEnd w:id="181"/>
      <w:r w:rsidRPr="00CE5BB6">
        <w:rPr>
          <w:color w:val="2D2D2D"/>
        </w:rPr>
        <w:t>(Измененная редакция, Изм. N 1, 2, 3, 4).</w:t>
      </w:r>
    </w:p>
    <w:p w:rsidR="001A4A38" w:rsidRPr="00CE5BB6" w:rsidRDefault="00CE5BB6">
      <w:pPr>
        <w:pStyle w:val="TextBody"/>
        <w:spacing w:after="0" w:line="315" w:lineRule="atLeast"/>
        <w:ind w:firstLine="0"/>
        <w:jc w:val="right"/>
        <w:rPr>
          <w:color w:val="2D2D2D"/>
        </w:rPr>
      </w:pPr>
      <w:bookmarkStart w:id="182" w:name="h_00000000000000000000000000000000000000"/>
      <w:bookmarkStart w:id="183" w:name="P001C"/>
      <w:bookmarkStart w:id="184" w:name="P001D186"/>
      <w:bookmarkEnd w:id="182"/>
      <w:bookmarkEnd w:id="183"/>
      <w:bookmarkEnd w:id="184"/>
      <w:r w:rsidRPr="00CE5BB6">
        <w:rPr>
          <w:color w:val="2D2D2D"/>
        </w:rPr>
        <w:t>ПРИЛОЖЕНИЕ</w:t>
      </w:r>
      <w:r w:rsidRPr="00CE5BB6">
        <w:rPr>
          <w:color w:val="2D2D2D"/>
        </w:rPr>
        <w:br/>
        <w:t>Рекомендуемое</w:t>
      </w:r>
    </w:p>
    <w:p w:rsidR="001A4A38" w:rsidRPr="00CE5BB6" w:rsidRDefault="00CE5BB6">
      <w:pPr>
        <w:pStyle w:val="TextBody"/>
        <w:spacing w:before="150" w:after="75"/>
        <w:ind w:firstLine="0"/>
        <w:jc w:val="center"/>
        <w:rPr>
          <w:b/>
          <w:color w:val="3C3C3C"/>
        </w:rPr>
      </w:pPr>
      <w:bookmarkStart w:id="185" w:name="P001E"/>
      <w:bookmarkStart w:id="186" w:name="P001F189"/>
      <w:bookmarkEnd w:id="185"/>
      <w:bookmarkEnd w:id="186"/>
      <w:r w:rsidRPr="00CE5BB6">
        <w:rPr>
          <w:b/>
          <w:color w:val="3C3C3C"/>
        </w:rPr>
        <w:t>Отношения значений площадей поршневой и штоковой полостей цилиндра</w:t>
      </w:r>
    </w:p>
    <w:p w:rsidR="001A4A38" w:rsidRPr="00CE5BB6" w:rsidRDefault="001A4A38">
      <w:pPr>
        <w:pStyle w:val="TextBody"/>
        <w:spacing w:after="0" w:line="315" w:lineRule="atLeast"/>
        <w:jc w:val="both"/>
      </w:pPr>
      <w:bookmarkStart w:id="187" w:name="P0020"/>
      <w:bookmarkStart w:id="188" w:name="redstr191"/>
      <w:bookmarkEnd w:id="187"/>
      <w:bookmarkEnd w:id="188"/>
    </w:p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ind w:firstLine="0"/>
      </w:pPr>
      <w:bookmarkStart w:id="189" w:name="wrapperForTab194"/>
      <w:bookmarkStart w:id="190" w:name="P0021193"/>
      <w:bookmarkEnd w:id="189"/>
      <w:bookmarkEnd w:id="190"/>
    </w:p>
    <w:tbl>
      <w:tblPr>
        <w:tblW w:w="82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294"/>
        <w:gridCol w:w="509"/>
        <w:gridCol w:w="509"/>
        <w:gridCol w:w="509"/>
        <w:gridCol w:w="509"/>
        <w:gridCol w:w="50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4A38" w:rsidRPr="00CE5BB6">
        <w:tc>
          <w:tcPr>
            <w:tcW w:w="41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09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18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</w:tr>
      <w:tr w:rsidR="001A4A38" w:rsidRPr="00CE5BB6"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1" w:name="P00210000"/>
            <w:bookmarkEnd w:id="191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19" name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*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2" w:name="P00210001"/>
            <w:bookmarkEnd w:id="19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61925" cy="161925"/>
                  <wp:effectExtent l="0" t="0" r="0" b="0"/>
                  <wp:docPr id="20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3" w:name="P00210002"/>
            <w:bookmarkEnd w:id="193"/>
            <w:r w:rsidRPr="00CE5BB6">
              <w:rPr>
                <w:color w:val="2D2D2D"/>
              </w:rPr>
              <w:t>10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4" w:name="P00210003"/>
            <w:bookmarkEnd w:id="194"/>
            <w:r w:rsidRPr="00CE5BB6">
              <w:rPr>
                <w:color w:val="2D2D2D"/>
              </w:rPr>
              <w:t>12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5" w:name="P00210004"/>
            <w:bookmarkEnd w:id="195"/>
            <w:r w:rsidRPr="00CE5BB6">
              <w:rPr>
                <w:color w:val="2D2D2D"/>
              </w:rPr>
              <w:t>16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6" w:name="P00210005"/>
            <w:bookmarkEnd w:id="196"/>
            <w:r w:rsidRPr="00CE5BB6">
              <w:rPr>
                <w:color w:val="2D2D2D"/>
              </w:rPr>
              <w:t>20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7" w:name="P00210006"/>
            <w:bookmarkEnd w:id="197"/>
            <w:r w:rsidRPr="00CE5BB6">
              <w:rPr>
                <w:color w:val="2D2D2D"/>
              </w:rPr>
              <w:t>25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8" w:name="P00210007"/>
            <w:bookmarkEnd w:id="198"/>
            <w:r w:rsidRPr="00CE5BB6">
              <w:rPr>
                <w:color w:val="2D2D2D"/>
              </w:rPr>
              <w:t>32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199" w:name="P00210008"/>
            <w:bookmarkEnd w:id="199"/>
            <w:r w:rsidRPr="00CE5BB6">
              <w:rPr>
                <w:color w:val="2D2D2D"/>
              </w:rPr>
              <w:t>36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0" w:name="P00210009"/>
            <w:bookmarkEnd w:id="200"/>
            <w:r w:rsidRPr="00CE5BB6">
              <w:rPr>
                <w:color w:val="2D2D2D"/>
              </w:rPr>
              <w:t>40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1" w:name="P0021000A"/>
            <w:bookmarkEnd w:id="201"/>
            <w:r w:rsidRPr="00CE5BB6">
              <w:rPr>
                <w:color w:val="2D2D2D"/>
              </w:rPr>
              <w:t>45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2" w:name="P0021000B"/>
            <w:bookmarkEnd w:id="202"/>
            <w:r w:rsidRPr="00CE5BB6">
              <w:rPr>
                <w:color w:val="2D2D2D"/>
              </w:rPr>
              <w:t>50</w:t>
            </w:r>
          </w:p>
        </w:tc>
        <w:tc>
          <w:tcPr>
            <w:tcW w:w="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3" w:name="P0021000C"/>
            <w:bookmarkEnd w:id="203"/>
            <w:r w:rsidRPr="00CE5BB6">
              <w:rPr>
                <w:color w:val="2D2D2D"/>
              </w:rPr>
              <w:t>56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4" w:name="P0021000D"/>
            <w:bookmarkEnd w:id="204"/>
            <w:r w:rsidRPr="00CE5BB6">
              <w:rPr>
                <w:color w:val="2D2D2D"/>
              </w:rPr>
              <w:t>63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5" w:name="P0021000E"/>
            <w:bookmarkEnd w:id="205"/>
            <w:r w:rsidRPr="00CE5BB6">
              <w:rPr>
                <w:color w:val="2D2D2D"/>
              </w:rPr>
              <w:t>70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6" w:name="P0021000F"/>
            <w:bookmarkEnd w:id="206"/>
            <w:r w:rsidRPr="00CE5BB6">
              <w:rPr>
                <w:color w:val="2D2D2D"/>
              </w:rPr>
              <w:t>80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7" w:name="P00210010"/>
            <w:bookmarkEnd w:id="207"/>
            <w:r w:rsidRPr="00CE5BB6">
              <w:rPr>
                <w:color w:val="2D2D2D"/>
              </w:rPr>
              <w:t>90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8" w:name="P00210011"/>
            <w:bookmarkEnd w:id="208"/>
            <w:r w:rsidRPr="00CE5BB6">
              <w:rPr>
                <w:color w:val="2D2D2D"/>
              </w:rPr>
              <w:t>100</w:t>
            </w:r>
          </w:p>
        </w:tc>
        <w:tc>
          <w:tcPr>
            <w:tcW w:w="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09" w:name="P00210012"/>
            <w:bookmarkEnd w:id="209"/>
            <w:r w:rsidRPr="00CE5BB6">
              <w:rPr>
                <w:color w:val="2D2D2D"/>
              </w:rPr>
              <w:t>110</w:t>
            </w:r>
          </w:p>
        </w:tc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0" w:name="P00210013"/>
            <w:bookmarkEnd w:id="210"/>
            <w:r w:rsidRPr="00CE5BB6">
              <w:rPr>
                <w:color w:val="2D2D2D"/>
              </w:rPr>
              <w:t>125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1" w:name="P00210014"/>
            <w:bookmarkEnd w:id="211"/>
            <w:r w:rsidRPr="00CE5BB6">
              <w:rPr>
                <w:color w:val="2D2D2D"/>
              </w:rPr>
              <w:t>1,06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2" w:name="P00210015"/>
            <w:bookmarkEnd w:id="21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21" name="Image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3" w:name="P00210016"/>
            <w:bookmarkEnd w:id="21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4" w:name="P00210017"/>
            <w:bookmarkEnd w:id="214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5" w:name="P00210018"/>
            <w:bookmarkEnd w:id="215"/>
            <w:r w:rsidRPr="00CE5BB6">
              <w:rPr>
                <w:color w:val="2D2D2D"/>
              </w:rPr>
              <w:t>4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6" w:name="P00210019"/>
            <w:bookmarkEnd w:id="216"/>
            <w:r w:rsidRPr="00CE5BB6">
              <w:rPr>
                <w:color w:val="2D2D2D"/>
              </w:rPr>
              <w:t>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7" w:name="P0021001A"/>
            <w:bookmarkEnd w:id="217"/>
            <w:r w:rsidRPr="00CE5BB6">
              <w:rPr>
                <w:color w:val="2D2D2D"/>
              </w:rPr>
              <w:t>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8" w:name="P0021001B"/>
            <w:bookmarkEnd w:id="218"/>
            <w:r w:rsidRPr="00CE5BB6">
              <w:rPr>
                <w:color w:val="2D2D2D"/>
              </w:rPr>
              <w:t>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19" w:name="P0021001C"/>
            <w:bookmarkEnd w:id="219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0" w:name="P0021001D"/>
            <w:bookmarkEnd w:id="220"/>
            <w:r w:rsidRPr="00CE5BB6">
              <w:rPr>
                <w:color w:val="2D2D2D"/>
              </w:rPr>
              <w:t>10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1" w:name="P0021001E"/>
            <w:bookmarkEnd w:id="221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2" w:name="P0021001F"/>
            <w:bookmarkEnd w:id="222"/>
            <w:r w:rsidRPr="00CE5BB6">
              <w:rPr>
                <w:color w:val="2D2D2D"/>
              </w:rPr>
              <w:t>12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3" w:name="P00210020"/>
            <w:bookmarkEnd w:id="223"/>
            <w:r w:rsidRPr="00CE5BB6">
              <w:rPr>
                <w:color w:val="2D2D2D"/>
              </w:rPr>
              <w:t>14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4" w:name="P00210021"/>
            <w:bookmarkEnd w:id="224"/>
            <w:r w:rsidRPr="00CE5BB6">
              <w:rPr>
                <w:color w:val="2D2D2D"/>
              </w:rPr>
              <w:t>16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5" w:name="P00210022"/>
            <w:bookmarkEnd w:id="225"/>
            <w:r w:rsidRPr="00CE5BB6">
              <w:rPr>
                <w:color w:val="2D2D2D"/>
              </w:rPr>
              <w:t>18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6" w:name="P00210023"/>
            <w:bookmarkEnd w:id="226"/>
            <w:r w:rsidRPr="00CE5BB6">
              <w:rPr>
                <w:color w:val="2D2D2D"/>
              </w:rPr>
              <w:t>20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7" w:name="P00210024"/>
            <w:bookmarkEnd w:id="227"/>
            <w:r w:rsidRPr="00CE5BB6">
              <w:rPr>
                <w:color w:val="2D2D2D"/>
              </w:rPr>
              <w:t>22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8" w:name="P00210025"/>
            <w:bookmarkEnd w:id="228"/>
            <w:r w:rsidRPr="00CE5BB6">
              <w:rPr>
                <w:color w:val="2D2D2D"/>
              </w:rPr>
              <w:t>25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29" w:name="P00210026"/>
            <w:bookmarkEnd w:id="229"/>
            <w:r w:rsidRPr="00CE5BB6">
              <w:rPr>
                <w:color w:val="2D2D2D"/>
              </w:rPr>
              <w:t>28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0" w:name="P00210027"/>
            <w:bookmarkEnd w:id="230"/>
            <w:r w:rsidRPr="00CE5BB6">
              <w:rPr>
                <w:color w:val="2D2D2D"/>
              </w:rPr>
              <w:t>32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231" w:name="P00210028"/>
            <w:bookmarkEnd w:id="23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2" w:name="P00210029"/>
            <w:bookmarkEnd w:id="23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22" name="Image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3" w:name="P0021002A"/>
            <w:bookmarkEnd w:id="23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4" w:name="P0021002B"/>
            <w:bookmarkEnd w:id="234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5" w:name="P0021002C"/>
            <w:bookmarkEnd w:id="235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6" w:name="P0021002D"/>
            <w:bookmarkEnd w:id="236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7" w:name="P0021002E"/>
            <w:bookmarkEnd w:id="237"/>
            <w:r w:rsidRPr="00CE5BB6">
              <w:rPr>
                <w:color w:val="2D2D2D"/>
              </w:rPr>
              <w:t>1,06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8" w:name="P0021002F"/>
            <w:bookmarkEnd w:id="238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39" w:name="P00210030"/>
            <w:bookmarkEnd w:id="239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0" w:name="P00210031"/>
            <w:bookmarkEnd w:id="240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1" w:name="P00210032"/>
            <w:bookmarkEnd w:id="241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2" w:name="P00210033"/>
            <w:bookmarkEnd w:id="242"/>
            <w:r w:rsidRPr="00CE5BB6">
              <w:rPr>
                <w:color w:val="2D2D2D"/>
              </w:rPr>
              <w:t>1,06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3" w:name="P00210034"/>
            <w:bookmarkEnd w:id="243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4" w:name="P00210035"/>
            <w:bookmarkEnd w:id="244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5" w:name="P00210036"/>
            <w:bookmarkEnd w:id="245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6" w:name="P00210037"/>
            <w:bookmarkEnd w:id="246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7" w:name="P00210038"/>
            <w:bookmarkEnd w:id="247"/>
            <w:r w:rsidRPr="00CE5BB6">
              <w:rPr>
                <w:color w:val="2D2D2D"/>
              </w:rPr>
              <w:t>1,06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8" w:name="P00210039"/>
            <w:bookmarkEnd w:id="248"/>
            <w:r w:rsidRPr="00CE5BB6">
              <w:rPr>
                <w:color w:val="2D2D2D"/>
              </w:rPr>
              <w:t>1,07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49" w:name="P0021003A"/>
            <w:bookmarkEnd w:id="249"/>
            <w:r w:rsidRPr="00CE5BB6">
              <w:rPr>
                <w:color w:val="2D2D2D"/>
              </w:rPr>
              <w:t>1,07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0" w:name="P0021003B"/>
            <w:bookmarkEnd w:id="250"/>
            <w:r w:rsidRPr="00CE5BB6">
              <w:rPr>
                <w:color w:val="2D2D2D"/>
              </w:rPr>
              <w:t>1,07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1" w:name="P0021003C"/>
            <w:bookmarkEnd w:id="251"/>
            <w:r w:rsidRPr="00CE5BB6">
              <w:rPr>
                <w:color w:val="2D2D2D"/>
              </w:rPr>
              <w:t>1,12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2" w:name="P0021003D"/>
            <w:bookmarkEnd w:id="25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23" name="Image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3" w:name="P0021003E"/>
            <w:bookmarkEnd w:id="25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4" w:name="P0021003F"/>
            <w:bookmarkEnd w:id="254"/>
            <w:r w:rsidRPr="00CE5BB6">
              <w:rPr>
                <w:color w:val="2D2D2D"/>
              </w:rPr>
              <w:t>4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5" w:name="P00210040"/>
            <w:bookmarkEnd w:id="255"/>
            <w:r w:rsidRPr="00CE5BB6">
              <w:rPr>
                <w:color w:val="2D2D2D"/>
              </w:rPr>
              <w:t>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6" w:name="P00210041"/>
            <w:bookmarkEnd w:id="256"/>
            <w:r w:rsidRPr="00CE5BB6">
              <w:rPr>
                <w:color w:val="2D2D2D"/>
              </w:rPr>
              <w:t>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7" w:name="P00210042"/>
            <w:bookmarkEnd w:id="257"/>
            <w:r w:rsidRPr="00CE5BB6">
              <w:rPr>
                <w:color w:val="2D2D2D"/>
              </w:rPr>
              <w:t>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8" w:name="P00210043"/>
            <w:bookmarkEnd w:id="258"/>
            <w:r w:rsidRPr="00CE5BB6">
              <w:rPr>
                <w:color w:val="2D2D2D"/>
              </w:rPr>
              <w:t>10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59" w:name="P00210044"/>
            <w:bookmarkEnd w:id="259"/>
            <w:r w:rsidRPr="00CE5BB6">
              <w:rPr>
                <w:color w:val="2D2D2D"/>
              </w:rPr>
              <w:t>12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0" w:name="P00210045"/>
            <w:bookmarkEnd w:id="260"/>
            <w:r w:rsidRPr="00CE5BB6">
              <w:rPr>
                <w:color w:val="2D2D2D"/>
              </w:rPr>
              <w:t>12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1" w:name="P00210046"/>
            <w:bookmarkEnd w:id="261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2" w:name="P00210047"/>
            <w:bookmarkEnd w:id="262"/>
            <w:r w:rsidRPr="00CE5BB6">
              <w:rPr>
                <w:color w:val="2D2D2D"/>
              </w:rPr>
              <w:t>16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3" w:name="P00210048"/>
            <w:bookmarkEnd w:id="263"/>
            <w:r w:rsidRPr="00CE5BB6">
              <w:rPr>
                <w:color w:val="2D2D2D"/>
              </w:rPr>
              <w:t>18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4" w:name="P00210049"/>
            <w:bookmarkEnd w:id="264"/>
            <w:r w:rsidRPr="00CE5BB6">
              <w:rPr>
                <w:color w:val="2D2D2D"/>
              </w:rPr>
              <w:t>20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5" w:name="P0021004A"/>
            <w:bookmarkEnd w:id="265"/>
            <w:r w:rsidRPr="00CE5BB6">
              <w:rPr>
                <w:color w:val="2D2D2D"/>
              </w:rPr>
              <w:t>22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6" w:name="P0021004B"/>
            <w:bookmarkEnd w:id="266"/>
            <w:r w:rsidRPr="00CE5BB6">
              <w:rPr>
                <w:color w:val="2D2D2D"/>
              </w:rPr>
              <w:t>25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7" w:name="P0021004C"/>
            <w:bookmarkEnd w:id="267"/>
            <w:r w:rsidRPr="00CE5BB6">
              <w:rPr>
                <w:color w:val="2D2D2D"/>
              </w:rPr>
              <w:t>28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8" w:name="P0021004D"/>
            <w:bookmarkEnd w:id="268"/>
            <w:r w:rsidRPr="00CE5BB6">
              <w:rPr>
                <w:color w:val="2D2D2D"/>
              </w:rPr>
              <w:t>32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69" w:name="P0021004E"/>
            <w:bookmarkEnd w:id="269"/>
            <w:r w:rsidRPr="00CE5BB6">
              <w:rPr>
                <w:color w:val="2D2D2D"/>
              </w:rPr>
              <w:t>36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0" w:name="P0021004F"/>
            <w:bookmarkEnd w:id="270"/>
            <w:r w:rsidRPr="00CE5BB6">
              <w:rPr>
                <w:color w:val="2D2D2D"/>
              </w:rPr>
              <w:t>40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271" w:name="P00210050"/>
            <w:bookmarkEnd w:id="27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2" w:name="P00210051"/>
            <w:bookmarkEnd w:id="27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24" name="Image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3" w:name="P00210052"/>
            <w:bookmarkEnd w:id="27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4" w:name="P00210053"/>
            <w:bookmarkEnd w:id="274"/>
            <w:r w:rsidRPr="00CE5BB6">
              <w:rPr>
                <w:color w:val="2D2D2D"/>
              </w:rPr>
              <w:t>1,12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5" w:name="P00210054"/>
            <w:bookmarkEnd w:id="275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6" w:name="P00210055"/>
            <w:bookmarkEnd w:id="276"/>
            <w:r w:rsidRPr="00CE5BB6">
              <w:rPr>
                <w:color w:val="2D2D2D"/>
              </w:rPr>
              <w:t>1,10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7" w:name="P00210056"/>
            <w:bookmarkEnd w:id="277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8" w:name="P00210057"/>
            <w:bookmarkEnd w:id="278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79" w:name="P00210058"/>
            <w:bookmarkEnd w:id="279"/>
            <w:r w:rsidRPr="00CE5BB6">
              <w:rPr>
                <w:color w:val="2D2D2D"/>
              </w:rPr>
              <w:t>1,12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0" w:name="P00210059"/>
            <w:bookmarkEnd w:id="280"/>
            <w:r w:rsidRPr="00CE5BB6">
              <w:rPr>
                <w:color w:val="2D2D2D"/>
              </w:rPr>
              <w:t>1,10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1" w:name="P0021005A"/>
            <w:bookmarkEnd w:id="281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2" w:name="P0021005B"/>
            <w:bookmarkEnd w:id="282"/>
            <w:r w:rsidRPr="00CE5BB6">
              <w:rPr>
                <w:color w:val="2D2D2D"/>
              </w:rPr>
              <w:t>1,11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3" w:name="P0021005C"/>
            <w:bookmarkEnd w:id="283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4" w:name="P0021005D"/>
            <w:bookmarkEnd w:id="284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5" w:name="P0021005E"/>
            <w:bookmarkEnd w:id="285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6" w:name="P0021005F"/>
            <w:bookmarkEnd w:id="286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7" w:name="P00210060"/>
            <w:bookmarkEnd w:id="287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8" w:name="P00210061"/>
            <w:bookmarkEnd w:id="288"/>
            <w:r w:rsidRPr="00CE5BB6">
              <w:rPr>
                <w:color w:val="2D2D2D"/>
              </w:rPr>
              <w:t>1,11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89" w:name="P00210062"/>
            <w:bookmarkEnd w:id="289"/>
            <w:r w:rsidRPr="00CE5BB6">
              <w:rPr>
                <w:color w:val="2D2D2D"/>
              </w:rPr>
              <w:t>1,12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0" w:name="P00210063"/>
            <w:bookmarkEnd w:id="290"/>
            <w:r w:rsidRPr="00CE5BB6">
              <w:rPr>
                <w:color w:val="2D2D2D"/>
              </w:rPr>
              <w:t>1,11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1" w:name="P00210064"/>
            <w:bookmarkEnd w:id="291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2" w:name="P00210065"/>
            <w:bookmarkEnd w:id="29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25" name="Image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3" w:name="P00210066"/>
            <w:bookmarkEnd w:id="293"/>
            <w:r w:rsidRPr="00CE5BB6">
              <w:rPr>
                <w:color w:val="2D2D2D"/>
              </w:rPr>
              <w:t>4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4" w:name="P00210067"/>
            <w:bookmarkEnd w:id="294"/>
            <w:r w:rsidRPr="00CE5BB6">
              <w:rPr>
                <w:color w:val="2D2D2D"/>
              </w:rPr>
              <w:t>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5" w:name="P00210068"/>
            <w:bookmarkEnd w:id="295"/>
            <w:r w:rsidRPr="00CE5BB6">
              <w:rPr>
                <w:color w:val="2D2D2D"/>
              </w:rPr>
              <w:t>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6" w:name="P00210069"/>
            <w:bookmarkEnd w:id="296"/>
            <w:r w:rsidRPr="00CE5BB6">
              <w:rPr>
                <w:color w:val="2D2D2D"/>
              </w:rPr>
              <w:t>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7" w:name="P0021006A"/>
            <w:bookmarkEnd w:id="297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8" w:name="P0021006B"/>
            <w:bookmarkEnd w:id="298"/>
            <w:r w:rsidRPr="00CE5BB6">
              <w:rPr>
                <w:color w:val="2D2D2D"/>
              </w:rPr>
              <w:t>14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299" w:name="P0021006C"/>
            <w:bookmarkEnd w:id="299"/>
            <w:r w:rsidRPr="00CE5BB6">
              <w:rPr>
                <w:color w:val="2D2D2D"/>
              </w:rPr>
              <w:t>16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0" w:name="P0021006D"/>
            <w:bookmarkEnd w:id="300"/>
            <w:r w:rsidRPr="00CE5BB6">
              <w:rPr>
                <w:color w:val="2D2D2D"/>
              </w:rPr>
              <w:t>18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1" w:name="P0021006E"/>
            <w:bookmarkEnd w:id="301"/>
            <w:r w:rsidRPr="00CE5BB6">
              <w:rPr>
                <w:color w:val="2D2D2D"/>
              </w:rPr>
              <w:t>20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2" w:name="P0021006F"/>
            <w:bookmarkEnd w:id="302"/>
            <w:r w:rsidRPr="00CE5BB6">
              <w:rPr>
                <w:color w:val="2D2D2D"/>
              </w:rPr>
              <w:t>22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3" w:name="P00210070"/>
            <w:bookmarkEnd w:id="303"/>
            <w:r w:rsidRPr="00CE5BB6">
              <w:rPr>
                <w:color w:val="2D2D2D"/>
              </w:rPr>
              <w:t>25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4" w:name="P00210071"/>
            <w:bookmarkEnd w:id="304"/>
            <w:r w:rsidRPr="00CE5BB6">
              <w:rPr>
                <w:color w:val="2D2D2D"/>
              </w:rPr>
              <w:t>28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5" w:name="P00210072"/>
            <w:bookmarkEnd w:id="305"/>
            <w:r w:rsidRPr="00CE5BB6">
              <w:rPr>
                <w:color w:val="2D2D2D"/>
              </w:rPr>
              <w:t>32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6" w:name="P00210073"/>
            <w:bookmarkEnd w:id="306"/>
            <w:r w:rsidRPr="00CE5BB6">
              <w:rPr>
                <w:color w:val="2D2D2D"/>
              </w:rPr>
              <w:t>36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7" w:name="P00210074"/>
            <w:bookmarkEnd w:id="307"/>
            <w:r w:rsidRPr="00CE5BB6">
              <w:rPr>
                <w:color w:val="2D2D2D"/>
              </w:rPr>
              <w:t>40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8" w:name="P00210075"/>
            <w:bookmarkEnd w:id="308"/>
            <w:r w:rsidRPr="00CE5BB6">
              <w:rPr>
                <w:color w:val="2D2D2D"/>
              </w:rPr>
              <w:t>45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09" w:name="P00210076"/>
            <w:bookmarkEnd w:id="309"/>
            <w:r w:rsidRPr="00CE5BB6">
              <w:rPr>
                <w:color w:val="2D2D2D"/>
              </w:rPr>
              <w:t>50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0" w:name="P00210077"/>
            <w:bookmarkEnd w:id="310"/>
            <w:r w:rsidRPr="00CE5BB6">
              <w:rPr>
                <w:color w:val="2D2D2D"/>
              </w:rPr>
              <w:t>56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311" w:name="P00210078"/>
            <w:bookmarkEnd w:id="31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2" w:name="P00210079"/>
            <w:bookmarkEnd w:id="31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26" name="Image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3" w:name="P0021007A"/>
            <w:bookmarkEnd w:id="313"/>
            <w:r w:rsidRPr="00CE5BB6">
              <w:rPr>
                <w:color w:val="2D2D2D"/>
              </w:rPr>
              <w:t>1,19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4" w:name="P0021007B"/>
            <w:bookmarkEnd w:id="314"/>
            <w:r w:rsidRPr="00CE5BB6">
              <w:rPr>
                <w:color w:val="2D2D2D"/>
              </w:rPr>
              <w:t>1,21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5" w:name="P0021007C"/>
            <w:bookmarkEnd w:id="315"/>
            <w:r w:rsidRPr="00CE5BB6">
              <w:rPr>
                <w:color w:val="2D2D2D"/>
              </w:rPr>
              <w:t>1,16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6" w:name="P0021007D"/>
            <w:bookmarkEnd w:id="316"/>
            <w:r w:rsidRPr="00CE5BB6">
              <w:rPr>
                <w:color w:val="2D2D2D"/>
              </w:rPr>
              <w:t>1,19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317" w:name="P0021007E"/>
            <w:bookmarkEnd w:id="317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8" w:name="P0021007F"/>
            <w:bookmarkEnd w:id="318"/>
            <w:r w:rsidRPr="00CE5BB6">
              <w:rPr>
                <w:color w:val="2D2D2D"/>
              </w:rPr>
              <w:t>1,24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19" w:name="P00210080"/>
            <w:bookmarkEnd w:id="319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0" w:name="P00210081"/>
            <w:bookmarkEnd w:id="320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1" w:name="P00210082"/>
            <w:bookmarkEnd w:id="321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2" w:name="P00210083"/>
            <w:bookmarkEnd w:id="322"/>
            <w:r w:rsidRPr="00CE5BB6">
              <w:rPr>
                <w:color w:val="2D2D2D"/>
              </w:rPr>
              <w:t>1,24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3" w:name="P00210084"/>
            <w:bookmarkEnd w:id="323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4" w:name="P00210085"/>
            <w:bookmarkEnd w:id="324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5" w:name="P00210086"/>
            <w:bookmarkEnd w:id="325"/>
            <w:r w:rsidRPr="00CE5BB6">
              <w:rPr>
                <w:color w:val="2D2D2D"/>
              </w:rPr>
              <w:t>1,26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6" w:name="P00210087"/>
            <w:bookmarkEnd w:id="326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7" w:name="P00210088"/>
            <w:bookmarkEnd w:id="327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8" w:name="P00210089"/>
            <w:bookmarkEnd w:id="328"/>
            <w:r w:rsidRPr="00CE5BB6">
              <w:rPr>
                <w:color w:val="2D2D2D"/>
              </w:rPr>
              <w:t>1,25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29" w:name="P0021008A"/>
            <w:bookmarkEnd w:id="329"/>
            <w:r w:rsidRPr="00CE5BB6">
              <w:rPr>
                <w:color w:val="2D2D2D"/>
              </w:rPr>
              <w:t>1,26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0" w:name="P0021008B"/>
            <w:bookmarkEnd w:id="330"/>
            <w:r w:rsidRPr="00CE5BB6">
              <w:rPr>
                <w:color w:val="2D2D2D"/>
              </w:rPr>
              <w:t>1,26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1" w:name="P0021008C"/>
            <w:bookmarkEnd w:id="331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2" w:name="P0021008D"/>
            <w:bookmarkEnd w:id="33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27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3" w:name="P0021008E"/>
            <w:bookmarkEnd w:id="333"/>
            <w:r w:rsidRPr="00CE5BB6">
              <w:rPr>
                <w:color w:val="2D2D2D"/>
              </w:rPr>
              <w:t>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4" w:name="P0021008F"/>
            <w:bookmarkEnd w:id="334"/>
            <w:r w:rsidRPr="00CE5BB6">
              <w:rPr>
                <w:color w:val="2D2D2D"/>
              </w:rPr>
              <w:t>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5" w:name="P00210090"/>
            <w:bookmarkEnd w:id="335"/>
            <w:r w:rsidRPr="00CE5BB6">
              <w:rPr>
                <w:color w:val="2D2D2D"/>
              </w:rPr>
              <w:t>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6" w:name="P00210091"/>
            <w:bookmarkEnd w:id="336"/>
            <w:r w:rsidRPr="00CE5BB6">
              <w:rPr>
                <w:color w:val="2D2D2D"/>
              </w:rPr>
              <w:t>10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7" w:name="P00210092"/>
            <w:bookmarkEnd w:id="337"/>
            <w:r w:rsidRPr="00CE5BB6">
              <w:rPr>
                <w:color w:val="2D2D2D"/>
              </w:rPr>
              <w:t>12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8" w:name="P00210093"/>
            <w:bookmarkEnd w:id="338"/>
            <w:r w:rsidRPr="00CE5BB6">
              <w:rPr>
                <w:color w:val="2D2D2D"/>
              </w:rPr>
              <w:t>16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39" w:name="P00210094"/>
            <w:bookmarkEnd w:id="339"/>
            <w:r w:rsidRPr="00CE5BB6">
              <w:rPr>
                <w:color w:val="2D2D2D"/>
              </w:rPr>
              <w:t>18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0" w:name="P00210095"/>
            <w:bookmarkEnd w:id="340"/>
            <w:r w:rsidRPr="00CE5BB6">
              <w:rPr>
                <w:color w:val="2D2D2D"/>
              </w:rPr>
              <w:t>20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1" w:name="P00210096"/>
            <w:bookmarkEnd w:id="341"/>
            <w:r w:rsidRPr="00CE5BB6">
              <w:rPr>
                <w:color w:val="2D2D2D"/>
              </w:rPr>
              <w:t>22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2" w:name="P00210097"/>
            <w:bookmarkEnd w:id="342"/>
            <w:r w:rsidRPr="00CE5BB6">
              <w:rPr>
                <w:color w:val="2D2D2D"/>
              </w:rPr>
              <w:t>25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3" w:name="P00210098"/>
            <w:bookmarkEnd w:id="343"/>
            <w:r w:rsidRPr="00CE5BB6">
              <w:rPr>
                <w:color w:val="2D2D2D"/>
              </w:rPr>
              <w:t>28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4" w:name="P00210099"/>
            <w:bookmarkEnd w:id="344"/>
            <w:r w:rsidRPr="00CE5BB6">
              <w:rPr>
                <w:color w:val="2D2D2D"/>
              </w:rPr>
              <w:t>32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5" w:name="P0021009A"/>
            <w:bookmarkEnd w:id="345"/>
            <w:r w:rsidRPr="00CE5BB6">
              <w:rPr>
                <w:color w:val="2D2D2D"/>
              </w:rPr>
              <w:t>36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6" w:name="P0021009B"/>
            <w:bookmarkEnd w:id="346"/>
            <w:r w:rsidRPr="00CE5BB6">
              <w:rPr>
                <w:color w:val="2D2D2D"/>
              </w:rPr>
              <w:t>40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7" w:name="P0021009C"/>
            <w:bookmarkEnd w:id="347"/>
            <w:r w:rsidRPr="00CE5BB6">
              <w:rPr>
                <w:color w:val="2D2D2D"/>
              </w:rPr>
              <w:t>45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8" w:name="P0021009D"/>
            <w:bookmarkEnd w:id="348"/>
            <w:r w:rsidRPr="00CE5BB6">
              <w:rPr>
                <w:color w:val="2D2D2D"/>
              </w:rPr>
              <w:t>50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49" w:name="P0021009E"/>
            <w:bookmarkEnd w:id="349"/>
            <w:r w:rsidRPr="00CE5BB6">
              <w:rPr>
                <w:color w:val="2D2D2D"/>
              </w:rPr>
              <w:t>56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0" w:name="P0021009F"/>
            <w:bookmarkEnd w:id="350"/>
            <w:r w:rsidRPr="00CE5BB6">
              <w:rPr>
                <w:color w:val="2D2D2D"/>
              </w:rPr>
              <w:t>63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351" w:name="P002100A0"/>
            <w:bookmarkEnd w:id="35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2" w:name="P002100A1"/>
            <w:bookmarkEnd w:id="35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28" name="Image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3" w:name="P002100A2"/>
            <w:bookmarkEnd w:id="353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4" w:name="P002100A3"/>
            <w:bookmarkEnd w:id="354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5" w:name="P002100A4"/>
            <w:bookmarkEnd w:id="355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6" w:name="P002100A5"/>
            <w:bookmarkEnd w:id="356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7" w:name="P002100A6"/>
            <w:bookmarkEnd w:id="357"/>
            <w:r w:rsidRPr="00CE5BB6">
              <w:rPr>
                <w:color w:val="2D2D2D"/>
              </w:rPr>
              <w:t>1,30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8" w:name="P002100A7"/>
            <w:bookmarkEnd w:id="358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59" w:name="P002100A8"/>
            <w:bookmarkEnd w:id="359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0" w:name="P002100A9"/>
            <w:bookmarkEnd w:id="360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1" w:name="P002100AA"/>
            <w:bookmarkEnd w:id="361"/>
            <w:r w:rsidRPr="00CE5BB6">
              <w:rPr>
                <w:color w:val="2D2D2D"/>
              </w:rPr>
              <w:t>1,31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2" w:name="P002100AB"/>
            <w:bookmarkEnd w:id="362"/>
            <w:r w:rsidRPr="00CE5BB6">
              <w:rPr>
                <w:color w:val="2D2D2D"/>
              </w:rPr>
              <w:t>1,33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3" w:name="P002100AC"/>
            <w:bookmarkEnd w:id="363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4" w:name="P002100AD"/>
            <w:bookmarkEnd w:id="364"/>
            <w:r w:rsidRPr="00CE5BB6">
              <w:rPr>
                <w:color w:val="2D2D2D"/>
              </w:rPr>
              <w:t>1,35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5" w:name="P002100AE"/>
            <w:bookmarkEnd w:id="365"/>
            <w:r w:rsidRPr="00CE5BB6">
              <w:rPr>
                <w:color w:val="2D2D2D"/>
              </w:rPr>
              <w:t>1,36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6" w:name="P002100AF"/>
            <w:bookmarkEnd w:id="366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7" w:name="P002100B0"/>
            <w:bookmarkEnd w:id="367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8" w:name="P002100B1"/>
            <w:bookmarkEnd w:id="368"/>
            <w:r w:rsidRPr="00CE5BB6">
              <w:rPr>
                <w:color w:val="2D2D2D"/>
              </w:rPr>
              <w:t>1,33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69" w:name="P002100B2"/>
            <w:bookmarkEnd w:id="369"/>
            <w:r w:rsidRPr="00CE5BB6">
              <w:rPr>
                <w:color w:val="2D2D2D"/>
              </w:rPr>
              <w:t>1,35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0" w:name="P002100B3"/>
            <w:bookmarkEnd w:id="370"/>
            <w:r w:rsidRPr="00CE5BB6">
              <w:rPr>
                <w:color w:val="2D2D2D"/>
              </w:rPr>
              <w:t>1,34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1" w:name="P002100B4"/>
            <w:bookmarkEnd w:id="371"/>
            <w:r w:rsidRPr="00CE5BB6">
              <w:rPr>
                <w:color w:val="2D2D2D"/>
              </w:rPr>
              <w:t>1,4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2" w:name="P002100B5"/>
            <w:bookmarkEnd w:id="37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29" name="Image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3" w:name="P002100B6"/>
            <w:bookmarkEnd w:id="37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4" w:name="P002100B7"/>
            <w:bookmarkEnd w:id="374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5" w:name="P002100B8"/>
            <w:bookmarkEnd w:id="375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6" w:name="P002100B9"/>
            <w:bookmarkEnd w:id="376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7" w:name="P002100BA"/>
            <w:bookmarkEnd w:id="377"/>
            <w:r w:rsidRPr="00CE5BB6">
              <w:rPr>
                <w:color w:val="2D2D2D"/>
              </w:rPr>
              <w:t>14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8" w:name="P002100BB"/>
            <w:bookmarkEnd w:id="378"/>
            <w:r w:rsidRPr="00CE5BB6">
              <w:rPr>
                <w:color w:val="2D2D2D"/>
              </w:rPr>
              <w:t>18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79" w:name="P002100BC"/>
            <w:bookmarkEnd w:id="379"/>
            <w:r w:rsidRPr="00CE5BB6">
              <w:rPr>
                <w:color w:val="2D2D2D"/>
              </w:rPr>
              <w:t>20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0" w:name="P002100BD"/>
            <w:bookmarkEnd w:id="380"/>
            <w:r w:rsidRPr="00CE5BB6">
              <w:rPr>
                <w:color w:val="2D2D2D"/>
              </w:rPr>
              <w:t>22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1" w:name="P002100BE"/>
            <w:bookmarkEnd w:id="381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2" w:name="P002100BF"/>
            <w:bookmarkEnd w:id="382"/>
            <w:r w:rsidRPr="00CE5BB6">
              <w:rPr>
                <w:color w:val="2D2D2D"/>
              </w:rPr>
              <w:t>28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3" w:name="P002100C0"/>
            <w:bookmarkEnd w:id="38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4" w:name="P002100C1"/>
            <w:bookmarkEnd w:id="384"/>
            <w:r w:rsidRPr="00CE5BB6">
              <w:rPr>
                <w:color w:val="2D2D2D"/>
              </w:rPr>
              <w:t>36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5" w:name="P002100C2"/>
            <w:bookmarkEnd w:id="385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6" w:name="P002100C3"/>
            <w:bookmarkEnd w:id="386"/>
            <w:r w:rsidRPr="00CE5BB6">
              <w:rPr>
                <w:color w:val="2D2D2D"/>
              </w:rPr>
              <w:t>45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7" w:name="P002100C4"/>
            <w:bookmarkEnd w:id="387"/>
            <w:r w:rsidRPr="00CE5BB6">
              <w:rPr>
                <w:color w:val="2D2D2D"/>
              </w:rPr>
              <w:t>50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8" w:name="P002100C5"/>
            <w:bookmarkEnd w:id="388"/>
            <w:r w:rsidRPr="00CE5BB6">
              <w:rPr>
                <w:color w:val="2D2D2D"/>
              </w:rPr>
              <w:t>56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89" w:name="P002100C6"/>
            <w:bookmarkEnd w:id="389"/>
            <w:r w:rsidRPr="00CE5BB6">
              <w:rPr>
                <w:color w:val="2D2D2D"/>
              </w:rPr>
              <w:t>63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90" w:name="P002100C7"/>
            <w:bookmarkEnd w:id="390"/>
            <w:r w:rsidRPr="00CE5BB6">
              <w:rPr>
                <w:color w:val="2D2D2D"/>
              </w:rPr>
              <w:t>70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391" w:name="P002100C8"/>
            <w:bookmarkEnd w:id="39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92" w:name="P002100C9"/>
            <w:bookmarkEnd w:id="39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30" name="Imag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393" w:name="P002100CA"/>
            <w:bookmarkEnd w:id="393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394" w:name="P002100CB"/>
            <w:bookmarkEnd w:id="394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395" w:name="P002100CC"/>
            <w:bookmarkEnd w:id="395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396" w:name="P002100CD"/>
            <w:bookmarkEnd w:id="396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97" w:name="P002100CE"/>
            <w:bookmarkEnd w:id="397"/>
            <w:r w:rsidRPr="00CE5BB6">
              <w:rPr>
                <w:color w:val="2D2D2D"/>
              </w:rPr>
              <w:t>1,46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98" w:name="P002100CF"/>
            <w:bookmarkEnd w:id="398"/>
            <w:r w:rsidRPr="00CE5BB6">
              <w:rPr>
                <w:color w:val="2D2D2D"/>
              </w:rPr>
              <w:t>1,46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399" w:name="P002100D0"/>
            <w:bookmarkEnd w:id="399"/>
            <w:r w:rsidRPr="00CE5BB6">
              <w:rPr>
                <w:color w:val="2D2D2D"/>
              </w:rPr>
              <w:t>1,45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00" w:name="P002100D1"/>
            <w:bookmarkEnd w:id="400"/>
            <w:r w:rsidRPr="00CE5BB6">
              <w:rPr>
                <w:color w:val="2D2D2D"/>
              </w:rPr>
              <w:t>1,43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01" w:name="P002100D2"/>
            <w:bookmarkEnd w:id="401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02" w:name="P002100D3"/>
            <w:bookmarkEnd w:id="402"/>
            <w:r w:rsidRPr="00CE5BB6">
              <w:rPr>
                <w:color w:val="2D2D2D"/>
              </w:rPr>
              <w:t>1,46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03" w:name="P002100D4"/>
            <w:bookmarkEnd w:id="403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04" w:name="P002100D5"/>
            <w:bookmarkEnd w:id="404"/>
            <w:r w:rsidRPr="00CE5BB6">
              <w:rPr>
                <w:color w:val="2D2D2D"/>
              </w:rPr>
              <w:t>1,48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05" w:name="P002100D6"/>
            <w:bookmarkEnd w:id="405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06" w:name="P002100D7"/>
            <w:bookmarkEnd w:id="406"/>
            <w:r w:rsidRPr="00CE5BB6">
              <w:rPr>
                <w:color w:val="2D2D2D"/>
              </w:rPr>
              <w:t>1,46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07" w:name="P002100D8"/>
            <w:bookmarkEnd w:id="407"/>
            <w:r w:rsidRPr="00CE5BB6">
              <w:rPr>
                <w:color w:val="2D2D2D"/>
              </w:rPr>
              <w:t>1,45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08" w:name="P002100D9"/>
            <w:bookmarkEnd w:id="408"/>
            <w:r w:rsidRPr="00CE5BB6">
              <w:rPr>
                <w:color w:val="2D2D2D"/>
              </w:rPr>
              <w:t>1,46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09" w:name="P002100DA"/>
            <w:bookmarkEnd w:id="409"/>
            <w:r w:rsidRPr="00CE5BB6">
              <w:rPr>
                <w:color w:val="2D2D2D"/>
              </w:rPr>
              <w:t>1,49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0" w:name="P002100DB"/>
            <w:bookmarkEnd w:id="410"/>
            <w:r w:rsidRPr="00CE5BB6">
              <w:rPr>
                <w:color w:val="2D2D2D"/>
              </w:rPr>
              <w:t>1,46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1" w:name="P002100DC"/>
            <w:bookmarkEnd w:id="411"/>
            <w:r w:rsidRPr="00CE5BB6">
              <w:rPr>
                <w:color w:val="2D2D2D"/>
              </w:rPr>
              <w:t>1,6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2" w:name="P002100DD"/>
            <w:bookmarkEnd w:id="41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31" name="Imag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3" w:name="P002100DE"/>
            <w:bookmarkEnd w:id="41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4" w:name="P002100DF"/>
            <w:bookmarkEnd w:id="414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5" w:name="P002100E0"/>
            <w:bookmarkEnd w:id="415"/>
            <w:r w:rsidRPr="00CE5BB6">
              <w:rPr>
                <w:color w:val="2D2D2D"/>
              </w:rPr>
              <w:t>10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6" w:name="P002100E1"/>
            <w:bookmarkEnd w:id="416"/>
            <w:r w:rsidRPr="00CE5BB6">
              <w:rPr>
                <w:color w:val="2D2D2D"/>
              </w:rPr>
              <w:t>12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7" w:name="P002100E2"/>
            <w:bookmarkEnd w:id="417"/>
            <w:r w:rsidRPr="00CE5BB6">
              <w:rPr>
                <w:color w:val="2D2D2D"/>
              </w:rPr>
              <w:t>16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8" w:name="P002100E3"/>
            <w:bookmarkEnd w:id="418"/>
            <w:r w:rsidRPr="00CE5BB6">
              <w:rPr>
                <w:color w:val="2D2D2D"/>
              </w:rPr>
              <w:t>20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19" w:name="P002100E4"/>
            <w:bookmarkEnd w:id="419"/>
            <w:r w:rsidRPr="00CE5BB6">
              <w:rPr>
                <w:color w:val="2D2D2D"/>
              </w:rPr>
              <w:t>22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0" w:name="P002100E5"/>
            <w:bookmarkEnd w:id="420"/>
            <w:r w:rsidRPr="00CE5BB6">
              <w:rPr>
                <w:color w:val="2D2D2D"/>
              </w:rPr>
              <w:t>25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1" w:name="P002100E6"/>
            <w:bookmarkEnd w:id="421"/>
            <w:r w:rsidRPr="00CE5BB6">
              <w:rPr>
                <w:color w:val="2D2D2D"/>
              </w:rPr>
              <w:t>28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2" w:name="P002100E7"/>
            <w:bookmarkEnd w:id="422"/>
            <w:r w:rsidRPr="00CE5BB6">
              <w:rPr>
                <w:color w:val="2D2D2D"/>
              </w:rPr>
              <w:t>32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3" w:name="P002100E8"/>
            <w:bookmarkEnd w:id="423"/>
            <w:r w:rsidRPr="00CE5BB6">
              <w:rPr>
                <w:color w:val="2D2D2D"/>
              </w:rPr>
              <w:t>36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4" w:name="P002100E9"/>
            <w:bookmarkEnd w:id="424"/>
            <w:r w:rsidRPr="00CE5BB6">
              <w:rPr>
                <w:color w:val="2D2D2D"/>
              </w:rPr>
              <w:t>40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5" w:name="P002100EA"/>
            <w:bookmarkEnd w:id="425"/>
            <w:r w:rsidRPr="00CE5BB6">
              <w:rPr>
                <w:color w:val="2D2D2D"/>
              </w:rPr>
              <w:t>45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6" w:name="P002100EB"/>
            <w:bookmarkEnd w:id="426"/>
            <w:r w:rsidRPr="00CE5BB6">
              <w:rPr>
                <w:color w:val="2D2D2D"/>
              </w:rPr>
              <w:t>50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7" w:name="P002100EC"/>
            <w:bookmarkEnd w:id="427"/>
            <w:r w:rsidRPr="00CE5BB6">
              <w:rPr>
                <w:color w:val="2D2D2D"/>
              </w:rPr>
              <w:t>56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8" w:name="P002100ED"/>
            <w:bookmarkEnd w:id="428"/>
            <w:r w:rsidRPr="00CE5BB6">
              <w:rPr>
                <w:color w:val="2D2D2D"/>
              </w:rPr>
              <w:t>63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29" w:name="P002100EE"/>
            <w:bookmarkEnd w:id="429"/>
            <w:r w:rsidRPr="00CE5BB6">
              <w:rPr>
                <w:color w:val="2D2D2D"/>
              </w:rPr>
              <w:t>70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30" w:name="P002100EF"/>
            <w:bookmarkEnd w:id="430"/>
            <w:r w:rsidRPr="00CE5BB6">
              <w:rPr>
                <w:color w:val="2D2D2D"/>
              </w:rPr>
              <w:t>80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431" w:name="P002100F0"/>
            <w:bookmarkEnd w:id="43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32" w:name="P002100F1"/>
            <w:bookmarkEnd w:id="43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32" name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33" w:name="P002100F2"/>
            <w:bookmarkEnd w:id="433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34" w:name="P002100F3"/>
            <w:bookmarkEnd w:id="434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35" w:name="P002100F4"/>
            <w:bookmarkEnd w:id="435"/>
            <w:r w:rsidRPr="00CE5BB6">
              <w:rPr>
                <w:color w:val="2D2D2D"/>
              </w:rPr>
              <w:t>1,64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36" w:name="P002100F5"/>
            <w:bookmarkEnd w:id="436"/>
            <w:r w:rsidRPr="00CE5BB6">
              <w:rPr>
                <w:color w:val="2D2D2D"/>
              </w:rPr>
              <w:t>1,56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37" w:name="P002100F6"/>
            <w:bookmarkEnd w:id="437"/>
            <w:r w:rsidRPr="00CE5BB6">
              <w:rPr>
                <w:color w:val="2D2D2D"/>
              </w:rPr>
              <w:t>1,69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38" w:name="P002100F7"/>
            <w:bookmarkEnd w:id="438"/>
            <w:r w:rsidRPr="00CE5BB6">
              <w:rPr>
                <w:color w:val="2D2D2D"/>
              </w:rPr>
              <w:t>1,64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39" w:name="P002100F8"/>
            <w:bookmarkEnd w:id="439"/>
            <w:r w:rsidRPr="00CE5BB6">
              <w:rPr>
                <w:color w:val="2D2D2D"/>
              </w:rPr>
              <w:t>1,60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0" w:name="P002100F9"/>
            <w:bookmarkEnd w:id="440"/>
            <w:r w:rsidRPr="00CE5BB6">
              <w:rPr>
                <w:color w:val="2D2D2D"/>
              </w:rPr>
              <w:t>1,64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1" w:name="P002100FA"/>
            <w:bookmarkEnd w:id="441"/>
            <w:r w:rsidRPr="00CE5BB6">
              <w:rPr>
                <w:color w:val="2D2D2D"/>
              </w:rPr>
              <w:t>1,63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2" w:name="P002100FB"/>
            <w:bookmarkEnd w:id="442"/>
            <w:r w:rsidRPr="00CE5BB6">
              <w:rPr>
                <w:color w:val="2D2D2D"/>
              </w:rPr>
              <w:t>1,69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3" w:name="P002100FC"/>
            <w:bookmarkEnd w:id="443"/>
            <w:r w:rsidRPr="00CE5BB6">
              <w:rPr>
                <w:color w:val="2D2D2D"/>
              </w:rPr>
              <w:t>1,70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4" w:name="P002100FD"/>
            <w:bookmarkEnd w:id="444"/>
            <w:r w:rsidRPr="00CE5BB6">
              <w:rPr>
                <w:color w:val="2D2D2D"/>
              </w:rPr>
              <w:t>1,67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5" w:name="P002100FE"/>
            <w:bookmarkEnd w:id="445"/>
            <w:r w:rsidRPr="00CE5BB6">
              <w:rPr>
                <w:color w:val="2D2D2D"/>
              </w:rPr>
              <w:t>1,70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6" w:name="P002100FF"/>
            <w:bookmarkEnd w:id="446"/>
            <w:r w:rsidRPr="00CE5BB6">
              <w:rPr>
                <w:color w:val="2D2D2D"/>
              </w:rPr>
              <w:t>1,64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7" w:name="P00210100"/>
            <w:bookmarkEnd w:id="447"/>
            <w:r w:rsidRPr="00CE5BB6">
              <w:rPr>
                <w:color w:val="2D2D2D"/>
              </w:rPr>
              <w:t>1,63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8" w:name="P00210101"/>
            <w:bookmarkEnd w:id="448"/>
            <w:r w:rsidRPr="00CE5BB6">
              <w:rPr>
                <w:color w:val="2D2D2D"/>
              </w:rPr>
              <w:t>1,66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49" w:name="P00210102"/>
            <w:bookmarkEnd w:id="449"/>
            <w:r w:rsidRPr="00CE5BB6">
              <w:rPr>
                <w:color w:val="2D2D2D"/>
              </w:rPr>
              <w:t>1,68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0" w:name="P00210103"/>
            <w:bookmarkEnd w:id="450"/>
            <w:r w:rsidRPr="00CE5BB6">
              <w:rPr>
                <w:color w:val="2D2D2D"/>
              </w:rPr>
              <w:t>1,69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1" w:name="P00210104"/>
            <w:bookmarkEnd w:id="451"/>
            <w:r w:rsidRPr="00CE5BB6">
              <w:rPr>
                <w:color w:val="2D2D2D"/>
              </w:rPr>
              <w:t>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2" w:name="P00210105"/>
            <w:bookmarkEnd w:id="45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33" name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3" w:name="P00210106"/>
            <w:bookmarkEnd w:id="45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4" w:name="P00210107"/>
            <w:bookmarkEnd w:id="454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5" w:name="P00210108"/>
            <w:bookmarkEnd w:id="455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6" w:name="P00210109"/>
            <w:bookmarkEnd w:id="456"/>
            <w:r w:rsidRPr="00CE5BB6">
              <w:rPr>
                <w:color w:val="2D2D2D"/>
              </w:rPr>
              <w:t>14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7" w:name="P0021010A"/>
            <w:bookmarkEnd w:id="457"/>
            <w:r w:rsidRPr="00CE5BB6">
              <w:rPr>
                <w:color w:val="2D2D2D"/>
              </w:rPr>
              <w:t>18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8" w:name="P0021010B"/>
            <w:bookmarkEnd w:id="458"/>
            <w:r w:rsidRPr="00CE5BB6">
              <w:rPr>
                <w:color w:val="2D2D2D"/>
              </w:rPr>
              <w:t>22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59" w:name="P0021010C"/>
            <w:bookmarkEnd w:id="459"/>
            <w:r w:rsidRPr="00CE5BB6">
              <w:rPr>
                <w:color w:val="2D2D2D"/>
              </w:rPr>
              <w:t>25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0" w:name="P0021010D"/>
            <w:bookmarkEnd w:id="460"/>
            <w:r w:rsidRPr="00CE5BB6">
              <w:rPr>
                <w:color w:val="2D2D2D"/>
              </w:rPr>
              <w:t>28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1" w:name="P0021010E"/>
            <w:bookmarkEnd w:id="461"/>
            <w:r w:rsidRPr="00CE5BB6">
              <w:rPr>
                <w:color w:val="2D2D2D"/>
              </w:rPr>
              <w:t>32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2" w:name="P0021010F"/>
            <w:bookmarkEnd w:id="462"/>
            <w:r w:rsidRPr="00CE5BB6">
              <w:rPr>
                <w:color w:val="2D2D2D"/>
              </w:rPr>
              <w:t>36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3" w:name="P00210110"/>
            <w:bookmarkEnd w:id="463"/>
            <w:r w:rsidRPr="00CE5BB6">
              <w:rPr>
                <w:color w:val="2D2D2D"/>
              </w:rPr>
              <w:t>40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4" w:name="P00210111"/>
            <w:bookmarkEnd w:id="464"/>
            <w:r w:rsidRPr="00CE5BB6">
              <w:rPr>
                <w:color w:val="2D2D2D"/>
              </w:rPr>
              <w:t>45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5" w:name="P00210112"/>
            <w:bookmarkEnd w:id="465"/>
            <w:r w:rsidRPr="00CE5BB6">
              <w:rPr>
                <w:color w:val="2D2D2D"/>
              </w:rPr>
              <w:t>50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6" w:name="P00210113"/>
            <w:bookmarkEnd w:id="466"/>
            <w:r w:rsidRPr="00CE5BB6">
              <w:rPr>
                <w:color w:val="2D2D2D"/>
              </w:rPr>
              <w:t>56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7" w:name="P00210114"/>
            <w:bookmarkEnd w:id="467"/>
            <w:r w:rsidRPr="00CE5BB6">
              <w:rPr>
                <w:color w:val="2D2D2D"/>
              </w:rPr>
              <w:t>63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8" w:name="P00210115"/>
            <w:bookmarkEnd w:id="468"/>
            <w:r w:rsidRPr="00CE5BB6">
              <w:rPr>
                <w:color w:val="2D2D2D"/>
              </w:rPr>
              <w:t>70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69" w:name="P00210116"/>
            <w:bookmarkEnd w:id="469"/>
            <w:r w:rsidRPr="00CE5BB6">
              <w:rPr>
                <w:color w:val="2D2D2D"/>
              </w:rPr>
              <w:t>80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70" w:name="P00210117"/>
            <w:bookmarkEnd w:id="470"/>
            <w:r w:rsidRPr="00CE5BB6">
              <w:rPr>
                <w:color w:val="2D2D2D"/>
              </w:rPr>
              <w:t>90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71" w:name="P00210118"/>
            <w:bookmarkEnd w:id="47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72" w:name="P00210119"/>
            <w:bookmarkEnd w:id="47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34" name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73" w:name="P0021011A"/>
            <w:bookmarkEnd w:id="473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74" w:name="P0021011B"/>
            <w:bookmarkEnd w:id="474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475" w:name="P0021011C"/>
            <w:bookmarkEnd w:id="475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76" w:name="P0021011D"/>
            <w:bookmarkEnd w:id="476"/>
            <w:r w:rsidRPr="00CE5BB6">
              <w:rPr>
                <w:color w:val="2D2D2D"/>
              </w:rPr>
              <w:t>1,96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77" w:name="P0021011E"/>
            <w:bookmarkEnd w:id="477"/>
            <w:r w:rsidRPr="00CE5BB6">
              <w:rPr>
                <w:color w:val="2D2D2D"/>
              </w:rPr>
              <w:t>2,08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78" w:name="P0021011F"/>
            <w:bookmarkEnd w:id="478"/>
            <w:r w:rsidRPr="00CE5BB6">
              <w:rPr>
                <w:color w:val="2D2D2D"/>
              </w:rPr>
              <w:t>1,90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79" w:name="P00210120"/>
            <w:bookmarkEnd w:id="479"/>
            <w:r w:rsidRPr="00CE5BB6">
              <w:rPr>
                <w:color w:val="2D2D2D"/>
              </w:rPr>
              <w:t>1,93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0" w:name="P00210121"/>
            <w:bookmarkEnd w:id="480"/>
            <w:r w:rsidRPr="00CE5BB6">
              <w:rPr>
                <w:color w:val="2D2D2D"/>
              </w:rPr>
              <w:t>1,96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1" w:name="P00210122"/>
            <w:bookmarkEnd w:id="481"/>
            <w:r w:rsidRPr="00CE5BB6">
              <w:rPr>
                <w:color w:val="2D2D2D"/>
              </w:rPr>
              <w:t>2,02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2" w:name="P00210123"/>
            <w:bookmarkEnd w:id="482"/>
            <w:r w:rsidRPr="00CE5BB6">
              <w:rPr>
                <w:color w:val="2D2D2D"/>
              </w:rPr>
              <w:t>2,08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3" w:name="P00210124"/>
            <w:bookmarkEnd w:id="483"/>
            <w:r w:rsidRPr="00CE5BB6">
              <w:rPr>
                <w:color w:val="2D2D2D"/>
              </w:rPr>
              <w:t>2,04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4" w:name="P00210125"/>
            <w:bookmarkEnd w:id="484"/>
            <w:r w:rsidRPr="00CE5BB6">
              <w:rPr>
                <w:color w:val="2D2D2D"/>
              </w:rPr>
              <w:t>2,04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5" w:name="P00210126"/>
            <w:bookmarkEnd w:id="485"/>
            <w:r w:rsidRPr="00CE5BB6">
              <w:rPr>
                <w:color w:val="2D2D2D"/>
              </w:rPr>
              <w:t>2,04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6" w:name="P00210127"/>
            <w:bookmarkEnd w:id="486"/>
            <w:r w:rsidRPr="00CE5BB6">
              <w:rPr>
                <w:color w:val="2D2D2D"/>
              </w:rPr>
              <w:t>1,96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7" w:name="P00210128"/>
            <w:bookmarkEnd w:id="487"/>
            <w:r w:rsidRPr="00CE5BB6">
              <w:rPr>
                <w:color w:val="2D2D2D"/>
              </w:rPr>
              <w:t>1,96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8" w:name="P00210129"/>
            <w:bookmarkEnd w:id="488"/>
            <w:r w:rsidRPr="00CE5BB6">
              <w:rPr>
                <w:color w:val="2D2D2D"/>
              </w:rPr>
              <w:t>1,96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89" w:name="P0021012A"/>
            <w:bookmarkEnd w:id="489"/>
            <w:r w:rsidRPr="00CE5BB6">
              <w:rPr>
                <w:color w:val="2D2D2D"/>
              </w:rPr>
              <w:t>2,12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0" w:name="P0021012B"/>
            <w:bookmarkEnd w:id="490"/>
            <w:r w:rsidRPr="00CE5BB6">
              <w:rPr>
                <w:color w:val="2D2D2D"/>
              </w:rPr>
              <w:t>2,08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1" w:name="P0021012C"/>
            <w:bookmarkEnd w:id="491"/>
            <w:r w:rsidRPr="00CE5BB6">
              <w:rPr>
                <w:color w:val="2D2D2D"/>
              </w:rPr>
              <w:t>2,5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2" w:name="P0021012D"/>
            <w:bookmarkEnd w:id="49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35" name="Imag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3" w:name="P0021012E"/>
            <w:bookmarkEnd w:id="49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4" w:name="P0021012F"/>
            <w:bookmarkEnd w:id="494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5" w:name="P00210130"/>
            <w:bookmarkEnd w:id="495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6" w:name="P00210131"/>
            <w:bookmarkEnd w:id="496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7" w:name="P00210132"/>
            <w:bookmarkEnd w:id="497"/>
            <w:r w:rsidRPr="00CE5BB6">
              <w:rPr>
                <w:color w:val="2D2D2D"/>
              </w:rPr>
              <w:t>20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8" w:name="P00210133"/>
            <w:bookmarkEnd w:id="498"/>
            <w:r w:rsidRPr="00CE5BB6">
              <w:rPr>
                <w:color w:val="2D2D2D"/>
              </w:rPr>
              <w:t>25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499" w:name="P00210134"/>
            <w:bookmarkEnd w:id="499"/>
            <w:r w:rsidRPr="00CE5BB6">
              <w:rPr>
                <w:color w:val="2D2D2D"/>
              </w:rPr>
              <w:t>28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0" w:name="P00210135"/>
            <w:bookmarkEnd w:id="500"/>
            <w:r w:rsidRPr="00CE5BB6">
              <w:rPr>
                <w:color w:val="2D2D2D"/>
              </w:rPr>
              <w:t>32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1" w:name="P00210136"/>
            <w:bookmarkEnd w:id="501"/>
            <w:r w:rsidRPr="00CE5BB6">
              <w:rPr>
                <w:color w:val="2D2D2D"/>
              </w:rPr>
              <w:t>36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2" w:name="P00210137"/>
            <w:bookmarkEnd w:id="502"/>
            <w:r w:rsidRPr="00CE5BB6">
              <w:rPr>
                <w:color w:val="2D2D2D"/>
              </w:rPr>
              <w:t>40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3" w:name="P00210138"/>
            <w:bookmarkEnd w:id="503"/>
            <w:r w:rsidRPr="00CE5BB6">
              <w:rPr>
                <w:color w:val="2D2D2D"/>
              </w:rPr>
              <w:t>45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4" w:name="P00210139"/>
            <w:bookmarkEnd w:id="504"/>
            <w:r w:rsidRPr="00CE5BB6">
              <w:rPr>
                <w:color w:val="2D2D2D"/>
              </w:rPr>
              <w:t>50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5" w:name="P0021013A"/>
            <w:bookmarkEnd w:id="505"/>
            <w:r w:rsidRPr="00CE5BB6">
              <w:rPr>
                <w:color w:val="2D2D2D"/>
              </w:rPr>
              <w:t>56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6" w:name="P0021013B"/>
            <w:bookmarkEnd w:id="506"/>
            <w:r w:rsidRPr="00CE5BB6">
              <w:rPr>
                <w:color w:val="2D2D2D"/>
              </w:rPr>
              <w:t>63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7" w:name="P0021013C"/>
            <w:bookmarkEnd w:id="507"/>
            <w:r w:rsidRPr="00CE5BB6">
              <w:rPr>
                <w:color w:val="2D2D2D"/>
              </w:rPr>
              <w:t>70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8" w:name="P0021013D"/>
            <w:bookmarkEnd w:id="508"/>
            <w:r w:rsidRPr="00CE5BB6">
              <w:rPr>
                <w:color w:val="2D2D2D"/>
              </w:rPr>
              <w:t>80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09" w:name="P0021013E"/>
            <w:bookmarkEnd w:id="509"/>
            <w:r w:rsidRPr="00CE5BB6">
              <w:rPr>
                <w:color w:val="2D2D2D"/>
              </w:rPr>
              <w:t>90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10" w:name="P0021013F"/>
            <w:bookmarkEnd w:id="510"/>
            <w:r w:rsidRPr="00CE5BB6">
              <w:rPr>
                <w:color w:val="2D2D2D"/>
              </w:rPr>
              <w:t>100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11" w:name="P00210140"/>
            <w:bookmarkEnd w:id="51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12" w:name="P00210141"/>
            <w:bookmarkEnd w:id="51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36" name="Image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13" w:name="P00210142"/>
            <w:bookmarkEnd w:id="513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14" w:name="P00210143"/>
            <w:bookmarkEnd w:id="514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15" w:name="P00210144"/>
            <w:bookmarkEnd w:id="515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16" w:name="P00210145"/>
            <w:bookmarkEnd w:id="516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17" w:name="P00210146"/>
            <w:bookmarkEnd w:id="517"/>
            <w:r w:rsidRPr="00CE5BB6">
              <w:rPr>
                <w:color w:val="2D2D2D"/>
              </w:rPr>
              <w:t>2,78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18" w:name="P00210147"/>
            <w:bookmarkEnd w:id="518"/>
            <w:r w:rsidRPr="00CE5BB6">
              <w:rPr>
                <w:color w:val="2D2D2D"/>
              </w:rPr>
              <w:t>2,57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19" w:name="P00210148"/>
            <w:bookmarkEnd w:id="519"/>
            <w:r w:rsidRPr="00CE5BB6">
              <w:rPr>
                <w:color w:val="2D2D2D"/>
              </w:rPr>
              <w:t>2,53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0" w:name="P00210149"/>
            <w:bookmarkEnd w:id="520"/>
            <w:r w:rsidRPr="00CE5BB6">
              <w:rPr>
                <w:color w:val="2D2D2D"/>
              </w:rPr>
              <w:t>2,78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1" w:name="P0021014A"/>
            <w:bookmarkEnd w:id="521"/>
            <w:r w:rsidRPr="00CE5BB6">
              <w:rPr>
                <w:color w:val="2D2D2D"/>
              </w:rPr>
              <w:t>2,78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2" w:name="P0021014B"/>
            <w:bookmarkEnd w:id="522"/>
            <w:r w:rsidRPr="00CE5BB6">
              <w:rPr>
                <w:color w:val="2D2D2D"/>
              </w:rPr>
              <w:t>2,78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3" w:name="P0021014C"/>
            <w:bookmarkEnd w:id="523"/>
            <w:r w:rsidRPr="00CE5BB6">
              <w:rPr>
                <w:color w:val="2D2D2D"/>
              </w:rPr>
              <w:t>2,82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4" w:name="P0021014D"/>
            <w:bookmarkEnd w:id="524"/>
            <w:r w:rsidRPr="00CE5BB6">
              <w:rPr>
                <w:color w:val="2D2D2D"/>
              </w:rPr>
              <w:t>2,70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5" w:name="P0021014E"/>
            <w:bookmarkEnd w:id="525"/>
            <w:r w:rsidRPr="00CE5BB6">
              <w:rPr>
                <w:color w:val="2D2D2D"/>
              </w:rPr>
              <w:t>2,78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6" w:name="P0021014F"/>
            <w:bookmarkEnd w:id="526"/>
            <w:r w:rsidRPr="00CE5BB6">
              <w:rPr>
                <w:color w:val="2D2D2D"/>
              </w:rPr>
              <w:t>2,63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7" w:name="P00210150"/>
            <w:bookmarkEnd w:id="527"/>
            <w:r w:rsidRPr="00CE5BB6">
              <w:rPr>
                <w:color w:val="2D2D2D"/>
              </w:rPr>
              <w:t>2,53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8" w:name="P00210151"/>
            <w:bookmarkEnd w:id="528"/>
            <w:r w:rsidRPr="00CE5BB6">
              <w:rPr>
                <w:color w:val="2D2D2D"/>
              </w:rPr>
              <w:t>2,78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29" w:name="P00210152"/>
            <w:bookmarkEnd w:id="529"/>
            <w:r w:rsidRPr="00CE5BB6">
              <w:rPr>
                <w:color w:val="2D2D2D"/>
              </w:rPr>
              <w:t>3,02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0" w:name="P00210153"/>
            <w:bookmarkEnd w:id="530"/>
            <w:r w:rsidRPr="00CE5BB6">
              <w:rPr>
                <w:color w:val="2D2D2D"/>
              </w:rPr>
              <w:t>2,78</w:t>
            </w:r>
          </w:p>
        </w:tc>
      </w:tr>
      <w:tr w:rsidR="001A4A38" w:rsidRPr="00CE5BB6">
        <w:tc>
          <w:tcPr>
            <w:tcW w:w="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1" w:name="P00210154"/>
            <w:bookmarkEnd w:id="531"/>
            <w:r w:rsidRPr="00CE5BB6">
              <w:rPr>
                <w:color w:val="2D2D2D"/>
              </w:rPr>
              <w:t>5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2" w:name="P00210155"/>
            <w:bookmarkEnd w:id="53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37" name="Image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3" w:name="P00210156"/>
            <w:bookmarkEnd w:id="533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4" w:name="P00210157"/>
            <w:bookmarkEnd w:id="534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5" w:name="P00210158"/>
            <w:bookmarkEnd w:id="535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6" w:name="P00210159"/>
            <w:bookmarkEnd w:id="536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7" w:name="P0021015A"/>
            <w:bookmarkEnd w:id="537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8" w:name="P0021015B"/>
            <w:bookmarkEnd w:id="538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39" w:name="P0021015C"/>
            <w:bookmarkEnd w:id="539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0" w:name="P0021015D"/>
            <w:bookmarkEnd w:id="540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1" w:name="P0021015E"/>
            <w:bookmarkEnd w:id="541"/>
            <w:r w:rsidRPr="00CE5BB6">
              <w:rPr>
                <w:color w:val="2D2D2D"/>
              </w:rPr>
              <w:t>-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2" w:name="P0021015F"/>
            <w:bookmarkEnd w:id="542"/>
            <w:r w:rsidRPr="00CE5BB6">
              <w:rPr>
                <w:color w:val="2D2D2D"/>
              </w:rPr>
              <w:t>45</w:t>
            </w: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3" w:name="P00210160"/>
            <w:bookmarkEnd w:id="543"/>
            <w:r w:rsidRPr="00CE5BB6">
              <w:rPr>
                <w:color w:val="2D2D2D"/>
              </w:rPr>
              <w:t>50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4" w:name="P00210161"/>
            <w:bookmarkEnd w:id="544"/>
            <w:r w:rsidRPr="00CE5BB6">
              <w:rPr>
                <w:color w:val="2D2D2D"/>
              </w:rPr>
              <w:t>56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5" w:name="P00210162"/>
            <w:bookmarkEnd w:id="545"/>
            <w:r w:rsidRPr="00CE5BB6">
              <w:rPr>
                <w:color w:val="2D2D2D"/>
              </w:rPr>
              <w:t>63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6" w:name="P00210163"/>
            <w:bookmarkEnd w:id="546"/>
            <w:r w:rsidRPr="00CE5BB6">
              <w:rPr>
                <w:color w:val="2D2D2D"/>
              </w:rPr>
              <w:t>70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7" w:name="P00210164"/>
            <w:bookmarkEnd w:id="547"/>
            <w:r w:rsidRPr="00CE5BB6">
              <w:rPr>
                <w:color w:val="2D2D2D"/>
              </w:rPr>
              <w:t>80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8" w:name="P00210165"/>
            <w:bookmarkEnd w:id="548"/>
            <w:r w:rsidRPr="00CE5BB6">
              <w:rPr>
                <w:color w:val="2D2D2D"/>
              </w:rPr>
              <w:t>90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49" w:name="P00210166"/>
            <w:bookmarkEnd w:id="549"/>
            <w:r w:rsidRPr="00CE5BB6">
              <w:rPr>
                <w:color w:val="2D2D2D"/>
              </w:rPr>
              <w:t>100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50" w:name="P00210167"/>
            <w:bookmarkEnd w:id="550"/>
            <w:r w:rsidRPr="00CE5BB6">
              <w:rPr>
                <w:color w:val="2D2D2D"/>
              </w:rPr>
              <w:t>110</w:t>
            </w:r>
          </w:p>
        </w:tc>
      </w:tr>
      <w:tr w:rsidR="001A4A38" w:rsidRPr="00CE5BB6">
        <w:tc>
          <w:tcPr>
            <w:tcW w:w="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51" w:name="P00210168"/>
            <w:bookmarkEnd w:id="55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52" w:name="P00210169"/>
            <w:bookmarkEnd w:id="552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38" name="Image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53" w:name="P0021016A"/>
            <w:bookmarkEnd w:id="553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54" w:name="P0021016B"/>
            <w:bookmarkEnd w:id="554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55" w:name="P0021016C"/>
            <w:bookmarkEnd w:id="555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556" w:name="P0021016D"/>
            <w:bookmarkEnd w:id="556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557" w:name="P0021016E"/>
            <w:bookmarkEnd w:id="557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558" w:name="P0021016F"/>
            <w:bookmarkEnd w:id="558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ind w:firstLine="0"/>
            </w:pPr>
            <w:bookmarkStart w:id="559" w:name="P00210170"/>
            <w:bookmarkEnd w:id="559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60" w:name="P00210171"/>
            <w:bookmarkEnd w:id="560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561" w:name="P00210172"/>
            <w:bookmarkEnd w:id="561"/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2" w:name="P00210173"/>
            <w:bookmarkEnd w:id="562"/>
            <w:r w:rsidRPr="00CE5BB6">
              <w:rPr>
                <w:color w:val="2D2D2D"/>
              </w:rPr>
              <w:t>5,26</w:t>
            </w: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3" w:name="P00210174"/>
            <w:bookmarkEnd w:id="563"/>
            <w:r w:rsidRPr="00CE5BB6">
              <w:rPr>
                <w:color w:val="2D2D2D"/>
              </w:rPr>
              <w:t>4,93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4" w:name="P00210175"/>
            <w:bookmarkEnd w:id="564"/>
            <w:r w:rsidRPr="00CE5BB6">
              <w:rPr>
                <w:color w:val="2D2D2D"/>
              </w:rPr>
              <w:t>4,76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5" w:name="P00210176"/>
            <w:bookmarkEnd w:id="565"/>
            <w:r w:rsidRPr="00CE5BB6">
              <w:rPr>
                <w:color w:val="2D2D2D"/>
              </w:rPr>
              <w:t>5,26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6" w:name="P00210177"/>
            <w:bookmarkEnd w:id="566"/>
            <w:r w:rsidRPr="00CE5BB6">
              <w:rPr>
                <w:color w:val="2D2D2D"/>
              </w:rPr>
              <w:t>4,27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7" w:name="P00210178"/>
            <w:bookmarkEnd w:id="567"/>
            <w:r w:rsidRPr="00CE5BB6">
              <w:rPr>
                <w:color w:val="2D2D2D"/>
              </w:rPr>
              <w:t>4,76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8" w:name="P00210179"/>
            <w:bookmarkEnd w:id="568"/>
            <w:r w:rsidRPr="00CE5BB6">
              <w:rPr>
                <w:color w:val="2D2D2D"/>
              </w:rPr>
              <w:t>5,26</w:t>
            </w:r>
          </w:p>
        </w:tc>
        <w:tc>
          <w:tcPr>
            <w:tcW w:w="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69" w:name="P0021017A"/>
            <w:bookmarkEnd w:id="569"/>
            <w:r w:rsidRPr="00CE5BB6">
              <w:rPr>
                <w:color w:val="2D2D2D"/>
              </w:rPr>
              <w:t>5,76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70" w:name="P0021017B"/>
            <w:bookmarkEnd w:id="570"/>
            <w:r w:rsidRPr="00CE5BB6">
              <w:rPr>
                <w:color w:val="2D2D2D"/>
              </w:rPr>
              <w:t>4,43</w:t>
            </w:r>
          </w:p>
        </w:tc>
      </w:tr>
    </w:tbl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pStyle w:val="TextBody"/>
        <w:spacing w:after="0" w:line="315" w:lineRule="atLeast"/>
        <w:jc w:val="both"/>
      </w:pPr>
      <w:bookmarkStart w:id="571" w:name="P0022"/>
      <w:bookmarkStart w:id="572" w:name="redstr575"/>
      <w:bookmarkEnd w:id="571"/>
      <w:bookmarkEnd w:id="572"/>
    </w:p>
    <w:p w:rsidR="001A4A38" w:rsidRPr="00CE5BB6" w:rsidRDefault="00CE5BB6">
      <w:pPr>
        <w:pStyle w:val="TextBody"/>
        <w:spacing w:after="0" w:line="315" w:lineRule="atLeast"/>
        <w:ind w:firstLine="0"/>
        <w:jc w:val="right"/>
        <w:rPr>
          <w:color w:val="2D2D2D"/>
        </w:rPr>
      </w:pPr>
      <w:bookmarkStart w:id="573" w:name="P0023577"/>
      <w:bookmarkEnd w:id="573"/>
      <w:r w:rsidRPr="00CE5BB6">
        <w:rPr>
          <w:color w:val="2D2D2D"/>
        </w:rPr>
        <w:t>Продолжение</w:t>
      </w:r>
    </w:p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1A4A38">
      <w:pPr>
        <w:ind w:firstLine="0"/>
      </w:pPr>
      <w:bookmarkStart w:id="574" w:name="wrapperForTab579"/>
      <w:bookmarkStart w:id="575" w:name="P0024"/>
      <w:bookmarkEnd w:id="574"/>
      <w:bookmarkEnd w:id="575"/>
    </w:p>
    <w:tbl>
      <w:tblPr>
        <w:tblW w:w="84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293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78"/>
      </w:tblGrid>
      <w:tr w:rsidR="001A4A38" w:rsidRPr="00CE5BB6">
        <w:tc>
          <w:tcPr>
            <w:tcW w:w="423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1A4A38" w:rsidRPr="00CE5BB6" w:rsidRDefault="001A4A38">
            <w:pPr>
              <w:pStyle w:val="TableContents"/>
              <w:ind w:firstLine="0"/>
            </w:pPr>
          </w:p>
        </w:tc>
      </w:tr>
      <w:tr w:rsidR="001A4A38" w:rsidRPr="00CE5BB6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76" w:name="P00240000"/>
            <w:bookmarkEnd w:id="576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39" name="Image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BB6">
              <w:rPr>
                <w:color w:val="2D2D2D"/>
              </w:rPr>
              <w:t>*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77" w:name="P00240001"/>
            <w:bookmarkEnd w:id="57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61925" cy="161925"/>
                  <wp:effectExtent l="0" t="0" r="0" b="0"/>
                  <wp:docPr id="40" name="Image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78" w:name="P00240002"/>
            <w:bookmarkEnd w:id="578"/>
            <w:r w:rsidRPr="00CE5BB6">
              <w:rPr>
                <w:color w:val="2D2D2D"/>
              </w:rPr>
              <w:t>140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79" w:name="P00240003"/>
            <w:bookmarkEnd w:id="579"/>
            <w:r w:rsidRPr="00CE5BB6">
              <w:rPr>
                <w:color w:val="2D2D2D"/>
              </w:rPr>
              <w:t>160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0" w:name="P00240004"/>
            <w:bookmarkEnd w:id="580"/>
            <w:r w:rsidRPr="00CE5BB6">
              <w:rPr>
                <w:color w:val="2D2D2D"/>
              </w:rPr>
              <w:t>180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1" w:name="P00240005"/>
            <w:bookmarkEnd w:id="581"/>
            <w:r w:rsidRPr="00CE5BB6">
              <w:rPr>
                <w:color w:val="2D2D2D"/>
              </w:rPr>
              <w:t>200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2" w:name="P00240006"/>
            <w:bookmarkEnd w:id="582"/>
            <w:r w:rsidRPr="00CE5BB6">
              <w:rPr>
                <w:color w:val="2D2D2D"/>
              </w:rPr>
              <w:t>220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3" w:name="P00240007"/>
            <w:bookmarkEnd w:id="583"/>
            <w:r w:rsidRPr="00CE5BB6">
              <w:rPr>
                <w:color w:val="2D2D2D"/>
              </w:rPr>
              <w:t>250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4" w:name="P00240008"/>
            <w:bookmarkEnd w:id="584"/>
            <w:r w:rsidRPr="00CE5BB6">
              <w:rPr>
                <w:color w:val="2D2D2D"/>
              </w:rPr>
              <w:t>280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5" w:name="P00240009"/>
            <w:bookmarkEnd w:id="585"/>
            <w:r w:rsidRPr="00CE5BB6">
              <w:rPr>
                <w:color w:val="2D2D2D"/>
              </w:rPr>
              <w:t>320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6" w:name="P0024000A"/>
            <w:bookmarkEnd w:id="586"/>
            <w:r w:rsidRPr="00CE5BB6">
              <w:rPr>
                <w:color w:val="2D2D2D"/>
              </w:rPr>
              <w:t>360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7" w:name="P0024000B"/>
            <w:bookmarkEnd w:id="587"/>
            <w:r w:rsidRPr="00CE5BB6">
              <w:rPr>
                <w:color w:val="2D2D2D"/>
              </w:rPr>
              <w:t>400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8" w:name="P0024000C"/>
            <w:bookmarkEnd w:id="588"/>
            <w:r w:rsidRPr="00CE5BB6">
              <w:rPr>
                <w:color w:val="2D2D2D"/>
              </w:rPr>
              <w:t>450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89" w:name="P0024000D"/>
            <w:bookmarkEnd w:id="589"/>
            <w:r w:rsidRPr="00CE5BB6">
              <w:rPr>
                <w:color w:val="2D2D2D"/>
              </w:rPr>
              <w:t>500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0" w:name="P0024000E"/>
            <w:bookmarkEnd w:id="590"/>
            <w:r w:rsidRPr="00CE5BB6">
              <w:rPr>
                <w:color w:val="2D2D2D"/>
              </w:rPr>
              <w:t>560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1" w:name="P0024000F"/>
            <w:bookmarkEnd w:id="591"/>
            <w:r w:rsidRPr="00CE5BB6">
              <w:rPr>
                <w:color w:val="2D2D2D"/>
              </w:rPr>
              <w:t>630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2" w:name="P00240010"/>
            <w:bookmarkEnd w:id="592"/>
            <w:r w:rsidRPr="00CE5BB6">
              <w:rPr>
                <w:color w:val="2D2D2D"/>
              </w:rPr>
              <w:t>710</w:t>
            </w: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3" w:name="P00240011"/>
            <w:bookmarkEnd w:id="593"/>
            <w:r w:rsidRPr="00CE5BB6">
              <w:rPr>
                <w:color w:val="2D2D2D"/>
              </w:rPr>
              <w:t>800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4" w:name="P00240012"/>
            <w:bookmarkEnd w:id="594"/>
            <w:r w:rsidRPr="00CE5BB6">
              <w:rPr>
                <w:color w:val="2D2D2D"/>
              </w:rPr>
              <w:t>900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7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5" w:name="P00240013"/>
            <w:bookmarkEnd w:id="595"/>
            <w:r w:rsidRPr="00CE5BB6">
              <w:rPr>
                <w:color w:val="2D2D2D"/>
              </w:rPr>
              <w:t>1000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6" w:name="P00240014"/>
            <w:bookmarkEnd w:id="596"/>
            <w:r w:rsidRPr="00CE5BB6">
              <w:rPr>
                <w:color w:val="2D2D2D"/>
              </w:rPr>
              <w:t>1,06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7" w:name="P00240015"/>
            <w:bookmarkEnd w:id="59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41" name="Image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8" w:name="P00240016"/>
            <w:bookmarkEnd w:id="598"/>
            <w:r w:rsidRPr="00CE5BB6">
              <w:rPr>
                <w:color w:val="2D2D2D"/>
              </w:rPr>
              <w:t>36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599" w:name="P00240017"/>
            <w:bookmarkEnd w:id="599"/>
            <w:r w:rsidRPr="00CE5BB6">
              <w:rPr>
                <w:color w:val="2D2D2D"/>
              </w:rPr>
              <w:t>40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0" w:name="P00240018"/>
            <w:bookmarkEnd w:id="600"/>
            <w:r w:rsidRPr="00CE5BB6">
              <w:rPr>
                <w:color w:val="2D2D2D"/>
              </w:rPr>
              <w:t>45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1" w:name="P00240019"/>
            <w:bookmarkEnd w:id="601"/>
            <w:r w:rsidRPr="00CE5BB6">
              <w:rPr>
                <w:color w:val="2D2D2D"/>
              </w:rPr>
              <w:t>50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2" w:name="P0024001A"/>
            <w:bookmarkEnd w:id="602"/>
            <w:r w:rsidRPr="00CE5BB6">
              <w:rPr>
                <w:color w:val="2D2D2D"/>
              </w:rPr>
              <w:t>56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3" w:name="P0024001B"/>
            <w:bookmarkEnd w:id="603"/>
            <w:r w:rsidRPr="00CE5BB6">
              <w:rPr>
                <w:color w:val="2D2D2D"/>
              </w:rPr>
              <w:t>63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4" w:name="P0024001C"/>
            <w:bookmarkEnd w:id="604"/>
            <w:r w:rsidRPr="00CE5BB6">
              <w:rPr>
                <w:color w:val="2D2D2D"/>
              </w:rPr>
              <w:t>70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5" w:name="P0024001D"/>
            <w:bookmarkEnd w:id="605"/>
            <w:r w:rsidRPr="00CE5BB6">
              <w:rPr>
                <w:color w:val="2D2D2D"/>
              </w:rPr>
              <w:t>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6" w:name="P0024001E"/>
            <w:bookmarkEnd w:id="606"/>
            <w:r w:rsidRPr="00CE5BB6">
              <w:rPr>
                <w:color w:val="2D2D2D"/>
              </w:rPr>
              <w:t>90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7" w:name="P0024001F"/>
            <w:bookmarkEnd w:id="607"/>
            <w:r w:rsidRPr="00CE5BB6">
              <w:rPr>
                <w:color w:val="2D2D2D"/>
              </w:rPr>
              <w:t>100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8" w:name="P00240020"/>
            <w:bookmarkEnd w:id="608"/>
            <w:r w:rsidRPr="00CE5BB6">
              <w:rPr>
                <w:color w:val="2D2D2D"/>
              </w:rPr>
              <w:t>110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09" w:name="P00240021"/>
            <w:bookmarkEnd w:id="609"/>
            <w:r w:rsidRPr="00CE5BB6">
              <w:rPr>
                <w:color w:val="2D2D2D"/>
              </w:rPr>
              <w:t>125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0" w:name="P00240022"/>
            <w:bookmarkEnd w:id="610"/>
            <w:r w:rsidRPr="00CE5BB6">
              <w:rPr>
                <w:color w:val="2D2D2D"/>
              </w:rPr>
              <w:t>140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1" w:name="P00240023"/>
            <w:bookmarkEnd w:id="611"/>
            <w:r w:rsidRPr="00CE5BB6">
              <w:rPr>
                <w:color w:val="2D2D2D"/>
              </w:rPr>
              <w:t>160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2" w:name="P00240024"/>
            <w:bookmarkEnd w:id="612"/>
            <w:r w:rsidRPr="00CE5BB6">
              <w:rPr>
                <w:color w:val="2D2D2D"/>
              </w:rPr>
              <w:t>180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3" w:name="P00240025"/>
            <w:bookmarkEnd w:id="613"/>
            <w:r w:rsidRPr="00CE5BB6">
              <w:rPr>
                <w:color w:val="2D2D2D"/>
              </w:rPr>
              <w:t>200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4" w:name="P00240026"/>
            <w:bookmarkEnd w:id="614"/>
            <w:r w:rsidRPr="00CE5BB6">
              <w:rPr>
                <w:color w:val="2D2D2D"/>
              </w:rPr>
              <w:t>220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5" w:name="P00240027"/>
            <w:bookmarkEnd w:id="615"/>
            <w:r w:rsidRPr="00CE5BB6">
              <w:rPr>
                <w:color w:val="2D2D2D"/>
              </w:rPr>
              <w:t>250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616" w:name="P00240028"/>
            <w:bookmarkEnd w:id="61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7" w:name="P00240029"/>
            <w:bookmarkEnd w:id="61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42" name="Image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8" w:name="P0024002A"/>
            <w:bookmarkEnd w:id="618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19" w:name="P0024002B"/>
            <w:bookmarkEnd w:id="619"/>
            <w:r w:rsidRPr="00CE5BB6">
              <w:rPr>
                <w:color w:val="2D2D2D"/>
              </w:rPr>
              <w:t>1,07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0" w:name="P0024002C"/>
            <w:bookmarkEnd w:id="620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1" w:name="P0024002D"/>
            <w:bookmarkEnd w:id="621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2" w:name="P0024002E"/>
            <w:bookmarkEnd w:id="622"/>
            <w:r w:rsidRPr="00CE5BB6">
              <w:rPr>
                <w:color w:val="2D2D2D"/>
              </w:rPr>
              <w:t>1,07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3" w:name="P0024002F"/>
            <w:bookmarkEnd w:id="623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4" w:name="P00240030"/>
            <w:bookmarkEnd w:id="624"/>
            <w:r w:rsidRPr="00CE5BB6">
              <w:rPr>
                <w:color w:val="2D2D2D"/>
              </w:rPr>
              <w:t>1,07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5" w:name="P00240031"/>
            <w:bookmarkEnd w:id="625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6" w:name="P00240032"/>
            <w:bookmarkEnd w:id="626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7" w:name="P00240033"/>
            <w:bookmarkEnd w:id="627"/>
            <w:r w:rsidRPr="00CE5BB6">
              <w:rPr>
                <w:color w:val="2D2D2D"/>
              </w:rPr>
              <w:t>1,07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8" w:name="P00240034"/>
            <w:bookmarkEnd w:id="628"/>
            <w:r w:rsidRPr="00CE5BB6">
              <w:rPr>
                <w:color w:val="2D2D2D"/>
              </w:rPr>
              <w:t>1,06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29" w:name="P00240035"/>
            <w:bookmarkEnd w:id="629"/>
            <w:r w:rsidRPr="00CE5BB6">
              <w:rPr>
                <w:color w:val="2D2D2D"/>
              </w:rPr>
              <w:t>1,07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0" w:name="P00240036"/>
            <w:bookmarkEnd w:id="630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1" w:name="P00240037"/>
            <w:bookmarkEnd w:id="631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2" w:name="P00240038"/>
            <w:bookmarkEnd w:id="632"/>
            <w:r w:rsidRPr="00CE5BB6">
              <w:rPr>
                <w:color w:val="2D2D2D"/>
              </w:rPr>
              <w:t>1,07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3" w:name="P00240039"/>
            <w:bookmarkEnd w:id="633"/>
            <w:r w:rsidRPr="00CE5BB6">
              <w:rPr>
                <w:color w:val="2D2D2D"/>
              </w:rPr>
              <w:t>1,07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4" w:name="P0024003A"/>
            <w:bookmarkEnd w:id="634"/>
            <w:r w:rsidRPr="00CE5BB6">
              <w:rPr>
                <w:color w:val="2D2D2D"/>
              </w:rPr>
              <w:t>1,06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5" w:name="P0024003B"/>
            <w:bookmarkEnd w:id="635"/>
            <w:r w:rsidRPr="00CE5BB6">
              <w:rPr>
                <w:color w:val="2D2D2D"/>
              </w:rPr>
              <w:t>1,07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6" w:name="P0024003C"/>
            <w:bookmarkEnd w:id="636"/>
            <w:r w:rsidRPr="00CE5BB6">
              <w:rPr>
                <w:color w:val="2D2D2D"/>
              </w:rPr>
              <w:t>1,12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7" w:name="P0024003D"/>
            <w:bookmarkEnd w:id="63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43" name="Image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8" w:name="P0024003E"/>
            <w:bookmarkEnd w:id="638"/>
            <w:r w:rsidRPr="00CE5BB6">
              <w:rPr>
                <w:color w:val="2D2D2D"/>
              </w:rPr>
              <w:t>45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39" w:name="P0024003F"/>
            <w:bookmarkEnd w:id="639"/>
            <w:r w:rsidRPr="00CE5BB6">
              <w:rPr>
                <w:color w:val="2D2D2D"/>
              </w:rPr>
              <w:t>50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0" w:name="P00240040"/>
            <w:bookmarkEnd w:id="640"/>
            <w:r w:rsidRPr="00CE5BB6">
              <w:rPr>
                <w:color w:val="2D2D2D"/>
              </w:rPr>
              <w:t>56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1" w:name="P00240041"/>
            <w:bookmarkEnd w:id="641"/>
            <w:r w:rsidRPr="00CE5BB6">
              <w:rPr>
                <w:color w:val="2D2D2D"/>
              </w:rPr>
              <w:t>63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2" w:name="P00240042"/>
            <w:bookmarkEnd w:id="642"/>
            <w:r w:rsidRPr="00CE5BB6">
              <w:rPr>
                <w:color w:val="2D2D2D"/>
              </w:rPr>
              <w:t>70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3" w:name="P00240043"/>
            <w:bookmarkEnd w:id="643"/>
            <w:r w:rsidRPr="00CE5BB6">
              <w:rPr>
                <w:color w:val="2D2D2D"/>
              </w:rPr>
              <w:t>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4" w:name="P00240044"/>
            <w:bookmarkEnd w:id="644"/>
            <w:r w:rsidRPr="00CE5BB6">
              <w:rPr>
                <w:color w:val="2D2D2D"/>
              </w:rPr>
              <w:t>90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5" w:name="P00240045"/>
            <w:bookmarkEnd w:id="645"/>
            <w:r w:rsidRPr="00CE5BB6">
              <w:rPr>
                <w:color w:val="2D2D2D"/>
              </w:rPr>
              <w:t>100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6" w:name="P00240046"/>
            <w:bookmarkEnd w:id="646"/>
            <w:r w:rsidRPr="00CE5BB6">
              <w:rPr>
                <w:color w:val="2D2D2D"/>
              </w:rPr>
              <w:t>110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7" w:name="P00240047"/>
            <w:bookmarkEnd w:id="647"/>
            <w:r w:rsidRPr="00CE5BB6">
              <w:rPr>
                <w:color w:val="2D2D2D"/>
              </w:rPr>
              <w:t>125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8" w:name="P00240048"/>
            <w:bookmarkEnd w:id="648"/>
            <w:r w:rsidRPr="00CE5BB6">
              <w:rPr>
                <w:color w:val="2D2D2D"/>
              </w:rPr>
              <w:t>140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49" w:name="P00240049"/>
            <w:bookmarkEnd w:id="649"/>
            <w:r w:rsidRPr="00CE5BB6">
              <w:rPr>
                <w:color w:val="2D2D2D"/>
              </w:rPr>
              <w:t>160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0" w:name="P0024004A"/>
            <w:bookmarkEnd w:id="650"/>
            <w:r w:rsidRPr="00CE5BB6">
              <w:rPr>
                <w:color w:val="2D2D2D"/>
              </w:rPr>
              <w:t>180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1" w:name="P0024004B"/>
            <w:bookmarkEnd w:id="651"/>
            <w:r w:rsidRPr="00CE5BB6">
              <w:rPr>
                <w:color w:val="2D2D2D"/>
              </w:rPr>
              <w:t>200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2" w:name="P0024004C"/>
            <w:bookmarkEnd w:id="652"/>
            <w:r w:rsidRPr="00CE5BB6">
              <w:rPr>
                <w:color w:val="2D2D2D"/>
              </w:rPr>
              <w:t>220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3" w:name="P0024004D"/>
            <w:bookmarkEnd w:id="653"/>
            <w:r w:rsidRPr="00CE5BB6">
              <w:rPr>
                <w:color w:val="2D2D2D"/>
              </w:rPr>
              <w:t>250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4" w:name="P0024004E"/>
            <w:bookmarkEnd w:id="654"/>
            <w:r w:rsidRPr="00CE5BB6">
              <w:rPr>
                <w:color w:val="2D2D2D"/>
              </w:rPr>
              <w:t>280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5" w:name="P0024004F"/>
            <w:bookmarkEnd w:id="655"/>
            <w:r w:rsidRPr="00CE5BB6">
              <w:rPr>
                <w:color w:val="2D2D2D"/>
              </w:rPr>
              <w:t>320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656" w:name="P00240050"/>
            <w:bookmarkEnd w:id="65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7" w:name="P00240051"/>
            <w:bookmarkEnd w:id="65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44" name="Image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8" w:name="P00240052"/>
            <w:bookmarkEnd w:id="658"/>
            <w:r w:rsidRPr="00CE5BB6">
              <w:rPr>
                <w:color w:val="2D2D2D"/>
              </w:rPr>
              <w:t>1,11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59" w:name="P00240053"/>
            <w:bookmarkEnd w:id="659"/>
            <w:r w:rsidRPr="00CE5BB6">
              <w:rPr>
                <w:color w:val="2D2D2D"/>
              </w:rPr>
              <w:t>1,11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0" w:name="P00240054"/>
            <w:bookmarkEnd w:id="660"/>
            <w:r w:rsidRPr="00CE5BB6">
              <w:rPr>
                <w:color w:val="2D2D2D"/>
              </w:rPr>
              <w:t>1,11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1" w:name="P00240055"/>
            <w:bookmarkEnd w:id="661"/>
            <w:r w:rsidRPr="00CE5BB6">
              <w:rPr>
                <w:color w:val="2D2D2D"/>
              </w:rPr>
              <w:t>1,11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2" w:name="P00240056"/>
            <w:bookmarkEnd w:id="662"/>
            <w:r w:rsidRPr="00CE5BB6">
              <w:rPr>
                <w:color w:val="2D2D2D"/>
              </w:rPr>
              <w:t>1,11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3" w:name="P00240057"/>
            <w:bookmarkEnd w:id="663"/>
            <w:r w:rsidRPr="00CE5BB6">
              <w:rPr>
                <w:color w:val="2D2D2D"/>
              </w:rPr>
              <w:t>1,11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4" w:name="P00240058"/>
            <w:bookmarkEnd w:id="664"/>
            <w:r w:rsidRPr="00CE5BB6">
              <w:rPr>
                <w:color w:val="2D2D2D"/>
              </w:rPr>
              <w:t>1,11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5" w:name="P00240059"/>
            <w:bookmarkEnd w:id="665"/>
            <w:r w:rsidRPr="00CE5BB6">
              <w:rPr>
                <w:color w:val="2D2D2D"/>
              </w:rPr>
              <w:t>1,11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6" w:name="P0024005A"/>
            <w:bookmarkEnd w:id="666"/>
            <w:r w:rsidRPr="00CE5BB6">
              <w:rPr>
                <w:color w:val="2D2D2D"/>
              </w:rPr>
              <w:t>1,10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7" w:name="P0024005B"/>
            <w:bookmarkEnd w:id="667"/>
            <w:r w:rsidRPr="00CE5BB6">
              <w:rPr>
                <w:color w:val="2D2D2D"/>
              </w:rPr>
              <w:t>1,11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8" w:name="P0024005C"/>
            <w:bookmarkEnd w:id="668"/>
            <w:r w:rsidRPr="00CE5BB6">
              <w:rPr>
                <w:color w:val="2D2D2D"/>
              </w:rPr>
              <w:t>1,11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69" w:name="P0024005D"/>
            <w:bookmarkEnd w:id="669"/>
            <w:r w:rsidRPr="00CE5BB6">
              <w:rPr>
                <w:color w:val="2D2D2D"/>
              </w:rPr>
              <w:t>1,11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0" w:name="P0024005E"/>
            <w:bookmarkEnd w:id="670"/>
            <w:r w:rsidRPr="00CE5BB6">
              <w:rPr>
                <w:color w:val="2D2D2D"/>
              </w:rPr>
              <w:t>1,11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1" w:name="P0024005F"/>
            <w:bookmarkEnd w:id="671"/>
            <w:r w:rsidRPr="00CE5BB6">
              <w:rPr>
                <w:color w:val="2D2D2D"/>
              </w:rPr>
              <w:t>1,11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2" w:name="P00240060"/>
            <w:bookmarkEnd w:id="672"/>
            <w:r w:rsidRPr="00CE5BB6">
              <w:rPr>
                <w:color w:val="2D2D2D"/>
              </w:rPr>
              <w:t>1,11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3" w:name="P00240061"/>
            <w:bookmarkEnd w:id="673"/>
            <w:r w:rsidRPr="00CE5BB6">
              <w:rPr>
                <w:color w:val="2D2D2D"/>
              </w:rPr>
              <w:t>1,12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4" w:name="P00240062"/>
            <w:bookmarkEnd w:id="674"/>
            <w:r w:rsidRPr="00CE5BB6">
              <w:rPr>
                <w:color w:val="2D2D2D"/>
              </w:rPr>
              <w:t>1,11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5" w:name="P00240063"/>
            <w:bookmarkEnd w:id="675"/>
            <w:r w:rsidRPr="00CE5BB6">
              <w:rPr>
                <w:color w:val="2D2D2D"/>
              </w:rPr>
              <w:t>1,11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6" w:name="P00240064"/>
            <w:bookmarkEnd w:id="676"/>
            <w:r w:rsidRPr="00CE5BB6">
              <w:rPr>
                <w:color w:val="2D2D2D"/>
              </w:rPr>
              <w:lastRenderedPageBreak/>
              <w:t>1,25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7" w:name="P00240065"/>
            <w:bookmarkEnd w:id="67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45" name="Image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8" w:name="P00240066"/>
            <w:bookmarkEnd w:id="678"/>
            <w:r w:rsidRPr="00CE5BB6">
              <w:rPr>
                <w:color w:val="2D2D2D"/>
              </w:rPr>
              <w:t>63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79" w:name="P00240067"/>
            <w:bookmarkEnd w:id="679"/>
            <w:r w:rsidRPr="00CE5BB6">
              <w:rPr>
                <w:color w:val="2D2D2D"/>
              </w:rPr>
              <w:t>70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0" w:name="P00240068"/>
            <w:bookmarkEnd w:id="680"/>
            <w:r w:rsidRPr="00CE5BB6">
              <w:rPr>
                <w:color w:val="2D2D2D"/>
              </w:rPr>
              <w:t>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1" w:name="P00240069"/>
            <w:bookmarkEnd w:id="681"/>
            <w:r w:rsidRPr="00CE5BB6">
              <w:rPr>
                <w:color w:val="2D2D2D"/>
              </w:rPr>
              <w:t>90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2" w:name="P0024006A"/>
            <w:bookmarkEnd w:id="682"/>
            <w:r w:rsidRPr="00CE5BB6">
              <w:rPr>
                <w:color w:val="2D2D2D"/>
              </w:rPr>
              <w:t>100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3" w:name="P0024006B"/>
            <w:bookmarkEnd w:id="683"/>
            <w:r w:rsidRPr="00CE5BB6">
              <w:rPr>
                <w:color w:val="2D2D2D"/>
              </w:rPr>
              <w:t>110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4" w:name="P0024006C"/>
            <w:bookmarkEnd w:id="684"/>
            <w:r w:rsidRPr="00CE5BB6">
              <w:rPr>
                <w:color w:val="2D2D2D"/>
              </w:rPr>
              <w:t>125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5" w:name="P0024006D"/>
            <w:bookmarkEnd w:id="685"/>
            <w:r w:rsidRPr="00CE5BB6">
              <w:rPr>
                <w:color w:val="2D2D2D"/>
              </w:rPr>
              <w:t>140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6" w:name="P0024006E"/>
            <w:bookmarkEnd w:id="686"/>
            <w:r w:rsidRPr="00CE5BB6">
              <w:rPr>
                <w:color w:val="2D2D2D"/>
              </w:rPr>
              <w:t>160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7" w:name="P0024006F"/>
            <w:bookmarkEnd w:id="687"/>
            <w:r w:rsidRPr="00CE5BB6">
              <w:rPr>
                <w:color w:val="2D2D2D"/>
              </w:rPr>
              <w:t>180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8" w:name="P00240070"/>
            <w:bookmarkEnd w:id="688"/>
            <w:r w:rsidRPr="00CE5BB6">
              <w:rPr>
                <w:color w:val="2D2D2D"/>
              </w:rPr>
              <w:t>200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89" w:name="P00240071"/>
            <w:bookmarkEnd w:id="689"/>
            <w:r w:rsidRPr="00CE5BB6">
              <w:rPr>
                <w:color w:val="2D2D2D"/>
              </w:rPr>
              <w:t>220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0" w:name="P00240072"/>
            <w:bookmarkEnd w:id="690"/>
            <w:r w:rsidRPr="00CE5BB6">
              <w:rPr>
                <w:color w:val="2D2D2D"/>
              </w:rPr>
              <w:t>250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1" w:name="P00240073"/>
            <w:bookmarkEnd w:id="691"/>
            <w:r w:rsidRPr="00CE5BB6">
              <w:rPr>
                <w:color w:val="2D2D2D"/>
              </w:rPr>
              <w:t>280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2" w:name="P00240074"/>
            <w:bookmarkEnd w:id="692"/>
            <w:r w:rsidRPr="00CE5BB6">
              <w:rPr>
                <w:color w:val="2D2D2D"/>
              </w:rPr>
              <w:t>320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3" w:name="P00240075"/>
            <w:bookmarkEnd w:id="693"/>
            <w:r w:rsidRPr="00CE5BB6">
              <w:rPr>
                <w:color w:val="2D2D2D"/>
              </w:rPr>
              <w:t>360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4" w:name="P00240076"/>
            <w:bookmarkEnd w:id="694"/>
            <w:r w:rsidRPr="00CE5BB6">
              <w:rPr>
                <w:color w:val="2D2D2D"/>
              </w:rPr>
              <w:t>400</w:t>
            </w:r>
          </w:p>
        </w:tc>
        <w:tc>
          <w:tcPr>
            <w:tcW w:w="43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5" w:name="P00240077"/>
            <w:bookmarkEnd w:id="695"/>
            <w:r w:rsidRPr="00CE5BB6">
              <w:rPr>
                <w:color w:val="2D2D2D"/>
              </w:rPr>
              <w:t>450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696" w:name="P00240078"/>
            <w:bookmarkEnd w:id="69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7" w:name="P00240079"/>
            <w:bookmarkEnd w:id="69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46" name="Image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8" w:name="P0024007A"/>
            <w:bookmarkEnd w:id="698"/>
            <w:r w:rsidRPr="00CE5BB6">
              <w:rPr>
                <w:color w:val="2D2D2D"/>
              </w:rPr>
              <w:t>1,25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699" w:name="P0024007B"/>
            <w:bookmarkEnd w:id="699"/>
            <w:r w:rsidRPr="00CE5BB6">
              <w:rPr>
                <w:color w:val="2D2D2D"/>
              </w:rPr>
              <w:t>1,25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0" w:name="P0024007C"/>
            <w:bookmarkEnd w:id="700"/>
            <w:r w:rsidRPr="00CE5BB6">
              <w:rPr>
                <w:color w:val="2D2D2D"/>
              </w:rPr>
              <w:t>1,25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1" w:name="P0024007D"/>
            <w:bookmarkEnd w:id="701"/>
            <w:r w:rsidRPr="00CE5BB6">
              <w:rPr>
                <w:color w:val="2D2D2D"/>
              </w:rPr>
              <w:t>1,25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2" w:name="P0024007E"/>
            <w:bookmarkEnd w:id="702"/>
            <w:r w:rsidRPr="00CE5BB6">
              <w:rPr>
                <w:color w:val="2D2D2D"/>
              </w:rPr>
              <w:t>1,26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3" w:name="P0024007F"/>
            <w:bookmarkEnd w:id="703"/>
            <w:r w:rsidRPr="00CE5BB6">
              <w:rPr>
                <w:color w:val="2D2D2D"/>
              </w:rPr>
              <w:t>1,24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4" w:name="P00240080"/>
            <w:bookmarkEnd w:id="704"/>
            <w:r w:rsidRPr="00CE5BB6">
              <w:rPr>
                <w:color w:val="2D2D2D"/>
              </w:rPr>
              <w:t>1,25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5" w:name="P00240081"/>
            <w:bookmarkEnd w:id="705"/>
            <w:r w:rsidRPr="00CE5BB6">
              <w:rPr>
                <w:color w:val="2D2D2D"/>
              </w:rPr>
              <w:t>1,24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6" w:name="P00240082"/>
            <w:bookmarkEnd w:id="706"/>
            <w:r w:rsidRPr="00CE5BB6">
              <w:rPr>
                <w:color w:val="2D2D2D"/>
              </w:rPr>
              <w:t>1,25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7" w:name="P00240083"/>
            <w:bookmarkEnd w:id="707"/>
            <w:r w:rsidRPr="00CE5BB6">
              <w:rPr>
                <w:color w:val="2D2D2D"/>
              </w:rPr>
              <w:t>1,25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8" w:name="P00240084"/>
            <w:bookmarkEnd w:id="708"/>
            <w:r w:rsidRPr="00CE5BB6">
              <w:rPr>
                <w:color w:val="2D2D2D"/>
              </w:rPr>
              <w:t>1,25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09" w:name="P00240085"/>
            <w:bookmarkEnd w:id="709"/>
            <w:r w:rsidRPr="00CE5BB6">
              <w:rPr>
                <w:color w:val="2D2D2D"/>
              </w:rPr>
              <w:t>1,24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0" w:name="P00240086"/>
            <w:bookmarkEnd w:id="710"/>
            <w:r w:rsidRPr="00CE5BB6">
              <w:rPr>
                <w:color w:val="2D2D2D"/>
              </w:rPr>
              <w:t>1,25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1" w:name="P00240087"/>
            <w:bookmarkEnd w:id="711"/>
            <w:r w:rsidRPr="00CE5BB6">
              <w:rPr>
                <w:color w:val="2D2D2D"/>
              </w:rPr>
              <w:t>1,25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2" w:name="P00240088"/>
            <w:bookmarkEnd w:id="712"/>
            <w:r w:rsidRPr="00CE5BB6">
              <w:rPr>
                <w:color w:val="2D2D2D"/>
              </w:rPr>
              <w:t>1,25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3" w:name="P00240089"/>
            <w:bookmarkEnd w:id="713"/>
            <w:r w:rsidRPr="00CE5BB6">
              <w:rPr>
                <w:color w:val="2D2D2D"/>
              </w:rPr>
              <w:t>1,25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4" w:name="P0024008A"/>
            <w:bookmarkEnd w:id="714"/>
            <w:r w:rsidRPr="00CE5BB6">
              <w:rPr>
                <w:color w:val="2D2D2D"/>
              </w:rPr>
              <w:t>1,25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5" w:name="P0024008B"/>
            <w:bookmarkEnd w:id="715"/>
            <w:r w:rsidRPr="00CE5BB6">
              <w:rPr>
                <w:color w:val="2D2D2D"/>
              </w:rPr>
              <w:t>1,25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6" w:name="P0024008C"/>
            <w:bookmarkEnd w:id="716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7" w:name="P0024008D"/>
            <w:bookmarkEnd w:id="71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47" name="Image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8" w:name="P0024008E"/>
            <w:bookmarkEnd w:id="718"/>
            <w:r w:rsidRPr="00CE5BB6">
              <w:rPr>
                <w:color w:val="2D2D2D"/>
              </w:rPr>
              <w:t>70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19" w:name="P0024008F"/>
            <w:bookmarkEnd w:id="719"/>
            <w:r w:rsidRPr="00CE5BB6">
              <w:rPr>
                <w:color w:val="2D2D2D"/>
              </w:rPr>
              <w:t>80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0" w:name="P00240090"/>
            <w:bookmarkEnd w:id="720"/>
            <w:r w:rsidRPr="00CE5BB6">
              <w:rPr>
                <w:color w:val="2D2D2D"/>
              </w:rPr>
              <w:t>90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1" w:name="P00240091"/>
            <w:bookmarkEnd w:id="721"/>
            <w:r w:rsidRPr="00CE5BB6">
              <w:rPr>
                <w:color w:val="2D2D2D"/>
              </w:rPr>
              <w:t>100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2" w:name="P00240092"/>
            <w:bookmarkEnd w:id="722"/>
            <w:r w:rsidRPr="00CE5BB6">
              <w:rPr>
                <w:color w:val="2D2D2D"/>
              </w:rPr>
              <w:t>110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3" w:name="P00240093"/>
            <w:bookmarkEnd w:id="723"/>
            <w:r w:rsidRPr="00CE5BB6">
              <w:rPr>
                <w:color w:val="2D2D2D"/>
              </w:rPr>
              <w:t>125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4" w:name="P00240094"/>
            <w:bookmarkEnd w:id="724"/>
            <w:r w:rsidRPr="00CE5BB6">
              <w:rPr>
                <w:color w:val="2D2D2D"/>
              </w:rPr>
              <w:t>140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5" w:name="P00240095"/>
            <w:bookmarkEnd w:id="725"/>
            <w:r w:rsidRPr="00CE5BB6">
              <w:rPr>
                <w:color w:val="2D2D2D"/>
              </w:rPr>
              <w:t>160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6" w:name="P00240096"/>
            <w:bookmarkEnd w:id="726"/>
            <w:r w:rsidRPr="00CE5BB6">
              <w:rPr>
                <w:color w:val="2D2D2D"/>
              </w:rPr>
              <w:t>180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7" w:name="P00240097"/>
            <w:bookmarkEnd w:id="727"/>
            <w:r w:rsidRPr="00CE5BB6">
              <w:rPr>
                <w:color w:val="2D2D2D"/>
              </w:rPr>
              <w:t>200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8" w:name="P00240098"/>
            <w:bookmarkEnd w:id="728"/>
            <w:r w:rsidRPr="00CE5BB6">
              <w:rPr>
                <w:color w:val="2D2D2D"/>
              </w:rPr>
              <w:t>200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29" w:name="P00240099"/>
            <w:bookmarkEnd w:id="729"/>
            <w:r w:rsidRPr="00CE5BB6">
              <w:rPr>
                <w:color w:val="2D2D2D"/>
              </w:rPr>
              <w:t>250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0" w:name="P0024009A"/>
            <w:bookmarkEnd w:id="730"/>
            <w:r w:rsidRPr="00CE5BB6">
              <w:rPr>
                <w:color w:val="2D2D2D"/>
              </w:rPr>
              <w:t>280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1" w:name="P0024009B"/>
            <w:bookmarkEnd w:id="731"/>
            <w:r w:rsidRPr="00CE5BB6">
              <w:rPr>
                <w:color w:val="2D2D2D"/>
              </w:rPr>
              <w:t>320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2" w:name="P0024009C"/>
            <w:bookmarkEnd w:id="732"/>
            <w:r w:rsidRPr="00CE5BB6">
              <w:rPr>
                <w:color w:val="2D2D2D"/>
              </w:rPr>
              <w:t>360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3" w:name="P0024009D"/>
            <w:bookmarkEnd w:id="733"/>
            <w:r w:rsidRPr="00CE5BB6">
              <w:rPr>
                <w:color w:val="2D2D2D"/>
              </w:rPr>
              <w:t>400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4" w:name="P0024009E"/>
            <w:bookmarkEnd w:id="734"/>
            <w:r w:rsidRPr="00CE5BB6">
              <w:rPr>
                <w:color w:val="2D2D2D"/>
              </w:rPr>
              <w:t>450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5" w:name="P0024009F"/>
            <w:bookmarkEnd w:id="735"/>
            <w:r w:rsidRPr="00CE5BB6">
              <w:rPr>
                <w:color w:val="2D2D2D"/>
              </w:rPr>
              <w:t>500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736" w:name="P002400A0"/>
            <w:bookmarkEnd w:id="73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7" w:name="P002400A1"/>
            <w:bookmarkEnd w:id="73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48" name="Image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8" w:name="P002400A2"/>
            <w:bookmarkEnd w:id="738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39" w:name="P002400A3"/>
            <w:bookmarkEnd w:id="739"/>
            <w:r w:rsidRPr="00CE5BB6">
              <w:rPr>
                <w:color w:val="2D2D2D"/>
              </w:rPr>
              <w:t>1,33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0" w:name="P002400A4"/>
            <w:bookmarkEnd w:id="740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1" w:name="P002400A5"/>
            <w:bookmarkEnd w:id="741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2" w:name="P002400A6"/>
            <w:bookmarkEnd w:id="742"/>
            <w:r w:rsidRPr="00CE5BB6">
              <w:rPr>
                <w:color w:val="2D2D2D"/>
              </w:rPr>
              <w:t>1,33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3" w:name="P002400A7"/>
            <w:bookmarkEnd w:id="743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4" w:name="P002400A8"/>
            <w:bookmarkEnd w:id="744"/>
            <w:r w:rsidRPr="00CE5BB6">
              <w:rPr>
                <w:color w:val="2D2D2D"/>
              </w:rPr>
              <w:t>1,33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5" w:name="P002400A9"/>
            <w:bookmarkEnd w:id="745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6" w:name="P002400AA"/>
            <w:bookmarkEnd w:id="746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7" w:name="P002400AB"/>
            <w:bookmarkEnd w:id="747"/>
            <w:r w:rsidRPr="00CE5BB6">
              <w:rPr>
                <w:color w:val="2D2D2D"/>
              </w:rPr>
              <w:t>1,33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8" w:name="P002400AC"/>
            <w:bookmarkEnd w:id="748"/>
            <w:r w:rsidRPr="00CE5BB6">
              <w:rPr>
                <w:color w:val="2D2D2D"/>
              </w:rPr>
              <w:t>1,31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49" w:name="P002400AD"/>
            <w:bookmarkEnd w:id="749"/>
            <w:r w:rsidRPr="00CE5BB6">
              <w:rPr>
                <w:color w:val="2D2D2D"/>
              </w:rPr>
              <w:t>1,33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0" w:name="P002400AE"/>
            <w:bookmarkEnd w:id="750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1" w:name="P002400AF"/>
            <w:bookmarkEnd w:id="751"/>
            <w:r w:rsidRPr="00CE5BB6">
              <w:rPr>
                <w:color w:val="2D2D2D"/>
              </w:rPr>
              <w:t>1,35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2" w:name="P002400B0"/>
            <w:bookmarkEnd w:id="752"/>
            <w:r w:rsidRPr="00CE5BB6">
              <w:rPr>
                <w:color w:val="2D2D2D"/>
              </w:rPr>
              <w:t>1,35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3" w:name="P002400B1"/>
            <w:bookmarkEnd w:id="753"/>
            <w:r w:rsidRPr="00CE5BB6">
              <w:rPr>
                <w:color w:val="2D2D2D"/>
              </w:rPr>
              <w:t>1,33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4" w:name="P002400B2"/>
            <w:bookmarkEnd w:id="754"/>
            <w:r w:rsidRPr="00CE5BB6">
              <w:rPr>
                <w:color w:val="2D2D2D"/>
              </w:rPr>
              <w:t>1,33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5" w:name="P002400B3"/>
            <w:bookmarkEnd w:id="755"/>
            <w:r w:rsidRPr="00CE5BB6">
              <w:rPr>
                <w:color w:val="2D2D2D"/>
              </w:rPr>
              <w:t>1,33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6" w:name="P002400B4"/>
            <w:bookmarkEnd w:id="756"/>
            <w:r w:rsidRPr="00CE5BB6">
              <w:rPr>
                <w:color w:val="2D2D2D"/>
              </w:rPr>
              <w:t>1,4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7" w:name="P002400B5"/>
            <w:bookmarkEnd w:id="75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49" name="Image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8" w:name="P002400B6"/>
            <w:bookmarkEnd w:id="758"/>
            <w:r w:rsidRPr="00CE5BB6">
              <w:rPr>
                <w:color w:val="2D2D2D"/>
              </w:rPr>
              <w:t>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59" w:name="P002400B7"/>
            <w:bookmarkEnd w:id="759"/>
            <w:r w:rsidRPr="00CE5BB6">
              <w:rPr>
                <w:color w:val="2D2D2D"/>
              </w:rPr>
              <w:t>90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0" w:name="P002400B8"/>
            <w:bookmarkEnd w:id="760"/>
            <w:r w:rsidRPr="00CE5BB6">
              <w:rPr>
                <w:color w:val="2D2D2D"/>
              </w:rPr>
              <w:t>100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1" w:name="P002400B9"/>
            <w:bookmarkEnd w:id="761"/>
            <w:r w:rsidRPr="00CE5BB6">
              <w:rPr>
                <w:color w:val="2D2D2D"/>
              </w:rPr>
              <w:t>110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2" w:name="P002400BA"/>
            <w:bookmarkEnd w:id="762"/>
            <w:r w:rsidRPr="00CE5BB6">
              <w:rPr>
                <w:color w:val="2D2D2D"/>
              </w:rPr>
              <w:t>125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3" w:name="P002400BB"/>
            <w:bookmarkEnd w:id="763"/>
            <w:r w:rsidRPr="00CE5BB6">
              <w:rPr>
                <w:color w:val="2D2D2D"/>
              </w:rPr>
              <w:t>140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4" w:name="P002400BC"/>
            <w:bookmarkEnd w:id="764"/>
            <w:r w:rsidRPr="00CE5BB6">
              <w:rPr>
                <w:color w:val="2D2D2D"/>
              </w:rPr>
              <w:t>160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5" w:name="P002400BD"/>
            <w:bookmarkEnd w:id="765"/>
            <w:r w:rsidRPr="00CE5BB6">
              <w:rPr>
                <w:color w:val="2D2D2D"/>
              </w:rPr>
              <w:t>180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6" w:name="P002400BE"/>
            <w:bookmarkEnd w:id="766"/>
            <w:r w:rsidRPr="00CE5BB6">
              <w:rPr>
                <w:color w:val="2D2D2D"/>
              </w:rPr>
              <w:t>200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7" w:name="P002400BF"/>
            <w:bookmarkEnd w:id="767"/>
            <w:r w:rsidRPr="00CE5BB6">
              <w:rPr>
                <w:color w:val="2D2D2D"/>
              </w:rPr>
              <w:t>220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8" w:name="P002400C0"/>
            <w:bookmarkEnd w:id="768"/>
            <w:r w:rsidRPr="00CE5BB6">
              <w:rPr>
                <w:color w:val="2D2D2D"/>
              </w:rPr>
              <w:t>250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69" w:name="P002400C1"/>
            <w:bookmarkEnd w:id="769"/>
            <w:r w:rsidRPr="00CE5BB6">
              <w:rPr>
                <w:color w:val="2D2D2D"/>
              </w:rPr>
              <w:t>280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0" w:name="P002400C2"/>
            <w:bookmarkEnd w:id="770"/>
            <w:r w:rsidRPr="00CE5BB6">
              <w:rPr>
                <w:color w:val="2D2D2D"/>
              </w:rPr>
              <w:t>320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1" w:name="P002400C3"/>
            <w:bookmarkEnd w:id="771"/>
            <w:r w:rsidRPr="00CE5BB6">
              <w:rPr>
                <w:color w:val="2D2D2D"/>
              </w:rPr>
              <w:t>360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2" w:name="P002400C4"/>
            <w:bookmarkEnd w:id="772"/>
            <w:r w:rsidRPr="00CE5BB6">
              <w:rPr>
                <w:color w:val="2D2D2D"/>
              </w:rPr>
              <w:t>400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3" w:name="P002400C5"/>
            <w:bookmarkEnd w:id="773"/>
            <w:r w:rsidRPr="00CE5BB6">
              <w:rPr>
                <w:color w:val="2D2D2D"/>
              </w:rPr>
              <w:t>450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4" w:name="P002400C6"/>
            <w:bookmarkEnd w:id="774"/>
            <w:r w:rsidRPr="00CE5BB6">
              <w:rPr>
                <w:color w:val="2D2D2D"/>
              </w:rPr>
              <w:t>500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5" w:name="P002400C7"/>
            <w:bookmarkEnd w:id="775"/>
            <w:r w:rsidRPr="00CE5BB6">
              <w:rPr>
                <w:color w:val="2D2D2D"/>
              </w:rPr>
              <w:t>560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776" w:name="P002400C8"/>
            <w:bookmarkEnd w:id="77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7" w:name="P002400C9"/>
            <w:bookmarkEnd w:id="77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50" name="Image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8" w:name="P002400CA"/>
            <w:bookmarkEnd w:id="778"/>
            <w:r w:rsidRPr="00CE5BB6">
              <w:rPr>
                <w:color w:val="2D2D2D"/>
              </w:rPr>
              <w:t>1,48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79" w:name="P002400CB"/>
            <w:bookmarkEnd w:id="779"/>
            <w:r w:rsidRPr="00CE5BB6">
              <w:rPr>
                <w:color w:val="2D2D2D"/>
              </w:rPr>
              <w:t>1,46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0" w:name="P002400CC"/>
            <w:bookmarkEnd w:id="780"/>
            <w:r w:rsidRPr="00CE5BB6">
              <w:rPr>
                <w:color w:val="2D2D2D"/>
              </w:rPr>
              <w:t>1,45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1" w:name="P002400CD"/>
            <w:bookmarkEnd w:id="781"/>
            <w:r w:rsidRPr="00CE5BB6">
              <w:rPr>
                <w:color w:val="2D2D2D"/>
              </w:rPr>
              <w:t>1,43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2" w:name="P002400CE"/>
            <w:bookmarkEnd w:id="782"/>
            <w:r w:rsidRPr="00CE5BB6">
              <w:rPr>
                <w:color w:val="2D2D2D"/>
              </w:rPr>
              <w:t>1,48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3" w:name="P002400CF"/>
            <w:bookmarkEnd w:id="783"/>
            <w:r w:rsidRPr="00CE5BB6">
              <w:rPr>
                <w:color w:val="2D2D2D"/>
              </w:rPr>
              <w:t>1,46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4" w:name="P002400D0"/>
            <w:bookmarkEnd w:id="784"/>
            <w:r w:rsidRPr="00CE5BB6">
              <w:rPr>
                <w:color w:val="2D2D2D"/>
              </w:rPr>
              <w:t>1,48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5" w:name="P002400D1"/>
            <w:bookmarkEnd w:id="785"/>
            <w:r w:rsidRPr="00CE5BB6">
              <w:rPr>
                <w:color w:val="2D2D2D"/>
              </w:rPr>
              <w:t>1,46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6" w:name="P002400D2"/>
            <w:bookmarkEnd w:id="786"/>
            <w:r w:rsidRPr="00CE5BB6">
              <w:rPr>
                <w:color w:val="2D2D2D"/>
              </w:rPr>
              <w:t>1,45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7" w:name="P002400D3"/>
            <w:bookmarkEnd w:id="787"/>
            <w:r w:rsidRPr="00CE5BB6">
              <w:rPr>
                <w:color w:val="2D2D2D"/>
              </w:rPr>
              <w:t>1,43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8" w:name="P002400D4"/>
            <w:bookmarkEnd w:id="788"/>
            <w:r w:rsidRPr="00CE5BB6">
              <w:rPr>
                <w:color w:val="2D2D2D"/>
              </w:rPr>
              <w:t>1,45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89" w:name="P002400D5"/>
            <w:bookmarkEnd w:id="789"/>
            <w:r w:rsidRPr="00CE5BB6">
              <w:rPr>
                <w:color w:val="2D2D2D"/>
              </w:rPr>
              <w:t>1,46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0" w:name="P002400D6"/>
            <w:bookmarkEnd w:id="790"/>
            <w:r w:rsidRPr="00CE5BB6">
              <w:rPr>
                <w:color w:val="2D2D2D"/>
              </w:rPr>
              <w:t>1,46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1" w:name="P002400D7"/>
            <w:bookmarkEnd w:id="791"/>
            <w:r w:rsidRPr="00CE5BB6">
              <w:rPr>
                <w:color w:val="2D2D2D"/>
              </w:rPr>
              <w:t>1,48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2" w:name="P002400D8"/>
            <w:bookmarkEnd w:id="792"/>
            <w:r w:rsidRPr="00CE5BB6">
              <w:rPr>
                <w:color w:val="2D2D2D"/>
              </w:rPr>
              <w:t>1,46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3" w:name="P002400D9"/>
            <w:bookmarkEnd w:id="793"/>
            <w:r w:rsidRPr="00CE5BB6">
              <w:rPr>
                <w:color w:val="2D2D2D"/>
              </w:rPr>
              <w:t>1,46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4" w:name="P002400DA"/>
            <w:bookmarkEnd w:id="794"/>
            <w:r w:rsidRPr="00CE5BB6">
              <w:rPr>
                <w:color w:val="2D2D2D"/>
              </w:rPr>
              <w:t>1,45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5" w:name="P002400DB"/>
            <w:bookmarkEnd w:id="795"/>
            <w:r w:rsidRPr="00CE5BB6">
              <w:rPr>
                <w:color w:val="2D2D2D"/>
              </w:rPr>
              <w:t>1,46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6" w:name="P002400DC"/>
            <w:bookmarkEnd w:id="796"/>
            <w:r w:rsidRPr="00CE5BB6">
              <w:rPr>
                <w:color w:val="2D2D2D"/>
              </w:rPr>
              <w:t>1,6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7" w:name="P002400DD"/>
            <w:bookmarkEnd w:id="79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51" name="Image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8" w:name="P002400DE"/>
            <w:bookmarkEnd w:id="798"/>
            <w:r w:rsidRPr="00CE5BB6">
              <w:rPr>
                <w:color w:val="2D2D2D"/>
              </w:rPr>
              <w:t>90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799" w:name="P002400DF"/>
            <w:bookmarkEnd w:id="799"/>
            <w:r w:rsidRPr="00CE5BB6">
              <w:rPr>
                <w:color w:val="2D2D2D"/>
              </w:rPr>
              <w:t>100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0" w:name="P002400E0"/>
            <w:bookmarkEnd w:id="800"/>
            <w:r w:rsidRPr="00CE5BB6">
              <w:rPr>
                <w:color w:val="2D2D2D"/>
              </w:rPr>
              <w:t>110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1" w:name="P002400E1"/>
            <w:bookmarkEnd w:id="801"/>
            <w:r w:rsidRPr="00CE5BB6">
              <w:rPr>
                <w:color w:val="2D2D2D"/>
              </w:rPr>
              <w:t>125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2" w:name="P002400E2"/>
            <w:bookmarkEnd w:id="802"/>
            <w:r w:rsidRPr="00CE5BB6">
              <w:rPr>
                <w:color w:val="2D2D2D"/>
              </w:rPr>
              <w:t>140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3" w:name="P002400E3"/>
            <w:bookmarkEnd w:id="803"/>
            <w:r w:rsidRPr="00CE5BB6">
              <w:rPr>
                <w:color w:val="2D2D2D"/>
              </w:rPr>
              <w:t>160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4" w:name="P002400E4"/>
            <w:bookmarkEnd w:id="804"/>
            <w:r w:rsidRPr="00CE5BB6">
              <w:rPr>
                <w:color w:val="2D2D2D"/>
              </w:rPr>
              <w:t>180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5" w:name="P002400E5"/>
            <w:bookmarkEnd w:id="805"/>
            <w:r w:rsidRPr="00CE5BB6">
              <w:rPr>
                <w:color w:val="2D2D2D"/>
              </w:rPr>
              <w:t>200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6" w:name="P002400E6"/>
            <w:bookmarkEnd w:id="806"/>
            <w:r w:rsidRPr="00CE5BB6">
              <w:rPr>
                <w:color w:val="2D2D2D"/>
              </w:rPr>
              <w:t>220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7" w:name="P002400E7"/>
            <w:bookmarkEnd w:id="807"/>
            <w:r w:rsidRPr="00CE5BB6">
              <w:rPr>
                <w:color w:val="2D2D2D"/>
              </w:rPr>
              <w:t>250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8" w:name="P002400E8"/>
            <w:bookmarkEnd w:id="808"/>
            <w:r w:rsidRPr="00CE5BB6">
              <w:rPr>
                <w:color w:val="2D2D2D"/>
              </w:rPr>
              <w:t>280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09" w:name="P002400E9"/>
            <w:bookmarkEnd w:id="809"/>
            <w:r w:rsidRPr="00CE5BB6">
              <w:rPr>
                <w:color w:val="2D2D2D"/>
              </w:rPr>
              <w:t>320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0" w:name="P002400EA"/>
            <w:bookmarkEnd w:id="810"/>
            <w:r w:rsidRPr="00CE5BB6">
              <w:rPr>
                <w:color w:val="2D2D2D"/>
              </w:rPr>
              <w:t>360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1" w:name="P002400EB"/>
            <w:bookmarkEnd w:id="811"/>
            <w:r w:rsidRPr="00CE5BB6">
              <w:rPr>
                <w:color w:val="2D2D2D"/>
              </w:rPr>
              <w:t>400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2" w:name="P002400EC"/>
            <w:bookmarkEnd w:id="812"/>
            <w:r w:rsidRPr="00CE5BB6">
              <w:rPr>
                <w:color w:val="2D2D2D"/>
              </w:rPr>
              <w:t>450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3" w:name="P002400ED"/>
            <w:bookmarkEnd w:id="813"/>
            <w:r w:rsidRPr="00CE5BB6">
              <w:rPr>
                <w:color w:val="2D2D2D"/>
              </w:rPr>
              <w:t>500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4" w:name="P002400EE"/>
            <w:bookmarkEnd w:id="814"/>
            <w:r w:rsidRPr="00CE5BB6">
              <w:rPr>
                <w:color w:val="2D2D2D"/>
              </w:rPr>
              <w:t>560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5" w:name="P002400EF"/>
            <w:bookmarkEnd w:id="815"/>
            <w:r w:rsidRPr="00CE5BB6">
              <w:rPr>
                <w:color w:val="2D2D2D"/>
              </w:rPr>
              <w:t>630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816" w:name="P002400F0"/>
            <w:bookmarkEnd w:id="81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7" w:name="P002400F1"/>
            <w:bookmarkEnd w:id="81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52" name="Image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8" w:name="P002400F2"/>
            <w:bookmarkEnd w:id="818"/>
            <w:r w:rsidRPr="00CE5BB6">
              <w:rPr>
                <w:color w:val="2D2D2D"/>
              </w:rPr>
              <w:t>1,70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19" w:name="P002400F3"/>
            <w:bookmarkEnd w:id="819"/>
            <w:r w:rsidRPr="00CE5BB6">
              <w:rPr>
                <w:color w:val="2D2D2D"/>
              </w:rPr>
              <w:t>1,64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0" w:name="P002400F4"/>
            <w:bookmarkEnd w:id="820"/>
            <w:r w:rsidRPr="00CE5BB6">
              <w:rPr>
                <w:color w:val="2D2D2D"/>
              </w:rPr>
              <w:t>1,60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1" w:name="P002400F5"/>
            <w:bookmarkEnd w:id="821"/>
            <w:r w:rsidRPr="00CE5BB6">
              <w:rPr>
                <w:color w:val="2D2D2D"/>
              </w:rPr>
              <w:t>1,64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2" w:name="P002400F6"/>
            <w:bookmarkEnd w:id="822"/>
            <w:r w:rsidRPr="00CE5BB6">
              <w:rPr>
                <w:color w:val="2D2D2D"/>
              </w:rPr>
              <w:t>1,68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3" w:name="P002400F7"/>
            <w:bookmarkEnd w:id="823"/>
            <w:r w:rsidRPr="00CE5BB6">
              <w:rPr>
                <w:color w:val="2D2D2D"/>
              </w:rPr>
              <w:t>1,69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4" w:name="P002400F8"/>
            <w:bookmarkEnd w:id="824"/>
            <w:r w:rsidRPr="00CE5BB6">
              <w:rPr>
                <w:color w:val="2D2D2D"/>
              </w:rPr>
              <w:t>1,70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5" w:name="P002400F9"/>
            <w:bookmarkEnd w:id="825"/>
            <w:r w:rsidRPr="00CE5BB6">
              <w:rPr>
                <w:color w:val="2D2D2D"/>
              </w:rPr>
              <w:t>1,64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6" w:name="P002400FA"/>
            <w:bookmarkEnd w:id="826"/>
            <w:r w:rsidRPr="00CE5BB6">
              <w:rPr>
                <w:color w:val="2D2D2D"/>
              </w:rPr>
              <w:t>1,60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7" w:name="P002400FB"/>
            <w:bookmarkEnd w:id="827"/>
            <w:r w:rsidRPr="00CE5BB6">
              <w:rPr>
                <w:color w:val="2D2D2D"/>
              </w:rPr>
              <w:t>1,64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8" w:name="P002400FC"/>
            <w:bookmarkEnd w:id="828"/>
            <w:r w:rsidRPr="00CE5BB6">
              <w:rPr>
                <w:color w:val="2D2D2D"/>
              </w:rPr>
              <w:t>1,63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29" w:name="P002400FD"/>
            <w:bookmarkEnd w:id="829"/>
            <w:r w:rsidRPr="00CE5BB6">
              <w:rPr>
                <w:color w:val="2D2D2D"/>
              </w:rPr>
              <w:t>1,69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0" w:name="P002400FE"/>
            <w:bookmarkEnd w:id="830"/>
            <w:r w:rsidRPr="00CE5BB6">
              <w:rPr>
                <w:color w:val="2D2D2D"/>
              </w:rPr>
              <w:t>1,71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1" w:name="P002400FF"/>
            <w:bookmarkEnd w:id="831"/>
            <w:r w:rsidRPr="00CE5BB6">
              <w:rPr>
                <w:color w:val="2D2D2D"/>
              </w:rPr>
              <w:t>1,67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2" w:name="P00240100"/>
            <w:bookmarkEnd w:id="832"/>
            <w:r w:rsidRPr="00CE5BB6">
              <w:rPr>
                <w:color w:val="2D2D2D"/>
              </w:rPr>
              <w:t>1,67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3" w:name="P00240101"/>
            <w:bookmarkEnd w:id="833"/>
            <w:r w:rsidRPr="00CE5BB6">
              <w:rPr>
                <w:color w:val="2D2D2D"/>
              </w:rPr>
              <w:t>1,64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4" w:name="P00240102"/>
            <w:bookmarkEnd w:id="834"/>
            <w:r w:rsidRPr="00CE5BB6">
              <w:rPr>
                <w:color w:val="2D2D2D"/>
              </w:rPr>
              <w:t>1,63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5" w:name="P00240103"/>
            <w:bookmarkEnd w:id="835"/>
            <w:r w:rsidRPr="00CE5BB6">
              <w:rPr>
                <w:color w:val="2D2D2D"/>
              </w:rPr>
              <w:t>1,66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6" w:name="P00240104"/>
            <w:bookmarkEnd w:id="836"/>
            <w:r w:rsidRPr="00CE5BB6">
              <w:rPr>
                <w:color w:val="2D2D2D"/>
              </w:rPr>
              <w:t>2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7" w:name="P00240105"/>
            <w:bookmarkEnd w:id="83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53" name="Image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8" w:name="P00240106"/>
            <w:bookmarkEnd w:id="838"/>
            <w:r w:rsidRPr="00CE5BB6">
              <w:rPr>
                <w:color w:val="2D2D2D"/>
              </w:rPr>
              <w:t>100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39" w:name="P00240107"/>
            <w:bookmarkEnd w:id="839"/>
            <w:r w:rsidRPr="00CE5BB6">
              <w:rPr>
                <w:color w:val="2D2D2D"/>
              </w:rPr>
              <w:t>110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0" w:name="P00240108"/>
            <w:bookmarkEnd w:id="840"/>
            <w:r w:rsidRPr="00CE5BB6">
              <w:rPr>
                <w:color w:val="2D2D2D"/>
              </w:rPr>
              <w:t>125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1" w:name="P00240109"/>
            <w:bookmarkEnd w:id="841"/>
            <w:r w:rsidRPr="00CE5BB6">
              <w:rPr>
                <w:color w:val="2D2D2D"/>
              </w:rPr>
              <w:t>140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2" w:name="P0024010A"/>
            <w:bookmarkEnd w:id="842"/>
            <w:r w:rsidRPr="00CE5BB6">
              <w:rPr>
                <w:color w:val="2D2D2D"/>
              </w:rPr>
              <w:t>160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3" w:name="P0024010B"/>
            <w:bookmarkEnd w:id="843"/>
            <w:r w:rsidRPr="00CE5BB6">
              <w:rPr>
                <w:color w:val="2D2D2D"/>
              </w:rPr>
              <w:t>180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4" w:name="P0024010C"/>
            <w:bookmarkEnd w:id="844"/>
            <w:r w:rsidRPr="00CE5BB6">
              <w:rPr>
                <w:color w:val="2D2D2D"/>
              </w:rPr>
              <w:t>200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5" w:name="P0024010D"/>
            <w:bookmarkEnd w:id="845"/>
            <w:r w:rsidRPr="00CE5BB6">
              <w:rPr>
                <w:color w:val="2D2D2D"/>
              </w:rPr>
              <w:t>220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6" w:name="P0024010E"/>
            <w:bookmarkEnd w:id="846"/>
            <w:r w:rsidRPr="00CE5BB6">
              <w:rPr>
                <w:color w:val="2D2D2D"/>
              </w:rPr>
              <w:t>250</w:t>
            </w:r>
          </w:p>
        </w:tc>
        <w:tc>
          <w:tcPr>
            <w:tcW w:w="4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7" w:name="P0024010F"/>
            <w:bookmarkEnd w:id="847"/>
            <w:r w:rsidRPr="00CE5BB6">
              <w:rPr>
                <w:color w:val="2D2D2D"/>
              </w:rPr>
              <w:t>280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8" w:name="P00240110"/>
            <w:bookmarkEnd w:id="848"/>
            <w:r w:rsidRPr="00CE5BB6">
              <w:rPr>
                <w:color w:val="2D2D2D"/>
              </w:rPr>
              <w:t>320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49" w:name="P00240111"/>
            <w:bookmarkEnd w:id="849"/>
            <w:r w:rsidRPr="00CE5BB6">
              <w:rPr>
                <w:color w:val="2D2D2D"/>
              </w:rPr>
              <w:t>360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0" w:name="P00240112"/>
            <w:bookmarkEnd w:id="850"/>
            <w:r w:rsidRPr="00CE5BB6">
              <w:rPr>
                <w:color w:val="2D2D2D"/>
              </w:rPr>
              <w:t>400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1" w:name="P00240113"/>
            <w:bookmarkEnd w:id="851"/>
            <w:r w:rsidRPr="00CE5BB6">
              <w:rPr>
                <w:color w:val="2D2D2D"/>
              </w:rPr>
              <w:t>450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2" w:name="P00240114"/>
            <w:bookmarkEnd w:id="852"/>
            <w:r w:rsidRPr="00CE5BB6">
              <w:rPr>
                <w:color w:val="2D2D2D"/>
              </w:rPr>
              <w:t>500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3" w:name="P00240115"/>
            <w:bookmarkEnd w:id="853"/>
            <w:r w:rsidRPr="00CE5BB6">
              <w:rPr>
                <w:color w:val="2D2D2D"/>
              </w:rPr>
              <w:t>560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4" w:name="P00240116"/>
            <w:bookmarkEnd w:id="854"/>
            <w:r w:rsidRPr="00CE5BB6">
              <w:rPr>
                <w:color w:val="2D2D2D"/>
              </w:rPr>
              <w:t>630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5" w:name="P00240117"/>
            <w:bookmarkEnd w:id="855"/>
            <w:r w:rsidRPr="00CE5BB6">
              <w:rPr>
                <w:color w:val="2D2D2D"/>
              </w:rPr>
              <w:t>710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856" w:name="P00240118"/>
            <w:bookmarkEnd w:id="85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7" w:name="P00240119"/>
            <w:bookmarkEnd w:id="85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54" name="Image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8" w:name="P0024011A"/>
            <w:bookmarkEnd w:id="858"/>
            <w:r w:rsidRPr="00CE5BB6">
              <w:rPr>
                <w:color w:val="2D2D2D"/>
              </w:rPr>
              <w:t>2,04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59" w:name="P0024011B"/>
            <w:bookmarkEnd w:id="859"/>
            <w:r w:rsidRPr="00CE5BB6">
              <w:rPr>
                <w:color w:val="2D2D2D"/>
              </w:rPr>
              <w:t>1,90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0" w:name="P0024011C"/>
            <w:bookmarkEnd w:id="860"/>
            <w:r w:rsidRPr="00CE5BB6">
              <w:rPr>
                <w:color w:val="2D2D2D"/>
              </w:rPr>
              <w:t>1,93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1" w:name="P0024011D"/>
            <w:bookmarkEnd w:id="861"/>
            <w:r w:rsidRPr="00CE5BB6">
              <w:rPr>
                <w:color w:val="2D2D2D"/>
              </w:rPr>
              <w:t>1,96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2" w:name="P0024011E"/>
            <w:bookmarkEnd w:id="862"/>
            <w:r w:rsidRPr="00CE5BB6">
              <w:rPr>
                <w:color w:val="2D2D2D"/>
              </w:rPr>
              <w:t>2,12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3" w:name="P0024011F"/>
            <w:bookmarkEnd w:id="863"/>
            <w:r w:rsidRPr="00CE5BB6">
              <w:rPr>
                <w:color w:val="2D2D2D"/>
              </w:rPr>
              <w:t>2,08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4" w:name="P00240120"/>
            <w:bookmarkEnd w:id="864"/>
            <w:r w:rsidRPr="00CE5BB6">
              <w:rPr>
                <w:color w:val="2D2D2D"/>
              </w:rPr>
              <w:t>2,04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5" w:name="P00240121"/>
            <w:bookmarkEnd w:id="865"/>
            <w:r w:rsidRPr="00CE5BB6">
              <w:rPr>
                <w:color w:val="2D2D2D"/>
              </w:rPr>
              <w:t>1,90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6" w:name="P00240122"/>
            <w:bookmarkEnd w:id="866"/>
            <w:r w:rsidRPr="00CE5BB6">
              <w:rPr>
                <w:color w:val="2D2D2D"/>
              </w:rPr>
              <w:t>1,93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7" w:name="P00240123"/>
            <w:bookmarkEnd w:id="867"/>
            <w:r w:rsidRPr="00CE5BB6">
              <w:rPr>
                <w:color w:val="2D2D2D"/>
              </w:rPr>
              <w:t>1,96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8" w:name="P00240124"/>
            <w:bookmarkEnd w:id="868"/>
            <w:r w:rsidRPr="00CE5BB6">
              <w:rPr>
                <w:color w:val="2D2D2D"/>
              </w:rPr>
              <w:t>2,02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69" w:name="P00240125"/>
            <w:bookmarkEnd w:id="869"/>
            <w:r w:rsidRPr="00CE5BB6">
              <w:rPr>
                <w:color w:val="2D2D2D"/>
              </w:rPr>
              <w:t>2,08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0" w:name="P00240126"/>
            <w:bookmarkEnd w:id="870"/>
            <w:r w:rsidRPr="00CE5BB6">
              <w:rPr>
                <w:color w:val="2D2D2D"/>
              </w:rPr>
              <w:t>2,04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1" w:name="P00240127"/>
            <w:bookmarkEnd w:id="871"/>
            <w:r w:rsidRPr="00CE5BB6">
              <w:rPr>
                <w:color w:val="2D2D2D"/>
              </w:rPr>
              <w:t>2,04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2" w:name="P00240128"/>
            <w:bookmarkEnd w:id="872"/>
            <w:r w:rsidRPr="00CE5BB6">
              <w:rPr>
                <w:color w:val="2D2D2D"/>
              </w:rPr>
              <w:t>1,98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3" w:name="P00240129"/>
            <w:bookmarkEnd w:id="873"/>
            <w:r w:rsidRPr="00CE5BB6">
              <w:rPr>
                <w:color w:val="2D2D2D"/>
              </w:rPr>
              <w:t>1,96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4" w:name="P0024012A"/>
            <w:bookmarkEnd w:id="874"/>
            <w:r w:rsidRPr="00CE5BB6">
              <w:rPr>
                <w:color w:val="2D2D2D"/>
              </w:rPr>
              <w:t>1,96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5" w:name="P0024012B"/>
            <w:bookmarkEnd w:id="875"/>
            <w:r w:rsidRPr="00CE5BB6">
              <w:rPr>
                <w:color w:val="2D2D2D"/>
              </w:rPr>
              <w:t>2,02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6" w:name="P0024012C"/>
            <w:bookmarkEnd w:id="876"/>
            <w:r w:rsidRPr="00CE5BB6">
              <w:rPr>
                <w:color w:val="2D2D2D"/>
              </w:rPr>
              <w:t>2,5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7" w:name="P0024012D"/>
            <w:bookmarkEnd w:id="87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55" name="Image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8" w:name="P0024012E"/>
            <w:bookmarkEnd w:id="878"/>
            <w:r w:rsidRPr="00CE5BB6">
              <w:rPr>
                <w:color w:val="2D2D2D"/>
              </w:rPr>
              <w:t>110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79" w:name="P0024012F"/>
            <w:bookmarkEnd w:id="879"/>
            <w:r w:rsidRPr="00CE5BB6">
              <w:rPr>
                <w:color w:val="2D2D2D"/>
              </w:rPr>
              <w:t>125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0" w:name="P00240130"/>
            <w:bookmarkEnd w:id="880"/>
            <w:r w:rsidRPr="00CE5BB6">
              <w:rPr>
                <w:color w:val="2D2D2D"/>
              </w:rPr>
              <w:t>140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1" w:name="P00240131"/>
            <w:bookmarkEnd w:id="881"/>
            <w:r w:rsidRPr="00CE5BB6">
              <w:rPr>
                <w:color w:val="2D2D2D"/>
              </w:rPr>
              <w:t>160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2" w:name="P00240132"/>
            <w:bookmarkEnd w:id="882"/>
            <w:r w:rsidRPr="00CE5BB6">
              <w:rPr>
                <w:color w:val="2D2D2D"/>
              </w:rPr>
              <w:t>180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3" w:name="P00240133"/>
            <w:bookmarkEnd w:id="883"/>
            <w:r w:rsidRPr="00CE5BB6">
              <w:rPr>
                <w:color w:val="2D2D2D"/>
              </w:rPr>
              <w:t>200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4" w:name="P00240134"/>
            <w:bookmarkEnd w:id="884"/>
            <w:r w:rsidRPr="00CE5BB6">
              <w:rPr>
                <w:color w:val="2D2D2D"/>
              </w:rPr>
              <w:t>220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5" w:name="P00240135"/>
            <w:bookmarkEnd w:id="885"/>
            <w:r w:rsidRPr="00CE5BB6">
              <w:rPr>
                <w:color w:val="2D2D2D"/>
              </w:rPr>
              <w:t>250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6" w:name="P00240136"/>
            <w:bookmarkEnd w:id="886"/>
            <w:r w:rsidRPr="00CE5BB6">
              <w:rPr>
                <w:color w:val="2D2D2D"/>
              </w:rPr>
              <w:t>280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7" w:name="P00240137"/>
            <w:bookmarkEnd w:id="887"/>
            <w:r w:rsidRPr="00CE5BB6">
              <w:rPr>
                <w:color w:val="2D2D2D"/>
              </w:rPr>
              <w:t>320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8" w:name="P00240138"/>
            <w:bookmarkEnd w:id="888"/>
            <w:r w:rsidRPr="00CE5BB6">
              <w:rPr>
                <w:color w:val="2D2D2D"/>
              </w:rPr>
              <w:t>360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89" w:name="P00240139"/>
            <w:bookmarkEnd w:id="889"/>
            <w:r w:rsidRPr="00CE5BB6">
              <w:rPr>
                <w:color w:val="2D2D2D"/>
              </w:rPr>
              <w:t>400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0" w:name="P0024013A"/>
            <w:bookmarkEnd w:id="890"/>
            <w:r w:rsidRPr="00CE5BB6">
              <w:rPr>
                <w:color w:val="2D2D2D"/>
              </w:rPr>
              <w:t>450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1" w:name="P0024013B"/>
            <w:bookmarkEnd w:id="891"/>
            <w:r w:rsidRPr="00CE5BB6">
              <w:rPr>
                <w:color w:val="2D2D2D"/>
              </w:rPr>
              <w:t>500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2" w:name="P0024013C"/>
            <w:bookmarkEnd w:id="892"/>
            <w:r w:rsidRPr="00CE5BB6">
              <w:rPr>
                <w:color w:val="2D2D2D"/>
              </w:rPr>
              <w:t>560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3" w:name="P0024013D"/>
            <w:bookmarkEnd w:id="893"/>
            <w:r w:rsidRPr="00CE5BB6">
              <w:rPr>
                <w:color w:val="2D2D2D"/>
              </w:rPr>
              <w:t>630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4" w:name="P0024013E"/>
            <w:bookmarkEnd w:id="894"/>
            <w:r w:rsidRPr="00CE5BB6">
              <w:rPr>
                <w:color w:val="2D2D2D"/>
              </w:rPr>
              <w:t>710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5" w:name="P0024013F"/>
            <w:bookmarkEnd w:id="895"/>
            <w:r w:rsidRPr="00CE5BB6">
              <w:rPr>
                <w:color w:val="2D2D2D"/>
              </w:rPr>
              <w:t>800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896" w:name="P00240140"/>
            <w:bookmarkEnd w:id="89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7" w:name="P00240141"/>
            <w:bookmarkEnd w:id="89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56" name="Imag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8" w:name="P00240142"/>
            <w:bookmarkEnd w:id="898"/>
            <w:r w:rsidRPr="00CE5BB6">
              <w:rPr>
                <w:color w:val="2D2D2D"/>
              </w:rPr>
              <w:t>2,61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899" w:name="P00240143"/>
            <w:bookmarkEnd w:id="899"/>
            <w:r w:rsidRPr="00CE5BB6">
              <w:rPr>
                <w:color w:val="2D2D2D"/>
              </w:rPr>
              <w:t>2,57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0" w:name="P00240144"/>
            <w:bookmarkEnd w:id="900"/>
            <w:r w:rsidRPr="00CE5BB6">
              <w:rPr>
                <w:color w:val="2D2D2D"/>
              </w:rPr>
              <w:t>2,53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1" w:name="P00240145"/>
            <w:bookmarkEnd w:id="901"/>
            <w:r w:rsidRPr="00CE5BB6">
              <w:rPr>
                <w:color w:val="2D2D2D"/>
              </w:rPr>
              <w:t>2,78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2" w:name="P00240146"/>
            <w:bookmarkEnd w:id="902"/>
            <w:r w:rsidRPr="00CE5BB6">
              <w:rPr>
                <w:color w:val="2D2D2D"/>
              </w:rPr>
              <w:t>3,02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3" w:name="P00240147"/>
            <w:bookmarkEnd w:id="903"/>
            <w:r w:rsidRPr="00CE5BB6">
              <w:rPr>
                <w:color w:val="2D2D2D"/>
              </w:rPr>
              <w:t>2,78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4" w:name="P00240148"/>
            <w:bookmarkEnd w:id="904"/>
            <w:r w:rsidRPr="00CE5BB6">
              <w:rPr>
                <w:color w:val="2D2D2D"/>
              </w:rPr>
              <w:t>2,61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5" w:name="P00240149"/>
            <w:bookmarkEnd w:id="905"/>
            <w:r w:rsidRPr="00CE5BB6">
              <w:rPr>
                <w:color w:val="2D2D2D"/>
              </w:rPr>
              <w:t>2,57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6" w:name="P0024014A"/>
            <w:bookmarkEnd w:id="906"/>
            <w:r w:rsidRPr="00CE5BB6">
              <w:rPr>
                <w:color w:val="2D2D2D"/>
              </w:rPr>
              <w:t>2,53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7" w:name="P0024014B"/>
            <w:bookmarkEnd w:id="907"/>
            <w:r w:rsidRPr="00CE5BB6">
              <w:rPr>
                <w:color w:val="2D2D2D"/>
              </w:rPr>
              <w:t>2,78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8" w:name="P0024014C"/>
            <w:bookmarkEnd w:id="908"/>
            <w:r w:rsidRPr="00CE5BB6">
              <w:rPr>
                <w:color w:val="2D2D2D"/>
              </w:rPr>
              <w:t>2,78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09" w:name="P0024014D"/>
            <w:bookmarkEnd w:id="909"/>
            <w:r w:rsidRPr="00CE5BB6">
              <w:rPr>
                <w:color w:val="2D2D2D"/>
              </w:rPr>
              <w:t>2,78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0" w:name="P0024014E"/>
            <w:bookmarkEnd w:id="910"/>
            <w:r w:rsidRPr="00CE5BB6">
              <w:rPr>
                <w:color w:val="2D2D2D"/>
              </w:rPr>
              <w:t>2,82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1" w:name="P0024014F"/>
            <w:bookmarkEnd w:id="911"/>
            <w:r w:rsidRPr="00CE5BB6">
              <w:rPr>
                <w:color w:val="2D2D2D"/>
              </w:rPr>
              <w:t>2,70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2" w:name="P00240150"/>
            <w:bookmarkEnd w:id="912"/>
            <w:r w:rsidRPr="00CE5BB6">
              <w:rPr>
                <w:color w:val="2D2D2D"/>
              </w:rPr>
              <w:t>2,65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3" w:name="P00240151"/>
            <w:bookmarkEnd w:id="913"/>
            <w:r w:rsidRPr="00CE5BB6">
              <w:rPr>
                <w:color w:val="2D2D2D"/>
              </w:rPr>
              <w:t>2,63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4" w:name="P00240152"/>
            <w:bookmarkEnd w:id="914"/>
            <w:r w:rsidRPr="00CE5BB6">
              <w:rPr>
                <w:color w:val="2D2D2D"/>
              </w:rPr>
              <w:t>2,65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5" w:name="P00240153"/>
            <w:bookmarkEnd w:id="915"/>
            <w:r w:rsidRPr="00CE5BB6">
              <w:rPr>
                <w:color w:val="2D2D2D"/>
              </w:rPr>
              <w:t>2,78</w:t>
            </w:r>
          </w:p>
        </w:tc>
      </w:tr>
      <w:tr w:rsidR="001A4A38" w:rsidRPr="00CE5BB6">
        <w:tc>
          <w:tcPr>
            <w:tcW w:w="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6" w:name="P00240154"/>
            <w:bookmarkEnd w:id="916"/>
            <w:r w:rsidRPr="00CE5BB6">
              <w:rPr>
                <w:color w:val="2D2D2D"/>
              </w:rPr>
              <w:t>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7" w:name="P00240155"/>
            <w:bookmarkEnd w:id="91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80975"/>
                  <wp:effectExtent l="0" t="0" r="0" b="0"/>
                  <wp:docPr id="57" name="Image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8" w:name="P00240156"/>
            <w:bookmarkEnd w:id="918"/>
            <w:r w:rsidRPr="00CE5BB6">
              <w:rPr>
                <w:color w:val="2D2D2D"/>
              </w:rPr>
              <w:t>125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19" w:name="P00240157"/>
            <w:bookmarkEnd w:id="919"/>
            <w:r w:rsidRPr="00CE5BB6">
              <w:rPr>
                <w:color w:val="2D2D2D"/>
              </w:rPr>
              <w:t>140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0" w:name="P00240158"/>
            <w:bookmarkEnd w:id="920"/>
            <w:r w:rsidRPr="00CE5BB6">
              <w:rPr>
                <w:color w:val="2D2D2D"/>
              </w:rPr>
              <w:t>160</w:t>
            </w:r>
          </w:p>
        </w:tc>
        <w:tc>
          <w:tcPr>
            <w:tcW w:w="4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1" w:name="P00240159"/>
            <w:bookmarkEnd w:id="921"/>
            <w:r w:rsidRPr="00CE5BB6">
              <w:rPr>
                <w:color w:val="2D2D2D"/>
              </w:rPr>
              <w:t>180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2" w:name="P0024015A"/>
            <w:bookmarkEnd w:id="922"/>
            <w:r w:rsidRPr="00CE5BB6">
              <w:rPr>
                <w:color w:val="2D2D2D"/>
              </w:rPr>
              <w:t>200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3" w:name="P0024015B"/>
            <w:bookmarkEnd w:id="923"/>
            <w:r w:rsidRPr="00CE5BB6">
              <w:rPr>
                <w:color w:val="2D2D2D"/>
              </w:rPr>
              <w:t>220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4" w:name="P0024015C"/>
            <w:bookmarkEnd w:id="924"/>
            <w:r w:rsidRPr="00CE5BB6">
              <w:rPr>
                <w:color w:val="2D2D2D"/>
              </w:rPr>
              <w:t>250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5" w:name="P0024015D"/>
            <w:bookmarkEnd w:id="925"/>
            <w:r w:rsidRPr="00CE5BB6">
              <w:rPr>
                <w:color w:val="2D2D2D"/>
              </w:rPr>
              <w:t>280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6" w:name="P0024015E"/>
            <w:bookmarkEnd w:id="926"/>
            <w:r w:rsidRPr="00CE5BB6">
              <w:rPr>
                <w:color w:val="2D2D2D"/>
              </w:rPr>
              <w:t>320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7" w:name="P0024015F"/>
            <w:bookmarkEnd w:id="927"/>
            <w:r w:rsidRPr="00CE5BB6">
              <w:rPr>
                <w:color w:val="2D2D2D"/>
              </w:rPr>
              <w:t>360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8" w:name="P00240160"/>
            <w:bookmarkEnd w:id="928"/>
            <w:r w:rsidRPr="00CE5BB6">
              <w:rPr>
                <w:color w:val="2D2D2D"/>
              </w:rPr>
              <w:t>400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29" w:name="P00240161"/>
            <w:bookmarkEnd w:id="929"/>
            <w:r w:rsidRPr="00CE5BB6">
              <w:rPr>
                <w:color w:val="2D2D2D"/>
              </w:rPr>
              <w:t>450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0" w:name="P00240162"/>
            <w:bookmarkEnd w:id="930"/>
            <w:r w:rsidRPr="00CE5BB6">
              <w:rPr>
                <w:color w:val="2D2D2D"/>
              </w:rPr>
              <w:t>500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1" w:name="P00240163"/>
            <w:bookmarkEnd w:id="931"/>
            <w:r w:rsidRPr="00CE5BB6">
              <w:rPr>
                <w:color w:val="2D2D2D"/>
              </w:rPr>
              <w:t>560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2" w:name="P00240164"/>
            <w:bookmarkEnd w:id="932"/>
            <w:r w:rsidRPr="00CE5BB6">
              <w:rPr>
                <w:color w:val="2D2D2D"/>
              </w:rPr>
              <w:t>630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3" w:name="P00240165"/>
            <w:bookmarkEnd w:id="933"/>
            <w:r w:rsidRPr="00CE5BB6">
              <w:rPr>
                <w:color w:val="2D2D2D"/>
              </w:rPr>
              <w:t>710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4" w:name="P00240166"/>
            <w:bookmarkEnd w:id="934"/>
            <w:r w:rsidRPr="00CE5BB6">
              <w:rPr>
                <w:color w:val="2D2D2D"/>
              </w:rPr>
              <w:t>800</w:t>
            </w:r>
          </w:p>
        </w:tc>
        <w:tc>
          <w:tcPr>
            <w:tcW w:w="43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5" w:name="P00240167"/>
            <w:bookmarkEnd w:id="935"/>
            <w:r w:rsidRPr="00CE5BB6">
              <w:rPr>
                <w:color w:val="2D2D2D"/>
              </w:rPr>
              <w:t>900</w:t>
            </w:r>
          </w:p>
        </w:tc>
      </w:tr>
      <w:tr w:rsidR="001A4A38" w:rsidRPr="00CE5BB6">
        <w:tc>
          <w:tcPr>
            <w:tcW w:w="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1A4A38">
            <w:pPr>
              <w:pStyle w:val="TableContents"/>
              <w:spacing w:line="315" w:lineRule="atLeast"/>
              <w:ind w:firstLine="0"/>
              <w:jc w:val="center"/>
            </w:pPr>
            <w:bookmarkStart w:id="936" w:name="P00240168"/>
            <w:bookmarkEnd w:id="936"/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7" w:name="P00240169"/>
            <w:bookmarkEnd w:id="937"/>
            <w:r w:rsidRPr="00CE5BB6">
              <w:rPr>
                <w:noProof/>
                <w:color w:val="2D2D2D"/>
                <w:lang w:val="en-US" w:eastAsia="en-US"/>
              </w:rPr>
              <w:drawing>
                <wp:inline distT="0" distB="0" distL="0" distR="0">
                  <wp:extent cx="142875" cy="161925"/>
                  <wp:effectExtent l="0" t="0" r="0" b="0"/>
                  <wp:docPr id="58" name="Imag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8" w:name="P0024016A"/>
            <w:bookmarkEnd w:id="938"/>
            <w:r w:rsidRPr="00CE5BB6">
              <w:rPr>
                <w:color w:val="2D2D2D"/>
              </w:rPr>
              <w:t>4,43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39" w:name="P0024016B"/>
            <w:bookmarkEnd w:id="939"/>
            <w:r w:rsidRPr="00CE5BB6">
              <w:rPr>
                <w:color w:val="2D2D2D"/>
              </w:rPr>
              <w:t>4,27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0" w:name="P0024016C"/>
            <w:bookmarkEnd w:id="940"/>
            <w:r w:rsidRPr="00CE5BB6">
              <w:rPr>
                <w:color w:val="2D2D2D"/>
              </w:rPr>
              <w:t>4,76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1" w:name="P0024016D"/>
            <w:bookmarkEnd w:id="941"/>
            <w:r w:rsidRPr="00CE5BB6">
              <w:rPr>
                <w:color w:val="2D2D2D"/>
              </w:rPr>
              <w:t>5,26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2" w:name="P0024016E"/>
            <w:bookmarkEnd w:id="942"/>
            <w:r w:rsidRPr="00CE5BB6">
              <w:rPr>
                <w:color w:val="2D2D2D"/>
              </w:rPr>
              <w:t>5,76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3" w:name="P0024016F"/>
            <w:bookmarkEnd w:id="943"/>
            <w:r w:rsidRPr="00CE5BB6">
              <w:rPr>
                <w:color w:val="2D2D2D"/>
              </w:rPr>
              <w:t>4,43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4" w:name="P00240170"/>
            <w:bookmarkEnd w:id="944"/>
            <w:r w:rsidRPr="00CE5BB6">
              <w:rPr>
                <w:color w:val="2D2D2D"/>
              </w:rPr>
              <w:t>4,93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5" w:name="P00240171"/>
            <w:bookmarkEnd w:id="945"/>
            <w:r w:rsidRPr="00CE5BB6">
              <w:rPr>
                <w:color w:val="2D2D2D"/>
              </w:rPr>
              <w:t>4,27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6" w:name="P00240172"/>
            <w:bookmarkEnd w:id="946"/>
            <w:r w:rsidRPr="00CE5BB6">
              <w:rPr>
                <w:color w:val="2D2D2D"/>
              </w:rPr>
              <w:t>4,76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7" w:name="P00240173"/>
            <w:bookmarkEnd w:id="947"/>
            <w:r w:rsidRPr="00CE5BB6">
              <w:rPr>
                <w:color w:val="2D2D2D"/>
              </w:rPr>
              <w:t>5,26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8" w:name="P00240174"/>
            <w:bookmarkEnd w:id="948"/>
            <w:r w:rsidRPr="00CE5BB6">
              <w:rPr>
                <w:color w:val="2D2D2D"/>
              </w:rPr>
              <w:t>4,76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49" w:name="P00240175"/>
            <w:bookmarkEnd w:id="949"/>
            <w:r w:rsidRPr="00CE5BB6">
              <w:rPr>
                <w:color w:val="2D2D2D"/>
              </w:rPr>
              <w:t>5,26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50" w:name="P00240176"/>
            <w:bookmarkEnd w:id="950"/>
            <w:r w:rsidRPr="00CE5BB6">
              <w:rPr>
                <w:color w:val="2D2D2D"/>
              </w:rPr>
              <w:t>4,93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51" w:name="P00240177"/>
            <w:bookmarkEnd w:id="951"/>
            <w:r w:rsidRPr="00CE5BB6">
              <w:rPr>
                <w:color w:val="2D2D2D"/>
              </w:rPr>
              <w:t>4,78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52" w:name="P00240178"/>
            <w:bookmarkEnd w:id="952"/>
            <w:r w:rsidRPr="00CE5BB6">
              <w:rPr>
                <w:color w:val="2D2D2D"/>
              </w:rPr>
              <w:t>4,70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53" w:name="P00240179"/>
            <w:bookmarkEnd w:id="953"/>
            <w:r w:rsidRPr="00CE5BB6">
              <w:rPr>
                <w:color w:val="2D2D2D"/>
              </w:rPr>
              <w:t>4,71</w:t>
            </w:r>
          </w:p>
        </w:tc>
        <w:tc>
          <w:tcPr>
            <w:tcW w:w="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54" w:name="P0024017A"/>
            <w:bookmarkEnd w:id="954"/>
            <w:r w:rsidRPr="00CE5BB6">
              <w:rPr>
                <w:color w:val="2D2D2D"/>
              </w:rPr>
              <w:t>4,76</w:t>
            </w:r>
          </w:p>
        </w:tc>
        <w:tc>
          <w:tcPr>
            <w:tcW w:w="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0" w:type="dxa"/>
              <w:bottom w:w="28" w:type="dxa"/>
              <w:right w:w="28" w:type="dxa"/>
            </w:tcMar>
          </w:tcPr>
          <w:p w:rsidR="001A4A38" w:rsidRPr="00CE5BB6" w:rsidRDefault="00CE5BB6">
            <w:pPr>
              <w:pStyle w:val="TableContents"/>
              <w:spacing w:line="315" w:lineRule="atLeast"/>
              <w:ind w:firstLine="0"/>
              <w:jc w:val="center"/>
              <w:rPr>
                <w:color w:val="2D2D2D"/>
              </w:rPr>
            </w:pPr>
            <w:bookmarkStart w:id="955" w:name="P0024017B"/>
            <w:bookmarkEnd w:id="955"/>
            <w:r w:rsidRPr="00CE5BB6">
              <w:rPr>
                <w:color w:val="2D2D2D"/>
              </w:rPr>
              <w:t>5,26</w:t>
            </w:r>
          </w:p>
        </w:tc>
      </w:tr>
    </w:tbl>
    <w:p w:rsidR="001A4A38" w:rsidRPr="00CE5BB6" w:rsidRDefault="001A4A38">
      <w:pPr>
        <w:sectPr w:rsidR="001A4A38" w:rsidRPr="00CE5BB6">
          <w:type w:val="continuous"/>
          <w:pgSz w:w="11906" w:h="16838"/>
          <w:pgMar w:top="851" w:right="510" w:bottom="851" w:left="1418" w:header="0" w:footer="0" w:gutter="0"/>
          <w:cols w:space="720"/>
          <w:formProt w:val="0"/>
          <w:docGrid w:linePitch="360" w:charSpace="-14337"/>
        </w:sectPr>
      </w:pPr>
    </w:p>
    <w:p w:rsidR="001A4A38" w:rsidRPr="00CE5BB6" w:rsidRDefault="00CE5BB6">
      <w:pPr>
        <w:pStyle w:val="TextBody"/>
        <w:ind w:firstLine="0"/>
      </w:pPr>
      <w:r w:rsidRPr="00CE5BB6">
        <w:lastRenderedPageBreak/>
        <w:br/>
      </w:r>
      <w:bookmarkStart w:id="956" w:name="P0089"/>
      <w:bookmarkStart w:id="957" w:name="_GoBack"/>
      <w:bookmarkEnd w:id="956"/>
      <w:r w:rsidRPr="00CE5BB6">
        <w:rPr>
          <w:color w:val="2D2D2D"/>
        </w:rPr>
        <w:t>http://docs.cntd.ru/document/gost-17411-91</w:t>
      </w:r>
      <w:bookmarkEnd w:id="957"/>
    </w:p>
    <w:sectPr w:rsidR="001A4A38" w:rsidRPr="00CE5BB6">
      <w:type w:val="continuous"/>
      <w:pgSz w:w="11906" w:h="16838"/>
      <w:pgMar w:top="851" w:right="510" w:bottom="851" w:left="1418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4A38"/>
    <w:rsid w:val="001A4A38"/>
    <w:rsid w:val="002C2DCA"/>
    <w:rsid w:val="004A3DE9"/>
    <w:rsid w:val="00C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7655F-1C89-4018-BCE5-F5EB316C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E3"/>
    <w:pPr>
      <w:shd w:val="clear" w:color="auto" w:fill="FFFFFF"/>
      <w:suppressAutoHyphens/>
      <w:spacing w:line="360" w:lineRule="auto"/>
      <w:ind w:firstLine="567"/>
    </w:pPr>
    <w:rPr>
      <w:rFonts w:ascii="Times New Roman" w:hAnsi="Times New Roman" w:cs="Times New Roman"/>
      <w:iCs/>
      <w:color w:val="00000A"/>
      <w:sz w:val="28"/>
      <w:szCs w:val="28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Normal"/>
    <w:link w:val="Heading2Char"/>
    <w:uiPriority w:val="9"/>
    <w:qFormat/>
    <w:rsid w:val="00AC6525"/>
    <w:pPr>
      <w:shd w:val="clear" w:color="auto" w:fill="auto"/>
      <w:spacing w:beforeAutospacing="1" w:after="360" w:line="240" w:lineRule="auto"/>
      <w:ind w:firstLine="0"/>
      <w:outlineLvl w:val="1"/>
    </w:pPr>
    <w:rPr>
      <w:rFonts w:eastAsia="Times New Roman"/>
      <w:iCs w:val="0"/>
      <w:caps/>
      <w:color w:val="000000"/>
      <w:sz w:val="36"/>
      <w:szCs w:val="3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1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 w:val="0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553"/>
    <w:rPr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3E255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30242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qFormat/>
    <w:rsid w:val="0030242E"/>
  </w:style>
  <w:style w:type="character" w:customStyle="1" w:styleId="FooterChar">
    <w:name w:val="Footer Char"/>
    <w:basedOn w:val="DefaultParagraphFont"/>
    <w:link w:val="Footer"/>
    <w:qFormat/>
    <w:rsid w:val="0030242E"/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Стиль1 Знак"/>
    <w:basedOn w:val="DefaultParagraphFont"/>
    <w:link w:val="1"/>
    <w:qFormat/>
    <w:rsid w:val="00C56B0A"/>
    <w:rPr>
      <w:rFonts w:ascii="Times New Roman" w:hAnsi="Times New Roman" w:cs="Times New Roman"/>
      <w:iCs/>
      <w:sz w:val="28"/>
      <w:szCs w:val="28"/>
      <w:shd w:val="clear" w:color="auto" w:fill="FFFFFF"/>
    </w:rPr>
  </w:style>
  <w:style w:type="character" w:customStyle="1" w:styleId="found">
    <w:name w:val="found"/>
    <w:basedOn w:val="DefaultParagraphFont"/>
    <w:qFormat/>
    <w:rsid w:val="009B5B93"/>
  </w:style>
  <w:style w:type="character" w:styleId="PlaceholderText">
    <w:name w:val="Placeholder Text"/>
    <w:basedOn w:val="DefaultParagraphFont"/>
    <w:uiPriority w:val="99"/>
    <w:semiHidden/>
    <w:qFormat/>
    <w:rsid w:val="0002194E"/>
    <w:rPr>
      <w:color w:val="80808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045765"/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6525"/>
    <w:rPr>
      <w:rFonts w:ascii="Times New Roman" w:eastAsia="Times New Roman" w:hAnsi="Times New Roman" w:cs="Times New Roman"/>
      <w:caps/>
      <w:color w:val="000000"/>
      <w:spacing w:val="0"/>
      <w:sz w:val="36"/>
      <w:szCs w:val="36"/>
    </w:rPr>
  </w:style>
  <w:style w:type="character" w:customStyle="1" w:styleId="butback1">
    <w:name w:val="butback1"/>
    <w:basedOn w:val="DefaultParagraphFont"/>
    <w:qFormat/>
    <w:rsid w:val="00AC6525"/>
    <w:rPr>
      <w:color w:val="666666"/>
    </w:rPr>
  </w:style>
  <w:style w:type="character" w:customStyle="1" w:styleId="submenu-table">
    <w:name w:val="submenu-table"/>
    <w:basedOn w:val="DefaultParagraphFont"/>
    <w:qFormat/>
    <w:rsid w:val="00AC6525"/>
  </w:style>
  <w:style w:type="character" w:customStyle="1" w:styleId="InternetLink">
    <w:name w:val="Internet Link"/>
    <w:basedOn w:val="DefaultParagraphFont"/>
    <w:uiPriority w:val="99"/>
    <w:semiHidden/>
    <w:unhideWhenUsed/>
    <w:rsid w:val="00AC6525"/>
    <w:rPr>
      <w:color w:val="383838"/>
      <w:u w:val="single"/>
    </w:rPr>
  </w:style>
  <w:style w:type="character" w:customStyle="1" w:styleId="rred1">
    <w:name w:val="r_red1"/>
    <w:basedOn w:val="DefaultParagraphFont"/>
    <w:qFormat/>
    <w:rsid w:val="00AC6525"/>
    <w:rPr>
      <w:rFonts w:ascii="Tahoma" w:hAnsi="Tahoma" w:cs="Tahoma"/>
      <w:b/>
      <w:bCs/>
      <w:i w:val="0"/>
      <w:iCs w:val="0"/>
      <w:sz w:val="23"/>
      <w:szCs w:val="23"/>
    </w:rPr>
  </w:style>
  <w:style w:type="character" w:customStyle="1" w:styleId="rredzag31">
    <w:name w:val="r_red_zag31"/>
    <w:basedOn w:val="DefaultParagraphFont"/>
    <w:qFormat/>
    <w:rsid w:val="00AC6525"/>
    <w:rPr>
      <w:rFonts w:ascii="Tahoma" w:hAnsi="Tahoma" w:cs="Tahoma"/>
      <w:b w:val="0"/>
      <w:bCs w:val="0"/>
      <w:i w:val="0"/>
      <w:iCs w:val="0"/>
      <w:sz w:val="39"/>
      <w:szCs w:val="39"/>
    </w:rPr>
  </w:style>
  <w:style w:type="character" w:customStyle="1" w:styleId="a">
    <w:name w:val="Основной текст_"/>
    <w:basedOn w:val="DefaultParagraphFont"/>
    <w:link w:val="13"/>
    <w:qFormat/>
    <w:rsid w:val="00AC6525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4">
    <w:name w:val="Основной текст4"/>
    <w:basedOn w:val="a"/>
    <w:qFormat/>
    <w:rsid w:val="00AC6525"/>
    <w:rPr>
      <w:rFonts w:ascii="Century Schoolbook" w:eastAsia="Century Schoolbook" w:hAnsi="Century Schoolbook" w:cs="Century Schoolbook"/>
      <w:color w:val="000000"/>
      <w:spacing w:val="0"/>
      <w:w w:val="100"/>
      <w:sz w:val="19"/>
      <w:szCs w:val="19"/>
      <w:shd w:val="clear" w:color="auto" w:fill="FFFFFF"/>
      <w:lang w:val="ru-RU"/>
    </w:rPr>
  </w:style>
  <w:style w:type="character" w:customStyle="1" w:styleId="85pt">
    <w:name w:val="Основной текст + 8;5 pt;Полужирный;Курсив"/>
    <w:basedOn w:val="a"/>
    <w:qFormat/>
    <w:rsid w:val="00AC6525"/>
    <w:rPr>
      <w:rFonts w:ascii="Century Schoolbook" w:eastAsia="Century Schoolbook" w:hAnsi="Century Schoolbook" w:cs="Century Schoolbook"/>
      <w:i/>
      <w:iCs/>
      <w:color w:val="000000"/>
      <w:spacing w:val="0"/>
      <w:w w:val="100"/>
      <w:sz w:val="17"/>
      <w:szCs w:val="17"/>
      <w:shd w:val="clear" w:color="auto" w:fill="FFFFFF"/>
      <w:lang w:val="ru-RU"/>
    </w:rPr>
  </w:style>
  <w:style w:type="character" w:customStyle="1" w:styleId="Georgia75pt0pt">
    <w:name w:val="Основной текст + Georgia;7;5 pt;Курсив;Интервал 0 pt"/>
    <w:basedOn w:val="a"/>
    <w:qFormat/>
    <w:rsid w:val="00AC6525"/>
    <w:rPr>
      <w:rFonts w:ascii="Georgia" w:eastAsia="Georgia" w:hAnsi="Georgia" w:cs="Georgia"/>
      <w:i/>
      <w:iCs/>
      <w:color w:val="000000"/>
      <w:spacing w:val="10"/>
      <w:w w:val="100"/>
      <w:sz w:val="15"/>
      <w:szCs w:val="15"/>
      <w:shd w:val="clear" w:color="auto" w:fill="FFFFFF"/>
      <w:lang w:val="en-US"/>
    </w:rPr>
  </w:style>
  <w:style w:type="character" w:customStyle="1" w:styleId="8">
    <w:name w:val="Основной текст + 8"/>
    <w:basedOn w:val="a"/>
    <w:qFormat/>
    <w:rsid w:val="00AC6525"/>
    <w:rPr>
      <w:rFonts w:ascii="Century Schoolbook" w:eastAsia="Century Schoolbook" w:hAnsi="Century Schoolbook" w:cs="Century Schoolbook"/>
      <w:i/>
      <w:iCs/>
      <w:color w:val="000000"/>
      <w:spacing w:val="0"/>
      <w:w w:val="100"/>
      <w:sz w:val="17"/>
      <w:szCs w:val="17"/>
      <w:shd w:val="clear" w:color="auto" w:fill="FFFFF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5371D"/>
    <w:rPr>
      <w:rFonts w:asciiTheme="majorHAnsi" w:eastAsiaTheme="majorEastAsia" w:hAnsiTheme="majorHAnsi" w:cstheme="majorBidi"/>
      <w:iCs/>
      <w:color w:val="272727" w:themeColor="text1" w:themeTint="D8"/>
      <w:spacing w:val="0"/>
      <w:sz w:val="21"/>
      <w:szCs w:val="21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5371D"/>
    <w:rPr>
      <w:rFonts w:asciiTheme="majorHAnsi" w:eastAsiaTheme="majorEastAsia" w:hAnsiTheme="majorHAnsi" w:cstheme="majorBidi"/>
      <w:i/>
      <w:color w:val="272727" w:themeColor="text1" w:themeTint="D8"/>
      <w:spacing w:val="0"/>
      <w:sz w:val="21"/>
      <w:szCs w:val="21"/>
      <w:shd w:val="clear" w:color="auto" w:fill="FFFFFF"/>
    </w:rPr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qFormat/>
    <w:rsid w:val="00E5371D"/>
    <w:rPr>
      <w:rFonts w:ascii="Times New Roman" w:hAnsi="Times New Roman" w:cs="Times New Roman"/>
      <w:iCs/>
      <w:spacing w:val="0"/>
      <w:sz w:val="28"/>
      <w:szCs w:val="28"/>
      <w:shd w:val="clear" w:color="auto" w:fill="FFFFFF"/>
    </w:rPr>
  </w:style>
  <w:style w:type="character" w:customStyle="1" w:styleId="BodyTextChar">
    <w:name w:val="Body Text Char"/>
    <w:basedOn w:val="DefaultParagraphFont"/>
    <w:link w:val="TextBody"/>
    <w:uiPriority w:val="99"/>
    <w:semiHidden/>
    <w:qFormat/>
    <w:rsid w:val="005F6CF9"/>
    <w:rPr>
      <w:rFonts w:ascii="Times New Roman" w:hAnsi="Times New Roman" w:cs="Times New Roman"/>
      <w:iCs/>
      <w:spacing w:val="0"/>
      <w:sz w:val="28"/>
      <w:szCs w:val="28"/>
      <w:shd w:val="clear" w:color="auto" w:fill="FFFFFF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i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5F6CF9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3E2553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qFormat/>
    <w:rsid w:val="003E2553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0242E"/>
    <w:pPr>
      <w:widowControl w:val="0"/>
      <w:tabs>
        <w:tab w:val="center" w:pos="4677"/>
        <w:tab w:val="right" w:pos="9355"/>
      </w:tabs>
      <w:spacing w:line="240" w:lineRule="auto"/>
    </w:pPr>
    <w:rPr>
      <w:rFonts w:eastAsia="Times New Roman"/>
      <w:sz w:val="20"/>
      <w:szCs w:val="20"/>
    </w:rPr>
  </w:style>
  <w:style w:type="paragraph" w:styleId="Footer">
    <w:name w:val="footer"/>
    <w:basedOn w:val="Normal"/>
    <w:link w:val="FooterChar"/>
    <w:rsid w:val="0030242E"/>
    <w:pPr>
      <w:widowControl w:val="0"/>
      <w:tabs>
        <w:tab w:val="center" w:pos="4677"/>
        <w:tab w:val="right" w:pos="9355"/>
      </w:tabs>
      <w:spacing w:line="240" w:lineRule="auto"/>
    </w:pPr>
    <w:rPr>
      <w:rFonts w:eastAsia="Times New Roman"/>
      <w:sz w:val="20"/>
      <w:szCs w:val="20"/>
    </w:rPr>
  </w:style>
  <w:style w:type="paragraph" w:customStyle="1" w:styleId="10">
    <w:name w:val="Стиль1"/>
    <w:basedOn w:val="Normal"/>
    <w:qFormat/>
    <w:rsid w:val="00C56B0A"/>
  </w:style>
  <w:style w:type="paragraph" w:styleId="BodyText2">
    <w:name w:val="Body Text 2"/>
    <w:basedOn w:val="Normal"/>
    <w:link w:val="BodyText2Char"/>
    <w:semiHidden/>
    <w:qFormat/>
    <w:rsid w:val="00045765"/>
    <w:pPr>
      <w:shd w:val="clear" w:color="auto" w:fill="auto"/>
      <w:ind w:firstLine="0"/>
    </w:pPr>
    <w:rPr>
      <w:rFonts w:eastAsia="Times New Roman"/>
      <w:iCs w:val="0"/>
      <w:color w:val="000000"/>
      <w:sz w:val="22"/>
      <w:szCs w:val="24"/>
    </w:rPr>
  </w:style>
  <w:style w:type="paragraph" w:customStyle="1" w:styleId="13">
    <w:name w:val="Основной текст13"/>
    <w:basedOn w:val="Normal"/>
    <w:link w:val="a"/>
    <w:qFormat/>
    <w:rsid w:val="00AC6525"/>
    <w:pPr>
      <w:widowControl w:val="0"/>
      <w:spacing w:before="660" w:line="240" w:lineRule="exact"/>
      <w:ind w:hanging="340"/>
      <w:jc w:val="both"/>
    </w:pPr>
    <w:rPr>
      <w:rFonts w:ascii="Century Schoolbook" w:eastAsia="Century Schoolbook" w:hAnsi="Century Schoolbook" w:cs="Century Schoolbook"/>
      <w:iCs w:val="0"/>
      <w:sz w:val="19"/>
      <w:szCs w:val="19"/>
    </w:rPr>
  </w:style>
  <w:style w:type="paragraph" w:styleId="ListParagraph">
    <w:name w:val="List Paragraph"/>
    <w:basedOn w:val="Normal"/>
    <w:uiPriority w:val="34"/>
    <w:qFormat/>
    <w:rsid w:val="00AC6525"/>
    <w:pPr>
      <w:shd w:val="clear" w:color="auto" w:fill="auto"/>
      <w:spacing w:after="200" w:line="276" w:lineRule="auto"/>
      <w:ind w:left="720" w:firstLine="0"/>
      <w:contextualSpacing/>
    </w:pPr>
    <w:rPr>
      <w:rFonts w:asciiTheme="minorHAnsi" w:hAnsiTheme="minorHAnsi" w:cstheme="minorBidi"/>
      <w:iCs w:val="0"/>
      <w:sz w:val="22"/>
      <w:szCs w:val="22"/>
    </w:rPr>
  </w:style>
  <w:style w:type="paragraph" w:customStyle="1" w:styleId="TextBodyIndent">
    <w:name w:val="Text Body Indent"/>
    <w:basedOn w:val="Normal"/>
    <w:link w:val="BodyTextIndentChar"/>
    <w:uiPriority w:val="99"/>
    <w:semiHidden/>
    <w:unhideWhenUsed/>
    <w:rsid w:val="00E5371D"/>
    <w:pPr>
      <w:spacing w:after="120"/>
      <w:ind w:left="360"/>
    </w:pPr>
  </w:style>
  <w:style w:type="paragraph" w:customStyle="1" w:styleId="Normal1">
    <w:name w:val="Normal1"/>
    <w:qFormat/>
    <w:rsid w:val="005F6CF9"/>
    <w:pPr>
      <w:suppressAutoHyphens/>
      <w:spacing w:line="240" w:lineRule="auto"/>
      <w:ind w:left="160"/>
      <w:jc w:val="both"/>
    </w:pPr>
    <w:rPr>
      <w:rFonts w:ascii="Times New Roman" w:eastAsia="Times New Roman" w:hAnsi="Times New Roman" w:cs="Times New Roman"/>
      <w:color w:val="00000A"/>
      <w:szCs w:val="20"/>
    </w:rPr>
  </w:style>
  <w:style w:type="paragraph" w:customStyle="1" w:styleId="FR1">
    <w:name w:val="FR1"/>
    <w:qFormat/>
    <w:rsid w:val="005F6CF9"/>
    <w:pPr>
      <w:suppressAutoHyphens/>
      <w:spacing w:line="240" w:lineRule="auto"/>
      <w:ind w:left="6840"/>
      <w:jc w:val="right"/>
    </w:pPr>
    <w:rPr>
      <w:rFonts w:ascii="Arial" w:eastAsia="Times New Roman" w:hAnsi="Arial" w:cs="Times New Roman"/>
      <w:b/>
      <w:color w:val="00000A"/>
      <w:sz w:val="36"/>
      <w:szCs w:val="20"/>
    </w:rPr>
  </w:style>
  <w:style w:type="paragraph" w:customStyle="1" w:styleId="FR2">
    <w:name w:val="FR2"/>
    <w:qFormat/>
    <w:rsid w:val="005F6CF9"/>
    <w:pPr>
      <w:suppressAutoHyphens/>
      <w:spacing w:before="160" w:line="396" w:lineRule="auto"/>
      <w:ind w:left="440" w:right="4600"/>
      <w:jc w:val="center"/>
    </w:pPr>
    <w:rPr>
      <w:rFonts w:ascii="Arial" w:eastAsia="Times New Roman" w:hAnsi="Arial" w:cs="Times New Roman"/>
      <w:i/>
      <w:color w:val="00000A"/>
      <w:sz w:val="12"/>
      <w:szCs w:val="20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paragraph" w:customStyle="1" w:styleId="ListHeading">
    <w:name w:val="List Heading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HorizontalLine">
    <w:name w:val="Horizontal Line"/>
    <w:basedOn w:val="Normal"/>
    <w:qFormat/>
  </w:style>
  <w:style w:type="table" w:styleId="TableGrid">
    <w:name w:val="Table Grid"/>
    <w:basedOn w:val="TableNormal"/>
    <w:rsid w:val="0030242E"/>
    <w:pPr>
      <w:spacing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docs.cntd.ru/document/1200013768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6.gif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8.gif"/><Relationship Id="rId25" Type="http://schemas.openxmlformats.org/officeDocument/2006/relationships/image" Target="media/image15.gif"/><Relationship Id="rId2" Type="http://schemas.openxmlformats.org/officeDocument/2006/relationships/settings" Target="settings.xml"/><Relationship Id="rId16" Type="http://schemas.openxmlformats.org/officeDocument/2006/relationships/hyperlink" Target="http://docs.cntd.ru/document/1200013768" TargetMode="External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://docs.cntd.ru/document/1200005485" TargetMode="External"/><Relationship Id="rId11" Type="http://schemas.openxmlformats.org/officeDocument/2006/relationships/image" Target="media/image6.gif"/><Relationship Id="rId24" Type="http://schemas.openxmlformats.org/officeDocument/2006/relationships/image" Target="media/image14.gif"/><Relationship Id="rId5" Type="http://schemas.openxmlformats.org/officeDocument/2006/relationships/hyperlink" Target="http://docs.cntd.ru/document/1200004986" TargetMode="External"/><Relationship Id="rId15" Type="http://schemas.openxmlformats.org/officeDocument/2006/relationships/hyperlink" Target="http://docs.cntd.ru/document/1200013768" TargetMode="External"/><Relationship Id="rId23" Type="http://schemas.openxmlformats.org/officeDocument/2006/relationships/hyperlink" Target="http://docs.cntd.ru/document/120000437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0.jpeg"/><Relationship Id="rId4" Type="http://schemas.openxmlformats.org/officeDocument/2006/relationships/image" Target="media/image1.png"/><Relationship Id="rId9" Type="http://schemas.openxmlformats.org/officeDocument/2006/relationships/image" Target="media/image4.gif"/><Relationship Id="rId14" Type="http://schemas.openxmlformats.org/officeDocument/2006/relationships/hyperlink" Target="http://docs.cntd.ru/document/1200003320" TargetMode="External"/><Relationship Id="rId22" Type="http://schemas.openxmlformats.org/officeDocument/2006/relationships/image" Target="media/image13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petr</cp:lastModifiedBy>
  <cp:revision>63</cp:revision>
  <dcterms:created xsi:type="dcterms:W3CDTF">2013-09-04T11:34:00Z</dcterms:created>
  <dcterms:modified xsi:type="dcterms:W3CDTF">2015-12-21T02:07:00Z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