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2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3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4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5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6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7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8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402" w:rsidRPr="00B408B1" w:rsidRDefault="00AD04BC" w:rsidP="00AD04BC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B408B1">
        <w:rPr>
          <w:rFonts w:ascii="Times New Roman" w:hAnsi="Times New Roman" w:cs="Times New Roman"/>
          <w:b/>
          <w:sz w:val="28"/>
          <w:lang w:val="ru-RU"/>
        </w:rPr>
        <w:t xml:space="preserve">2. </w:t>
      </w:r>
      <w:r w:rsidR="00BD2402" w:rsidRPr="00B408B1">
        <w:rPr>
          <w:rFonts w:ascii="Times New Roman" w:hAnsi="Times New Roman" w:cs="Times New Roman"/>
          <w:b/>
          <w:sz w:val="28"/>
          <w:lang w:val="ru-RU"/>
        </w:rPr>
        <w:t>Теоретические исследования методов расчета на устойчивость штоков цилиндров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408B1" w:rsidRDefault="00BD2402" w:rsidP="00AD04B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>2.1 Обзор существующих методов расчета гидроцилиндров</w:t>
      </w:r>
    </w:p>
    <w:p w:rsidR="00BD2402" w:rsidRPr="00B408B1" w:rsidRDefault="00B408B1" w:rsidP="00B408B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>Метод расчета штоков гидроцилиндров на устойчивость зависит от компоновки гидроцилиндра, от вида закрепления на концах. Худшим</w:t>
      </w:r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является случай, когда цилиндр укреплен на машине шарнирно, т. е. имеет проушины у задней головки и на штоке.</w:t>
      </w:r>
    </w:p>
    <w:p w:rsidR="00BD2402" w:rsidRPr="00B408B1" w:rsidRDefault="00BD2402" w:rsidP="00AD04B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 xml:space="preserve">Такой гидроцилиндр может быть подвержен </w:t>
      </w:r>
      <w:proofErr w:type="spellStart"/>
      <w:r w:rsidRPr="00B408B1">
        <w:rPr>
          <w:rFonts w:ascii="Times New Roman" w:hAnsi="Times New Roman" w:cs="Times New Roman"/>
          <w:sz w:val="28"/>
          <w:lang w:val="ru-RU"/>
        </w:rPr>
        <w:t>нагружению</w:t>
      </w:r>
      <w:proofErr w:type="spellEnd"/>
      <w:r w:rsidRPr="00B408B1">
        <w:rPr>
          <w:rFonts w:ascii="Times New Roman" w:hAnsi="Times New Roman" w:cs="Times New Roman"/>
          <w:sz w:val="28"/>
          <w:lang w:val="ru-RU"/>
        </w:rPr>
        <w:t xml:space="preserve"> по следующим схемам:</w:t>
      </w:r>
    </w:p>
    <w:p w:rsidR="00BD2402" w:rsidRPr="00B408B1" w:rsidRDefault="00AD04BC" w:rsidP="00B408B1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 xml:space="preserve">1) </w:t>
      </w:r>
      <w:r w:rsidR="00BD2402" w:rsidRPr="00B408B1">
        <w:rPr>
          <w:rFonts w:ascii="Times New Roman" w:hAnsi="Times New Roman" w:cs="Times New Roman"/>
          <w:sz w:val="28"/>
          <w:lang w:val="ru-RU"/>
        </w:rPr>
        <w:t>эксцентричные продольные сжимающие нагрузки и поперечная сила;</w:t>
      </w:r>
    </w:p>
    <w:p w:rsidR="00BD2402" w:rsidRPr="00B408B1" w:rsidRDefault="00AD04BC" w:rsidP="00B408B1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 xml:space="preserve">2) </w:t>
      </w:r>
      <w:r w:rsidR="00BD2402" w:rsidRPr="00B408B1">
        <w:rPr>
          <w:rFonts w:ascii="Times New Roman" w:hAnsi="Times New Roman" w:cs="Times New Roman"/>
          <w:sz w:val="28"/>
          <w:lang w:val="ru-RU"/>
        </w:rPr>
        <w:t>только эксцентричные продольные сжимающие нагрузки;</w:t>
      </w:r>
    </w:p>
    <w:p w:rsidR="00BD2402" w:rsidRPr="00B408B1" w:rsidRDefault="00AD04BC" w:rsidP="00B408B1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 xml:space="preserve">3) </w:t>
      </w:r>
      <w:r w:rsidR="00BD2402" w:rsidRPr="00B408B1">
        <w:rPr>
          <w:rFonts w:ascii="Times New Roman" w:hAnsi="Times New Roman" w:cs="Times New Roman"/>
          <w:sz w:val="28"/>
          <w:lang w:val="ru-RU"/>
        </w:rPr>
        <w:t>центральные продольные сжимающие нагрузки и поперечная сила;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noProof/>
        </w:rPr>
        <w:drawing>
          <wp:inline distT="0" distB="0" distL="0" distR="0">
            <wp:extent cx="5943600" cy="2390565"/>
            <wp:effectExtent l="0" t="0" r="0" b="0"/>
            <wp:docPr id="1" name="Picture 1" descr="http://litterref.ru/files/2/raschet-gidrocilindra-na-prochnost-i-ustoychivost-lekciya-.html_files/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itterref.ru/files/2/raschet-gidrocilindra-na-prochnost-i-ustoychivost-lekciya-.html_files/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408B1" w:rsidRDefault="00C342AD" w:rsidP="00C342AD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C342AD">
        <w:rPr>
          <w:rFonts w:ascii="Times New Roman" w:hAnsi="Times New Roman" w:cs="Times New Roman"/>
          <w:sz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lang w:val="ru-RU"/>
        </w:rPr>
        <w:t>2.</w:t>
      </w:r>
      <w:r w:rsidR="008C39C7">
        <w:rPr>
          <w:rFonts w:ascii="Times New Roman" w:hAnsi="Times New Roman" w:cs="Times New Roman"/>
          <w:sz w:val="28"/>
          <w:lang w:val="ru-RU"/>
        </w:rPr>
        <w:fldChar w:fldCharType="begin"/>
      </w:r>
      <w:r w:rsidR="008C39C7">
        <w:rPr>
          <w:rFonts w:ascii="Times New Roman" w:hAnsi="Times New Roman" w:cs="Times New Roman"/>
          <w:sz w:val="28"/>
          <w:lang w:val="ru-RU"/>
        </w:rPr>
        <w:instrText xml:space="preserve"> </w:instrText>
      </w:r>
      <w:r w:rsidR="008C39C7" w:rsidRPr="008C39C7">
        <w:rPr>
          <w:rFonts w:ascii="Times New Roman" w:hAnsi="Times New Roman" w:cs="Times New Roman"/>
          <w:sz w:val="28"/>
          <w:lang w:val="ru-RU"/>
        </w:rPr>
        <w:instrText>SEQ pic_2</w:instrText>
      </w:r>
      <w:r w:rsidR="008C39C7">
        <w:rPr>
          <w:rFonts w:ascii="Times New Roman" w:hAnsi="Times New Roman" w:cs="Times New Roman"/>
          <w:sz w:val="28"/>
          <w:lang w:val="ru-RU"/>
        </w:rPr>
        <w:instrText xml:space="preserve"> </w:instrText>
      </w:r>
      <w:r w:rsidR="008C39C7">
        <w:rPr>
          <w:rFonts w:ascii="Times New Roman" w:hAnsi="Times New Roman" w:cs="Times New Roman"/>
          <w:sz w:val="28"/>
          <w:lang w:val="ru-RU"/>
        </w:rPr>
        <w:fldChar w:fldCharType="separate"/>
      </w:r>
      <w:r w:rsidR="00AC7306">
        <w:rPr>
          <w:rFonts w:ascii="Times New Roman" w:hAnsi="Times New Roman" w:cs="Times New Roman"/>
          <w:noProof/>
          <w:sz w:val="28"/>
          <w:lang w:val="ru-RU"/>
        </w:rPr>
        <w:t>1</w:t>
      </w:r>
      <w:r w:rsidR="008C39C7">
        <w:rPr>
          <w:rFonts w:ascii="Times New Roman" w:hAnsi="Times New Roman" w:cs="Times New Roman"/>
          <w:sz w:val="28"/>
          <w:lang w:val="ru-RU"/>
        </w:rPr>
        <w:fldChar w:fldCharType="end"/>
      </w:r>
      <w:r w:rsidRPr="00C342AD">
        <w:rPr>
          <w:rFonts w:ascii="Times New Roman" w:hAnsi="Times New Roman" w:cs="Times New Roman"/>
          <w:sz w:val="28"/>
          <w:lang w:val="ru-RU"/>
        </w:rPr>
        <w:t xml:space="preserve"> </w:t>
      </w:r>
      <w:r w:rsidRPr="008C39C7">
        <w:rPr>
          <w:rFonts w:ascii="Times New Roman" w:hAnsi="Times New Roman" w:cs="Times New Roman"/>
          <w:sz w:val="28"/>
          <w:lang w:val="ru-RU"/>
        </w:rPr>
        <w:t>‒</w:t>
      </w:r>
      <w:r w:rsidRPr="00C342AD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Схема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нагружения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силового гидроцилиндра</w:t>
      </w:r>
      <w:r w:rsidRPr="00C342AD">
        <w:rPr>
          <w:rFonts w:ascii="Times New Roman" w:hAnsi="Times New Roman" w:cs="Times New Roman"/>
          <w:sz w:val="28"/>
          <w:lang w:val="ru-RU"/>
        </w:rPr>
        <w:cr/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>4) только центральные продольные сжимающие нагрузки. Первая</w:t>
      </w:r>
      <w:r w:rsidR="00AD04BC" w:rsidRPr="00B408B1">
        <w:rPr>
          <w:rFonts w:ascii="Times New Roman" w:hAnsi="Times New Roman" w:cs="Times New Roman"/>
          <w:sz w:val="28"/>
          <w:lang w:val="ru-RU"/>
        </w:rPr>
        <w:t xml:space="preserve"> </w:t>
      </w:r>
      <w:r w:rsidRPr="00B408B1">
        <w:rPr>
          <w:rFonts w:ascii="Times New Roman" w:hAnsi="Times New Roman" w:cs="Times New Roman"/>
          <w:sz w:val="28"/>
          <w:lang w:val="ru-RU"/>
        </w:rPr>
        <w:t xml:space="preserve">схема </w:t>
      </w:r>
      <w:proofErr w:type="spellStart"/>
      <w:r w:rsidRPr="00B408B1">
        <w:rPr>
          <w:rFonts w:ascii="Times New Roman" w:hAnsi="Times New Roman" w:cs="Times New Roman"/>
          <w:sz w:val="28"/>
          <w:lang w:val="ru-RU"/>
        </w:rPr>
        <w:t>нагружения</w:t>
      </w:r>
      <w:proofErr w:type="spellEnd"/>
      <w:r w:rsidR="0035298F" w:rsidRPr="00B408B1">
        <w:rPr>
          <w:rFonts w:ascii="Times New Roman" w:hAnsi="Times New Roman" w:cs="Times New Roman"/>
          <w:sz w:val="28"/>
          <w:lang w:val="ru-RU"/>
        </w:rPr>
        <w:t xml:space="preserve"> </w:t>
      </w:r>
      <w:r w:rsidRPr="00B408B1">
        <w:rPr>
          <w:rFonts w:ascii="Times New Roman" w:hAnsi="Times New Roman" w:cs="Times New Roman"/>
          <w:sz w:val="28"/>
          <w:lang w:val="ru-RU"/>
        </w:rPr>
        <w:t>гидроцилиндра показана</w:t>
      </w:r>
      <w:r w:rsidR="00C342AD">
        <w:rPr>
          <w:rFonts w:ascii="Times New Roman" w:hAnsi="Times New Roman" w:cs="Times New Roman"/>
          <w:sz w:val="28"/>
          <w:lang w:val="ru-RU"/>
        </w:rPr>
        <w:t xml:space="preserve"> </w:t>
      </w:r>
      <w:r w:rsidRPr="00B408B1">
        <w:rPr>
          <w:rFonts w:ascii="Times New Roman" w:hAnsi="Times New Roman" w:cs="Times New Roman"/>
          <w:sz w:val="28"/>
          <w:lang w:val="ru-RU"/>
        </w:rPr>
        <w:t>на рис</w:t>
      </w:r>
      <w:r w:rsidR="00C342AD">
        <w:rPr>
          <w:rFonts w:ascii="Times New Roman" w:hAnsi="Times New Roman" w:cs="Times New Roman"/>
          <w:sz w:val="28"/>
          <w:lang w:val="ru-RU"/>
        </w:rPr>
        <w:t>унке</w:t>
      </w:r>
      <w:r w:rsidRPr="00B408B1">
        <w:rPr>
          <w:rFonts w:ascii="Times New Roman" w:hAnsi="Times New Roman" w:cs="Times New Roman"/>
          <w:sz w:val="28"/>
          <w:lang w:val="ru-RU"/>
        </w:rPr>
        <w:t xml:space="preserve"> </w:t>
      </w:r>
      <w:r w:rsidR="00C342AD">
        <w:rPr>
          <w:rFonts w:ascii="Times New Roman" w:hAnsi="Times New Roman" w:cs="Times New Roman"/>
          <w:sz w:val="28"/>
          <w:lang w:val="ru-RU"/>
        </w:rPr>
        <w:t>2.1</w:t>
      </w:r>
      <w:r w:rsidRPr="00B408B1">
        <w:rPr>
          <w:rFonts w:ascii="Times New Roman" w:hAnsi="Times New Roman" w:cs="Times New Roman"/>
          <w:sz w:val="28"/>
          <w:lang w:val="ru-RU"/>
        </w:rPr>
        <w:t>.</w:t>
      </w:r>
    </w:p>
    <w:p w:rsidR="00BD2402" w:rsidRPr="00B408B1" w:rsidRDefault="00AC7306" w:rsidP="00AC7306">
      <w:pPr>
        <w:tabs>
          <w:tab w:val="left" w:pos="7485"/>
        </w:tabs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lastRenderedPageBreak/>
        <w:t xml:space="preserve">На практике наиболее часто встречаются схемы </w:t>
      </w:r>
      <w:proofErr w:type="spellStart"/>
      <w:r w:rsidRPr="00B408B1">
        <w:rPr>
          <w:rFonts w:ascii="Times New Roman" w:hAnsi="Times New Roman" w:cs="Times New Roman"/>
          <w:sz w:val="28"/>
          <w:lang w:val="ru-RU"/>
        </w:rPr>
        <w:t>нагружения</w:t>
      </w:r>
      <w:proofErr w:type="spellEnd"/>
      <w:r w:rsidRPr="00B408B1">
        <w:rPr>
          <w:rFonts w:ascii="Times New Roman" w:hAnsi="Times New Roman" w:cs="Times New Roman"/>
          <w:sz w:val="28"/>
          <w:lang w:val="ru-RU"/>
        </w:rPr>
        <w:t xml:space="preserve"> 2 и 4. Условные обозначения на схеме рис. </w:t>
      </w:r>
      <w:r w:rsidR="00BA3236" w:rsidRPr="00BA3236">
        <w:rPr>
          <w:rFonts w:ascii="Times New Roman" w:hAnsi="Times New Roman" w:cs="Times New Roman"/>
          <w:sz w:val="28"/>
          <w:lang w:val="ru-RU"/>
        </w:rPr>
        <w:t>2.1</w:t>
      </w:r>
      <w:r w:rsidRPr="00B408B1">
        <w:rPr>
          <w:rFonts w:ascii="Times New Roman" w:hAnsi="Times New Roman" w:cs="Times New Roman"/>
          <w:sz w:val="28"/>
          <w:lang w:val="ru-RU"/>
        </w:rPr>
        <w:t>: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408B1" w:rsidRDefault="00BD543D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1</m:t>
            </m:r>
          </m:sub>
        </m:sSub>
      </m:oMath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</w:t>
      </w:r>
      <w:r w:rsidR="00101745" w:rsidRPr="00B408B1">
        <w:rPr>
          <w:rFonts w:ascii="Times New Roman" w:hAnsi="Times New Roman" w:cs="Times New Roman"/>
          <w:color w:val="252525"/>
          <w:sz w:val="21"/>
          <w:szCs w:val="21"/>
          <w:shd w:val="clear" w:color="auto" w:fill="FFFFFF"/>
          <w:lang w:val="ru-RU"/>
        </w:rPr>
        <w:t>—</w:t>
      </w:r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расстояние от головки штока гидроцилиндра до точки А в см;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408B1" w:rsidRDefault="00BD543D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2</m:t>
            </m:r>
          </m:sub>
        </m:sSub>
      </m:oMath>
      <w:r w:rsidR="00101745" w:rsidRPr="00B408B1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 w:rsidR="00101745" w:rsidRPr="00B408B1">
        <w:rPr>
          <w:rFonts w:ascii="Times New Roman" w:hAnsi="Times New Roman" w:cs="Times New Roman"/>
          <w:color w:val="252525"/>
          <w:sz w:val="21"/>
          <w:szCs w:val="21"/>
          <w:shd w:val="clear" w:color="auto" w:fill="FFFFFF"/>
          <w:lang w:val="ru-RU"/>
        </w:rPr>
        <w:t>—</w:t>
      </w:r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расстояние от переходной точки А до шарнира корпуса гидроцилиндра в см;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408B1" w:rsidRDefault="00101745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m:oMath>
        <m:r>
          <w:rPr>
            <w:rFonts w:ascii="Cambria Math" w:hAnsi="Cambria Math" w:cs="Times New Roman"/>
            <w:sz w:val="28"/>
            <w:lang w:val="ru-RU"/>
          </w:rPr>
          <m:t xml:space="preserve">l=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lang w:val="ru-RU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2</m:t>
            </m:r>
          </m:sub>
        </m:sSub>
      </m:oMath>
      <w:r w:rsidRPr="00B408B1">
        <w:rPr>
          <w:rFonts w:ascii="Times New Roman" w:hAnsi="Times New Roman" w:cs="Times New Roman"/>
          <w:sz w:val="28"/>
          <w:lang w:val="ru-RU"/>
        </w:rPr>
        <w:t xml:space="preserve"> </w:t>
      </w:r>
      <w:r w:rsidR="00BD2402" w:rsidRPr="00B408B1">
        <w:rPr>
          <w:rFonts w:ascii="Times New Roman" w:hAnsi="Times New Roman" w:cs="Times New Roman"/>
          <w:sz w:val="28"/>
          <w:lang w:val="ru-RU"/>
        </w:rPr>
        <w:t>— длина гидроцилиндра в рабочем положении в см;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408B1" w:rsidRDefault="00101745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m:oMath>
        <m:r>
          <w:rPr>
            <w:rFonts w:ascii="Cambria Math" w:hAnsi="Cambria Math" w:cs="Times New Roman"/>
            <w:sz w:val="28"/>
            <w:lang w:val="ru-RU"/>
          </w:rPr>
          <m:t>a</m:t>
        </m:r>
      </m:oMath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</w:t>
      </w:r>
      <w:r w:rsidRPr="00B408B1">
        <w:rPr>
          <w:rFonts w:ascii="Times New Roman" w:hAnsi="Times New Roman" w:cs="Times New Roman"/>
          <w:color w:val="252525"/>
          <w:sz w:val="21"/>
          <w:szCs w:val="21"/>
          <w:shd w:val="clear" w:color="auto" w:fill="FFFFFF"/>
          <w:lang w:val="ru-RU"/>
        </w:rPr>
        <w:t>—</w:t>
      </w:r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расстояние о г начала передней направляющей штока до конца поршня в см;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408B1" w:rsidRDefault="00BD543D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1</m:t>
            </m:r>
          </m:sub>
        </m:sSub>
      </m:oMath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</w:t>
      </w:r>
      <w:r w:rsidR="00101745" w:rsidRPr="00B408B1">
        <w:rPr>
          <w:rFonts w:ascii="Times New Roman" w:hAnsi="Times New Roman" w:cs="Times New Roman"/>
          <w:color w:val="252525"/>
          <w:sz w:val="21"/>
          <w:szCs w:val="21"/>
          <w:shd w:val="clear" w:color="auto" w:fill="FFFFFF"/>
          <w:lang w:val="ru-RU"/>
        </w:rPr>
        <w:t>—</w:t>
      </w:r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зазор на диаметр в направляющих инока в см (табл. 35);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408B1" w:rsidRDefault="00BD543D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2</m:t>
            </m:r>
          </m:sub>
        </m:sSub>
      </m:oMath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- зазор на диаметр между поршнем и цилиндром в см (табл. 35);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408B1" w:rsidRDefault="00BD543D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J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1</m:t>
            </m:r>
          </m:sub>
        </m:sSub>
      </m:oMath>
      <w:r w:rsidR="00101745" w:rsidRPr="00B408B1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J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2</m:t>
            </m:r>
          </m:sub>
        </m:sSub>
      </m:oMath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— моменты инерции сечения на длинах</w:t>
      </w:r>
      <w:r w:rsidR="00101745" w:rsidRPr="00B408B1">
        <w:rPr>
          <w:rFonts w:ascii="Times New Roman" w:hAnsi="Times New Roman" w:cs="Times New Roman"/>
          <w:sz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1</m:t>
            </m:r>
          </m:sub>
        </m:sSub>
      </m:oMath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2</m:t>
            </m:r>
          </m:sub>
        </m:sSub>
      </m:oMath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в см</w:t>
      </w:r>
      <w:r w:rsidR="00BD2402" w:rsidRPr="00B408B1">
        <w:rPr>
          <w:rFonts w:ascii="Times New Roman" w:hAnsi="Times New Roman" w:cs="Times New Roman"/>
          <w:sz w:val="28"/>
          <w:vertAlign w:val="superscript"/>
          <w:lang w:val="ru-RU"/>
        </w:rPr>
        <w:t>4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408B1" w:rsidRDefault="00BD543D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нач</m:t>
            </m:r>
          </m:sub>
        </m:sSub>
        <m:r>
          <w:rPr>
            <w:rFonts w:ascii="Cambria Math" w:hAnsi="Cambria Math" w:cs="Times New Roman"/>
            <w:sz w:val="28"/>
            <w:lang w:val="ru-RU"/>
          </w:rPr>
          <m:t xml:space="preserve"> </m:t>
        </m:r>
      </m:oMath>
      <w:r w:rsidR="00C9412D" w:rsidRPr="00B408B1">
        <w:rPr>
          <w:rFonts w:ascii="Times New Roman" w:hAnsi="Times New Roman" w:cs="Times New Roman"/>
          <w:sz w:val="28"/>
          <w:lang w:val="ru-RU"/>
        </w:rPr>
        <w:t>—</w:t>
      </w:r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начальный прогиб гидроцилиндра в см;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408B1" w:rsidRDefault="00EF3B68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m:oMath>
        <m:r>
          <w:rPr>
            <w:rFonts w:ascii="Cambria Math" w:hAnsi="Cambria Math" w:cs="Times New Roman"/>
            <w:sz w:val="28"/>
            <w:lang w:val="ru-RU"/>
          </w:rPr>
          <m:t>P</m:t>
        </m:r>
      </m:oMath>
      <w:r w:rsidRPr="00B408B1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 w:rsidR="00C9412D" w:rsidRPr="00B408B1">
        <w:rPr>
          <w:rFonts w:ascii="Times New Roman" w:hAnsi="Times New Roman" w:cs="Times New Roman"/>
          <w:sz w:val="28"/>
          <w:lang w:val="ru-RU"/>
        </w:rPr>
        <w:t>—</w:t>
      </w:r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наибольшая рабочая продольная нагрузка в </w:t>
      </w:r>
      <w:proofErr w:type="spellStart"/>
      <w:r w:rsidR="00BD2402" w:rsidRPr="00B408B1">
        <w:rPr>
          <w:rFonts w:ascii="Times New Roman" w:hAnsi="Times New Roman" w:cs="Times New Roman"/>
          <w:sz w:val="28"/>
          <w:lang w:val="ru-RU"/>
        </w:rPr>
        <w:t>кГ</w:t>
      </w:r>
      <w:proofErr w:type="spellEnd"/>
      <w:r w:rsidR="00BD2402" w:rsidRPr="00B408B1">
        <w:rPr>
          <w:rFonts w:ascii="Times New Roman" w:hAnsi="Times New Roman" w:cs="Times New Roman"/>
          <w:sz w:val="28"/>
          <w:lang w:val="ru-RU"/>
        </w:rPr>
        <w:t>;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408B1" w:rsidRDefault="00BD543D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2</m:t>
            </m:r>
          </m:sub>
        </m:sSub>
      </m:oMath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1</m:t>
            </m:r>
          </m:sub>
        </m:sSub>
      </m:oMath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</w:t>
      </w:r>
      <w:r w:rsidR="00C9412D" w:rsidRPr="00B408B1">
        <w:rPr>
          <w:rFonts w:ascii="Times New Roman" w:hAnsi="Times New Roman" w:cs="Times New Roman"/>
          <w:sz w:val="28"/>
          <w:lang w:val="ru-RU"/>
        </w:rPr>
        <w:t>—</w:t>
      </w:r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эксцентриситет</w:t>
      </w:r>
      <w:r w:rsidR="00C9412D" w:rsidRPr="00B408B1">
        <w:rPr>
          <w:rFonts w:ascii="Times New Roman" w:hAnsi="Times New Roman" w:cs="Times New Roman"/>
          <w:sz w:val="28"/>
          <w:lang w:val="ru-RU"/>
        </w:rPr>
        <w:t xml:space="preserve"> </w:t>
      </w:r>
      <w:r w:rsidR="00BD2402" w:rsidRPr="00B408B1">
        <w:rPr>
          <w:rFonts w:ascii="Times New Roman" w:hAnsi="Times New Roman" w:cs="Times New Roman"/>
          <w:sz w:val="28"/>
          <w:lang w:val="ru-RU"/>
        </w:rPr>
        <w:t>продольной</w:t>
      </w:r>
      <w:r w:rsidR="00C9412D" w:rsidRPr="00B408B1">
        <w:rPr>
          <w:rFonts w:ascii="Times New Roman" w:hAnsi="Times New Roman" w:cs="Times New Roman"/>
          <w:sz w:val="28"/>
          <w:lang w:val="ru-RU"/>
        </w:rPr>
        <w:t xml:space="preserve"> </w:t>
      </w:r>
      <w:r w:rsidR="00BD2402" w:rsidRPr="00B408B1">
        <w:rPr>
          <w:rFonts w:ascii="Times New Roman" w:hAnsi="Times New Roman" w:cs="Times New Roman"/>
          <w:sz w:val="28"/>
          <w:lang w:val="ru-RU"/>
        </w:rPr>
        <w:t>силы</w:t>
      </w:r>
      <w:r w:rsidR="00C9412D" w:rsidRPr="00B408B1">
        <w:rPr>
          <w:rFonts w:ascii="Times New Roman" w:hAnsi="Times New Roman" w:cs="Times New Roman"/>
          <w:sz w:val="28"/>
          <w:lang w:val="ru-RU"/>
        </w:rPr>
        <w:t xml:space="preserve"> </w:t>
      </w:r>
      <w:r w:rsidR="00BD2402" w:rsidRPr="00B408B1">
        <w:rPr>
          <w:rFonts w:ascii="Times New Roman" w:hAnsi="Times New Roman" w:cs="Times New Roman"/>
          <w:sz w:val="28"/>
          <w:lang w:val="ru-RU"/>
        </w:rPr>
        <w:t>относительно оси цилиндра и относительно оси штока;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408B1" w:rsidRDefault="00EF3B68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m:oMath>
        <m:r>
          <w:rPr>
            <w:rFonts w:ascii="Cambria Math" w:hAnsi="Cambria Math" w:cs="Times New Roman"/>
            <w:sz w:val="28"/>
            <w:lang w:val="ru-RU"/>
          </w:rPr>
          <w:lastRenderedPageBreak/>
          <m:t>X</m:t>
        </m:r>
      </m:oMath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</w:t>
      </w:r>
      <w:r w:rsidR="00C9412D" w:rsidRPr="00B408B1">
        <w:rPr>
          <w:rFonts w:ascii="Times New Roman" w:hAnsi="Times New Roman" w:cs="Times New Roman"/>
          <w:sz w:val="28"/>
          <w:lang w:val="ru-RU"/>
        </w:rPr>
        <w:t>—</w:t>
      </w:r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расстояние от головки штока гидроцилиндра до места наибольшего прогиба под нагрузкой в см;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408B1" w:rsidRDefault="00EF3B68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m:oMath>
        <m:r>
          <w:rPr>
            <w:rFonts w:ascii="Cambria Math" w:hAnsi="Cambria Math" w:cs="Times New Roman"/>
            <w:sz w:val="28"/>
            <w:lang w:val="ru-RU"/>
          </w:rPr>
          <m:t>δ</m:t>
        </m:r>
      </m:oMath>
      <w:r w:rsidRPr="00B408B1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 w:rsidR="00C9412D" w:rsidRPr="00B408B1">
        <w:rPr>
          <w:rFonts w:ascii="Times New Roman" w:hAnsi="Times New Roman" w:cs="Times New Roman"/>
          <w:sz w:val="28"/>
          <w:lang w:val="ru-RU"/>
        </w:rPr>
        <w:t>—</w:t>
      </w:r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наибольший прогиб домкрата под нагрузкой в см;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408B1" w:rsidRDefault="00EF3B68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m:oMath>
        <m:r>
          <w:rPr>
            <w:rFonts w:ascii="Cambria Math" w:hAnsi="Cambria Math" w:cs="Times New Roman"/>
            <w:sz w:val="28"/>
            <w:lang w:val="ru-RU"/>
          </w:rPr>
          <m:t>Q</m:t>
        </m:r>
      </m:oMath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</w:t>
      </w:r>
      <w:r w:rsidR="00C9412D" w:rsidRPr="00B408B1">
        <w:rPr>
          <w:rFonts w:ascii="Times New Roman" w:hAnsi="Times New Roman" w:cs="Times New Roman"/>
          <w:sz w:val="28"/>
          <w:lang w:val="ru-RU"/>
        </w:rPr>
        <w:t>—</w:t>
      </w:r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поперечная сила в </w:t>
      </w:r>
      <w:proofErr w:type="spellStart"/>
      <w:r w:rsidR="00BD2402" w:rsidRPr="00B408B1">
        <w:rPr>
          <w:rFonts w:ascii="Times New Roman" w:hAnsi="Times New Roman" w:cs="Times New Roman"/>
          <w:sz w:val="28"/>
          <w:lang w:val="ru-RU"/>
        </w:rPr>
        <w:t>кГ</w:t>
      </w:r>
      <w:proofErr w:type="spellEnd"/>
      <w:r w:rsidR="00BD2402" w:rsidRPr="00B408B1">
        <w:rPr>
          <w:rFonts w:ascii="Times New Roman" w:hAnsi="Times New Roman" w:cs="Times New Roman"/>
          <w:sz w:val="28"/>
          <w:lang w:val="ru-RU"/>
        </w:rPr>
        <w:t>;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408B1" w:rsidRDefault="00BD543D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3</m:t>
            </m:r>
          </m:sub>
        </m:sSub>
      </m:oMath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</w:t>
      </w:r>
      <w:r w:rsidR="00C9412D" w:rsidRPr="00B408B1">
        <w:rPr>
          <w:rFonts w:ascii="Times New Roman" w:hAnsi="Times New Roman" w:cs="Times New Roman"/>
          <w:sz w:val="28"/>
          <w:lang w:val="ru-RU"/>
        </w:rPr>
        <w:t>—</w:t>
      </w:r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расстояние от </w:t>
      </w:r>
      <w:proofErr w:type="gramStart"/>
      <w:r w:rsidR="00BD2402" w:rsidRPr="00B408B1">
        <w:rPr>
          <w:rFonts w:ascii="Times New Roman" w:hAnsi="Times New Roman" w:cs="Times New Roman"/>
          <w:sz w:val="28"/>
          <w:lang w:val="ru-RU"/>
        </w:rPr>
        <w:t>точки  приложения</w:t>
      </w:r>
      <w:proofErr w:type="gramEnd"/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 поперечной силы до шарнира цилиндра в см,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408B1" w:rsidRDefault="00EF3B68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m:oMath>
        <m:r>
          <w:rPr>
            <w:rFonts w:ascii="Cambria Math" w:hAnsi="Cambria Math" w:cs="Times New Roman"/>
            <w:sz w:val="28"/>
            <w:lang w:val="ru-RU"/>
          </w:rPr>
          <m:t>G</m:t>
        </m:r>
      </m:oMath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</w:t>
      </w:r>
      <w:r w:rsidR="00C9412D" w:rsidRPr="00B408B1">
        <w:rPr>
          <w:rFonts w:ascii="Times New Roman" w:hAnsi="Times New Roman" w:cs="Times New Roman"/>
          <w:sz w:val="28"/>
          <w:lang w:val="ru-RU"/>
        </w:rPr>
        <w:t>—</w:t>
      </w:r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вес гидроцилиндра в </w:t>
      </w:r>
      <w:proofErr w:type="spellStart"/>
      <w:r w:rsidR="00BD2402" w:rsidRPr="00B408B1">
        <w:rPr>
          <w:rFonts w:ascii="Times New Roman" w:hAnsi="Times New Roman" w:cs="Times New Roman"/>
          <w:sz w:val="28"/>
          <w:lang w:val="ru-RU"/>
        </w:rPr>
        <w:t>кГ</w:t>
      </w:r>
      <w:proofErr w:type="spellEnd"/>
      <w:r w:rsidR="00BD2402" w:rsidRPr="00B408B1">
        <w:rPr>
          <w:rFonts w:ascii="Times New Roman" w:hAnsi="Times New Roman" w:cs="Times New Roman"/>
          <w:sz w:val="28"/>
          <w:lang w:val="ru-RU"/>
        </w:rPr>
        <w:t>;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931562" w:rsidRPr="00B408B1" w:rsidRDefault="00EF3B68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m:oMath>
        <m:r>
          <w:rPr>
            <w:rFonts w:ascii="Cambria Math" w:hAnsi="Cambria Math" w:cs="Times New Roman"/>
            <w:sz w:val="28"/>
            <w:lang w:val="ru-RU"/>
          </w:rPr>
          <m:t>α</m:t>
        </m:r>
      </m:oMath>
      <w:r w:rsidR="00B408B1" w:rsidRPr="00B408B1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 w:rsidR="00C9412D" w:rsidRPr="00B408B1">
        <w:rPr>
          <w:rFonts w:ascii="Times New Roman" w:hAnsi="Times New Roman" w:cs="Times New Roman"/>
          <w:sz w:val="28"/>
          <w:lang w:val="ru-RU"/>
        </w:rPr>
        <w:t>—</w:t>
      </w:r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угол между осью гидроцилиндра и горизонтальной плоскостью в радианах.</w:t>
      </w:r>
    </w:p>
    <w:p w:rsidR="00B408B1" w:rsidRPr="003C3790" w:rsidRDefault="00B408B1" w:rsidP="00B408B1">
      <w:pPr>
        <w:spacing w:after="0" w:line="360" w:lineRule="auto"/>
        <w:jc w:val="right"/>
        <w:rPr>
          <w:rFonts w:ascii="Times New Roman" w:hAnsi="Times New Roman" w:cs="Times New Roman"/>
          <w:i/>
          <w:sz w:val="28"/>
          <w:lang w:val="ru-RU"/>
        </w:rPr>
      </w:pPr>
      <w:r w:rsidRPr="00B408B1">
        <w:rPr>
          <w:rFonts w:ascii="Times New Roman" w:hAnsi="Times New Roman" w:cs="Times New Roman"/>
          <w:i/>
          <w:sz w:val="28"/>
          <w:lang w:val="ru-RU"/>
        </w:rPr>
        <w:t>Таблица №</w:t>
      </w:r>
      <w:r w:rsidR="00BA3236" w:rsidRPr="003C3790">
        <w:rPr>
          <w:rFonts w:ascii="Times New Roman" w:hAnsi="Times New Roman" w:cs="Times New Roman"/>
          <w:i/>
          <w:sz w:val="28"/>
          <w:lang w:val="ru-RU"/>
        </w:rPr>
        <w:t>2.1</w:t>
      </w:r>
    </w:p>
    <w:p w:rsidR="0049061B" w:rsidRPr="00BA3236" w:rsidRDefault="0049061B" w:rsidP="00AD04BC">
      <w:pPr>
        <w:shd w:val="clear" w:color="auto" w:fill="FFFFFF"/>
        <w:tabs>
          <w:tab w:val="left" w:pos="1276"/>
        </w:tabs>
        <w:spacing w:before="20" w:after="100" w:afterAutospacing="1" w:line="240" w:lineRule="auto"/>
        <w:ind w:right="805"/>
        <w:jc w:val="both"/>
        <w:rPr>
          <w:rFonts w:ascii="Times New Roman" w:eastAsia="Times New Roman" w:hAnsi="Times New Roman" w:cs="Times New Roman"/>
          <w:color w:val="000000"/>
          <w:szCs w:val="21"/>
          <w:lang w:val="ru-RU"/>
        </w:rPr>
      </w:pPr>
      <w:r w:rsidRPr="00BA3236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ru-RU"/>
        </w:rPr>
        <w:t>Расчетные зазоры на диаметры в направляющих штока и между поршнем и цилиндром в см</w:t>
      </w:r>
    </w:p>
    <w:tbl>
      <w:tblPr>
        <w:tblW w:w="93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FFFFF"/>
        <w:tblLayout w:type="fixed"/>
        <w:tblCellMar>
          <w:top w:w="300" w:type="dxa"/>
          <w:left w:w="300" w:type="dxa"/>
          <w:bottom w:w="300" w:type="dxa"/>
          <w:right w:w="300" w:type="dxa"/>
        </w:tblCellMar>
        <w:tblLook w:val="04A0" w:firstRow="1" w:lastRow="0" w:firstColumn="1" w:lastColumn="0" w:noHBand="0" w:noVBand="1"/>
      </w:tblPr>
      <w:tblGrid>
        <w:gridCol w:w="623"/>
        <w:gridCol w:w="647"/>
        <w:gridCol w:w="939"/>
        <w:gridCol w:w="891"/>
        <w:gridCol w:w="891"/>
        <w:gridCol w:w="891"/>
        <w:gridCol w:w="891"/>
        <w:gridCol w:w="891"/>
        <w:gridCol w:w="860"/>
        <w:gridCol w:w="860"/>
        <w:gridCol w:w="964"/>
      </w:tblGrid>
      <w:tr w:rsidR="007E711D" w:rsidRPr="007E711D" w:rsidTr="00BA3236">
        <w:tc>
          <w:tcPr>
            <w:tcW w:w="62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textDirection w:val="tbRl"/>
            <w:vAlign w:val="center"/>
            <w:hideMark/>
          </w:tcPr>
          <w:p w:rsidR="007E711D" w:rsidRPr="007E711D" w:rsidRDefault="007E711D" w:rsidP="00BA3236">
            <w:pPr>
              <w:tabs>
                <w:tab w:val="left" w:pos="1276"/>
              </w:tabs>
              <w:spacing w:after="0" w:line="276" w:lineRule="auto"/>
              <w:ind w:left="-39" w:righ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Отверстия</w:t>
            </w:r>
          </w:p>
        </w:tc>
        <w:tc>
          <w:tcPr>
            <w:tcW w:w="64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textDirection w:val="tbRl"/>
            <w:vAlign w:val="center"/>
            <w:hideMark/>
          </w:tcPr>
          <w:p w:rsidR="007E711D" w:rsidRPr="007E711D" w:rsidRDefault="007E711D" w:rsidP="00BA3236">
            <w:pPr>
              <w:tabs>
                <w:tab w:val="left" w:pos="1276"/>
              </w:tabs>
              <w:spacing w:after="0" w:line="276" w:lineRule="auto"/>
              <w:ind w:left="-39" w:righ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Валы</w:t>
            </w:r>
          </w:p>
        </w:tc>
        <w:tc>
          <w:tcPr>
            <w:tcW w:w="8078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7E711D" w:rsidRPr="007E711D" w:rsidRDefault="007E711D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Номинальные диаметры в</w:t>
            </w:r>
            <w:r w:rsidRPr="007E711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/>
              </w:rPr>
              <w:t xml:space="preserve"> мм</w:t>
            </w:r>
          </w:p>
        </w:tc>
      </w:tr>
      <w:tr w:rsidR="00BA76AC" w:rsidRPr="007E711D" w:rsidTr="00BA3236">
        <w:trPr>
          <w:trHeight w:val="557"/>
        </w:trPr>
        <w:tc>
          <w:tcPr>
            <w:tcW w:w="623" w:type="dxa"/>
            <w:vMerge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47" w:type="dxa"/>
            <w:vMerge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39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18-30</w:t>
            </w:r>
          </w:p>
        </w:tc>
        <w:tc>
          <w:tcPr>
            <w:tcW w:w="891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39-50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50-80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80-120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120-150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150-180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180-220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7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220-260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A76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260-310</w:t>
            </w:r>
          </w:p>
        </w:tc>
      </w:tr>
      <w:tr w:rsidR="00BA76AC" w:rsidRPr="007E711D" w:rsidTr="00BA76AC">
        <w:tc>
          <w:tcPr>
            <w:tcW w:w="62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4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/>
              </w:rPr>
              <w:t>С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/>
              </w:rPr>
              <w:t>С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X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X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0,00535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0,0101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0,0176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0,0283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0,0122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0,00640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0,0114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0,0207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0,0344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0,0504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0,00720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0,0135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0,0247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0,0420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0,0602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0,00833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0,0158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0,0288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0,0464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0,0702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0,00964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0,0180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0,0340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0,0524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0,0802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0,00964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0,0180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0,0340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0,052</w:t>
            </w: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0,0802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0,0108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0,0200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0,0100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0,0606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0,0904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0,0108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0,0200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0,0400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0,0606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0,0904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0,0122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0,0224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0,0460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</w:t>
            </w: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,0</w:t>
            </w: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686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0,100</w:t>
            </w:r>
          </w:p>
        </w:tc>
      </w:tr>
      <w:tr w:rsidR="00BA76AC" w:rsidRPr="007E711D" w:rsidTr="00BA76AC">
        <w:tc>
          <w:tcPr>
            <w:tcW w:w="62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A</w:t>
            </w:r>
            <w:r w:rsidRPr="007E711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vertAlign w:val="subscript"/>
                <w:lang w:val="ru-RU"/>
              </w:rPr>
              <w:t>3</w:t>
            </w:r>
          </w:p>
        </w:tc>
        <w:tc>
          <w:tcPr>
            <w:tcW w:w="64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/>
              </w:rPr>
              <w:t>С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/>
              </w:rPr>
              <w:t>С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X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X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0,0094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0,0128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0,0192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0,0294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0,0428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0,0106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0,0142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0,0224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0,0354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0,0510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0,0127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0,0170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0,0268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0,0418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0,0610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0,0148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0,0198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0,0313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0,0480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0,0712</w:t>
            </w:r>
          </w:p>
        </w:tc>
        <w:tc>
          <w:tcPr>
            <w:tcW w:w="89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0,0168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0,0229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0,0366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0,0544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0,0810</w:t>
            </w:r>
          </w:p>
        </w:tc>
        <w:tc>
          <w:tcPr>
            <w:tcW w:w="891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0,0168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0,022</w:t>
            </w: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0,0363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0,0544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0,0816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0,0i00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0,0251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0,0130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0,0626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0,0916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0,019</w:t>
            </w: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0, 0251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0,0430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0,0626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0,0916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0,0212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0,0282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0,0192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0,0708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0,102</w:t>
            </w:r>
          </w:p>
        </w:tc>
      </w:tr>
      <w:tr w:rsidR="00BA76AC" w:rsidRPr="007E711D" w:rsidTr="00BA76AC"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/>
              </w:rPr>
              <w:lastRenderedPageBreak/>
              <w:t>А</w:t>
            </w:r>
          </w:p>
        </w:tc>
        <w:tc>
          <w:tcPr>
            <w:tcW w:w="64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/>
              </w:rPr>
              <w:t>С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/>
              </w:rPr>
              <w:t>С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X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X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0,0282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0,0291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0,0328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0,0396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0,0504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0,0346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0,0354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0,0394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0,0480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0,0604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0,0402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0,0414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0,0466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0,0564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0,0720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0,0462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0,0480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0,0538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0,0650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0,0836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0,0522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0,0544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0,0616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0,0734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0,0955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0,0522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0,0544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0,0616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0,0734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0,0955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0,0602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0,0626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0,0716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0,0856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0,108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0,0602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0,0626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0,0716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0,0856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0,108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3" w:type="dxa"/>
              <w:bottom w:w="0" w:type="dxa"/>
              <w:right w:w="43" w:type="dxa"/>
            </w:tcMar>
            <w:vAlign w:val="center"/>
            <w:hideMark/>
          </w:tcPr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0,0684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0,0708</w:t>
            </w:r>
          </w:p>
          <w:p w:rsidR="00BA76AC" w:rsidRPr="007E711D" w:rsidRDefault="00BA76AC" w:rsidP="00BA76AC">
            <w:pPr>
              <w:tabs>
                <w:tab w:val="left" w:pos="737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0,0814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0,0960</w:t>
            </w:r>
          </w:p>
          <w:p w:rsidR="00BA76AC" w:rsidRPr="007E711D" w:rsidRDefault="00BA76AC" w:rsidP="007E711D">
            <w:pPr>
              <w:tabs>
                <w:tab w:val="left" w:pos="1276"/>
              </w:tabs>
              <w:spacing w:after="0" w:line="276" w:lineRule="auto"/>
              <w:ind w:left="-3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0,121</w:t>
            </w:r>
          </w:p>
        </w:tc>
      </w:tr>
    </w:tbl>
    <w:p w:rsidR="0049061B" w:rsidRPr="00B408B1" w:rsidRDefault="0049061B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49061B" w:rsidRPr="00B408B1" w:rsidRDefault="0049061B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408B1" w:rsidRDefault="00BD2402" w:rsidP="00AE3C1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>Расчет гидроцилиндра на прочность и устойчивость включает в себя определение величины критической сжимающей силы и наибольшего напряжения от сжатия и изгиба при рабочей нагрузке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>Критическая сила определяется из уравнения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6"/>
      </w:tblGrid>
      <w:tr w:rsidR="00BA76AC" w:rsidTr="00D6295C">
        <w:tc>
          <w:tcPr>
            <w:tcW w:w="8784" w:type="dxa"/>
          </w:tcPr>
          <w:p w:rsidR="00BA76AC" w:rsidRDefault="00BD543D" w:rsidP="00AD04BC">
            <w:pPr>
              <w:spacing w:line="360" w:lineRule="auto"/>
              <w:jc w:val="both"/>
              <w:rPr>
                <w:rFonts w:eastAsia="Calibri"/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кр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</m:den>
                    </m:f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tg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кр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</w:rPr>
                              <m:t xml:space="preserve">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</w:rPr>
                              <m:t xml:space="preserve">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</w:rPr>
                          <m:t>)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кр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b>
                        </m:sSub>
                      </m:den>
                    </m:f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tg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кр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</w:rPr>
                              <m:t xml:space="preserve">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</w:rPr>
                              <m:t xml:space="preserve">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</w:rPr>
                          <m:t>)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  <w:sz w:val="28"/>
                  </w:rPr>
                  <m:t>=0</m:t>
                </m:r>
              </m:oMath>
            </m:oMathPara>
          </w:p>
        </w:tc>
        <w:tc>
          <w:tcPr>
            <w:tcW w:w="566" w:type="dxa"/>
            <w:vAlign w:val="center"/>
          </w:tcPr>
          <w:p w:rsidR="00BA76AC" w:rsidRPr="00D6295C" w:rsidRDefault="00D6295C" w:rsidP="00D6295C">
            <w:pPr>
              <w:spacing w:line="360" w:lineRule="auto"/>
              <w:jc w:val="right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 w:rsidR="00AC7306">
              <w:rPr>
                <w:rFonts w:ascii="Times New Roman" w:hAnsi="Times New Roman" w:cs="Times New Roman"/>
                <w:noProof/>
                <w:sz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>
              <w:rPr>
                <w:rFonts w:eastAsia="Calibri"/>
                <w:sz w:val="28"/>
                <w:lang w:val="ru-RU"/>
              </w:rPr>
              <w:t>)</w:t>
            </w:r>
          </w:p>
        </w:tc>
      </w:tr>
    </w:tbl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>Наибольшее напряжение от сжатия и изгиба при рабочей нагрузке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6"/>
      </w:tblGrid>
      <w:tr w:rsidR="00D6295C" w:rsidTr="00BA3236">
        <w:tc>
          <w:tcPr>
            <w:tcW w:w="8784" w:type="dxa"/>
          </w:tcPr>
          <w:p w:rsidR="00D6295C" w:rsidRDefault="00D6295C" w:rsidP="00BA3236">
            <w:pPr>
              <w:spacing w:line="360" w:lineRule="auto"/>
              <w:jc w:val="both"/>
              <w:rPr>
                <w:rFonts w:eastAsia="Calibri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σ 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F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Pδ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W</m:t>
                    </m:r>
                  </m:den>
                </m:f>
              </m:oMath>
            </m:oMathPara>
          </w:p>
        </w:tc>
        <w:tc>
          <w:tcPr>
            <w:tcW w:w="566" w:type="dxa"/>
            <w:vAlign w:val="center"/>
          </w:tcPr>
          <w:p w:rsidR="00D6295C" w:rsidRPr="00D6295C" w:rsidRDefault="00D6295C" w:rsidP="00BA3236">
            <w:pPr>
              <w:spacing w:line="360" w:lineRule="auto"/>
              <w:jc w:val="right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 w:rsidR="00AC7306">
              <w:rPr>
                <w:rFonts w:ascii="Times New Roman" w:hAnsi="Times New Roman" w:cs="Times New Roman"/>
                <w:noProof/>
                <w:sz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>
              <w:rPr>
                <w:rFonts w:eastAsia="Calibri"/>
                <w:sz w:val="28"/>
                <w:lang w:val="ru-RU"/>
              </w:rPr>
              <w:t>)</w:t>
            </w:r>
          </w:p>
        </w:tc>
      </w:tr>
    </w:tbl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>В расчетных формулах принято, что основные детали гидро</w:t>
      </w:r>
      <w:r w:rsidRPr="00B408B1">
        <w:rPr>
          <w:rFonts w:ascii="Times New Roman" w:hAnsi="Times New Roman" w:cs="Times New Roman"/>
          <w:sz w:val="28"/>
          <w:lang w:val="ru-RU"/>
        </w:rPr>
        <w:softHyphen/>
        <w:t>цилиндра изготовлены из стали (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E=2.1*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6</m:t>
            </m:r>
          </m:sup>
        </m:sSup>
      </m:oMath>
      <w:r w:rsidRPr="00B408B1">
        <w:rPr>
          <w:rFonts w:ascii="Times New Roman" w:hAnsi="Times New Roman" w:cs="Times New Roman"/>
          <w:sz w:val="28"/>
          <w:lang w:val="ru-RU"/>
        </w:rPr>
        <w:t>кГ/см</w:t>
      </w:r>
      <w:r w:rsidRPr="00F844B6">
        <w:rPr>
          <w:rFonts w:ascii="Times New Roman" w:hAnsi="Times New Roman" w:cs="Times New Roman"/>
          <w:sz w:val="28"/>
          <w:vertAlign w:val="superscript"/>
          <w:lang w:val="ru-RU"/>
        </w:rPr>
        <w:t>2</w:t>
      </w:r>
      <w:r w:rsidRPr="00B408B1">
        <w:rPr>
          <w:rFonts w:ascii="Times New Roman" w:hAnsi="Times New Roman" w:cs="Times New Roman"/>
          <w:sz w:val="28"/>
          <w:lang w:val="ru-RU"/>
        </w:rPr>
        <w:t>), имеют круглое сечение и наибольший прогиб гидроцилиндра под наг</w:t>
      </w:r>
      <w:r w:rsidR="00F844B6">
        <w:rPr>
          <w:rFonts w:ascii="Times New Roman" w:hAnsi="Times New Roman" w:cs="Times New Roman"/>
          <w:sz w:val="28"/>
          <w:lang w:val="ru-RU"/>
        </w:rPr>
        <w:t>руз</w:t>
      </w:r>
      <w:r w:rsidRPr="00B408B1">
        <w:rPr>
          <w:rFonts w:ascii="Times New Roman" w:hAnsi="Times New Roman" w:cs="Times New Roman"/>
          <w:sz w:val="28"/>
          <w:lang w:val="ru-RU"/>
        </w:rPr>
        <w:t xml:space="preserve">кой происходит на границе длин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1</m:t>
            </m:r>
          </m:sub>
        </m:sSub>
      </m:oMath>
      <w:r w:rsidRPr="00B408B1">
        <w:rPr>
          <w:rFonts w:ascii="Times New Roman" w:hAnsi="Times New Roman" w:cs="Times New Roman"/>
          <w:sz w:val="28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2</m:t>
            </m:r>
          </m:sub>
        </m:sSub>
      </m:oMath>
      <w:r w:rsidRPr="00B408B1">
        <w:rPr>
          <w:rFonts w:ascii="Times New Roman" w:hAnsi="Times New Roman" w:cs="Times New Roman"/>
          <w:sz w:val="28"/>
          <w:lang w:val="ru-RU"/>
        </w:rPr>
        <w:t xml:space="preserve"> (</w:t>
      </w:r>
      <m:oMath>
        <m:r>
          <w:rPr>
            <w:rFonts w:ascii="Cambria Math" w:hAnsi="Cambria Math" w:cs="Times New Roman"/>
            <w:sz w:val="28"/>
            <w:lang w:val="ru-RU"/>
          </w:rPr>
          <m:t>X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≥l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1</m:t>
            </m:r>
          </m:sub>
        </m:sSub>
      </m:oMath>
      <w:r w:rsidRPr="00B408B1">
        <w:rPr>
          <w:rFonts w:ascii="Times New Roman" w:hAnsi="Times New Roman" w:cs="Times New Roman"/>
          <w:sz w:val="28"/>
          <w:lang w:val="ru-RU"/>
        </w:rPr>
        <w:t>).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F844B6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F844B6">
        <w:rPr>
          <w:rFonts w:ascii="Times New Roman" w:hAnsi="Times New Roman" w:cs="Times New Roman"/>
          <w:b/>
          <w:sz w:val="28"/>
          <w:lang w:val="ru-RU"/>
        </w:rPr>
        <w:t xml:space="preserve">Расчет гидроцилиндра </w:t>
      </w:r>
      <w:r w:rsidR="00F844B6">
        <w:rPr>
          <w:rFonts w:ascii="Times New Roman" w:hAnsi="Times New Roman" w:cs="Times New Roman"/>
          <w:b/>
          <w:sz w:val="28"/>
          <w:lang w:val="ru-RU"/>
        </w:rPr>
        <w:t>н</w:t>
      </w:r>
      <w:r w:rsidRPr="00F844B6">
        <w:rPr>
          <w:rFonts w:ascii="Times New Roman" w:hAnsi="Times New Roman" w:cs="Times New Roman"/>
          <w:b/>
          <w:sz w:val="28"/>
          <w:lang w:val="ru-RU"/>
        </w:rPr>
        <w:t>а устойчивость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>Критическая сила определяется по формуле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6"/>
      </w:tblGrid>
      <w:tr w:rsidR="00D6295C" w:rsidTr="00BA3236">
        <w:tc>
          <w:tcPr>
            <w:tcW w:w="8784" w:type="dxa"/>
          </w:tcPr>
          <w:p w:rsidR="00D6295C" w:rsidRDefault="00BD543D" w:rsidP="00BA3236">
            <w:pPr>
              <w:spacing w:line="360" w:lineRule="auto"/>
              <w:jc w:val="both"/>
              <w:rPr>
                <w:rFonts w:eastAsia="Calibri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кр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(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lang w:val="ru-RU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lang w:val="ru-RU"/>
                                  </w:rPr>
                                  <m:t>кр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lang w:val="ru-RU"/>
                              </w:rPr>
                              <m:t xml:space="preserve"> 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lang w:val="ru-RU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lang w:val="ru-RU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&gt;</m:t>
                </m:r>
                <m:r>
                  <w:rPr>
                    <w:rFonts w:ascii="Cambria Math" w:hAnsi="Cambria Math" w:cs="Times New Roman"/>
                    <w:sz w:val="28"/>
                  </w:rPr>
                  <m:t xml:space="preserve">P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lang w:val="ru-RU"/>
                  </w:rPr>
                  <m:t>кГ</m:t>
                </m:r>
              </m:oMath>
            </m:oMathPara>
          </w:p>
        </w:tc>
        <w:tc>
          <w:tcPr>
            <w:tcW w:w="566" w:type="dxa"/>
            <w:vAlign w:val="center"/>
          </w:tcPr>
          <w:p w:rsidR="00D6295C" w:rsidRPr="00D6295C" w:rsidRDefault="00D6295C" w:rsidP="00BA3236">
            <w:pPr>
              <w:spacing w:line="360" w:lineRule="auto"/>
              <w:jc w:val="right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 w:rsidR="00AC7306">
              <w:rPr>
                <w:rFonts w:ascii="Times New Roman" w:hAnsi="Times New Roman" w:cs="Times New Roman"/>
                <w:noProof/>
                <w:sz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>
              <w:rPr>
                <w:rFonts w:eastAsia="Calibri"/>
                <w:sz w:val="28"/>
                <w:lang w:val="ru-RU"/>
              </w:rPr>
              <w:t>)</w:t>
            </w:r>
          </w:p>
        </w:tc>
      </w:tr>
    </w:tbl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>(рассчитывается цилиндр при выдвинутом штоке).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A3236" w:rsidRDefault="0049061B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 xml:space="preserve">Значение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lang w:val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кр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lang w:val="ru-RU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1</m:t>
                    </m:r>
                  </m:sub>
                </m:sSub>
              </m:den>
            </m:f>
          </m:e>
        </m:rad>
        <m:r>
          <w:rPr>
            <w:rFonts w:ascii="Cambria Math" w:hAnsi="Cambria Math" w:cs="Times New Roman"/>
            <w:sz w:val="28"/>
            <w:lang w:val="ru-RU"/>
          </w:rPr>
          <m:t xml:space="preserve"> </m:t>
        </m:r>
      </m:oMath>
      <w:r w:rsidR="00BA3236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 w:rsidR="00BD2402" w:rsidRPr="00B408B1">
        <w:rPr>
          <w:rFonts w:ascii="Times New Roman" w:hAnsi="Times New Roman" w:cs="Times New Roman"/>
          <w:sz w:val="28"/>
          <w:lang w:val="ru-RU"/>
        </w:rPr>
        <w:t>определяется из графиков</w:t>
      </w:r>
      <w:r w:rsidR="00BA3236" w:rsidRPr="00BA3236">
        <w:rPr>
          <w:rFonts w:ascii="Times New Roman" w:hAnsi="Times New Roman" w:cs="Times New Roman"/>
          <w:sz w:val="28"/>
          <w:lang w:val="ru-RU"/>
        </w:rPr>
        <w:t xml:space="preserve"> </w:t>
      </w:r>
      <w:r w:rsidR="00BA3236">
        <w:rPr>
          <w:rFonts w:ascii="Times New Roman" w:hAnsi="Times New Roman" w:cs="Times New Roman"/>
          <w:sz w:val="28"/>
          <w:lang w:val="ru-RU"/>
        </w:rPr>
        <w:t>определения критической силы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 xml:space="preserve">Для значений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lang w:val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кр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lang w:val="ru-RU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1</m:t>
                    </m:r>
                  </m:sub>
                </m:sSub>
              </m:den>
            </m:f>
          </m:e>
        </m:rad>
        <m:r>
          <w:rPr>
            <w:rFonts w:ascii="Cambria Math" w:hAnsi="Cambria Math" w:cs="Times New Roman"/>
            <w:sz w:val="28"/>
            <w:lang w:val="ru-RU"/>
          </w:rPr>
          <m:t xml:space="preserve"> </m:t>
        </m:r>
      </m:oMath>
      <w:r w:rsidRPr="00B408B1">
        <w:rPr>
          <w:rFonts w:ascii="Times New Roman" w:hAnsi="Times New Roman" w:cs="Times New Roman"/>
          <w:sz w:val="28"/>
          <w:lang w:val="ru-RU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1</m:t>
            </m:r>
          </m:sub>
        </m:sSub>
      </m:oMath>
      <w:r w:rsidRPr="00B408B1">
        <w:rPr>
          <w:rFonts w:ascii="Times New Roman" w:hAnsi="Times New Roman" w:cs="Times New Roman"/>
          <w:sz w:val="28"/>
          <w:lang w:val="ru-RU"/>
        </w:rPr>
        <w:t xml:space="preserve"> не вошедших в соответствующий график, следует производить интерполяцию.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6"/>
      </w:tblGrid>
      <w:tr w:rsidR="00D6295C" w:rsidTr="00BA3236">
        <w:tc>
          <w:tcPr>
            <w:tcW w:w="8784" w:type="dxa"/>
          </w:tcPr>
          <w:p w:rsidR="00D6295C" w:rsidRDefault="00BD543D" w:rsidP="00BA3236">
            <w:pPr>
              <w:spacing w:line="360" w:lineRule="auto"/>
              <w:jc w:val="both"/>
              <w:rPr>
                <w:rFonts w:eastAsia="Calibri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1н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1в</m:t>
                    </m:r>
                  </m:sub>
                </m:sSub>
              </m:oMath>
            </m:oMathPara>
          </w:p>
        </w:tc>
        <w:tc>
          <w:tcPr>
            <w:tcW w:w="566" w:type="dxa"/>
            <w:vAlign w:val="center"/>
          </w:tcPr>
          <w:p w:rsidR="00D6295C" w:rsidRPr="00D6295C" w:rsidRDefault="00D6295C" w:rsidP="00BA3236">
            <w:pPr>
              <w:spacing w:line="360" w:lineRule="auto"/>
              <w:jc w:val="right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 w:rsidR="00AC7306">
              <w:rPr>
                <w:rFonts w:ascii="Times New Roman" w:hAnsi="Times New Roman" w:cs="Times New Roman"/>
                <w:noProof/>
                <w:sz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>
              <w:rPr>
                <w:rFonts w:eastAsia="Calibri"/>
                <w:sz w:val="28"/>
                <w:lang w:val="ru-RU"/>
              </w:rPr>
              <w:t>)</w:t>
            </w:r>
          </w:p>
        </w:tc>
      </w:tr>
      <w:tr w:rsidR="00D6295C" w:rsidTr="00BA3236">
        <w:tc>
          <w:tcPr>
            <w:tcW w:w="8784" w:type="dxa"/>
          </w:tcPr>
          <w:p w:rsidR="00D6295C" w:rsidRDefault="00BD543D" w:rsidP="00BA3236">
            <w:pPr>
              <w:spacing w:line="360" w:lineRule="auto"/>
              <w:jc w:val="both"/>
              <w:rPr>
                <w:rFonts w:eastAsia="Calibri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2н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2в</m:t>
                    </m:r>
                  </m:sub>
                </m:sSub>
              </m:oMath>
            </m:oMathPara>
          </w:p>
        </w:tc>
        <w:tc>
          <w:tcPr>
            <w:tcW w:w="566" w:type="dxa"/>
            <w:vAlign w:val="center"/>
          </w:tcPr>
          <w:p w:rsidR="00D6295C" w:rsidRPr="00D6295C" w:rsidRDefault="00D6295C" w:rsidP="00BA3236">
            <w:pPr>
              <w:spacing w:line="360" w:lineRule="auto"/>
              <w:jc w:val="right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 w:rsidR="00AC7306">
              <w:rPr>
                <w:rFonts w:ascii="Times New Roman" w:hAnsi="Times New Roman" w:cs="Times New Roman"/>
                <w:noProof/>
                <w:sz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>
              <w:rPr>
                <w:rFonts w:eastAsia="Calibri"/>
                <w:sz w:val="28"/>
                <w:lang w:val="ru-RU"/>
              </w:rPr>
              <w:t>)</w:t>
            </w:r>
          </w:p>
        </w:tc>
      </w:tr>
    </w:tbl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 xml:space="preserve">где </w:t>
      </w:r>
      <m:oMath>
        <m:r>
          <m:rPr>
            <m:sty m:val="p"/>
          </m:rPr>
          <w:rPr>
            <w:rFonts w:ascii="Cambria Math" w:hAnsi="Cambria Math" w:cs="Times New Roman"/>
            <w:sz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J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н</m:t>
            </m:r>
          </m:sub>
        </m:sSub>
      </m:oMath>
      <w:r w:rsidRPr="00B408B1">
        <w:rPr>
          <w:rFonts w:ascii="Times New Roman" w:hAnsi="Times New Roman" w:cs="Times New Roman"/>
          <w:sz w:val="28"/>
          <w:lang w:val="ru-RU"/>
        </w:rPr>
        <w:t xml:space="preserve"> и </w:t>
      </w:r>
      <m:oMath>
        <m:r>
          <m:rPr>
            <m:sty m:val="p"/>
          </m:rPr>
          <w:rPr>
            <w:rFonts w:ascii="Cambria Math" w:hAnsi="Cambria Math" w:cs="Times New Roman"/>
            <w:sz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J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в</m:t>
            </m:r>
          </m:sub>
        </m:sSub>
      </m:oMath>
      <w:r w:rsidRPr="00B408B1">
        <w:rPr>
          <w:rFonts w:ascii="Times New Roman" w:hAnsi="Times New Roman" w:cs="Times New Roman"/>
          <w:sz w:val="28"/>
          <w:lang w:val="ru-RU"/>
        </w:rPr>
        <w:t xml:space="preserve"> — момент инерции сплошного сечения с диаметром </w:t>
      </w:r>
      <m:oMath>
        <m:r>
          <w:rPr>
            <w:rFonts w:ascii="Cambria Math" w:hAnsi="Cambria Math" w:cs="Times New Roman"/>
            <w:sz w:val="28"/>
            <w:lang w:val="ru-RU"/>
          </w:rPr>
          <m:t>d</m:t>
        </m:r>
      </m:oMath>
      <w:r w:rsidRPr="00B408B1">
        <w:rPr>
          <w:rFonts w:ascii="Times New Roman" w:hAnsi="Times New Roman" w:cs="Times New Roman"/>
          <w:sz w:val="28"/>
          <w:lang w:val="ru-RU"/>
        </w:rPr>
        <w:t xml:space="preserve"> равным соответственно наружному и внутреннему диаметру, в см</w:t>
      </w:r>
      <w:r w:rsidRPr="00DB70D2">
        <w:rPr>
          <w:rFonts w:ascii="Times New Roman" w:hAnsi="Times New Roman" w:cs="Times New Roman"/>
          <w:sz w:val="28"/>
          <w:vertAlign w:val="superscript"/>
          <w:lang w:val="ru-RU"/>
        </w:rPr>
        <w:t>4</w:t>
      </w:r>
      <w:r w:rsidRPr="00B408B1">
        <w:rPr>
          <w:rFonts w:ascii="Times New Roman" w:hAnsi="Times New Roman" w:cs="Times New Roman"/>
          <w:sz w:val="28"/>
          <w:lang w:val="ru-RU"/>
        </w:rPr>
        <w:t>.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DB70D2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DB70D2">
        <w:rPr>
          <w:rFonts w:ascii="Times New Roman" w:hAnsi="Times New Roman" w:cs="Times New Roman"/>
          <w:b/>
          <w:sz w:val="28"/>
          <w:lang w:val="ru-RU"/>
        </w:rPr>
        <w:t>Расчет</w:t>
      </w:r>
      <w:r w:rsidR="00DB70D2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DB70D2">
        <w:rPr>
          <w:rFonts w:ascii="Times New Roman" w:hAnsi="Times New Roman" w:cs="Times New Roman"/>
          <w:b/>
          <w:sz w:val="28"/>
          <w:lang w:val="ru-RU"/>
        </w:rPr>
        <w:t>штока</w:t>
      </w:r>
      <w:r w:rsidR="00DB70D2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DB70D2">
        <w:rPr>
          <w:rFonts w:ascii="Times New Roman" w:hAnsi="Times New Roman" w:cs="Times New Roman"/>
          <w:b/>
          <w:sz w:val="28"/>
          <w:lang w:val="ru-RU"/>
        </w:rPr>
        <w:t>на</w:t>
      </w:r>
      <w:r w:rsidR="00DB70D2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DB70D2">
        <w:rPr>
          <w:rFonts w:ascii="Times New Roman" w:hAnsi="Times New Roman" w:cs="Times New Roman"/>
          <w:b/>
          <w:sz w:val="28"/>
          <w:lang w:val="ru-RU"/>
        </w:rPr>
        <w:t>прочность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 xml:space="preserve">Наибольшее напряжение от сжатия и изгиба определяется по формуле (2), где </w:t>
      </w:r>
      <m:oMath>
        <m:r>
          <w:rPr>
            <w:rFonts w:ascii="Cambria Math" w:hAnsi="Cambria Math" w:cs="Times New Roman"/>
            <w:sz w:val="28"/>
            <w:lang w:val="ru-RU"/>
          </w:rPr>
          <m:t>F=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F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н</m:t>
            </m:r>
          </m:sub>
        </m:sSub>
      </m:oMath>
      <w:r w:rsidRPr="00B408B1">
        <w:rPr>
          <w:rFonts w:ascii="Times New Roman" w:hAnsi="Times New Roman" w:cs="Times New Roman"/>
          <w:sz w:val="28"/>
          <w:lang w:val="ru-RU"/>
        </w:rPr>
        <w:t xml:space="preserve"> площадь расчетного сечения штока в см</w:t>
      </w:r>
      <w:r w:rsidRPr="00065283">
        <w:rPr>
          <w:rFonts w:ascii="Times New Roman" w:hAnsi="Times New Roman" w:cs="Times New Roman"/>
          <w:sz w:val="28"/>
          <w:vertAlign w:val="superscript"/>
          <w:lang w:val="ru-RU"/>
        </w:rPr>
        <w:t>2</w:t>
      </w:r>
      <w:r w:rsidRPr="00B408B1">
        <w:rPr>
          <w:rFonts w:ascii="Times New Roman" w:hAnsi="Times New Roman" w:cs="Times New Roman"/>
          <w:sz w:val="28"/>
          <w:lang w:val="ru-RU"/>
        </w:rPr>
        <w:t>;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408B1" w:rsidRDefault="00BD543D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н</m:t>
            </m:r>
          </m:sub>
        </m:sSub>
      </m:oMath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</w:t>
      </w:r>
      <w:r w:rsidR="00065283" w:rsidRPr="00B408B1">
        <w:rPr>
          <w:rFonts w:ascii="Times New Roman" w:hAnsi="Times New Roman" w:cs="Times New Roman"/>
          <w:sz w:val="28"/>
          <w:lang w:val="ru-RU"/>
        </w:rPr>
        <w:t>—</w:t>
      </w:r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площадь круглого сплошного сечения с наружным диаметром </w:t>
      </w:r>
      <m:oMath>
        <m:r>
          <w:rPr>
            <w:rFonts w:ascii="Cambria Math" w:hAnsi="Cambria Math" w:cs="Times New Roman"/>
            <w:sz w:val="28"/>
            <w:lang w:val="ru-RU"/>
          </w:rPr>
          <m:t>d</m:t>
        </m:r>
      </m:oMath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в см</w:t>
      </w:r>
      <w:r w:rsidR="00BD2402" w:rsidRPr="00065283">
        <w:rPr>
          <w:rFonts w:ascii="Times New Roman" w:hAnsi="Times New Roman" w:cs="Times New Roman"/>
          <w:sz w:val="28"/>
          <w:vertAlign w:val="superscript"/>
          <w:lang w:val="ru-RU"/>
        </w:rPr>
        <w:t>2</w:t>
      </w:r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(см. табл. 36):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408B1" w:rsidRDefault="00065283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m:oMath>
        <m:r>
          <w:rPr>
            <w:rFonts w:ascii="Cambria Math" w:hAnsi="Cambria Math" w:cs="Times New Roman"/>
            <w:sz w:val="28"/>
            <w:lang w:val="ru-RU"/>
          </w:rPr>
          <m:t>W=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x</m:t>
            </m:r>
          </m:sub>
        </m:sSub>
        <m:r>
          <w:rPr>
            <w:rFonts w:ascii="Cambria Math" w:hAnsi="Cambria Math" w:cs="Times New Roman"/>
            <w:sz w:val="28"/>
            <w:lang w:val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H</m:t>
            </m:r>
          </m:sub>
        </m:sSub>
      </m:oMath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B408B1">
        <w:rPr>
          <w:rFonts w:ascii="Times New Roman" w:hAnsi="Times New Roman" w:cs="Times New Roman"/>
          <w:sz w:val="28"/>
          <w:lang w:val="ru-RU"/>
        </w:rPr>
        <w:t>—</w:t>
      </w:r>
      <w:r w:rsidRPr="00065283">
        <w:rPr>
          <w:rFonts w:ascii="Times New Roman" w:hAnsi="Times New Roman" w:cs="Times New Roman"/>
          <w:sz w:val="28"/>
          <w:lang w:val="ru-RU"/>
        </w:rPr>
        <w:t xml:space="preserve"> </w:t>
      </w:r>
      <w:r w:rsidR="00BD2402" w:rsidRPr="00B408B1">
        <w:rPr>
          <w:rFonts w:ascii="Times New Roman" w:hAnsi="Times New Roman" w:cs="Times New Roman"/>
          <w:sz w:val="28"/>
          <w:lang w:val="ru-RU"/>
        </w:rPr>
        <w:t>момент сопротивления сечения штока в см</w:t>
      </w:r>
      <w:r w:rsidR="00BD2402" w:rsidRPr="00065283">
        <w:rPr>
          <w:rFonts w:ascii="Times New Roman" w:hAnsi="Times New Roman" w:cs="Times New Roman"/>
          <w:sz w:val="28"/>
          <w:vertAlign w:val="superscript"/>
          <w:lang w:val="ru-RU"/>
        </w:rPr>
        <w:t>3</w:t>
      </w:r>
      <w:r w:rsidR="00BD2402" w:rsidRPr="00B408B1">
        <w:rPr>
          <w:rFonts w:ascii="Times New Roman" w:hAnsi="Times New Roman" w:cs="Times New Roman"/>
          <w:sz w:val="28"/>
          <w:lang w:val="ru-RU"/>
        </w:rPr>
        <w:t>;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408B1" w:rsidRDefault="00BD543D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H</m:t>
            </m:r>
          </m:sub>
        </m:sSub>
      </m:oMath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— момент сопротивления круглого сплошного сечения в см</w:t>
      </w:r>
      <w:r w:rsidR="00BD2402" w:rsidRPr="00065283">
        <w:rPr>
          <w:rFonts w:ascii="Times New Roman" w:hAnsi="Times New Roman" w:cs="Times New Roman"/>
          <w:sz w:val="28"/>
          <w:vertAlign w:val="superscript"/>
          <w:lang w:val="ru-RU"/>
        </w:rPr>
        <w:t>3</w:t>
      </w:r>
      <w:r w:rsidR="00BD2402" w:rsidRPr="00B408B1">
        <w:rPr>
          <w:rFonts w:ascii="Times New Roman" w:hAnsi="Times New Roman" w:cs="Times New Roman"/>
          <w:sz w:val="28"/>
          <w:lang w:val="ru-RU"/>
        </w:rPr>
        <w:t>;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408B1" w:rsidRDefault="00BD543D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F</m:t>
            </m:r>
          </m:sub>
        </m:sSub>
        <m:r>
          <w:rPr>
            <w:rFonts w:ascii="Cambria Math" w:hAnsi="Cambria Math" w:cs="Times New Roman"/>
            <w:sz w:val="28"/>
            <w:lang w:val="ru-RU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W</m:t>
            </m:r>
          </m:sub>
        </m:sSub>
      </m:oMath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— коэффициенты ослабления сечения концентричным продольным отверстием.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lastRenderedPageBreak/>
        <w:t>Условие применимости данной методики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6"/>
      </w:tblGrid>
      <w:tr w:rsidR="00D6295C" w:rsidTr="00BA3236">
        <w:tc>
          <w:tcPr>
            <w:tcW w:w="8784" w:type="dxa"/>
          </w:tcPr>
          <w:p w:rsidR="00D6295C" w:rsidRDefault="00B203C0" w:rsidP="00BA3236">
            <w:pPr>
              <w:spacing w:line="360" w:lineRule="auto"/>
              <w:jc w:val="both"/>
              <w:rPr>
                <w:rFonts w:eastAsia="Calibri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x =</m:t>
                </m:r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505*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*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P</m:t>
                        </m:r>
                      </m:den>
                    </m:f>
                  </m:e>
                </m:ra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lang w:val="ru-RU"/>
                  </w:rPr>
                  <m:t>см.</m:t>
                </m:r>
              </m:oMath>
            </m:oMathPara>
          </w:p>
        </w:tc>
        <w:tc>
          <w:tcPr>
            <w:tcW w:w="566" w:type="dxa"/>
            <w:vAlign w:val="center"/>
          </w:tcPr>
          <w:p w:rsidR="00D6295C" w:rsidRPr="00D6295C" w:rsidRDefault="00D6295C" w:rsidP="00BA3236">
            <w:pPr>
              <w:spacing w:line="360" w:lineRule="auto"/>
              <w:jc w:val="right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 w:rsidR="00AC7306">
              <w:rPr>
                <w:rFonts w:ascii="Times New Roman" w:hAnsi="Times New Roman" w:cs="Times New Roman"/>
                <w:noProof/>
                <w:sz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>
              <w:rPr>
                <w:rFonts w:eastAsia="Calibri"/>
                <w:sz w:val="28"/>
                <w:lang w:val="ru-RU"/>
              </w:rPr>
              <w:t>)</w:t>
            </w:r>
          </w:p>
        </w:tc>
      </w:tr>
    </w:tbl>
    <w:p w:rsidR="00BD2402" w:rsidRPr="00583789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583789">
        <w:rPr>
          <w:rFonts w:ascii="Times New Roman" w:hAnsi="Times New Roman" w:cs="Times New Roman"/>
          <w:b/>
          <w:sz w:val="28"/>
          <w:lang w:val="ru-RU"/>
        </w:rPr>
        <w:t>Определение прогибов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>Полный прогиб определяется.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6"/>
      </w:tblGrid>
      <w:tr w:rsidR="00D6295C" w:rsidTr="00BA3236">
        <w:tc>
          <w:tcPr>
            <w:tcW w:w="8784" w:type="dxa"/>
          </w:tcPr>
          <w:p w:rsidR="00D6295C" w:rsidRDefault="00BD543D" w:rsidP="00BA3236">
            <w:pPr>
              <w:spacing w:line="360" w:lineRule="auto"/>
              <w:jc w:val="both"/>
              <w:rPr>
                <w:rFonts w:eastAsia="Calibri"/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l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≤5  δ=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нач</m:t>
                    </m:r>
                  </m:sub>
                </m:sSub>
              </m:oMath>
            </m:oMathPara>
          </w:p>
        </w:tc>
        <w:tc>
          <w:tcPr>
            <w:tcW w:w="566" w:type="dxa"/>
            <w:vAlign w:val="center"/>
          </w:tcPr>
          <w:p w:rsidR="00D6295C" w:rsidRPr="00D6295C" w:rsidRDefault="00D6295C" w:rsidP="00BA3236">
            <w:pPr>
              <w:spacing w:line="360" w:lineRule="auto"/>
              <w:jc w:val="right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 w:rsidR="00AC7306">
              <w:rPr>
                <w:rFonts w:ascii="Times New Roman" w:hAnsi="Times New Roman" w:cs="Times New Roman"/>
                <w:noProof/>
                <w:sz w:val="28"/>
                <w:lang w:val="ru-RU"/>
              </w:rPr>
              <w:t>7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>
              <w:rPr>
                <w:rFonts w:eastAsia="Calibri"/>
                <w:sz w:val="28"/>
                <w:lang w:val="ru-RU"/>
              </w:rPr>
              <w:t>)</w:t>
            </w:r>
          </w:p>
        </w:tc>
      </w:tr>
    </w:tbl>
    <w:p w:rsidR="005C4E78" w:rsidRPr="00A733B7" w:rsidRDefault="005C4E78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 w:rsidRPr="00B408B1">
        <w:rPr>
          <w:rFonts w:ascii="Times New Roman" w:hAnsi="Times New Roman" w:cs="Times New Roman"/>
          <w:sz w:val="28"/>
          <w:lang w:val="ru-RU"/>
        </w:rPr>
        <w:t>—</w:t>
      </w:r>
      <w:r>
        <w:rPr>
          <w:rFonts w:ascii="Times New Roman" w:hAnsi="Times New Roman" w:cs="Times New Roman"/>
          <w:sz w:val="28"/>
          <w:lang w:val="ru-RU"/>
        </w:rPr>
        <w:t xml:space="preserve"> диаметр штока</w:t>
      </w:r>
      <w:r w:rsidRPr="00A733B7">
        <w:rPr>
          <w:rFonts w:ascii="Times New Roman" w:hAnsi="Times New Roman" w:cs="Times New Roman"/>
          <w:sz w:val="28"/>
          <w:lang w:val="ru-RU"/>
        </w:rPr>
        <w:t>;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>при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6"/>
      </w:tblGrid>
      <w:tr w:rsidR="00D6295C" w:rsidTr="00BA3236">
        <w:tc>
          <w:tcPr>
            <w:tcW w:w="8784" w:type="dxa"/>
          </w:tcPr>
          <w:p w:rsidR="00B203C0" w:rsidRPr="005C4E78" w:rsidRDefault="00BD543D" w:rsidP="00B203C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l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 xml:space="preserve">&lt;5,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≥5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1</m:t>
                    </m:r>
                  </m:sub>
                </m:sSub>
              </m:oMath>
            </m:oMathPara>
          </w:p>
          <w:p w:rsidR="00D6295C" w:rsidRPr="00B203C0" w:rsidRDefault="00B203C0" w:rsidP="00BA323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δ=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нач</m:t>
                        </m:r>
                      </m:sub>
                    </m:sSub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ru-RU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ru-RU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ru-RU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2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566" w:type="dxa"/>
            <w:vAlign w:val="center"/>
          </w:tcPr>
          <w:p w:rsidR="00D6295C" w:rsidRPr="00D6295C" w:rsidRDefault="00D6295C" w:rsidP="00BA3236">
            <w:pPr>
              <w:spacing w:line="360" w:lineRule="auto"/>
              <w:jc w:val="right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 w:rsidR="00AC7306">
              <w:rPr>
                <w:rFonts w:ascii="Times New Roman" w:hAnsi="Times New Roman" w:cs="Times New Roman"/>
                <w:noProof/>
                <w:sz w:val="28"/>
                <w:lang w:val="ru-RU"/>
              </w:rPr>
              <w:t>8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>
              <w:rPr>
                <w:rFonts w:eastAsia="Calibri"/>
                <w:sz w:val="28"/>
                <w:lang w:val="ru-RU"/>
              </w:rPr>
              <w:t>)</w:t>
            </w:r>
          </w:p>
        </w:tc>
      </w:tr>
    </w:tbl>
    <w:p w:rsidR="000D78DF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1</m:t>
            </m:r>
          </m:sub>
        </m:sSub>
      </m:oMath>
      <w:r w:rsidRPr="00B408B1">
        <w:rPr>
          <w:rFonts w:ascii="Times New Roman" w:hAnsi="Times New Roman" w:cs="Times New Roman"/>
          <w:sz w:val="28"/>
          <w:lang w:val="ru-RU"/>
        </w:rPr>
        <w:t xml:space="preserve"> — диаметр штока,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>при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6"/>
      </w:tblGrid>
      <w:tr w:rsidR="00D6295C" w:rsidTr="00BA3236">
        <w:tc>
          <w:tcPr>
            <w:tcW w:w="8784" w:type="dxa"/>
          </w:tcPr>
          <w:p w:rsidR="00B203C0" w:rsidRPr="005C4E78" w:rsidRDefault="00BD543D" w:rsidP="00B203C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l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 xml:space="preserve">&gt;5,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&lt;5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1</m:t>
                    </m:r>
                  </m:sub>
                </m:sSub>
              </m:oMath>
            </m:oMathPara>
          </w:p>
          <w:p w:rsidR="00D6295C" w:rsidRDefault="00B203C0" w:rsidP="00B203C0">
            <w:pPr>
              <w:spacing w:line="360" w:lineRule="auto"/>
              <w:jc w:val="both"/>
              <w:rPr>
                <w:rFonts w:eastAsia="Calibri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δ=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нач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ru-RU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ru-RU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ru-RU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ru-RU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ru-RU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ru-RU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66" w:type="dxa"/>
            <w:vAlign w:val="center"/>
          </w:tcPr>
          <w:p w:rsidR="00D6295C" w:rsidRPr="00D6295C" w:rsidRDefault="00D6295C" w:rsidP="00BA3236">
            <w:pPr>
              <w:spacing w:line="360" w:lineRule="auto"/>
              <w:jc w:val="right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 w:rsidR="00AC7306">
              <w:rPr>
                <w:rFonts w:ascii="Times New Roman" w:hAnsi="Times New Roman" w:cs="Times New Roman"/>
                <w:noProof/>
                <w:sz w:val="28"/>
                <w:lang w:val="ru-RU"/>
              </w:rPr>
              <w:t>9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>
              <w:rPr>
                <w:rFonts w:eastAsia="Calibri"/>
                <w:sz w:val="28"/>
                <w:lang w:val="ru-RU"/>
              </w:rPr>
              <w:t>)</w:t>
            </w:r>
          </w:p>
        </w:tc>
      </w:tr>
    </w:tbl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 xml:space="preserve">Наибольший прогиб определяется в зависимости от схемы </w:t>
      </w:r>
      <w:proofErr w:type="spellStart"/>
      <w:r w:rsidRPr="00B408B1">
        <w:rPr>
          <w:rFonts w:ascii="Times New Roman" w:hAnsi="Times New Roman" w:cs="Times New Roman"/>
          <w:sz w:val="28"/>
          <w:lang w:val="ru-RU"/>
        </w:rPr>
        <w:t>нагружения</w:t>
      </w:r>
      <w:proofErr w:type="spellEnd"/>
      <w:r w:rsidRPr="00B408B1">
        <w:rPr>
          <w:rFonts w:ascii="Times New Roman" w:hAnsi="Times New Roman" w:cs="Times New Roman"/>
          <w:sz w:val="28"/>
          <w:lang w:val="ru-RU"/>
        </w:rPr>
        <w:t>.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>Схема 1: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4"/>
        <w:gridCol w:w="666"/>
      </w:tblGrid>
      <w:tr w:rsidR="00D6295C" w:rsidTr="00BA3236">
        <w:tc>
          <w:tcPr>
            <w:tcW w:w="8784" w:type="dxa"/>
          </w:tcPr>
          <w:p w:rsidR="00D6295C" w:rsidRDefault="00BD543D" w:rsidP="00BA3236">
            <w:pPr>
              <w:spacing w:line="360" w:lineRule="auto"/>
              <w:jc w:val="both"/>
              <w:rPr>
                <w:rFonts w:eastAsia="Calibri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нач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l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ru-RU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ru-RU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ru-RU"/>
                              </w:rPr>
                              <m:t>2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2al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Q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Pl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Pl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cosα</m:t>
                </m:r>
              </m:oMath>
            </m:oMathPara>
          </w:p>
        </w:tc>
        <w:tc>
          <w:tcPr>
            <w:tcW w:w="566" w:type="dxa"/>
            <w:vAlign w:val="center"/>
          </w:tcPr>
          <w:p w:rsidR="00D6295C" w:rsidRPr="00D6295C" w:rsidRDefault="00D6295C" w:rsidP="00BA3236">
            <w:pPr>
              <w:spacing w:line="360" w:lineRule="auto"/>
              <w:jc w:val="right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 w:rsidR="00AC7306">
              <w:rPr>
                <w:rFonts w:ascii="Times New Roman" w:hAnsi="Times New Roman" w:cs="Times New Roman"/>
                <w:noProof/>
                <w:sz w:val="28"/>
                <w:lang w:val="ru-RU"/>
              </w:rPr>
              <w:t>10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>
              <w:rPr>
                <w:rFonts w:eastAsia="Calibri"/>
                <w:sz w:val="28"/>
                <w:lang w:val="ru-RU"/>
              </w:rPr>
              <w:t>)</w:t>
            </w:r>
          </w:p>
        </w:tc>
      </w:tr>
    </w:tbl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>Схема 2.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4"/>
        <w:gridCol w:w="666"/>
      </w:tblGrid>
      <w:tr w:rsidR="00D6295C" w:rsidTr="00BA3236">
        <w:tc>
          <w:tcPr>
            <w:tcW w:w="8784" w:type="dxa"/>
          </w:tcPr>
          <w:p w:rsidR="00D6295C" w:rsidRDefault="00BD543D" w:rsidP="00BA3236">
            <w:pPr>
              <w:spacing w:line="360" w:lineRule="auto"/>
              <w:jc w:val="both"/>
              <w:rPr>
                <w:rFonts w:eastAsia="Calibri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нач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l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ru-RU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ru-RU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ru-RU"/>
                              </w:rPr>
                              <m:t>2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2al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Pl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cosα</m:t>
                </m:r>
              </m:oMath>
            </m:oMathPara>
          </w:p>
        </w:tc>
        <w:tc>
          <w:tcPr>
            <w:tcW w:w="566" w:type="dxa"/>
            <w:vAlign w:val="center"/>
          </w:tcPr>
          <w:p w:rsidR="00D6295C" w:rsidRPr="00D6295C" w:rsidRDefault="00D6295C" w:rsidP="00BA3236">
            <w:pPr>
              <w:spacing w:line="360" w:lineRule="auto"/>
              <w:jc w:val="right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 w:rsidR="00AC7306">
              <w:rPr>
                <w:rFonts w:ascii="Times New Roman" w:hAnsi="Times New Roman" w:cs="Times New Roman"/>
                <w:noProof/>
                <w:sz w:val="28"/>
                <w:lang w:val="ru-RU"/>
              </w:rPr>
              <w:t>11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>
              <w:rPr>
                <w:rFonts w:eastAsia="Calibri"/>
                <w:sz w:val="28"/>
                <w:lang w:val="ru-RU"/>
              </w:rPr>
              <w:t>)</w:t>
            </w:r>
          </w:p>
        </w:tc>
      </w:tr>
    </w:tbl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A3236" w:rsidRDefault="00BA3236" w:rsidP="00AD04B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Схема 3</w:t>
      </w:r>
      <w:r>
        <w:rPr>
          <w:rFonts w:ascii="Times New Roman" w:hAnsi="Times New Roman" w:cs="Times New Roman"/>
          <w:sz w:val="28"/>
        </w:rPr>
        <w:t>: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4"/>
        <w:gridCol w:w="666"/>
      </w:tblGrid>
      <w:tr w:rsidR="00D6295C" w:rsidTr="00BA3236">
        <w:tc>
          <w:tcPr>
            <w:tcW w:w="8784" w:type="dxa"/>
          </w:tcPr>
          <w:p w:rsidR="00D6295C" w:rsidRDefault="00BD543D" w:rsidP="00BA3236">
            <w:pPr>
              <w:spacing w:line="360" w:lineRule="auto"/>
              <w:jc w:val="both"/>
              <w:rPr>
                <w:rFonts w:eastAsia="Calibri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нач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ru-RU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ru-RU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ru-RU"/>
                              </w:rPr>
                              <m:t>2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2al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Q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2al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Pl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cosα</m:t>
                </m:r>
              </m:oMath>
            </m:oMathPara>
          </w:p>
        </w:tc>
        <w:tc>
          <w:tcPr>
            <w:tcW w:w="566" w:type="dxa"/>
            <w:vAlign w:val="center"/>
          </w:tcPr>
          <w:p w:rsidR="00D6295C" w:rsidRPr="00D6295C" w:rsidRDefault="00D6295C" w:rsidP="00BA3236">
            <w:pPr>
              <w:spacing w:line="360" w:lineRule="auto"/>
              <w:jc w:val="right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 w:rsidR="00AC7306">
              <w:rPr>
                <w:rFonts w:ascii="Times New Roman" w:hAnsi="Times New Roman" w:cs="Times New Roman"/>
                <w:noProof/>
                <w:sz w:val="28"/>
                <w:lang w:val="ru-RU"/>
              </w:rPr>
              <w:t>12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>
              <w:rPr>
                <w:rFonts w:eastAsia="Calibri"/>
                <w:sz w:val="28"/>
                <w:lang w:val="ru-RU"/>
              </w:rPr>
              <w:t>)</w:t>
            </w:r>
          </w:p>
        </w:tc>
      </w:tr>
    </w:tbl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>Схема 4: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4"/>
        <w:gridCol w:w="666"/>
      </w:tblGrid>
      <w:tr w:rsidR="00D6295C" w:rsidTr="00BA3236">
        <w:tc>
          <w:tcPr>
            <w:tcW w:w="8784" w:type="dxa"/>
          </w:tcPr>
          <w:p w:rsidR="00D6295C" w:rsidRDefault="00BD543D" w:rsidP="00BA3236">
            <w:pPr>
              <w:spacing w:line="360" w:lineRule="auto"/>
              <w:jc w:val="both"/>
              <w:rPr>
                <w:rFonts w:eastAsia="Calibri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нач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ru-RU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ru-RU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ru-RU"/>
                              </w:rPr>
                              <m:t>2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2al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lang w:val="ru-RU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Pl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cosα</m:t>
                </m:r>
              </m:oMath>
            </m:oMathPara>
          </w:p>
        </w:tc>
        <w:tc>
          <w:tcPr>
            <w:tcW w:w="566" w:type="dxa"/>
            <w:vAlign w:val="center"/>
          </w:tcPr>
          <w:p w:rsidR="00D6295C" w:rsidRPr="00D6295C" w:rsidRDefault="00D6295C" w:rsidP="00BA3236">
            <w:pPr>
              <w:spacing w:line="360" w:lineRule="auto"/>
              <w:jc w:val="right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 w:rsidR="00AC7306">
              <w:rPr>
                <w:rFonts w:ascii="Times New Roman" w:hAnsi="Times New Roman" w:cs="Times New Roman"/>
                <w:noProof/>
                <w:sz w:val="28"/>
                <w:lang w:val="ru-RU"/>
              </w:rPr>
              <w:t>13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>
              <w:rPr>
                <w:rFonts w:eastAsia="Calibri"/>
                <w:sz w:val="28"/>
                <w:lang w:val="ru-RU"/>
              </w:rPr>
              <w:t>)</w:t>
            </w:r>
          </w:p>
        </w:tc>
      </w:tr>
    </w:tbl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>(основные условные обозначения даны к схеме рис. 102).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4"/>
        <w:gridCol w:w="666"/>
      </w:tblGrid>
      <w:tr w:rsidR="00D6295C" w:rsidTr="00BA3236">
        <w:tc>
          <w:tcPr>
            <w:tcW w:w="8784" w:type="dxa"/>
          </w:tcPr>
          <w:p w:rsidR="00D6295C" w:rsidRDefault="00BD543D" w:rsidP="00BA3236">
            <w:pPr>
              <w:spacing w:line="360" w:lineRule="auto"/>
              <w:jc w:val="both"/>
              <w:rPr>
                <w:rFonts w:eastAsia="Calibri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E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ru-RU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ru-RU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566" w:type="dxa"/>
            <w:vAlign w:val="center"/>
          </w:tcPr>
          <w:p w:rsidR="00D6295C" w:rsidRPr="00D6295C" w:rsidRDefault="00D6295C" w:rsidP="00BA3236">
            <w:pPr>
              <w:spacing w:line="360" w:lineRule="auto"/>
              <w:jc w:val="right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 w:rsidR="00AC7306">
              <w:rPr>
                <w:rFonts w:ascii="Times New Roman" w:hAnsi="Times New Roman" w:cs="Times New Roman"/>
                <w:noProof/>
                <w:sz w:val="28"/>
                <w:lang w:val="ru-RU"/>
              </w:rPr>
              <w:t>14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>
              <w:rPr>
                <w:rFonts w:eastAsia="Calibri"/>
                <w:sz w:val="28"/>
                <w:lang w:val="ru-RU"/>
              </w:rPr>
              <w:t>)</w:t>
            </w:r>
          </w:p>
        </w:tc>
      </w:tr>
      <w:tr w:rsidR="00D6295C" w:rsidTr="00BA3236">
        <w:tc>
          <w:tcPr>
            <w:tcW w:w="8784" w:type="dxa"/>
          </w:tcPr>
          <w:p w:rsidR="00D6295C" w:rsidRDefault="00BD543D" w:rsidP="00BA3236">
            <w:pPr>
              <w:spacing w:line="360" w:lineRule="auto"/>
              <w:jc w:val="both"/>
              <w:rPr>
                <w:rFonts w:eastAsia="Calibri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E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ru-RU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ru-RU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566" w:type="dxa"/>
            <w:vAlign w:val="center"/>
          </w:tcPr>
          <w:p w:rsidR="00D6295C" w:rsidRPr="00D6295C" w:rsidRDefault="00D6295C" w:rsidP="00BA3236">
            <w:pPr>
              <w:spacing w:line="360" w:lineRule="auto"/>
              <w:jc w:val="right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 w:rsidR="00AC7306">
              <w:rPr>
                <w:rFonts w:ascii="Times New Roman" w:hAnsi="Times New Roman" w:cs="Times New Roman"/>
                <w:noProof/>
                <w:sz w:val="28"/>
                <w:lang w:val="ru-RU"/>
              </w:rPr>
              <w:t>15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>
              <w:rPr>
                <w:rFonts w:eastAsia="Calibri"/>
                <w:sz w:val="28"/>
                <w:lang w:val="ru-RU"/>
              </w:rPr>
              <w:t>)</w:t>
            </w:r>
          </w:p>
        </w:tc>
      </w:tr>
      <w:tr w:rsidR="00D6295C" w:rsidTr="00BA3236">
        <w:tc>
          <w:tcPr>
            <w:tcW w:w="8784" w:type="dxa"/>
          </w:tcPr>
          <w:p w:rsidR="00D6295C" w:rsidRDefault="00BD543D" w:rsidP="00BA3236">
            <w:pPr>
              <w:spacing w:line="360" w:lineRule="auto"/>
              <w:jc w:val="both"/>
              <w:rPr>
                <w:rFonts w:eastAsia="Calibri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=tg(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)</m:t>
                </m:r>
              </m:oMath>
            </m:oMathPara>
          </w:p>
        </w:tc>
        <w:tc>
          <w:tcPr>
            <w:tcW w:w="566" w:type="dxa"/>
            <w:vAlign w:val="center"/>
          </w:tcPr>
          <w:p w:rsidR="00D6295C" w:rsidRPr="00D6295C" w:rsidRDefault="00D6295C" w:rsidP="00BA3236">
            <w:pPr>
              <w:spacing w:line="360" w:lineRule="auto"/>
              <w:jc w:val="right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 w:rsidR="00AC7306">
              <w:rPr>
                <w:rFonts w:ascii="Times New Roman" w:hAnsi="Times New Roman" w:cs="Times New Roman"/>
                <w:noProof/>
                <w:sz w:val="28"/>
                <w:lang w:val="ru-RU"/>
              </w:rPr>
              <w:t>16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>
              <w:rPr>
                <w:rFonts w:eastAsia="Calibri"/>
                <w:sz w:val="28"/>
                <w:lang w:val="ru-RU"/>
              </w:rPr>
              <w:t>)</w:t>
            </w:r>
          </w:p>
        </w:tc>
      </w:tr>
      <w:tr w:rsidR="00D6295C" w:rsidTr="00BA3236">
        <w:tc>
          <w:tcPr>
            <w:tcW w:w="8784" w:type="dxa"/>
          </w:tcPr>
          <w:p w:rsidR="00D6295C" w:rsidRDefault="00BD543D" w:rsidP="00BA3236">
            <w:pPr>
              <w:spacing w:line="360" w:lineRule="auto"/>
              <w:jc w:val="both"/>
              <w:rPr>
                <w:rFonts w:eastAsia="Calibri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=tg(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)</m:t>
                </m:r>
              </m:oMath>
            </m:oMathPara>
          </w:p>
        </w:tc>
        <w:tc>
          <w:tcPr>
            <w:tcW w:w="566" w:type="dxa"/>
            <w:vAlign w:val="center"/>
          </w:tcPr>
          <w:p w:rsidR="00D6295C" w:rsidRPr="00D6295C" w:rsidRDefault="00D6295C" w:rsidP="00BA3236">
            <w:pPr>
              <w:spacing w:line="360" w:lineRule="auto"/>
              <w:jc w:val="right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 w:rsidR="00AC7306">
              <w:rPr>
                <w:rFonts w:ascii="Times New Roman" w:hAnsi="Times New Roman" w:cs="Times New Roman"/>
                <w:noProof/>
                <w:sz w:val="28"/>
                <w:lang w:val="ru-RU"/>
              </w:rPr>
              <w:t>17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>
              <w:rPr>
                <w:rFonts w:eastAsia="Calibri"/>
                <w:sz w:val="28"/>
                <w:lang w:val="ru-RU"/>
              </w:rPr>
              <w:t>)</w:t>
            </w:r>
          </w:p>
        </w:tc>
      </w:tr>
    </w:tbl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>После определения наибол</w:t>
      </w:r>
      <w:r w:rsidR="00BC14A6">
        <w:rPr>
          <w:rFonts w:ascii="Times New Roman" w:hAnsi="Times New Roman" w:cs="Times New Roman"/>
          <w:sz w:val="28"/>
          <w:lang w:val="ru-RU"/>
        </w:rPr>
        <w:t>ьшего напряжения от сжатия и из</w:t>
      </w:r>
      <w:r w:rsidRPr="00B408B1">
        <w:rPr>
          <w:rFonts w:ascii="Times New Roman" w:hAnsi="Times New Roman" w:cs="Times New Roman"/>
          <w:sz w:val="28"/>
          <w:lang w:val="ru-RU"/>
        </w:rPr>
        <w:t>гиба по формуле (24) определяется запас прочности по пределу текучести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4"/>
        <w:gridCol w:w="666"/>
      </w:tblGrid>
      <w:tr w:rsidR="00D6295C" w:rsidTr="00B203C0">
        <w:tc>
          <w:tcPr>
            <w:tcW w:w="8694" w:type="dxa"/>
          </w:tcPr>
          <w:p w:rsidR="00D6295C" w:rsidRDefault="00D6295C" w:rsidP="00BA3236">
            <w:pPr>
              <w:spacing w:line="360" w:lineRule="auto"/>
              <w:jc w:val="both"/>
              <w:rPr>
                <w:rFonts w:eastAsia="Calibri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n=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σ</m:t>
                    </m:r>
                  </m:den>
                </m:f>
              </m:oMath>
            </m:oMathPara>
          </w:p>
        </w:tc>
        <w:tc>
          <w:tcPr>
            <w:tcW w:w="666" w:type="dxa"/>
            <w:vAlign w:val="center"/>
          </w:tcPr>
          <w:p w:rsidR="00D6295C" w:rsidRPr="00D6295C" w:rsidRDefault="00D6295C" w:rsidP="00BA3236">
            <w:pPr>
              <w:spacing w:line="360" w:lineRule="auto"/>
              <w:jc w:val="right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 w:rsidR="00AC7306">
              <w:rPr>
                <w:rFonts w:ascii="Times New Roman" w:hAnsi="Times New Roman" w:cs="Times New Roman"/>
                <w:noProof/>
                <w:sz w:val="28"/>
                <w:lang w:val="ru-RU"/>
              </w:rPr>
              <w:t>18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>
              <w:rPr>
                <w:rFonts w:eastAsia="Calibri"/>
                <w:sz w:val="28"/>
                <w:lang w:val="ru-RU"/>
              </w:rPr>
              <w:t>)</w:t>
            </w:r>
          </w:p>
        </w:tc>
      </w:tr>
    </w:tbl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>Условие применимости вышеизложенной методики расчета на прочность и устойчивость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4"/>
        <w:gridCol w:w="666"/>
      </w:tblGrid>
      <w:tr w:rsidR="00D6295C" w:rsidTr="00BA3236">
        <w:tc>
          <w:tcPr>
            <w:tcW w:w="8784" w:type="dxa"/>
          </w:tcPr>
          <w:p w:rsidR="00D6295C" w:rsidRDefault="00D6295C" w:rsidP="00BA3236">
            <w:pPr>
              <w:spacing w:line="360" w:lineRule="auto"/>
              <w:jc w:val="both"/>
              <w:rPr>
                <w:rFonts w:eastAsia="Calibri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X≥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6" w:type="dxa"/>
            <w:vAlign w:val="center"/>
          </w:tcPr>
          <w:p w:rsidR="00D6295C" w:rsidRPr="00D6295C" w:rsidRDefault="00D6295C" w:rsidP="00BA3236">
            <w:pPr>
              <w:spacing w:line="360" w:lineRule="auto"/>
              <w:jc w:val="right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 w:rsidR="00AC7306">
              <w:rPr>
                <w:rFonts w:ascii="Times New Roman" w:hAnsi="Times New Roman" w:cs="Times New Roman"/>
                <w:noProof/>
                <w:sz w:val="28"/>
                <w:lang w:val="ru-RU"/>
              </w:rPr>
              <w:t>19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>
              <w:rPr>
                <w:rFonts w:eastAsia="Calibri"/>
                <w:sz w:val="28"/>
                <w:lang w:val="ru-RU"/>
              </w:rPr>
              <w:t>)</w:t>
            </w:r>
          </w:p>
        </w:tc>
      </w:tr>
    </w:tbl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>Согласно рекомендуемому ряду максимальный ход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4"/>
        <w:gridCol w:w="666"/>
      </w:tblGrid>
      <w:tr w:rsidR="00D6295C" w:rsidTr="00BA3236">
        <w:tc>
          <w:tcPr>
            <w:tcW w:w="8784" w:type="dxa"/>
          </w:tcPr>
          <w:p w:rsidR="00D6295C" w:rsidRDefault="00D6295C" w:rsidP="00BA3236">
            <w:pPr>
              <w:spacing w:line="360" w:lineRule="auto"/>
              <w:jc w:val="both"/>
              <w:rPr>
                <w:rFonts w:eastAsia="Calibri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S=10D</m:t>
                </m:r>
              </m:oMath>
            </m:oMathPara>
          </w:p>
        </w:tc>
        <w:tc>
          <w:tcPr>
            <w:tcW w:w="566" w:type="dxa"/>
            <w:vAlign w:val="center"/>
          </w:tcPr>
          <w:p w:rsidR="00D6295C" w:rsidRPr="00D6295C" w:rsidRDefault="00D6295C" w:rsidP="00BA3236">
            <w:pPr>
              <w:spacing w:line="360" w:lineRule="auto"/>
              <w:jc w:val="right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 w:rsidR="00AC7306">
              <w:rPr>
                <w:rFonts w:ascii="Times New Roman" w:hAnsi="Times New Roman" w:cs="Times New Roman"/>
                <w:noProof/>
                <w:sz w:val="28"/>
                <w:lang w:val="ru-RU"/>
              </w:rPr>
              <w:t>20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>
              <w:rPr>
                <w:rFonts w:eastAsia="Calibri"/>
                <w:sz w:val="28"/>
                <w:lang w:val="ru-RU"/>
              </w:rPr>
              <w:t>)</w:t>
            </w:r>
          </w:p>
        </w:tc>
      </w:tr>
    </w:tbl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lastRenderedPageBreak/>
        <w:t>Если гидроцилиндры выбраны с максимальным ходом, то дан</w:t>
      </w:r>
      <w:r w:rsidRPr="00B408B1">
        <w:rPr>
          <w:rFonts w:ascii="Times New Roman" w:hAnsi="Times New Roman" w:cs="Times New Roman"/>
          <w:sz w:val="28"/>
          <w:lang w:val="ru-RU"/>
        </w:rPr>
        <w:softHyphen/>
        <w:t>ная методика может оказаться неприменимой. В этом случае рекомендуется рассчитывать шток на продольный изгиб.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>Рассматриваем шток как гибкий стержень, нагруженный про</w:t>
      </w:r>
      <w:r w:rsidRPr="00B408B1">
        <w:rPr>
          <w:rFonts w:ascii="Times New Roman" w:hAnsi="Times New Roman" w:cs="Times New Roman"/>
          <w:sz w:val="28"/>
          <w:lang w:val="ru-RU"/>
        </w:rPr>
        <w:softHyphen/>
        <w:t>дольной сжимающей нагрузкой. Если цилиндр и шток снабжен проушинами, то нагрузка действует по продольной оси штока.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>Критическая сила выражается формулой Эйлера: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4"/>
        <w:gridCol w:w="666"/>
      </w:tblGrid>
      <w:tr w:rsidR="00D6295C" w:rsidTr="00BA3236">
        <w:tc>
          <w:tcPr>
            <w:tcW w:w="8784" w:type="dxa"/>
          </w:tcPr>
          <w:p w:rsidR="00D6295C" w:rsidRDefault="00BD543D" w:rsidP="00BA3236">
            <w:pPr>
              <w:spacing w:line="360" w:lineRule="auto"/>
              <w:jc w:val="both"/>
              <w:rPr>
                <w:rFonts w:eastAsia="Calibri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кр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=ŋ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мин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мин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(μl)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66" w:type="dxa"/>
            <w:vAlign w:val="center"/>
          </w:tcPr>
          <w:p w:rsidR="00D6295C" w:rsidRPr="00D6295C" w:rsidRDefault="00D6295C" w:rsidP="00BA3236">
            <w:pPr>
              <w:spacing w:line="360" w:lineRule="auto"/>
              <w:jc w:val="right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 w:rsidR="00AC7306">
              <w:rPr>
                <w:rFonts w:ascii="Times New Roman" w:hAnsi="Times New Roman" w:cs="Times New Roman"/>
                <w:noProof/>
                <w:sz w:val="28"/>
                <w:lang w:val="ru-RU"/>
              </w:rPr>
              <w:t>21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>
              <w:rPr>
                <w:rFonts w:eastAsia="Calibri"/>
                <w:sz w:val="28"/>
                <w:lang w:val="ru-RU"/>
              </w:rPr>
              <w:t>)</w:t>
            </w:r>
          </w:p>
        </w:tc>
      </w:tr>
    </w:tbl>
    <w:p w:rsidR="00BD2402" w:rsidRPr="00B408B1" w:rsidRDefault="009B69C0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где</w:t>
      </w:r>
      <w:r w:rsidRPr="009B69C0">
        <w:rPr>
          <w:rFonts w:ascii="Times New Roman" w:hAnsi="Times New Roman" w:cs="Times New Roman"/>
          <w:sz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lang w:val="ru-RU"/>
          </w:rPr>
          <m:t>ŋ</m:t>
        </m:r>
      </m:oMath>
      <w:r w:rsidRPr="00B408B1">
        <w:rPr>
          <w:rFonts w:ascii="Times New Roman" w:hAnsi="Times New Roman" w:cs="Times New Roman"/>
          <w:sz w:val="28"/>
          <w:lang w:val="ru-RU"/>
        </w:rPr>
        <w:t xml:space="preserve"> —</w:t>
      </w:r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коэффициент устойчивости;</w:t>
      </w: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 xml:space="preserve">    </w:t>
      </w:r>
      <m:oMath>
        <m:r>
          <w:rPr>
            <w:rFonts w:ascii="Cambria Math" w:hAnsi="Cambria Math" w:cs="Times New Roman"/>
            <w:sz w:val="28"/>
            <w:lang w:val="ru-RU"/>
          </w:rPr>
          <m:t>μ</m:t>
        </m:r>
      </m:oMath>
      <w:r w:rsidRPr="00B408B1">
        <w:rPr>
          <w:rFonts w:ascii="Times New Roman" w:hAnsi="Times New Roman" w:cs="Times New Roman"/>
          <w:sz w:val="28"/>
          <w:lang w:val="ru-RU"/>
        </w:rPr>
        <w:t xml:space="preserve"> </w:t>
      </w:r>
      <w:r w:rsidR="009B69C0" w:rsidRPr="00B408B1">
        <w:rPr>
          <w:rFonts w:ascii="Times New Roman" w:hAnsi="Times New Roman" w:cs="Times New Roman"/>
          <w:sz w:val="28"/>
          <w:lang w:val="ru-RU"/>
        </w:rPr>
        <w:t>—</w:t>
      </w:r>
      <w:r w:rsidRPr="00B408B1">
        <w:rPr>
          <w:rFonts w:ascii="Times New Roman" w:hAnsi="Times New Roman" w:cs="Times New Roman"/>
          <w:sz w:val="28"/>
          <w:lang w:val="ru-RU"/>
        </w:rPr>
        <w:t xml:space="preserve"> коэффициент приведенной длины.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4"/>
        <w:gridCol w:w="666"/>
      </w:tblGrid>
      <w:tr w:rsidR="00D6295C" w:rsidTr="00BA3236">
        <w:tc>
          <w:tcPr>
            <w:tcW w:w="8784" w:type="dxa"/>
          </w:tcPr>
          <w:p w:rsidR="00D6295C" w:rsidRDefault="00BD543D" w:rsidP="00BA3236">
            <w:pPr>
              <w:spacing w:line="360" w:lineRule="auto"/>
              <w:jc w:val="both"/>
              <w:rPr>
                <w:rFonts w:eastAsia="Calibri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кр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кр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F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мин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(μl)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*F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</w:rPr>
                      <m:t>E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66" w:type="dxa"/>
            <w:vAlign w:val="center"/>
          </w:tcPr>
          <w:p w:rsidR="00D6295C" w:rsidRPr="00D6295C" w:rsidRDefault="00D6295C" w:rsidP="00BA3236">
            <w:pPr>
              <w:spacing w:line="360" w:lineRule="auto"/>
              <w:jc w:val="right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 w:rsidR="00AC7306">
              <w:rPr>
                <w:rFonts w:ascii="Times New Roman" w:hAnsi="Times New Roman" w:cs="Times New Roman"/>
                <w:noProof/>
                <w:sz w:val="28"/>
                <w:lang w:val="ru-RU"/>
              </w:rPr>
              <w:t>22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>
              <w:rPr>
                <w:rFonts w:eastAsia="Calibri"/>
                <w:sz w:val="28"/>
                <w:lang w:val="ru-RU"/>
              </w:rPr>
              <w:t>)</w:t>
            </w:r>
          </w:p>
        </w:tc>
      </w:tr>
    </w:tbl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>Условие применимости формулы Эйлера: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4"/>
        <w:gridCol w:w="666"/>
      </w:tblGrid>
      <w:tr w:rsidR="00D6295C" w:rsidTr="00BA3236">
        <w:tc>
          <w:tcPr>
            <w:tcW w:w="8784" w:type="dxa"/>
          </w:tcPr>
          <w:p w:rsidR="00D6295C" w:rsidRDefault="00D6295C" w:rsidP="00BA3236">
            <w:pPr>
              <w:spacing w:line="360" w:lineRule="auto"/>
              <w:jc w:val="both"/>
              <w:rPr>
                <w:rFonts w:eastAsia="Calibri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λ&gt;</m:t>
                </m:r>
                <m:r>
                  <w:rPr>
                    <w:rFonts w:ascii="Cambria Math" w:hAnsi="Cambria Math" w:cs="Times New Roman"/>
                    <w:sz w:val="28"/>
                  </w:rPr>
                  <m:t xml:space="preserve"> π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E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ru-RU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ru-RU"/>
                              </w:rPr>
                              <m:t>кр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566" w:type="dxa"/>
            <w:vAlign w:val="center"/>
          </w:tcPr>
          <w:p w:rsidR="00D6295C" w:rsidRPr="00D6295C" w:rsidRDefault="00D6295C" w:rsidP="00BA3236">
            <w:pPr>
              <w:spacing w:line="360" w:lineRule="auto"/>
              <w:jc w:val="right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 w:rsidR="00AC7306">
              <w:rPr>
                <w:rFonts w:ascii="Times New Roman" w:hAnsi="Times New Roman" w:cs="Times New Roman"/>
                <w:noProof/>
                <w:sz w:val="28"/>
                <w:lang w:val="ru-RU"/>
              </w:rPr>
              <w:t>23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>
              <w:rPr>
                <w:rFonts w:eastAsia="Calibri"/>
                <w:sz w:val="28"/>
                <w:lang w:val="ru-RU"/>
              </w:rPr>
              <w:t>)</w:t>
            </w:r>
          </w:p>
        </w:tc>
      </w:tr>
    </w:tbl>
    <w:p w:rsidR="00BD2402" w:rsidRPr="00B408B1" w:rsidRDefault="009312AD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где</w:t>
      </w:r>
      <w:r w:rsidRPr="009312AD">
        <w:rPr>
          <w:rFonts w:ascii="Times New Roman" w:hAnsi="Times New Roman" w:cs="Times New Roman"/>
          <w:sz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ru-RU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кр</m:t>
            </m:r>
          </m:sub>
        </m:sSub>
      </m:oMath>
      <w:r w:rsidRPr="009312AD">
        <w:rPr>
          <w:rFonts w:ascii="Times New Roman" w:hAnsi="Times New Roman" w:cs="Times New Roman"/>
          <w:sz w:val="28"/>
          <w:lang w:val="ru-RU"/>
        </w:rPr>
        <w:t xml:space="preserve"> </w:t>
      </w:r>
      <w:r w:rsidRPr="00B408B1">
        <w:rPr>
          <w:rFonts w:ascii="Times New Roman" w:hAnsi="Times New Roman" w:cs="Times New Roman"/>
          <w:sz w:val="28"/>
          <w:lang w:val="ru-RU"/>
        </w:rPr>
        <w:t>—</w:t>
      </w:r>
      <w:r w:rsidR="00BD2402" w:rsidRPr="00B408B1">
        <w:rPr>
          <w:rFonts w:ascii="Times New Roman" w:hAnsi="Times New Roman" w:cs="Times New Roman"/>
          <w:sz w:val="28"/>
          <w:lang w:val="ru-RU"/>
        </w:rPr>
        <w:t xml:space="preserve"> предел пропорциональности для материала стержня;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4"/>
        <w:gridCol w:w="666"/>
      </w:tblGrid>
      <w:tr w:rsidR="00D6295C" w:rsidTr="00B203C0">
        <w:tc>
          <w:tcPr>
            <w:tcW w:w="8694" w:type="dxa"/>
          </w:tcPr>
          <w:p w:rsidR="00D6295C" w:rsidRDefault="00D6295C" w:rsidP="00BA3236">
            <w:pPr>
              <w:spacing w:line="360" w:lineRule="auto"/>
              <w:jc w:val="both"/>
              <w:rPr>
                <w:rFonts w:eastAsia="Calibri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λ&gt;</m:t>
                </m:r>
                <m:r>
                  <w:rPr>
                    <w:rFonts w:ascii="Cambria Math" w:hAnsi="Cambria Math" w:cs="Times New Roman"/>
                    <w:sz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μl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min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666" w:type="dxa"/>
            <w:vAlign w:val="center"/>
          </w:tcPr>
          <w:p w:rsidR="00D6295C" w:rsidRPr="00D6295C" w:rsidRDefault="00D6295C" w:rsidP="00BA3236">
            <w:pPr>
              <w:spacing w:line="360" w:lineRule="auto"/>
              <w:jc w:val="right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 w:rsidR="00AC7306">
              <w:rPr>
                <w:rFonts w:ascii="Times New Roman" w:hAnsi="Times New Roman" w:cs="Times New Roman"/>
                <w:noProof/>
                <w:sz w:val="28"/>
                <w:lang w:val="ru-RU"/>
              </w:rPr>
              <w:t>24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>
              <w:rPr>
                <w:rFonts w:eastAsia="Calibri"/>
                <w:sz w:val="28"/>
                <w:lang w:val="ru-RU"/>
              </w:rPr>
              <w:t>)</w:t>
            </w:r>
          </w:p>
        </w:tc>
      </w:tr>
      <w:tr w:rsidR="00D6295C" w:rsidTr="00B203C0">
        <w:tc>
          <w:tcPr>
            <w:tcW w:w="8694" w:type="dxa"/>
          </w:tcPr>
          <w:p w:rsidR="00D6295C" w:rsidRDefault="00BD543D" w:rsidP="00BA3236">
            <w:pPr>
              <w:spacing w:line="360" w:lineRule="auto"/>
              <w:jc w:val="both"/>
              <w:rPr>
                <w:rFonts w:eastAsia="Calibri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min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lang w:val="ru-RU"/>
                              </w:rPr>
                              <m:t>мин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lang w:val="ru-RU"/>
                          </w:rPr>
                          <m:t>F</m:t>
                        </m:r>
                      </m:den>
                    </m:f>
                  </m:e>
                </m:rad>
                <m:r>
                  <w:rPr>
                    <w:rFonts w:ascii="Cambria Math" w:eastAsiaTheme="minorEastAsia" w:hAnsi="Cambria Math" w:cs="Times New Roman"/>
                    <w:sz w:val="28"/>
                    <w:lang w:val="ru-RU"/>
                  </w:rPr>
                  <m:t>σ 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F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Pδ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W</m:t>
                    </m:r>
                  </m:den>
                </m:f>
              </m:oMath>
            </m:oMathPara>
          </w:p>
        </w:tc>
        <w:tc>
          <w:tcPr>
            <w:tcW w:w="666" w:type="dxa"/>
            <w:vAlign w:val="center"/>
          </w:tcPr>
          <w:p w:rsidR="00D6295C" w:rsidRPr="00D6295C" w:rsidRDefault="00D6295C" w:rsidP="00BA3236">
            <w:pPr>
              <w:spacing w:line="360" w:lineRule="auto"/>
              <w:jc w:val="right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 w:rsidR="00AC7306">
              <w:rPr>
                <w:rFonts w:ascii="Times New Roman" w:hAnsi="Times New Roman" w:cs="Times New Roman"/>
                <w:noProof/>
                <w:sz w:val="28"/>
                <w:lang w:val="ru-RU"/>
              </w:rPr>
              <w:t>25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>
              <w:rPr>
                <w:rFonts w:eastAsia="Calibri"/>
                <w:sz w:val="28"/>
                <w:lang w:val="ru-RU"/>
              </w:rPr>
              <w:t>)</w:t>
            </w:r>
          </w:p>
        </w:tc>
      </w:tr>
    </w:tbl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>Если для выбранного гидроцилиндра формула Эйлера не при</w:t>
      </w:r>
      <w:r w:rsidRPr="00B408B1">
        <w:rPr>
          <w:rFonts w:ascii="Times New Roman" w:hAnsi="Times New Roman" w:cs="Times New Roman"/>
          <w:sz w:val="28"/>
          <w:lang w:val="ru-RU"/>
        </w:rPr>
        <w:softHyphen/>
        <w:t>менима, расчет ведем по формуле Ясинского: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4"/>
        <w:gridCol w:w="666"/>
      </w:tblGrid>
      <w:tr w:rsidR="00D6295C" w:rsidTr="00BA3236">
        <w:tc>
          <w:tcPr>
            <w:tcW w:w="8784" w:type="dxa"/>
          </w:tcPr>
          <w:p w:rsidR="00D6295C" w:rsidRDefault="00BD543D" w:rsidP="00BA3236">
            <w:pPr>
              <w:spacing w:line="360" w:lineRule="auto"/>
              <w:jc w:val="both"/>
              <w:rPr>
                <w:rFonts w:eastAsia="Calibri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кр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=a-b*λ+c*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66" w:type="dxa"/>
            <w:vAlign w:val="center"/>
          </w:tcPr>
          <w:p w:rsidR="00D6295C" w:rsidRPr="00D6295C" w:rsidRDefault="00D6295C" w:rsidP="00BA3236">
            <w:pPr>
              <w:spacing w:line="360" w:lineRule="auto"/>
              <w:jc w:val="right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 w:rsidR="00AC7306">
              <w:rPr>
                <w:rFonts w:ascii="Times New Roman" w:hAnsi="Times New Roman" w:cs="Times New Roman"/>
                <w:noProof/>
                <w:sz w:val="28"/>
                <w:lang w:val="ru-RU"/>
              </w:rPr>
              <w:t>26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>
              <w:rPr>
                <w:rFonts w:eastAsia="Calibri"/>
                <w:sz w:val="28"/>
                <w:lang w:val="ru-RU"/>
              </w:rPr>
              <w:t>)</w:t>
            </w:r>
          </w:p>
        </w:tc>
      </w:tr>
    </w:tbl>
    <w:p w:rsidR="00BD2402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Pr="00B408B1">
        <w:rPr>
          <w:rFonts w:ascii="Times New Roman" w:hAnsi="Times New Roman" w:cs="Times New Roman"/>
          <w:sz w:val="28"/>
          <w:lang w:val="ru-RU"/>
        </w:rPr>
        <w:t>где</w:t>
      </w:r>
      <w:proofErr w:type="gramEnd"/>
      <w:r w:rsidRPr="00B408B1">
        <w:rPr>
          <w:rFonts w:ascii="Times New Roman" w:hAnsi="Times New Roman" w:cs="Times New Roman"/>
          <w:sz w:val="28"/>
          <w:lang w:val="ru-RU"/>
        </w:rPr>
        <w:t xml:space="preserve"> а и b — коэффициенты (см. табл. </w:t>
      </w:r>
      <w:r w:rsidR="007B4A89">
        <w:rPr>
          <w:rFonts w:ascii="Times New Roman" w:hAnsi="Times New Roman" w:cs="Times New Roman"/>
          <w:sz w:val="28"/>
          <w:lang w:val="ru-RU"/>
        </w:rPr>
        <w:t>2.2</w:t>
      </w:r>
      <w:r w:rsidRPr="00B408B1">
        <w:rPr>
          <w:rFonts w:ascii="Times New Roman" w:hAnsi="Times New Roman" w:cs="Times New Roman"/>
          <w:sz w:val="28"/>
          <w:lang w:val="ru-RU"/>
        </w:rPr>
        <w:t>).</w:t>
      </w:r>
    </w:p>
    <w:p w:rsidR="007B4A89" w:rsidRPr="007B4A89" w:rsidRDefault="007B4A89" w:rsidP="007B4A89">
      <w:pPr>
        <w:spacing w:after="0" w:line="360" w:lineRule="auto"/>
        <w:jc w:val="right"/>
        <w:rPr>
          <w:rFonts w:ascii="Times New Roman" w:hAnsi="Times New Roman" w:cs="Times New Roman"/>
          <w:i/>
          <w:sz w:val="28"/>
          <w:lang w:val="ru-RU"/>
        </w:rPr>
      </w:pPr>
      <w:r w:rsidRPr="00B408B1">
        <w:rPr>
          <w:rFonts w:ascii="Times New Roman" w:hAnsi="Times New Roman" w:cs="Times New Roman"/>
          <w:i/>
          <w:sz w:val="28"/>
          <w:lang w:val="ru-RU"/>
        </w:rPr>
        <w:lastRenderedPageBreak/>
        <w:t>Таблица №</w:t>
      </w:r>
      <w:r w:rsidRPr="007B4A89">
        <w:rPr>
          <w:rFonts w:ascii="Times New Roman" w:hAnsi="Times New Roman" w:cs="Times New Roman"/>
          <w:i/>
          <w:sz w:val="28"/>
          <w:lang w:val="ru-RU"/>
        </w:rPr>
        <w:t>2.</w:t>
      </w:r>
      <w:r>
        <w:rPr>
          <w:rFonts w:ascii="Times New Roman" w:hAnsi="Times New Roman" w:cs="Times New Roman"/>
          <w:i/>
          <w:sz w:val="28"/>
          <w:lang w:val="ru-RU"/>
        </w:rPr>
        <w:t>2</w:t>
      </w:r>
    </w:p>
    <w:p w:rsidR="007B4A89" w:rsidRPr="007B4A89" w:rsidRDefault="007B4A89" w:rsidP="007B4A89">
      <w:pPr>
        <w:shd w:val="clear" w:color="auto" w:fill="FFFFFF"/>
        <w:tabs>
          <w:tab w:val="left" w:pos="1276"/>
        </w:tabs>
        <w:spacing w:before="20" w:after="100" w:afterAutospacing="1" w:line="240" w:lineRule="auto"/>
        <w:ind w:right="805"/>
        <w:jc w:val="both"/>
        <w:rPr>
          <w:rFonts w:ascii="Times New Roman" w:eastAsia="Times New Roman" w:hAnsi="Times New Roman" w:cs="Times New Roman"/>
          <w:color w:val="000000"/>
          <w:szCs w:val="21"/>
          <w:lang w:val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ru-RU"/>
        </w:rPr>
        <w:t xml:space="preserve">Предельные </w:t>
      </w:r>
      <w:proofErr w:type="gramStart"/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ru-RU"/>
        </w:rPr>
        <w:t>гибкости  и</w:t>
      </w:r>
      <w:proofErr w:type="gramEnd"/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ru-RU"/>
        </w:rPr>
        <w:t xml:space="preserve"> параметры </w:t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a</w:t>
      </w:r>
      <w:r w:rsidRPr="007B4A89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b</w:t>
      </w:r>
      <w:r w:rsidRPr="007B4A89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ru-RU"/>
        </w:rPr>
        <w:t>и</w:t>
      </w:r>
      <w:r w:rsidRPr="007B4A89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c</w:t>
      </w:r>
      <w:r w:rsidRPr="007B4A89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ru-RU"/>
        </w:rPr>
        <w:t>в зависимости от критического напряжения от гибкости для различных материалов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7B4A89" w:rsidTr="007B4A89">
        <w:tc>
          <w:tcPr>
            <w:tcW w:w="1558" w:type="dxa"/>
            <w:vAlign w:val="center"/>
          </w:tcPr>
          <w:p w:rsidR="007B4A89" w:rsidRPr="007B4A89" w:rsidRDefault="007B4A89" w:rsidP="007B4A89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Материал</w:t>
            </w:r>
          </w:p>
        </w:tc>
        <w:tc>
          <w:tcPr>
            <w:tcW w:w="1558" w:type="dxa"/>
            <w:vAlign w:val="center"/>
          </w:tcPr>
          <w:p w:rsidR="007B4A89" w:rsidRDefault="007B4A89" w:rsidP="007B4A89">
            <w:pPr>
              <w:spacing w:line="360" w:lineRule="auto"/>
              <w:jc w:val="center"/>
              <w:rPr>
                <w:sz w:val="28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558" w:type="dxa"/>
            <w:vAlign w:val="center"/>
          </w:tcPr>
          <w:p w:rsidR="007B4A89" w:rsidRDefault="007B4A89" w:rsidP="007B4A89">
            <w:pPr>
              <w:spacing w:line="360" w:lineRule="auto"/>
              <w:jc w:val="center"/>
              <w:rPr>
                <w:sz w:val="28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b</w:t>
            </w:r>
          </w:p>
        </w:tc>
        <w:tc>
          <w:tcPr>
            <w:tcW w:w="1558" w:type="dxa"/>
            <w:vAlign w:val="center"/>
          </w:tcPr>
          <w:p w:rsidR="007B4A89" w:rsidRDefault="007B4A89" w:rsidP="007B4A89">
            <w:pPr>
              <w:spacing w:line="360" w:lineRule="auto"/>
              <w:jc w:val="center"/>
              <w:rPr>
                <w:sz w:val="28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>c</w:t>
            </w:r>
          </w:p>
        </w:tc>
        <w:tc>
          <w:tcPr>
            <w:tcW w:w="1559" w:type="dxa"/>
            <w:vAlign w:val="center"/>
          </w:tcPr>
          <w:p w:rsidR="007B4A89" w:rsidRDefault="007B4A89" w:rsidP="007B4A89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559" w:type="dxa"/>
            <w:vAlign w:val="center"/>
          </w:tcPr>
          <w:p w:rsidR="007B4A89" w:rsidRDefault="007B4A89" w:rsidP="007B4A89">
            <w:pPr>
              <w:spacing w:line="360" w:lineRule="auto"/>
              <w:jc w:val="center"/>
              <w:rPr>
                <w:sz w:val="28"/>
              </w:rPr>
            </w:pPr>
          </w:p>
        </w:tc>
      </w:tr>
      <w:tr w:rsidR="007B4A89" w:rsidTr="007B4A89">
        <w:tc>
          <w:tcPr>
            <w:tcW w:w="1558" w:type="dxa"/>
            <w:vAlign w:val="center"/>
          </w:tcPr>
          <w:p w:rsidR="007B4A89" w:rsidRDefault="007B4A89" w:rsidP="007B4A89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Сталь Ст.3</w:t>
            </w:r>
          </w:p>
        </w:tc>
        <w:tc>
          <w:tcPr>
            <w:tcW w:w="1558" w:type="dxa"/>
            <w:vAlign w:val="center"/>
          </w:tcPr>
          <w:p w:rsidR="007B4A89" w:rsidRDefault="007B4A89" w:rsidP="007B4A89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3100</w:t>
            </w:r>
          </w:p>
        </w:tc>
        <w:tc>
          <w:tcPr>
            <w:tcW w:w="1558" w:type="dxa"/>
            <w:vAlign w:val="center"/>
          </w:tcPr>
          <w:p w:rsidR="007B4A89" w:rsidRDefault="007B4A89" w:rsidP="007B4A89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11,4</w:t>
            </w:r>
          </w:p>
        </w:tc>
        <w:tc>
          <w:tcPr>
            <w:tcW w:w="1558" w:type="dxa"/>
            <w:vAlign w:val="center"/>
          </w:tcPr>
          <w:p w:rsidR="007B4A89" w:rsidRDefault="007B4A89" w:rsidP="007B4A89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0,00</w:t>
            </w:r>
          </w:p>
        </w:tc>
        <w:tc>
          <w:tcPr>
            <w:tcW w:w="1559" w:type="dxa"/>
            <w:vAlign w:val="center"/>
          </w:tcPr>
          <w:p w:rsidR="007B4A89" w:rsidRDefault="007B4A89" w:rsidP="007B4A89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105</w:t>
            </w:r>
          </w:p>
        </w:tc>
        <w:tc>
          <w:tcPr>
            <w:tcW w:w="1559" w:type="dxa"/>
            <w:vAlign w:val="center"/>
          </w:tcPr>
          <w:p w:rsidR="007B4A89" w:rsidRDefault="007B4A89" w:rsidP="007B4A89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61</w:t>
            </w:r>
          </w:p>
        </w:tc>
      </w:tr>
      <w:tr w:rsidR="007B4A89" w:rsidTr="007B4A89">
        <w:tc>
          <w:tcPr>
            <w:tcW w:w="1558" w:type="dxa"/>
            <w:vAlign w:val="center"/>
          </w:tcPr>
          <w:p w:rsidR="007B4A89" w:rsidRDefault="007B4A89" w:rsidP="007B4A89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Сталь Ст.6</w:t>
            </w:r>
          </w:p>
        </w:tc>
        <w:tc>
          <w:tcPr>
            <w:tcW w:w="1558" w:type="dxa"/>
            <w:vAlign w:val="center"/>
          </w:tcPr>
          <w:p w:rsidR="007B4A89" w:rsidRDefault="007B4A89" w:rsidP="007B4A89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4610</w:t>
            </w:r>
          </w:p>
        </w:tc>
        <w:tc>
          <w:tcPr>
            <w:tcW w:w="1558" w:type="dxa"/>
            <w:vAlign w:val="center"/>
          </w:tcPr>
          <w:p w:rsidR="007B4A89" w:rsidRDefault="007B4A89" w:rsidP="007B4A89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36,17</w:t>
            </w:r>
          </w:p>
        </w:tc>
        <w:tc>
          <w:tcPr>
            <w:tcW w:w="1558" w:type="dxa"/>
            <w:vAlign w:val="center"/>
          </w:tcPr>
          <w:p w:rsidR="007B4A89" w:rsidRDefault="007B4A89" w:rsidP="007B4A89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0,00</w:t>
            </w:r>
          </w:p>
        </w:tc>
        <w:tc>
          <w:tcPr>
            <w:tcW w:w="1559" w:type="dxa"/>
            <w:vAlign w:val="center"/>
          </w:tcPr>
          <w:p w:rsidR="007B4A89" w:rsidRDefault="007B4A89" w:rsidP="007B4A89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1559" w:type="dxa"/>
            <w:vAlign w:val="center"/>
          </w:tcPr>
          <w:p w:rsidR="007B4A89" w:rsidRDefault="007B4A89" w:rsidP="007B4A89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</w:tr>
      <w:tr w:rsidR="007B4A89" w:rsidTr="007B4A89">
        <w:tc>
          <w:tcPr>
            <w:tcW w:w="1558" w:type="dxa"/>
            <w:vAlign w:val="center"/>
          </w:tcPr>
          <w:p w:rsidR="007B4A89" w:rsidRDefault="007B4A89" w:rsidP="007B4A89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Чугун</w:t>
            </w:r>
          </w:p>
        </w:tc>
        <w:tc>
          <w:tcPr>
            <w:tcW w:w="1558" w:type="dxa"/>
            <w:vAlign w:val="center"/>
          </w:tcPr>
          <w:p w:rsidR="007B4A89" w:rsidRDefault="007B4A89" w:rsidP="007B4A89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7700</w:t>
            </w:r>
          </w:p>
        </w:tc>
        <w:tc>
          <w:tcPr>
            <w:tcW w:w="1558" w:type="dxa"/>
            <w:vAlign w:val="center"/>
          </w:tcPr>
          <w:p w:rsidR="007B4A89" w:rsidRDefault="007B4A89" w:rsidP="007B4A89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120</w:t>
            </w:r>
          </w:p>
        </w:tc>
        <w:tc>
          <w:tcPr>
            <w:tcW w:w="1558" w:type="dxa"/>
            <w:vAlign w:val="center"/>
          </w:tcPr>
          <w:p w:rsidR="007B4A89" w:rsidRDefault="007B4A89" w:rsidP="007B4A89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0,53</w:t>
            </w:r>
          </w:p>
        </w:tc>
        <w:tc>
          <w:tcPr>
            <w:tcW w:w="1559" w:type="dxa"/>
            <w:vAlign w:val="center"/>
          </w:tcPr>
          <w:p w:rsidR="007B4A89" w:rsidRDefault="007B4A89" w:rsidP="007B4A89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80</w:t>
            </w:r>
          </w:p>
        </w:tc>
        <w:tc>
          <w:tcPr>
            <w:tcW w:w="1559" w:type="dxa"/>
            <w:vAlign w:val="center"/>
          </w:tcPr>
          <w:p w:rsidR="007B4A89" w:rsidRDefault="007B4A89" w:rsidP="007B4A89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</w:tbl>
    <w:p w:rsidR="007B4A89" w:rsidRDefault="007B4A89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7B4A89" w:rsidRDefault="007B4A89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7B4A89" w:rsidRDefault="007B4A89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7B4A89" w:rsidRPr="00B408B1" w:rsidRDefault="007B4A89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4"/>
        <w:gridCol w:w="666"/>
      </w:tblGrid>
      <w:tr w:rsidR="00D6295C" w:rsidTr="00BA3236">
        <w:tc>
          <w:tcPr>
            <w:tcW w:w="8784" w:type="dxa"/>
          </w:tcPr>
          <w:p w:rsidR="00D6295C" w:rsidRDefault="00BD543D" w:rsidP="00BA3236">
            <w:pPr>
              <w:spacing w:line="360" w:lineRule="auto"/>
              <w:jc w:val="both"/>
              <w:rPr>
                <w:rFonts w:eastAsia="Calibri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кр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кр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*F</m:t>
                </m:r>
              </m:oMath>
            </m:oMathPara>
          </w:p>
        </w:tc>
        <w:tc>
          <w:tcPr>
            <w:tcW w:w="566" w:type="dxa"/>
            <w:vAlign w:val="center"/>
          </w:tcPr>
          <w:p w:rsidR="00D6295C" w:rsidRPr="00D6295C" w:rsidRDefault="00D6295C" w:rsidP="00BA3236">
            <w:pPr>
              <w:spacing w:line="360" w:lineRule="auto"/>
              <w:jc w:val="right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 w:rsidR="00AC7306">
              <w:rPr>
                <w:rFonts w:ascii="Times New Roman" w:hAnsi="Times New Roman" w:cs="Times New Roman"/>
                <w:noProof/>
                <w:sz w:val="28"/>
                <w:lang w:val="ru-RU"/>
              </w:rPr>
              <w:t>27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>
              <w:rPr>
                <w:rFonts w:eastAsia="Calibri"/>
                <w:sz w:val="28"/>
                <w:lang w:val="ru-RU"/>
              </w:rPr>
              <w:t>)</w:t>
            </w:r>
          </w:p>
        </w:tc>
      </w:tr>
    </w:tbl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>При расчете сжатых стержней условие прочности и условие устойчивости объединяются одним расчетным уравнением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4"/>
        <w:gridCol w:w="666"/>
      </w:tblGrid>
      <w:tr w:rsidR="00D6295C" w:rsidTr="00BA3236">
        <w:tc>
          <w:tcPr>
            <w:tcW w:w="8784" w:type="dxa"/>
          </w:tcPr>
          <w:p w:rsidR="00D6295C" w:rsidRDefault="00BD543D" w:rsidP="00BA3236">
            <w:pPr>
              <w:spacing w:line="360" w:lineRule="auto"/>
              <w:jc w:val="both"/>
              <w:rPr>
                <w:rFonts w:eastAsia="Calibri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доп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=φ</m:t>
                </m:r>
                <m:r>
                  <w:rPr>
                    <w:rFonts w:ascii="Cambria Math" w:hAnsi="Cambria Math" w:cs="Times New Roman"/>
                    <w:sz w:val="28"/>
                  </w:rPr>
                  <m:t>[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ож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]</m:t>
                </m:r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*F</m:t>
                </m:r>
              </m:oMath>
            </m:oMathPara>
          </w:p>
        </w:tc>
        <w:tc>
          <w:tcPr>
            <w:tcW w:w="566" w:type="dxa"/>
            <w:vAlign w:val="center"/>
          </w:tcPr>
          <w:p w:rsidR="00D6295C" w:rsidRPr="00D6295C" w:rsidRDefault="00D6295C" w:rsidP="00BA3236">
            <w:pPr>
              <w:spacing w:line="360" w:lineRule="auto"/>
              <w:jc w:val="right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 w:rsidR="00AC7306">
              <w:rPr>
                <w:rFonts w:ascii="Times New Roman" w:hAnsi="Times New Roman" w:cs="Times New Roman"/>
                <w:noProof/>
                <w:sz w:val="28"/>
                <w:lang w:val="ru-RU"/>
              </w:rPr>
              <w:t>28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>
              <w:rPr>
                <w:rFonts w:eastAsia="Calibri"/>
                <w:sz w:val="28"/>
                <w:lang w:val="ru-RU"/>
              </w:rPr>
              <w:t>)</w:t>
            </w:r>
          </w:p>
        </w:tc>
      </w:tr>
    </w:tbl>
    <w:p w:rsidR="00BD2402" w:rsidRPr="00B408B1" w:rsidRDefault="00BD240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 xml:space="preserve">где   </w:t>
      </w:r>
      <m:oMath>
        <m:r>
          <w:rPr>
            <w:rFonts w:ascii="Cambria Math" w:hAnsi="Cambria Math" w:cs="Times New Roman"/>
            <w:sz w:val="28"/>
            <w:lang w:val="ru-RU"/>
          </w:rPr>
          <m:t>φ</m:t>
        </m:r>
      </m:oMath>
      <w:r w:rsidRPr="00B408B1">
        <w:rPr>
          <w:rFonts w:ascii="Times New Roman" w:hAnsi="Times New Roman" w:cs="Times New Roman"/>
          <w:sz w:val="28"/>
          <w:lang w:val="ru-RU"/>
        </w:rPr>
        <w:t xml:space="preserve"> </w:t>
      </w:r>
      <w:r w:rsidR="009312AD" w:rsidRPr="00B408B1">
        <w:rPr>
          <w:rFonts w:ascii="Times New Roman" w:hAnsi="Times New Roman" w:cs="Times New Roman"/>
          <w:sz w:val="28"/>
          <w:lang w:val="ru-RU"/>
        </w:rPr>
        <w:t>—</w:t>
      </w:r>
      <w:r w:rsidRPr="00B408B1">
        <w:rPr>
          <w:rFonts w:ascii="Times New Roman" w:hAnsi="Times New Roman" w:cs="Times New Roman"/>
          <w:sz w:val="28"/>
          <w:lang w:val="ru-RU"/>
        </w:rPr>
        <w:t xml:space="preserve"> коэффициент понижения допускаемого напряжения, который зависит от гибкости и от материала стержня</w:t>
      </w:r>
    </w:p>
    <w:p w:rsidR="00B203C0" w:rsidRDefault="00B203C0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:rsidR="009973B3" w:rsidRPr="00B408B1" w:rsidRDefault="009973B3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9973B3" w:rsidRPr="00B408B1" w:rsidRDefault="009973B3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>2. Пути аппроксимации и полу</w:t>
      </w:r>
      <w:r w:rsidR="00955DA4">
        <w:rPr>
          <w:rFonts w:ascii="Times New Roman" w:hAnsi="Times New Roman" w:cs="Times New Roman"/>
          <w:sz w:val="28"/>
          <w:lang w:val="ru-RU"/>
        </w:rPr>
        <w:t>чения результата</w:t>
      </w:r>
    </w:p>
    <w:p w:rsidR="009973B3" w:rsidRPr="00B408B1" w:rsidRDefault="009973B3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C3790" w:rsidRDefault="003C3790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 xml:space="preserve">Для получения значения критической силы в настоящее время необходимо, снимать данные с графиков по значениям 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</m:den>
            </m:f>
          </m:e>
        </m:rad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и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u-RU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u-RU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cs="Times New Roman"/>
          <w:sz w:val="28"/>
          <w:lang w:val="ru-RU"/>
        </w:rPr>
        <w:t xml:space="preserve">. Это не является удобным в настоящее время. Для получения точного значения критической силы в зависимости от исходных данных. </w:t>
      </w:r>
    </w:p>
    <w:p w:rsidR="00690D95" w:rsidRDefault="003C3790" w:rsidP="003C3790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 xml:space="preserve">Так как снятие данных </w:t>
      </w:r>
      <w:proofErr w:type="gramStart"/>
      <w:r>
        <w:rPr>
          <w:rFonts w:ascii="Times New Roman" w:hAnsi="Times New Roman" w:cs="Times New Roman"/>
          <w:sz w:val="28"/>
          <w:lang w:val="ru-RU"/>
        </w:rPr>
        <w:t>в ручную</w:t>
      </w:r>
      <w:proofErr w:type="gramEnd"/>
      <w:r>
        <w:rPr>
          <w:rFonts w:ascii="Times New Roman" w:hAnsi="Times New Roman" w:cs="Times New Roman"/>
          <w:sz w:val="28"/>
          <w:lang w:val="ru-RU"/>
        </w:rPr>
        <w:t xml:space="preserve"> заняло бы приличное количеств</w:t>
      </w:r>
      <w:r w:rsidR="00BC580B">
        <w:rPr>
          <w:rFonts w:ascii="Times New Roman" w:hAnsi="Times New Roman" w:cs="Times New Roman"/>
          <w:sz w:val="28"/>
          <w:lang w:val="ru-RU"/>
        </w:rPr>
        <w:t>о времени и точность данных был</w:t>
      </w:r>
      <w:r>
        <w:rPr>
          <w:rFonts w:ascii="Times New Roman" w:hAnsi="Times New Roman" w:cs="Times New Roman"/>
          <w:sz w:val="28"/>
          <w:lang w:val="ru-RU"/>
        </w:rPr>
        <w:t xml:space="preserve">а бы </w:t>
      </w:r>
      <w:r w:rsidR="00BC580B">
        <w:rPr>
          <w:rFonts w:ascii="Times New Roman" w:hAnsi="Times New Roman" w:cs="Times New Roman"/>
          <w:sz w:val="28"/>
          <w:lang w:val="ru-RU"/>
        </w:rPr>
        <w:t>подтверждена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BC580B">
        <w:rPr>
          <w:rFonts w:ascii="Times New Roman" w:hAnsi="Times New Roman" w:cs="Times New Roman"/>
          <w:sz w:val="28"/>
          <w:lang w:val="ru-RU"/>
        </w:rPr>
        <w:t>зрительной</w:t>
      </w:r>
      <w:r>
        <w:rPr>
          <w:rFonts w:ascii="Times New Roman" w:hAnsi="Times New Roman" w:cs="Times New Roman"/>
          <w:sz w:val="28"/>
          <w:lang w:val="ru-RU"/>
        </w:rPr>
        <w:t xml:space="preserve"> ошибке</w:t>
      </w:r>
      <w:r w:rsidR="00BC580B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BC580B">
        <w:rPr>
          <w:rFonts w:ascii="Times New Roman" w:hAnsi="Times New Roman" w:cs="Times New Roman"/>
          <w:sz w:val="28"/>
          <w:lang w:val="ru-RU"/>
        </w:rPr>
        <w:t>М</w:t>
      </w:r>
      <w:r w:rsidR="00690D95" w:rsidRPr="00B408B1">
        <w:rPr>
          <w:rFonts w:ascii="Times New Roman" w:hAnsi="Times New Roman" w:cs="Times New Roman"/>
          <w:sz w:val="28"/>
          <w:lang w:val="ru-RU"/>
        </w:rPr>
        <w:t xml:space="preserve">ною было разработано программное обеспечение для снятия данных с графика </w:t>
      </w:r>
      <w:hyperlink r:id="rId7" w:history="1">
        <w:r w:rsidR="00D074D5" w:rsidRPr="00AF21F5">
          <w:rPr>
            <w:rStyle w:val="Hyperlink"/>
            <w:rFonts w:ascii="Times New Roman" w:hAnsi="Times New Roman" w:cs="Times New Roman"/>
            <w:sz w:val="28"/>
            <w:lang w:val="ru-RU"/>
          </w:rPr>
          <w:t>http://im7mortal.github.io/descart/</w:t>
        </w:r>
      </w:hyperlink>
    </w:p>
    <w:p w:rsidR="00D074D5" w:rsidRDefault="00D074D5" w:rsidP="00DB39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Система представляет собой рабочую область и подвижную рабочую систему координат. Возможно задавать начало отсчета. Для получения масштаба и коэффициента приведения. Нужно указать на каждой оси хотя бы по одному значению. Система позволяет гибко масштабировать значения на оси, позволяя нивелировать погрешности и упрощения на графиках.</w:t>
      </w:r>
      <w:r w:rsidR="00DB39A8">
        <w:rPr>
          <w:rFonts w:ascii="Times New Roman" w:hAnsi="Times New Roman" w:cs="Times New Roman"/>
          <w:sz w:val="28"/>
          <w:lang w:val="ru-RU"/>
        </w:rPr>
        <w:t xml:space="preserve"> Это также позволяет снимать значения с графиков, в которых одна из осей представлена в логарифмических координатах. </w:t>
      </w:r>
    </w:p>
    <w:p w:rsidR="00D074D5" w:rsidRDefault="00D074D5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D074D5" w:rsidRPr="00B36935" w:rsidRDefault="00D074D5" w:rsidP="00DB39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После загрузки графика в систему, указываем начало координат, в случае если график начинается не с нуля, </w:t>
      </w:r>
      <w:r w:rsidR="00DB39A8">
        <w:rPr>
          <w:rFonts w:ascii="Times New Roman" w:hAnsi="Times New Roman" w:cs="Times New Roman"/>
          <w:sz w:val="28"/>
          <w:lang w:val="ru-RU"/>
        </w:rPr>
        <w:t>сопоставляем</w:t>
      </w:r>
      <w:r>
        <w:rPr>
          <w:rFonts w:ascii="Times New Roman" w:hAnsi="Times New Roman" w:cs="Times New Roman"/>
          <w:sz w:val="28"/>
          <w:lang w:val="ru-RU"/>
        </w:rPr>
        <w:t xml:space="preserve"> начало координат графика с началом координат гр</w:t>
      </w:r>
      <w:r w:rsidR="00DB39A8">
        <w:rPr>
          <w:rFonts w:ascii="Times New Roman" w:hAnsi="Times New Roman" w:cs="Times New Roman"/>
          <w:sz w:val="28"/>
          <w:lang w:val="ru-RU"/>
        </w:rPr>
        <w:t xml:space="preserve">афической системы. Соотносим значения на осях график с отметками </w:t>
      </w:r>
      <w:proofErr w:type="gramStart"/>
      <w:r w:rsidR="00DB39A8">
        <w:rPr>
          <w:rFonts w:ascii="Times New Roman" w:hAnsi="Times New Roman" w:cs="Times New Roman"/>
          <w:sz w:val="28"/>
          <w:lang w:val="ru-RU"/>
        </w:rPr>
        <w:t>на накладной системы</w:t>
      </w:r>
      <w:proofErr w:type="gramEnd"/>
      <w:r w:rsidR="00DB39A8">
        <w:rPr>
          <w:rFonts w:ascii="Times New Roman" w:hAnsi="Times New Roman" w:cs="Times New Roman"/>
          <w:sz w:val="28"/>
          <w:lang w:val="ru-RU"/>
        </w:rPr>
        <w:t xml:space="preserve"> координат. Фиксируем систему координат и график </w:t>
      </w:r>
      <w:proofErr w:type="gramStart"/>
      <w:r w:rsidR="00DB39A8">
        <w:rPr>
          <w:rFonts w:ascii="Times New Roman" w:hAnsi="Times New Roman" w:cs="Times New Roman"/>
          <w:sz w:val="28"/>
          <w:lang w:val="ru-RU"/>
        </w:rPr>
        <w:t>После этого</w:t>
      </w:r>
      <w:proofErr w:type="gramEnd"/>
      <w:r w:rsidR="00DB39A8">
        <w:rPr>
          <w:rFonts w:ascii="Times New Roman" w:hAnsi="Times New Roman" w:cs="Times New Roman"/>
          <w:sz w:val="28"/>
          <w:lang w:val="ru-RU"/>
        </w:rPr>
        <w:t xml:space="preserve"> возможно построить точки. После первого клика на график система начинает автоматически расставлять точки через каждые 2 пикселя. После окончания расставления точек можно </w:t>
      </w:r>
      <w:proofErr w:type="gramStart"/>
      <w:r w:rsidR="00DB39A8">
        <w:rPr>
          <w:rFonts w:ascii="Times New Roman" w:hAnsi="Times New Roman" w:cs="Times New Roman"/>
          <w:sz w:val="28"/>
          <w:lang w:val="ru-RU"/>
        </w:rPr>
        <w:t>в ручную</w:t>
      </w:r>
      <w:proofErr w:type="gramEnd"/>
      <w:r w:rsidR="00DB39A8">
        <w:rPr>
          <w:rFonts w:ascii="Times New Roman" w:hAnsi="Times New Roman" w:cs="Times New Roman"/>
          <w:sz w:val="28"/>
          <w:lang w:val="ru-RU"/>
        </w:rPr>
        <w:t xml:space="preserve"> </w:t>
      </w:r>
      <w:r w:rsidR="00DB39A8">
        <w:rPr>
          <w:rFonts w:ascii="Times New Roman" w:hAnsi="Times New Roman" w:cs="Times New Roman"/>
          <w:sz w:val="28"/>
          <w:lang w:val="ru-RU"/>
        </w:rPr>
        <w:lastRenderedPageBreak/>
        <w:t>поправить точки которые создают грубую погрешность. После этого можно вычислить координаты каждой точки. Система вычисляет координаты точки в местных координатах, после этого система применяет для каждой координаты коэффициент приведен</w:t>
      </w:r>
      <w:r w:rsidR="00D96147">
        <w:rPr>
          <w:rFonts w:ascii="Times New Roman" w:hAnsi="Times New Roman" w:cs="Times New Roman"/>
          <w:sz w:val="28"/>
          <w:lang w:val="ru-RU"/>
        </w:rPr>
        <w:t xml:space="preserve">ия и выводит данные в формате </w:t>
      </w:r>
      <w:proofErr w:type="gramStart"/>
      <w:r w:rsidR="00D96147">
        <w:rPr>
          <w:rFonts w:ascii="Times New Roman" w:hAnsi="Times New Roman" w:cs="Times New Roman"/>
          <w:sz w:val="28"/>
        </w:rPr>
        <w:t>csv</w:t>
      </w:r>
      <w:r w:rsidR="00920BCC" w:rsidRPr="00920BCC">
        <w:rPr>
          <w:rFonts w:ascii="Times New Roman" w:hAnsi="Times New Roman" w:cs="Times New Roman"/>
          <w:sz w:val="28"/>
          <w:lang w:val="ru-RU"/>
        </w:rPr>
        <w:t>(</w:t>
      </w:r>
      <w:proofErr w:type="spellStart"/>
      <w:proofErr w:type="gramEnd"/>
      <w:r w:rsidR="00920BCC" w:rsidRPr="00920BCC">
        <w:rPr>
          <w:rFonts w:ascii="Times New Roman" w:hAnsi="Times New Roman" w:cs="Times New Roman"/>
          <w:sz w:val="28"/>
          <w:lang w:val="ru-RU"/>
        </w:rPr>
        <w:t>Comma-Separated</w:t>
      </w:r>
      <w:proofErr w:type="spellEnd"/>
      <w:r w:rsidR="00920BCC" w:rsidRPr="00920BCC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920BCC" w:rsidRPr="00920BCC">
        <w:rPr>
          <w:rFonts w:ascii="Times New Roman" w:hAnsi="Times New Roman" w:cs="Times New Roman"/>
          <w:sz w:val="28"/>
          <w:lang w:val="ru-RU"/>
        </w:rPr>
        <w:t>Values</w:t>
      </w:r>
      <w:proofErr w:type="spellEnd"/>
      <w:r w:rsidR="00920BCC" w:rsidRPr="00920BCC">
        <w:rPr>
          <w:rFonts w:ascii="Times New Roman" w:hAnsi="Times New Roman" w:cs="Times New Roman"/>
          <w:sz w:val="28"/>
          <w:lang w:val="ru-RU"/>
        </w:rPr>
        <w:t>)</w:t>
      </w:r>
      <w:r w:rsidR="00D96147" w:rsidRPr="00D96147">
        <w:rPr>
          <w:rFonts w:ascii="Times New Roman" w:hAnsi="Times New Roman" w:cs="Times New Roman"/>
          <w:sz w:val="28"/>
          <w:lang w:val="ru-RU"/>
        </w:rPr>
        <w:t xml:space="preserve"> </w:t>
      </w:r>
      <w:r w:rsidR="00A06864">
        <w:rPr>
          <w:rFonts w:ascii="Times New Roman" w:hAnsi="Times New Roman" w:cs="Times New Roman"/>
          <w:sz w:val="28"/>
          <w:lang w:val="ru-RU"/>
        </w:rPr>
        <w:t xml:space="preserve">для координаты по оси </w:t>
      </w:r>
      <w:r w:rsidR="00A06864">
        <w:rPr>
          <w:rFonts w:ascii="Times New Roman" w:hAnsi="Times New Roman" w:cs="Times New Roman"/>
          <w:sz w:val="28"/>
        </w:rPr>
        <w:t>x</w:t>
      </w:r>
    </w:p>
    <w:p w:rsidR="00D96147" w:rsidRPr="00876969" w:rsidRDefault="00D96147" w:rsidP="00DB39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Этот формат характеризуется удобностью экспорта в </w:t>
      </w:r>
      <w:r>
        <w:rPr>
          <w:rFonts w:ascii="Times New Roman" w:hAnsi="Times New Roman" w:cs="Times New Roman"/>
          <w:sz w:val="28"/>
        </w:rPr>
        <w:t>excel</w:t>
      </w:r>
    </w:p>
    <w:p w:rsidR="00D96147" w:rsidRPr="00D96147" w:rsidRDefault="00D96147" w:rsidP="00DB39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</w:p>
    <w:p w:rsidR="00D144E0" w:rsidRPr="00B408B1" w:rsidRDefault="00D41919" w:rsidP="00277E7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 xml:space="preserve">Будем обозначать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</m:den>
            </m:f>
          </m:e>
        </m:rad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 xml:space="preserve">.  Греческой буквой омега большая </w:t>
      </w:r>
      <w:r w:rsidRPr="00D41919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Ω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 xml:space="preserve"> а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u-RU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u-RU"/>
                  </w:rPr>
                  <m:t>1</m:t>
                </m:r>
              </m:sub>
            </m:sSub>
          </m:den>
        </m:f>
      </m:oMath>
      <w:r w:rsidRPr="00D41919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 xml:space="preserve">как омега маленькое </w:t>
      </w:r>
      <w:r w:rsidRPr="00D41919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ω</w:t>
      </w:r>
      <w:r w:rsidR="008811BC" w:rsidRPr="008811BC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gramStart"/>
      <w:r w:rsidR="008811BC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и</w:t>
      </w:r>
      <w:r w:rsidR="00B83D71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 xml:space="preserve">  </w:t>
      </w:r>
      <w:r w:rsidR="00B83D71" w:rsidRPr="00B83D71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Θ</w:t>
      </w:r>
      <w:proofErr w:type="gramEnd"/>
      <w:r w:rsidR="00B83D71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 xml:space="preserve"> для</w:t>
      </w:r>
      <w:r w:rsidR="008811BC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lang w:val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кр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1</m:t>
                    </m:r>
                  </m:sub>
                </m:sSub>
              </m:den>
            </m:f>
          </m:e>
        </m:rad>
      </m:oMath>
      <w:r w:rsidR="008811BC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 w:rsidR="00277E7C">
        <w:rPr>
          <w:rFonts w:ascii="Times New Roman" w:hAnsi="Times New Roman" w:cs="Times New Roman"/>
          <w:sz w:val="28"/>
          <w:lang w:val="ru-RU"/>
        </w:rPr>
        <w:t xml:space="preserve">.  </w:t>
      </w:r>
      <w:r w:rsidR="0033150A">
        <w:rPr>
          <w:rFonts w:ascii="Times New Roman" w:hAnsi="Times New Roman" w:cs="Times New Roman"/>
          <w:sz w:val="28"/>
          <w:lang w:val="ru-RU"/>
        </w:rPr>
        <w:t xml:space="preserve">График для определения критической силы при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8"/>
            <w:szCs w:val="28"/>
            <w:lang w:val="ru-RU"/>
          </w:rPr>
          <m:t>Ω</m:t>
        </m:r>
        <m:r>
          <w:rPr>
            <w:rFonts w:ascii="Cambria Math" w:hAnsi="Cambria Math" w:cs="Times New Roman"/>
            <w:sz w:val="28"/>
            <w:lang w:val="ru-RU"/>
          </w:rPr>
          <m:t>=4</m:t>
        </m:r>
      </m:oMath>
      <w:r w:rsidR="0033150A" w:rsidRPr="00B408B1">
        <w:rPr>
          <w:rFonts w:ascii="Times New Roman" w:eastAsiaTheme="minorEastAsia" w:hAnsi="Times New Roman" w:cs="Times New Roman"/>
          <w:sz w:val="28"/>
          <w:lang w:val="ru-RU"/>
        </w:rPr>
        <w:t xml:space="preserve">   </w:t>
      </w:r>
      <w:r w:rsidR="00277E7C">
        <w:rPr>
          <w:rFonts w:ascii="Times New Roman" w:eastAsiaTheme="minorEastAsia" w:hAnsi="Times New Roman" w:cs="Times New Roman"/>
          <w:sz w:val="28"/>
          <w:lang w:val="ru-RU"/>
        </w:rPr>
        <w:t>находится в приложении.</w:t>
      </w:r>
      <w:r w:rsidR="0033150A" w:rsidRPr="00B408B1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</w:p>
    <w:p w:rsidR="00D144E0" w:rsidRDefault="00D144E0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690D95" w:rsidRPr="00B408B1" w:rsidRDefault="00FF5DB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 xml:space="preserve">На графике присутствует по оси у    корень отношения критической силы к моменту инерции штока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lang w:val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кр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1</m:t>
                    </m:r>
                  </m:sub>
                </m:sSub>
              </m:den>
            </m:f>
          </m:e>
        </m:rad>
      </m:oMath>
      <w:r w:rsidRPr="00B408B1">
        <w:rPr>
          <w:rFonts w:ascii="Times New Roman" w:eastAsiaTheme="minorEastAsia" w:hAnsi="Times New Roman" w:cs="Times New Roman"/>
          <w:sz w:val="28"/>
          <w:lang w:val="ru-RU"/>
        </w:rPr>
        <w:t xml:space="preserve">    По оси х заданы отношения длины расстояние от головки штока гидроцилиндра до точки А   к расстоянию от переходной точки А до шарнира корпуса гидроцилиндра. Заданное в логарифмическом масштабе.</w:t>
      </w:r>
    </w:p>
    <w:p w:rsidR="00690D95" w:rsidRPr="00B408B1" w:rsidRDefault="00690D95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690D95" w:rsidRPr="00B408B1" w:rsidRDefault="00BD543D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9.5pt;margin-top:0;width:467.25pt;height:236.25pt;z-index:-251658752" wrapcoords="-35 0 -35 21531 21600 21531 21600 0 -35 0">
            <v:imagedata r:id="rId8" o:title="descrt"/>
            <w10:wrap type="through"/>
          </v:shape>
        </w:pict>
      </w:r>
    </w:p>
    <w:p w:rsidR="0033150A" w:rsidRDefault="00A16F1B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A16F1B">
        <w:rPr>
          <w:rFonts w:ascii="Times New Roman" w:hAnsi="Times New Roman" w:cs="Times New Roman"/>
          <w:sz w:val="28"/>
          <w:lang w:val="ru-RU"/>
        </w:rPr>
        <w:t>Ω, ω</w:t>
      </w:r>
    </w:p>
    <w:p w:rsidR="0033150A" w:rsidRPr="00B408B1" w:rsidRDefault="00C342AD" w:rsidP="0033150A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C342AD">
        <w:rPr>
          <w:rFonts w:ascii="Times New Roman" w:hAnsi="Times New Roman" w:cs="Times New Roman"/>
          <w:sz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lang w:val="ru-RU"/>
        </w:rPr>
        <w:t>2.</w:t>
      </w:r>
      <w:r w:rsidR="008C39C7">
        <w:rPr>
          <w:rFonts w:ascii="Times New Roman" w:hAnsi="Times New Roman" w:cs="Times New Roman"/>
          <w:sz w:val="28"/>
          <w:lang w:val="ru-RU"/>
        </w:rPr>
        <w:fldChar w:fldCharType="begin"/>
      </w:r>
      <w:r w:rsidR="008C39C7">
        <w:rPr>
          <w:rFonts w:ascii="Times New Roman" w:hAnsi="Times New Roman" w:cs="Times New Roman"/>
          <w:sz w:val="28"/>
          <w:lang w:val="ru-RU"/>
        </w:rPr>
        <w:instrText xml:space="preserve"> </w:instrText>
      </w:r>
      <w:r w:rsidR="008C39C7" w:rsidRPr="008C39C7">
        <w:rPr>
          <w:rFonts w:ascii="Times New Roman" w:hAnsi="Times New Roman" w:cs="Times New Roman"/>
          <w:sz w:val="28"/>
          <w:lang w:val="ru-RU"/>
        </w:rPr>
        <w:instrText>SEQ pic_2</w:instrText>
      </w:r>
      <w:r w:rsidR="008C39C7">
        <w:rPr>
          <w:rFonts w:ascii="Times New Roman" w:hAnsi="Times New Roman" w:cs="Times New Roman"/>
          <w:sz w:val="28"/>
          <w:lang w:val="ru-RU"/>
        </w:rPr>
        <w:instrText xml:space="preserve"> </w:instrText>
      </w:r>
      <w:r w:rsidR="008C39C7">
        <w:rPr>
          <w:rFonts w:ascii="Times New Roman" w:hAnsi="Times New Roman" w:cs="Times New Roman"/>
          <w:sz w:val="28"/>
          <w:lang w:val="ru-RU"/>
        </w:rPr>
        <w:fldChar w:fldCharType="separate"/>
      </w:r>
      <w:r w:rsidR="00AC7306">
        <w:rPr>
          <w:rFonts w:ascii="Times New Roman" w:hAnsi="Times New Roman" w:cs="Times New Roman"/>
          <w:noProof/>
          <w:sz w:val="28"/>
          <w:lang w:val="ru-RU"/>
        </w:rPr>
        <w:t>2</w:t>
      </w:r>
      <w:r w:rsidR="008C39C7">
        <w:rPr>
          <w:rFonts w:ascii="Times New Roman" w:hAnsi="Times New Roman" w:cs="Times New Roman"/>
          <w:sz w:val="28"/>
          <w:lang w:val="ru-RU"/>
        </w:rPr>
        <w:fldChar w:fldCharType="end"/>
      </w:r>
      <w:r w:rsidRPr="00C342AD">
        <w:rPr>
          <w:rFonts w:ascii="Times New Roman" w:hAnsi="Times New Roman" w:cs="Times New Roman"/>
          <w:sz w:val="28"/>
          <w:lang w:val="ru-RU"/>
        </w:rPr>
        <w:t xml:space="preserve"> </w:t>
      </w:r>
      <w:r w:rsidRPr="00C342AD">
        <w:rPr>
          <w:rFonts w:ascii="Arial" w:hAnsi="Arial" w:cs="Arial"/>
          <w:caps/>
          <w:color w:val="252525"/>
          <w:sz w:val="18"/>
          <w:szCs w:val="18"/>
          <w:shd w:val="clear" w:color="auto" w:fill="F9F9F9"/>
          <w:lang w:val="ru-RU"/>
        </w:rPr>
        <w:t>‒</w:t>
      </w:r>
      <w:r w:rsidRPr="00C342AD">
        <w:rPr>
          <w:rFonts w:ascii="Times New Roman" w:hAnsi="Times New Roman" w:cs="Times New Roman"/>
          <w:sz w:val="28"/>
          <w:lang w:val="ru-RU"/>
        </w:rPr>
        <w:t xml:space="preserve"> Интерфейс программы для сняти</w:t>
      </w:r>
      <w:r>
        <w:rPr>
          <w:rFonts w:ascii="Times New Roman" w:hAnsi="Times New Roman" w:cs="Times New Roman"/>
          <w:sz w:val="28"/>
          <w:lang w:val="ru-RU"/>
        </w:rPr>
        <w:t>я исходных данных с графиков</w:t>
      </w:r>
    </w:p>
    <w:p w:rsidR="0033150A" w:rsidRDefault="0033150A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690D95" w:rsidRPr="00B408B1" w:rsidRDefault="00690D95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 xml:space="preserve">После загрузки графика в программу и </w:t>
      </w:r>
      <w:r w:rsidR="00F04FF0" w:rsidRPr="00B408B1">
        <w:rPr>
          <w:rFonts w:ascii="Times New Roman" w:hAnsi="Times New Roman" w:cs="Times New Roman"/>
          <w:sz w:val="28"/>
          <w:lang w:val="ru-RU"/>
        </w:rPr>
        <w:t xml:space="preserve">расставления отметок на график наносится порядка 500 точек. С каждой точки мы получаем координату по оси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w:br/>
        </m:r>
      </m:oMath>
      <w:r w:rsidR="00A76301">
        <w:rPr>
          <w:rFonts w:ascii="Times New Roman" w:eastAsiaTheme="minorEastAsia" w:hAnsi="Times New Roman" w:cs="Times New Roman"/>
          <w:sz w:val="28"/>
          <w:szCs w:val="28"/>
        </w:rPr>
        <w:t>lg</w:t>
      </w:r>
      <w:r w:rsidR="00A76301" w:rsidRPr="00A76301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r w:rsidR="00A76301" w:rsidRPr="00A76301">
        <w:rPr>
          <w:rFonts w:ascii="Times New Roman" w:eastAsiaTheme="minorEastAsia" w:hAnsi="Times New Roman" w:cs="Times New Roman"/>
          <w:sz w:val="28"/>
          <w:szCs w:val="28"/>
        </w:rPr>
        <w:t>ω</w:t>
      </w:r>
      <w:r w:rsidR="00A76301" w:rsidRPr="00A7630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) </w:t>
      </w:r>
      <w:r w:rsidR="00F04FF0" w:rsidRPr="00B408B1">
        <w:rPr>
          <w:rFonts w:ascii="Times New Roman" w:hAnsi="Times New Roman" w:cs="Times New Roman"/>
          <w:sz w:val="28"/>
          <w:lang w:val="ru-RU"/>
        </w:rPr>
        <w:t xml:space="preserve">и </w:t>
      </w:r>
      <w:r w:rsidR="0094704C" w:rsidRPr="0094704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Ω</w:t>
      </w:r>
      <w:r w:rsidR="00F04FF0" w:rsidRPr="00B408B1">
        <w:rPr>
          <w:rFonts w:ascii="Times New Roman" w:hAnsi="Times New Roman" w:cs="Times New Roman"/>
          <w:sz w:val="28"/>
          <w:lang w:val="ru-RU"/>
        </w:rPr>
        <w:t xml:space="preserve">. Данные выгружаются в формате </w:t>
      </w:r>
      <w:r w:rsidR="00253B56">
        <w:rPr>
          <w:rFonts w:ascii="Times New Roman" w:hAnsi="Times New Roman" w:cs="Times New Roman"/>
          <w:sz w:val="28"/>
        </w:rPr>
        <w:t>csv</w:t>
      </w:r>
      <w:r w:rsidR="00F04FF0" w:rsidRPr="00B408B1">
        <w:rPr>
          <w:rFonts w:ascii="Times New Roman" w:hAnsi="Times New Roman" w:cs="Times New Roman"/>
          <w:sz w:val="28"/>
          <w:lang w:val="ru-RU"/>
        </w:rPr>
        <w:t xml:space="preserve"> и имеют следующий вид</w:t>
      </w:r>
    </w:p>
    <w:tbl>
      <w:tblPr>
        <w:tblW w:w="7680" w:type="dxa"/>
        <w:tblInd w:w="-5" w:type="dxa"/>
        <w:tblLook w:val="04A0" w:firstRow="1" w:lastRow="0" w:firstColumn="1" w:lastColumn="0" w:noHBand="0" w:noVBand="1"/>
      </w:tblPr>
      <w:tblGrid>
        <w:gridCol w:w="960"/>
        <w:gridCol w:w="996"/>
        <w:gridCol w:w="996"/>
        <w:gridCol w:w="996"/>
        <w:gridCol w:w="960"/>
        <w:gridCol w:w="996"/>
        <w:gridCol w:w="996"/>
        <w:gridCol w:w="996"/>
      </w:tblGrid>
      <w:tr w:rsidR="0094704C" w:rsidRPr="0094704C" w:rsidTr="0094704C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A76301" w:rsidP="0094704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lg</w:t>
            </w:r>
            <w:proofErr w:type="spellEnd"/>
            <w:r w:rsidRPr="00A76301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(</w:t>
            </w:r>
            <w:r w:rsidRPr="00A76301">
              <w:rPr>
                <w:rFonts w:ascii="Times New Roman" w:eastAsiaTheme="minorEastAsia" w:hAnsi="Times New Roman" w:cs="Times New Roman"/>
                <w:sz w:val="28"/>
                <w:szCs w:val="28"/>
              </w:rPr>
              <w:t>ω</w:t>
            </w:r>
            <w:r w:rsidRPr="00A76301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ω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Ω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A76301" w:rsidP="00947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lg</w:t>
            </w:r>
            <w:proofErr w:type="spellEnd"/>
            <w:r w:rsidRPr="00A76301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(</w:t>
            </w:r>
            <w:r w:rsidRPr="00A76301">
              <w:rPr>
                <w:rFonts w:ascii="Times New Roman" w:eastAsiaTheme="minorEastAsia" w:hAnsi="Times New Roman" w:cs="Times New Roman"/>
                <w:sz w:val="28"/>
                <w:szCs w:val="28"/>
              </w:rPr>
              <w:t>ω</w:t>
            </w:r>
            <w:r w:rsidRPr="00A76301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ω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Ω</w:t>
            </w:r>
          </w:p>
        </w:tc>
      </w:tr>
      <w:tr w:rsidR="0094704C" w:rsidRPr="0094704C" w:rsidTr="0094704C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0.29878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1.98967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18.1783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0.32073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2.09282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17.7643</w:t>
            </w:r>
          </w:p>
        </w:tc>
      </w:tr>
      <w:tr w:rsidR="0094704C" w:rsidRPr="0094704C" w:rsidTr="0094704C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0.30122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2.00087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18.1783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0.32195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2.0987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17.7643</w:t>
            </w:r>
          </w:p>
        </w:tc>
      </w:tr>
      <w:tr w:rsidR="0094704C" w:rsidRPr="0094704C" w:rsidTr="0094704C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0.30244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2.0065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18.1783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0.32317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2.10461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17.7643</w:t>
            </w:r>
          </w:p>
        </w:tc>
      </w:tr>
      <w:tr w:rsidR="0094704C" w:rsidRPr="0094704C" w:rsidTr="0094704C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0.30488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2.0178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18.1783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0.32439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2.11052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18.1783</w:t>
            </w:r>
          </w:p>
        </w:tc>
      </w:tr>
      <w:tr w:rsidR="0094704C" w:rsidRPr="0094704C" w:rsidTr="0094704C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0.3061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2.02347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18.1783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0.32561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2.11646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17.7643</w:t>
            </w:r>
          </w:p>
        </w:tc>
      </w:tr>
      <w:tr w:rsidR="0094704C" w:rsidRPr="0094704C" w:rsidTr="0094704C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0.30732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2.02916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18.0955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0.32683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2.12241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17.6815</w:t>
            </w:r>
          </w:p>
        </w:tc>
      </w:tr>
      <w:tr w:rsidR="0094704C" w:rsidRPr="0094704C" w:rsidTr="0094704C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0.30854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2.03487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18.0127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0.32927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2.13436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17.6815</w:t>
            </w:r>
          </w:p>
        </w:tc>
      </w:tr>
      <w:tr w:rsidR="0094704C" w:rsidRPr="0094704C" w:rsidTr="0094704C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0.30976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2.04059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17.9299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0.33049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2.14036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17.6815</w:t>
            </w:r>
          </w:p>
        </w:tc>
      </w:tr>
      <w:tr w:rsidR="0094704C" w:rsidRPr="0094704C" w:rsidTr="0094704C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0.31098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2.04633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17.8471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0.33293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2.15242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17.5987</w:t>
            </w:r>
          </w:p>
        </w:tc>
      </w:tr>
      <w:tr w:rsidR="0094704C" w:rsidRPr="0094704C" w:rsidTr="0094704C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0.3122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2.05208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17.8471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0.33415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2.15847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17.5987</w:t>
            </w:r>
          </w:p>
        </w:tc>
      </w:tr>
      <w:tr w:rsidR="0094704C" w:rsidRPr="0094704C" w:rsidTr="0094704C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0.31341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2.05785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17.8471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0.33537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2.16454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17.5987</w:t>
            </w:r>
          </w:p>
        </w:tc>
      </w:tr>
      <w:tr w:rsidR="0094704C" w:rsidRPr="0094704C" w:rsidTr="0094704C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0.31463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2.06364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17.8471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0.33659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2.17063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17.5159</w:t>
            </w:r>
          </w:p>
        </w:tc>
      </w:tr>
      <w:tr w:rsidR="0094704C" w:rsidRPr="0094704C" w:rsidTr="0094704C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0.31585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2.06944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17.8471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0.3378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2.17673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17.5159</w:t>
            </w:r>
          </w:p>
        </w:tc>
      </w:tr>
      <w:tr w:rsidR="0094704C" w:rsidRPr="0094704C" w:rsidTr="0094704C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0.31829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2.0811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17.7643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0.33902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2.18285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17.5159</w:t>
            </w:r>
          </w:p>
        </w:tc>
      </w:tr>
      <w:tr w:rsidR="0094704C" w:rsidRPr="0094704C" w:rsidTr="0094704C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0.31951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2.08695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17.7643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0.34024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2.18899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704C" w:rsidRPr="0094704C" w:rsidRDefault="0094704C" w:rsidP="009470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70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17.5159</w:t>
            </w:r>
          </w:p>
        </w:tc>
      </w:tr>
    </w:tbl>
    <w:p w:rsidR="00A16F1B" w:rsidRDefault="00A16F1B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A76301" w:rsidRPr="00A76301" w:rsidRDefault="00A76301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 первой колонке содержатся</w:t>
      </w:r>
    </w:p>
    <w:p w:rsidR="00690D95" w:rsidRPr="00A76301" w:rsidRDefault="00F04FF0" w:rsidP="00AD04B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 xml:space="preserve">Первая колонка значения </w:t>
      </w:r>
      <w:proofErr w:type="spellStart"/>
      <w:r w:rsidR="00A76301">
        <w:rPr>
          <w:rFonts w:ascii="Times New Roman" w:eastAsiaTheme="minorEastAsia" w:hAnsi="Times New Roman" w:cs="Times New Roman"/>
          <w:sz w:val="28"/>
          <w:szCs w:val="28"/>
        </w:rPr>
        <w:t>lg</w:t>
      </w:r>
      <w:proofErr w:type="spellEnd"/>
      <w:r w:rsidR="00A76301" w:rsidRPr="00A76301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r w:rsidR="00A76301" w:rsidRPr="00A76301">
        <w:rPr>
          <w:rFonts w:ascii="Times New Roman" w:eastAsiaTheme="minorEastAsia" w:hAnsi="Times New Roman" w:cs="Times New Roman"/>
          <w:sz w:val="28"/>
          <w:szCs w:val="28"/>
        </w:rPr>
        <w:t>ω</w:t>
      </w:r>
      <w:r w:rsidR="00A76301" w:rsidRPr="00A76301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 w:rsidR="00A7630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  <w:r w:rsidR="00A76301" w:rsidRPr="00A76301">
        <w:rPr>
          <w:rFonts w:ascii="Times New Roman" w:eastAsiaTheme="minorEastAsia" w:hAnsi="Times New Roman" w:cs="Times New Roman"/>
          <w:sz w:val="28"/>
          <w:szCs w:val="28"/>
          <w:lang w:val="ru-RU"/>
        </w:rPr>
        <w:t>В</w:t>
      </w:r>
      <w:r w:rsidR="00A7630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о вторую колонку система выводит </w:t>
      </w:r>
      <w:r w:rsidR="00A76301" w:rsidRPr="00A76301">
        <w:rPr>
          <w:rFonts w:ascii="Times New Roman" w:eastAsiaTheme="minorEastAsia" w:hAnsi="Times New Roman" w:cs="Times New Roman"/>
          <w:sz w:val="28"/>
          <w:szCs w:val="28"/>
        </w:rPr>
        <w:t>ω</w:t>
      </w:r>
      <w:r w:rsidR="00A76301">
        <w:rPr>
          <w:rFonts w:ascii="Times New Roman" w:hAnsi="Times New Roman" w:cs="Times New Roman"/>
          <w:sz w:val="28"/>
          <w:lang w:val="ru-RU"/>
        </w:rPr>
        <w:t xml:space="preserve">. И </w:t>
      </w:r>
      <w:proofErr w:type="spellStart"/>
      <w:r w:rsidR="00A76301">
        <w:rPr>
          <w:rFonts w:ascii="Times New Roman" w:eastAsiaTheme="minorEastAsia" w:hAnsi="Times New Roman" w:cs="Times New Roman"/>
          <w:sz w:val="28"/>
          <w:szCs w:val="28"/>
        </w:rPr>
        <w:t>lg</w:t>
      </w:r>
      <w:proofErr w:type="spellEnd"/>
      <w:r w:rsidR="00A76301" w:rsidRPr="00A76301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r w:rsidR="00A76301" w:rsidRPr="00A76301">
        <w:rPr>
          <w:rFonts w:ascii="Times New Roman" w:eastAsiaTheme="minorEastAsia" w:hAnsi="Times New Roman" w:cs="Times New Roman"/>
          <w:sz w:val="28"/>
          <w:szCs w:val="28"/>
        </w:rPr>
        <w:t>ω</w:t>
      </w:r>
      <w:r w:rsidR="00A76301" w:rsidRPr="00A76301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 w:rsidR="00A7630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A76301" w:rsidRPr="00A76301">
        <w:rPr>
          <w:rFonts w:ascii="Times New Roman" w:eastAsiaTheme="minorEastAsia" w:hAnsi="Times New Roman" w:cs="Times New Roman"/>
          <w:sz w:val="28"/>
          <w:szCs w:val="28"/>
        </w:rPr>
        <w:t>ω</w:t>
      </w:r>
      <w:r w:rsidR="00A76301">
        <w:rPr>
          <w:rFonts w:ascii="Times New Roman" w:hAnsi="Times New Roman" w:cs="Times New Roman"/>
          <w:sz w:val="28"/>
          <w:lang w:val="ru-RU"/>
        </w:rPr>
        <w:t xml:space="preserve"> в исходном графике были по оси </w:t>
      </w:r>
      <w:r w:rsidR="00A76301">
        <w:rPr>
          <w:rFonts w:ascii="Times New Roman" w:hAnsi="Times New Roman" w:cs="Times New Roman"/>
          <w:sz w:val="28"/>
        </w:rPr>
        <w:t>x</w:t>
      </w:r>
      <w:r w:rsidR="00A76301">
        <w:rPr>
          <w:rFonts w:ascii="Times New Roman" w:hAnsi="Times New Roman" w:cs="Times New Roman"/>
          <w:sz w:val="28"/>
          <w:lang w:val="ru-RU"/>
        </w:rPr>
        <w:t xml:space="preserve">. В третьей колонке </w:t>
      </w:r>
      <w:proofErr w:type="spellStart"/>
      <w:r w:rsidR="00A76301">
        <w:rPr>
          <w:rFonts w:ascii="Times New Roman" w:hAnsi="Times New Roman" w:cs="Times New Roman"/>
          <w:sz w:val="28"/>
          <w:lang w:val="ru-RU"/>
        </w:rPr>
        <w:t>распологаются</w:t>
      </w:r>
      <w:proofErr w:type="spellEnd"/>
      <w:r w:rsidR="00A76301">
        <w:rPr>
          <w:rFonts w:ascii="Times New Roman" w:hAnsi="Times New Roman" w:cs="Times New Roman"/>
          <w:sz w:val="28"/>
          <w:lang w:val="ru-RU"/>
        </w:rPr>
        <w:t xml:space="preserve"> значения </w:t>
      </w:r>
      <w:r w:rsidR="00A76301" w:rsidRPr="00A76301">
        <w:rPr>
          <w:rFonts w:ascii="Times New Roman" w:hAnsi="Times New Roman" w:cs="Times New Roman"/>
          <w:sz w:val="28"/>
          <w:lang w:val="ru-RU"/>
        </w:rPr>
        <w:t>Ω</w:t>
      </w:r>
      <w:r w:rsidR="00A76301">
        <w:rPr>
          <w:rFonts w:ascii="Times New Roman" w:hAnsi="Times New Roman" w:cs="Times New Roman"/>
          <w:sz w:val="28"/>
          <w:lang w:val="ru-RU"/>
        </w:rPr>
        <w:t xml:space="preserve">, по оси </w:t>
      </w:r>
      <w:r w:rsidR="00A76301">
        <w:rPr>
          <w:rFonts w:ascii="Times New Roman" w:hAnsi="Times New Roman" w:cs="Times New Roman"/>
          <w:sz w:val="28"/>
        </w:rPr>
        <w:t>y</w:t>
      </w:r>
      <w:r w:rsidR="00A76301">
        <w:rPr>
          <w:rFonts w:ascii="Times New Roman" w:hAnsi="Times New Roman" w:cs="Times New Roman"/>
          <w:sz w:val="28"/>
          <w:lang w:val="ru-RU"/>
        </w:rPr>
        <w:t>.</w:t>
      </w:r>
    </w:p>
    <w:p w:rsidR="001203E1" w:rsidRPr="00A76301" w:rsidRDefault="00A76301" w:rsidP="00A76301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Построим график, как и в исходном графике, по значениям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lg</w:t>
      </w:r>
      <w:proofErr w:type="spellEnd"/>
      <w:r w:rsidRPr="00A76301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r w:rsidRPr="00A76301">
        <w:rPr>
          <w:rFonts w:ascii="Times New Roman" w:eastAsiaTheme="minorEastAsia" w:hAnsi="Times New Roman" w:cs="Times New Roman"/>
          <w:sz w:val="28"/>
          <w:szCs w:val="28"/>
        </w:rPr>
        <w:t>ω</w:t>
      </w:r>
      <w:r w:rsidRPr="00A76301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 </w:t>
      </w:r>
      <w:r w:rsidRPr="00A76301">
        <w:rPr>
          <w:rFonts w:ascii="Times New Roman" w:hAnsi="Times New Roman" w:cs="Times New Roman"/>
          <w:sz w:val="28"/>
          <w:lang w:val="ru-RU"/>
        </w:rPr>
        <w:t>Ω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1203E1" w:rsidRPr="00B408B1" w:rsidRDefault="0091309E" w:rsidP="0033150A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2E321A2E" wp14:editId="0DC02747">
            <wp:extent cx="5943600" cy="2602865"/>
            <wp:effectExtent l="0" t="0" r="0" b="6985"/>
            <wp:docPr id="31" name="Chart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3150A" w:rsidRDefault="0033150A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C342AD" w:rsidRPr="00B408B1" w:rsidRDefault="00C342AD" w:rsidP="00C342AD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C342AD">
        <w:rPr>
          <w:rFonts w:ascii="Times New Roman" w:hAnsi="Times New Roman" w:cs="Times New Roman"/>
          <w:sz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lang w:val="ru-RU"/>
        </w:rPr>
        <w:t>2.</w:t>
      </w:r>
      <w:r w:rsidR="008C39C7">
        <w:rPr>
          <w:rFonts w:ascii="Times New Roman" w:hAnsi="Times New Roman" w:cs="Times New Roman"/>
          <w:sz w:val="28"/>
          <w:lang w:val="ru-RU"/>
        </w:rPr>
        <w:fldChar w:fldCharType="begin"/>
      </w:r>
      <w:r w:rsidR="008C39C7">
        <w:rPr>
          <w:rFonts w:ascii="Times New Roman" w:hAnsi="Times New Roman" w:cs="Times New Roman"/>
          <w:sz w:val="28"/>
          <w:lang w:val="ru-RU"/>
        </w:rPr>
        <w:instrText xml:space="preserve"> </w:instrText>
      </w:r>
      <w:r w:rsidR="008C39C7" w:rsidRPr="008C39C7">
        <w:rPr>
          <w:rFonts w:ascii="Times New Roman" w:hAnsi="Times New Roman" w:cs="Times New Roman"/>
          <w:sz w:val="28"/>
          <w:lang w:val="ru-RU"/>
        </w:rPr>
        <w:instrText>SEQ pic_2</w:instrText>
      </w:r>
      <w:r w:rsidR="008C39C7">
        <w:rPr>
          <w:rFonts w:ascii="Times New Roman" w:hAnsi="Times New Roman" w:cs="Times New Roman"/>
          <w:sz w:val="28"/>
          <w:lang w:val="ru-RU"/>
        </w:rPr>
        <w:instrText xml:space="preserve"> </w:instrText>
      </w:r>
      <w:r w:rsidR="008C39C7">
        <w:rPr>
          <w:rFonts w:ascii="Times New Roman" w:hAnsi="Times New Roman" w:cs="Times New Roman"/>
          <w:sz w:val="28"/>
          <w:lang w:val="ru-RU"/>
        </w:rPr>
        <w:fldChar w:fldCharType="separate"/>
      </w:r>
      <w:r w:rsidR="00AC7306">
        <w:rPr>
          <w:rFonts w:ascii="Times New Roman" w:hAnsi="Times New Roman" w:cs="Times New Roman"/>
          <w:noProof/>
          <w:sz w:val="28"/>
          <w:lang w:val="ru-RU"/>
        </w:rPr>
        <w:t>3</w:t>
      </w:r>
      <w:r w:rsidR="008C39C7">
        <w:rPr>
          <w:rFonts w:ascii="Times New Roman" w:hAnsi="Times New Roman" w:cs="Times New Roman"/>
          <w:sz w:val="28"/>
          <w:lang w:val="ru-RU"/>
        </w:rPr>
        <w:fldChar w:fldCharType="end"/>
      </w:r>
      <w:r w:rsidR="00854698">
        <w:rPr>
          <w:rFonts w:ascii="Times New Roman" w:hAnsi="Times New Roman" w:cs="Times New Roman"/>
          <w:sz w:val="28"/>
          <w:lang w:val="ru-RU"/>
        </w:rPr>
        <w:fldChar w:fldCharType="begin"/>
      </w:r>
      <w:r w:rsidR="00854698">
        <w:rPr>
          <w:rFonts w:ascii="Times New Roman" w:hAnsi="Times New Roman" w:cs="Times New Roman"/>
          <w:sz w:val="28"/>
          <w:lang w:val="ru-RU"/>
        </w:rPr>
        <w:instrText xml:space="preserve"> SEQ PIC_CH2 \h </w:instrText>
      </w:r>
      <w:r w:rsidR="00854698">
        <w:rPr>
          <w:rFonts w:ascii="Times New Roman" w:hAnsi="Times New Roman" w:cs="Times New Roman"/>
          <w:sz w:val="28"/>
          <w:lang w:val="ru-RU"/>
        </w:rPr>
        <w:fldChar w:fldCharType="end"/>
      </w:r>
      <w:r w:rsidR="008C39C7">
        <w:rPr>
          <w:rFonts w:ascii="Times New Roman" w:hAnsi="Times New Roman" w:cs="Times New Roman"/>
          <w:sz w:val="28"/>
          <w:lang w:val="ru-RU"/>
        </w:rPr>
        <w:fldChar w:fldCharType="begin"/>
      </w:r>
      <w:r w:rsidR="008C39C7">
        <w:rPr>
          <w:rFonts w:ascii="Times New Roman" w:hAnsi="Times New Roman" w:cs="Times New Roman"/>
          <w:sz w:val="28"/>
          <w:lang w:val="ru-RU"/>
        </w:rPr>
        <w:instrText xml:space="preserve"> SEQ PIC_CH2 \h </w:instrText>
      </w:r>
      <w:r w:rsidR="008C39C7">
        <w:rPr>
          <w:rFonts w:ascii="Times New Roman" w:hAnsi="Times New Roman" w:cs="Times New Roman"/>
          <w:sz w:val="28"/>
          <w:lang w:val="ru-RU"/>
        </w:rPr>
        <w:fldChar w:fldCharType="end"/>
      </w:r>
      <w:r w:rsidR="00854698">
        <w:rPr>
          <w:rFonts w:ascii="Times New Roman" w:hAnsi="Times New Roman" w:cs="Times New Roman"/>
          <w:sz w:val="28"/>
          <w:lang w:val="ru-RU"/>
        </w:rPr>
        <w:fldChar w:fldCharType="begin"/>
      </w:r>
      <w:r w:rsidR="00854698">
        <w:rPr>
          <w:rFonts w:ascii="Times New Roman" w:hAnsi="Times New Roman" w:cs="Times New Roman"/>
          <w:sz w:val="28"/>
          <w:lang w:val="ru-RU"/>
        </w:rPr>
        <w:instrText xml:space="preserve"> SEQ PIC_CH2\h </w:instrText>
      </w:r>
      <w:r w:rsidR="00854698">
        <w:rPr>
          <w:rFonts w:ascii="Times New Roman" w:hAnsi="Times New Roman" w:cs="Times New Roman"/>
          <w:sz w:val="28"/>
          <w:lang w:val="ru-RU"/>
        </w:rPr>
        <w:fldChar w:fldCharType="end"/>
      </w:r>
      <w:r w:rsidRPr="00C342AD">
        <w:rPr>
          <w:rFonts w:ascii="Times New Roman" w:hAnsi="Times New Roman" w:cs="Times New Roman"/>
          <w:sz w:val="28"/>
          <w:lang w:val="ru-RU"/>
        </w:rPr>
        <w:t xml:space="preserve"> </w:t>
      </w:r>
      <w:r w:rsidRPr="00C342AD">
        <w:rPr>
          <w:rFonts w:ascii="Arial" w:hAnsi="Arial" w:cs="Arial"/>
          <w:caps/>
          <w:color w:val="252525"/>
          <w:sz w:val="18"/>
          <w:szCs w:val="18"/>
          <w:shd w:val="clear" w:color="auto" w:fill="F9F9F9"/>
          <w:lang w:val="ru-RU"/>
        </w:rPr>
        <w:t>‒</w:t>
      </w:r>
      <w:r w:rsidRPr="00C342AD">
        <w:rPr>
          <w:rFonts w:ascii="Times New Roman" w:hAnsi="Times New Roman" w:cs="Times New Roman"/>
          <w:sz w:val="28"/>
          <w:lang w:val="ru-RU"/>
        </w:rPr>
        <w:t xml:space="preserve"> </w:t>
      </w:r>
      <w:r w:rsidR="00854698">
        <w:rPr>
          <w:rFonts w:ascii="Times New Roman" w:hAnsi="Times New Roman" w:cs="Times New Roman"/>
          <w:sz w:val="28"/>
          <w:lang w:val="ru-RU"/>
        </w:rPr>
        <w:t>Первичный вид исходных данных на графике в логарифмических координатах по оси</w:t>
      </w:r>
      <w:r w:rsidR="00AA7841">
        <w:rPr>
          <w:rFonts w:ascii="Times New Roman" w:hAnsi="Times New Roman" w:cs="Times New Roman"/>
          <w:sz w:val="28"/>
          <w:lang w:val="ru-RU"/>
        </w:rPr>
        <w:t xml:space="preserve"> </w:t>
      </w:r>
      <w:r w:rsidR="00AA7841" w:rsidRPr="00A76301">
        <w:rPr>
          <w:rFonts w:ascii="Times New Roman" w:eastAsiaTheme="minorEastAsia" w:hAnsi="Times New Roman" w:cs="Times New Roman"/>
          <w:sz w:val="28"/>
          <w:szCs w:val="28"/>
        </w:rPr>
        <w:t>ω</w:t>
      </w:r>
    </w:p>
    <w:p w:rsidR="00862136" w:rsidRPr="00F05437" w:rsidRDefault="00A76301" w:rsidP="00A76301">
      <w:pPr>
        <w:spacing w:after="0"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На первый взгляд полученный график не похож на исходный график, что объясняется масштабом по </w:t>
      </w:r>
      <w:proofErr w:type="gramStart"/>
      <w:r>
        <w:rPr>
          <w:rFonts w:ascii="Times New Roman" w:hAnsi="Times New Roman" w:cs="Times New Roman"/>
          <w:sz w:val="28"/>
          <w:lang w:val="ru-RU"/>
        </w:rPr>
        <w:t xml:space="preserve">осям 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lg</w:t>
      </w:r>
      <w:proofErr w:type="spellEnd"/>
      <w:proofErr w:type="gramEnd"/>
      <w:r w:rsidRPr="00A76301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r w:rsidRPr="00A76301">
        <w:rPr>
          <w:rFonts w:ascii="Times New Roman" w:eastAsiaTheme="minorEastAsia" w:hAnsi="Times New Roman" w:cs="Times New Roman"/>
          <w:sz w:val="28"/>
          <w:szCs w:val="28"/>
        </w:rPr>
        <w:t>ω</w:t>
      </w:r>
      <w:r w:rsidRPr="00A76301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 </w:t>
      </w:r>
      <w:r w:rsidRPr="00A76301">
        <w:rPr>
          <w:rFonts w:ascii="Times New Roman" w:hAnsi="Times New Roman" w:cs="Times New Roman"/>
          <w:sz w:val="28"/>
          <w:lang w:val="ru-RU"/>
        </w:rPr>
        <w:t>Ω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Построим график по значениям  </w:t>
      </w:r>
      <w:r w:rsidRPr="00A76301">
        <w:rPr>
          <w:rFonts w:ascii="Times New Roman" w:hAnsi="Times New Roman" w:cs="Times New Roman"/>
          <w:sz w:val="28"/>
          <w:lang w:val="ru-RU"/>
        </w:rPr>
        <w:t>Ω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 </w:t>
      </w:r>
      <w:r w:rsidRPr="00A76301">
        <w:rPr>
          <w:rFonts w:ascii="Times New Roman" w:eastAsiaTheme="minorEastAsia" w:hAnsi="Times New Roman" w:cs="Times New Roman"/>
          <w:sz w:val="28"/>
          <w:szCs w:val="28"/>
        </w:rPr>
        <w:t>ω</w:t>
      </w:r>
      <w:r w:rsidR="00F05437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862136" w:rsidRDefault="0091309E" w:rsidP="00862136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6C58535" wp14:editId="483511D7">
            <wp:extent cx="5943600" cy="2602865"/>
            <wp:effectExtent l="0" t="0" r="0" b="6985"/>
            <wp:docPr id="30" name="Chart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62136" w:rsidRDefault="00862136" w:rsidP="00862136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862136" w:rsidRPr="00B408B1" w:rsidRDefault="00862136" w:rsidP="00862136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C342AD">
        <w:rPr>
          <w:rFonts w:ascii="Times New Roman" w:hAnsi="Times New Roman" w:cs="Times New Roman"/>
          <w:sz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lang w:val="ru-RU"/>
        </w:rPr>
        <w:t>2.</w:t>
      </w:r>
      <w:r>
        <w:rPr>
          <w:rFonts w:ascii="Times New Roman" w:hAnsi="Times New Roman" w:cs="Times New Roman"/>
          <w:sz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lang w:val="ru-RU"/>
        </w:rPr>
        <w:instrText xml:space="preserve"> </w:instrText>
      </w:r>
      <w:r w:rsidRPr="008C39C7">
        <w:rPr>
          <w:rFonts w:ascii="Times New Roman" w:hAnsi="Times New Roman" w:cs="Times New Roman"/>
          <w:sz w:val="28"/>
          <w:lang w:val="ru-RU"/>
        </w:rPr>
        <w:instrText>SEQ pic_2</w:instrText>
      </w:r>
      <w:r>
        <w:rPr>
          <w:rFonts w:ascii="Times New Roman" w:hAnsi="Times New Roman" w:cs="Times New Roman"/>
          <w:sz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lang w:val="ru-RU"/>
        </w:rPr>
        <w:fldChar w:fldCharType="separate"/>
      </w:r>
      <w:r w:rsidR="00AC7306">
        <w:rPr>
          <w:rFonts w:ascii="Times New Roman" w:hAnsi="Times New Roman" w:cs="Times New Roman"/>
          <w:noProof/>
          <w:sz w:val="28"/>
          <w:lang w:val="ru-RU"/>
        </w:rPr>
        <w:t>4</w:t>
      </w:r>
      <w:r>
        <w:rPr>
          <w:rFonts w:ascii="Times New Roman" w:hAnsi="Times New Roman" w:cs="Times New Roman"/>
          <w:sz w:val="28"/>
          <w:lang w:val="ru-RU"/>
        </w:rPr>
        <w:fldChar w:fldCharType="end"/>
      </w:r>
      <w:r w:rsidRPr="00C342AD">
        <w:rPr>
          <w:rFonts w:ascii="Times New Roman" w:hAnsi="Times New Roman" w:cs="Times New Roman"/>
          <w:sz w:val="28"/>
          <w:lang w:val="ru-RU"/>
        </w:rPr>
        <w:t xml:space="preserve"> </w:t>
      </w:r>
      <w:r w:rsidRPr="00C342AD">
        <w:rPr>
          <w:rFonts w:ascii="Arial" w:hAnsi="Arial" w:cs="Arial"/>
          <w:caps/>
          <w:color w:val="252525"/>
          <w:sz w:val="18"/>
          <w:szCs w:val="18"/>
          <w:shd w:val="clear" w:color="auto" w:fill="F9F9F9"/>
          <w:lang w:val="ru-RU"/>
        </w:rPr>
        <w:t>‒</w:t>
      </w:r>
      <w:r w:rsidRPr="00C342AD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Первичный вид исходных данных на графике в декартовых координатах по оси</w:t>
      </w:r>
      <w:r w:rsidR="00AA7841">
        <w:rPr>
          <w:rFonts w:ascii="Times New Roman" w:hAnsi="Times New Roman" w:cs="Times New Roman"/>
          <w:sz w:val="28"/>
          <w:lang w:val="ru-RU"/>
        </w:rPr>
        <w:t xml:space="preserve"> </w:t>
      </w:r>
      <w:r w:rsidR="00AA7841" w:rsidRPr="00A76301">
        <w:rPr>
          <w:rFonts w:ascii="Times New Roman" w:eastAsiaTheme="minorEastAsia" w:hAnsi="Times New Roman" w:cs="Times New Roman"/>
          <w:sz w:val="28"/>
          <w:szCs w:val="28"/>
        </w:rPr>
        <w:t>ω</w:t>
      </w:r>
    </w:p>
    <w:p w:rsidR="0033150A" w:rsidRDefault="0033150A" w:rsidP="0033150A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FF5DB2" w:rsidRPr="00F05437" w:rsidRDefault="00F05437" w:rsidP="006F304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По графику можно судить, что функция имеет убывающий характер. Резко </w:t>
      </w:r>
      <w:r w:rsidR="00AA7841">
        <w:rPr>
          <w:rFonts w:ascii="Times New Roman" w:hAnsi="Times New Roman" w:cs="Times New Roman"/>
          <w:sz w:val="28"/>
          <w:lang w:val="ru-RU"/>
        </w:rPr>
        <w:t>уменьшаясь</w:t>
      </w:r>
      <w:r>
        <w:rPr>
          <w:rFonts w:ascii="Times New Roman" w:hAnsi="Times New Roman" w:cs="Times New Roman"/>
          <w:sz w:val="28"/>
          <w:lang w:val="ru-RU"/>
        </w:rPr>
        <w:t xml:space="preserve"> при небольших значениях </w:t>
      </w:r>
      <w:r w:rsidRPr="00A76301">
        <w:rPr>
          <w:rFonts w:ascii="Times New Roman" w:eastAsiaTheme="minorEastAsia" w:hAnsi="Times New Roman" w:cs="Times New Roman"/>
          <w:sz w:val="28"/>
          <w:szCs w:val="28"/>
        </w:rPr>
        <w:t>ω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Она нормализуется в дальнейшем и стремится к </w:t>
      </w:r>
      <w:r w:rsidR="00AA7841">
        <w:rPr>
          <w:rFonts w:ascii="Times New Roman" w:eastAsiaTheme="minorEastAsia" w:hAnsi="Times New Roman" w:cs="Times New Roman"/>
          <w:sz w:val="28"/>
          <w:szCs w:val="28"/>
          <w:lang w:val="ru-RU"/>
        </w:rPr>
        <w:t>константному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значению </w:t>
      </w:r>
      <w:r w:rsidRPr="00A76301">
        <w:rPr>
          <w:rFonts w:ascii="Times New Roman" w:hAnsi="Times New Roman" w:cs="Times New Roman"/>
          <w:sz w:val="28"/>
          <w:lang w:val="ru-RU"/>
        </w:rPr>
        <w:t>Ω</w:t>
      </w:r>
    </w:p>
    <w:p w:rsidR="006F3048" w:rsidRPr="006F3048" w:rsidRDefault="00F05437" w:rsidP="006A638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Для анализа зависимости б</w:t>
      </w:r>
      <w:r w:rsidR="006F3048">
        <w:rPr>
          <w:rFonts w:ascii="Times New Roman" w:hAnsi="Times New Roman" w:cs="Times New Roman"/>
          <w:sz w:val="28"/>
          <w:lang w:val="ru-RU"/>
        </w:rPr>
        <w:t xml:space="preserve">удем </w:t>
      </w:r>
      <w:r>
        <w:rPr>
          <w:rFonts w:ascii="Times New Roman" w:hAnsi="Times New Roman" w:cs="Times New Roman"/>
          <w:sz w:val="28"/>
          <w:lang w:val="ru-RU"/>
        </w:rPr>
        <w:t>использовать</w:t>
      </w:r>
      <w:r w:rsidR="006F3048">
        <w:rPr>
          <w:rFonts w:ascii="Times New Roman" w:hAnsi="Times New Roman" w:cs="Times New Roman"/>
          <w:sz w:val="28"/>
          <w:lang w:val="ru-RU"/>
        </w:rPr>
        <w:t xml:space="preserve"> линию тренда. В пакете </w:t>
      </w:r>
      <w:r w:rsidR="006F3048">
        <w:rPr>
          <w:rFonts w:ascii="Times New Roman" w:hAnsi="Times New Roman" w:cs="Times New Roman"/>
          <w:sz w:val="28"/>
        </w:rPr>
        <w:t>excel</w:t>
      </w:r>
      <w:r w:rsidR="006F3048" w:rsidRPr="006A6387">
        <w:rPr>
          <w:rFonts w:ascii="Times New Roman" w:hAnsi="Times New Roman" w:cs="Times New Roman"/>
          <w:sz w:val="28"/>
          <w:lang w:val="ru-RU"/>
        </w:rPr>
        <w:t xml:space="preserve"> </w:t>
      </w:r>
      <w:r w:rsidR="006A6387">
        <w:rPr>
          <w:rFonts w:ascii="Times New Roman" w:hAnsi="Times New Roman" w:cs="Times New Roman"/>
          <w:sz w:val="28"/>
        </w:rPr>
        <w:t>c</w:t>
      </w:r>
      <w:r w:rsidR="00AA7841">
        <w:rPr>
          <w:rFonts w:ascii="Times New Roman" w:hAnsi="Times New Roman" w:cs="Times New Roman"/>
          <w:sz w:val="28"/>
          <w:lang w:val="ru-RU"/>
        </w:rPr>
        <w:t>существует</w:t>
      </w:r>
      <w:r w:rsidR="006A6387">
        <w:rPr>
          <w:rFonts w:ascii="Times New Roman" w:hAnsi="Times New Roman" w:cs="Times New Roman"/>
          <w:sz w:val="28"/>
          <w:lang w:val="ru-RU"/>
        </w:rPr>
        <w:t xml:space="preserve"> </w:t>
      </w:r>
      <w:r w:rsidR="006F3048" w:rsidRPr="006F3048">
        <w:rPr>
          <w:rFonts w:ascii="Times New Roman" w:hAnsi="Times New Roman" w:cs="Times New Roman"/>
          <w:sz w:val="28"/>
          <w:lang w:val="ru-RU"/>
        </w:rPr>
        <w:t xml:space="preserve">шесть различных видов линия тренда (аппроксимация и сглаживание), которые могут быть </w:t>
      </w:r>
      <w:r w:rsidR="006A6387">
        <w:rPr>
          <w:rFonts w:ascii="Times New Roman" w:hAnsi="Times New Roman" w:cs="Times New Roman"/>
          <w:sz w:val="28"/>
          <w:lang w:val="ru-RU"/>
        </w:rPr>
        <w:t>отражены на диаграмме</w:t>
      </w:r>
      <w:r w:rsidR="006F3048" w:rsidRPr="006F3048">
        <w:rPr>
          <w:rFonts w:ascii="Times New Roman" w:hAnsi="Times New Roman" w:cs="Times New Roman"/>
          <w:sz w:val="28"/>
          <w:lang w:val="ru-RU"/>
        </w:rPr>
        <w:t>. Использование линии тренда того или иного вида определяется типом данных.</w:t>
      </w:r>
    </w:p>
    <w:p w:rsidR="006F3048" w:rsidRPr="006F3048" w:rsidRDefault="006F3048" w:rsidP="00C72BC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6F3048">
        <w:rPr>
          <w:rFonts w:ascii="Times New Roman" w:hAnsi="Times New Roman" w:cs="Times New Roman"/>
          <w:sz w:val="28"/>
          <w:lang w:val="ru-RU"/>
        </w:rPr>
        <w:t>Точность аппроксимации.</w:t>
      </w:r>
      <w:r w:rsidR="00AA7841">
        <w:rPr>
          <w:rFonts w:ascii="Times New Roman" w:hAnsi="Times New Roman" w:cs="Times New Roman"/>
          <w:sz w:val="28"/>
          <w:lang w:val="ru-RU"/>
        </w:rPr>
        <w:t xml:space="preserve"> </w:t>
      </w:r>
      <w:r w:rsidRPr="006F3048">
        <w:rPr>
          <w:rFonts w:ascii="Times New Roman" w:hAnsi="Times New Roman" w:cs="Times New Roman"/>
          <w:sz w:val="28"/>
          <w:lang w:val="ru-RU"/>
        </w:rPr>
        <w:t>Линия тренда в наибольшей степени приближается к представленной на диаграмме зависимости, если величина достоверности аппроксимации равно или близко к 1. При аппроксимации данных с помощью линии тренда значение R-квадрат рассчитывается автоматически. Полученный результат можно вывести на диаграмме.</w:t>
      </w:r>
    </w:p>
    <w:p w:rsidR="004341A8" w:rsidRPr="00B408B1" w:rsidRDefault="004341A8" w:rsidP="004341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>П</w:t>
      </w:r>
      <w:r w:rsidRPr="004341A8">
        <w:rPr>
          <w:rFonts w:ascii="Times New Roman" w:hAnsi="Times New Roman" w:cs="Times New Roman"/>
          <w:sz w:val="28"/>
          <w:highlight w:val="yellow"/>
          <w:lang w:val="ru-RU"/>
        </w:rPr>
        <w:t>осле</w:t>
      </w:r>
      <w:r w:rsidRPr="00B408B1">
        <w:rPr>
          <w:rFonts w:ascii="Times New Roman" w:hAnsi="Times New Roman" w:cs="Times New Roman"/>
          <w:sz w:val="28"/>
          <w:lang w:val="ru-RU"/>
        </w:rPr>
        <w:t xml:space="preserve"> построения графика мы </w:t>
      </w:r>
      <w:r w:rsidRPr="00D144E0">
        <w:rPr>
          <w:rFonts w:ascii="Times New Roman" w:hAnsi="Times New Roman" w:cs="Times New Roman"/>
          <w:sz w:val="28"/>
          <w:lang w:val="ru-RU"/>
        </w:rPr>
        <w:t>аппроксимируем</w:t>
      </w:r>
      <w:r w:rsidRPr="00B408B1">
        <w:rPr>
          <w:rFonts w:ascii="Times New Roman" w:hAnsi="Times New Roman" w:cs="Times New Roman"/>
          <w:sz w:val="28"/>
          <w:lang w:val="ru-RU"/>
        </w:rPr>
        <w:t xml:space="preserve"> данный график </w:t>
      </w:r>
    </w:p>
    <w:p w:rsidR="004341A8" w:rsidRDefault="004341A8" w:rsidP="004341A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lastRenderedPageBreak/>
        <w:t xml:space="preserve">Всеми доступными в </w:t>
      </w:r>
      <w:r w:rsidRPr="00B408B1">
        <w:rPr>
          <w:rFonts w:ascii="Times New Roman" w:hAnsi="Times New Roman" w:cs="Times New Roman"/>
          <w:sz w:val="28"/>
        </w:rPr>
        <w:t>excel</w:t>
      </w:r>
      <w:r w:rsidRPr="00B408B1">
        <w:rPr>
          <w:rFonts w:ascii="Times New Roman" w:hAnsi="Times New Roman" w:cs="Times New Roman"/>
          <w:sz w:val="28"/>
          <w:lang w:val="ru-RU"/>
        </w:rPr>
        <w:t xml:space="preserve"> методами: </w:t>
      </w:r>
      <w:r w:rsidRPr="00D144E0">
        <w:rPr>
          <w:rFonts w:ascii="Times New Roman" w:hAnsi="Times New Roman" w:cs="Times New Roman"/>
          <w:sz w:val="28"/>
          <w:lang w:val="ru-RU"/>
        </w:rPr>
        <w:t>экспоненциальным</w:t>
      </w:r>
      <w:r w:rsidRPr="00B408B1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B408B1">
        <w:rPr>
          <w:rFonts w:ascii="Times New Roman" w:hAnsi="Times New Roman" w:cs="Times New Roman"/>
          <w:sz w:val="28"/>
          <w:lang w:val="ru-RU"/>
        </w:rPr>
        <w:t>линейным,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B408B1">
        <w:rPr>
          <w:rFonts w:ascii="Times New Roman" w:hAnsi="Times New Roman" w:cs="Times New Roman"/>
          <w:sz w:val="28"/>
          <w:lang w:val="ru-RU"/>
        </w:rPr>
        <w:t>логарифмическим, полиноминальным, степенным и методом скользящее среднее</w:t>
      </w:r>
    </w:p>
    <w:p w:rsidR="00C72BC6" w:rsidRDefault="00C72BC6" w:rsidP="006F3048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lang w:val="ru-RU"/>
        </w:rPr>
      </w:pPr>
    </w:p>
    <w:p w:rsidR="00C72BC6" w:rsidRDefault="00C72BC6" w:rsidP="006F3048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lang w:val="ru-RU"/>
        </w:rPr>
      </w:pPr>
    </w:p>
    <w:p w:rsidR="006F3048" w:rsidRPr="00C72BC6" w:rsidRDefault="006A6387" w:rsidP="006F3048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lang w:val="ru-RU"/>
        </w:rPr>
      </w:pPr>
      <w:r w:rsidRPr="00C72BC6">
        <w:rPr>
          <w:rFonts w:ascii="Times New Roman" w:hAnsi="Times New Roman" w:cs="Times New Roman"/>
          <w:i/>
          <w:sz w:val="28"/>
          <w:lang w:val="ru-RU"/>
        </w:rPr>
        <w:t>Линейная аппроксимация</w:t>
      </w:r>
    </w:p>
    <w:p w:rsidR="006F3048" w:rsidRPr="006F3048" w:rsidRDefault="006F3048" w:rsidP="00C72BC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6F3048">
        <w:rPr>
          <w:rFonts w:ascii="Times New Roman" w:hAnsi="Times New Roman" w:cs="Times New Roman"/>
          <w:sz w:val="28"/>
          <w:lang w:val="ru-RU"/>
        </w:rPr>
        <w:t>Линейная аппроксимация — это прямая линия, наилучшим образом описывающая набор данных. Она применяется в самых простых случаях, когда точки данных расположены близко к прямой. Говоря другими словами, линейная аппроксимация хороша для величины, которая увеличивается или убывает с постоянной скоростью.</w:t>
      </w:r>
    </w:p>
    <w:p w:rsidR="006F3048" w:rsidRPr="006F3048" w:rsidRDefault="006F3048" w:rsidP="006F304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6F3048" w:rsidRDefault="0000582A" w:rsidP="006F304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Получаем линейное уравнение где коэффициент у переменной отрицательный, что свидетельствует о убывающем характере функции. З</w:t>
      </w:r>
      <w:r w:rsidR="006F3048" w:rsidRPr="006F3048">
        <w:rPr>
          <w:rFonts w:ascii="Times New Roman" w:hAnsi="Times New Roman" w:cs="Times New Roman"/>
          <w:sz w:val="28"/>
          <w:lang w:val="ru-RU"/>
        </w:rPr>
        <w:t>начение R-квадрат = 0,</w:t>
      </w:r>
      <w:r>
        <w:rPr>
          <w:rFonts w:ascii="Times New Roman" w:hAnsi="Times New Roman" w:cs="Times New Roman"/>
          <w:sz w:val="28"/>
          <w:lang w:val="ru-RU"/>
        </w:rPr>
        <w:t>050</w:t>
      </w:r>
      <w:r w:rsidR="00862136">
        <w:rPr>
          <w:rFonts w:ascii="Times New Roman" w:hAnsi="Times New Roman" w:cs="Times New Roman"/>
          <w:sz w:val="28"/>
          <w:lang w:val="ru-RU"/>
        </w:rPr>
        <w:t>5</w:t>
      </w:r>
      <w:r w:rsidR="006F3048" w:rsidRPr="006F3048">
        <w:rPr>
          <w:rFonts w:ascii="Times New Roman" w:hAnsi="Times New Roman" w:cs="Times New Roman"/>
          <w:sz w:val="28"/>
          <w:lang w:val="ru-RU"/>
        </w:rPr>
        <w:t xml:space="preserve">, что свидетельствует </w:t>
      </w:r>
      <w:r>
        <w:rPr>
          <w:rFonts w:ascii="Times New Roman" w:hAnsi="Times New Roman" w:cs="Times New Roman"/>
          <w:sz w:val="28"/>
          <w:lang w:val="ru-RU"/>
        </w:rPr>
        <w:t>что данный вид аппроксимации нам не подходит</w:t>
      </w:r>
      <w:r w:rsidR="006F3048" w:rsidRPr="006F3048">
        <w:rPr>
          <w:rFonts w:ascii="Times New Roman" w:hAnsi="Times New Roman" w:cs="Times New Roman"/>
          <w:sz w:val="28"/>
          <w:lang w:val="ru-RU"/>
        </w:rPr>
        <w:t>.</w:t>
      </w:r>
    </w:p>
    <w:p w:rsidR="0000582A" w:rsidRDefault="0000582A" w:rsidP="006F304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E1E734F" wp14:editId="34DD9C42">
            <wp:extent cx="5943600" cy="3438525"/>
            <wp:effectExtent l="0" t="0" r="0" b="9525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862136" w:rsidRPr="007B4A89" w:rsidRDefault="00862136" w:rsidP="00862136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C342AD">
        <w:rPr>
          <w:rFonts w:ascii="Times New Roman" w:hAnsi="Times New Roman" w:cs="Times New Roman"/>
          <w:sz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lang w:val="ru-RU"/>
        </w:rPr>
        <w:t>2.</w:t>
      </w:r>
      <w:r>
        <w:rPr>
          <w:rFonts w:ascii="Times New Roman" w:hAnsi="Times New Roman" w:cs="Times New Roman"/>
          <w:sz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lang w:val="ru-RU"/>
        </w:rPr>
        <w:instrText xml:space="preserve"> </w:instrText>
      </w:r>
      <w:r w:rsidRPr="008C39C7">
        <w:rPr>
          <w:rFonts w:ascii="Times New Roman" w:hAnsi="Times New Roman" w:cs="Times New Roman"/>
          <w:sz w:val="28"/>
          <w:lang w:val="ru-RU"/>
        </w:rPr>
        <w:instrText>SEQ pic_2</w:instrText>
      </w:r>
      <w:r>
        <w:rPr>
          <w:rFonts w:ascii="Times New Roman" w:hAnsi="Times New Roman" w:cs="Times New Roman"/>
          <w:sz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lang w:val="ru-RU"/>
        </w:rPr>
        <w:fldChar w:fldCharType="separate"/>
      </w:r>
      <w:r w:rsidR="00AC7306">
        <w:rPr>
          <w:rFonts w:ascii="Times New Roman" w:hAnsi="Times New Roman" w:cs="Times New Roman"/>
          <w:noProof/>
          <w:sz w:val="28"/>
          <w:lang w:val="ru-RU"/>
        </w:rPr>
        <w:t>5</w:t>
      </w:r>
      <w:r>
        <w:rPr>
          <w:rFonts w:ascii="Times New Roman" w:hAnsi="Times New Roman" w:cs="Times New Roman"/>
          <w:sz w:val="28"/>
          <w:lang w:val="ru-RU"/>
        </w:rPr>
        <w:fldChar w:fldCharType="end"/>
      </w:r>
      <w:r w:rsidRPr="00C342AD">
        <w:rPr>
          <w:rFonts w:ascii="Times New Roman" w:hAnsi="Times New Roman" w:cs="Times New Roman"/>
          <w:sz w:val="28"/>
          <w:lang w:val="ru-RU"/>
        </w:rPr>
        <w:t xml:space="preserve"> </w:t>
      </w:r>
      <w:r w:rsidRPr="00C342AD">
        <w:rPr>
          <w:rFonts w:ascii="Arial" w:hAnsi="Arial" w:cs="Arial"/>
          <w:caps/>
          <w:color w:val="252525"/>
          <w:sz w:val="18"/>
          <w:szCs w:val="18"/>
          <w:shd w:val="clear" w:color="auto" w:fill="F9F9F9"/>
          <w:lang w:val="ru-RU"/>
        </w:rPr>
        <w:t>‒</w:t>
      </w:r>
      <w:r w:rsidRPr="00C342AD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="007B4A89">
        <w:rPr>
          <w:rFonts w:ascii="Times New Roman" w:hAnsi="Times New Roman" w:cs="Times New Roman"/>
          <w:sz w:val="28"/>
          <w:lang w:val="ru-RU"/>
        </w:rPr>
        <w:t>Линия тренда</w:t>
      </w:r>
      <w:proofErr w:type="gramEnd"/>
      <w:r w:rsidR="007B4A89">
        <w:rPr>
          <w:rFonts w:ascii="Times New Roman" w:hAnsi="Times New Roman" w:cs="Times New Roman"/>
          <w:sz w:val="28"/>
          <w:lang w:val="ru-RU"/>
        </w:rPr>
        <w:t xml:space="preserve"> полученная путем линейной аппроксимации</w:t>
      </w:r>
    </w:p>
    <w:p w:rsidR="004341A8" w:rsidRDefault="004341A8" w:rsidP="004341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</w:p>
    <w:p w:rsidR="004341A8" w:rsidRDefault="004341A8" w:rsidP="004341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Получаем формулу вида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4"/>
        <w:gridCol w:w="666"/>
      </w:tblGrid>
      <w:tr w:rsidR="004341A8" w:rsidTr="006650A9">
        <w:tc>
          <w:tcPr>
            <w:tcW w:w="8784" w:type="dxa"/>
          </w:tcPr>
          <w:p w:rsidR="004341A8" w:rsidRDefault="004341A8" w:rsidP="006650A9">
            <w:pPr>
              <w:spacing w:line="360" w:lineRule="auto"/>
              <w:jc w:val="both"/>
              <w:rPr>
                <w:rFonts w:eastAsia="Calibri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</w:rPr>
                  <m:t>y</m:t>
                </m:r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=-0.0387064417*x + 14.1942163653</m:t>
                </m:r>
              </m:oMath>
            </m:oMathPara>
          </w:p>
        </w:tc>
        <w:tc>
          <w:tcPr>
            <w:tcW w:w="566" w:type="dxa"/>
            <w:vAlign w:val="center"/>
          </w:tcPr>
          <w:p w:rsidR="004341A8" w:rsidRPr="00D6295C" w:rsidRDefault="004341A8" w:rsidP="006650A9">
            <w:pPr>
              <w:spacing w:line="360" w:lineRule="auto"/>
              <w:jc w:val="right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 w:rsidR="00AC7306">
              <w:rPr>
                <w:rFonts w:ascii="Times New Roman" w:hAnsi="Times New Roman" w:cs="Times New Roman"/>
                <w:noProof/>
                <w:sz w:val="28"/>
                <w:lang w:val="ru-RU"/>
              </w:rPr>
              <w:t>29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>
              <w:rPr>
                <w:rFonts w:eastAsia="Calibri"/>
                <w:sz w:val="28"/>
                <w:lang w:val="ru-RU"/>
              </w:rPr>
              <w:t>)</w:t>
            </w:r>
          </w:p>
        </w:tc>
      </w:tr>
    </w:tbl>
    <w:p w:rsidR="0000582A" w:rsidRDefault="0000582A" w:rsidP="006F304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6650A9" w:rsidRPr="00C72BC6" w:rsidRDefault="006650A9" w:rsidP="006650A9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lang w:val="ru-RU"/>
        </w:rPr>
      </w:pPr>
      <w:proofErr w:type="gramStart"/>
      <w:r w:rsidRPr="006650A9">
        <w:rPr>
          <w:rFonts w:ascii="Times New Roman" w:hAnsi="Times New Roman" w:cs="Times New Roman"/>
          <w:i/>
          <w:sz w:val="28"/>
          <w:lang w:val="ru-RU"/>
        </w:rPr>
        <w:t>Логарифмическая</w:t>
      </w:r>
      <w:r>
        <w:rPr>
          <w:rFonts w:ascii="Times New Roman" w:hAnsi="Times New Roman" w:cs="Times New Roman"/>
          <w:i/>
          <w:sz w:val="28"/>
          <w:lang w:val="ru-RU"/>
        </w:rPr>
        <w:t xml:space="preserve"> </w:t>
      </w:r>
      <w:r w:rsidRPr="00C72BC6">
        <w:rPr>
          <w:rFonts w:ascii="Times New Roman" w:hAnsi="Times New Roman" w:cs="Times New Roman"/>
          <w:i/>
          <w:sz w:val="28"/>
          <w:lang w:val="ru-RU"/>
        </w:rPr>
        <w:t xml:space="preserve"> аппроксимация</w:t>
      </w:r>
      <w:proofErr w:type="gramEnd"/>
    </w:p>
    <w:p w:rsidR="006650A9" w:rsidRDefault="006650A9" w:rsidP="006F304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862136" w:rsidRPr="00862136" w:rsidRDefault="00862136" w:rsidP="00862136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862136">
        <w:rPr>
          <w:rFonts w:ascii="Times New Roman" w:hAnsi="Times New Roman" w:cs="Times New Roman"/>
          <w:sz w:val="28"/>
          <w:lang w:val="ru-RU"/>
        </w:rPr>
        <w:t>Логарифмическая аппроксимация хорошо описывает величину, которая вначале быстро растет или убывает, а затем постепенно стабилизируется. Описывает как положительные, так и отрицательные величины.</w:t>
      </w:r>
    </w:p>
    <w:p w:rsidR="00862136" w:rsidRPr="00862136" w:rsidRDefault="004341A8" w:rsidP="000F407A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30E8181" wp14:editId="5E8ADD52">
            <wp:extent cx="5943600" cy="3238500"/>
            <wp:effectExtent l="0" t="0" r="0" b="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Pr="00C342AD">
        <w:rPr>
          <w:rFonts w:ascii="Times New Roman" w:hAnsi="Times New Roman" w:cs="Times New Roman"/>
          <w:sz w:val="28"/>
          <w:lang w:val="ru-RU"/>
        </w:rPr>
        <w:t xml:space="preserve"> Рисунок </w:t>
      </w:r>
      <w:r>
        <w:rPr>
          <w:rFonts w:ascii="Times New Roman" w:hAnsi="Times New Roman" w:cs="Times New Roman"/>
          <w:sz w:val="28"/>
          <w:lang w:val="ru-RU"/>
        </w:rPr>
        <w:t>2.</w:t>
      </w:r>
      <w:r>
        <w:rPr>
          <w:rFonts w:ascii="Times New Roman" w:hAnsi="Times New Roman" w:cs="Times New Roman"/>
          <w:sz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lang w:val="ru-RU"/>
        </w:rPr>
        <w:instrText xml:space="preserve"> </w:instrText>
      </w:r>
      <w:r w:rsidRPr="008C39C7">
        <w:rPr>
          <w:rFonts w:ascii="Times New Roman" w:hAnsi="Times New Roman" w:cs="Times New Roman"/>
          <w:sz w:val="28"/>
          <w:lang w:val="ru-RU"/>
        </w:rPr>
        <w:instrText>SEQ pic_2</w:instrText>
      </w:r>
      <w:r>
        <w:rPr>
          <w:rFonts w:ascii="Times New Roman" w:hAnsi="Times New Roman" w:cs="Times New Roman"/>
          <w:sz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lang w:val="ru-RU"/>
        </w:rPr>
        <w:fldChar w:fldCharType="separate"/>
      </w:r>
      <w:r w:rsidR="00AC7306">
        <w:rPr>
          <w:rFonts w:ascii="Times New Roman" w:hAnsi="Times New Roman" w:cs="Times New Roman"/>
          <w:noProof/>
          <w:sz w:val="28"/>
          <w:lang w:val="ru-RU"/>
        </w:rPr>
        <w:t>6</w:t>
      </w:r>
      <w:r>
        <w:rPr>
          <w:rFonts w:ascii="Times New Roman" w:hAnsi="Times New Roman" w:cs="Times New Roman"/>
          <w:sz w:val="28"/>
          <w:lang w:val="ru-RU"/>
        </w:rPr>
        <w:fldChar w:fldCharType="end"/>
      </w:r>
      <w:r w:rsidRPr="00C342AD">
        <w:rPr>
          <w:rFonts w:ascii="Times New Roman" w:hAnsi="Times New Roman" w:cs="Times New Roman"/>
          <w:sz w:val="28"/>
          <w:lang w:val="ru-RU"/>
        </w:rPr>
        <w:t xml:space="preserve"> </w:t>
      </w:r>
      <w:r w:rsidRPr="00C342AD">
        <w:rPr>
          <w:rFonts w:ascii="Arial" w:hAnsi="Arial" w:cs="Arial"/>
          <w:caps/>
          <w:color w:val="252525"/>
          <w:sz w:val="18"/>
          <w:szCs w:val="18"/>
          <w:shd w:val="clear" w:color="auto" w:fill="F9F9F9"/>
          <w:lang w:val="ru-RU"/>
        </w:rPr>
        <w:t>‒</w:t>
      </w:r>
      <w:r w:rsidRPr="00C342AD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="000F407A">
        <w:rPr>
          <w:rFonts w:ascii="Times New Roman" w:hAnsi="Times New Roman" w:cs="Times New Roman"/>
          <w:sz w:val="28"/>
          <w:lang w:val="ru-RU"/>
        </w:rPr>
        <w:t>Линия тренда</w:t>
      </w:r>
      <w:proofErr w:type="gramEnd"/>
      <w:r w:rsidR="000F407A">
        <w:rPr>
          <w:rFonts w:ascii="Times New Roman" w:hAnsi="Times New Roman" w:cs="Times New Roman"/>
          <w:sz w:val="28"/>
          <w:lang w:val="ru-RU"/>
        </w:rPr>
        <w:t xml:space="preserve"> полученная путем логарифмической аппроксимации</w:t>
      </w:r>
    </w:p>
    <w:p w:rsidR="007B4A89" w:rsidRDefault="00862136" w:rsidP="004341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Получаем логарифмическое уравнение где коэффициент у переменной отрицательный, что свидетельствует о убывающем характере функции. </w:t>
      </w:r>
      <w:r w:rsidRPr="00862136">
        <w:rPr>
          <w:rFonts w:ascii="Times New Roman" w:hAnsi="Times New Roman" w:cs="Times New Roman"/>
          <w:sz w:val="28"/>
          <w:lang w:val="ru-RU"/>
        </w:rPr>
        <w:t>Кривая довольно хорошо описывает данные, поскольку значение R-квадрат, равное 0,9</w:t>
      </w:r>
      <w:r>
        <w:rPr>
          <w:rFonts w:ascii="Times New Roman" w:hAnsi="Times New Roman" w:cs="Times New Roman"/>
          <w:sz w:val="28"/>
          <w:lang w:val="ru-RU"/>
        </w:rPr>
        <w:t>295</w:t>
      </w:r>
      <w:r w:rsidRPr="00862136">
        <w:rPr>
          <w:rFonts w:ascii="Times New Roman" w:hAnsi="Times New Roman" w:cs="Times New Roman"/>
          <w:sz w:val="28"/>
          <w:lang w:val="ru-RU"/>
        </w:rPr>
        <w:t>, близко к единице.</w:t>
      </w:r>
      <w:r w:rsidR="004341A8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862136" w:rsidRDefault="00862136" w:rsidP="006F304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4"/>
        <w:gridCol w:w="666"/>
      </w:tblGrid>
      <w:tr w:rsidR="004341A8" w:rsidTr="006650A9">
        <w:tc>
          <w:tcPr>
            <w:tcW w:w="8784" w:type="dxa"/>
          </w:tcPr>
          <w:p w:rsidR="004341A8" w:rsidRDefault="004341A8" w:rsidP="006650A9">
            <w:pPr>
              <w:spacing w:line="360" w:lineRule="auto"/>
              <w:jc w:val="both"/>
              <w:rPr>
                <w:rFonts w:eastAsia="Calibri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</w:rPr>
                  <m:t>y</m:t>
                </m:r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=-2.1508483509*ln(x) + 17.7928372169</m:t>
                </m:r>
              </m:oMath>
            </m:oMathPara>
          </w:p>
        </w:tc>
        <w:tc>
          <w:tcPr>
            <w:tcW w:w="566" w:type="dxa"/>
            <w:vAlign w:val="center"/>
          </w:tcPr>
          <w:p w:rsidR="004341A8" w:rsidRPr="00D6295C" w:rsidRDefault="004341A8" w:rsidP="006650A9">
            <w:pPr>
              <w:spacing w:line="360" w:lineRule="auto"/>
              <w:jc w:val="right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 w:rsidR="00AC7306">
              <w:rPr>
                <w:rFonts w:ascii="Times New Roman" w:hAnsi="Times New Roman" w:cs="Times New Roman"/>
                <w:noProof/>
                <w:sz w:val="28"/>
                <w:lang w:val="ru-RU"/>
              </w:rPr>
              <w:t>30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>
              <w:rPr>
                <w:rFonts w:eastAsia="Calibri"/>
                <w:sz w:val="28"/>
                <w:lang w:val="ru-RU"/>
              </w:rPr>
              <w:t>)</w:t>
            </w:r>
          </w:p>
        </w:tc>
      </w:tr>
    </w:tbl>
    <w:p w:rsidR="00862136" w:rsidRDefault="00862136" w:rsidP="006F304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862136" w:rsidRDefault="00862136" w:rsidP="006F304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862136" w:rsidRDefault="00862136" w:rsidP="006F304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6650A9" w:rsidRPr="00C72BC6" w:rsidRDefault="006650A9" w:rsidP="006650A9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lang w:val="ru-RU"/>
        </w:rPr>
      </w:pPr>
      <w:r w:rsidRPr="006650A9">
        <w:rPr>
          <w:rFonts w:ascii="Times New Roman" w:hAnsi="Times New Roman" w:cs="Times New Roman"/>
          <w:i/>
          <w:sz w:val="28"/>
          <w:lang w:val="ru-RU"/>
        </w:rPr>
        <w:t xml:space="preserve">Полиномиальная </w:t>
      </w:r>
      <w:r>
        <w:rPr>
          <w:rFonts w:ascii="Times New Roman" w:hAnsi="Times New Roman" w:cs="Times New Roman"/>
          <w:i/>
          <w:sz w:val="28"/>
          <w:lang w:val="ru-RU"/>
        </w:rPr>
        <w:t>а</w:t>
      </w:r>
      <w:r w:rsidRPr="00C72BC6">
        <w:rPr>
          <w:rFonts w:ascii="Times New Roman" w:hAnsi="Times New Roman" w:cs="Times New Roman"/>
          <w:i/>
          <w:sz w:val="28"/>
          <w:lang w:val="ru-RU"/>
        </w:rPr>
        <w:t>ппроксимация</w:t>
      </w:r>
    </w:p>
    <w:p w:rsidR="00862136" w:rsidRDefault="00862136" w:rsidP="006F304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3150A" w:rsidRDefault="0033150A" w:rsidP="0033150A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862136" w:rsidRDefault="00862136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862136">
        <w:rPr>
          <w:rFonts w:ascii="Times New Roman" w:hAnsi="Times New Roman" w:cs="Times New Roman"/>
          <w:sz w:val="28"/>
          <w:lang w:val="ru-RU"/>
        </w:rPr>
        <w:t xml:space="preserve">Полиномиальная аппроксимация используется для описания величин, попеременно возрастающих и убывающих. Она полезна, например, для </w:t>
      </w:r>
      <w:r w:rsidRPr="00862136">
        <w:rPr>
          <w:rFonts w:ascii="Times New Roman" w:hAnsi="Times New Roman" w:cs="Times New Roman"/>
          <w:sz w:val="28"/>
          <w:lang w:val="ru-RU"/>
        </w:rPr>
        <w:lastRenderedPageBreak/>
        <w:t>анализа большого набора данных о нестабильной величине. Степень полинома определяется количеством экстремумов (максимумов и минимумов) кривой. Полином второй степени может описать только один максимум или минимум. Полином третьей степени имеет один или два экстремума. Полином четвертой степени может иметь не более трех экстремумов.</w:t>
      </w:r>
    </w:p>
    <w:p w:rsidR="00862136" w:rsidRPr="00B408B1" w:rsidRDefault="00862136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40F64A16" wp14:editId="20704ED7">
            <wp:extent cx="5943600" cy="3467100"/>
            <wp:effectExtent l="0" t="0" r="0" b="0"/>
            <wp:docPr id="26" name="Chart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1203E1" w:rsidRPr="00B408B1" w:rsidRDefault="001203E1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1203E1" w:rsidRPr="00B408B1" w:rsidRDefault="00C342AD" w:rsidP="000F407A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C342AD">
        <w:rPr>
          <w:rFonts w:ascii="Times New Roman" w:hAnsi="Times New Roman" w:cs="Times New Roman"/>
          <w:sz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lang w:val="ru-RU"/>
        </w:rPr>
        <w:t>2.</w:t>
      </w:r>
      <w:r w:rsidR="008C39C7">
        <w:rPr>
          <w:rFonts w:ascii="Times New Roman" w:hAnsi="Times New Roman" w:cs="Times New Roman"/>
          <w:sz w:val="28"/>
          <w:lang w:val="ru-RU"/>
        </w:rPr>
        <w:fldChar w:fldCharType="begin"/>
      </w:r>
      <w:r w:rsidR="008C39C7">
        <w:rPr>
          <w:rFonts w:ascii="Times New Roman" w:hAnsi="Times New Roman" w:cs="Times New Roman"/>
          <w:sz w:val="28"/>
          <w:lang w:val="ru-RU"/>
        </w:rPr>
        <w:instrText xml:space="preserve"> </w:instrText>
      </w:r>
      <w:r w:rsidR="008C39C7" w:rsidRPr="008C39C7">
        <w:rPr>
          <w:rFonts w:ascii="Times New Roman" w:hAnsi="Times New Roman" w:cs="Times New Roman"/>
          <w:sz w:val="28"/>
          <w:lang w:val="ru-RU"/>
        </w:rPr>
        <w:instrText>SEQ pic_2</w:instrText>
      </w:r>
      <w:r w:rsidR="008C39C7">
        <w:rPr>
          <w:rFonts w:ascii="Times New Roman" w:hAnsi="Times New Roman" w:cs="Times New Roman"/>
          <w:sz w:val="28"/>
          <w:lang w:val="ru-RU"/>
        </w:rPr>
        <w:instrText xml:space="preserve"> </w:instrText>
      </w:r>
      <w:r w:rsidR="008C39C7">
        <w:rPr>
          <w:rFonts w:ascii="Times New Roman" w:hAnsi="Times New Roman" w:cs="Times New Roman"/>
          <w:sz w:val="28"/>
          <w:lang w:val="ru-RU"/>
        </w:rPr>
        <w:fldChar w:fldCharType="separate"/>
      </w:r>
      <w:r w:rsidR="00AC7306">
        <w:rPr>
          <w:rFonts w:ascii="Times New Roman" w:hAnsi="Times New Roman" w:cs="Times New Roman"/>
          <w:noProof/>
          <w:sz w:val="28"/>
          <w:lang w:val="ru-RU"/>
        </w:rPr>
        <w:t>7</w:t>
      </w:r>
      <w:r w:rsidR="008C39C7">
        <w:rPr>
          <w:rFonts w:ascii="Times New Roman" w:hAnsi="Times New Roman" w:cs="Times New Roman"/>
          <w:sz w:val="28"/>
          <w:lang w:val="ru-RU"/>
        </w:rPr>
        <w:fldChar w:fldCharType="end"/>
      </w:r>
      <w:r w:rsidRPr="00C342AD">
        <w:rPr>
          <w:rFonts w:ascii="Times New Roman" w:hAnsi="Times New Roman" w:cs="Times New Roman"/>
          <w:sz w:val="28"/>
          <w:lang w:val="ru-RU"/>
        </w:rPr>
        <w:t xml:space="preserve"> </w:t>
      </w:r>
      <w:r w:rsidRPr="00C342AD">
        <w:rPr>
          <w:rFonts w:ascii="Arial" w:hAnsi="Arial" w:cs="Arial"/>
          <w:caps/>
          <w:color w:val="252525"/>
          <w:sz w:val="18"/>
          <w:szCs w:val="18"/>
          <w:shd w:val="clear" w:color="auto" w:fill="F9F9F9"/>
          <w:lang w:val="ru-RU"/>
        </w:rPr>
        <w:t>‒</w:t>
      </w:r>
      <w:r w:rsidRPr="00C342AD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="000F407A">
        <w:rPr>
          <w:rFonts w:ascii="Times New Roman" w:hAnsi="Times New Roman" w:cs="Times New Roman"/>
          <w:sz w:val="28"/>
          <w:lang w:val="ru-RU"/>
        </w:rPr>
        <w:t>Линия тренда</w:t>
      </w:r>
      <w:proofErr w:type="gramEnd"/>
      <w:r w:rsidR="000F407A">
        <w:rPr>
          <w:rFonts w:ascii="Times New Roman" w:hAnsi="Times New Roman" w:cs="Times New Roman"/>
          <w:sz w:val="28"/>
          <w:lang w:val="ru-RU"/>
        </w:rPr>
        <w:t xml:space="preserve"> полученная путем полиноминальной аппроксимации 2 степени</w:t>
      </w:r>
    </w:p>
    <w:p w:rsidR="007B4A89" w:rsidRDefault="007B4A89" w:rsidP="007B4A8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Получаем формулу вида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4"/>
        <w:gridCol w:w="666"/>
      </w:tblGrid>
      <w:tr w:rsidR="007B4A89" w:rsidTr="006650A9">
        <w:tc>
          <w:tcPr>
            <w:tcW w:w="8784" w:type="dxa"/>
          </w:tcPr>
          <w:p w:rsidR="007B4A89" w:rsidRDefault="007B4A89" w:rsidP="004341A8">
            <w:pPr>
              <w:spacing w:line="360" w:lineRule="auto"/>
              <w:jc w:val="both"/>
              <w:rPr>
                <w:rFonts w:eastAsia="Calibri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</w:rPr>
                  <m:t>y</m:t>
                </m:r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=0.0003209036*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- 0.1108486709*x + 15.0337909909</m:t>
                </m:r>
              </m:oMath>
            </m:oMathPara>
          </w:p>
        </w:tc>
        <w:tc>
          <w:tcPr>
            <w:tcW w:w="566" w:type="dxa"/>
            <w:vAlign w:val="center"/>
          </w:tcPr>
          <w:p w:rsidR="007B4A89" w:rsidRPr="00D6295C" w:rsidRDefault="007B4A89" w:rsidP="006650A9">
            <w:pPr>
              <w:spacing w:line="360" w:lineRule="auto"/>
              <w:jc w:val="right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 w:rsidR="00AC7306">
              <w:rPr>
                <w:rFonts w:ascii="Times New Roman" w:hAnsi="Times New Roman" w:cs="Times New Roman"/>
                <w:noProof/>
                <w:sz w:val="28"/>
                <w:lang w:val="ru-RU"/>
              </w:rPr>
              <w:t>31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>
              <w:rPr>
                <w:rFonts w:eastAsia="Calibri"/>
                <w:sz w:val="28"/>
                <w:lang w:val="ru-RU"/>
              </w:rPr>
              <w:t>)</w:t>
            </w:r>
          </w:p>
        </w:tc>
      </w:tr>
    </w:tbl>
    <w:p w:rsidR="007B4A89" w:rsidRDefault="007B4A89" w:rsidP="007B4A8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</w:p>
    <w:p w:rsidR="001203E1" w:rsidRPr="00B408B1" w:rsidRDefault="001203E1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1203E1" w:rsidRPr="00B408B1" w:rsidRDefault="001203E1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1203E1" w:rsidRPr="00B408B1" w:rsidRDefault="001203E1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C342AD" w:rsidRPr="00B408B1" w:rsidRDefault="00C342AD" w:rsidP="00C342AD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C342AD">
        <w:rPr>
          <w:rFonts w:ascii="Times New Roman" w:hAnsi="Times New Roman" w:cs="Times New Roman"/>
          <w:sz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lang w:val="ru-RU"/>
        </w:rPr>
        <w:t>2.</w:t>
      </w:r>
      <w:r w:rsidR="008C39C7">
        <w:rPr>
          <w:rFonts w:ascii="Times New Roman" w:hAnsi="Times New Roman" w:cs="Times New Roman"/>
          <w:sz w:val="28"/>
          <w:lang w:val="ru-RU"/>
        </w:rPr>
        <w:fldChar w:fldCharType="begin"/>
      </w:r>
      <w:r w:rsidR="008C39C7">
        <w:rPr>
          <w:rFonts w:ascii="Times New Roman" w:hAnsi="Times New Roman" w:cs="Times New Roman"/>
          <w:sz w:val="28"/>
          <w:lang w:val="ru-RU"/>
        </w:rPr>
        <w:instrText xml:space="preserve"> </w:instrText>
      </w:r>
      <w:r w:rsidR="008C39C7" w:rsidRPr="008C39C7">
        <w:rPr>
          <w:rFonts w:ascii="Times New Roman" w:hAnsi="Times New Roman" w:cs="Times New Roman"/>
          <w:sz w:val="28"/>
          <w:lang w:val="ru-RU"/>
        </w:rPr>
        <w:instrText>SEQ pic_2</w:instrText>
      </w:r>
      <w:r w:rsidR="008C39C7">
        <w:rPr>
          <w:rFonts w:ascii="Times New Roman" w:hAnsi="Times New Roman" w:cs="Times New Roman"/>
          <w:sz w:val="28"/>
          <w:lang w:val="ru-RU"/>
        </w:rPr>
        <w:instrText xml:space="preserve"> </w:instrText>
      </w:r>
      <w:r w:rsidR="008C39C7">
        <w:rPr>
          <w:rFonts w:ascii="Times New Roman" w:hAnsi="Times New Roman" w:cs="Times New Roman"/>
          <w:sz w:val="28"/>
          <w:lang w:val="ru-RU"/>
        </w:rPr>
        <w:fldChar w:fldCharType="separate"/>
      </w:r>
      <w:r w:rsidR="00AC7306">
        <w:rPr>
          <w:rFonts w:ascii="Times New Roman" w:hAnsi="Times New Roman" w:cs="Times New Roman"/>
          <w:noProof/>
          <w:sz w:val="28"/>
          <w:lang w:val="ru-RU"/>
        </w:rPr>
        <w:t>8</w:t>
      </w:r>
      <w:r w:rsidR="008C39C7">
        <w:rPr>
          <w:rFonts w:ascii="Times New Roman" w:hAnsi="Times New Roman" w:cs="Times New Roman"/>
          <w:sz w:val="28"/>
          <w:lang w:val="ru-RU"/>
        </w:rPr>
        <w:fldChar w:fldCharType="end"/>
      </w:r>
      <w:r w:rsidRPr="00C342AD">
        <w:rPr>
          <w:rFonts w:ascii="Times New Roman" w:hAnsi="Times New Roman" w:cs="Times New Roman"/>
          <w:sz w:val="28"/>
          <w:lang w:val="ru-RU"/>
        </w:rPr>
        <w:t xml:space="preserve"> </w:t>
      </w:r>
      <w:r w:rsidRPr="00C342AD">
        <w:rPr>
          <w:rFonts w:ascii="Arial" w:hAnsi="Arial" w:cs="Arial"/>
          <w:caps/>
          <w:color w:val="252525"/>
          <w:sz w:val="18"/>
          <w:szCs w:val="18"/>
          <w:shd w:val="clear" w:color="auto" w:fill="F9F9F9"/>
          <w:lang w:val="ru-RU"/>
        </w:rPr>
        <w:t>‒</w:t>
      </w:r>
      <w:r w:rsidRPr="00C342AD">
        <w:rPr>
          <w:rFonts w:ascii="Times New Roman" w:hAnsi="Times New Roman" w:cs="Times New Roman"/>
          <w:sz w:val="28"/>
          <w:lang w:val="ru-RU"/>
        </w:rPr>
        <w:t xml:space="preserve"> </w:t>
      </w:r>
      <w:r w:rsidR="00785230">
        <w:rPr>
          <w:rFonts w:ascii="Times New Roman" w:hAnsi="Times New Roman" w:cs="Times New Roman"/>
          <w:sz w:val="28"/>
          <w:lang w:val="ru-RU"/>
        </w:rPr>
        <w:t>Применение линейной аппроксимации к исходным данным</w:t>
      </w:r>
    </w:p>
    <w:p w:rsidR="001203E1" w:rsidRPr="0091309E" w:rsidRDefault="00862136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lang w:val="ru-RU"/>
        </w:rPr>
        <w:lastRenderedPageBreak/>
        <w:t>После увеличение</w:t>
      </w:r>
      <w:proofErr w:type="gramEnd"/>
      <w:r>
        <w:rPr>
          <w:rFonts w:ascii="Times New Roman" w:hAnsi="Times New Roman" w:cs="Times New Roman"/>
          <w:sz w:val="28"/>
          <w:lang w:val="ru-RU"/>
        </w:rPr>
        <w:t xml:space="preserve"> степени полинома, </w:t>
      </w:r>
      <w:r w:rsidR="0091309E">
        <w:rPr>
          <w:rFonts w:ascii="Times New Roman" w:hAnsi="Times New Roman" w:cs="Times New Roman"/>
          <w:sz w:val="28"/>
          <w:lang w:val="ru-RU"/>
        </w:rPr>
        <w:t xml:space="preserve">значение </w:t>
      </w:r>
      <w:r w:rsidR="0091309E" w:rsidRPr="00862136">
        <w:rPr>
          <w:rFonts w:ascii="Times New Roman" w:hAnsi="Times New Roman" w:cs="Times New Roman"/>
          <w:sz w:val="28"/>
          <w:lang w:val="ru-RU"/>
        </w:rPr>
        <w:t>R-квадрат</w:t>
      </w:r>
      <w:r w:rsidR="0091309E">
        <w:rPr>
          <w:rFonts w:ascii="Times New Roman" w:hAnsi="Times New Roman" w:cs="Times New Roman"/>
          <w:sz w:val="28"/>
          <w:lang w:val="ru-RU"/>
        </w:rPr>
        <w:t xml:space="preserve"> также увеличивается, увеличивая точность. Но визуально наблюдаются волны, что говорит о неприменимости данного метода. Пакет </w:t>
      </w:r>
      <w:r w:rsidR="0091309E">
        <w:rPr>
          <w:rFonts w:ascii="Times New Roman" w:hAnsi="Times New Roman" w:cs="Times New Roman"/>
          <w:sz w:val="28"/>
        </w:rPr>
        <w:t>excel</w:t>
      </w:r>
      <w:r w:rsidR="0091309E" w:rsidRPr="0091309E">
        <w:rPr>
          <w:rFonts w:ascii="Times New Roman" w:hAnsi="Times New Roman" w:cs="Times New Roman"/>
          <w:sz w:val="28"/>
          <w:lang w:val="ru-RU"/>
        </w:rPr>
        <w:t xml:space="preserve"> </w:t>
      </w:r>
      <w:r w:rsidR="0091309E">
        <w:rPr>
          <w:rFonts w:ascii="Times New Roman" w:hAnsi="Times New Roman" w:cs="Times New Roman"/>
          <w:sz w:val="28"/>
          <w:lang w:val="ru-RU"/>
        </w:rPr>
        <w:t>позволяет применять полином до 6 степени, но мы делаем вывод, что этот метод нам не подходит.</w:t>
      </w:r>
    </w:p>
    <w:p w:rsidR="001203E1" w:rsidRPr="00B408B1" w:rsidRDefault="00862136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6FCB9F2B" wp14:editId="1BFD2386">
            <wp:extent cx="5943600" cy="3467100"/>
            <wp:effectExtent l="0" t="0" r="0" b="0"/>
            <wp:docPr id="27" name="Chart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0F407A" w:rsidRPr="00B408B1" w:rsidRDefault="004341A8" w:rsidP="000F407A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C342AD">
        <w:rPr>
          <w:rFonts w:ascii="Times New Roman" w:hAnsi="Times New Roman" w:cs="Times New Roman"/>
          <w:sz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lang w:val="ru-RU"/>
        </w:rPr>
        <w:t>2.</w:t>
      </w:r>
      <w:r>
        <w:rPr>
          <w:rFonts w:ascii="Times New Roman" w:hAnsi="Times New Roman" w:cs="Times New Roman"/>
          <w:sz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lang w:val="ru-RU"/>
        </w:rPr>
        <w:instrText xml:space="preserve"> </w:instrText>
      </w:r>
      <w:r w:rsidRPr="008C39C7">
        <w:rPr>
          <w:rFonts w:ascii="Times New Roman" w:hAnsi="Times New Roman" w:cs="Times New Roman"/>
          <w:sz w:val="28"/>
          <w:lang w:val="ru-RU"/>
        </w:rPr>
        <w:instrText>SEQ pic_2</w:instrText>
      </w:r>
      <w:r>
        <w:rPr>
          <w:rFonts w:ascii="Times New Roman" w:hAnsi="Times New Roman" w:cs="Times New Roman"/>
          <w:sz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lang w:val="ru-RU"/>
        </w:rPr>
        <w:fldChar w:fldCharType="separate"/>
      </w:r>
      <w:r w:rsidR="00AC7306">
        <w:rPr>
          <w:rFonts w:ascii="Times New Roman" w:hAnsi="Times New Roman" w:cs="Times New Roman"/>
          <w:noProof/>
          <w:sz w:val="28"/>
          <w:lang w:val="ru-RU"/>
        </w:rPr>
        <w:t>9</w:t>
      </w:r>
      <w:r>
        <w:rPr>
          <w:rFonts w:ascii="Times New Roman" w:hAnsi="Times New Roman" w:cs="Times New Roman"/>
          <w:sz w:val="28"/>
          <w:lang w:val="ru-RU"/>
        </w:rPr>
        <w:fldChar w:fldCharType="end"/>
      </w:r>
      <w:r w:rsidRPr="00C342AD">
        <w:rPr>
          <w:rFonts w:ascii="Times New Roman" w:hAnsi="Times New Roman" w:cs="Times New Roman"/>
          <w:sz w:val="28"/>
          <w:lang w:val="ru-RU"/>
        </w:rPr>
        <w:t xml:space="preserve"> </w:t>
      </w:r>
      <w:r w:rsidRPr="00C342AD">
        <w:rPr>
          <w:rFonts w:ascii="Arial" w:hAnsi="Arial" w:cs="Arial"/>
          <w:caps/>
          <w:color w:val="252525"/>
          <w:sz w:val="18"/>
          <w:szCs w:val="18"/>
          <w:shd w:val="clear" w:color="auto" w:fill="F9F9F9"/>
          <w:lang w:val="ru-RU"/>
        </w:rPr>
        <w:t>‒</w:t>
      </w:r>
      <w:r w:rsidRPr="00C342AD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="000F407A">
        <w:rPr>
          <w:rFonts w:ascii="Times New Roman" w:hAnsi="Times New Roman" w:cs="Times New Roman"/>
          <w:sz w:val="28"/>
          <w:lang w:val="ru-RU"/>
        </w:rPr>
        <w:t>Линия тренда</w:t>
      </w:r>
      <w:proofErr w:type="gramEnd"/>
      <w:r w:rsidR="000F407A">
        <w:rPr>
          <w:rFonts w:ascii="Times New Roman" w:hAnsi="Times New Roman" w:cs="Times New Roman"/>
          <w:sz w:val="28"/>
          <w:lang w:val="ru-RU"/>
        </w:rPr>
        <w:t xml:space="preserve"> полученная путем полиноминальной аппроксимации 3 степени</w:t>
      </w:r>
    </w:p>
    <w:p w:rsidR="004341A8" w:rsidRPr="00B408B1" w:rsidRDefault="004341A8" w:rsidP="004341A8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862136" w:rsidRDefault="004341A8" w:rsidP="008C39C7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</w:rPr>
            <m:t>y</m:t>
          </m:r>
          <m:r>
            <w:rPr>
              <w:rFonts w:ascii="Cambria Math" w:hAnsi="Cambria Math" w:cs="Times New Roman"/>
              <w:sz w:val="28"/>
              <w:lang w:val="ru-RU"/>
            </w:rPr>
            <m:t>=</m:t>
          </m:r>
          <m:r>
            <w:rPr>
              <w:rFonts w:ascii="Cambria Math" w:hAnsi="Cambria Math" w:cs="Times New Roman"/>
              <w:sz w:val="28"/>
            </w:rPr>
            <m:t>-0.0000029020x</m:t>
          </m:r>
          <m:r>
            <w:rPr>
              <w:rFonts w:ascii="Cambria Math" w:hAnsi="Cambria Math" w:cs="Times New Roman"/>
              <w:sz w:val="28"/>
              <w:vertAlign w:val="superscript"/>
            </w:rPr>
            <m:t>3</m:t>
          </m:r>
          <m:r>
            <w:rPr>
              <w:rFonts w:ascii="Cambria Math" w:hAnsi="Cambria Math" w:cs="Times New Roman"/>
              <w:sz w:val="28"/>
            </w:rPr>
            <m:t xml:space="preserve"> + 0.0014152706x</m:t>
          </m:r>
          <m:r>
            <w:rPr>
              <w:rFonts w:ascii="Cambria Math" w:hAnsi="Cambria Math" w:cs="Times New Roman"/>
              <w:sz w:val="28"/>
              <w:vertAlign w:val="superscript"/>
            </w:rPr>
            <m:t>2</m:t>
          </m:r>
          <m:r>
            <w:rPr>
              <w:rFonts w:ascii="Cambria Math" w:hAnsi="Cambria Math" w:cs="Times New Roman"/>
              <w:sz w:val="28"/>
            </w:rPr>
            <m:t xml:space="preserve"> - 0.2003826011x + 15.6342819445</m:t>
          </m:r>
        </m:oMath>
      </m:oMathPara>
    </w:p>
    <w:p w:rsidR="00862136" w:rsidRDefault="00862136" w:rsidP="008C39C7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862136" w:rsidRDefault="00862136" w:rsidP="008C39C7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1203E1" w:rsidRPr="00B408B1" w:rsidRDefault="001203E1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1203E1" w:rsidRPr="00B408B1" w:rsidRDefault="001203E1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1203E1" w:rsidRPr="00B408B1" w:rsidRDefault="001203E1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3150A" w:rsidRDefault="0033150A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1203E1" w:rsidRDefault="0091309E" w:rsidP="0091309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91309E">
        <w:rPr>
          <w:rFonts w:ascii="Times New Roman" w:hAnsi="Times New Roman" w:cs="Times New Roman"/>
          <w:sz w:val="28"/>
          <w:lang w:val="ru-RU"/>
        </w:rPr>
        <w:lastRenderedPageBreak/>
        <w:t>Степенное приближение дает хорошие результаты, если зависимость, которая содержится в данных, характеризуется постоянной скоростью роста. Примером такой зависимости может служить график ускорения автомобиля. Если в данных имеются нулевые или отрицательные значения, использование степенного приближения невозможно.</w:t>
      </w:r>
    </w:p>
    <w:p w:rsidR="004341A8" w:rsidRDefault="004341A8" w:rsidP="004341A8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2BB938E3" wp14:editId="7BC839AC">
            <wp:extent cx="5943600" cy="3467100"/>
            <wp:effectExtent l="0" t="0" r="0" b="0"/>
            <wp:docPr id="28" name="Chart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4341A8" w:rsidRDefault="004341A8" w:rsidP="004341A8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4341A8" w:rsidRPr="00BA76AC" w:rsidRDefault="004341A8" w:rsidP="000F407A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C342AD">
        <w:rPr>
          <w:rFonts w:ascii="Times New Roman" w:hAnsi="Times New Roman" w:cs="Times New Roman"/>
          <w:sz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lang w:val="ru-RU"/>
        </w:rPr>
        <w:t>2.</w:t>
      </w:r>
      <w:r>
        <w:rPr>
          <w:rFonts w:ascii="Times New Roman" w:hAnsi="Times New Roman" w:cs="Times New Roman"/>
          <w:sz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lang w:val="ru-RU"/>
        </w:rPr>
        <w:instrText xml:space="preserve"> </w:instrText>
      </w:r>
      <w:r w:rsidRPr="008C39C7">
        <w:rPr>
          <w:rFonts w:ascii="Times New Roman" w:hAnsi="Times New Roman" w:cs="Times New Roman"/>
          <w:sz w:val="28"/>
          <w:lang w:val="ru-RU"/>
        </w:rPr>
        <w:instrText>SEQ pic_2</w:instrText>
      </w:r>
      <w:r>
        <w:rPr>
          <w:rFonts w:ascii="Times New Roman" w:hAnsi="Times New Roman" w:cs="Times New Roman"/>
          <w:sz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lang w:val="ru-RU"/>
        </w:rPr>
        <w:fldChar w:fldCharType="separate"/>
      </w:r>
      <w:r w:rsidR="00AC7306">
        <w:rPr>
          <w:rFonts w:ascii="Times New Roman" w:hAnsi="Times New Roman" w:cs="Times New Roman"/>
          <w:noProof/>
          <w:sz w:val="28"/>
          <w:lang w:val="ru-RU"/>
        </w:rPr>
        <w:t>10</w:t>
      </w:r>
      <w:r>
        <w:rPr>
          <w:rFonts w:ascii="Times New Roman" w:hAnsi="Times New Roman" w:cs="Times New Roman"/>
          <w:sz w:val="28"/>
          <w:lang w:val="ru-RU"/>
        </w:rPr>
        <w:fldChar w:fldCharType="end"/>
      </w:r>
      <w:r w:rsidRPr="00C342AD">
        <w:rPr>
          <w:rFonts w:ascii="Times New Roman" w:hAnsi="Times New Roman" w:cs="Times New Roman"/>
          <w:sz w:val="28"/>
          <w:lang w:val="ru-RU"/>
        </w:rPr>
        <w:t xml:space="preserve"> </w:t>
      </w:r>
      <w:r w:rsidRPr="00C342AD">
        <w:rPr>
          <w:rFonts w:ascii="Arial" w:hAnsi="Arial" w:cs="Arial"/>
          <w:caps/>
          <w:color w:val="252525"/>
          <w:sz w:val="18"/>
          <w:szCs w:val="18"/>
          <w:shd w:val="clear" w:color="auto" w:fill="F9F9F9"/>
          <w:lang w:val="ru-RU"/>
        </w:rPr>
        <w:t>‒</w:t>
      </w:r>
      <w:r w:rsidRPr="00C342AD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="000F407A">
        <w:rPr>
          <w:rFonts w:ascii="Times New Roman" w:hAnsi="Times New Roman" w:cs="Times New Roman"/>
          <w:sz w:val="28"/>
          <w:lang w:val="ru-RU"/>
        </w:rPr>
        <w:t>Линия тренда</w:t>
      </w:r>
      <w:proofErr w:type="gramEnd"/>
      <w:r w:rsidR="000F407A">
        <w:rPr>
          <w:rFonts w:ascii="Times New Roman" w:hAnsi="Times New Roman" w:cs="Times New Roman"/>
          <w:sz w:val="28"/>
          <w:lang w:val="ru-RU"/>
        </w:rPr>
        <w:t xml:space="preserve"> полученная путем степенной аппроксимации</w:t>
      </w:r>
    </w:p>
    <w:p w:rsidR="004341A8" w:rsidRDefault="004341A8" w:rsidP="004341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Получаем формулу вида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4"/>
        <w:gridCol w:w="666"/>
      </w:tblGrid>
      <w:tr w:rsidR="004341A8" w:rsidTr="006650A9">
        <w:tc>
          <w:tcPr>
            <w:tcW w:w="8784" w:type="dxa"/>
          </w:tcPr>
          <w:p w:rsidR="004341A8" w:rsidRPr="004341A8" w:rsidRDefault="004341A8" w:rsidP="004341A8">
            <w:pPr>
              <w:spacing w:line="360" w:lineRule="auto"/>
              <w:jc w:val="both"/>
              <w:rPr>
                <w:rFonts w:eastAsia="Calibri"/>
                <w:i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</w:rPr>
                  <m:t>y</m:t>
                </m:r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=18.8770170889*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-0.1826214356</m:t>
                    </m:r>
                  </m:sup>
                </m:sSup>
              </m:oMath>
            </m:oMathPara>
          </w:p>
        </w:tc>
        <w:tc>
          <w:tcPr>
            <w:tcW w:w="566" w:type="dxa"/>
            <w:vAlign w:val="center"/>
          </w:tcPr>
          <w:p w:rsidR="004341A8" w:rsidRPr="00D6295C" w:rsidRDefault="004341A8" w:rsidP="006650A9">
            <w:pPr>
              <w:spacing w:line="360" w:lineRule="auto"/>
              <w:jc w:val="right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 w:rsidR="00AC7306">
              <w:rPr>
                <w:rFonts w:ascii="Times New Roman" w:hAnsi="Times New Roman" w:cs="Times New Roman"/>
                <w:noProof/>
                <w:sz w:val="28"/>
                <w:lang w:val="ru-RU"/>
              </w:rPr>
              <w:t>32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>
              <w:rPr>
                <w:rFonts w:eastAsia="Calibri"/>
                <w:sz w:val="28"/>
                <w:lang w:val="ru-RU"/>
              </w:rPr>
              <w:t>)</w:t>
            </w:r>
          </w:p>
        </w:tc>
      </w:tr>
    </w:tbl>
    <w:p w:rsidR="004341A8" w:rsidRDefault="004341A8" w:rsidP="004341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</w:p>
    <w:p w:rsidR="006650A9" w:rsidRPr="00C72BC6" w:rsidRDefault="006650A9" w:rsidP="006650A9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lang w:val="ru-RU"/>
        </w:rPr>
      </w:pPr>
      <w:proofErr w:type="gramStart"/>
      <w:r>
        <w:rPr>
          <w:rFonts w:ascii="Times New Roman" w:hAnsi="Times New Roman" w:cs="Times New Roman"/>
          <w:i/>
          <w:sz w:val="28"/>
          <w:lang w:val="ru-RU"/>
        </w:rPr>
        <w:t>Экспоненциальная</w:t>
      </w:r>
      <w:r w:rsidRPr="006650A9">
        <w:rPr>
          <w:rFonts w:ascii="Times New Roman" w:hAnsi="Times New Roman" w:cs="Times New Roman"/>
          <w:i/>
          <w:sz w:val="28"/>
          <w:lang w:val="ru-RU"/>
        </w:rPr>
        <w:t xml:space="preserve">  </w:t>
      </w:r>
      <w:r>
        <w:rPr>
          <w:rFonts w:ascii="Times New Roman" w:hAnsi="Times New Roman" w:cs="Times New Roman"/>
          <w:i/>
          <w:sz w:val="28"/>
          <w:lang w:val="ru-RU"/>
        </w:rPr>
        <w:t>а</w:t>
      </w:r>
      <w:r w:rsidRPr="00C72BC6">
        <w:rPr>
          <w:rFonts w:ascii="Times New Roman" w:hAnsi="Times New Roman" w:cs="Times New Roman"/>
          <w:i/>
          <w:sz w:val="28"/>
          <w:lang w:val="ru-RU"/>
        </w:rPr>
        <w:t>ппроксимация</w:t>
      </w:r>
      <w:proofErr w:type="gramEnd"/>
    </w:p>
    <w:p w:rsidR="0033150A" w:rsidRDefault="0033150A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91309E" w:rsidRPr="0091309E" w:rsidRDefault="0091309E" w:rsidP="0091309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91309E">
        <w:rPr>
          <w:rFonts w:ascii="Times New Roman" w:hAnsi="Times New Roman" w:cs="Times New Roman"/>
          <w:sz w:val="28"/>
          <w:lang w:val="ru-RU"/>
        </w:rPr>
        <w:t xml:space="preserve">Экспоненциальное приближение следует использовать в том случае, если скорость изменения данных непрерывно возрастает. Однако для данных, </w:t>
      </w:r>
      <w:r w:rsidRPr="0091309E">
        <w:rPr>
          <w:rFonts w:ascii="Times New Roman" w:hAnsi="Times New Roman" w:cs="Times New Roman"/>
          <w:sz w:val="28"/>
          <w:lang w:val="ru-RU"/>
        </w:rPr>
        <w:lastRenderedPageBreak/>
        <w:t>которые содержат нулевые или отрицательные значения, этот вид приближения неприменим.</w:t>
      </w:r>
    </w:p>
    <w:p w:rsidR="0091309E" w:rsidRDefault="0091309E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91309E" w:rsidRDefault="0091309E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6D30BD6D" wp14:editId="696C38CB">
            <wp:extent cx="5943600" cy="3467100"/>
            <wp:effectExtent l="0" t="0" r="0" b="0"/>
            <wp:docPr id="29" name="Chart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91309E" w:rsidRDefault="0091309E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0F407A" w:rsidRPr="00BA76AC" w:rsidRDefault="000F407A" w:rsidP="000F407A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C342AD">
        <w:rPr>
          <w:rFonts w:ascii="Times New Roman" w:hAnsi="Times New Roman" w:cs="Times New Roman"/>
          <w:sz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lang w:val="ru-RU"/>
        </w:rPr>
        <w:t>2.</w:t>
      </w:r>
      <w:r>
        <w:rPr>
          <w:rFonts w:ascii="Times New Roman" w:hAnsi="Times New Roman" w:cs="Times New Roman"/>
          <w:sz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lang w:val="ru-RU"/>
        </w:rPr>
        <w:instrText xml:space="preserve"> </w:instrText>
      </w:r>
      <w:r w:rsidRPr="008C39C7">
        <w:rPr>
          <w:rFonts w:ascii="Times New Roman" w:hAnsi="Times New Roman" w:cs="Times New Roman"/>
          <w:sz w:val="28"/>
          <w:lang w:val="ru-RU"/>
        </w:rPr>
        <w:instrText>SEQ pic_2</w:instrText>
      </w:r>
      <w:r>
        <w:rPr>
          <w:rFonts w:ascii="Times New Roman" w:hAnsi="Times New Roman" w:cs="Times New Roman"/>
          <w:sz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lang w:val="ru-RU"/>
        </w:rPr>
        <w:fldChar w:fldCharType="separate"/>
      </w:r>
      <w:r w:rsidR="00AC7306">
        <w:rPr>
          <w:rFonts w:ascii="Times New Roman" w:hAnsi="Times New Roman" w:cs="Times New Roman"/>
          <w:noProof/>
          <w:sz w:val="28"/>
          <w:lang w:val="ru-RU"/>
        </w:rPr>
        <w:t>11</w:t>
      </w:r>
      <w:r>
        <w:rPr>
          <w:rFonts w:ascii="Times New Roman" w:hAnsi="Times New Roman" w:cs="Times New Roman"/>
          <w:sz w:val="28"/>
          <w:lang w:val="ru-RU"/>
        </w:rPr>
        <w:fldChar w:fldCharType="end"/>
      </w:r>
      <w:r w:rsidRPr="00C342AD">
        <w:rPr>
          <w:rFonts w:ascii="Times New Roman" w:hAnsi="Times New Roman" w:cs="Times New Roman"/>
          <w:sz w:val="28"/>
          <w:lang w:val="ru-RU"/>
        </w:rPr>
        <w:t xml:space="preserve"> </w:t>
      </w:r>
      <w:r w:rsidRPr="00C342AD">
        <w:rPr>
          <w:rFonts w:ascii="Arial" w:hAnsi="Arial" w:cs="Arial"/>
          <w:caps/>
          <w:color w:val="252525"/>
          <w:sz w:val="18"/>
          <w:szCs w:val="18"/>
          <w:shd w:val="clear" w:color="auto" w:fill="F9F9F9"/>
          <w:lang w:val="ru-RU"/>
        </w:rPr>
        <w:t>‒</w:t>
      </w:r>
      <w:r w:rsidRPr="00C342AD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ru-RU"/>
        </w:rPr>
        <w:t>Линия тренда</w:t>
      </w:r>
      <w:proofErr w:type="gramEnd"/>
      <w:r>
        <w:rPr>
          <w:rFonts w:ascii="Times New Roman" w:hAnsi="Times New Roman" w:cs="Times New Roman"/>
          <w:sz w:val="28"/>
          <w:lang w:val="ru-RU"/>
        </w:rPr>
        <w:t xml:space="preserve"> полученная путем экспоненциальной</w:t>
      </w:r>
      <w:r w:rsidRPr="000F407A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аппроксимации</w:t>
      </w:r>
    </w:p>
    <w:p w:rsidR="007B4A89" w:rsidRDefault="007B4A89" w:rsidP="007B4A8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Получаем формулу вида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4"/>
        <w:gridCol w:w="666"/>
      </w:tblGrid>
      <w:tr w:rsidR="007B4A89" w:rsidTr="006650A9">
        <w:tc>
          <w:tcPr>
            <w:tcW w:w="8784" w:type="dxa"/>
          </w:tcPr>
          <w:p w:rsidR="007B4A89" w:rsidRDefault="007B4A89" w:rsidP="007B4A89">
            <w:pPr>
              <w:spacing w:line="360" w:lineRule="auto"/>
              <w:jc w:val="both"/>
              <w:rPr>
                <w:rFonts w:eastAsia="Calibri"/>
                <w:sz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</w:rPr>
                  <m:t>y</m:t>
                </m:r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=14.0015874744*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lang w:val="ru-RU"/>
                      </w:rPr>
                      <m:t>-0.0034986478x</m:t>
                    </m:r>
                  </m:sup>
                </m:sSup>
              </m:oMath>
            </m:oMathPara>
          </w:p>
        </w:tc>
        <w:tc>
          <w:tcPr>
            <w:tcW w:w="566" w:type="dxa"/>
            <w:vAlign w:val="center"/>
          </w:tcPr>
          <w:p w:rsidR="007B4A89" w:rsidRPr="00D6295C" w:rsidRDefault="007B4A89" w:rsidP="006650A9">
            <w:pPr>
              <w:spacing w:line="360" w:lineRule="auto"/>
              <w:jc w:val="right"/>
              <w:rPr>
                <w:rFonts w:eastAsia="Calibri"/>
                <w:sz w:val="28"/>
                <w:lang w:val="ru-RU"/>
              </w:rPr>
            </w:pPr>
            <w:r>
              <w:rPr>
                <w:rFonts w:eastAsia="Calibri"/>
                <w:sz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lang w:val="ru-RU"/>
              </w:rPr>
              <w:instrText xml:space="preserve"> SEQ form_2 </w:instrTex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separate"/>
            </w:r>
            <w:r w:rsidR="00AC7306">
              <w:rPr>
                <w:rFonts w:ascii="Times New Roman" w:hAnsi="Times New Roman" w:cs="Times New Roman"/>
                <w:noProof/>
                <w:sz w:val="28"/>
                <w:lang w:val="ru-RU"/>
              </w:rPr>
              <w:t>33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fldChar w:fldCharType="end"/>
            </w:r>
            <w:r>
              <w:rPr>
                <w:rFonts w:eastAsia="Calibri"/>
                <w:sz w:val="28"/>
                <w:lang w:val="ru-RU"/>
              </w:rPr>
              <w:t>)</w:t>
            </w:r>
          </w:p>
        </w:tc>
      </w:tr>
    </w:tbl>
    <w:p w:rsidR="007B4A89" w:rsidRDefault="007B4A89" w:rsidP="007B4A8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</w:p>
    <w:p w:rsidR="0091309E" w:rsidRDefault="0091309E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1203E1" w:rsidRDefault="00C72BC6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Сведем значения для </w:t>
      </w:r>
      <w:r>
        <w:rPr>
          <w:rFonts w:ascii="Times New Roman" w:hAnsi="Times New Roman" w:cs="Times New Roman"/>
          <w:sz w:val="28"/>
        </w:rPr>
        <w:t>R</w:t>
      </w:r>
      <w:r>
        <w:rPr>
          <w:rFonts w:ascii="Times New Roman" w:hAnsi="Times New Roman" w:cs="Times New Roman"/>
          <w:sz w:val="28"/>
          <w:lang w:val="ru-RU"/>
        </w:rPr>
        <w:t xml:space="preserve"> квадрат для всех методов в сводную таблицу.</w:t>
      </w:r>
    </w:p>
    <w:p w:rsidR="00C72BC6" w:rsidRPr="00C72BC6" w:rsidRDefault="00C72BC6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tbl>
      <w:tblPr>
        <w:tblW w:w="5350" w:type="dxa"/>
        <w:jc w:val="center"/>
        <w:tblLook w:val="04A0" w:firstRow="1" w:lastRow="0" w:firstColumn="1" w:lastColumn="0" w:noHBand="0" w:noVBand="1"/>
      </w:tblPr>
      <w:tblGrid>
        <w:gridCol w:w="4390"/>
        <w:gridCol w:w="960"/>
      </w:tblGrid>
      <w:tr w:rsidR="00DD29C5" w:rsidRPr="00DD29C5" w:rsidTr="00A677CB">
        <w:trPr>
          <w:trHeight w:val="300"/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9C5" w:rsidRPr="00A677CB" w:rsidRDefault="00A677CB" w:rsidP="00A677C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677C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Метод</w:t>
            </w:r>
            <w:r w:rsidR="00DD29C5" w:rsidRPr="00A677C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аппроксимации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9C5" w:rsidRPr="00A677CB" w:rsidRDefault="00DD29C5" w:rsidP="00A677CB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A677C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A677C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DD29C5" w:rsidRPr="00DD29C5" w:rsidTr="00A677CB">
        <w:trPr>
          <w:trHeight w:val="375"/>
          <w:jc w:val="center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9C5" w:rsidRPr="00A677CB" w:rsidRDefault="00A677CB" w:rsidP="00A677C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677C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линейная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9C5" w:rsidRPr="00A677CB" w:rsidRDefault="00DD29C5" w:rsidP="00A677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77CB">
              <w:rPr>
                <w:rFonts w:ascii="Times New Roman" w:hAnsi="Times New Roman" w:cs="Times New Roman"/>
                <w:sz w:val="24"/>
                <w:szCs w:val="24"/>
              </w:rPr>
              <w:t>0.5053</w:t>
            </w:r>
          </w:p>
        </w:tc>
      </w:tr>
      <w:tr w:rsidR="00DD29C5" w:rsidRPr="00DD29C5" w:rsidTr="00A677CB">
        <w:trPr>
          <w:trHeight w:val="375"/>
          <w:jc w:val="center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9C5" w:rsidRPr="00A677CB" w:rsidRDefault="00A677CB" w:rsidP="00A677C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677C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логарифмическая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9C5" w:rsidRPr="00A677CB" w:rsidRDefault="00DD29C5" w:rsidP="00A677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77CB">
              <w:rPr>
                <w:rFonts w:ascii="Times New Roman" w:hAnsi="Times New Roman" w:cs="Times New Roman"/>
                <w:sz w:val="24"/>
                <w:szCs w:val="24"/>
              </w:rPr>
              <w:t>0.9295</w:t>
            </w:r>
          </w:p>
        </w:tc>
      </w:tr>
      <w:tr w:rsidR="00DD29C5" w:rsidRPr="00DD29C5" w:rsidTr="00A677CB">
        <w:trPr>
          <w:trHeight w:val="375"/>
          <w:jc w:val="center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9C5" w:rsidRPr="00A677CB" w:rsidRDefault="00A677CB" w:rsidP="00A677C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677C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полиноминальная 2 степени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9C5" w:rsidRPr="00A677CB" w:rsidRDefault="00DD29C5" w:rsidP="00A677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77CB">
              <w:rPr>
                <w:rFonts w:ascii="Times New Roman" w:hAnsi="Times New Roman" w:cs="Times New Roman"/>
                <w:sz w:val="24"/>
                <w:szCs w:val="24"/>
              </w:rPr>
              <w:t>0.7138</w:t>
            </w:r>
          </w:p>
        </w:tc>
      </w:tr>
      <w:tr w:rsidR="00DD29C5" w:rsidRPr="00DD29C5" w:rsidTr="00A677CB">
        <w:trPr>
          <w:trHeight w:val="375"/>
          <w:jc w:val="center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9C5" w:rsidRPr="00A677CB" w:rsidRDefault="00A677CB" w:rsidP="00A677C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677C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полиноминальная </w:t>
            </w:r>
            <w:r w:rsidRPr="00A677C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A677C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степени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9C5" w:rsidRPr="00A677CB" w:rsidRDefault="00DD29C5" w:rsidP="00A677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77CB">
              <w:rPr>
                <w:rFonts w:ascii="Times New Roman" w:hAnsi="Times New Roman" w:cs="Times New Roman"/>
                <w:sz w:val="24"/>
                <w:szCs w:val="24"/>
              </w:rPr>
              <w:t>0.8048</w:t>
            </w:r>
          </w:p>
        </w:tc>
      </w:tr>
      <w:tr w:rsidR="00DD29C5" w:rsidRPr="00DD29C5" w:rsidTr="00A677CB">
        <w:trPr>
          <w:trHeight w:val="375"/>
          <w:jc w:val="center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9C5" w:rsidRPr="00A677CB" w:rsidRDefault="00A677CB" w:rsidP="00A677C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677C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степенная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9C5" w:rsidRPr="00A677CB" w:rsidRDefault="00DD29C5" w:rsidP="00A677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77CB">
              <w:rPr>
                <w:rFonts w:ascii="Times New Roman" w:hAnsi="Times New Roman" w:cs="Times New Roman"/>
                <w:sz w:val="24"/>
                <w:szCs w:val="24"/>
              </w:rPr>
              <w:t>0.976</w:t>
            </w:r>
          </w:p>
        </w:tc>
      </w:tr>
      <w:tr w:rsidR="00DD29C5" w:rsidRPr="00DD29C5" w:rsidTr="00A677CB">
        <w:trPr>
          <w:trHeight w:val="375"/>
          <w:jc w:val="center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9C5" w:rsidRPr="00A677CB" w:rsidRDefault="00DD29C5" w:rsidP="00A677C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677C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экспоненциальная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9C5" w:rsidRPr="00A677CB" w:rsidRDefault="00DD29C5" w:rsidP="00A677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77CB">
              <w:rPr>
                <w:rFonts w:ascii="Times New Roman" w:hAnsi="Times New Roman" w:cs="Times New Roman"/>
                <w:sz w:val="24"/>
                <w:szCs w:val="24"/>
              </w:rPr>
              <w:t>0.6013</w:t>
            </w:r>
          </w:p>
        </w:tc>
      </w:tr>
    </w:tbl>
    <w:p w:rsidR="0033150A" w:rsidRDefault="0033150A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1203E1" w:rsidRPr="00B408B1" w:rsidRDefault="001203E1" w:rsidP="00BF387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>Наилучший результат выдает степенной метод</w:t>
      </w:r>
      <w:r w:rsidR="00BF3879">
        <w:rPr>
          <w:rFonts w:ascii="Times New Roman" w:hAnsi="Times New Roman" w:cs="Times New Roman"/>
          <w:sz w:val="28"/>
          <w:lang w:val="ru-RU"/>
        </w:rPr>
        <w:t>. Делаем вывод о степенном характере функции. Применяем этот метод для оставшихся зависимостей на всех графиках.</w:t>
      </w:r>
    </w:p>
    <w:p w:rsidR="00AD2DD7" w:rsidRPr="00B408B1" w:rsidRDefault="00AD2DD7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AD2DD7" w:rsidRPr="002D6392" w:rsidRDefault="00BF3879" w:rsidP="00BF387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Из полученных данных возможно проверить показатель степени и коэффициент </w:t>
      </w:r>
      <w:r w:rsidRPr="002D6392">
        <w:rPr>
          <w:rFonts w:ascii="Times New Roman" w:hAnsi="Times New Roman" w:cs="Times New Roman"/>
          <w:sz w:val="28"/>
          <w:szCs w:val="28"/>
          <w:lang w:val="ru-RU"/>
        </w:rPr>
        <w:t>на зависимости. Первым проверим коэффициент</w:t>
      </w:r>
      <w:r w:rsidR="00C3508E" w:rsidRPr="002D639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2DD7" w:rsidRPr="002D6392" w:rsidRDefault="00AD2DD7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D2DD7" w:rsidRPr="00D074D5" w:rsidRDefault="00C3508E" w:rsidP="00AD04BC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</w:pPr>
      <w:r w:rsidRPr="002D6392">
        <w:rPr>
          <w:rFonts w:ascii="Times New Roman" w:hAnsi="Times New Roman" w:cs="Times New Roman"/>
          <w:sz w:val="28"/>
          <w:szCs w:val="28"/>
          <w:lang w:val="ru-RU"/>
        </w:rPr>
        <w:t xml:space="preserve">Сделаем выборку из </w:t>
      </w:r>
      <w:r w:rsidR="003B7068" w:rsidRPr="002D6392">
        <w:rPr>
          <w:rFonts w:ascii="Times New Roman" w:hAnsi="Times New Roman" w:cs="Times New Roman"/>
          <w:sz w:val="28"/>
          <w:szCs w:val="28"/>
          <w:lang w:val="ru-RU"/>
        </w:rPr>
        <w:t xml:space="preserve">5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b>
        </m:sSub>
      </m:oMath>
      <w:r w:rsidR="003B7068" w:rsidRPr="002D6392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 xml:space="preserve"> </w:t>
      </w:r>
      <w:r w:rsidR="003B7068" w:rsidRPr="002D6392">
        <w:rPr>
          <w:rFonts w:ascii="Times New Roman" w:hAnsi="Times New Roman" w:cs="Times New Roman"/>
          <w:sz w:val="28"/>
          <w:szCs w:val="28"/>
          <w:lang w:val="ru-RU"/>
        </w:rPr>
        <w:t>зависимостей. З</w:t>
      </w:r>
      <w:r w:rsidR="00AD2DD7" w:rsidRPr="002D6392">
        <w:rPr>
          <w:rFonts w:ascii="Times New Roman" w:hAnsi="Times New Roman" w:cs="Times New Roman"/>
          <w:sz w:val="28"/>
          <w:szCs w:val="28"/>
          <w:lang w:val="ru-RU"/>
        </w:rPr>
        <w:t xml:space="preserve">аносим </w:t>
      </w:r>
      <w:r w:rsidR="00BF3879" w:rsidRPr="002D6392">
        <w:rPr>
          <w:rFonts w:ascii="Times New Roman" w:hAnsi="Times New Roman" w:cs="Times New Roman"/>
          <w:sz w:val="28"/>
          <w:szCs w:val="28"/>
          <w:lang w:val="ru-RU"/>
        </w:rPr>
        <w:t>все</w:t>
      </w:r>
      <w:r w:rsidR="00E05AC2" w:rsidRPr="002D63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3879" w:rsidRPr="002D6392">
        <w:rPr>
          <w:rFonts w:ascii="Times New Roman" w:hAnsi="Times New Roman" w:cs="Times New Roman"/>
          <w:sz w:val="28"/>
          <w:szCs w:val="28"/>
          <w:lang w:val="ru-RU"/>
        </w:rPr>
        <w:t>данные в таблицу коэффициент</w:t>
      </w:r>
      <w:r w:rsidR="00AD2DD7" w:rsidRPr="002D6392">
        <w:rPr>
          <w:rFonts w:ascii="Times New Roman" w:hAnsi="Times New Roman" w:cs="Times New Roman"/>
          <w:sz w:val="28"/>
          <w:szCs w:val="28"/>
          <w:lang w:val="ru-RU"/>
        </w:rPr>
        <w:t xml:space="preserve">ы относительно   </w:t>
      </w:r>
      <w:r w:rsidR="004E4AB1" w:rsidRPr="00D41919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Ω</w:t>
      </w:r>
      <w:r w:rsidR="00AD2DD7" w:rsidRPr="002D6392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E05AC2" w:rsidRPr="002D63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b>
        </m:sSub>
      </m:oMath>
    </w:p>
    <w:p w:rsidR="00E05AC2" w:rsidRPr="00B408B1" w:rsidRDefault="00E05AC2" w:rsidP="00E05AC2">
      <w:pPr>
        <w:spacing w:after="0" w:line="360" w:lineRule="auto"/>
        <w:jc w:val="right"/>
        <w:rPr>
          <w:rFonts w:ascii="Times New Roman" w:hAnsi="Times New Roman" w:cs="Times New Roman"/>
          <w:i/>
          <w:sz w:val="28"/>
          <w:lang w:val="ru-RU"/>
        </w:rPr>
      </w:pPr>
      <w:r w:rsidRPr="00B408B1">
        <w:rPr>
          <w:rFonts w:ascii="Times New Roman" w:hAnsi="Times New Roman" w:cs="Times New Roman"/>
          <w:i/>
          <w:sz w:val="28"/>
          <w:lang w:val="ru-RU"/>
        </w:rPr>
        <w:t>Таблица №</w:t>
      </w:r>
    </w:p>
    <w:p w:rsidR="00E05AC2" w:rsidRPr="00B408B1" w:rsidRDefault="00955DA4" w:rsidP="00E05AC2">
      <w:pPr>
        <w:shd w:val="clear" w:color="auto" w:fill="FFFFFF"/>
        <w:tabs>
          <w:tab w:val="left" w:pos="1276"/>
        </w:tabs>
        <w:spacing w:before="20" w:after="100" w:afterAutospacing="1" w:line="240" w:lineRule="auto"/>
        <w:ind w:right="805"/>
        <w:jc w:val="both"/>
        <w:rPr>
          <w:rFonts w:ascii="Times New Roman" w:eastAsia="Times New Roman" w:hAnsi="Times New Roman" w:cs="Times New Roman"/>
          <w:color w:val="000000"/>
          <w:sz w:val="20"/>
          <w:szCs w:val="21"/>
          <w:lang w:val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Cs w:val="24"/>
          <w:lang w:val="ru-RU"/>
        </w:rPr>
        <w:t xml:space="preserve">Значения аппроксимированного коэффициента в зависимости от </w:t>
      </w:r>
      <w:r w:rsidRPr="00B83D71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Θ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 xml:space="preserve"> и </w:t>
      </w:r>
      <w:r w:rsidRPr="00D41919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Ω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1024"/>
        <w:gridCol w:w="1279"/>
        <w:gridCol w:w="1279"/>
        <w:gridCol w:w="1279"/>
        <w:gridCol w:w="1201"/>
        <w:gridCol w:w="1279"/>
        <w:gridCol w:w="1301"/>
        <w:gridCol w:w="1276"/>
      </w:tblGrid>
      <w:tr w:rsidR="00E05AC2" w:rsidRPr="00EB5DC1" w:rsidTr="00955DA4">
        <w:tc>
          <w:tcPr>
            <w:tcW w:w="1024" w:type="dxa"/>
            <w:tcBorders>
              <w:tl2br w:val="single" w:sz="4" w:space="0" w:color="auto"/>
            </w:tcBorders>
          </w:tcPr>
          <w:p w:rsidR="00E05AC2" w:rsidRPr="00EB5DC1" w:rsidRDefault="00955DA4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Pr="00D41919">
              <w:rPr>
                <w:rFonts w:eastAsiaTheme="minorEastAsia"/>
                <w:color w:val="000000"/>
                <w:sz w:val="28"/>
                <w:szCs w:val="28"/>
              </w:rPr>
              <w:t xml:space="preserve">Ω </w:t>
            </w:r>
            <w:r w:rsidRPr="00B83D71">
              <w:rPr>
                <w:rFonts w:eastAsiaTheme="minorEastAsia"/>
                <w:color w:val="000000"/>
                <w:sz w:val="28"/>
                <w:szCs w:val="28"/>
              </w:rPr>
              <w:t>Θ</w:t>
            </w:r>
          </w:p>
        </w:tc>
        <w:tc>
          <w:tcPr>
            <w:tcW w:w="1279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</w:rPr>
              <w:t>1.1</w:t>
            </w:r>
          </w:p>
        </w:tc>
        <w:tc>
          <w:tcPr>
            <w:tcW w:w="1279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</w:rPr>
              <w:t>1.3</w:t>
            </w:r>
          </w:p>
        </w:tc>
        <w:tc>
          <w:tcPr>
            <w:tcW w:w="1279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</w:rPr>
              <w:t>1.6</w:t>
            </w:r>
          </w:p>
        </w:tc>
        <w:tc>
          <w:tcPr>
            <w:tcW w:w="1201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</w:rPr>
              <w:t>2</w:t>
            </w:r>
          </w:p>
        </w:tc>
        <w:tc>
          <w:tcPr>
            <w:tcW w:w="1279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</w:rPr>
              <w:t>2.5</w:t>
            </w:r>
          </w:p>
        </w:tc>
        <w:tc>
          <w:tcPr>
            <w:tcW w:w="1301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</w:rPr>
              <w:t>3</w:t>
            </w:r>
          </w:p>
        </w:tc>
        <w:tc>
          <w:tcPr>
            <w:tcW w:w="1276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</w:rPr>
              <w:t>4</w:t>
            </w:r>
          </w:p>
        </w:tc>
      </w:tr>
      <w:tr w:rsidR="00E05AC2" w:rsidRPr="00EB5DC1" w:rsidTr="00EB5DC1">
        <w:tc>
          <w:tcPr>
            <w:tcW w:w="1024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</w:rPr>
              <w:t>2000</w:t>
            </w:r>
          </w:p>
        </w:tc>
        <w:tc>
          <w:tcPr>
            <w:tcW w:w="1279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rFonts w:eastAsiaTheme="minorEastAsia"/>
                <w:sz w:val="28"/>
                <w:szCs w:val="28"/>
              </w:rPr>
              <w:t>20,068</w:t>
            </w:r>
          </w:p>
        </w:tc>
        <w:tc>
          <w:tcPr>
            <w:tcW w:w="1279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  <w:lang w:val="en-US"/>
              </w:rPr>
              <w:t>20,361</w:t>
            </w:r>
          </w:p>
        </w:tc>
        <w:tc>
          <w:tcPr>
            <w:tcW w:w="1279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  <w:lang w:val="en-US"/>
              </w:rPr>
              <w:t>19,776</w:t>
            </w:r>
          </w:p>
        </w:tc>
        <w:tc>
          <w:tcPr>
            <w:tcW w:w="1201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left="-41"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  <w:lang w:val="en-US"/>
              </w:rPr>
              <w:t>19,074</w:t>
            </w:r>
          </w:p>
        </w:tc>
        <w:tc>
          <w:tcPr>
            <w:tcW w:w="1279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  <w:lang w:val="en-US"/>
              </w:rPr>
              <w:t>19,218</w:t>
            </w:r>
          </w:p>
        </w:tc>
        <w:tc>
          <w:tcPr>
            <w:tcW w:w="1301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  <w:lang w:val="en-US"/>
              </w:rPr>
              <w:t>19,010</w:t>
            </w:r>
          </w:p>
        </w:tc>
        <w:tc>
          <w:tcPr>
            <w:tcW w:w="1276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</w:rPr>
              <w:t>17,726</w:t>
            </w:r>
          </w:p>
        </w:tc>
      </w:tr>
      <w:tr w:rsidR="00E05AC2" w:rsidRPr="00EB5DC1" w:rsidTr="00EB5DC1">
        <w:tc>
          <w:tcPr>
            <w:tcW w:w="1024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</w:rPr>
              <w:t>1000</w:t>
            </w:r>
          </w:p>
        </w:tc>
        <w:tc>
          <w:tcPr>
            <w:tcW w:w="1279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</w:rPr>
              <w:t>36,344</w:t>
            </w:r>
          </w:p>
        </w:tc>
        <w:tc>
          <w:tcPr>
            <w:tcW w:w="1279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  <w:lang w:val="en-US"/>
              </w:rPr>
              <w:t>37,368</w:t>
            </w:r>
          </w:p>
        </w:tc>
        <w:tc>
          <w:tcPr>
            <w:tcW w:w="1279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  <w:lang w:val="en-US"/>
              </w:rPr>
              <w:t>37,506</w:t>
            </w:r>
          </w:p>
        </w:tc>
        <w:tc>
          <w:tcPr>
            <w:tcW w:w="1201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</w:rPr>
              <w:t>37,436</w:t>
            </w:r>
          </w:p>
        </w:tc>
        <w:tc>
          <w:tcPr>
            <w:tcW w:w="1279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  <w:lang w:val="en-US"/>
              </w:rPr>
              <w:t>36,376</w:t>
            </w:r>
          </w:p>
        </w:tc>
        <w:tc>
          <w:tcPr>
            <w:tcW w:w="1301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-107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  <w:lang w:val="en-US"/>
              </w:rPr>
              <w:t>36,554</w:t>
            </w:r>
          </w:p>
        </w:tc>
        <w:tc>
          <w:tcPr>
            <w:tcW w:w="1276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</w:rPr>
              <w:t>35,693</w:t>
            </w:r>
          </w:p>
        </w:tc>
      </w:tr>
      <w:tr w:rsidR="00E05AC2" w:rsidRPr="00EB5DC1" w:rsidTr="00EB5DC1">
        <w:tc>
          <w:tcPr>
            <w:tcW w:w="1024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</w:rPr>
              <w:t>600</w:t>
            </w:r>
          </w:p>
        </w:tc>
        <w:tc>
          <w:tcPr>
            <w:tcW w:w="1279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</w:rPr>
              <w:t>63,145</w:t>
            </w:r>
          </w:p>
        </w:tc>
        <w:tc>
          <w:tcPr>
            <w:tcW w:w="1279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  <w:lang w:val="en-US"/>
              </w:rPr>
              <w:t>63,952</w:t>
            </w:r>
          </w:p>
        </w:tc>
        <w:tc>
          <w:tcPr>
            <w:tcW w:w="1279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  <w:lang w:val="en-US"/>
              </w:rPr>
              <w:t>63,255</w:t>
            </w:r>
          </w:p>
        </w:tc>
        <w:tc>
          <w:tcPr>
            <w:tcW w:w="1201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</w:rPr>
              <w:t>62,077</w:t>
            </w:r>
          </w:p>
        </w:tc>
        <w:tc>
          <w:tcPr>
            <w:tcW w:w="1279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  <w:lang w:val="en-US"/>
              </w:rPr>
              <w:t>61,123</w:t>
            </w:r>
          </w:p>
        </w:tc>
        <w:tc>
          <w:tcPr>
            <w:tcW w:w="1301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</w:rPr>
              <w:t>60,617</w:t>
            </w:r>
          </w:p>
        </w:tc>
        <w:tc>
          <w:tcPr>
            <w:tcW w:w="1276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  <w:tab w:val="left" w:pos="0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</w:rPr>
              <w:t>61,280</w:t>
            </w:r>
          </w:p>
        </w:tc>
      </w:tr>
      <w:tr w:rsidR="00E05AC2" w:rsidRPr="00EB5DC1" w:rsidTr="00EB5DC1">
        <w:tc>
          <w:tcPr>
            <w:tcW w:w="1024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</w:rPr>
              <w:t>400</w:t>
            </w:r>
          </w:p>
        </w:tc>
        <w:tc>
          <w:tcPr>
            <w:tcW w:w="1279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</w:rPr>
              <w:t>95,101</w:t>
            </w:r>
          </w:p>
        </w:tc>
        <w:tc>
          <w:tcPr>
            <w:tcW w:w="1279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  <w:lang w:val="en-US"/>
              </w:rPr>
              <w:t>93,359</w:t>
            </w:r>
          </w:p>
        </w:tc>
        <w:tc>
          <w:tcPr>
            <w:tcW w:w="1279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  <w:lang w:val="en-US"/>
              </w:rPr>
              <w:t>94,875</w:t>
            </w:r>
          </w:p>
        </w:tc>
        <w:tc>
          <w:tcPr>
            <w:tcW w:w="1201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  <w:lang w:val="en-US"/>
              </w:rPr>
              <w:t>91,140</w:t>
            </w:r>
          </w:p>
        </w:tc>
        <w:tc>
          <w:tcPr>
            <w:tcW w:w="1279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  <w:lang w:val="en-US"/>
              </w:rPr>
              <w:t>90,347</w:t>
            </w:r>
          </w:p>
        </w:tc>
        <w:tc>
          <w:tcPr>
            <w:tcW w:w="1301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</w:rPr>
              <w:t>89,303</w:t>
            </w:r>
          </w:p>
        </w:tc>
        <w:tc>
          <w:tcPr>
            <w:tcW w:w="1276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</w:rPr>
              <w:t>89,529</w:t>
            </w:r>
          </w:p>
        </w:tc>
      </w:tr>
      <w:tr w:rsidR="00E05AC2" w:rsidRPr="00EB5DC1" w:rsidTr="00EB5DC1">
        <w:tc>
          <w:tcPr>
            <w:tcW w:w="1024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</w:rPr>
              <w:t>200</w:t>
            </w:r>
          </w:p>
        </w:tc>
        <w:tc>
          <w:tcPr>
            <w:tcW w:w="1279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</w:rPr>
              <w:t>189,237</w:t>
            </w:r>
          </w:p>
        </w:tc>
        <w:tc>
          <w:tcPr>
            <w:tcW w:w="1279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  <w:lang w:val="en-US"/>
              </w:rPr>
              <w:t>194,381</w:t>
            </w:r>
          </w:p>
        </w:tc>
        <w:tc>
          <w:tcPr>
            <w:tcW w:w="1279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  <w:lang w:val="en-US"/>
              </w:rPr>
              <w:t>184,747</w:t>
            </w:r>
          </w:p>
        </w:tc>
        <w:tc>
          <w:tcPr>
            <w:tcW w:w="1201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  <w:lang w:val="en-US"/>
              </w:rPr>
              <w:t>182,753</w:t>
            </w:r>
          </w:p>
        </w:tc>
        <w:tc>
          <w:tcPr>
            <w:tcW w:w="1279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  <w:lang w:val="en-US"/>
              </w:rPr>
              <w:t>184,190</w:t>
            </w:r>
          </w:p>
        </w:tc>
        <w:tc>
          <w:tcPr>
            <w:tcW w:w="1301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  <w:tab w:val="left" w:pos="0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</w:rPr>
              <w:t>177,979</w:t>
            </w:r>
          </w:p>
        </w:tc>
        <w:tc>
          <w:tcPr>
            <w:tcW w:w="1276" w:type="dxa"/>
          </w:tcPr>
          <w:p w:rsidR="00E05AC2" w:rsidRPr="00EB5DC1" w:rsidRDefault="00E05AC2" w:rsidP="00EB5DC1">
            <w:pPr>
              <w:pStyle w:val="Header"/>
              <w:tabs>
                <w:tab w:val="clear" w:pos="4677"/>
                <w:tab w:val="clear" w:pos="9355"/>
              </w:tabs>
              <w:spacing w:line="360" w:lineRule="auto"/>
              <w:ind w:right="75"/>
              <w:jc w:val="both"/>
              <w:rPr>
                <w:sz w:val="28"/>
                <w:szCs w:val="28"/>
              </w:rPr>
            </w:pPr>
            <w:r w:rsidRPr="00EB5DC1">
              <w:rPr>
                <w:sz w:val="28"/>
                <w:szCs w:val="28"/>
              </w:rPr>
              <w:t>173,561</w:t>
            </w:r>
          </w:p>
        </w:tc>
      </w:tr>
    </w:tbl>
    <w:p w:rsidR="00AD2DD7" w:rsidRPr="00EB5DC1" w:rsidRDefault="00AD2DD7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933BD" w:rsidRPr="00B408B1" w:rsidRDefault="001933BD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521FA9" w:rsidRPr="002D6392" w:rsidRDefault="00521FA9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lastRenderedPageBreak/>
        <w:t xml:space="preserve">С </w:t>
      </w:r>
      <w:r w:rsidRPr="002D6392">
        <w:rPr>
          <w:rFonts w:ascii="Times New Roman" w:hAnsi="Times New Roman" w:cs="Times New Roman"/>
          <w:sz w:val="28"/>
          <w:szCs w:val="28"/>
          <w:lang w:val="ru-RU"/>
        </w:rPr>
        <w:t xml:space="preserve">увеличением </w:t>
      </w:r>
      <w:r w:rsidR="004E4AB1" w:rsidRPr="00D41919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Ω</w:t>
      </w:r>
      <w:r w:rsidRPr="002D6392">
        <w:rPr>
          <w:rFonts w:ascii="Times New Roman" w:hAnsi="Times New Roman" w:cs="Times New Roman"/>
          <w:sz w:val="28"/>
          <w:szCs w:val="28"/>
          <w:lang w:val="ru-RU"/>
        </w:rPr>
        <w:t xml:space="preserve"> прослеживается очень слабая зависимость с большой погрешностью</w:t>
      </w:r>
    </w:p>
    <w:p w:rsidR="001933BD" w:rsidRPr="00B408B1" w:rsidRDefault="00521FA9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2D6392">
        <w:rPr>
          <w:rFonts w:ascii="Times New Roman" w:hAnsi="Times New Roman" w:cs="Times New Roman"/>
          <w:sz w:val="28"/>
          <w:szCs w:val="28"/>
          <w:lang w:val="ru-RU"/>
        </w:rPr>
        <w:t xml:space="preserve">При этом чем больше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кр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</m:den>
            </m:f>
          </m:e>
        </m:rad>
      </m:oMath>
      <w:r w:rsidRPr="002D6392">
        <w:rPr>
          <w:rFonts w:ascii="Times New Roman" w:hAnsi="Times New Roman" w:cs="Times New Roman"/>
          <w:sz w:val="28"/>
          <w:szCs w:val="28"/>
          <w:lang w:val="ru-RU"/>
        </w:rPr>
        <w:t xml:space="preserve">   тем</w:t>
      </w:r>
      <w:r w:rsidRPr="00B408B1">
        <w:rPr>
          <w:rFonts w:ascii="Times New Roman" w:hAnsi="Times New Roman" w:cs="Times New Roman"/>
          <w:sz w:val="28"/>
          <w:lang w:val="ru-RU"/>
        </w:rPr>
        <w:t xml:space="preserve"> явнее она видна(погрешность)</w:t>
      </w:r>
    </w:p>
    <w:p w:rsidR="00B40A01" w:rsidRPr="00B408B1" w:rsidRDefault="00B40A01" w:rsidP="00B40A01">
      <w:pPr>
        <w:spacing w:after="0" w:line="360" w:lineRule="auto"/>
        <w:jc w:val="right"/>
        <w:rPr>
          <w:rFonts w:ascii="Times New Roman" w:hAnsi="Times New Roman" w:cs="Times New Roman"/>
          <w:i/>
          <w:sz w:val="28"/>
          <w:lang w:val="ru-RU"/>
        </w:rPr>
      </w:pPr>
      <w:r w:rsidRPr="00B408B1">
        <w:rPr>
          <w:rFonts w:ascii="Times New Roman" w:hAnsi="Times New Roman" w:cs="Times New Roman"/>
          <w:i/>
          <w:sz w:val="28"/>
          <w:lang w:val="ru-RU"/>
        </w:rPr>
        <w:t>Таблица №</w:t>
      </w:r>
    </w:p>
    <w:p w:rsidR="00955DA4" w:rsidRPr="00955DA4" w:rsidRDefault="00955DA4" w:rsidP="00B40A01">
      <w:pPr>
        <w:shd w:val="clear" w:color="auto" w:fill="FFFFFF"/>
        <w:tabs>
          <w:tab w:val="left" w:pos="1276"/>
        </w:tabs>
        <w:spacing w:before="20" w:after="100" w:afterAutospacing="1" w:line="240" w:lineRule="auto"/>
        <w:ind w:right="805"/>
        <w:jc w:val="both"/>
        <w:rPr>
          <w:rFonts w:ascii="Times New Roman" w:eastAsia="Times New Roman" w:hAnsi="Times New Roman" w:cs="Times New Roman"/>
          <w:color w:val="000000"/>
          <w:sz w:val="20"/>
          <w:szCs w:val="21"/>
          <w:lang w:val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Cs w:val="24"/>
          <w:lang w:val="ru-RU"/>
        </w:rPr>
        <w:t xml:space="preserve">Динамика изменений аппроксимированного коэффициента от </w:t>
      </w:r>
      <w:r w:rsidRPr="00B83D71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Θ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 xml:space="preserve"> и </w:t>
      </w:r>
      <w:r w:rsidRPr="00D41919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Ω</w:t>
      </w:r>
    </w:p>
    <w:tbl>
      <w:tblPr>
        <w:tblStyle w:val="TableGrid"/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521F90" w:rsidRPr="00B408B1" w:rsidTr="00955DA4">
        <w:trPr>
          <w:trHeight w:val="300"/>
        </w:trPr>
        <w:tc>
          <w:tcPr>
            <w:tcW w:w="960" w:type="dxa"/>
            <w:tcBorders>
              <w:tl2br w:val="single" w:sz="4" w:space="0" w:color="auto"/>
            </w:tcBorders>
            <w:noWrap/>
            <w:hideMark/>
          </w:tcPr>
          <w:p w:rsidR="00521F90" w:rsidRDefault="00A8704D" w:rsidP="00A8704D">
            <w:pPr>
              <w:jc w:val="both"/>
              <w:rPr>
                <w:rFonts w:eastAsiaTheme="minorEastAsia"/>
                <w:color w:val="000000"/>
                <w:sz w:val="28"/>
                <w:szCs w:val="28"/>
              </w:rPr>
            </w:pPr>
            <w:r>
              <w:rPr>
                <w:rFonts w:eastAsiaTheme="minorEastAsia"/>
                <w:color w:val="000000"/>
                <w:sz w:val="28"/>
                <w:szCs w:val="28"/>
              </w:rPr>
              <w:t xml:space="preserve">      </w:t>
            </w:r>
            <w:r w:rsidR="00955DA4" w:rsidRPr="00D41919">
              <w:rPr>
                <w:rFonts w:eastAsiaTheme="minorEastAsia"/>
                <w:color w:val="000000"/>
                <w:sz w:val="28"/>
                <w:szCs w:val="28"/>
              </w:rPr>
              <w:t>Ω</w:t>
            </w:r>
          </w:p>
          <w:p w:rsidR="00955DA4" w:rsidRPr="00955DA4" w:rsidRDefault="00955DA4" w:rsidP="00A8704D">
            <w:pPr>
              <w:jc w:val="both"/>
              <w:rPr>
                <w:rFonts w:eastAsiaTheme="minorEastAsia"/>
                <w:color w:val="000000"/>
                <w:sz w:val="28"/>
                <w:szCs w:val="28"/>
              </w:rPr>
            </w:pPr>
            <w:r w:rsidRPr="00B83D71">
              <w:rPr>
                <w:rFonts w:eastAsiaTheme="minorEastAsia"/>
                <w:color w:val="000000"/>
                <w:sz w:val="28"/>
                <w:szCs w:val="28"/>
              </w:rPr>
              <w:t>Θ</w:t>
            </w:r>
          </w:p>
        </w:tc>
        <w:tc>
          <w:tcPr>
            <w:tcW w:w="960" w:type="dxa"/>
            <w:noWrap/>
            <w:hideMark/>
          </w:tcPr>
          <w:p w:rsidR="00521F90" w:rsidRPr="00955DA4" w:rsidRDefault="00521F90" w:rsidP="00A8704D">
            <w:pPr>
              <w:jc w:val="center"/>
              <w:rPr>
                <w:color w:val="000000"/>
                <w:sz w:val="24"/>
              </w:rPr>
            </w:pPr>
            <w:r w:rsidRPr="00955DA4">
              <w:rPr>
                <w:color w:val="000000"/>
                <w:sz w:val="24"/>
              </w:rPr>
              <w:t>1.1</w:t>
            </w:r>
          </w:p>
        </w:tc>
        <w:tc>
          <w:tcPr>
            <w:tcW w:w="960" w:type="dxa"/>
            <w:noWrap/>
            <w:hideMark/>
          </w:tcPr>
          <w:p w:rsidR="00521F90" w:rsidRPr="00955DA4" w:rsidRDefault="00521F90" w:rsidP="00A8704D">
            <w:pPr>
              <w:jc w:val="center"/>
              <w:rPr>
                <w:color w:val="000000"/>
                <w:sz w:val="24"/>
              </w:rPr>
            </w:pPr>
            <w:r w:rsidRPr="00955DA4">
              <w:rPr>
                <w:color w:val="000000"/>
                <w:sz w:val="24"/>
              </w:rPr>
              <w:t>1.3</w:t>
            </w:r>
          </w:p>
        </w:tc>
        <w:tc>
          <w:tcPr>
            <w:tcW w:w="960" w:type="dxa"/>
            <w:noWrap/>
            <w:hideMark/>
          </w:tcPr>
          <w:p w:rsidR="00521F90" w:rsidRPr="00955DA4" w:rsidRDefault="00521F90" w:rsidP="00A8704D">
            <w:pPr>
              <w:jc w:val="center"/>
              <w:rPr>
                <w:color w:val="000000"/>
                <w:sz w:val="24"/>
              </w:rPr>
            </w:pPr>
            <w:r w:rsidRPr="00955DA4">
              <w:rPr>
                <w:color w:val="000000"/>
                <w:sz w:val="24"/>
              </w:rPr>
              <w:t>1.6</w:t>
            </w:r>
          </w:p>
        </w:tc>
        <w:tc>
          <w:tcPr>
            <w:tcW w:w="960" w:type="dxa"/>
            <w:noWrap/>
            <w:hideMark/>
          </w:tcPr>
          <w:p w:rsidR="00521F90" w:rsidRPr="00955DA4" w:rsidRDefault="00521F90" w:rsidP="00A8704D">
            <w:pPr>
              <w:jc w:val="center"/>
              <w:rPr>
                <w:color w:val="000000"/>
                <w:sz w:val="24"/>
              </w:rPr>
            </w:pPr>
            <w:r w:rsidRPr="00955DA4">
              <w:rPr>
                <w:color w:val="000000"/>
                <w:sz w:val="24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521F90" w:rsidRPr="00955DA4" w:rsidRDefault="00521F90" w:rsidP="00A8704D">
            <w:pPr>
              <w:jc w:val="center"/>
              <w:rPr>
                <w:color w:val="000000"/>
                <w:sz w:val="24"/>
              </w:rPr>
            </w:pPr>
            <w:r w:rsidRPr="00955DA4">
              <w:rPr>
                <w:color w:val="000000"/>
                <w:sz w:val="24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521F90" w:rsidRPr="00955DA4" w:rsidRDefault="00521F90" w:rsidP="00A8704D">
            <w:pPr>
              <w:jc w:val="center"/>
              <w:rPr>
                <w:color w:val="000000"/>
                <w:sz w:val="24"/>
              </w:rPr>
            </w:pPr>
            <w:r w:rsidRPr="00955DA4">
              <w:rPr>
                <w:color w:val="000000"/>
                <w:sz w:val="24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521F90" w:rsidRPr="00955DA4" w:rsidRDefault="00521F90" w:rsidP="00A8704D">
            <w:pPr>
              <w:jc w:val="center"/>
              <w:rPr>
                <w:color w:val="000000"/>
                <w:sz w:val="24"/>
              </w:rPr>
            </w:pPr>
            <w:r w:rsidRPr="00955DA4">
              <w:rPr>
                <w:color w:val="000000"/>
                <w:sz w:val="24"/>
              </w:rPr>
              <w:t>4</w:t>
            </w:r>
          </w:p>
        </w:tc>
      </w:tr>
      <w:tr w:rsidR="00521F90" w:rsidRPr="00B408B1" w:rsidTr="00521F90">
        <w:trPr>
          <w:trHeight w:val="300"/>
        </w:trPr>
        <w:tc>
          <w:tcPr>
            <w:tcW w:w="960" w:type="dxa"/>
            <w:noWrap/>
            <w:hideMark/>
          </w:tcPr>
          <w:p w:rsidR="00521F90" w:rsidRPr="00955DA4" w:rsidRDefault="00521F90" w:rsidP="00A8704D">
            <w:pPr>
              <w:jc w:val="center"/>
              <w:rPr>
                <w:color w:val="000000"/>
                <w:sz w:val="24"/>
              </w:rPr>
            </w:pPr>
            <w:r w:rsidRPr="00955DA4">
              <w:rPr>
                <w:color w:val="000000"/>
                <w:sz w:val="24"/>
                <w:szCs w:val="24"/>
              </w:rPr>
              <w:t>2000</w:t>
            </w:r>
          </w:p>
        </w:tc>
        <w:tc>
          <w:tcPr>
            <w:tcW w:w="960" w:type="dxa"/>
            <w:noWrap/>
            <w:hideMark/>
          </w:tcPr>
          <w:p w:rsidR="00521F90" w:rsidRPr="00955DA4" w:rsidRDefault="00521F90" w:rsidP="00A8704D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960" w:type="dxa"/>
            <w:noWrap/>
            <w:hideMark/>
          </w:tcPr>
          <w:p w:rsidR="00521F90" w:rsidRPr="00955DA4" w:rsidRDefault="00521F90" w:rsidP="00A8704D">
            <w:pPr>
              <w:jc w:val="center"/>
              <w:rPr>
                <w:color w:val="000000"/>
                <w:sz w:val="24"/>
              </w:rPr>
            </w:pPr>
            <w:r w:rsidRPr="00955DA4">
              <w:rPr>
                <w:color w:val="000000"/>
                <w:sz w:val="24"/>
              </w:rPr>
              <w:t>-0.2930</w:t>
            </w:r>
          </w:p>
        </w:tc>
        <w:tc>
          <w:tcPr>
            <w:tcW w:w="960" w:type="dxa"/>
            <w:noWrap/>
            <w:hideMark/>
          </w:tcPr>
          <w:p w:rsidR="00521F90" w:rsidRPr="00955DA4" w:rsidRDefault="00521F90" w:rsidP="00A8704D">
            <w:pPr>
              <w:jc w:val="center"/>
              <w:rPr>
                <w:color w:val="000000"/>
                <w:sz w:val="24"/>
              </w:rPr>
            </w:pPr>
            <w:r w:rsidRPr="00955DA4">
              <w:rPr>
                <w:color w:val="000000"/>
                <w:sz w:val="24"/>
              </w:rPr>
              <w:t>0.5850</w:t>
            </w:r>
          </w:p>
        </w:tc>
        <w:tc>
          <w:tcPr>
            <w:tcW w:w="960" w:type="dxa"/>
            <w:noWrap/>
            <w:hideMark/>
          </w:tcPr>
          <w:p w:rsidR="00521F90" w:rsidRPr="00955DA4" w:rsidRDefault="00521F90" w:rsidP="00A8704D">
            <w:pPr>
              <w:jc w:val="center"/>
              <w:rPr>
                <w:color w:val="000000"/>
                <w:sz w:val="24"/>
              </w:rPr>
            </w:pPr>
            <w:r w:rsidRPr="00955DA4">
              <w:rPr>
                <w:color w:val="000000"/>
                <w:sz w:val="24"/>
              </w:rPr>
              <w:t>0.7020</w:t>
            </w:r>
          </w:p>
        </w:tc>
        <w:tc>
          <w:tcPr>
            <w:tcW w:w="960" w:type="dxa"/>
            <w:noWrap/>
            <w:hideMark/>
          </w:tcPr>
          <w:p w:rsidR="00521F90" w:rsidRPr="00955DA4" w:rsidRDefault="00521F90" w:rsidP="00A8704D">
            <w:pPr>
              <w:jc w:val="center"/>
              <w:rPr>
                <w:color w:val="000000"/>
                <w:sz w:val="24"/>
              </w:rPr>
            </w:pPr>
            <w:r w:rsidRPr="00955DA4">
              <w:rPr>
                <w:color w:val="000000"/>
                <w:sz w:val="24"/>
              </w:rPr>
              <w:t>-0.1440</w:t>
            </w:r>
          </w:p>
        </w:tc>
        <w:tc>
          <w:tcPr>
            <w:tcW w:w="960" w:type="dxa"/>
            <w:noWrap/>
            <w:hideMark/>
          </w:tcPr>
          <w:p w:rsidR="00521F90" w:rsidRPr="00955DA4" w:rsidRDefault="00521F90" w:rsidP="00A8704D">
            <w:pPr>
              <w:jc w:val="center"/>
              <w:rPr>
                <w:color w:val="000000"/>
                <w:sz w:val="24"/>
              </w:rPr>
            </w:pPr>
            <w:r w:rsidRPr="00955DA4">
              <w:rPr>
                <w:color w:val="000000"/>
                <w:sz w:val="24"/>
              </w:rPr>
              <w:t>0.2080</w:t>
            </w:r>
          </w:p>
        </w:tc>
        <w:tc>
          <w:tcPr>
            <w:tcW w:w="960" w:type="dxa"/>
            <w:noWrap/>
            <w:hideMark/>
          </w:tcPr>
          <w:p w:rsidR="00521F90" w:rsidRPr="00955DA4" w:rsidRDefault="00521F90" w:rsidP="00A8704D">
            <w:pPr>
              <w:jc w:val="center"/>
              <w:rPr>
                <w:color w:val="000000"/>
                <w:sz w:val="24"/>
              </w:rPr>
            </w:pPr>
            <w:r w:rsidRPr="00955DA4">
              <w:rPr>
                <w:color w:val="000000"/>
                <w:sz w:val="24"/>
              </w:rPr>
              <w:t>1.2840</w:t>
            </w:r>
          </w:p>
        </w:tc>
      </w:tr>
      <w:tr w:rsidR="00521F90" w:rsidRPr="00B408B1" w:rsidTr="00521F90">
        <w:trPr>
          <w:trHeight w:val="300"/>
        </w:trPr>
        <w:tc>
          <w:tcPr>
            <w:tcW w:w="960" w:type="dxa"/>
            <w:noWrap/>
            <w:hideMark/>
          </w:tcPr>
          <w:p w:rsidR="00521F90" w:rsidRPr="00955DA4" w:rsidRDefault="00521F90" w:rsidP="00A8704D">
            <w:pPr>
              <w:jc w:val="center"/>
              <w:rPr>
                <w:color w:val="000000"/>
                <w:sz w:val="24"/>
              </w:rPr>
            </w:pPr>
            <w:r w:rsidRPr="00955DA4">
              <w:rPr>
                <w:color w:val="000000"/>
                <w:sz w:val="24"/>
                <w:szCs w:val="24"/>
              </w:rPr>
              <w:t>1000</w:t>
            </w:r>
          </w:p>
        </w:tc>
        <w:tc>
          <w:tcPr>
            <w:tcW w:w="960" w:type="dxa"/>
            <w:noWrap/>
            <w:hideMark/>
          </w:tcPr>
          <w:p w:rsidR="00521F90" w:rsidRPr="00955DA4" w:rsidRDefault="00521F90" w:rsidP="00A8704D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960" w:type="dxa"/>
            <w:noWrap/>
            <w:hideMark/>
          </w:tcPr>
          <w:p w:rsidR="00521F90" w:rsidRPr="00955DA4" w:rsidRDefault="00521F90" w:rsidP="00A8704D">
            <w:pPr>
              <w:jc w:val="center"/>
              <w:rPr>
                <w:color w:val="000000"/>
                <w:sz w:val="24"/>
              </w:rPr>
            </w:pPr>
            <w:r w:rsidRPr="00955DA4">
              <w:rPr>
                <w:color w:val="000000"/>
                <w:sz w:val="24"/>
              </w:rPr>
              <w:t>-1.0240</w:t>
            </w:r>
          </w:p>
        </w:tc>
        <w:tc>
          <w:tcPr>
            <w:tcW w:w="960" w:type="dxa"/>
            <w:noWrap/>
            <w:hideMark/>
          </w:tcPr>
          <w:p w:rsidR="00521F90" w:rsidRPr="00955DA4" w:rsidRDefault="00521F90" w:rsidP="00A8704D">
            <w:pPr>
              <w:jc w:val="center"/>
              <w:rPr>
                <w:color w:val="000000"/>
                <w:sz w:val="24"/>
              </w:rPr>
            </w:pPr>
            <w:r w:rsidRPr="00955DA4">
              <w:rPr>
                <w:color w:val="000000"/>
                <w:sz w:val="24"/>
              </w:rPr>
              <w:t>-0.1380</w:t>
            </w:r>
          </w:p>
        </w:tc>
        <w:tc>
          <w:tcPr>
            <w:tcW w:w="960" w:type="dxa"/>
            <w:noWrap/>
            <w:hideMark/>
          </w:tcPr>
          <w:p w:rsidR="00521F90" w:rsidRPr="00955DA4" w:rsidRDefault="00521F90" w:rsidP="00A8704D">
            <w:pPr>
              <w:jc w:val="center"/>
              <w:rPr>
                <w:color w:val="000000"/>
                <w:sz w:val="24"/>
              </w:rPr>
            </w:pPr>
            <w:r w:rsidRPr="00955DA4">
              <w:rPr>
                <w:color w:val="000000"/>
                <w:sz w:val="24"/>
              </w:rPr>
              <w:t>0.0700</w:t>
            </w:r>
          </w:p>
        </w:tc>
        <w:tc>
          <w:tcPr>
            <w:tcW w:w="960" w:type="dxa"/>
            <w:noWrap/>
            <w:hideMark/>
          </w:tcPr>
          <w:p w:rsidR="00521F90" w:rsidRPr="00955DA4" w:rsidRDefault="00521F90" w:rsidP="00A8704D">
            <w:pPr>
              <w:jc w:val="center"/>
              <w:rPr>
                <w:color w:val="000000"/>
                <w:sz w:val="24"/>
              </w:rPr>
            </w:pPr>
            <w:r w:rsidRPr="00955DA4">
              <w:rPr>
                <w:color w:val="000000"/>
                <w:sz w:val="24"/>
              </w:rPr>
              <w:t>1.0600</w:t>
            </w:r>
          </w:p>
        </w:tc>
        <w:tc>
          <w:tcPr>
            <w:tcW w:w="960" w:type="dxa"/>
            <w:noWrap/>
            <w:hideMark/>
          </w:tcPr>
          <w:p w:rsidR="00521F90" w:rsidRPr="00955DA4" w:rsidRDefault="00521F90" w:rsidP="00A8704D">
            <w:pPr>
              <w:jc w:val="center"/>
              <w:rPr>
                <w:color w:val="000000"/>
                <w:sz w:val="24"/>
              </w:rPr>
            </w:pPr>
            <w:r w:rsidRPr="00955DA4">
              <w:rPr>
                <w:color w:val="000000"/>
                <w:sz w:val="24"/>
              </w:rPr>
              <w:t>-0.1780</w:t>
            </w:r>
          </w:p>
        </w:tc>
        <w:tc>
          <w:tcPr>
            <w:tcW w:w="960" w:type="dxa"/>
            <w:noWrap/>
            <w:hideMark/>
          </w:tcPr>
          <w:p w:rsidR="00521F90" w:rsidRPr="00955DA4" w:rsidRDefault="00521F90" w:rsidP="00A8704D">
            <w:pPr>
              <w:jc w:val="center"/>
              <w:rPr>
                <w:color w:val="000000"/>
                <w:sz w:val="24"/>
              </w:rPr>
            </w:pPr>
            <w:r w:rsidRPr="00955DA4">
              <w:rPr>
                <w:color w:val="000000"/>
                <w:sz w:val="24"/>
              </w:rPr>
              <w:t>0.8610</w:t>
            </w:r>
          </w:p>
        </w:tc>
      </w:tr>
      <w:tr w:rsidR="00521F90" w:rsidRPr="00B408B1" w:rsidTr="00521F90">
        <w:trPr>
          <w:trHeight w:val="300"/>
        </w:trPr>
        <w:tc>
          <w:tcPr>
            <w:tcW w:w="960" w:type="dxa"/>
            <w:noWrap/>
            <w:hideMark/>
          </w:tcPr>
          <w:p w:rsidR="00521F90" w:rsidRPr="00955DA4" w:rsidRDefault="00521F90" w:rsidP="00A8704D">
            <w:pPr>
              <w:jc w:val="center"/>
              <w:rPr>
                <w:color w:val="000000"/>
                <w:sz w:val="24"/>
              </w:rPr>
            </w:pPr>
            <w:r w:rsidRPr="00955DA4">
              <w:rPr>
                <w:color w:val="000000"/>
                <w:sz w:val="24"/>
                <w:szCs w:val="24"/>
              </w:rPr>
              <w:t>600</w:t>
            </w:r>
          </w:p>
        </w:tc>
        <w:tc>
          <w:tcPr>
            <w:tcW w:w="960" w:type="dxa"/>
            <w:noWrap/>
            <w:hideMark/>
          </w:tcPr>
          <w:p w:rsidR="00521F90" w:rsidRPr="00955DA4" w:rsidRDefault="00521F90" w:rsidP="00A8704D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960" w:type="dxa"/>
            <w:noWrap/>
            <w:hideMark/>
          </w:tcPr>
          <w:p w:rsidR="00521F90" w:rsidRPr="00955DA4" w:rsidRDefault="00521F90" w:rsidP="00A8704D">
            <w:pPr>
              <w:jc w:val="center"/>
              <w:rPr>
                <w:color w:val="000000"/>
                <w:sz w:val="24"/>
              </w:rPr>
            </w:pPr>
            <w:r w:rsidRPr="00955DA4">
              <w:rPr>
                <w:color w:val="000000"/>
                <w:sz w:val="24"/>
              </w:rPr>
              <w:t>-0.8070</w:t>
            </w:r>
          </w:p>
        </w:tc>
        <w:tc>
          <w:tcPr>
            <w:tcW w:w="960" w:type="dxa"/>
            <w:noWrap/>
            <w:hideMark/>
          </w:tcPr>
          <w:p w:rsidR="00521F90" w:rsidRPr="00955DA4" w:rsidRDefault="00521F90" w:rsidP="00A8704D">
            <w:pPr>
              <w:jc w:val="center"/>
              <w:rPr>
                <w:color w:val="000000"/>
                <w:sz w:val="24"/>
              </w:rPr>
            </w:pPr>
            <w:r w:rsidRPr="00955DA4">
              <w:rPr>
                <w:color w:val="000000"/>
                <w:sz w:val="24"/>
              </w:rPr>
              <w:t>0.6970</w:t>
            </w:r>
          </w:p>
        </w:tc>
        <w:tc>
          <w:tcPr>
            <w:tcW w:w="960" w:type="dxa"/>
            <w:noWrap/>
            <w:hideMark/>
          </w:tcPr>
          <w:p w:rsidR="00521F90" w:rsidRPr="00955DA4" w:rsidRDefault="00521F90" w:rsidP="00A8704D">
            <w:pPr>
              <w:jc w:val="center"/>
              <w:rPr>
                <w:color w:val="000000"/>
                <w:sz w:val="24"/>
              </w:rPr>
            </w:pPr>
            <w:r w:rsidRPr="00955DA4">
              <w:rPr>
                <w:color w:val="000000"/>
                <w:sz w:val="24"/>
              </w:rPr>
              <w:t>1.1780</w:t>
            </w:r>
          </w:p>
        </w:tc>
        <w:tc>
          <w:tcPr>
            <w:tcW w:w="960" w:type="dxa"/>
            <w:noWrap/>
            <w:hideMark/>
          </w:tcPr>
          <w:p w:rsidR="00521F90" w:rsidRPr="00955DA4" w:rsidRDefault="00521F90" w:rsidP="00A8704D">
            <w:pPr>
              <w:jc w:val="center"/>
              <w:rPr>
                <w:color w:val="000000"/>
                <w:sz w:val="24"/>
              </w:rPr>
            </w:pPr>
            <w:r w:rsidRPr="00955DA4">
              <w:rPr>
                <w:color w:val="000000"/>
                <w:sz w:val="24"/>
              </w:rPr>
              <w:t>0.9540</w:t>
            </w:r>
          </w:p>
        </w:tc>
        <w:tc>
          <w:tcPr>
            <w:tcW w:w="960" w:type="dxa"/>
            <w:noWrap/>
            <w:hideMark/>
          </w:tcPr>
          <w:p w:rsidR="00521F90" w:rsidRPr="00955DA4" w:rsidRDefault="00521F90" w:rsidP="00A8704D">
            <w:pPr>
              <w:jc w:val="center"/>
              <w:rPr>
                <w:color w:val="000000"/>
                <w:sz w:val="24"/>
              </w:rPr>
            </w:pPr>
            <w:r w:rsidRPr="00955DA4">
              <w:rPr>
                <w:color w:val="000000"/>
                <w:sz w:val="24"/>
              </w:rPr>
              <w:t>0.5060</w:t>
            </w:r>
          </w:p>
        </w:tc>
        <w:tc>
          <w:tcPr>
            <w:tcW w:w="960" w:type="dxa"/>
            <w:noWrap/>
            <w:hideMark/>
          </w:tcPr>
          <w:p w:rsidR="00521F90" w:rsidRPr="00955DA4" w:rsidRDefault="00521F90" w:rsidP="00A8704D">
            <w:pPr>
              <w:jc w:val="center"/>
              <w:rPr>
                <w:color w:val="000000"/>
                <w:sz w:val="24"/>
              </w:rPr>
            </w:pPr>
            <w:r w:rsidRPr="00955DA4">
              <w:rPr>
                <w:color w:val="000000"/>
                <w:sz w:val="24"/>
              </w:rPr>
              <w:t>-0.6630</w:t>
            </w:r>
          </w:p>
        </w:tc>
      </w:tr>
      <w:tr w:rsidR="00521F90" w:rsidRPr="00B408B1" w:rsidTr="00521F90">
        <w:trPr>
          <w:trHeight w:val="300"/>
        </w:trPr>
        <w:tc>
          <w:tcPr>
            <w:tcW w:w="960" w:type="dxa"/>
            <w:noWrap/>
            <w:hideMark/>
          </w:tcPr>
          <w:p w:rsidR="00521F90" w:rsidRPr="00955DA4" w:rsidRDefault="00521F90" w:rsidP="00A8704D">
            <w:pPr>
              <w:jc w:val="center"/>
              <w:rPr>
                <w:color w:val="000000"/>
                <w:sz w:val="24"/>
              </w:rPr>
            </w:pPr>
            <w:r w:rsidRPr="00955DA4">
              <w:rPr>
                <w:color w:val="000000"/>
                <w:sz w:val="24"/>
                <w:szCs w:val="24"/>
              </w:rPr>
              <w:t>400</w:t>
            </w:r>
          </w:p>
        </w:tc>
        <w:tc>
          <w:tcPr>
            <w:tcW w:w="960" w:type="dxa"/>
            <w:noWrap/>
            <w:hideMark/>
          </w:tcPr>
          <w:p w:rsidR="00521F90" w:rsidRPr="00955DA4" w:rsidRDefault="00521F90" w:rsidP="00A8704D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960" w:type="dxa"/>
            <w:noWrap/>
            <w:hideMark/>
          </w:tcPr>
          <w:p w:rsidR="00521F90" w:rsidRPr="00955DA4" w:rsidRDefault="00521F90" w:rsidP="00A8704D">
            <w:pPr>
              <w:jc w:val="center"/>
              <w:rPr>
                <w:color w:val="000000"/>
                <w:sz w:val="24"/>
              </w:rPr>
            </w:pPr>
            <w:r w:rsidRPr="00955DA4">
              <w:rPr>
                <w:color w:val="000000"/>
                <w:sz w:val="24"/>
              </w:rPr>
              <w:t>1.7420</w:t>
            </w:r>
          </w:p>
        </w:tc>
        <w:tc>
          <w:tcPr>
            <w:tcW w:w="960" w:type="dxa"/>
            <w:noWrap/>
            <w:hideMark/>
          </w:tcPr>
          <w:p w:rsidR="00521F90" w:rsidRPr="00955DA4" w:rsidRDefault="00521F90" w:rsidP="00A8704D">
            <w:pPr>
              <w:jc w:val="center"/>
              <w:rPr>
                <w:color w:val="000000"/>
                <w:sz w:val="24"/>
              </w:rPr>
            </w:pPr>
            <w:r w:rsidRPr="00955DA4">
              <w:rPr>
                <w:color w:val="000000"/>
                <w:sz w:val="24"/>
              </w:rPr>
              <w:t>-1.5160</w:t>
            </w:r>
          </w:p>
        </w:tc>
        <w:tc>
          <w:tcPr>
            <w:tcW w:w="960" w:type="dxa"/>
            <w:noWrap/>
            <w:hideMark/>
          </w:tcPr>
          <w:p w:rsidR="00521F90" w:rsidRPr="00955DA4" w:rsidRDefault="00521F90" w:rsidP="00A8704D">
            <w:pPr>
              <w:jc w:val="center"/>
              <w:rPr>
                <w:color w:val="000000"/>
                <w:sz w:val="24"/>
              </w:rPr>
            </w:pPr>
            <w:r w:rsidRPr="00955DA4">
              <w:rPr>
                <w:color w:val="000000"/>
                <w:sz w:val="24"/>
              </w:rPr>
              <w:t>3.7350</w:t>
            </w:r>
          </w:p>
        </w:tc>
        <w:tc>
          <w:tcPr>
            <w:tcW w:w="960" w:type="dxa"/>
            <w:noWrap/>
            <w:hideMark/>
          </w:tcPr>
          <w:p w:rsidR="00521F90" w:rsidRPr="00955DA4" w:rsidRDefault="00521F90" w:rsidP="00A8704D">
            <w:pPr>
              <w:jc w:val="center"/>
              <w:rPr>
                <w:color w:val="000000"/>
                <w:sz w:val="24"/>
              </w:rPr>
            </w:pPr>
            <w:r w:rsidRPr="00955DA4">
              <w:rPr>
                <w:color w:val="000000"/>
                <w:sz w:val="24"/>
              </w:rPr>
              <w:t>0.7930</w:t>
            </w:r>
          </w:p>
        </w:tc>
        <w:tc>
          <w:tcPr>
            <w:tcW w:w="960" w:type="dxa"/>
            <w:noWrap/>
            <w:hideMark/>
          </w:tcPr>
          <w:p w:rsidR="00521F90" w:rsidRPr="00955DA4" w:rsidRDefault="00521F90" w:rsidP="00A8704D">
            <w:pPr>
              <w:jc w:val="center"/>
              <w:rPr>
                <w:color w:val="000000"/>
                <w:sz w:val="24"/>
              </w:rPr>
            </w:pPr>
            <w:r w:rsidRPr="00955DA4">
              <w:rPr>
                <w:color w:val="000000"/>
                <w:sz w:val="24"/>
              </w:rPr>
              <w:t>1.0440</w:t>
            </w:r>
          </w:p>
        </w:tc>
        <w:tc>
          <w:tcPr>
            <w:tcW w:w="960" w:type="dxa"/>
            <w:noWrap/>
            <w:hideMark/>
          </w:tcPr>
          <w:p w:rsidR="00521F90" w:rsidRPr="00955DA4" w:rsidRDefault="00521F90" w:rsidP="00A8704D">
            <w:pPr>
              <w:jc w:val="center"/>
              <w:rPr>
                <w:color w:val="000000"/>
                <w:sz w:val="24"/>
              </w:rPr>
            </w:pPr>
            <w:r w:rsidRPr="00955DA4">
              <w:rPr>
                <w:color w:val="000000"/>
                <w:sz w:val="24"/>
              </w:rPr>
              <w:t>-0.2260</w:t>
            </w:r>
          </w:p>
        </w:tc>
      </w:tr>
      <w:tr w:rsidR="00521F90" w:rsidRPr="00B408B1" w:rsidTr="00521F90">
        <w:trPr>
          <w:trHeight w:val="300"/>
        </w:trPr>
        <w:tc>
          <w:tcPr>
            <w:tcW w:w="960" w:type="dxa"/>
            <w:noWrap/>
            <w:hideMark/>
          </w:tcPr>
          <w:p w:rsidR="00521F90" w:rsidRPr="00955DA4" w:rsidRDefault="00521F90" w:rsidP="00A8704D">
            <w:pPr>
              <w:jc w:val="center"/>
              <w:rPr>
                <w:color w:val="000000"/>
                <w:sz w:val="24"/>
              </w:rPr>
            </w:pPr>
            <w:r w:rsidRPr="00955DA4">
              <w:rPr>
                <w:color w:val="000000"/>
                <w:sz w:val="24"/>
                <w:szCs w:val="24"/>
              </w:rPr>
              <w:t>200</w:t>
            </w:r>
          </w:p>
        </w:tc>
        <w:tc>
          <w:tcPr>
            <w:tcW w:w="960" w:type="dxa"/>
            <w:noWrap/>
            <w:hideMark/>
          </w:tcPr>
          <w:p w:rsidR="00521F90" w:rsidRPr="00955DA4" w:rsidRDefault="00521F90" w:rsidP="00A8704D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960" w:type="dxa"/>
            <w:noWrap/>
            <w:hideMark/>
          </w:tcPr>
          <w:p w:rsidR="00521F90" w:rsidRPr="00955DA4" w:rsidRDefault="00521F90" w:rsidP="00A8704D">
            <w:pPr>
              <w:jc w:val="center"/>
              <w:rPr>
                <w:color w:val="000000"/>
                <w:sz w:val="24"/>
              </w:rPr>
            </w:pPr>
            <w:r w:rsidRPr="00955DA4">
              <w:rPr>
                <w:color w:val="000000"/>
                <w:sz w:val="24"/>
              </w:rPr>
              <w:t>-5.1440</w:t>
            </w:r>
          </w:p>
        </w:tc>
        <w:tc>
          <w:tcPr>
            <w:tcW w:w="960" w:type="dxa"/>
            <w:noWrap/>
            <w:hideMark/>
          </w:tcPr>
          <w:p w:rsidR="00521F90" w:rsidRPr="00955DA4" w:rsidRDefault="00521F90" w:rsidP="00A8704D">
            <w:pPr>
              <w:jc w:val="center"/>
              <w:rPr>
                <w:color w:val="000000"/>
                <w:sz w:val="24"/>
              </w:rPr>
            </w:pPr>
            <w:r w:rsidRPr="00955DA4">
              <w:rPr>
                <w:color w:val="000000"/>
                <w:sz w:val="24"/>
              </w:rPr>
              <w:t>9.6340</w:t>
            </w:r>
          </w:p>
        </w:tc>
        <w:tc>
          <w:tcPr>
            <w:tcW w:w="960" w:type="dxa"/>
            <w:noWrap/>
            <w:hideMark/>
          </w:tcPr>
          <w:p w:rsidR="00521F90" w:rsidRPr="00955DA4" w:rsidRDefault="00521F90" w:rsidP="00A8704D">
            <w:pPr>
              <w:jc w:val="center"/>
              <w:rPr>
                <w:color w:val="000000"/>
                <w:sz w:val="24"/>
              </w:rPr>
            </w:pPr>
            <w:r w:rsidRPr="00955DA4">
              <w:rPr>
                <w:color w:val="000000"/>
                <w:sz w:val="24"/>
              </w:rPr>
              <w:t>1.9940</w:t>
            </w:r>
          </w:p>
        </w:tc>
        <w:tc>
          <w:tcPr>
            <w:tcW w:w="960" w:type="dxa"/>
            <w:noWrap/>
            <w:hideMark/>
          </w:tcPr>
          <w:p w:rsidR="00521F90" w:rsidRPr="00955DA4" w:rsidRDefault="00521F90" w:rsidP="00A8704D">
            <w:pPr>
              <w:jc w:val="center"/>
              <w:rPr>
                <w:color w:val="000000"/>
                <w:sz w:val="24"/>
              </w:rPr>
            </w:pPr>
            <w:r w:rsidRPr="00955DA4">
              <w:rPr>
                <w:color w:val="000000"/>
                <w:sz w:val="24"/>
              </w:rPr>
              <w:t>-1.4370</w:t>
            </w:r>
          </w:p>
        </w:tc>
        <w:tc>
          <w:tcPr>
            <w:tcW w:w="960" w:type="dxa"/>
            <w:noWrap/>
            <w:hideMark/>
          </w:tcPr>
          <w:p w:rsidR="00521F90" w:rsidRPr="00955DA4" w:rsidRDefault="00521F90" w:rsidP="00A8704D">
            <w:pPr>
              <w:jc w:val="center"/>
              <w:rPr>
                <w:color w:val="000000"/>
                <w:sz w:val="24"/>
              </w:rPr>
            </w:pPr>
            <w:r w:rsidRPr="00955DA4">
              <w:rPr>
                <w:color w:val="000000"/>
                <w:sz w:val="24"/>
              </w:rPr>
              <w:t>6.2110</w:t>
            </w:r>
          </w:p>
        </w:tc>
        <w:tc>
          <w:tcPr>
            <w:tcW w:w="960" w:type="dxa"/>
            <w:noWrap/>
            <w:hideMark/>
          </w:tcPr>
          <w:p w:rsidR="00521F90" w:rsidRPr="00955DA4" w:rsidRDefault="00521F90" w:rsidP="00A8704D">
            <w:pPr>
              <w:jc w:val="center"/>
              <w:rPr>
                <w:color w:val="000000"/>
                <w:sz w:val="24"/>
              </w:rPr>
            </w:pPr>
            <w:r w:rsidRPr="00955DA4">
              <w:rPr>
                <w:color w:val="000000"/>
                <w:sz w:val="24"/>
              </w:rPr>
              <w:t>4.4180</w:t>
            </w:r>
          </w:p>
        </w:tc>
      </w:tr>
    </w:tbl>
    <w:p w:rsidR="00521FA9" w:rsidRPr="00B408B1" w:rsidRDefault="00521FA9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521F90" w:rsidRPr="00B408B1" w:rsidRDefault="00521F90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>Проверяем динамику увеличения</w:t>
      </w:r>
    </w:p>
    <w:p w:rsidR="00521F90" w:rsidRPr="00B408B1" w:rsidRDefault="00521F90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521F90" w:rsidRPr="00B408B1" w:rsidRDefault="00521F90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521F90" w:rsidRPr="00B408B1" w:rsidRDefault="00521F90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521F90" w:rsidRPr="00B408B1" w:rsidRDefault="00521F90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noProof/>
        </w:rPr>
        <w:drawing>
          <wp:inline distT="0" distB="0" distL="0" distR="0" wp14:anchorId="5E5C0920" wp14:editId="27BA1DCA">
            <wp:extent cx="5943600" cy="3258240"/>
            <wp:effectExtent l="0" t="0" r="0" b="18415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8C39C7" w:rsidRPr="00B408B1" w:rsidRDefault="008C39C7" w:rsidP="008C39C7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C342AD">
        <w:rPr>
          <w:rFonts w:ascii="Times New Roman" w:hAnsi="Times New Roman" w:cs="Times New Roman"/>
          <w:sz w:val="28"/>
          <w:lang w:val="ru-RU"/>
        </w:rPr>
        <w:lastRenderedPageBreak/>
        <w:t xml:space="preserve">Рисунок </w:t>
      </w:r>
      <w:r>
        <w:rPr>
          <w:rFonts w:ascii="Times New Roman" w:hAnsi="Times New Roman" w:cs="Times New Roman"/>
          <w:sz w:val="28"/>
          <w:lang w:val="ru-RU"/>
        </w:rPr>
        <w:t>2.</w:t>
      </w:r>
      <w:r>
        <w:rPr>
          <w:rFonts w:ascii="Times New Roman" w:hAnsi="Times New Roman" w:cs="Times New Roman"/>
          <w:sz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lang w:val="ru-RU"/>
        </w:rPr>
        <w:instrText xml:space="preserve"> </w:instrText>
      </w:r>
      <w:r w:rsidRPr="008C39C7">
        <w:rPr>
          <w:rFonts w:ascii="Times New Roman" w:hAnsi="Times New Roman" w:cs="Times New Roman"/>
          <w:sz w:val="28"/>
          <w:lang w:val="ru-RU"/>
        </w:rPr>
        <w:instrText>SEQ pic_2</w:instrText>
      </w:r>
      <w:r>
        <w:rPr>
          <w:rFonts w:ascii="Times New Roman" w:hAnsi="Times New Roman" w:cs="Times New Roman"/>
          <w:sz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lang w:val="ru-RU"/>
        </w:rPr>
        <w:fldChar w:fldCharType="separate"/>
      </w:r>
      <w:r w:rsidR="00AC7306">
        <w:rPr>
          <w:rFonts w:ascii="Times New Roman" w:hAnsi="Times New Roman" w:cs="Times New Roman"/>
          <w:noProof/>
          <w:sz w:val="28"/>
          <w:lang w:val="ru-RU"/>
        </w:rPr>
        <w:t>12</w:t>
      </w:r>
      <w:r>
        <w:rPr>
          <w:rFonts w:ascii="Times New Roman" w:hAnsi="Times New Roman" w:cs="Times New Roman"/>
          <w:sz w:val="28"/>
          <w:lang w:val="ru-RU"/>
        </w:rPr>
        <w:fldChar w:fldCharType="end"/>
      </w:r>
      <w:r w:rsidRPr="00C342AD">
        <w:rPr>
          <w:rFonts w:ascii="Times New Roman" w:hAnsi="Times New Roman" w:cs="Times New Roman"/>
          <w:sz w:val="28"/>
          <w:lang w:val="ru-RU"/>
        </w:rPr>
        <w:t xml:space="preserve"> </w:t>
      </w:r>
      <w:r w:rsidRPr="00C342AD">
        <w:rPr>
          <w:rFonts w:ascii="Arial" w:hAnsi="Arial" w:cs="Arial"/>
          <w:caps/>
          <w:color w:val="252525"/>
          <w:sz w:val="18"/>
          <w:szCs w:val="18"/>
          <w:shd w:val="clear" w:color="auto" w:fill="F9F9F9"/>
          <w:lang w:val="ru-RU"/>
        </w:rPr>
        <w:t>‒</w:t>
      </w:r>
      <w:r w:rsidRPr="00C342AD">
        <w:rPr>
          <w:rFonts w:ascii="Times New Roman" w:hAnsi="Times New Roman" w:cs="Times New Roman"/>
          <w:sz w:val="28"/>
          <w:lang w:val="ru-RU"/>
        </w:rPr>
        <w:t xml:space="preserve"> </w:t>
      </w:r>
      <w:r w:rsidR="00A8704D" w:rsidRPr="00A8704D">
        <w:rPr>
          <w:rFonts w:ascii="Times New Roman" w:hAnsi="Times New Roman" w:cs="Times New Roman"/>
          <w:sz w:val="28"/>
          <w:lang w:val="ru-RU"/>
        </w:rPr>
        <w:t>Динамика изменений аппроксимированного коэффициента</w:t>
      </w:r>
    </w:p>
    <w:p w:rsidR="00521F90" w:rsidRPr="00B408B1" w:rsidRDefault="00521F90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 xml:space="preserve">Разница положительная делаем вывод, о </w:t>
      </w:r>
      <w:proofErr w:type="gramStart"/>
      <w:r w:rsidRPr="00B408B1">
        <w:rPr>
          <w:rFonts w:ascii="Times New Roman" w:hAnsi="Times New Roman" w:cs="Times New Roman"/>
          <w:sz w:val="28"/>
          <w:lang w:val="ru-RU"/>
        </w:rPr>
        <w:t>том</w:t>
      </w:r>
      <w:proofErr w:type="gramEnd"/>
      <w:r w:rsidRPr="00B408B1">
        <w:rPr>
          <w:rFonts w:ascii="Times New Roman" w:hAnsi="Times New Roman" w:cs="Times New Roman"/>
          <w:sz w:val="28"/>
          <w:lang w:val="ru-RU"/>
        </w:rPr>
        <w:t xml:space="preserve"> что зависимость все же есть</w:t>
      </w:r>
    </w:p>
    <w:p w:rsidR="00B40A01" w:rsidRPr="00B408B1" w:rsidRDefault="00B40A01" w:rsidP="00B40A01">
      <w:pPr>
        <w:spacing w:after="0" w:line="360" w:lineRule="auto"/>
        <w:jc w:val="right"/>
        <w:rPr>
          <w:rFonts w:ascii="Times New Roman" w:hAnsi="Times New Roman" w:cs="Times New Roman"/>
          <w:i/>
          <w:sz w:val="28"/>
          <w:lang w:val="ru-RU"/>
        </w:rPr>
      </w:pPr>
      <w:r w:rsidRPr="00B408B1">
        <w:rPr>
          <w:rFonts w:ascii="Times New Roman" w:hAnsi="Times New Roman" w:cs="Times New Roman"/>
          <w:i/>
          <w:sz w:val="28"/>
          <w:lang w:val="ru-RU"/>
        </w:rPr>
        <w:t>Таблица №</w:t>
      </w:r>
    </w:p>
    <w:p w:rsidR="00A8704D" w:rsidRPr="00955DA4" w:rsidRDefault="00A8704D" w:rsidP="00A8704D">
      <w:pPr>
        <w:shd w:val="clear" w:color="auto" w:fill="FFFFFF"/>
        <w:tabs>
          <w:tab w:val="left" w:pos="1276"/>
        </w:tabs>
        <w:spacing w:before="20" w:after="100" w:afterAutospacing="1" w:line="240" w:lineRule="auto"/>
        <w:ind w:right="805"/>
        <w:jc w:val="both"/>
        <w:rPr>
          <w:rFonts w:ascii="Times New Roman" w:eastAsia="Times New Roman" w:hAnsi="Times New Roman" w:cs="Times New Roman"/>
          <w:color w:val="000000"/>
          <w:sz w:val="20"/>
          <w:szCs w:val="21"/>
          <w:lang w:val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Cs w:val="24"/>
          <w:lang w:val="ru-RU"/>
        </w:rPr>
        <w:t xml:space="preserve">Динамика накопления изменений аппроксимированного коэффициента от </w:t>
      </w:r>
      <w:r w:rsidRPr="00B83D71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Θ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 xml:space="preserve"> и </w:t>
      </w:r>
      <w:r w:rsidRPr="00D41919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Ω</w:t>
      </w:r>
    </w:p>
    <w:p w:rsidR="00521F90" w:rsidRPr="00B408B1" w:rsidRDefault="00521F90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tbl>
      <w:tblPr>
        <w:tblStyle w:val="TableGrid"/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96"/>
        <w:gridCol w:w="996"/>
        <w:gridCol w:w="996"/>
      </w:tblGrid>
      <w:tr w:rsidR="00521F90" w:rsidRPr="00B408B1" w:rsidTr="00A8704D">
        <w:trPr>
          <w:trHeight w:val="300"/>
        </w:trPr>
        <w:tc>
          <w:tcPr>
            <w:tcW w:w="960" w:type="dxa"/>
            <w:tcBorders>
              <w:tl2br w:val="single" w:sz="4" w:space="0" w:color="auto"/>
            </w:tcBorders>
            <w:noWrap/>
            <w:hideMark/>
          </w:tcPr>
          <w:p w:rsidR="00521F90" w:rsidRPr="00A8704D" w:rsidRDefault="00A8704D" w:rsidP="00A8704D">
            <w:pPr>
              <w:jc w:val="center"/>
              <w:rPr>
                <w:rFonts w:eastAsiaTheme="minorEastAsia"/>
                <w:color w:val="000000"/>
                <w:sz w:val="24"/>
                <w:szCs w:val="24"/>
              </w:rPr>
            </w:pPr>
            <w:r w:rsidRPr="00A8704D">
              <w:rPr>
                <w:rFonts w:eastAsiaTheme="minorEastAsia"/>
                <w:color w:val="000000"/>
                <w:sz w:val="24"/>
                <w:szCs w:val="24"/>
              </w:rPr>
              <w:t>Ω</w:t>
            </w:r>
          </w:p>
          <w:p w:rsidR="00A8704D" w:rsidRPr="00A8704D" w:rsidRDefault="00A8704D" w:rsidP="00A8704D">
            <w:pPr>
              <w:jc w:val="center"/>
              <w:rPr>
                <w:sz w:val="24"/>
                <w:szCs w:val="24"/>
              </w:rPr>
            </w:pPr>
            <w:r w:rsidRPr="00A8704D">
              <w:rPr>
                <w:rFonts w:eastAsiaTheme="minorEastAsia"/>
                <w:color w:val="000000"/>
                <w:sz w:val="24"/>
                <w:szCs w:val="24"/>
              </w:rPr>
              <w:t>Θ</w:t>
            </w:r>
          </w:p>
        </w:tc>
        <w:tc>
          <w:tcPr>
            <w:tcW w:w="960" w:type="dxa"/>
            <w:noWrap/>
            <w:hideMark/>
          </w:tcPr>
          <w:p w:rsidR="00521F90" w:rsidRPr="00A8704D" w:rsidRDefault="00521F90" w:rsidP="00A8704D">
            <w:pPr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1.1</w:t>
            </w:r>
          </w:p>
        </w:tc>
        <w:tc>
          <w:tcPr>
            <w:tcW w:w="960" w:type="dxa"/>
            <w:noWrap/>
            <w:hideMark/>
          </w:tcPr>
          <w:p w:rsidR="00521F90" w:rsidRPr="00A8704D" w:rsidRDefault="00521F90" w:rsidP="00A8704D">
            <w:pPr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1.3</w:t>
            </w:r>
          </w:p>
        </w:tc>
        <w:tc>
          <w:tcPr>
            <w:tcW w:w="960" w:type="dxa"/>
            <w:noWrap/>
            <w:hideMark/>
          </w:tcPr>
          <w:p w:rsidR="00521F90" w:rsidRPr="00A8704D" w:rsidRDefault="00521F90" w:rsidP="00A8704D">
            <w:pPr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1.6</w:t>
            </w:r>
          </w:p>
        </w:tc>
        <w:tc>
          <w:tcPr>
            <w:tcW w:w="960" w:type="dxa"/>
            <w:noWrap/>
            <w:hideMark/>
          </w:tcPr>
          <w:p w:rsidR="00521F90" w:rsidRPr="00A8704D" w:rsidRDefault="00521F90" w:rsidP="00A8704D">
            <w:pPr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521F90" w:rsidRPr="00A8704D" w:rsidRDefault="00521F90" w:rsidP="00A8704D">
            <w:pPr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2.5</w:t>
            </w:r>
          </w:p>
        </w:tc>
        <w:tc>
          <w:tcPr>
            <w:tcW w:w="960" w:type="dxa"/>
            <w:noWrap/>
            <w:hideMark/>
          </w:tcPr>
          <w:p w:rsidR="00521F90" w:rsidRPr="00A8704D" w:rsidRDefault="00521F90" w:rsidP="00A8704D">
            <w:pPr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521F90" w:rsidRPr="00A8704D" w:rsidRDefault="00521F90" w:rsidP="00A8704D">
            <w:pPr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4</w:t>
            </w:r>
          </w:p>
        </w:tc>
      </w:tr>
      <w:tr w:rsidR="00521F90" w:rsidRPr="00B408B1" w:rsidTr="00B40A01">
        <w:trPr>
          <w:trHeight w:val="300"/>
        </w:trPr>
        <w:tc>
          <w:tcPr>
            <w:tcW w:w="960" w:type="dxa"/>
            <w:noWrap/>
            <w:hideMark/>
          </w:tcPr>
          <w:p w:rsidR="00521F90" w:rsidRPr="00A8704D" w:rsidRDefault="00521F90" w:rsidP="00A8704D">
            <w:pPr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2000</w:t>
            </w:r>
          </w:p>
        </w:tc>
        <w:tc>
          <w:tcPr>
            <w:tcW w:w="960" w:type="dxa"/>
            <w:noWrap/>
            <w:hideMark/>
          </w:tcPr>
          <w:p w:rsidR="00521F90" w:rsidRPr="00A8704D" w:rsidRDefault="00521F90" w:rsidP="00A8704D">
            <w:pPr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0.0000</w:t>
            </w:r>
          </w:p>
        </w:tc>
        <w:tc>
          <w:tcPr>
            <w:tcW w:w="960" w:type="dxa"/>
            <w:noWrap/>
            <w:hideMark/>
          </w:tcPr>
          <w:p w:rsidR="00521F90" w:rsidRPr="00A8704D" w:rsidRDefault="00521F90" w:rsidP="00A8704D">
            <w:pPr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-0.2930</w:t>
            </w:r>
          </w:p>
        </w:tc>
        <w:tc>
          <w:tcPr>
            <w:tcW w:w="960" w:type="dxa"/>
            <w:noWrap/>
            <w:hideMark/>
          </w:tcPr>
          <w:p w:rsidR="00521F90" w:rsidRPr="00A8704D" w:rsidRDefault="00521F90" w:rsidP="00A8704D">
            <w:pPr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-0.0010</w:t>
            </w:r>
          </w:p>
        </w:tc>
        <w:tc>
          <w:tcPr>
            <w:tcW w:w="960" w:type="dxa"/>
            <w:noWrap/>
            <w:hideMark/>
          </w:tcPr>
          <w:p w:rsidR="00521F90" w:rsidRPr="00A8704D" w:rsidRDefault="00521F90" w:rsidP="00A8704D">
            <w:pPr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0.9930</w:t>
            </w:r>
          </w:p>
        </w:tc>
        <w:tc>
          <w:tcPr>
            <w:tcW w:w="960" w:type="dxa"/>
            <w:noWrap/>
            <w:hideMark/>
          </w:tcPr>
          <w:p w:rsidR="00521F90" w:rsidRPr="00A8704D" w:rsidRDefault="00521F90" w:rsidP="00A8704D">
            <w:pPr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1.8430</w:t>
            </w:r>
          </w:p>
        </w:tc>
        <w:tc>
          <w:tcPr>
            <w:tcW w:w="960" w:type="dxa"/>
            <w:noWrap/>
            <w:hideMark/>
          </w:tcPr>
          <w:p w:rsidR="00521F90" w:rsidRPr="00A8704D" w:rsidRDefault="00521F90" w:rsidP="00A8704D">
            <w:pPr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2.9010</w:t>
            </w:r>
          </w:p>
        </w:tc>
        <w:tc>
          <w:tcPr>
            <w:tcW w:w="960" w:type="dxa"/>
            <w:noWrap/>
            <w:hideMark/>
          </w:tcPr>
          <w:p w:rsidR="00521F90" w:rsidRPr="00A8704D" w:rsidRDefault="00521F90" w:rsidP="00A8704D">
            <w:pPr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5.2430</w:t>
            </w:r>
          </w:p>
        </w:tc>
      </w:tr>
      <w:tr w:rsidR="00521F90" w:rsidRPr="00B408B1" w:rsidTr="00B40A01">
        <w:trPr>
          <w:trHeight w:val="300"/>
        </w:trPr>
        <w:tc>
          <w:tcPr>
            <w:tcW w:w="960" w:type="dxa"/>
            <w:noWrap/>
            <w:hideMark/>
          </w:tcPr>
          <w:p w:rsidR="00521F90" w:rsidRPr="00A8704D" w:rsidRDefault="00521F90" w:rsidP="00A8704D">
            <w:pPr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1000</w:t>
            </w:r>
          </w:p>
        </w:tc>
        <w:tc>
          <w:tcPr>
            <w:tcW w:w="960" w:type="dxa"/>
            <w:noWrap/>
            <w:hideMark/>
          </w:tcPr>
          <w:p w:rsidR="00521F90" w:rsidRPr="00A8704D" w:rsidRDefault="00521F90" w:rsidP="00A8704D">
            <w:pPr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0.0000</w:t>
            </w:r>
          </w:p>
        </w:tc>
        <w:tc>
          <w:tcPr>
            <w:tcW w:w="960" w:type="dxa"/>
            <w:noWrap/>
            <w:hideMark/>
          </w:tcPr>
          <w:p w:rsidR="00521F90" w:rsidRPr="00A8704D" w:rsidRDefault="00521F90" w:rsidP="00A8704D">
            <w:pPr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-1.0240</w:t>
            </w:r>
          </w:p>
        </w:tc>
        <w:tc>
          <w:tcPr>
            <w:tcW w:w="960" w:type="dxa"/>
            <w:noWrap/>
            <w:hideMark/>
          </w:tcPr>
          <w:p w:rsidR="00521F90" w:rsidRPr="00A8704D" w:rsidRDefault="00521F90" w:rsidP="00A8704D">
            <w:pPr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-2.1860</w:t>
            </w:r>
          </w:p>
        </w:tc>
        <w:tc>
          <w:tcPr>
            <w:tcW w:w="960" w:type="dxa"/>
            <w:noWrap/>
            <w:hideMark/>
          </w:tcPr>
          <w:p w:rsidR="00521F90" w:rsidRPr="00A8704D" w:rsidRDefault="00521F90" w:rsidP="00A8704D">
            <w:pPr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-3.2780</w:t>
            </w:r>
          </w:p>
        </w:tc>
        <w:tc>
          <w:tcPr>
            <w:tcW w:w="960" w:type="dxa"/>
            <w:noWrap/>
            <w:hideMark/>
          </w:tcPr>
          <w:p w:rsidR="00521F90" w:rsidRPr="00A8704D" w:rsidRDefault="00521F90" w:rsidP="00A8704D">
            <w:pPr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-3.3100</w:t>
            </w:r>
          </w:p>
        </w:tc>
        <w:tc>
          <w:tcPr>
            <w:tcW w:w="960" w:type="dxa"/>
            <w:noWrap/>
            <w:hideMark/>
          </w:tcPr>
          <w:p w:rsidR="00521F90" w:rsidRPr="00A8704D" w:rsidRDefault="00521F90" w:rsidP="00A8704D">
            <w:pPr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-3.5200</w:t>
            </w:r>
          </w:p>
        </w:tc>
        <w:tc>
          <w:tcPr>
            <w:tcW w:w="960" w:type="dxa"/>
            <w:noWrap/>
            <w:hideMark/>
          </w:tcPr>
          <w:p w:rsidR="00521F90" w:rsidRPr="00A8704D" w:rsidRDefault="00521F90" w:rsidP="00A8704D">
            <w:pPr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-2.8690</w:t>
            </w:r>
          </w:p>
        </w:tc>
      </w:tr>
      <w:tr w:rsidR="00521F90" w:rsidRPr="00B408B1" w:rsidTr="00B40A01">
        <w:trPr>
          <w:trHeight w:val="300"/>
        </w:trPr>
        <w:tc>
          <w:tcPr>
            <w:tcW w:w="960" w:type="dxa"/>
            <w:noWrap/>
            <w:hideMark/>
          </w:tcPr>
          <w:p w:rsidR="00521F90" w:rsidRPr="00A8704D" w:rsidRDefault="00521F90" w:rsidP="00A8704D">
            <w:pPr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600</w:t>
            </w:r>
          </w:p>
        </w:tc>
        <w:tc>
          <w:tcPr>
            <w:tcW w:w="960" w:type="dxa"/>
            <w:noWrap/>
            <w:hideMark/>
          </w:tcPr>
          <w:p w:rsidR="00521F90" w:rsidRPr="00A8704D" w:rsidRDefault="00521F90" w:rsidP="00A8704D">
            <w:pPr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0.0000</w:t>
            </w:r>
          </w:p>
        </w:tc>
        <w:tc>
          <w:tcPr>
            <w:tcW w:w="960" w:type="dxa"/>
            <w:noWrap/>
            <w:hideMark/>
          </w:tcPr>
          <w:p w:rsidR="00521F90" w:rsidRPr="00A8704D" w:rsidRDefault="00521F90" w:rsidP="00A8704D">
            <w:pPr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-0.8070</w:t>
            </w:r>
          </w:p>
        </w:tc>
        <w:tc>
          <w:tcPr>
            <w:tcW w:w="960" w:type="dxa"/>
            <w:noWrap/>
            <w:hideMark/>
          </w:tcPr>
          <w:p w:rsidR="00521F90" w:rsidRPr="00A8704D" w:rsidRDefault="00521F90" w:rsidP="00A8704D">
            <w:pPr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-0.9170</w:t>
            </w:r>
          </w:p>
        </w:tc>
        <w:tc>
          <w:tcPr>
            <w:tcW w:w="960" w:type="dxa"/>
            <w:noWrap/>
            <w:hideMark/>
          </w:tcPr>
          <w:p w:rsidR="00521F90" w:rsidRPr="00A8704D" w:rsidRDefault="00521F90" w:rsidP="00A8704D">
            <w:pPr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0.1510</w:t>
            </w:r>
          </w:p>
        </w:tc>
        <w:tc>
          <w:tcPr>
            <w:tcW w:w="960" w:type="dxa"/>
            <w:noWrap/>
            <w:hideMark/>
          </w:tcPr>
          <w:p w:rsidR="00521F90" w:rsidRPr="00A8704D" w:rsidRDefault="00521F90" w:rsidP="00A8704D">
            <w:pPr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2.1730</w:t>
            </w:r>
          </w:p>
        </w:tc>
        <w:tc>
          <w:tcPr>
            <w:tcW w:w="960" w:type="dxa"/>
            <w:noWrap/>
            <w:hideMark/>
          </w:tcPr>
          <w:p w:rsidR="00521F90" w:rsidRPr="00A8704D" w:rsidRDefault="00521F90" w:rsidP="00A8704D">
            <w:pPr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4.7010</w:t>
            </w:r>
          </w:p>
        </w:tc>
        <w:tc>
          <w:tcPr>
            <w:tcW w:w="960" w:type="dxa"/>
            <w:noWrap/>
            <w:hideMark/>
          </w:tcPr>
          <w:p w:rsidR="00521F90" w:rsidRPr="00A8704D" w:rsidRDefault="00521F90" w:rsidP="00A8704D">
            <w:pPr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6.5660</w:t>
            </w:r>
          </w:p>
        </w:tc>
      </w:tr>
      <w:tr w:rsidR="00521F90" w:rsidRPr="00B408B1" w:rsidTr="00B40A01">
        <w:trPr>
          <w:trHeight w:val="300"/>
        </w:trPr>
        <w:tc>
          <w:tcPr>
            <w:tcW w:w="960" w:type="dxa"/>
            <w:noWrap/>
            <w:hideMark/>
          </w:tcPr>
          <w:p w:rsidR="00521F90" w:rsidRPr="00A8704D" w:rsidRDefault="00521F90" w:rsidP="00A8704D">
            <w:pPr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400</w:t>
            </w:r>
          </w:p>
        </w:tc>
        <w:tc>
          <w:tcPr>
            <w:tcW w:w="960" w:type="dxa"/>
            <w:noWrap/>
            <w:hideMark/>
          </w:tcPr>
          <w:p w:rsidR="00521F90" w:rsidRPr="00A8704D" w:rsidRDefault="00521F90" w:rsidP="00A8704D">
            <w:pPr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0.0000</w:t>
            </w:r>
          </w:p>
        </w:tc>
        <w:tc>
          <w:tcPr>
            <w:tcW w:w="960" w:type="dxa"/>
            <w:noWrap/>
            <w:hideMark/>
          </w:tcPr>
          <w:p w:rsidR="00521F90" w:rsidRPr="00A8704D" w:rsidRDefault="00521F90" w:rsidP="00A8704D">
            <w:pPr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1.7420</w:t>
            </w:r>
          </w:p>
        </w:tc>
        <w:tc>
          <w:tcPr>
            <w:tcW w:w="960" w:type="dxa"/>
            <w:noWrap/>
            <w:hideMark/>
          </w:tcPr>
          <w:p w:rsidR="00521F90" w:rsidRPr="00A8704D" w:rsidRDefault="00521F90" w:rsidP="00A8704D">
            <w:pPr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1.9680</w:t>
            </w:r>
          </w:p>
        </w:tc>
        <w:tc>
          <w:tcPr>
            <w:tcW w:w="960" w:type="dxa"/>
            <w:noWrap/>
            <w:hideMark/>
          </w:tcPr>
          <w:p w:rsidR="00521F90" w:rsidRPr="00A8704D" w:rsidRDefault="00521F90" w:rsidP="00A8704D">
            <w:pPr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5.9290</w:t>
            </w:r>
          </w:p>
        </w:tc>
        <w:tc>
          <w:tcPr>
            <w:tcW w:w="960" w:type="dxa"/>
            <w:noWrap/>
            <w:hideMark/>
          </w:tcPr>
          <w:p w:rsidR="00521F90" w:rsidRPr="00A8704D" w:rsidRDefault="00521F90" w:rsidP="00A8704D">
            <w:pPr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10.6830</w:t>
            </w:r>
          </w:p>
        </w:tc>
        <w:tc>
          <w:tcPr>
            <w:tcW w:w="960" w:type="dxa"/>
            <w:noWrap/>
            <w:hideMark/>
          </w:tcPr>
          <w:p w:rsidR="00521F90" w:rsidRPr="00A8704D" w:rsidRDefault="00521F90" w:rsidP="00A8704D">
            <w:pPr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16.4810</w:t>
            </w:r>
          </w:p>
        </w:tc>
        <w:tc>
          <w:tcPr>
            <w:tcW w:w="960" w:type="dxa"/>
            <w:noWrap/>
            <w:hideMark/>
          </w:tcPr>
          <w:p w:rsidR="00521F90" w:rsidRPr="00A8704D" w:rsidRDefault="00521F90" w:rsidP="00A8704D">
            <w:pPr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22.0530</w:t>
            </w:r>
          </w:p>
        </w:tc>
      </w:tr>
      <w:tr w:rsidR="00521F90" w:rsidRPr="00B408B1" w:rsidTr="00B40A01">
        <w:trPr>
          <w:trHeight w:val="300"/>
        </w:trPr>
        <w:tc>
          <w:tcPr>
            <w:tcW w:w="960" w:type="dxa"/>
            <w:noWrap/>
            <w:hideMark/>
          </w:tcPr>
          <w:p w:rsidR="00521F90" w:rsidRPr="00A8704D" w:rsidRDefault="00521F90" w:rsidP="00A8704D">
            <w:pPr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200</w:t>
            </w:r>
          </w:p>
        </w:tc>
        <w:tc>
          <w:tcPr>
            <w:tcW w:w="960" w:type="dxa"/>
            <w:noWrap/>
            <w:hideMark/>
          </w:tcPr>
          <w:p w:rsidR="00521F90" w:rsidRPr="00A8704D" w:rsidRDefault="00521F90" w:rsidP="00A8704D">
            <w:pPr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0.0000</w:t>
            </w:r>
          </w:p>
        </w:tc>
        <w:tc>
          <w:tcPr>
            <w:tcW w:w="960" w:type="dxa"/>
            <w:noWrap/>
            <w:hideMark/>
          </w:tcPr>
          <w:p w:rsidR="00521F90" w:rsidRPr="00A8704D" w:rsidRDefault="00521F90" w:rsidP="00A8704D">
            <w:pPr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-5.1440</w:t>
            </w:r>
          </w:p>
        </w:tc>
        <w:tc>
          <w:tcPr>
            <w:tcW w:w="960" w:type="dxa"/>
            <w:noWrap/>
            <w:hideMark/>
          </w:tcPr>
          <w:p w:rsidR="00521F90" w:rsidRPr="00A8704D" w:rsidRDefault="00521F90" w:rsidP="00A8704D">
            <w:pPr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-0.6540</w:t>
            </w:r>
          </w:p>
        </w:tc>
        <w:tc>
          <w:tcPr>
            <w:tcW w:w="960" w:type="dxa"/>
            <w:noWrap/>
            <w:hideMark/>
          </w:tcPr>
          <w:p w:rsidR="00521F90" w:rsidRPr="00A8704D" w:rsidRDefault="00521F90" w:rsidP="00A8704D">
            <w:pPr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5.8300</w:t>
            </w:r>
          </w:p>
        </w:tc>
        <w:tc>
          <w:tcPr>
            <w:tcW w:w="960" w:type="dxa"/>
            <w:noWrap/>
            <w:hideMark/>
          </w:tcPr>
          <w:p w:rsidR="00521F90" w:rsidRPr="00A8704D" w:rsidRDefault="00521F90" w:rsidP="00A8704D">
            <w:pPr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10.8770</w:t>
            </w:r>
          </w:p>
        </w:tc>
        <w:tc>
          <w:tcPr>
            <w:tcW w:w="960" w:type="dxa"/>
            <w:noWrap/>
            <w:hideMark/>
          </w:tcPr>
          <w:p w:rsidR="00521F90" w:rsidRPr="00A8704D" w:rsidRDefault="00521F90" w:rsidP="00A8704D">
            <w:pPr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22.1350</w:t>
            </w:r>
          </w:p>
        </w:tc>
        <w:tc>
          <w:tcPr>
            <w:tcW w:w="960" w:type="dxa"/>
            <w:noWrap/>
            <w:hideMark/>
          </w:tcPr>
          <w:p w:rsidR="00521F90" w:rsidRPr="00A8704D" w:rsidRDefault="00521F90" w:rsidP="00A8704D">
            <w:pPr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37.8110</w:t>
            </w:r>
          </w:p>
        </w:tc>
      </w:tr>
    </w:tbl>
    <w:p w:rsidR="00521F90" w:rsidRPr="00B408B1" w:rsidRDefault="00521F90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521F90" w:rsidRPr="00B408B1" w:rsidRDefault="00521F90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 xml:space="preserve">Строим график по 4 линиям за исключение </w:t>
      </w:r>
    </w:p>
    <w:p w:rsidR="00521F90" w:rsidRPr="00B408B1" w:rsidRDefault="00521F90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521F90" w:rsidRPr="00B408B1" w:rsidRDefault="00521F90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noProof/>
        </w:rPr>
        <w:drawing>
          <wp:inline distT="0" distB="0" distL="0" distR="0" wp14:anchorId="7395685D" wp14:editId="2E25D57A">
            <wp:extent cx="5943600" cy="2494915"/>
            <wp:effectExtent l="0" t="0" r="0" b="635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8C39C7" w:rsidRPr="00B408B1" w:rsidRDefault="008C39C7" w:rsidP="008C39C7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C342AD">
        <w:rPr>
          <w:rFonts w:ascii="Times New Roman" w:hAnsi="Times New Roman" w:cs="Times New Roman"/>
          <w:sz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lang w:val="ru-RU"/>
        </w:rPr>
        <w:t>2.</w:t>
      </w:r>
      <w:r>
        <w:rPr>
          <w:rFonts w:ascii="Times New Roman" w:hAnsi="Times New Roman" w:cs="Times New Roman"/>
          <w:sz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lang w:val="ru-RU"/>
        </w:rPr>
        <w:instrText xml:space="preserve"> </w:instrText>
      </w:r>
      <w:r w:rsidRPr="008C39C7">
        <w:rPr>
          <w:rFonts w:ascii="Times New Roman" w:hAnsi="Times New Roman" w:cs="Times New Roman"/>
          <w:sz w:val="28"/>
          <w:lang w:val="ru-RU"/>
        </w:rPr>
        <w:instrText>SEQ pic_2</w:instrText>
      </w:r>
      <w:r>
        <w:rPr>
          <w:rFonts w:ascii="Times New Roman" w:hAnsi="Times New Roman" w:cs="Times New Roman"/>
          <w:sz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lang w:val="ru-RU"/>
        </w:rPr>
        <w:fldChar w:fldCharType="separate"/>
      </w:r>
      <w:r w:rsidR="00AC7306">
        <w:rPr>
          <w:rFonts w:ascii="Times New Roman" w:hAnsi="Times New Roman" w:cs="Times New Roman"/>
          <w:noProof/>
          <w:sz w:val="28"/>
          <w:lang w:val="ru-RU"/>
        </w:rPr>
        <w:t>13</w:t>
      </w:r>
      <w:r>
        <w:rPr>
          <w:rFonts w:ascii="Times New Roman" w:hAnsi="Times New Roman" w:cs="Times New Roman"/>
          <w:sz w:val="28"/>
          <w:lang w:val="ru-RU"/>
        </w:rPr>
        <w:fldChar w:fldCharType="end"/>
      </w:r>
      <w:r w:rsidRPr="00C342AD">
        <w:rPr>
          <w:rFonts w:ascii="Times New Roman" w:hAnsi="Times New Roman" w:cs="Times New Roman"/>
          <w:sz w:val="28"/>
          <w:lang w:val="ru-RU"/>
        </w:rPr>
        <w:t xml:space="preserve"> </w:t>
      </w:r>
      <w:r w:rsidRPr="00C342AD">
        <w:rPr>
          <w:rFonts w:ascii="Arial" w:hAnsi="Arial" w:cs="Arial"/>
          <w:caps/>
          <w:color w:val="252525"/>
          <w:sz w:val="18"/>
          <w:szCs w:val="18"/>
          <w:shd w:val="clear" w:color="auto" w:fill="F9F9F9"/>
          <w:lang w:val="ru-RU"/>
        </w:rPr>
        <w:t>‒</w:t>
      </w:r>
      <w:r w:rsidRPr="00C342AD">
        <w:rPr>
          <w:rFonts w:ascii="Times New Roman" w:hAnsi="Times New Roman" w:cs="Times New Roman"/>
          <w:sz w:val="28"/>
          <w:lang w:val="ru-RU"/>
        </w:rPr>
        <w:t xml:space="preserve"> </w:t>
      </w:r>
      <w:r w:rsidR="00A8704D" w:rsidRPr="00A8704D">
        <w:rPr>
          <w:rFonts w:ascii="Times New Roman" w:hAnsi="Times New Roman" w:cs="Times New Roman"/>
          <w:sz w:val="28"/>
          <w:lang w:val="ru-RU"/>
        </w:rPr>
        <w:t>Динамика накопления изменений аппроксимированного коэффициента</w:t>
      </w:r>
    </w:p>
    <w:p w:rsidR="00521F90" w:rsidRPr="00B408B1" w:rsidRDefault="00521F90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521F90" w:rsidRPr="00B408B1" w:rsidRDefault="00521F90" w:rsidP="00A8704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 xml:space="preserve">Строим накопительную функцию делаем вывод о линейном характере функции. Аппроксимируем линейно </w:t>
      </w:r>
    </w:p>
    <w:p w:rsidR="00521F90" w:rsidRPr="00B408B1" w:rsidRDefault="00521F90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>Полученная функция имеет вид</w:t>
      </w:r>
    </w:p>
    <w:p w:rsidR="00521F90" w:rsidRPr="00B408B1" w:rsidRDefault="00521F90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521F90" w:rsidRDefault="00521F90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08B1">
        <w:rPr>
          <w:rFonts w:ascii="Times New Roman" w:hAnsi="Times New Roman" w:cs="Times New Roman"/>
          <w:sz w:val="28"/>
          <w:lang w:val="ru-RU"/>
        </w:rPr>
        <w:t>Получаем следующие данные</w:t>
      </w:r>
    </w:p>
    <w:p w:rsidR="00B40A01" w:rsidRPr="00B408B1" w:rsidRDefault="00B40A01" w:rsidP="00B40A01">
      <w:pPr>
        <w:spacing w:after="0" w:line="360" w:lineRule="auto"/>
        <w:jc w:val="right"/>
        <w:rPr>
          <w:rFonts w:ascii="Times New Roman" w:hAnsi="Times New Roman" w:cs="Times New Roman"/>
          <w:i/>
          <w:sz w:val="28"/>
          <w:lang w:val="ru-RU"/>
        </w:rPr>
      </w:pPr>
      <w:r w:rsidRPr="00B408B1">
        <w:rPr>
          <w:rFonts w:ascii="Times New Roman" w:hAnsi="Times New Roman" w:cs="Times New Roman"/>
          <w:i/>
          <w:sz w:val="28"/>
          <w:lang w:val="ru-RU"/>
        </w:rPr>
        <w:t>Таблица №</w:t>
      </w:r>
    </w:p>
    <w:p w:rsidR="00B40A01" w:rsidRPr="00B408B1" w:rsidRDefault="00A8704D" w:rsidP="00B40A01">
      <w:pPr>
        <w:shd w:val="clear" w:color="auto" w:fill="FFFFFF"/>
        <w:tabs>
          <w:tab w:val="left" w:pos="1276"/>
        </w:tabs>
        <w:spacing w:before="20" w:after="100" w:afterAutospacing="1" w:line="240" w:lineRule="auto"/>
        <w:ind w:right="805"/>
        <w:jc w:val="both"/>
        <w:rPr>
          <w:rFonts w:ascii="Times New Roman" w:eastAsia="Times New Roman" w:hAnsi="Times New Roman" w:cs="Times New Roman"/>
          <w:color w:val="000000"/>
          <w:sz w:val="20"/>
          <w:szCs w:val="21"/>
          <w:lang w:val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Cs w:val="24"/>
          <w:lang w:val="ru-RU"/>
        </w:rPr>
        <w:t>Коэффициенты с аппроксимированной функции</w:t>
      </w:r>
    </w:p>
    <w:tbl>
      <w:tblPr>
        <w:tblStyle w:val="TableGrid"/>
        <w:tblW w:w="3287" w:type="dxa"/>
        <w:tblLook w:val="04A0" w:firstRow="1" w:lastRow="0" w:firstColumn="1" w:lastColumn="0" w:noHBand="0" w:noVBand="1"/>
      </w:tblPr>
      <w:tblGrid>
        <w:gridCol w:w="1560"/>
        <w:gridCol w:w="1727"/>
      </w:tblGrid>
      <w:tr w:rsidR="007A2A29" w:rsidRPr="00B408B1" w:rsidTr="00B40A01">
        <w:trPr>
          <w:trHeight w:val="300"/>
        </w:trPr>
        <w:tc>
          <w:tcPr>
            <w:tcW w:w="1560" w:type="dxa"/>
            <w:noWrap/>
            <w:hideMark/>
          </w:tcPr>
          <w:p w:rsidR="007A2A29" w:rsidRPr="00B408B1" w:rsidRDefault="007A2A29" w:rsidP="00AD04BC">
            <w:pPr>
              <w:jc w:val="both"/>
              <w:rPr>
                <w:color w:val="000000"/>
                <w:sz w:val="32"/>
              </w:rPr>
            </w:pPr>
            <w:r w:rsidRPr="00B408B1">
              <w:rPr>
                <w:color w:val="000000"/>
                <w:sz w:val="32"/>
              </w:rPr>
              <w:t>a</w:t>
            </w:r>
          </w:p>
        </w:tc>
        <w:tc>
          <w:tcPr>
            <w:tcW w:w="1727" w:type="dxa"/>
            <w:noWrap/>
            <w:hideMark/>
          </w:tcPr>
          <w:p w:rsidR="007A2A29" w:rsidRPr="00B408B1" w:rsidRDefault="007A2A29" w:rsidP="00AD04BC">
            <w:pPr>
              <w:jc w:val="both"/>
              <w:rPr>
                <w:color w:val="000000"/>
                <w:sz w:val="32"/>
              </w:rPr>
            </w:pPr>
            <w:r w:rsidRPr="00B408B1">
              <w:rPr>
                <w:color w:val="000000"/>
                <w:sz w:val="32"/>
              </w:rPr>
              <w:t>b</w:t>
            </w:r>
          </w:p>
        </w:tc>
      </w:tr>
      <w:tr w:rsidR="007A2A29" w:rsidRPr="00B408B1" w:rsidTr="00B40A01">
        <w:trPr>
          <w:trHeight w:val="300"/>
        </w:trPr>
        <w:tc>
          <w:tcPr>
            <w:tcW w:w="1560" w:type="dxa"/>
            <w:noWrap/>
            <w:hideMark/>
          </w:tcPr>
          <w:p w:rsidR="007A2A29" w:rsidRPr="00B408B1" w:rsidRDefault="007A2A29" w:rsidP="00AD04BC">
            <w:pPr>
              <w:jc w:val="both"/>
              <w:rPr>
                <w:color w:val="000000"/>
                <w:sz w:val="32"/>
              </w:rPr>
            </w:pPr>
            <w:r w:rsidRPr="00B408B1">
              <w:rPr>
                <w:color w:val="000000"/>
                <w:sz w:val="32"/>
              </w:rPr>
              <w:t>14.381</w:t>
            </w:r>
          </w:p>
        </w:tc>
        <w:tc>
          <w:tcPr>
            <w:tcW w:w="1727" w:type="dxa"/>
            <w:noWrap/>
            <w:hideMark/>
          </w:tcPr>
          <w:p w:rsidR="007A2A29" w:rsidRPr="00B408B1" w:rsidRDefault="007A2A29" w:rsidP="00AD04BC">
            <w:pPr>
              <w:jc w:val="both"/>
              <w:rPr>
                <w:color w:val="000000"/>
                <w:sz w:val="32"/>
              </w:rPr>
            </w:pPr>
            <w:r w:rsidRPr="00B408B1">
              <w:rPr>
                <w:color w:val="000000"/>
                <w:sz w:val="32"/>
              </w:rPr>
              <w:t>-21.722</w:t>
            </w:r>
          </w:p>
        </w:tc>
      </w:tr>
      <w:tr w:rsidR="007A2A29" w:rsidRPr="00B408B1" w:rsidTr="00B40A01">
        <w:trPr>
          <w:trHeight w:val="300"/>
        </w:trPr>
        <w:tc>
          <w:tcPr>
            <w:tcW w:w="1560" w:type="dxa"/>
            <w:noWrap/>
            <w:hideMark/>
          </w:tcPr>
          <w:p w:rsidR="007A2A29" w:rsidRPr="00B408B1" w:rsidRDefault="007A2A29" w:rsidP="00AD04BC">
            <w:pPr>
              <w:jc w:val="both"/>
              <w:rPr>
                <w:color w:val="000000"/>
                <w:sz w:val="32"/>
              </w:rPr>
            </w:pPr>
            <w:r w:rsidRPr="00B408B1">
              <w:rPr>
                <w:color w:val="000000"/>
                <w:sz w:val="32"/>
              </w:rPr>
              <w:t>8.0315</w:t>
            </w:r>
          </w:p>
        </w:tc>
        <w:tc>
          <w:tcPr>
            <w:tcW w:w="1727" w:type="dxa"/>
            <w:noWrap/>
            <w:hideMark/>
          </w:tcPr>
          <w:p w:rsidR="007A2A29" w:rsidRPr="00B408B1" w:rsidRDefault="007A2A29" w:rsidP="00AD04BC">
            <w:pPr>
              <w:jc w:val="both"/>
              <w:rPr>
                <w:color w:val="000000"/>
                <w:sz w:val="32"/>
              </w:rPr>
            </w:pPr>
            <w:r w:rsidRPr="00B408B1">
              <w:rPr>
                <w:color w:val="000000"/>
                <w:sz w:val="32"/>
              </w:rPr>
              <w:t>-9.3761</w:t>
            </w:r>
          </w:p>
        </w:tc>
      </w:tr>
      <w:tr w:rsidR="007A2A29" w:rsidRPr="00B408B1" w:rsidTr="00B40A01">
        <w:trPr>
          <w:trHeight w:val="300"/>
        </w:trPr>
        <w:tc>
          <w:tcPr>
            <w:tcW w:w="1560" w:type="dxa"/>
            <w:noWrap/>
            <w:hideMark/>
          </w:tcPr>
          <w:p w:rsidR="007A2A29" w:rsidRPr="00B408B1" w:rsidRDefault="007A2A29" w:rsidP="00AD04BC">
            <w:pPr>
              <w:jc w:val="both"/>
              <w:rPr>
                <w:color w:val="000000"/>
                <w:sz w:val="32"/>
              </w:rPr>
            </w:pPr>
            <w:r w:rsidRPr="00B408B1">
              <w:rPr>
                <w:color w:val="000000"/>
                <w:sz w:val="32"/>
              </w:rPr>
              <w:t>2.7093</w:t>
            </w:r>
          </w:p>
        </w:tc>
        <w:tc>
          <w:tcPr>
            <w:tcW w:w="1727" w:type="dxa"/>
            <w:noWrap/>
            <w:hideMark/>
          </w:tcPr>
          <w:p w:rsidR="007A2A29" w:rsidRPr="00B408B1" w:rsidRDefault="007A2A29" w:rsidP="00AD04BC">
            <w:pPr>
              <w:jc w:val="both"/>
              <w:rPr>
                <w:color w:val="000000"/>
                <w:sz w:val="32"/>
              </w:rPr>
            </w:pPr>
            <w:r w:rsidRPr="00B408B1">
              <w:rPr>
                <w:color w:val="000000"/>
                <w:sz w:val="32"/>
              </w:rPr>
              <w:t>-4.3038</w:t>
            </w:r>
          </w:p>
        </w:tc>
      </w:tr>
      <w:tr w:rsidR="007A2A29" w:rsidRPr="00B408B1" w:rsidTr="00B40A01">
        <w:trPr>
          <w:trHeight w:val="300"/>
        </w:trPr>
        <w:tc>
          <w:tcPr>
            <w:tcW w:w="1560" w:type="dxa"/>
            <w:noWrap/>
            <w:hideMark/>
          </w:tcPr>
          <w:p w:rsidR="007A2A29" w:rsidRPr="00B408B1" w:rsidRDefault="007A2A29" w:rsidP="00AD04BC">
            <w:pPr>
              <w:jc w:val="both"/>
              <w:rPr>
                <w:color w:val="000000"/>
                <w:sz w:val="32"/>
              </w:rPr>
            </w:pPr>
            <w:r w:rsidRPr="00B408B1">
              <w:rPr>
                <w:color w:val="000000"/>
                <w:sz w:val="32"/>
              </w:rPr>
              <w:t>1.9134</w:t>
            </w:r>
          </w:p>
        </w:tc>
        <w:tc>
          <w:tcPr>
            <w:tcW w:w="1727" w:type="dxa"/>
            <w:noWrap/>
            <w:hideMark/>
          </w:tcPr>
          <w:p w:rsidR="007A2A29" w:rsidRPr="00B408B1" w:rsidRDefault="007A2A29" w:rsidP="00AD04BC">
            <w:pPr>
              <w:jc w:val="both"/>
              <w:rPr>
                <w:color w:val="000000"/>
                <w:sz w:val="32"/>
              </w:rPr>
            </w:pPr>
            <w:r w:rsidRPr="00B408B1">
              <w:rPr>
                <w:color w:val="000000"/>
                <w:sz w:val="32"/>
              </w:rPr>
              <w:t>-2.7103</w:t>
            </w:r>
          </w:p>
        </w:tc>
      </w:tr>
    </w:tbl>
    <w:p w:rsidR="00521F90" w:rsidRPr="00B408B1" w:rsidRDefault="00521F90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521F90" w:rsidRDefault="002D6392" w:rsidP="002D6392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Прослеживается зависимость при </w:t>
      </w:r>
      <w:r w:rsidRPr="002D6392">
        <w:rPr>
          <w:rFonts w:ascii="Times New Roman" w:hAnsi="Times New Roman" w:cs="Times New Roman"/>
          <w:sz w:val="28"/>
          <w:szCs w:val="28"/>
          <w:lang w:val="ru-RU"/>
        </w:rPr>
        <w:t xml:space="preserve">увеличении </w:t>
      </w:r>
      <w:r w:rsidR="004E4AB1" w:rsidRPr="00D41919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Ω</w:t>
      </w:r>
      <w:r w:rsidRPr="002D6392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. Причем</w:t>
      </w:r>
      <w:r>
        <w:rPr>
          <w:rFonts w:ascii="Times New Roman" w:eastAsiaTheme="minorEastAsia" w:hAnsi="Times New Roman" w:cs="Times New Roman"/>
          <w:color w:val="000000"/>
          <w:sz w:val="28"/>
          <w:lang w:val="ru-RU"/>
        </w:rPr>
        <w:t xml:space="preserve"> чем </w:t>
      </w:r>
      <w:r w:rsidRPr="002D6392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 xml:space="preserve">меньше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 xml:space="preserve"> тем больше она прослеживается. Но из-за наличия грубой погрешности дальнейшее исследование невозможно. Также делаем выводы, что из-за незначительности влияния (около 1-2% на конечные результат) этой зависимостью можно пренебречь.</w:t>
      </w:r>
    </w:p>
    <w:p w:rsidR="00300091" w:rsidRDefault="002D6392" w:rsidP="00300091">
      <w:pPr>
        <w:spacing w:after="0" w:line="360" w:lineRule="auto"/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Следующим шагом проверим влияние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u-RU"/>
              </w:rPr>
              <m:t>1</m:t>
            </m:r>
          </m:sub>
        </m:sSub>
      </m:oMath>
      <w:r w:rsidR="008816A4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на коэффициент.</w:t>
      </w:r>
      <w:r w:rsidR="00300091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 xml:space="preserve"> Делаем выборку </w:t>
      </w:r>
      <w:proofErr w:type="gramStart"/>
      <w:r w:rsidR="00300091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из 3 графиков</w:t>
      </w:r>
      <w:proofErr w:type="gramEnd"/>
      <w:r w:rsidR="00300091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 xml:space="preserve"> различающихся </w:t>
      </w:r>
      <w:r w:rsidR="004E4AB1" w:rsidRPr="00D41919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Ω</w:t>
      </w:r>
    </w:p>
    <w:p w:rsidR="00300091" w:rsidRPr="00B408B1" w:rsidRDefault="00300091" w:rsidP="00300091">
      <w:pPr>
        <w:spacing w:after="0" w:line="360" w:lineRule="auto"/>
        <w:jc w:val="right"/>
        <w:rPr>
          <w:rFonts w:ascii="Times New Roman" w:hAnsi="Times New Roman" w:cs="Times New Roman"/>
          <w:i/>
          <w:sz w:val="28"/>
          <w:lang w:val="ru-RU"/>
        </w:rPr>
      </w:pPr>
      <w:r w:rsidRPr="00B408B1">
        <w:rPr>
          <w:rFonts w:ascii="Times New Roman" w:hAnsi="Times New Roman" w:cs="Times New Roman"/>
          <w:i/>
          <w:sz w:val="28"/>
          <w:lang w:val="ru-RU"/>
        </w:rPr>
        <w:t>Таблица №</w:t>
      </w:r>
    </w:p>
    <w:p w:rsidR="00300091" w:rsidRPr="00B408B1" w:rsidRDefault="00300091" w:rsidP="00300091">
      <w:pPr>
        <w:shd w:val="clear" w:color="auto" w:fill="FFFFFF"/>
        <w:tabs>
          <w:tab w:val="left" w:pos="1276"/>
        </w:tabs>
        <w:spacing w:before="20" w:after="100" w:afterAutospacing="1" w:line="240" w:lineRule="auto"/>
        <w:ind w:right="805"/>
        <w:jc w:val="both"/>
        <w:rPr>
          <w:rFonts w:ascii="Times New Roman" w:eastAsia="Times New Roman" w:hAnsi="Times New Roman" w:cs="Times New Roman"/>
          <w:color w:val="000000"/>
          <w:sz w:val="20"/>
          <w:szCs w:val="21"/>
          <w:lang w:val="ru-RU"/>
        </w:rPr>
      </w:pPr>
      <w:r w:rsidRPr="00B408B1">
        <w:rPr>
          <w:rFonts w:ascii="Times New Roman" w:eastAsia="Times New Roman" w:hAnsi="Times New Roman" w:cs="Times New Roman"/>
          <w:bCs/>
          <w:iCs/>
          <w:color w:val="000000"/>
          <w:szCs w:val="24"/>
          <w:lang w:val="ru-RU"/>
        </w:rPr>
        <w:t>Расчетные зазоры на диаметры в направляющих штока и между поршнем и цилиндром в см</w:t>
      </w:r>
    </w:p>
    <w:p w:rsidR="002D6392" w:rsidRPr="002D6392" w:rsidRDefault="002D639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4876" w:type="dxa"/>
        <w:tblLook w:val="04A0" w:firstRow="1" w:lastRow="0" w:firstColumn="1" w:lastColumn="0" w:noHBand="0" w:noVBand="1"/>
      </w:tblPr>
      <w:tblGrid>
        <w:gridCol w:w="1168"/>
        <w:gridCol w:w="1476"/>
        <w:gridCol w:w="1116"/>
        <w:gridCol w:w="1116"/>
      </w:tblGrid>
      <w:tr w:rsidR="002D6392" w:rsidRPr="00B9069D" w:rsidTr="00A8704D">
        <w:trPr>
          <w:trHeight w:val="300"/>
        </w:trPr>
        <w:tc>
          <w:tcPr>
            <w:tcW w:w="1386" w:type="dxa"/>
            <w:tcBorders>
              <w:tl2br w:val="single" w:sz="4" w:space="0" w:color="auto"/>
            </w:tcBorders>
          </w:tcPr>
          <w:p w:rsidR="002D6392" w:rsidRDefault="00A8704D" w:rsidP="00A8704D">
            <w:pPr>
              <w:spacing w:line="276" w:lineRule="auto"/>
              <w:jc w:val="center"/>
              <w:rPr>
                <w:rFonts w:eastAsiaTheme="minorEastAsia"/>
                <w:color w:val="000000"/>
                <w:sz w:val="28"/>
                <w:szCs w:val="28"/>
              </w:rPr>
            </w:pPr>
            <w:r w:rsidRPr="00D41919">
              <w:rPr>
                <w:rFonts w:eastAsiaTheme="minorEastAsia"/>
                <w:color w:val="000000"/>
                <w:sz w:val="28"/>
                <w:szCs w:val="28"/>
              </w:rPr>
              <w:t>Ω</w:t>
            </w:r>
          </w:p>
          <w:p w:rsidR="00A8704D" w:rsidRPr="00A8704D" w:rsidRDefault="00A8704D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B83D71">
              <w:rPr>
                <w:rFonts w:eastAsiaTheme="minorEastAsia"/>
                <w:color w:val="000000"/>
                <w:sz w:val="28"/>
                <w:szCs w:val="28"/>
              </w:rPr>
              <w:t>Θ</w:t>
            </w:r>
          </w:p>
        </w:tc>
        <w:tc>
          <w:tcPr>
            <w:tcW w:w="1386" w:type="dxa"/>
            <w:noWrap/>
            <w:hideMark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052" w:type="dxa"/>
            <w:noWrap/>
            <w:hideMark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52" w:type="dxa"/>
            <w:noWrap/>
            <w:hideMark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1,1</w:t>
            </w:r>
          </w:p>
        </w:tc>
      </w:tr>
      <w:tr w:rsidR="002D6392" w:rsidRPr="00B9069D" w:rsidTr="002D6392">
        <w:trPr>
          <w:trHeight w:val="300"/>
        </w:trPr>
        <w:tc>
          <w:tcPr>
            <w:tcW w:w="1386" w:type="dxa"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2000</w:t>
            </w:r>
          </w:p>
        </w:tc>
        <w:tc>
          <w:tcPr>
            <w:tcW w:w="1386" w:type="dxa"/>
            <w:noWrap/>
            <w:hideMark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17,72648932</w:t>
            </w:r>
          </w:p>
        </w:tc>
        <w:tc>
          <w:tcPr>
            <w:tcW w:w="1052" w:type="dxa"/>
            <w:noWrap/>
            <w:hideMark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19,07488</w:t>
            </w:r>
          </w:p>
        </w:tc>
        <w:tc>
          <w:tcPr>
            <w:tcW w:w="1052" w:type="dxa"/>
            <w:noWrap/>
            <w:hideMark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20,06815</w:t>
            </w:r>
          </w:p>
        </w:tc>
      </w:tr>
      <w:tr w:rsidR="002D6392" w:rsidRPr="00B9069D" w:rsidTr="002D6392">
        <w:trPr>
          <w:trHeight w:val="300"/>
        </w:trPr>
        <w:tc>
          <w:tcPr>
            <w:tcW w:w="1386" w:type="dxa"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1750</w:t>
            </w:r>
          </w:p>
        </w:tc>
        <w:tc>
          <w:tcPr>
            <w:tcW w:w="1386" w:type="dxa"/>
            <w:noWrap/>
            <w:hideMark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19,98090496</w:t>
            </w:r>
          </w:p>
        </w:tc>
        <w:tc>
          <w:tcPr>
            <w:tcW w:w="1052" w:type="dxa"/>
            <w:noWrap/>
            <w:hideMark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21,30842</w:t>
            </w:r>
          </w:p>
        </w:tc>
        <w:tc>
          <w:tcPr>
            <w:tcW w:w="1052" w:type="dxa"/>
            <w:noWrap/>
            <w:hideMark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21,75164</w:t>
            </w:r>
          </w:p>
        </w:tc>
      </w:tr>
      <w:tr w:rsidR="002D6392" w:rsidRPr="00B9069D" w:rsidTr="002D6392">
        <w:trPr>
          <w:trHeight w:val="300"/>
        </w:trPr>
        <w:tc>
          <w:tcPr>
            <w:tcW w:w="1386" w:type="dxa"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1500</w:t>
            </w:r>
          </w:p>
        </w:tc>
        <w:tc>
          <w:tcPr>
            <w:tcW w:w="1386" w:type="dxa"/>
            <w:noWrap/>
            <w:hideMark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23,46205808</w:t>
            </w:r>
          </w:p>
        </w:tc>
        <w:tc>
          <w:tcPr>
            <w:tcW w:w="1052" w:type="dxa"/>
            <w:noWrap/>
            <w:hideMark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25,32682</w:t>
            </w:r>
          </w:p>
        </w:tc>
        <w:tc>
          <w:tcPr>
            <w:tcW w:w="1052" w:type="dxa"/>
            <w:noWrap/>
            <w:hideMark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26,11708</w:t>
            </w:r>
          </w:p>
        </w:tc>
      </w:tr>
      <w:tr w:rsidR="002D6392" w:rsidRPr="00B9069D" w:rsidTr="002D6392">
        <w:trPr>
          <w:trHeight w:val="300"/>
        </w:trPr>
        <w:tc>
          <w:tcPr>
            <w:tcW w:w="1386" w:type="dxa"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1250</w:t>
            </w:r>
          </w:p>
        </w:tc>
        <w:tc>
          <w:tcPr>
            <w:tcW w:w="1386" w:type="dxa"/>
            <w:noWrap/>
            <w:hideMark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28,41923891</w:t>
            </w:r>
          </w:p>
        </w:tc>
        <w:tc>
          <w:tcPr>
            <w:tcW w:w="1052" w:type="dxa"/>
            <w:noWrap/>
            <w:hideMark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29,99536</w:t>
            </w:r>
          </w:p>
        </w:tc>
        <w:tc>
          <w:tcPr>
            <w:tcW w:w="1052" w:type="dxa"/>
            <w:noWrap/>
            <w:hideMark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30,02821</w:t>
            </w:r>
          </w:p>
        </w:tc>
      </w:tr>
      <w:tr w:rsidR="002D6392" w:rsidRPr="00B9069D" w:rsidTr="002D6392">
        <w:trPr>
          <w:trHeight w:val="300"/>
        </w:trPr>
        <w:tc>
          <w:tcPr>
            <w:tcW w:w="1386" w:type="dxa"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1000</w:t>
            </w:r>
          </w:p>
        </w:tc>
        <w:tc>
          <w:tcPr>
            <w:tcW w:w="1386" w:type="dxa"/>
            <w:noWrap/>
            <w:hideMark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35,69308451</w:t>
            </w:r>
          </w:p>
        </w:tc>
        <w:tc>
          <w:tcPr>
            <w:tcW w:w="1052" w:type="dxa"/>
            <w:noWrap/>
            <w:hideMark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37,43614</w:t>
            </w:r>
          </w:p>
        </w:tc>
        <w:tc>
          <w:tcPr>
            <w:tcW w:w="1052" w:type="dxa"/>
            <w:noWrap/>
            <w:hideMark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36,34499</w:t>
            </w:r>
          </w:p>
        </w:tc>
      </w:tr>
      <w:tr w:rsidR="002D6392" w:rsidRPr="00B9069D" w:rsidTr="002D6392">
        <w:trPr>
          <w:trHeight w:val="300"/>
        </w:trPr>
        <w:tc>
          <w:tcPr>
            <w:tcW w:w="1386" w:type="dxa"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800</w:t>
            </w:r>
          </w:p>
        </w:tc>
        <w:tc>
          <w:tcPr>
            <w:tcW w:w="1386" w:type="dxa"/>
            <w:noWrap/>
            <w:hideMark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43,85583909</w:t>
            </w:r>
          </w:p>
        </w:tc>
        <w:tc>
          <w:tcPr>
            <w:tcW w:w="1052" w:type="dxa"/>
            <w:noWrap/>
            <w:hideMark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46,41068</w:t>
            </w:r>
          </w:p>
        </w:tc>
        <w:tc>
          <w:tcPr>
            <w:tcW w:w="1052" w:type="dxa"/>
            <w:noWrap/>
            <w:hideMark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44,58457</w:t>
            </w:r>
          </w:p>
        </w:tc>
      </w:tr>
      <w:tr w:rsidR="002D6392" w:rsidRPr="00B9069D" w:rsidTr="002D6392">
        <w:trPr>
          <w:trHeight w:val="300"/>
        </w:trPr>
        <w:tc>
          <w:tcPr>
            <w:tcW w:w="1386" w:type="dxa"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700</w:t>
            </w:r>
          </w:p>
        </w:tc>
        <w:tc>
          <w:tcPr>
            <w:tcW w:w="1386" w:type="dxa"/>
            <w:noWrap/>
            <w:hideMark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50,92689498</w:t>
            </w:r>
          </w:p>
        </w:tc>
        <w:tc>
          <w:tcPr>
            <w:tcW w:w="1052" w:type="dxa"/>
            <w:noWrap/>
            <w:hideMark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52,74732</w:t>
            </w:r>
          </w:p>
        </w:tc>
        <w:tc>
          <w:tcPr>
            <w:tcW w:w="1052" w:type="dxa"/>
            <w:noWrap/>
            <w:hideMark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52,1713</w:t>
            </w:r>
          </w:p>
        </w:tc>
      </w:tr>
      <w:tr w:rsidR="002D6392" w:rsidRPr="00B9069D" w:rsidTr="002D6392">
        <w:trPr>
          <w:trHeight w:val="300"/>
        </w:trPr>
        <w:tc>
          <w:tcPr>
            <w:tcW w:w="1386" w:type="dxa"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600</w:t>
            </w:r>
          </w:p>
        </w:tc>
        <w:tc>
          <w:tcPr>
            <w:tcW w:w="1386" w:type="dxa"/>
            <w:noWrap/>
            <w:hideMark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61,28001971</w:t>
            </w:r>
          </w:p>
        </w:tc>
        <w:tc>
          <w:tcPr>
            <w:tcW w:w="1052" w:type="dxa"/>
            <w:noWrap/>
            <w:hideMark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62,0772</w:t>
            </w:r>
          </w:p>
        </w:tc>
        <w:tc>
          <w:tcPr>
            <w:tcW w:w="1052" w:type="dxa"/>
            <w:noWrap/>
            <w:hideMark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63,14517</w:t>
            </w:r>
          </w:p>
        </w:tc>
      </w:tr>
      <w:tr w:rsidR="002D6392" w:rsidRPr="00B9069D" w:rsidTr="002D6392">
        <w:trPr>
          <w:trHeight w:val="300"/>
        </w:trPr>
        <w:tc>
          <w:tcPr>
            <w:tcW w:w="1386" w:type="dxa"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lastRenderedPageBreak/>
              <w:t>500</w:t>
            </w:r>
          </w:p>
        </w:tc>
        <w:tc>
          <w:tcPr>
            <w:tcW w:w="1386" w:type="dxa"/>
            <w:noWrap/>
            <w:hideMark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69,1537486</w:t>
            </w:r>
          </w:p>
        </w:tc>
        <w:tc>
          <w:tcPr>
            <w:tcW w:w="1052" w:type="dxa"/>
            <w:noWrap/>
            <w:hideMark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70,14627</w:t>
            </w:r>
          </w:p>
        </w:tc>
        <w:tc>
          <w:tcPr>
            <w:tcW w:w="1052" w:type="dxa"/>
            <w:noWrap/>
            <w:hideMark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78,86518</w:t>
            </w:r>
          </w:p>
        </w:tc>
      </w:tr>
      <w:tr w:rsidR="002D6392" w:rsidRPr="00B9069D" w:rsidTr="002D6392">
        <w:trPr>
          <w:trHeight w:val="300"/>
        </w:trPr>
        <w:tc>
          <w:tcPr>
            <w:tcW w:w="1386" w:type="dxa"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400</w:t>
            </w:r>
          </w:p>
        </w:tc>
        <w:tc>
          <w:tcPr>
            <w:tcW w:w="1386" w:type="dxa"/>
            <w:noWrap/>
            <w:hideMark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89,52984271</w:t>
            </w:r>
          </w:p>
        </w:tc>
        <w:tc>
          <w:tcPr>
            <w:tcW w:w="1052" w:type="dxa"/>
            <w:noWrap/>
            <w:hideMark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91,14002</w:t>
            </w:r>
          </w:p>
        </w:tc>
        <w:tc>
          <w:tcPr>
            <w:tcW w:w="1052" w:type="dxa"/>
            <w:noWrap/>
            <w:hideMark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95,1014</w:t>
            </w:r>
          </w:p>
        </w:tc>
      </w:tr>
      <w:tr w:rsidR="002D6392" w:rsidRPr="00B9069D" w:rsidTr="002D6392">
        <w:trPr>
          <w:trHeight w:val="300"/>
        </w:trPr>
        <w:tc>
          <w:tcPr>
            <w:tcW w:w="1386" w:type="dxa"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300</w:t>
            </w:r>
          </w:p>
        </w:tc>
        <w:tc>
          <w:tcPr>
            <w:tcW w:w="1386" w:type="dxa"/>
            <w:noWrap/>
            <w:hideMark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121,272447</w:t>
            </w:r>
          </w:p>
        </w:tc>
        <w:tc>
          <w:tcPr>
            <w:tcW w:w="1052" w:type="dxa"/>
            <w:noWrap/>
            <w:hideMark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126,6885</w:t>
            </w:r>
          </w:p>
        </w:tc>
        <w:tc>
          <w:tcPr>
            <w:tcW w:w="1052" w:type="dxa"/>
            <w:noWrap/>
            <w:hideMark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128,8201</w:t>
            </w:r>
          </w:p>
        </w:tc>
      </w:tr>
      <w:tr w:rsidR="002D6392" w:rsidRPr="00B9069D" w:rsidTr="002D6392">
        <w:trPr>
          <w:trHeight w:val="300"/>
        </w:trPr>
        <w:tc>
          <w:tcPr>
            <w:tcW w:w="1386" w:type="dxa"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250</w:t>
            </w:r>
          </w:p>
        </w:tc>
        <w:tc>
          <w:tcPr>
            <w:tcW w:w="1386" w:type="dxa"/>
            <w:noWrap/>
            <w:hideMark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143,5497703</w:t>
            </w:r>
          </w:p>
        </w:tc>
        <w:tc>
          <w:tcPr>
            <w:tcW w:w="1052" w:type="dxa"/>
            <w:noWrap/>
            <w:hideMark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154,6614</w:t>
            </w:r>
          </w:p>
        </w:tc>
        <w:tc>
          <w:tcPr>
            <w:tcW w:w="1052" w:type="dxa"/>
            <w:noWrap/>
            <w:hideMark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151,6446</w:t>
            </w:r>
          </w:p>
        </w:tc>
      </w:tr>
      <w:tr w:rsidR="002D6392" w:rsidRPr="00B9069D" w:rsidTr="002D6392">
        <w:trPr>
          <w:trHeight w:val="300"/>
        </w:trPr>
        <w:tc>
          <w:tcPr>
            <w:tcW w:w="1386" w:type="dxa"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200</w:t>
            </w:r>
          </w:p>
        </w:tc>
        <w:tc>
          <w:tcPr>
            <w:tcW w:w="1386" w:type="dxa"/>
            <w:noWrap/>
            <w:hideMark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173,5614935</w:t>
            </w:r>
          </w:p>
        </w:tc>
        <w:tc>
          <w:tcPr>
            <w:tcW w:w="1052" w:type="dxa"/>
            <w:noWrap/>
            <w:hideMark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182,7535</w:t>
            </w:r>
          </w:p>
        </w:tc>
        <w:tc>
          <w:tcPr>
            <w:tcW w:w="1052" w:type="dxa"/>
            <w:noWrap/>
            <w:hideMark/>
          </w:tcPr>
          <w:p w:rsidR="002D6392" w:rsidRPr="00A8704D" w:rsidRDefault="002D6392" w:rsidP="00A8704D">
            <w:pPr>
              <w:spacing w:line="276" w:lineRule="auto"/>
              <w:jc w:val="center"/>
              <w:rPr>
                <w:color w:val="000000"/>
                <w:sz w:val="24"/>
                <w:szCs w:val="24"/>
              </w:rPr>
            </w:pPr>
            <w:r w:rsidRPr="00A8704D">
              <w:rPr>
                <w:color w:val="000000"/>
                <w:sz w:val="24"/>
                <w:szCs w:val="24"/>
              </w:rPr>
              <w:t>189,2379</w:t>
            </w:r>
          </w:p>
        </w:tc>
      </w:tr>
    </w:tbl>
    <w:p w:rsidR="00521F90" w:rsidRDefault="00521F90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2D6392" w:rsidRDefault="002D6392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9D79B4" w:rsidRDefault="00260651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06D4ECB5" wp14:editId="44C51205">
            <wp:extent cx="5943600" cy="3549650"/>
            <wp:effectExtent l="0" t="0" r="0" b="127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9D79B4" w:rsidRDefault="008C39C7" w:rsidP="00B7216E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C342AD">
        <w:rPr>
          <w:rFonts w:ascii="Times New Roman" w:hAnsi="Times New Roman" w:cs="Times New Roman"/>
          <w:sz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lang w:val="ru-RU"/>
        </w:rPr>
        <w:t>2.</w:t>
      </w:r>
      <w:r>
        <w:rPr>
          <w:rFonts w:ascii="Times New Roman" w:hAnsi="Times New Roman" w:cs="Times New Roman"/>
          <w:sz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lang w:val="ru-RU"/>
        </w:rPr>
        <w:instrText xml:space="preserve"> </w:instrText>
      </w:r>
      <w:r w:rsidRPr="008C39C7">
        <w:rPr>
          <w:rFonts w:ascii="Times New Roman" w:hAnsi="Times New Roman" w:cs="Times New Roman"/>
          <w:sz w:val="28"/>
          <w:lang w:val="ru-RU"/>
        </w:rPr>
        <w:instrText>SEQ pic_2</w:instrText>
      </w:r>
      <w:r>
        <w:rPr>
          <w:rFonts w:ascii="Times New Roman" w:hAnsi="Times New Roman" w:cs="Times New Roman"/>
          <w:sz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lang w:val="ru-RU"/>
        </w:rPr>
        <w:fldChar w:fldCharType="separate"/>
      </w:r>
      <w:r w:rsidR="00AC7306">
        <w:rPr>
          <w:rFonts w:ascii="Times New Roman" w:hAnsi="Times New Roman" w:cs="Times New Roman"/>
          <w:noProof/>
          <w:sz w:val="28"/>
          <w:lang w:val="ru-RU"/>
        </w:rPr>
        <w:t>14</w:t>
      </w:r>
      <w:r>
        <w:rPr>
          <w:rFonts w:ascii="Times New Roman" w:hAnsi="Times New Roman" w:cs="Times New Roman"/>
          <w:sz w:val="28"/>
          <w:lang w:val="ru-RU"/>
        </w:rPr>
        <w:fldChar w:fldCharType="end"/>
      </w:r>
      <w:r w:rsidRPr="00C342AD">
        <w:rPr>
          <w:rFonts w:ascii="Times New Roman" w:hAnsi="Times New Roman" w:cs="Times New Roman"/>
          <w:sz w:val="28"/>
          <w:lang w:val="ru-RU"/>
        </w:rPr>
        <w:t xml:space="preserve"> </w:t>
      </w:r>
      <w:r w:rsidRPr="00C342AD">
        <w:rPr>
          <w:rFonts w:ascii="Arial" w:hAnsi="Arial" w:cs="Arial"/>
          <w:caps/>
          <w:color w:val="252525"/>
          <w:sz w:val="18"/>
          <w:szCs w:val="18"/>
          <w:shd w:val="clear" w:color="auto" w:fill="F9F9F9"/>
          <w:lang w:val="ru-RU"/>
        </w:rPr>
        <w:t>‒</w:t>
      </w:r>
      <w:r w:rsidRPr="00C342AD">
        <w:rPr>
          <w:rFonts w:ascii="Times New Roman" w:hAnsi="Times New Roman" w:cs="Times New Roman"/>
          <w:sz w:val="28"/>
          <w:lang w:val="ru-RU"/>
        </w:rPr>
        <w:t xml:space="preserve"> </w:t>
      </w:r>
      <w:r w:rsidR="00B7216E">
        <w:rPr>
          <w:rFonts w:ascii="Times New Roman" w:hAnsi="Times New Roman" w:cs="Times New Roman"/>
          <w:sz w:val="28"/>
          <w:lang w:val="ru-RU"/>
        </w:rPr>
        <w:t>Функция аппроксимированных коэффициентов</w:t>
      </w:r>
      <w:r w:rsidR="00300091">
        <w:rPr>
          <w:rFonts w:ascii="Times New Roman" w:hAnsi="Times New Roman" w:cs="Times New Roman"/>
          <w:sz w:val="28"/>
          <w:lang w:val="ru-RU"/>
        </w:rPr>
        <w:t>.</w:t>
      </w:r>
    </w:p>
    <w:p w:rsidR="009D79B4" w:rsidRPr="00300091" w:rsidRDefault="009D79B4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00091" w:rsidRPr="00C342AD" w:rsidRDefault="00300091" w:rsidP="0030009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00091" w:rsidRPr="00300091" w:rsidRDefault="00FA7B44" w:rsidP="0030009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E7E098" wp14:editId="33600010">
            <wp:extent cx="5943600" cy="3549650"/>
            <wp:effectExtent l="0" t="0" r="0" b="1270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300091" w:rsidRPr="00C342AD" w:rsidRDefault="008C39C7" w:rsidP="00BC580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42AD">
        <w:rPr>
          <w:rFonts w:ascii="Times New Roman" w:hAnsi="Times New Roman" w:cs="Times New Roman"/>
          <w:sz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lang w:val="ru-RU"/>
        </w:rPr>
        <w:t>2.</w:t>
      </w:r>
      <w:r>
        <w:rPr>
          <w:rFonts w:ascii="Times New Roman" w:hAnsi="Times New Roman" w:cs="Times New Roman"/>
          <w:sz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lang w:val="ru-RU"/>
        </w:rPr>
        <w:instrText xml:space="preserve"> </w:instrText>
      </w:r>
      <w:r w:rsidRPr="008C39C7">
        <w:rPr>
          <w:rFonts w:ascii="Times New Roman" w:hAnsi="Times New Roman" w:cs="Times New Roman"/>
          <w:sz w:val="28"/>
          <w:lang w:val="ru-RU"/>
        </w:rPr>
        <w:instrText>SEQ pic_2</w:instrText>
      </w:r>
      <w:r>
        <w:rPr>
          <w:rFonts w:ascii="Times New Roman" w:hAnsi="Times New Roman" w:cs="Times New Roman"/>
          <w:sz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lang w:val="ru-RU"/>
        </w:rPr>
        <w:fldChar w:fldCharType="separate"/>
      </w:r>
      <w:r w:rsidR="00AC7306">
        <w:rPr>
          <w:rFonts w:ascii="Times New Roman" w:hAnsi="Times New Roman" w:cs="Times New Roman"/>
          <w:noProof/>
          <w:sz w:val="28"/>
          <w:lang w:val="ru-RU"/>
        </w:rPr>
        <w:t>16</w:t>
      </w:r>
      <w:r>
        <w:rPr>
          <w:rFonts w:ascii="Times New Roman" w:hAnsi="Times New Roman" w:cs="Times New Roman"/>
          <w:sz w:val="28"/>
          <w:lang w:val="ru-RU"/>
        </w:rPr>
        <w:fldChar w:fldCharType="end"/>
      </w:r>
      <w:r w:rsidRPr="00C342AD">
        <w:rPr>
          <w:rFonts w:ascii="Times New Roman" w:hAnsi="Times New Roman" w:cs="Times New Roman"/>
          <w:sz w:val="28"/>
          <w:lang w:val="ru-RU"/>
        </w:rPr>
        <w:t xml:space="preserve"> </w:t>
      </w:r>
      <w:r w:rsidRPr="00C342AD">
        <w:rPr>
          <w:rFonts w:ascii="Arial" w:hAnsi="Arial" w:cs="Arial"/>
          <w:caps/>
          <w:color w:val="252525"/>
          <w:sz w:val="18"/>
          <w:szCs w:val="18"/>
          <w:shd w:val="clear" w:color="auto" w:fill="F9F9F9"/>
          <w:lang w:val="ru-RU"/>
        </w:rPr>
        <w:t>‒</w:t>
      </w:r>
      <w:r w:rsidRPr="00C342AD">
        <w:rPr>
          <w:rFonts w:ascii="Times New Roman" w:hAnsi="Times New Roman" w:cs="Times New Roman"/>
          <w:sz w:val="28"/>
          <w:lang w:val="ru-RU"/>
        </w:rPr>
        <w:t xml:space="preserve"> </w:t>
      </w:r>
      <w:r w:rsidR="00BC580B">
        <w:rPr>
          <w:rFonts w:ascii="Times New Roman" w:hAnsi="Times New Roman" w:cs="Times New Roman"/>
          <w:sz w:val="28"/>
          <w:lang w:val="ru-RU"/>
        </w:rPr>
        <w:t>Применение степенной аппроксимации</w:t>
      </w:r>
    </w:p>
    <w:p w:rsidR="00300091" w:rsidRPr="00C342AD" w:rsidRDefault="00300091" w:rsidP="0030009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00091" w:rsidRPr="00C342AD" w:rsidRDefault="00300091" w:rsidP="0030009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00091" w:rsidRPr="00300091" w:rsidRDefault="00FA7B44" w:rsidP="0030009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E0CF37" wp14:editId="62831BB6">
            <wp:extent cx="5943600" cy="3549650"/>
            <wp:effectExtent l="0" t="0" r="0" b="1270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8C39C7" w:rsidRPr="00B408B1" w:rsidRDefault="008C39C7" w:rsidP="008C39C7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C342AD">
        <w:rPr>
          <w:rFonts w:ascii="Times New Roman" w:hAnsi="Times New Roman" w:cs="Times New Roman"/>
          <w:sz w:val="28"/>
          <w:lang w:val="ru-RU"/>
        </w:rPr>
        <w:lastRenderedPageBreak/>
        <w:t xml:space="preserve">Рисунок </w:t>
      </w:r>
      <w:r>
        <w:rPr>
          <w:rFonts w:ascii="Times New Roman" w:hAnsi="Times New Roman" w:cs="Times New Roman"/>
          <w:sz w:val="28"/>
          <w:lang w:val="ru-RU"/>
        </w:rPr>
        <w:t>2.</w:t>
      </w:r>
      <w:r>
        <w:rPr>
          <w:rFonts w:ascii="Times New Roman" w:hAnsi="Times New Roman" w:cs="Times New Roman"/>
          <w:sz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lang w:val="ru-RU"/>
        </w:rPr>
        <w:instrText xml:space="preserve"> </w:instrText>
      </w:r>
      <w:r w:rsidRPr="008C39C7">
        <w:rPr>
          <w:rFonts w:ascii="Times New Roman" w:hAnsi="Times New Roman" w:cs="Times New Roman"/>
          <w:sz w:val="28"/>
          <w:lang w:val="ru-RU"/>
        </w:rPr>
        <w:instrText>SEQ pic_2</w:instrText>
      </w:r>
      <w:r>
        <w:rPr>
          <w:rFonts w:ascii="Times New Roman" w:hAnsi="Times New Roman" w:cs="Times New Roman"/>
          <w:sz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lang w:val="ru-RU"/>
        </w:rPr>
        <w:fldChar w:fldCharType="separate"/>
      </w:r>
      <w:r w:rsidR="00AC7306">
        <w:rPr>
          <w:rFonts w:ascii="Times New Roman" w:hAnsi="Times New Roman" w:cs="Times New Roman"/>
          <w:noProof/>
          <w:sz w:val="28"/>
          <w:lang w:val="ru-RU"/>
        </w:rPr>
        <w:t>17</w:t>
      </w:r>
      <w:r>
        <w:rPr>
          <w:rFonts w:ascii="Times New Roman" w:hAnsi="Times New Roman" w:cs="Times New Roman"/>
          <w:sz w:val="28"/>
          <w:lang w:val="ru-RU"/>
        </w:rPr>
        <w:fldChar w:fldCharType="end"/>
      </w:r>
      <w:r w:rsidRPr="00C342AD">
        <w:rPr>
          <w:rFonts w:ascii="Times New Roman" w:hAnsi="Times New Roman" w:cs="Times New Roman"/>
          <w:sz w:val="28"/>
          <w:lang w:val="ru-RU"/>
        </w:rPr>
        <w:t xml:space="preserve"> </w:t>
      </w:r>
      <w:r w:rsidRPr="00C342AD">
        <w:rPr>
          <w:rFonts w:ascii="Arial" w:hAnsi="Arial" w:cs="Arial"/>
          <w:caps/>
          <w:color w:val="252525"/>
          <w:sz w:val="18"/>
          <w:szCs w:val="18"/>
          <w:shd w:val="clear" w:color="auto" w:fill="F9F9F9"/>
          <w:lang w:val="ru-RU"/>
        </w:rPr>
        <w:t>‒</w:t>
      </w:r>
      <w:r w:rsidRPr="00C342AD">
        <w:rPr>
          <w:rFonts w:ascii="Times New Roman" w:hAnsi="Times New Roman" w:cs="Times New Roman"/>
          <w:sz w:val="28"/>
          <w:lang w:val="ru-RU"/>
        </w:rPr>
        <w:t xml:space="preserve"> </w:t>
      </w:r>
      <w:r w:rsidR="00FA7B44">
        <w:rPr>
          <w:rFonts w:ascii="Times New Roman" w:hAnsi="Times New Roman" w:cs="Times New Roman"/>
          <w:sz w:val="28"/>
          <w:lang w:val="ru-RU"/>
        </w:rPr>
        <w:t>Применение логарифмической аппроксимации</w:t>
      </w:r>
    </w:p>
    <w:p w:rsidR="00300091" w:rsidRPr="00C342AD" w:rsidRDefault="00300091" w:rsidP="0030009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00091" w:rsidRPr="00C342AD" w:rsidRDefault="00300091" w:rsidP="0030009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00091" w:rsidRPr="00C342AD" w:rsidRDefault="00300091" w:rsidP="0030009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00091" w:rsidRPr="00876969" w:rsidRDefault="00300091" w:rsidP="0030009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00091" w:rsidRPr="00C342AD" w:rsidRDefault="00300091" w:rsidP="0030009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00091" w:rsidRPr="00C342AD" w:rsidRDefault="00300091" w:rsidP="0030009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00091" w:rsidRPr="00C342AD" w:rsidRDefault="00300091" w:rsidP="0030009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D79B4" w:rsidRDefault="00FA7B44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51B2CABD" wp14:editId="624B5873">
            <wp:extent cx="5943600" cy="3549650"/>
            <wp:effectExtent l="0" t="0" r="0" b="1270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300091" w:rsidRDefault="008C39C7" w:rsidP="00FA7B44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C342AD">
        <w:rPr>
          <w:rFonts w:ascii="Times New Roman" w:hAnsi="Times New Roman" w:cs="Times New Roman"/>
          <w:sz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lang w:val="ru-RU"/>
        </w:rPr>
        <w:t>2.</w:t>
      </w:r>
      <w:r>
        <w:rPr>
          <w:rFonts w:ascii="Times New Roman" w:hAnsi="Times New Roman" w:cs="Times New Roman"/>
          <w:sz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lang w:val="ru-RU"/>
        </w:rPr>
        <w:instrText xml:space="preserve"> </w:instrText>
      </w:r>
      <w:r w:rsidRPr="008C39C7">
        <w:rPr>
          <w:rFonts w:ascii="Times New Roman" w:hAnsi="Times New Roman" w:cs="Times New Roman"/>
          <w:sz w:val="28"/>
          <w:lang w:val="ru-RU"/>
        </w:rPr>
        <w:instrText>SEQ pic_2</w:instrText>
      </w:r>
      <w:r>
        <w:rPr>
          <w:rFonts w:ascii="Times New Roman" w:hAnsi="Times New Roman" w:cs="Times New Roman"/>
          <w:sz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lang w:val="ru-RU"/>
        </w:rPr>
        <w:fldChar w:fldCharType="separate"/>
      </w:r>
      <w:r w:rsidR="00AC7306">
        <w:rPr>
          <w:rFonts w:ascii="Times New Roman" w:hAnsi="Times New Roman" w:cs="Times New Roman"/>
          <w:noProof/>
          <w:sz w:val="28"/>
          <w:lang w:val="ru-RU"/>
        </w:rPr>
        <w:t>18</w:t>
      </w:r>
      <w:r>
        <w:rPr>
          <w:rFonts w:ascii="Times New Roman" w:hAnsi="Times New Roman" w:cs="Times New Roman"/>
          <w:sz w:val="28"/>
          <w:lang w:val="ru-RU"/>
        </w:rPr>
        <w:fldChar w:fldCharType="end"/>
      </w:r>
      <w:r w:rsidRPr="00C342AD">
        <w:rPr>
          <w:rFonts w:ascii="Times New Roman" w:hAnsi="Times New Roman" w:cs="Times New Roman"/>
          <w:sz w:val="28"/>
          <w:lang w:val="ru-RU"/>
        </w:rPr>
        <w:t xml:space="preserve"> </w:t>
      </w:r>
      <w:r w:rsidRPr="00C342AD">
        <w:rPr>
          <w:rFonts w:ascii="Arial" w:hAnsi="Arial" w:cs="Arial"/>
          <w:caps/>
          <w:color w:val="252525"/>
          <w:sz w:val="18"/>
          <w:szCs w:val="18"/>
          <w:shd w:val="clear" w:color="auto" w:fill="F9F9F9"/>
          <w:lang w:val="ru-RU"/>
        </w:rPr>
        <w:t>‒</w:t>
      </w:r>
      <w:r w:rsidRPr="00C342AD">
        <w:rPr>
          <w:rFonts w:ascii="Times New Roman" w:hAnsi="Times New Roman" w:cs="Times New Roman"/>
          <w:sz w:val="28"/>
          <w:lang w:val="ru-RU"/>
        </w:rPr>
        <w:t xml:space="preserve"> </w:t>
      </w:r>
      <w:r w:rsidR="00FA7B44">
        <w:rPr>
          <w:rFonts w:ascii="Times New Roman" w:hAnsi="Times New Roman" w:cs="Times New Roman"/>
          <w:sz w:val="28"/>
          <w:lang w:val="ru-RU"/>
        </w:rPr>
        <w:t xml:space="preserve">Применение </w:t>
      </w:r>
      <w:r w:rsidR="00FA7B44" w:rsidRPr="00FA7B44">
        <w:rPr>
          <w:rFonts w:ascii="Times New Roman" w:hAnsi="Times New Roman" w:cs="Times New Roman"/>
          <w:sz w:val="28"/>
          <w:lang w:val="ru-RU"/>
        </w:rPr>
        <w:t>экспоненциальной</w:t>
      </w:r>
      <w:r w:rsidR="00FA7B44">
        <w:rPr>
          <w:rFonts w:ascii="Times New Roman" w:hAnsi="Times New Roman" w:cs="Times New Roman"/>
          <w:sz w:val="28"/>
          <w:lang w:val="ru-RU"/>
        </w:rPr>
        <w:t xml:space="preserve"> аппроксимации</w:t>
      </w:r>
    </w:p>
    <w:p w:rsidR="00300091" w:rsidRDefault="00300091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00091" w:rsidRDefault="00300091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 xml:space="preserve">Наилучший результат выдает </w:t>
      </w:r>
      <w:r w:rsidR="00BB11CB">
        <w:rPr>
          <w:rFonts w:ascii="Times New Roman" w:hAnsi="Times New Roman" w:cs="Times New Roman"/>
          <w:sz w:val="28"/>
          <w:lang w:val="ru-RU"/>
        </w:rPr>
        <w:t>степенная аппроксимация. Проводим аппроксимацию для выборки</w:t>
      </w:r>
    </w:p>
    <w:p w:rsidR="001E0DF1" w:rsidRDefault="001E0DF1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6142DA" w:rsidRPr="003E4D7B" w:rsidRDefault="006142DA" w:rsidP="006142DA">
      <w:pPr>
        <w:pStyle w:val="Header"/>
        <w:spacing w:line="360" w:lineRule="auto"/>
        <w:ind w:right="283" w:firstLine="708"/>
        <w:jc w:val="both"/>
      </w:pPr>
    </w:p>
    <w:tbl>
      <w:tblPr>
        <w:tblStyle w:val="TableGrid"/>
        <w:tblW w:w="8954" w:type="dxa"/>
        <w:tblLook w:val="04A0" w:firstRow="1" w:lastRow="0" w:firstColumn="1" w:lastColumn="0" w:noHBand="0" w:noVBand="1"/>
      </w:tblPr>
      <w:tblGrid>
        <w:gridCol w:w="2307"/>
        <w:gridCol w:w="3092"/>
        <w:gridCol w:w="3555"/>
      </w:tblGrid>
      <w:tr w:rsidR="001E0DF1" w:rsidRPr="00701E93" w:rsidTr="008811BC">
        <w:trPr>
          <w:trHeight w:val="300"/>
        </w:trPr>
        <w:tc>
          <w:tcPr>
            <w:tcW w:w="846" w:type="dxa"/>
            <w:tcBorders>
              <w:tl2br w:val="single" w:sz="4" w:space="0" w:color="auto"/>
            </w:tcBorders>
            <w:noWrap/>
            <w:vAlign w:val="center"/>
            <w:hideMark/>
          </w:tcPr>
          <w:p w:rsidR="001E0DF1" w:rsidRDefault="001E0DF1" w:rsidP="008811BC">
            <w:pPr>
              <w:rPr>
                <w:sz w:val="24"/>
                <w:szCs w:val="24"/>
                <w:lang w:val="en-US"/>
              </w:rPr>
            </w:pPr>
            <w:r>
              <w:rPr>
                <w:rFonts w:eastAsiaTheme="minorEastAsia"/>
                <w:color w:val="000000"/>
                <w:sz w:val="24"/>
                <w:szCs w:val="24"/>
                <w:lang w:val="en-US"/>
              </w:rPr>
              <w:t xml:space="preserve">      </w:t>
            </w:r>
            <w:r w:rsidRPr="00701E93">
              <w:rPr>
                <w:rFonts w:eastAsiaTheme="minorEastAsia"/>
                <w:color w:val="000000"/>
                <w:sz w:val="24"/>
                <w:szCs w:val="24"/>
              </w:rPr>
              <w:t>Ω</w:t>
            </w:r>
          </w:p>
          <w:p w:rsidR="001E0DF1" w:rsidRPr="001E0DF1" w:rsidRDefault="001E0DF1" w:rsidP="008811B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p</w:t>
            </w:r>
          </w:p>
        </w:tc>
        <w:tc>
          <w:tcPr>
            <w:tcW w:w="1134" w:type="dxa"/>
            <w:noWrap/>
            <w:vAlign w:val="center"/>
            <w:hideMark/>
          </w:tcPr>
          <w:p w:rsidR="001E0DF1" w:rsidRPr="00701E93" w:rsidRDefault="001E0DF1" w:rsidP="008811BC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lastRenderedPageBreak/>
              <w:t>1.1</w:t>
            </w:r>
          </w:p>
        </w:tc>
        <w:tc>
          <w:tcPr>
            <w:tcW w:w="1304" w:type="dxa"/>
            <w:noWrap/>
            <w:vAlign w:val="center"/>
            <w:hideMark/>
          </w:tcPr>
          <w:p w:rsidR="001E0DF1" w:rsidRPr="00701E93" w:rsidRDefault="001E0DF1" w:rsidP="008811BC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1.3</w:t>
            </w:r>
          </w:p>
        </w:tc>
      </w:tr>
      <w:tr w:rsidR="001E0DF1" w:rsidRPr="00701E93" w:rsidTr="008811BC">
        <w:trPr>
          <w:trHeight w:val="300"/>
        </w:trPr>
        <w:tc>
          <w:tcPr>
            <w:tcW w:w="846" w:type="dxa"/>
            <w:noWrap/>
            <w:hideMark/>
          </w:tcPr>
          <w:p w:rsidR="001E0DF1" w:rsidRPr="00701E93" w:rsidRDefault="001E0DF1" w:rsidP="008811BC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2000</w:t>
            </w:r>
          </w:p>
        </w:tc>
        <w:tc>
          <w:tcPr>
            <w:tcW w:w="1134" w:type="dxa"/>
            <w:noWrap/>
            <w:hideMark/>
          </w:tcPr>
          <w:p w:rsidR="001E0DF1" w:rsidRPr="00701E93" w:rsidRDefault="001E0DF1" w:rsidP="008811BC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-0.19128</w:t>
            </w:r>
          </w:p>
        </w:tc>
        <w:tc>
          <w:tcPr>
            <w:tcW w:w="1304" w:type="dxa"/>
            <w:noWrap/>
            <w:hideMark/>
          </w:tcPr>
          <w:p w:rsidR="001E0DF1" w:rsidRPr="00701E93" w:rsidRDefault="001E0DF1" w:rsidP="008811BC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-0.17561</w:t>
            </w:r>
          </w:p>
        </w:tc>
      </w:tr>
      <w:tr w:rsidR="001E0DF1" w:rsidRPr="00701E93" w:rsidTr="008811BC">
        <w:trPr>
          <w:trHeight w:val="300"/>
        </w:trPr>
        <w:tc>
          <w:tcPr>
            <w:tcW w:w="846" w:type="dxa"/>
            <w:noWrap/>
            <w:hideMark/>
          </w:tcPr>
          <w:p w:rsidR="001E0DF1" w:rsidRPr="00701E93" w:rsidRDefault="001E0DF1" w:rsidP="008811BC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1750</w:t>
            </w:r>
          </w:p>
        </w:tc>
        <w:tc>
          <w:tcPr>
            <w:tcW w:w="1134" w:type="dxa"/>
            <w:noWrap/>
            <w:hideMark/>
          </w:tcPr>
          <w:p w:rsidR="001E0DF1" w:rsidRPr="00701E93" w:rsidRDefault="001E0DF1" w:rsidP="008811BC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-0.1818</w:t>
            </w:r>
          </w:p>
        </w:tc>
        <w:tc>
          <w:tcPr>
            <w:tcW w:w="1304" w:type="dxa"/>
            <w:noWrap/>
            <w:hideMark/>
          </w:tcPr>
          <w:p w:rsidR="001E0DF1" w:rsidRPr="00701E93" w:rsidRDefault="001E0DF1" w:rsidP="008811BC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-0.16054</w:t>
            </w:r>
          </w:p>
        </w:tc>
      </w:tr>
      <w:tr w:rsidR="001E0DF1" w:rsidRPr="00701E93" w:rsidTr="008811BC">
        <w:trPr>
          <w:trHeight w:val="300"/>
        </w:trPr>
        <w:tc>
          <w:tcPr>
            <w:tcW w:w="846" w:type="dxa"/>
            <w:noWrap/>
            <w:hideMark/>
          </w:tcPr>
          <w:p w:rsidR="001E0DF1" w:rsidRPr="00701E93" w:rsidRDefault="001E0DF1" w:rsidP="008811BC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1500</w:t>
            </w:r>
          </w:p>
        </w:tc>
        <w:tc>
          <w:tcPr>
            <w:tcW w:w="1134" w:type="dxa"/>
            <w:noWrap/>
            <w:hideMark/>
          </w:tcPr>
          <w:p w:rsidR="001E0DF1" w:rsidRPr="00701E93" w:rsidRDefault="001E0DF1" w:rsidP="008811BC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-0.18877</w:t>
            </w:r>
          </w:p>
        </w:tc>
        <w:tc>
          <w:tcPr>
            <w:tcW w:w="1304" w:type="dxa"/>
            <w:noWrap/>
            <w:hideMark/>
          </w:tcPr>
          <w:p w:rsidR="001E0DF1" w:rsidRPr="00701E93" w:rsidRDefault="001E0DF1" w:rsidP="008811BC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-0.16094</w:t>
            </w:r>
          </w:p>
        </w:tc>
      </w:tr>
      <w:tr w:rsidR="001E0DF1" w:rsidRPr="00701E93" w:rsidTr="008811BC">
        <w:trPr>
          <w:trHeight w:val="300"/>
        </w:trPr>
        <w:tc>
          <w:tcPr>
            <w:tcW w:w="846" w:type="dxa"/>
            <w:noWrap/>
            <w:hideMark/>
          </w:tcPr>
          <w:p w:rsidR="001E0DF1" w:rsidRPr="00701E93" w:rsidRDefault="001E0DF1" w:rsidP="008811BC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1250</w:t>
            </w:r>
          </w:p>
        </w:tc>
        <w:tc>
          <w:tcPr>
            <w:tcW w:w="1134" w:type="dxa"/>
            <w:noWrap/>
            <w:hideMark/>
          </w:tcPr>
          <w:p w:rsidR="001E0DF1" w:rsidRPr="00701E93" w:rsidRDefault="001E0DF1" w:rsidP="008811BC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-0.18405</w:t>
            </w:r>
          </w:p>
        </w:tc>
        <w:tc>
          <w:tcPr>
            <w:tcW w:w="1304" w:type="dxa"/>
            <w:noWrap/>
            <w:hideMark/>
          </w:tcPr>
          <w:p w:rsidR="001E0DF1" w:rsidRPr="00701E93" w:rsidRDefault="001E0DF1" w:rsidP="008811BC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-0.16045</w:t>
            </w:r>
          </w:p>
        </w:tc>
      </w:tr>
      <w:tr w:rsidR="001E0DF1" w:rsidRPr="00701E93" w:rsidTr="008811BC">
        <w:trPr>
          <w:trHeight w:val="300"/>
        </w:trPr>
        <w:tc>
          <w:tcPr>
            <w:tcW w:w="846" w:type="dxa"/>
            <w:noWrap/>
            <w:hideMark/>
          </w:tcPr>
          <w:p w:rsidR="001E0DF1" w:rsidRPr="00701E93" w:rsidRDefault="001E0DF1" w:rsidP="008811BC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1000</w:t>
            </w:r>
          </w:p>
        </w:tc>
        <w:tc>
          <w:tcPr>
            <w:tcW w:w="1134" w:type="dxa"/>
            <w:noWrap/>
            <w:hideMark/>
          </w:tcPr>
          <w:p w:rsidR="001E0DF1" w:rsidRPr="00701E93" w:rsidRDefault="001E0DF1" w:rsidP="008811BC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-0.17461</w:t>
            </w:r>
          </w:p>
        </w:tc>
        <w:tc>
          <w:tcPr>
            <w:tcW w:w="1304" w:type="dxa"/>
            <w:noWrap/>
            <w:hideMark/>
          </w:tcPr>
          <w:p w:rsidR="001E0DF1" w:rsidRPr="00701E93" w:rsidRDefault="001E0DF1" w:rsidP="008811BC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-0.14918</w:t>
            </w:r>
          </w:p>
        </w:tc>
      </w:tr>
    </w:tbl>
    <w:p w:rsidR="001E0DF1" w:rsidRDefault="001E0DF1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6142DA" w:rsidRDefault="006142DA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Наблюдается явная связь с минимальной погрешностью. Приводим к общему виду</w:t>
      </w:r>
    </w:p>
    <w:p w:rsidR="006142DA" w:rsidRPr="0025413D" w:rsidRDefault="006142DA" w:rsidP="006142DA">
      <w:pPr>
        <w:pStyle w:val="Header"/>
        <w:spacing w:line="360" w:lineRule="auto"/>
        <w:ind w:right="283" w:firstLine="708"/>
        <w:jc w:val="both"/>
        <w:rPr>
          <w:color w:val="000000"/>
          <w:lang w:val="en-US"/>
        </w:rPr>
      </w:pPr>
      <m:oMathPara>
        <m:oMath>
          <m:r>
            <w:rPr>
              <w:rFonts w:ascii="Cambria Math" w:hAnsi="Cambria Math"/>
              <w:color w:val="000000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lang w:val="en-US"/>
                </w:rPr>
                <m:t>36511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1</m:t>
                  </m:r>
                </m:sub>
              </m:sSub>
            </m:den>
          </m:f>
        </m:oMath>
      </m:oMathPara>
    </w:p>
    <w:p w:rsidR="006142DA" w:rsidRDefault="006142DA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Строим график по данной функции</w:t>
      </w:r>
    </w:p>
    <w:p w:rsidR="006142DA" w:rsidRDefault="006142DA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4F668021" wp14:editId="10FE8AA7">
            <wp:extent cx="5943600" cy="3672205"/>
            <wp:effectExtent l="0" t="0" r="0" b="4445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8C39C7" w:rsidRPr="00B408B1" w:rsidRDefault="008C39C7" w:rsidP="008C39C7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C342AD">
        <w:rPr>
          <w:rFonts w:ascii="Times New Roman" w:hAnsi="Times New Roman" w:cs="Times New Roman"/>
          <w:sz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lang w:val="ru-RU"/>
        </w:rPr>
        <w:t>2.</w:t>
      </w:r>
      <w:r>
        <w:rPr>
          <w:rFonts w:ascii="Times New Roman" w:hAnsi="Times New Roman" w:cs="Times New Roman"/>
          <w:sz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lang w:val="ru-RU"/>
        </w:rPr>
        <w:instrText xml:space="preserve"> </w:instrText>
      </w:r>
      <w:r w:rsidRPr="008C39C7">
        <w:rPr>
          <w:rFonts w:ascii="Times New Roman" w:hAnsi="Times New Roman" w:cs="Times New Roman"/>
          <w:sz w:val="28"/>
          <w:lang w:val="ru-RU"/>
        </w:rPr>
        <w:instrText>SEQ pic_2</w:instrText>
      </w:r>
      <w:r>
        <w:rPr>
          <w:rFonts w:ascii="Times New Roman" w:hAnsi="Times New Roman" w:cs="Times New Roman"/>
          <w:sz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lang w:val="ru-RU"/>
        </w:rPr>
        <w:fldChar w:fldCharType="separate"/>
      </w:r>
      <w:r w:rsidR="00AC7306">
        <w:rPr>
          <w:rFonts w:ascii="Times New Roman" w:hAnsi="Times New Roman" w:cs="Times New Roman"/>
          <w:noProof/>
          <w:sz w:val="28"/>
          <w:lang w:val="ru-RU"/>
        </w:rPr>
        <w:t>19</w:t>
      </w:r>
      <w:r>
        <w:rPr>
          <w:rFonts w:ascii="Times New Roman" w:hAnsi="Times New Roman" w:cs="Times New Roman"/>
          <w:sz w:val="28"/>
          <w:lang w:val="ru-RU"/>
        </w:rPr>
        <w:fldChar w:fldCharType="end"/>
      </w:r>
      <w:r w:rsidRPr="00C342AD">
        <w:rPr>
          <w:rFonts w:ascii="Times New Roman" w:hAnsi="Times New Roman" w:cs="Times New Roman"/>
          <w:sz w:val="28"/>
          <w:lang w:val="ru-RU"/>
        </w:rPr>
        <w:t xml:space="preserve"> </w:t>
      </w:r>
      <w:r w:rsidRPr="00C342AD">
        <w:rPr>
          <w:rFonts w:ascii="Arial" w:hAnsi="Arial" w:cs="Arial"/>
          <w:caps/>
          <w:color w:val="252525"/>
          <w:sz w:val="18"/>
          <w:szCs w:val="18"/>
          <w:shd w:val="clear" w:color="auto" w:fill="F9F9F9"/>
          <w:lang w:val="ru-RU"/>
        </w:rPr>
        <w:t>‒</w:t>
      </w:r>
      <w:r w:rsidRPr="00C342AD">
        <w:rPr>
          <w:rFonts w:ascii="Times New Roman" w:hAnsi="Times New Roman" w:cs="Times New Roman"/>
          <w:sz w:val="28"/>
          <w:lang w:val="ru-RU"/>
        </w:rPr>
        <w:t xml:space="preserve"> Интерфейс программы для сняти</w:t>
      </w:r>
      <w:r>
        <w:rPr>
          <w:rFonts w:ascii="Times New Roman" w:hAnsi="Times New Roman" w:cs="Times New Roman"/>
          <w:sz w:val="28"/>
          <w:lang w:val="ru-RU"/>
        </w:rPr>
        <w:t>я исходных данных с графиков</w:t>
      </w:r>
    </w:p>
    <w:p w:rsidR="006142DA" w:rsidRDefault="006142DA" w:rsidP="00AD04BC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6142DA" w:rsidRDefault="006142DA" w:rsidP="00CB28F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Следующим шагом проанализируем зависимости</w:t>
      </w:r>
      <w:r w:rsidR="00CB28FF" w:rsidRPr="00CB28FF">
        <w:rPr>
          <w:rFonts w:ascii="Times New Roman" w:hAnsi="Times New Roman" w:cs="Times New Roman"/>
          <w:sz w:val="28"/>
          <w:lang w:val="ru-RU"/>
        </w:rPr>
        <w:t xml:space="preserve"> </w:t>
      </w:r>
      <w:r w:rsidR="00CB28FF">
        <w:rPr>
          <w:rFonts w:ascii="Times New Roman" w:hAnsi="Times New Roman" w:cs="Times New Roman"/>
          <w:sz w:val="28"/>
          <w:lang w:val="ru-RU"/>
        </w:rPr>
        <w:t xml:space="preserve">показателя степени </w:t>
      </w:r>
    </w:p>
    <w:p w:rsidR="00CB28FF" w:rsidRDefault="00CB28FF" w:rsidP="00CB28F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Построим сводную таблицу</w:t>
      </w:r>
    </w:p>
    <w:tbl>
      <w:tblPr>
        <w:tblStyle w:val="TableGrid"/>
        <w:tblW w:w="8954" w:type="dxa"/>
        <w:tblLook w:val="04A0" w:firstRow="1" w:lastRow="0" w:firstColumn="1" w:lastColumn="0" w:noHBand="0" w:noVBand="1"/>
      </w:tblPr>
      <w:tblGrid>
        <w:gridCol w:w="846"/>
        <w:gridCol w:w="1134"/>
        <w:gridCol w:w="1304"/>
        <w:gridCol w:w="1134"/>
        <w:gridCol w:w="1134"/>
        <w:gridCol w:w="1134"/>
        <w:gridCol w:w="1134"/>
        <w:gridCol w:w="1134"/>
      </w:tblGrid>
      <w:tr w:rsidR="008816A4" w:rsidRPr="008816A4" w:rsidTr="001E0DF1">
        <w:trPr>
          <w:trHeight w:val="300"/>
        </w:trPr>
        <w:tc>
          <w:tcPr>
            <w:tcW w:w="846" w:type="dxa"/>
            <w:tcBorders>
              <w:tl2br w:val="single" w:sz="4" w:space="0" w:color="auto"/>
            </w:tcBorders>
            <w:noWrap/>
            <w:vAlign w:val="center"/>
            <w:hideMark/>
          </w:tcPr>
          <w:p w:rsidR="008816A4" w:rsidRDefault="001E0DF1" w:rsidP="001E0DF1">
            <w:pPr>
              <w:rPr>
                <w:sz w:val="24"/>
                <w:szCs w:val="24"/>
                <w:lang w:val="en-US"/>
              </w:rPr>
            </w:pPr>
            <w:r>
              <w:rPr>
                <w:rFonts w:eastAsiaTheme="minorEastAsia"/>
                <w:color w:val="000000"/>
                <w:sz w:val="24"/>
                <w:szCs w:val="24"/>
                <w:lang w:val="en-US"/>
              </w:rPr>
              <w:lastRenderedPageBreak/>
              <w:t xml:space="preserve">      </w:t>
            </w:r>
            <w:r w:rsidRPr="00701E93">
              <w:rPr>
                <w:rFonts w:eastAsiaTheme="minorEastAsia"/>
                <w:color w:val="000000"/>
                <w:sz w:val="24"/>
                <w:szCs w:val="24"/>
              </w:rPr>
              <w:t>Ω</w:t>
            </w:r>
          </w:p>
          <w:p w:rsidR="001E0DF1" w:rsidRPr="001E0DF1" w:rsidRDefault="001E0DF1" w:rsidP="001E0DF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</w:p>
        </w:tc>
        <w:tc>
          <w:tcPr>
            <w:tcW w:w="1134" w:type="dxa"/>
            <w:noWrap/>
            <w:vAlign w:val="center"/>
            <w:hideMark/>
          </w:tcPr>
          <w:p w:rsidR="008816A4" w:rsidRPr="00701E93" w:rsidRDefault="008816A4" w:rsidP="001E0DF1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1.1</w:t>
            </w:r>
          </w:p>
        </w:tc>
        <w:tc>
          <w:tcPr>
            <w:tcW w:w="1304" w:type="dxa"/>
            <w:noWrap/>
            <w:vAlign w:val="center"/>
            <w:hideMark/>
          </w:tcPr>
          <w:p w:rsidR="008816A4" w:rsidRPr="00701E93" w:rsidRDefault="008816A4" w:rsidP="001E0DF1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1.3</w:t>
            </w:r>
          </w:p>
        </w:tc>
        <w:tc>
          <w:tcPr>
            <w:tcW w:w="1134" w:type="dxa"/>
            <w:noWrap/>
            <w:vAlign w:val="center"/>
            <w:hideMark/>
          </w:tcPr>
          <w:p w:rsidR="008816A4" w:rsidRPr="00701E93" w:rsidRDefault="008816A4" w:rsidP="001E0DF1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1.6</w:t>
            </w:r>
          </w:p>
        </w:tc>
        <w:tc>
          <w:tcPr>
            <w:tcW w:w="1134" w:type="dxa"/>
            <w:noWrap/>
            <w:vAlign w:val="center"/>
            <w:hideMark/>
          </w:tcPr>
          <w:p w:rsidR="008816A4" w:rsidRPr="00701E93" w:rsidRDefault="008816A4" w:rsidP="001E0DF1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:rsidR="008816A4" w:rsidRPr="00701E93" w:rsidRDefault="008816A4" w:rsidP="001E0DF1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2.5</w:t>
            </w:r>
          </w:p>
        </w:tc>
        <w:tc>
          <w:tcPr>
            <w:tcW w:w="1134" w:type="dxa"/>
            <w:noWrap/>
            <w:vAlign w:val="center"/>
            <w:hideMark/>
          </w:tcPr>
          <w:p w:rsidR="008816A4" w:rsidRPr="00701E93" w:rsidRDefault="008816A4" w:rsidP="001E0DF1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:rsidR="008816A4" w:rsidRPr="00701E93" w:rsidRDefault="008816A4" w:rsidP="001E0DF1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4</w:t>
            </w:r>
          </w:p>
        </w:tc>
      </w:tr>
      <w:tr w:rsidR="008816A4" w:rsidRPr="008816A4" w:rsidTr="00701E93">
        <w:trPr>
          <w:trHeight w:val="300"/>
        </w:trPr>
        <w:tc>
          <w:tcPr>
            <w:tcW w:w="846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2000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-0.19128</w:t>
            </w:r>
          </w:p>
        </w:tc>
        <w:tc>
          <w:tcPr>
            <w:tcW w:w="130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-0.17561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-0.13439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-0.10391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-0.09998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-0.09448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-0.07542</w:t>
            </w:r>
          </w:p>
        </w:tc>
      </w:tr>
      <w:tr w:rsidR="008816A4" w:rsidRPr="008816A4" w:rsidTr="00701E93">
        <w:trPr>
          <w:trHeight w:val="300"/>
        </w:trPr>
        <w:tc>
          <w:tcPr>
            <w:tcW w:w="846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1750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-0.1818</w:t>
            </w:r>
          </w:p>
        </w:tc>
        <w:tc>
          <w:tcPr>
            <w:tcW w:w="130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-0.16054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-0.12702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-0.0936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-0.09054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-0.08702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-0.06991</w:t>
            </w:r>
          </w:p>
        </w:tc>
      </w:tr>
      <w:tr w:rsidR="008816A4" w:rsidRPr="008816A4" w:rsidTr="00701E93">
        <w:trPr>
          <w:trHeight w:val="300"/>
        </w:trPr>
        <w:tc>
          <w:tcPr>
            <w:tcW w:w="846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1500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-0.18877</w:t>
            </w:r>
          </w:p>
        </w:tc>
        <w:tc>
          <w:tcPr>
            <w:tcW w:w="130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-0.16094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-0.12607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-0.09995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-0.09094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-0.08607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-0.06887</w:t>
            </w:r>
          </w:p>
        </w:tc>
      </w:tr>
      <w:tr w:rsidR="008816A4" w:rsidRPr="008816A4" w:rsidTr="00701E93">
        <w:trPr>
          <w:trHeight w:val="300"/>
        </w:trPr>
        <w:tc>
          <w:tcPr>
            <w:tcW w:w="846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1250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-0.18405</w:t>
            </w:r>
          </w:p>
        </w:tc>
        <w:tc>
          <w:tcPr>
            <w:tcW w:w="130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-0.16045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-0.12192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-0.10522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-0.10045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-0.09192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-0.07849</w:t>
            </w:r>
          </w:p>
        </w:tc>
      </w:tr>
      <w:tr w:rsidR="008816A4" w:rsidRPr="008816A4" w:rsidTr="00701E93">
        <w:trPr>
          <w:trHeight w:val="300"/>
        </w:trPr>
        <w:tc>
          <w:tcPr>
            <w:tcW w:w="846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1000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-0.17461</w:t>
            </w:r>
          </w:p>
        </w:tc>
        <w:tc>
          <w:tcPr>
            <w:tcW w:w="130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-0.14918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-0.12657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-0.10811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-0.09014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-0.08706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-0.07276</w:t>
            </w:r>
          </w:p>
        </w:tc>
      </w:tr>
      <w:tr w:rsidR="008816A4" w:rsidRPr="008816A4" w:rsidTr="00701E93">
        <w:trPr>
          <w:trHeight w:val="300"/>
        </w:trPr>
        <w:tc>
          <w:tcPr>
            <w:tcW w:w="846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800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-0.18227</w:t>
            </w:r>
          </w:p>
        </w:tc>
        <w:tc>
          <w:tcPr>
            <w:tcW w:w="130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-0.15975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-0.12311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-0.10052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-0.09975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-0.08311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-0.06728</w:t>
            </w:r>
          </w:p>
        </w:tc>
      </w:tr>
      <w:tr w:rsidR="008816A4" w:rsidRPr="008816A4" w:rsidTr="00701E93">
        <w:trPr>
          <w:trHeight w:val="300"/>
        </w:trPr>
        <w:tc>
          <w:tcPr>
            <w:tcW w:w="846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700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-0.18953</w:t>
            </w:r>
          </w:p>
        </w:tc>
        <w:tc>
          <w:tcPr>
            <w:tcW w:w="130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-0.15471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-0.12974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-0.10155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-0.10471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-0.07974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-0.07524</w:t>
            </w:r>
          </w:p>
        </w:tc>
      </w:tr>
      <w:tr w:rsidR="008816A4" w:rsidRPr="008816A4" w:rsidTr="00701E93">
        <w:trPr>
          <w:trHeight w:val="300"/>
        </w:trPr>
        <w:tc>
          <w:tcPr>
            <w:tcW w:w="846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600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-0.19072</w:t>
            </w:r>
          </w:p>
        </w:tc>
        <w:tc>
          <w:tcPr>
            <w:tcW w:w="130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-0.1615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-0.13324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-0.10287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-0.09862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-0.09051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-0.07592</w:t>
            </w:r>
          </w:p>
        </w:tc>
      </w:tr>
      <w:tr w:rsidR="008816A4" w:rsidRPr="008816A4" w:rsidTr="00701E93">
        <w:trPr>
          <w:trHeight w:val="300"/>
        </w:trPr>
        <w:tc>
          <w:tcPr>
            <w:tcW w:w="846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500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-0.18771</w:t>
            </w:r>
          </w:p>
        </w:tc>
        <w:tc>
          <w:tcPr>
            <w:tcW w:w="130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-0.15248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-0.12071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-0.07439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-0.10248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-0.08071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-0.08249</w:t>
            </w:r>
          </w:p>
        </w:tc>
      </w:tr>
      <w:tr w:rsidR="008816A4" w:rsidRPr="008816A4" w:rsidTr="00701E93">
        <w:trPr>
          <w:trHeight w:val="300"/>
        </w:trPr>
        <w:tc>
          <w:tcPr>
            <w:tcW w:w="846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400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-0.18012</w:t>
            </w:r>
          </w:p>
        </w:tc>
        <w:tc>
          <w:tcPr>
            <w:tcW w:w="130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-0.15339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-0.13445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-0.09727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-0.09729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-0.08915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-0.07323</w:t>
            </w:r>
          </w:p>
        </w:tc>
      </w:tr>
      <w:tr w:rsidR="008816A4" w:rsidRPr="008816A4" w:rsidTr="00701E93">
        <w:trPr>
          <w:trHeight w:val="300"/>
        </w:trPr>
        <w:tc>
          <w:tcPr>
            <w:tcW w:w="846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300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-0.18303</w:t>
            </w:r>
          </w:p>
        </w:tc>
        <w:tc>
          <w:tcPr>
            <w:tcW w:w="130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-0.15658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-0.12205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-0.1168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-0.10658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-0.09205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-0.06825</w:t>
            </w:r>
          </w:p>
        </w:tc>
      </w:tr>
      <w:tr w:rsidR="008816A4" w:rsidRPr="008816A4" w:rsidTr="00701E93">
        <w:trPr>
          <w:trHeight w:val="300"/>
        </w:trPr>
        <w:tc>
          <w:tcPr>
            <w:tcW w:w="846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250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-0.17927</w:t>
            </w:r>
          </w:p>
        </w:tc>
        <w:tc>
          <w:tcPr>
            <w:tcW w:w="130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-0.15784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-0.12807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-0.1091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-0.09784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-0.08807</w:t>
            </w:r>
          </w:p>
        </w:tc>
        <w:tc>
          <w:tcPr>
            <w:tcW w:w="1134" w:type="dxa"/>
            <w:noWrap/>
            <w:hideMark/>
          </w:tcPr>
          <w:p w:rsidR="008816A4" w:rsidRPr="00701E93" w:rsidRDefault="008816A4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-0.06654</w:t>
            </w:r>
          </w:p>
        </w:tc>
      </w:tr>
      <w:tr w:rsidR="00701E93" w:rsidRPr="008816A4" w:rsidTr="00701E93">
        <w:trPr>
          <w:trHeight w:val="300"/>
        </w:trPr>
        <w:tc>
          <w:tcPr>
            <w:tcW w:w="846" w:type="dxa"/>
            <w:noWrap/>
          </w:tcPr>
          <w:p w:rsidR="00701E93" w:rsidRPr="00701E93" w:rsidRDefault="00701E93" w:rsidP="00701E93">
            <w:pPr>
              <w:jc w:val="center"/>
              <w:rPr>
                <w:sz w:val="24"/>
              </w:rPr>
            </w:pPr>
            <w:r w:rsidRPr="00701E93">
              <w:rPr>
                <w:sz w:val="24"/>
              </w:rPr>
              <w:t>200</w:t>
            </w:r>
          </w:p>
        </w:tc>
        <w:tc>
          <w:tcPr>
            <w:tcW w:w="1134" w:type="dxa"/>
            <w:noWrap/>
          </w:tcPr>
          <w:p w:rsidR="00701E93" w:rsidRPr="00701E93" w:rsidRDefault="00701E93" w:rsidP="00701E93">
            <w:pPr>
              <w:jc w:val="center"/>
              <w:rPr>
                <w:sz w:val="24"/>
              </w:rPr>
            </w:pPr>
            <w:r w:rsidRPr="00701E93">
              <w:rPr>
                <w:sz w:val="24"/>
              </w:rPr>
              <w:t>-0.17357</w:t>
            </w:r>
          </w:p>
        </w:tc>
        <w:tc>
          <w:tcPr>
            <w:tcW w:w="1304" w:type="dxa"/>
            <w:noWrap/>
          </w:tcPr>
          <w:p w:rsidR="00701E93" w:rsidRPr="00701E93" w:rsidRDefault="00701E93" w:rsidP="00701E93">
            <w:pPr>
              <w:jc w:val="center"/>
              <w:rPr>
                <w:sz w:val="24"/>
              </w:rPr>
            </w:pPr>
            <w:r w:rsidRPr="00701E93">
              <w:rPr>
                <w:sz w:val="24"/>
              </w:rPr>
              <w:t>-0.16248</w:t>
            </w:r>
          </w:p>
        </w:tc>
        <w:tc>
          <w:tcPr>
            <w:tcW w:w="1134" w:type="dxa"/>
            <w:noWrap/>
          </w:tcPr>
          <w:p w:rsidR="00701E93" w:rsidRPr="00701E93" w:rsidRDefault="00701E93" w:rsidP="00701E93">
            <w:pPr>
              <w:jc w:val="center"/>
              <w:rPr>
                <w:sz w:val="24"/>
              </w:rPr>
            </w:pPr>
            <w:r w:rsidRPr="00701E93">
              <w:rPr>
                <w:sz w:val="24"/>
              </w:rPr>
              <w:t>-0.12176</w:t>
            </w:r>
          </w:p>
        </w:tc>
        <w:tc>
          <w:tcPr>
            <w:tcW w:w="1134" w:type="dxa"/>
            <w:noWrap/>
          </w:tcPr>
          <w:p w:rsidR="00701E93" w:rsidRPr="00701E93" w:rsidRDefault="00701E93" w:rsidP="00701E93">
            <w:pPr>
              <w:jc w:val="center"/>
              <w:rPr>
                <w:sz w:val="24"/>
              </w:rPr>
            </w:pPr>
            <w:r w:rsidRPr="00701E93">
              <w:rPr>
                <w:sz w:val="24"/>
              </w:rPr>
              <w:t>-0.09948</w:t>
            </w:r>
          </w:p>
        </w:tc>
        <w:tc>
          <w:tcPr>
            <w:tcW w:w="1134" w:type="dxa"/>
            <w:noWrap/>
          </w:tcPr>
          <w:p w:rsidR="00701E93" w:rsidRPr="00701E93" w:rsidRDefault="00701E93" w:rsidP="00701E93">
            <w:pPr>
              <w:jc w:val="center"/>
              <w:rPr>
                <w:sz w:val="24"/>
              </w:rPr>
            </w:pPr>
            <w:r w:rsidRPr="00701E93">
              <w:rPr>
                <w:sz w:val="24"/>
              </w:rPr>
              <w:t>-0.09422</w:t>
            </w:r>
          </w:p>
        </w:tc>
        <w:tc>
          <w:tcPr>
            <w:tcW w:w="1134" w:type="dxa"/>
            <w:noWrap/>
          </w:tcPr>
          <w:p w:rsidR="00701E93" w:rsidRPr="00701E93" w:rsidRDefault="00701E93" w:rsidP="00701E93">
            <w:pPr>
              <w:jc w:val="center"/>
              <w:rPr>
                <w:sz w:val="24"/>
              </w:rPr>
            </w:pPr>
            <w:r w:rsidRPr="00701E93">
              <w:rPr>
                <w:sz w:val="24"/>
              </w:rPr>
              <w:t>-0.0749</w:t>
            </w:r>
          </w:p>
        </w:tc>
        <w:tc>
          <w:tcPr>
            <w:tcW w:w="1134" w:type="dxa"/>
            <w:noWrap/>
          </w:tcPr>
          <w:p w:rsidR="00701E93" w:rsidRPr="00701E93" w:rsidRDefault="00701E93" w:rsidP="00701E93">
            <w:pPr>
              <w:jc w:val="center"/>
              <w:rPr>
                <w:sz w:val="24"/>
              </w:rPr>
            </w:pPr>
            <w:r w:rsidRPr="00701E93">
              <w:rPr>
                <w:sz w:val="24"/>
              </w:rPr>
              <w:t>-0.05992</w:t>
            </w:r>
          </w:p>
        </w:tc>
      </w:tr>
    </w:tbl>
    <w:p w:rsidR="00FB6A42" w:rsidRDefault="00FB6A42" w:rsidP="008816A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816A4" w:rsidRDefault="008816A4" w:rsidP="008816A4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Проверим на зависимость от </w:t>
      </w:r>
      <w:r w:rsidR="004E4AB1" w:rsidRPr="00B83D71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Θ</w:t>
      </w:r>
    </w:p>
    <w:p w:rsidR="008816A4" w:rsidRDefault="008816A4" w:rsidP="008816A4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2F89F58B" wp14:editId="5EE2B16C">
            <wp:extent cx="5943600" cy="3549650"/>
            <wp:effectExtent l="0" t="0" r="0" b="12700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8C39C7" w:rsidRPr="0097214D" w:rsidRDefault="008C39C7" w:rsidP="008C39C7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C342AD">
        <w:rPr>
          <w:rFonts w:ascii="Times New Roman" w:hAnsi="Times New Roman" w:cs="Times New Roman"/>
          <w:sz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lang w:val="ru-RU"/>
        </w:rPr>
        <w:t>2.</w:t>
      </w:r>
      <w:r>
        <w:rPr>
          <w:rFonts w:ascii="Times New Roman" w:hAnsi="Times New Roman" w:cs="Times New Roman"/>
          <w:sz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lang w:val="ru-RU"/>
        </w:rPr>
        <w:instrText xml:space="preserve"> </w:instrText>
      </w:r>
      <w:r w:rsidRPr="008C39C7">
        <w:rPr>
          <w:rFonts w:ascii="Times New Roman" w:hAnsi="Times New Roman" w:cs="Times New Roman"/>
          <w:sz w:val="28"/>
          <w:lang w:val="ru-RU"/>
        </w:rPr>
        <w:instrText>SEQ pic_2</w:instrText>
      </w:r>
      <w:r>
        <w:rPr>
          <w:rFonts w:ascii="Times New Roman" w:hAnsi="Times New Roman" w:cs="Times New Roman"/>
          <w:sz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lang w:val="ru-RU"/>
        </w:rPr>
        <w:fldChar w:fldCharType="separate"/>
      </w:r>
      <w:r w:rsidR="00AC7306">
        <w:rPr>
          <w:rFonts w:ascii="Times New Roman" w:hAnsi="Times New Roman" w:cs="Times New Roman"/>
          <w:noProof/>
          <w:sz w:val="28"/>
          <w:lang w:val="ru-RU"/>
        </w:rPr>
        <w:t>20</w:t>
      </w:r>
      <w:r>
        <w:rPr>
          <w:rFonts w:ascii="Times New Roman" w:hAnsi="Times New Roman" w:cs="Times New Roman"/>
          <w:sz w:val="28"/>
          <w:lang w:val="ru-RU"/>
        </w:rPr>
        <w:fldChar w:fldCharType="end"/>
      </w:r>
      <w:r w:rsidRPr="00C342AD">
        <w:rPr>
          <w:rFonts w:ascii="Times New Roman" w:hAnsi="Times New Roman" w:cs="Times New Roman"/>
          <w:sz w:val="28"/>
          <w:lang w:val="ru-RU"/>
        </w:rPr>
        <w:t xml:space="preserve"> </w:t>
      </w:r>
      <w:r w:rsidRPr="00C342AD">
        <w:rPr>
          <w:rFonts w:ascii="Arial" w:hAnsi="Arial" w:cs="Arial"/>
          <w:caps/>
          <w:color w:val="252525"/>
          <w:sz w:val="18"/>
          <w:szCs w:val="18"/>
          <w:shd w:val="clear" w:color="auto" w:fill="F9F9F9"/>
          <w:lang w:val="ru-RU"/>
        </w:rPr>
        <w:t>‒</w:t>
      </w:r>
      <w:r w:rsidRPr="00C342AD">
        <w:rPr>
          <w:rFonts w:ascii="Times New Roman" w:hAnsi="Times New Roman" w:cs="Times New Roman"/>
          <w:sz w:val="28"/>
          <w:lang w:val="ru-RU"/>
        </w:rPr>
        <w:t xml:space="preserve"> </w:t>
      </w:r>
      <w:r w:rsidR="004E4AB1">
        <w:rPr>
          <w:rFonts w:ascii="Times New Roman" w:hAnsi="Times New Roman" w:cs="Times New Roman"/>
          <w:sz w:val="28"/>
          <w:lang w:val="ru-RU"/>
        </w:rPr>
        <w:t>Коэффициент</w:t>
      </w:r>
      <w:r w:rsidR="0097214D">
        <w:rPr>
          <w:rFonts w:ascii="Times New Roman" w:hAnsi="Times New Roman" w:cs="Times New Roman"/>
          <w:sz w:val="28"/>
          <w:lang w:val="ru-RU"/>
        </w:rPr>
        <w:t xml:space="preserve"> в зависимости от </w:t>
      </w:r>
      <w:r w:rsidR="004E4AB1" w:rsidRPr="00B83D71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Θ</w:t>
      </w:r>
    </w:p>
    <w:p w:rsidR="008816A4" w:rsidRDefault="008816A4" w:rsidP="008816A4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8816A4" w:rsidRDefault="00BC3222" w:rsidP="008816A4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Значение явно постоянно, что видно из графика. На графике присутствует систематическая погрешность, что не влияет на результат.</w:t>
      </w:r>
    </w:p>
    <w:p w:rsidR="00BC3222" w:rsidRDefault="00BC3222" w:rsidP="008816A4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BC3222" w:rsidRPr="00BC3222" w:rsidRDefault="00BC3222" w:rsidP="00BC3222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Проверим на зависимость </w:t>
      </w:r>
      <w:proofErr w:type="gramStart"/>
      <w:r>
        <w:rPr>
          <w:rFonts w:ascii="Times New Roman" w:hAnsi="Times New Roman" w:cs="Times New Roman"/>
          <w:sz w:val="28"/>
          <w:lang w:val="ru-RU"/>
        </w:rPr>
        <w:t>от</w:t>
      </w:r>
      <w:r w:rsidR="004E4AB1">
        <w:rPr>
          <w:rFonts w:ascii="Times New Roman" w:hAnsi="Times New Roman" w:cs="Times New Roman"/>
          <w:sz w:val="28"/>
          <w:lang w:val="ru-RU"/>
        </w:rPr>
        <w:t xml:space="preserve">  </w:t>
      </w:r>
      <w:r w:rsidR="004E4AB1" w:rsidRPr="00D41919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Ω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.</w:t>
      </w:r>
      <w:proofErr w:type="gramEnd"/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 xml:space="preserve"> Сперва округлим данные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271"/>
        <w:gridCol w:w="1134"/>
        <w:gridCol w:w="1276"/>
        <w:gridCol w:w="1276"/>
        <w:gridCol w:w="1275"/>
        <w:gridCol w:w="1276"/>
        <w:gridCol w:w="1276"/>
        <w:gridCol w:w="1276"/>
      </w:tblGrid>
      <w:tr w:rsidR="00A1149B" w:rsidRPr="00A1149B" w:rsidTr="00A1149B">
        <w:trPr>
          <w:trHeight w:val="300"/>
        </w:trPr>
        <w:tc>
          <w:tcPr>
            <w:tcW w:w="1271" w:type="dxa"/>
            <w:noWrap/>
            <w:hideMark/>
          </w:tcPr>
          <w:p w:rsidR="00A1149B" w:rsidRPr="00701E93" w:rsidRDefault="00701E93" w:rsidP="00701E93">
            <w:pPr>
              <w:jc w:val="center"/>
              <w:rPr>
                <w:sz w:val="24"/>
                <w:szCs w:val="24"/>
              </w:rPr>
            </w:pPr>
            <w:r w:rsidRPr="00701E93">
              <w:rPr>
                <w:rFonts w:eastAsiaTheme="minorEastAsia"/>
                <w:color w:val="000000"/>
                <w:sz w:val="24"/>
                <w:szCs w:val="24"/>
              </w:rPr>
              <w:t>Ω</w:t>
            </w:r>
          </w:p>
        </w:tc>
        <w:tc>
          <w:tcPr>
            <w:tcW w:w="1134" w:type="dxa"/>
            <w:noWrap/>
            <w:hideMark/>
          </w:tcPr>
          <w:p w:rsidR="00A1149B" w:rsidRPr="00701E93" w:rsidRDefault="00A1149B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1.1</w:t>
            </w:r>
          </w:p>
        </w:tc>
        <w:tc>
          <w:tcPr>
            <w:tcW w:w="1276" w:type="dxa"/>
            <w:noWrap/>
            <w:hideMark/>
          </w:tcPr>
          <w:p w:rsidR="00A1149B" w:rsidRPr="00701E93" w:rsidRDefault="00A1149B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1.3</w:t>
            </w:r>
          </w:p>
        </w:tc>
        <w:tc>
          <w:tcPr>
            <w:tcW w:w="1276" w:type="dxa"/>
            <w:noWrap/>
            <w:hideMark/>
          </w:tcPr>
          <w:p w:rsidR="00A1149B" w:rsidRPr="00701E93" w:rsidRDefault="00A1149B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1.6</w:t>
            </w:r>
          </w:p>
        </w:tc>
        <w:tc>
          <w:tcPr>
            <w:tcW w:w="1275" w:type="dxa"/>
            <w:noWrap/>
            <w:hideMark/>
          </w:tcPr>
          <w:p w:rsidR="00A1149B" w:rsidRPr="00701E93" w:rsidRDefault="00A1149B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276" w:type="dxa"/>
            <w:noWrap/>
            <w:hideMark/>
          </w:tcPr>
          <w:p w:rsidR="00A1149B" w:rsidRPr="00701E93" w:rsidRDefault="00A1149B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2.5</w:t>
            </w:r>
          </w:p>
        </w:tc>
        <w:tc>
          <w:tcPr>
            <w:tcW w:w="1276" w:type="dxa"/>
            <w:noWrap/>
            <w:hideMark/>
          </w:tcPr>
          <w:p w:rsidR="00A1149B" w:rsidRPr="00701E93" w:rsidRDefault="00A1149B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276" w:type="dxa"/>
            <w:noWrap/>
            <w:hideMark/>
          </w:tcPr>
          <w:p w:rsidR="00A1149B" w:rsidRPr="00701E93" w:rsidRDefault="00A1149B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4</w:t>
            </w:r>
          </w:p>
        </w:tc>
      </w:tr>
      <w:tr w:rsidR="00A1149B" w:rsidRPr="00A1149B" w:rsidTr="00A1149B">
        <w:trPr>
          <w:trHeight w:val="300"/>
        </w:trPr>
        <w:tc>
          <w:tcPr>
            <w:tcW w:w="1271" w:type="dxa"/>
            <w:noWrap/>
            <w:hideMark/>
          </w:tcPr>
          <w:p w:rsidR="00A1149B" w:rsidRPr="00701E93" w:rsidRDefault="00A1149B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Среднее</w:t>
            </w:r>
          </w:p>
        </w:tc>
        <w:tc>
          <w:tcPr>
            <w:tcW w:w="1134" w:type="dxa"/>
            <w:noWrap/>
            <w:hideMark/>
          </w:tcPr>
          <w:p w:rsidR="00A1149B" w:rsidRPr="00701E93" w:rsidRDefault="00A1149B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-0.1836</w:t>
            </w:r>
          </w:p>
        </w:tc>
        <w:tc>
          <w:tcPr>
            <w:tcW w:w="1276" w:type="dxa"/>
            <w:noWrap/>
            <w:hideMark/>
          </w:tcPr>
          <w:p w:rsidR="00A1149B" w:rsidRPr="00701E93" w:rsidRDefault="00A1149B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-0.15888</w:t>
            </w:r>
          </w:p>
        </w:tc>
        <w:tc>
          <w:tcPr>
            <w:tcW w:w="1276" w:type="dxa"/>
            <w:noWrap/>
            <w:hideMark/>
          </w:tcPr>
          <w:p w:rsidR="00A1149B" w:rsidRPr="00701E93" w:rsidRDefault="00A1149B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-0.12685</w:t>
            </w:r>
          </w:p>
        </w:tc>
        <w:tc>
          <w:tcPr>
            <w:tcW w:w="1275" w:type="dxa"/>
            <w:noWrap/>
            <w:hideMark/>
          </w:tcPr>
          <w:p w:rsidR="00A1149B" w:rsidRPr="00701E93" w:rsidRDefault="00A1149B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-0.10098</w:t>
            </w:r>
          </w:p>
        </w:tc>
        <w:tc>
          <w:tcPr>
            <w:tcW w:w="1276" w:type="dxa"/>
            <w:noWrap/>
            <w:hideMark/>
          </w:tcPr>
          <w:p w:rsidR="00A1149B" w:rsidRPr="00701E93" w:rsidRDefault="00A1149B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-0.09797</w:t>
            </w:r>
          </w:p>
        </w:tc>
        <w:tc>
          <w:tcPr>
            <w:tcW w:w="1276" w:type="dxa"/>
            <w:noWrap/>
            <w:hideMark/>
          </w:tcPr>
          <w:p w:rsidR="00A1149B" w:rsidRPr="00701E93" w:rsidRDefault="00A1149B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-0.08652</w:t>
            </w:r>
          </w:p>
        </w:tc>
        <w:tc>
          <w:tcPr>
            <w:tcW w:w="1276" w:type="dxa"/>
            <w:noWrap/>
            <w:hideMark/>
          </w:tcPr>
          <w:p w:rsidR="00A1149B" w:rsidRPr="00701E93" w:rsidRDefault="00A1149B" w:rsidP="00701E93">
            <w:pPr>
              <w:jc w:val="center"/>
              <w:rPr>
                <w:color w:val="000000"/>
                <w:sz w:val="24"/>
                <w:szCs w:val="24"/>
              </w:rPr>
            </w:pPr>
            <w:r w:rsidRPr="00701E93">
              <w:rPr>
                <w:color w:val="000000"/>
                <w:sz w:val="24"/>
                <w:szCs w:val="24"/>
              </w:rPr>
              <w:t>-0.07187</w:t>
            </w:r>
          </w:p>
        </w:tc>
      </w:tr>
    </w:tbl>
    <w:p w:rsidR="00BC3222" w:rsidRPr="00A1149B" w:rsidRDefault="00BC3222" w:rsidP="00BC3222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/>
          <w:sz w:val="40"/>
          <w:szCs w:val="28"/>
          <w:lang w:val="ru-RU"/>
        </w:rPr>
      </w:pPr>
    </w:p>
    <w:p w:rsidR="00BC3222" w:rsidRDefault="00E60A6D" w:rsidP="00BC3222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Производим аппроксимацию</w:t>
      </w:r>
    </w:p>
    <w:p w:rsidR="00BC3222" w:rsidRDefault="00BC3222" w:rsidP="00BC3222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</w:pPr>
    </w:p>
    <w:p w:rsidR="00BC3222" w:rsidRDefault="00E60A6D" w:rsidP="00BC3222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Выбираем степенную аппроксимацию</w:t>
      </w:r>
    </w:p>
    <w:p w:rsidR="00BC3222" w:rsidRDefault="00BC3222" w:rsidP="00BC3222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</w:pPr>
    </w:p>
    <w:p w:rsidR="00BC3222" w:rsidRDefault="00E60A6D" w:rsidP="00BC3222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83A5296" wp14:editId="707F2B37">
            <wp:extent cx="4572000" cy="2743200"/>
            <wp:effectExtent l="0" t="0" r="0" b="0"/>
            <wp:docPr id="23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8C39C7" w:rsidRPr="00B408B1" w:rsidRDefault="008C39C7" w:rsidP="008C39C7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C342AD">
        <w:rPr>
          <w:rFonts w:ascii="Times New Roman" w:hAnsi="Times New Roman" w:cs="Times New Roman"/>
          <w:sz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lang w:val="ru-RU"/>
        </w:rPr>
        <w:t>2.</w:t>
      </w:r>
      <w:r>
        <w:rPr>
          <w:rFonts w:ascii="Times New Roman" w:hAnsi="Times New Roman" w:cs="Times New Roman"/>
          <w:sz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lang w:val="ru-RU"/>
        </w:rPr>
        <w:instrText xml:space="preserve"> </w:instrText>
      </w:r>
      <w:r w:rsidRPr="008C39C7">
        <w:rPr>
          <w:rFonts w:ascii="Times New Roman" w:hAnsi="Times New Roman" w:cs="Times New Roman"/>
          <w:sz w:val="28"/>
          <w:lang w:val="ru-RU"/>
        </w:rPr>
        <w:instrText>SEQ pic_2</w:instrText>
      </w:r>
      <w:r>
        <w:rPr>
          <w:rFonts w:ascii="Times New Roman" w:hAnsi="Times New Roman" w:cs="Times New Roman"/>
          <w:sz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lang w:val="ru-RU"/>
        </w:rPr>
        <w:fldChar w:fldCharType="separate"/>
      </w:r>
      <w:r w:rsidR="00AC7306">
        <w:rPr>
          <w:rFonts w:ascii="Times New Roman" w:hAnsi="Times New Roman" w:cs="Times New Roman"/>
          <w:noProof/>
          <w:sz w:val="28"/>
          <w:lang w:val="ru-RU"/>
        </w:rPr>
        <w:t>21</w:t>
      </w:r>
      <w:r>
        <w:rPr>
          <w:rFonts w:ascii="Times New Roman" w:hAnsi="Times New Roman" w:cs="Times New Roman"/>
          <w:sz w:val="28"/>
          <w:lang w:val="ru-RU"/>
        </w:rPr>
        <w:fldChar w:fldCharType="end"/>
      </w:r>
      <w:r w:rsidRPr="00C342AD">
        <w:rPr>
          <w:rFonts w:ascii="Times New Roman" w:hAnsi="Times New Roman" w:cs="Times New Roman"/>
          <w:sz w:val="28"/>
          <w:lang w:val="ru-RU"/>
        </w:rPr>
        <w:t xml:space="preserve"> </w:t>
      </w:r>
      <w:r w:rsidRPr="00C342AD">
        <w:rPr>
          <w:rFonts w:ascii="Arial" w:hAnsi="Arial" w:cs="Arial"/>
          <w:caps/>
          <w:color w:val="252525"/>
          <w:sz w:val="18"/>
          <w:szCs w:val="18"/>
          <w:shd w:val="clear" w:color="auto" w:fill="F9F9F9"/>
          <w:lang w:val="ru-RU"/>
        </w:rPr>
        <w:t>‒</w:t>
      </w:r>
      <w:r w:rsidRPr="00C342AD">
        <w:rPr>
          <w:rFonts w:ascii="Times New Roman" w:hAnsi="Times New Roman" w:cs="Times New Roman"/>
          <w:sz w:val="28"/>
          <w:lang w:val="ru-RU"/>
        </w:rPr>
        <w:t xml:space="preserve"> </w:t>
      </w:r>
      <w:r w:rsidR="004E4AB1">
        <w:rPr>
          <w:rFonts w:ascii="Times New Roman" w:hAnsi="Times New Roman" w:cs="Times New Roman"/>
          <w:sz w:val="28"/>
          <w:lang w:val="ru-RU"/>
        </w:rPr>
        <w:t>Применения степенной линии тренда к аппроксимированным данным</w:t>
      </w:r>
    </w:p>
    <w:p w:rsidR="00BC3222" w:rsidRDefault="00BC3222" w:rsidP="00BC3222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E60A6D" w:rsidRDefault="00E60A6D" w:rsidP="00BC3222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Прослеживается явная зависимость. Наблюдается грубая погрешность.</w:t>
      </w:r>
    </w:p>
    <w:p w:rsidR="00E60A6D" w:rsidRDefault="00E60A6D" w:rsidP="00BC3222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E60A6D" w:rsidRPr="00E60A6D" w:rsidRDefault="00E60A6D" w:rsidP="00BC32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0A6D">
        <w:rPr>
          <w:rFonts w:ascii="Times New Roman" w:hAnsi="Times New Roman" w:cs="Times New Roman"/>
          <w:sz w:val="28"/>
          <w:szCs w:val="28"/>
          <w:lang w:val="ru-RU"/>
        </w:rPr>
        <w:t xml:space="preserve">Подставляем </w:t>
      </w:r>
      <w:r w:rsidR="004E4AB1" w:rsidRPr="00D41919"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>Ω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E60A6D" w:rsidRDefault="00E60A6D" w:rsidP="00BC3222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E60A6D" w:rsidRPr="00B42594" w:rsidRDefault="00E60A6D" w:rsidP="00E60A6D">
      <w:pPr>
        <w:pStyle w:val="Header"/>
        <w:spacing w:line="360" w:lineRule="auto"/>
        <w:ind w:right="283" w:firstLine="708"/>
        <w:jc w:val="both"/>
        <w:rPr>
          <w:color w:val="000000"/>
        </w:rPr>
      </w:pPr>
      <m:oMathPara>
        <m:oMath>
          <m:r>
            <w:rPr>
              <w:rFonts w:ascii="Cambria Math" w:hAnsi="Cambria Math"/>
              <w:color w:val="000000"/>
            </w:rPr>
            <w:lastRenderedPageBreak/>
            <m:t>y= 0,1867*</m:t>
          </m:r>
          <m:sSup>
            <m:sSupPr>
              <m:ctrlPr>
                <w:rPr>
                  <w:rFonts w:ascii="Cambria Math" w:hAnsi="Cambria Math"/>
                  <w:i/>
                  <w:color w:val="00000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000000"/>
                  <w:sz w:val="28"/>
                  <w:szCs w:val="28"/>
                </w:rPr>
                <m:t>Ω</m:t>
              </m:r>
            </m:e>
            <m:sup>
              <m:r>
                <w:rPr>
                  <w:rFonts w:ascii="Cambria Math" w:hAnsi="Cambria Math"/>
                  <w:color w:val="000000"/>
                </w:rPr>
                <m:t>-0,72</m:t>
              </m:r>
            </m:sup>
          </m:sSup>
        </m:oMath>
      </m:oMathPara>
    </w:p>
    <w:p w:rsidR="00E60A6D" w:rsidRDefault="00E60A6D" w:rsidP="00BC3222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E60A6D" w:rsidRDefault="00E60A6D" w:rsidP="00BC3222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Вставляем полученные данные в формулу расчета критической силы</w:t>
      </w:r>
    </w:p>
    <w:p w:rsidR="00E60A6D" w:rsidRPr="00B9069D" w:rsidRDefault="00BD543D" w:rsidP="00E60A6D">
      <w:pPr>
        <w:pStyle w:val="Header"/>
        <w:spacing w:line="360" w:lineRule="auto"/>
        <w:ind w:right="283" w:firstLine="708"/>
        <w:jc w:val="both"/>
        <w:rPr>
          <w:color w:val="000000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кр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lang w:val="en-US"/>
                </w:rPr>
                <m:t>36511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/>
                </w:rPr>
                <m:t>-0,1867*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lang w:val="en-US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rad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-0,72</m:t>
                  </m:r>
                </m:sup>
              </m:sSup>
            </m:sup>
          </m:sSup>
        </m:oMath>
      </m:oMathPara>
    </w:p>
    <w:p w:rsidR="00E60A6D" w:rsidRDefault="00E60A6D" w:rsidP="00BC3222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E60A6D" w:rsidRPr="00053685" w:rsidRDefault="00053685" w:rsidP="00BC3222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По полученной формуле строим график в </w:t>
      </w:r>
      <w:r>
        <w:rPr>
          <w:rFonts w:ascii="Times New Roman" w:hAnsi="Times New Roman" w:cs="Times New Roman"/>
          <w:sz w:val="28"/>
        </w:rPr>
        <w:t>excel</w:t>
      </w:r>
    </w:p>
    <w:p w:rsidR="00053685" w:rsidRDefault="00053685" w:rsidP="00BC3222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053685" w:rsidRDefault="00053685" w:rsidP="00053685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73ACEEBC" wp14:editId="4C4F972F">
            <wp:extent cx="4572000" cy="2743200"/>
            <wp:effectExtent l="0" t="0" r="0" b="0"/>
            <wp:docPr id="24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8C39C7" w:rsidRPr="00B408B1" w:rsidRDefault="008C39C7" w:rsidP="008C39C7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C342AD">
        <w:rPr>
          <w:rFonts w:ascii="Times New Roman" w:hAnsi="Times New Roman" w:cs="Times New Roman"/>
          <w:sz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lang w:val="ru-RU"/>
        </w:rPr>
        <w:t>2.</w:t>
      </w:r>
      <w:r>
        <w:rPr>
          <w:rFonts w:ascii="Times New Roman" w:hAnsi="Times New Roman" w:cs="Times New Roman"/>
          <w:sz w:val="28"/>
          <w:lang w:val="ru-RU"/>
        </w:rPr>
        <w:fldChar w:fldCharType="begin"/>
      </w:r>
      <w:r>
        <w:rPr>
          <w:rFonts w:ascii="Times New Roman" w:hAnsi="Times New Roman" w:cs="Times New Roman"/>
          <w:sz w:val="28"/>
          <w:lang w:val="ru-RU"/>
        </w:rPr>
        <w:instrText xml:space="preserve"> </w:instrText>
      </w:r>
      <w:r w:rsidRPr="008C39C7">
        <w:rPr>
          <w:rFonts w:ascii="Times New Roman" w:hAnsi="Times New Roman" w:cs="Times New Roman"/>
          <w:sz w:val="28"/>
          <w:lang w:val="ru-RU"/>
        </w:rPr>
        <w:instrText>SEQ pic_2</w:instrText>
      </w:r>
      <w:r>
        <w:rPr>
          <w:rFonts w:ascii="Times New Roman" w:hAnsi="Times New Roman" w:cs="Times New Roman"/>
          <w:sz w:val="28"/>
          <w:lang w:val="ru-RU"/>
        </w:rPr>
        <w:instrText xml:space="preserve"> </w:instrText>
      </w:r>
      <w:r>
        <w:rPr>
          <w:rFonts w:ascii="Times New Roman" w:hAnsi="Times New Roman" w:cs="Times New Roman"/>
          <w:sz w:val="28"/>
          <w:lang w:val="ru-RU"/>
        </w:rPr>
        <w:fldChar w:fldCharType="separate"/>
      </w:r>
      <w:r w:rsidR="00AC7306">
        <w:rPr>
          <w:rFonts w:ascii="Times New Roman" w:hAnsi="Times New Roman" w:cs="Times New Roman"/>
          <w:noProof/>
          <w:sz w:val="28"/>
          <w:lang w:val="ru-RU"/>
        </w:rPr>
        <w:t>22</w:t>
      </w:r>
      <w:r>
        <w:rPr>
          <w:rFonts w:ascii="Times New Roman" w:hAnsi="Times New Roman" w:cs="Times New Roman"/>
          <w:sz w:val="28"/>
          <w:lang w:val="ru-RU"/>
        </w:rPr>
        <w:fldChar w:fldCharType="end"/>
      </w:r>
      <w:r w:rsidRPr="00C342AD">
        <w:rPr>
          <w:rFonts w:ascii="Times New Roman" w:hAnsi="Times New Roman" w:cs="Times New Roman"/>
          <w:sz w:val="28"/>
          <w:lang w:val="ru-RU"/>
        </w:rPr>
        <w:t xml:space="preserve"> </w:t>
      </w:r>
      <w:r w:rsidRPr="00C342AD">
        <w:rPr>
          <w:rFonts w:ascii="Arial" w:hAnsi="Arial" w:cs="Arial"/>
          <w:caps/>
          <w:color w:val="252525"/>
          <w:sz w:val="18"/>
          <w:szCs w:val="18"/>
          <w:shd w:val="clear" w:color="auto" w:fill="F9F9F9"/>
          <w:lang w:val="ru-RU"/>
        </w:rPr>
        <w:t>‒</w:t>
      </w:r>
      <w:r w:rsidRPr="00C342AD">
        <w:rPr>
          <w:rFonts w:ascii="Times New Roman" w:hAnsi="Times New Roman" w:cs="Times New Roman"/>
          <w:sz w:val="28"/>
          <w:lang w:val="ru-RU"/>
        </w:rPr>
        <w:t xml:space="preserve"> </w:t>
      </w:r>
      <w:r w:rsidR="00B7216E">
        <w:rPr>
          <w:rFonts w:ascii="Times New Roman" w:hAnsi="Times New Roman" w:cs="Times New Roman"/>
          <w:sz w:val="28"/>
          <w:lang w:val="ru-RU"/>
        </w:rPr>
        <w:t>Сравнение полученной функции к исходным данным</w:t>
      </w:r>
    </w:p>
    <w:p w:rsidR="008C39C7" w:rsidRPr="00053685" w:rsidRDefault="008C39C7" w:rsidP="00053685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053685" w:rsidRPr="00053685" w:rsidRDefault="00053685" w:rsidP="00053685">
      <w:pPr>
        <w:pStyle w:val="Header"/>
        <w:spacing w:line="360" w:lineRule="auto"/>
        <w:ind w:right="283" w:firstLine="708"/>
        <w:jc w:val="both"/>
        <w:rPr>
          <w:color w:val="000000"/>
          <w:sz w:val="28"/>
        </w:rPr>
      </w:pPr>
      <w:r w:rsidRPr="00053685">
        <w:rPr>
          <w:color w:val="000000"/>
          <w:sz w:val="28"/>
        </w:rPr>
        <w:t xml:space="preserve">Так как аппроксимировать степенным методом не получается при отрицательной степени делаем вывод, что </w:t>
      </w:r>
      <w:r w:rsidR="00BA76AC">
        <w:rPr>
          <w:color w:val="000000"/>
          <w:sz w:val="28"/>
        </w:rPr>
        <w:t xml:space="preserve">необходимо </w:t>
      </w:r>
      <w:r w:rsidR="00BA76AC" w:rsidRPr="00BA76AC">
        <w:rPr>
          <w:color w:val="000000"/>
          <w:sz w:val="28"/>
        </w:rPr>
        <w:t>преобразовать</w:t>
      </w:r>
      <w:r w:rsidR="00BA76AC">
        <w:rPr>
          <w:color w:val="000000"/>
          <w:sz w:val="28"/>
        </w:rPr>
        <w:t xml:space="preserve"> функцию к другому виду</w:t>
      </w:r>
      <w:r w:rsidRPr="00053685">
        <w:rPr>
          <w:color w:val="000000"/>
          <w:sz w:val="28"/>
        </w:rPr>
        <w:t>.</w:t>
      </w:r>
    </w:p>
    <w:p w:rsidR="00C342AD" w:rsidRPr="00B408B1" w:rsidRDefault="00C342AD" w:rsidP="00C342AD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C342AD">
        <w:rPr>
          <w:rFonts w:ascii="Times New Roman" w:hAnsi="Times New Roman" w:cs="Times New Roman"/>
          <w:sz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lang w:val="ru-RU"/>
        </w:rPr>
        <w:t>2.2</w:t>
      </w:r>
      <w:r w:rsidRPr="00C342AD">
        <w:rPr>
          <w:rFonts w:ascii="Times New Roman" w:hAnsi="Times New Roman" w:cs="Times New Roman"/>
          <w:sz w:val="28"/>
          <w:lang w:val="ru-RU"/>
        </w:rPr>
        <w:t xml:space="preserve"> </w:t>
      </w:r>
      <w:r w:rsidRPr="00C342AD">
        <w:rPr>
          <w:rFonts w:ascii="Arial" w:hAnsi="Arial" w:cs="Arial"/>
          <w:caps/>
          <w:color w:val="252525"/>
          <w:sz w:val="18"/>
          <w:szCs w:val="18"/>
          <w:shd w:val="clear" w:color="auto" w:fill="F9F9F9"/>
          <w:lang w:val="ru-RU"/>
        </w:rPr>
        <w:t>‒</w:t>
      </w:r>
      <w:r w:rsidRPr="00C342AD">
        <w:rPr>
          <w:rFonts w:ascii="Times New Roman" w:hAnsi="Times New Roman" w:cs="Times New Roman"/>
          <w:sz w:val="28"/>
          <w:lang w:val="ru-RU"/>
        </w:rPr>
        <w:t xml:space="preserve"> Интерфейс программы для сняти</w:t>
      </w:r>
      <w:r>
        <w:rPr>
          <w:rFonts w:ascii="Times New Roman" w:hAnsi="Times New Roman" w:cs="Times New Roman"/>
          <w:sz w:val="28"/>
          <w:lang w:val="ru-RU"/>
        </w:rPr>
        <w:t>я исходных данных с графиков</w:t>
      </w:r>
    </w:p>
    <w:p w:rsidR="00E60A6D" w:rsidRPr="00053685" w:rsidRDefault="00E60A6D" w:rsidP="00BC3222">
      <w:pPr>
        <w:spacing w:after="0" w:line="360" w:lineRule="auto"/>
        <w:jc w:val="both"/>
        <w:rPr>
          <w:rFonts w:ascii="Times New Roman" w:hAnsi="Times New Roman" w:cs="Times New Roman"/>
          <w:sz w:val="32"/>
          <w:lang w:val="ru-RU"/>
        </w:rPr>
      </w:pPr>
    </w:p>
    <w:p w:rsidR="00053685" w:rsidRPr="00B9069D" w:rsidRDefault="00BD543D" w:rsidP="00053685">
      <w:pPr>
        <w:pStyle w:val="Header"/>
        <w:spacing w:line="360" w:lineRule="auto"/>
        <w:ind w:right="283" w:firstLine="708"/>
        <w:jc w:val="both"/>
        <w:rPr>
          <w:color w:val="000000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кр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lang w:val="en-US"/>
                </w:rPr>
                <m:t>36511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/>
                </w:rPr>
                <m:t>0,1867*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lang w:val="en-US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rad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-0,72</m:t>
                  </m:r>
                </m:sup>
              </m:sSup>
            </m:sup>
          </m:sSup>
        </m:oMath>
      </m:oMathPara>
    </w:p>
    <w:p w:rsidR="00053685" w:rsidRPr="007C46AD" w:rsidRDefault="00053685" w:rsidP="00053685">
      <w:pPr>
        <w:pStyle w:val="Header"/>
        <w:spacing w:line="360" w:lineRule="auto"/>
        <w:ind w:right="283" w:firstLine="708"/>
        <w:jc w:val="both"/>
        <w:rPr>
          <w:color w:val="000000"/>
        </w:rPr>
      </w:pPr>
    </w:p>
    <w:p w:rsidR="00053685" w:rsidRPr="00B9069D" w:rsidRDefault="00BD543D" w:rsidP="00053685">
      <w:pPr>
        <w:pStyle w:val="Header"/>
        <w:spacing w:line="360" w:lineRule="auto"/>
        <w:ind w:right="283" w:firstLine="708"/>
        <w:jc w:val="both"/>
        <w:rPr>
          <w:color w:val="000000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кр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lang w:val="en-US"/>
                </w:rPr>
                <m:t>36511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0,1867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0,36</m:t>
                      </m:r>
                    </m:sup>
                  </m:sSup>
                </m:den>
              </m:f>
            </m:sup>
          </m:sSup>
        </m:oMath>
      </m:oMathPara>
    </w:p>
    <w:p w:rsidR="00053685" w:rsidRPr="00B9069D" w:rsidRDefault="00053685" w:rsidP="00053685">
      <w:pPr>
        <w:pStyle w:val="Header"/>
        <w:spacing w:line="360" w:lineRule="auto"/>
        <w:ind w:right="283" w:firstLine="708"/>
        <w:jc w:val="both"/>
        <w:rPr>
          <w:color w:val="000000"/>
        </w:rPr>
      </w:pPr>
    </w:p>
    <w:p w:rsidR="00E60A6D" w:rsidRPr="00053685" w:rsidRDefault="00E60A6D" w:rsidP="00BC3222">
      <w:pPr>
        <w:spacing w:after="0" w:line="360" w:lineRule="auto"/>
        <w:jc w:val="both"/>
        <w:rPr>
          <w:rFonts w:ascii="Times New Roman" w:hAnsi="Times New Roman" w:cs="Times New Roman"/>
          <w:sz w:val="32"/>
          <w:lang w:val="ru-RU"/>
        </w:rPr>
      </w:pPr>
    </w:p>
    <w:p w:rsidR="00E60A6D" w:rsidRPr="00053685" w:rsidRDefault="00E60A6D" w:rsidP="00BC3222">
      <w:pPr>
        <w:spacing w:after="0" w:line="360" w:lineRule="auto"/>
        <w:jc w:val="both"/>
        <w:rPr>
          <w:rFonts w:ascii="Times New Roman" w:hAnsi="Times New Roman" w:cs="Times New Roman"/>
          <w:sz w:val="32"/>
          <w:lang w:val="ru-RU"/>
        </w:rPr>
      </w:pPr>
    </w:p>
    <w:p w:rsidR="00E60A6D" w:rsidRDefault="00BD543D" w:rsidP="00BC3222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Выводы:</w:t>
      </w:r>
    </w:p>
    <w:p w:rsidR="00BD543D" w:rsidRDefault="00BD543D" w:rsidP="00BD543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Была обработана методика съема данных с графиков с искажением координатной сетки</w:t>
      </w:r>
    </w:p>
    <w:p w:rsidR="00BD543D" w:rsidRDefault="00BD543D" w:rsidP="00BD543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После </w:t>
      </w:r>
      <w:r w:rsidR="006632E7">
        <w:rPr>
          <w:rFonts w:ascii="Times New Roman" w:hAnsi="Times New Roman" w:cs="Times New Roman"/>
          <w:sz w:val="28"/>
          <w:lang w:val="ru-RU"/>
        </w:rPr>
        <w:t xml:space="preserve">предварительной обработки данных были учтены </w:t>
      </w:r>
      <w:r w:rsidR="00EE78FE">
        <w:rPr>
          <w:rFonts w:ascii="Times New Roman" w:hAnsi="Times New Roman" w:cs="Times New Roman"/>
          <w:sz w:val="28"/>
          <w:lang w:val="ru-RU"/>
        </w:rPr>
        <w:t>погрешности и нивелированы повторным снятием данных с более высокой точностью</w:t>
      </w:r>
      <w:bookmarkStart w:id="0" w:name="_GoBack"/>
      <w:bookmarkEnd w:id="0"/>
    </w:p>
    <w:p w:rsidR="00EE78FE" w:rsidRDefault="00EE78FE" w:rsidP="00BD543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Первоначально данные были обработаны в пакете </w:t>
      </w:r>
      <w:r>
        <w:rPr>
          <w:rFonts w:ascii="Times New Roman" w:hAnsi="Times New Roman" w:cs="Times New Roman"/>
          <w:sz w:val="28"/>
        </w:rPr>
        <w:t>excel</w:t>
      </w:r>
      <w:r w:rsidRPr="00EE78FE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что позволило наглядно и эффективно выбрать методы аппроксимации. Вторым шагом выбранные методы были запрограммированы и все данные обработала машина без моего участия, что исключило человеческую ошибку и гарантировало точность.</w:t>
      </w:r>
    </w:p>
    <w:p w:rsidR="00EE78FE" w:rsidRPr="00BD543D" w:rsidRDefault="00EE78FE" w:rsidP="00BD543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Была выявлена зависимость отношения инерций сечения цилиндра и штока и отношения длин штока и цилиндра к критической силе</w:t>
      </w:r>
    </w:p>
    <w:p w:rsidR="00E60A6D" w:rsidRDefault="00E60A6D" w:rsidP="00BC3222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E60A6D" w:rsidRDefault="00E60A6D" w:rsidP="00BC3222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E60A6D" w:rsidRDefault="00E60A6D" w:rsidP="00BC3222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E60A6D" w:rsidRDefault="00E60A6D" w:rsidP="00BC3222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E60A6D" w:rsidRDefault="00E60A6D" w:rsidP="00BC3222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E60A6D" w:rsidRDefault="00E60A6D" w:rsidP="00BC3222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E60A6D" w:rsidRDefault="00E60A6D" w:rsidP="00BC3222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E60A6D" w:rsidRDefault="00E60A6D" w:rsidP="00BC3222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E60A6D" w:rsidRPr="008816A4" w:rsidRDefault="00E60A6D" w:rsidP="00BC3222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sectPr w:rsidR="00E60A6D" w:rsidRPr="00881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C655C"/>
    <w:multiLevelType w:val="hybridMultilevel"/>
    <w:tmpl w:val="D018BB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E2D"/>
    <w:rsid w:val="0000582A"/>
    <w:rsid w:val="00053685"/>
    <w:rsid w:val="00065283"/>
    <w:rsid w:val="000D78DF"/>
    <w:rsid w:val="000F407A"/>
    <w:rsid w:val="00101745"/>
    <w:rsid w:val="001203E1"/>
    <w:rsid w:val="00157499"/>
    <w:rsid w:val="001933BD"/>
    <w:rsid w:val="00196731"/>
    <w:rsid w:val="001E0DF1"/>
    <w:rsid w:val="00253B56"/>
    <w:rsid w:val="00260651"/>
    <w:rsid w:val="00277E7C"/>
    <w:rsid w:val="002D6392"/>
    <w:rsid w:val="00300091"/>
    <w:rsid w:val="00302DDC"/>
    <w:rsid w:val="0032655D"/>
    <w:rsid w:val="0033150A"/>
    <w:rsid w:val="0035298F"/>
    <w:rsid w:val="003B7068"/>
    <w:rsid w:val="003C3790"/>
    <w:rsid w:val="004341A8"/>
    <w:rsid w:val="0049061B"/>
    <w:rsid w:val="004E4AB1"/>
    <w:rsid w:val="004E7A5A"/>
    <w:rsid w:val="00515E53"/>
    <w:rsid w:val="00516645"/>
    <w:rsid w:val="00521F90"/>
    <w:rsid w:val="00521FA9"/>
    <w:rsid w:val="005608B2"/>
    <w:rsid w:val="00567691"/>
    <w:rsid w:val="00583789"/>
    <w:rsid w:val="005C4E78"/>
    <w:rsid w:val="006142DA"/>
    <w:rsid w:val="00644FBD"/>
    <w:rsid w:val="006632E7"/>
    <w:rsid w:val="006650A9"/>
    <w:rsid w:val="0068349A"/>
    <w:rsid w:val="00690D95"/>
    <w:rsid w:val="006A6387"/>
    <w:rsid w:val="006F3048"/>
    <w:rsid w:val="00701E93"/>
    <w:rsid w:val="00733341"/>
    <w:rsid w:val="00744C3B"/>
    <w:rsid w:val="00785230"/>
    <w:rsid w:val="00792468"/>
    <w:rsid w:val="007A2A29"/>
    <w:rsid w:val="007B4A89"/>
    <w:rsid w:val="007D7917"/>
    <w:rsid w:val="007E711D"/>
    <w:rsid w:val="00854698"/>
    <w:rsid w:val="00862136"/>
    <w:rsid w:val="00876969"/>
    <w:rsid w:val="008811BC"/>
    <w:rsid w:val="008816A4"/>
    <w:rsid w:val="00881B6A"/>
    <w:rsid w:val="008864F8"/>
    <w:rsid w:val="008C39C7"/>
    <w:rsid w:val="0091309E"/>
    <w:rsid w:val="00920BCC"/>
    <w:rsid w:val="009312AD"/>
    <w:rsid w:val="00931562"/>
    <w:rsid w:val="0094704C"/>
    <w:rsid w:val="00955DA4"/>
    <w:rsid w:val="0097214D"/>
    <w:rsid w:val="009973B3"/>
    <w:rsid w:val="009B69C0"/>
    <w:rsid w:val="009D79B4"/>
    <w:rsid w:val="00A06864"/>
    <w:rsid w:val="00A1149B"/>
    <w:rsid w:val="00A16F1B"/>
    <w:rsid w:val="00A677CB"/>
    <w:rsid w:val="00A733B7"/>
    <w:rsid w:val="00A76301"/>
    <w:rsid w:val="00A8704D"/>
    <w:rsid w:val="00AA7841"/>
    <w:rsid w:val="00AC0399"/>
    <w:rsid w:val="00AC2884"/>
    <w:rsid w:val="00AC7306"/>
    <w:rsid w:val="00AD04BC"/>
    <w:rsid w:val="00AD2DD7"/>
    <w:rsid w:val="00AE3C15"/>
    <w:rsid w:val="00B203C0"/>
    <w:rsid w:val="00B36935"/>
    <w:rsid w:val="00B408B1"/>
    <w:rsid w:val="00B40A01"/>
    <w:rsid w:val="00B7216E"/>
    <w:rsid w:val="00B83D71"/>
    <w:rsid w:val="00BA3236"/>
    <w:rsid w:val="00BA76AC"/>
    <w:rsid w:val="00BB11CB"/>
    <w:rsid w:val="00BC14A6"/>
    <w:rsid w:val="00BC3222"/>
    <w:rsid w:val="00BC580B"/>
    <w:rsid w:val="00BD2402"/>
    <w:rsid w:val="00BD543D"/>
    <w:rsid w:val="00BF3879"/>
    <w:rsid w:val="00C342AD"/>
    <w:rsid w:val="00C3508E"/>
    <w:rsid w:val="00C6681C"/>
    <w:rsid w:val="00C72BC6"/>
    <w:rsid w:val="00C7344B"/>
    <w:rsid w:val="00C9412D"/>
    <w:rsid w:val="00CB28FF"/>
    <w:rsid w:val="00D074D5"/>
    <w:rsid w:val="00D144E0"/>
    <w:rsid w:val="00D41919"/>
    <w:rsid w:val="00D50BB0"/>
    <w:rsid w:val="00D53464"/>
    <w:rsid w:val="00D6295C"/>
    <w:rsid w:val="00D96147"/>
    <w:rsid w:val="00DA33C4"/>
    <w:rsid w:val="00DA7466"/>
    <w:rsid w:val="00DB39A8"/>
    <w:rsid w:val="00DB70D2"/>
    <w:rsid w:val="00DD29C5"/>
    <w:rsid w:val="00E05AC2"/>
    <w:rsid w:val="00E60A6D"/>
    <w:rsid w:val="00EA6C55"/>
    <w:rsid w:val="00EB5DC1"/>
    <w:rsid w:val="00EC7E2D"/>
    <w:rsid w:val="00EE78FE"/>
    <w:rsid w:val="00EF3B68"/>
    <w:rsid w:val="00F04FF0"/>
    <w:rsid w:val="00F05437"/>
    <w:rsid w:val="00F36378"/>
    <w:rsid w:val="00F438F7"/>
    <w:rsid w:val="00F67D0F"/>
    <w:rsid w:val="00F844B6"/>
    <w:rsid w:val="00F96D52"/>
    <w:rsid w:val="00FA7B44"/>
    <w:rsid w:val="00FB6A42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036425E"/>
  <w15:chartTrackingRefBased/>
  <w15:docId w15:val="{1C273A7B-D48C-44C1-8359-0DE2EA1C5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0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9061B"/>
  </w:style>
  <w:style w:type="character" w:styleId="Hyperlink">
    <w:name w:val="Hyperlink"/>
    <w:basedOn w:val="DefaultParagraphFont"/>
    <w:uiPriority w:val="99"/>
    <w:unhideWhenUsed/>
    <w:rsid w:val="00F04FF0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4FF0"/>
    <w:rPr>
      <w:color w:val="954F72"/>
      <w:u w:val="single"/>
    </w:rPr>
  </w:style>
  <w:style w:type="paragraph" w:customStyle="1" w:styleId="msonormal0">
    <w:name w:val="msonormal"/>
    <w:basedOn w:val="Normal"/>
    <w:rsid w:val="00F04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F5DB2"/>
    <w:rPr>
      <w:color w:val="808080"/>
    </w:rPr>
  </w:style>
  <w:style w:type="paragraph" w:styleId="Header">
    <w:name w:val="header"/>
    <w:basedOn w:val="Normal"/>
    <w:link w:val="HeaderChar"/>
    <w:unhideWhenUsed/>
    <w:rsid w:val="00AD2DD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HeaderChar">
    <w:name w:val="Header Char"/>
    <w:basedOn w:val="DefaultParagraphFont"/>
    <w:link w:val="Header"/>
    <w:rsid w:val="00AD2DD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TableGrid">
    <w:name w:val="Table Grid"/>
    <w:basedOn w:val="TableNormal"/>
    <w:rsid w:val="00AD2D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04BC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D6295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5.xml"/><Relationship Id="rId18" Type="http://schemas.openxmlformats.org/officeDocument/2006/relationships/chart" Target="charts/chart10.xml"/><Relationship Id="rId26" Type="http://schemas.openxmlformats.org/officeDocument/2006/relationships/chart" Target="charts/chart18.xml"/><Relationship Id="rId3" Type="http://schemas.openxmlformats.org/officeDocument/2006/relationships/styles" Target="styles.xml"/><Relationship Id="rId21" Type="http://schemas.openxmlformats.org/officeDocument/2006/relationships/chart" Target="charts/chart13.xml"/><Relationship Id="rId7" Type="http://schemas.openxmlformats.org/officeDocument/2006/relationships/hyperlink" Target="http://im7mortal.github.io/descart/" TargetMode="External"/><Relationship Id="rId12" Type="http://schemas.openxmlformats.org/officeDocument/2006/relationships/chart" Target="charts/chart4.xml"/><Relationship Id="rId17" Type="http://schemas.openxmlformats.org/officeDocument/2006/relationships/chart" Target="charts/chart9.xml"/><Relationship Id="rId25" Type="http://schemas.openxmlformats.org/officeDocument/2006/relationships/chart" Target="charts/chart17.xml"/><Relationship Id="rId2" Type="http://schemas.openxmlformats.org/officeDocument/2006/relationships/numbering" Target="numbering.xml"/><Relationship Id="rId16" Type="http://schemas.openxmlformats.org/officeDocument/2006/relationships/chart" Target="charts/chart8.xml"/><Relationship Id="rId20" Type="http://schemas.openxmlformats.org/officeDocument/2006/relationships/chart" Target="charts/chart1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hart" Target="charts/chart3.xml"/><Relationship Id="rId24" Type="http://schemas.openxmlformats.org/officeDocument/2006/relationships/chart" Target="charts/chart16.xml"/><Relationship Id="rId5" Type="http://schemas.openxmlformats.org/officeDocument/2006/relationships/webSettings" Target="webSettings.xml"/><Relationship Id="rId15" Type="http://schemas.openxmlformats.org/officeDocument/2006/relationships/chart" Target="charts/chart7.xml"/><Relationship Id="rId23" Type="http://schemas.openxmlformats.org/officeDocument/2006/relationships/chart" Target="charts/chart15.xml"/><Relationship Id="rId28" Type="http://schemas.openxmlformats.org/officeDocument/2006/relationships/theme" Target="theme/theme1.xml"/><Relationship Id="rId10" Type="http://schemas.openxmlformats.org/officeDocument/2006/relationships/chart" Target="charts/chart2.xml"/><Relationship Id="rId19" Type="http://schemas.openxmlformats.org/officeDocument/2006/relationships/chart" Target="charts/chart1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Relationship Id="rId22" Type="http://schemas.openxmlformats.org/officeDocument/2006/relationships/chart" Target="charts/chart14.xml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tr\Desktop\&#1076;&#1080;&#1089;&#1077;&#1088;&#1090;&#1072;&#1094;&#1080;&#1103;\&#1074;&#1099;&#1087;&#1086;&#1083;&#1085;&#1077;&#1085;&#1085;&#1086;&#1077;\175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etr\Desktop\&#1076;&#1080;&#1089;&#1077;&#1088;&#1090;&#1072;&#1094;&#1080;&#1103;\&#1074;&#1099;&#1087;&#1086;&#1083;&#1085;&#1077;&#1085;&#1085;&#1086;&#1077;\2000.xlsx" TargetMode="Externa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tr\Desktop\&#1080;&#1090;&#1077;&#1088;&#1072;&#1094;&#1080;&#1103;%201\&#1075;&#1088;&#1072;&#1092;&#1080;&#1082;%20&#1089;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tr\Desktop\&#1080;&#1090;&#1077;&#1088;&#1072;&#1094;&#1080;&#1103;%201\&#1075;&#1088;&#1072;&#1092;&#1080;&#1082;%20&#1089;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tr\Desktop\&#1080;&#1090;&#1077;&#1088;&#1072;&#1094;&#1080;&#1103;%201\&#1075;&#1088;&#1072;&#1092;&#1080;&#1082;%20&#1089;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tr\Desktop\&#1080;&#1090;&#1077;&#1088;&#1072;&#1094;&#1080;&#1103;%201\&#1075;&#1088;&#1072;&#1092;&#1080;&#1082;%20&#1089;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tr\Desktop\for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tr\Desktop\for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ter\Desktop\56.xlsm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ter\Desktop\1%20-%20&#1082;&#1086;&#1087;&#1080;&#1103;%20(2).csv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tr\Desktop\&#1076;&#1080;&#1089;&#1077;&#1088;&#1090;&#1072;&#1094;&#1080;&#1103;\&#1074;&#1099;&#1087;&#1086;&#1083;&#1085;&#1077;&#1085;&#1085;&#1086;&#1077;\175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tr\Desktop\&#1076;&#1080;&#1089;&#1077;&#1088;&#1090;&#1072;&#1094;&#1080;&#1103;\&#1074;&#1099;&#1087;&#1086;&#1083;&#1085;&#1077;&#1085;&#1085;&#1086;&#1077;\1750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tr\Desktop\&#1076;&#1080;&#1089;&#1077;&#1088;&#1090;&#1072;&#1094;&#1080;&#1103;\&#1074;&#1099;&#1087;&#1086;&#1083;&#1085;&#1077;&#1085;&#1085;&#1086;&#1077;\1750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tr\Desktop\&#1076;&#1080;&#1089;&#1077;&#1088;&#1090;&#1072;&#1094;&#1080;&#1103;\&#1074;&#1099;&#1087;&#1086;&#1083;&#1085;&#1077;&#1085;&#1085;&#1086;&#1077;\1750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tr\Desktop\&#1076;&#1080;&#1089;&#1077;&#1088;&#1090;&#1072;&#1094;&#1080;&#1103;\&#1074;&#1099;&#1087;&#1086;&#1083;&#1085;&#1077;&#1085;&#1085;&#1086;&#1077;\1750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tr\Desktop\&#1076;&#1080;&#1089;&#1077;&#1088;&#1090;&#1072;&#1094;&#1080;&#1103;\&#1074;&#1099;&#1087;&#1086;&#1083;&#1085;&#1077;&#1085;&#1085;&#1086;&#1077;\1750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etr\Desktop\&#1076;&#1080;&#1089;&#1077;&#1088;&#1090;&#1072;&#1094;&#1080;&#1103;\&#1074;&#1099;&#1087;&#1086;&#1083;&#1085;&#1077;&#1085;&#1085;&#1086;&#1077;\1750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etr\Desktop\&#1076;&#1080;&#1089;&#1077;&#1088;&#1090;&#1072;&#1094;&#1080;&#1103;\&#1074;&#1099;&#1087;&#1086;&#1083;&#1085;&#1077;&#1085;&#1085;&#1086;&#1077;\2000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7.256051326917469E-2"/>
          <c:y val="7.7910525039504519E-2"/>
          <c:w val="0.90914888844022701"/>
          <c:h val="0.78181007152168791"/>
        </c:manualLayout>
      </c:layout>
      <c:scatterChart>
        <c:scatterStyle val="smoothMarker"/>
        <c:varyColors val="0"/>
        <c:ser>
          <c:idx val="1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'1'!$A$1:$A$377</c:f>
              <c:numCache>
                <c:formatCode>General</c:formatCode>
                <c:ptCount val="377"/>
                <c:pt idx="0">
                  <c:v>0.29878048780487798</c:v>
                </c:pt>
                <c:pt idx="1">
                  <c:v>0.301219512195121</c:v>
                </c:pt>
                <c:pt idx="2">
                  <c:v>0.30243902439024301</c:v>
                </c:pt>
                <c:pt idx="3">
                  <c:v>0.30487804878048702</c:v>
                </c:pt>
                <c:pt idx="4">
                  <c:v>0.30609756097560897</c:v>
                </c:pt>
                <c:pt idx="5">
                  <c:v>0.30731707317073098</c:v>
                </c:pt>
                <c:pt idx="6">
                  <c:v>0.30853658536585299</c:v>
                </c:pt>
                <c:pt idx="7">
                  <c:v>0.309756097560975</c:v>
                </c:pt>
                <c:pt idx="8">
                  <c:v>0.310975609756097</c:v>
                </c:pt>
                <c:pt idx="9">
                  <c:v>0.31219512195121901</c:v>
                </c:pt>
                <c:pt idx="10">
                  <c:v>0.31341463414634102</c:v>
                </c:pt>
                <c:pt idx="11">
                  <c:v>0.31463414634146297</c:v>
                </c:pt>
                <c:pt idx="12">
                  <c:v>0.31585365853658498</c:v>
                </c:pt>
                <c:pt idx="13">
                  <c:v>0.318292682926829</c:v>
                </c:pt>
                <c:pt idx="14">
                  <c:v>0.319512195121951</c:v>
                </c:pt>
                <c:pt idx="15">
                  <c:v>0.32073170731707301</c:v>
                </c:pt>
                <c:pt idx="16">
                  <c:v>0.32195121951219502</c:v>
                </c:pt>
                <c:pt idx="17">
                  <c:v>0.32317073170731703</c:v>
                </c:pt>
                <c:pt idx="18">
                  <c:v>0.32439024390243898</c:v>
                </c:pt>
                <c:pt idx="19">
                  <c:v>0.32560975609756099</c:v>
                </c:pt>
                <c:pt idx="20">
                  <c:v>0.326829268292682</c:v>
                </c:pt>
                <c:pt idx="21">
                  <c:v>0.32926829268292601</c:v>
                </c:pt>
                <c:pt idx="22">
                  <c:v>0.33048780487804802</c:v>
                </c:pt>
                <c:pt idx="23">
                  <c:v>0.33292682926829198</c:v>
                </c:pt>
                <c:pt idx="24">
                  <c:v>0.33414634146341399</c:v>
                </c:pt>
                <c:pt idx="25">
                  <c:v>0.335365853658536</c:v>
                </c:pt>
                <c:pt idx="26">
                  <c:v>0.336585365853658</c:v>
                </c:pt>
                <c:pt idx="27">
                  <c:v>0.33780487804878001</c:v>
                </c:pt>
                <c:pt idx="28">
                  <c:v>0.33902439024390202</c:v>
                </c:pt>
                <c:pt idx="29">
                  <c:v>0.34024390243902403</c:v>
                </c:pt>
                <c:pt idx="30">
                  <c:v>0.34146341463414598</c:v>
                </c:pt>
                <c:pt idx="31">
                  <c:v>0.34268292682926799</c:v>
                </c:pt>
                <c:pt idx="32">
                  <c:v>0.34390243902438999</c:v>
                </c:pt>
                <c:pt idx="33">
                  <c:v>0.34756097560975602</c:v>
                </c:pt>
                <c:pt idx="34">
                  <c:v>0.34878048780487803</c:v>
                </c:pt>
                <c:pt idx="35">
                  <c:v>0.35</c:v>
                </c:pt>
                <c:pt idx="36">
                  <c:v>0.35121951219512099</c:v>
                </c:pt>
                <c:pt idx="37">
                  <c:v>0.35243902439024299</c:v>
                </c:pt>
                <c:pt idx="38">
                  <c:v>0.353658536585365</c:v>
                </c:pt>
                <c:pt idx="39">
                  <c:v>0.35487804878048701</c:v>
                </c:pt>
                <c:pt idx="40">
                  <c:v>0.35609756097560902</c:v>
                </c:pt>
                <c:pt idx="41">
                  <c:v>0.35731707317073103</c:v>
                </c:pt>
                <c:pt idx="42">
                  <c:v>0.35975609756097499</c:v>
                </c:pt>
                <c:pt idx="43">
                  <c:v>0.362195121951219</c:v>
                </c:pt>
                <c:pt idx="44">
                  <c:v>0.36341463414634101</c:v>
                </c:pt>
                <c:pt idx="45">
                  <c:v>0.36463414634146302</c:v>
                </c:pt>
                <c:pt idx="46">
                  <c:v>0.36585365853658502</c:v>
                </c:pt>
                <c:pt idx="47">
                  <c:v>0.36829268292682898</c:v>
                </c:pt>
                <c:pt idx="48">
                  <c:v>0.36951219512195099</c:v>
                </c:pt>
                <c:pt idx="49">
                  <c:v>0.370731707317073</c:v>
                </c:pt>
                <c:pt idx="50">
                  <c:v>0.37195121951219501</c:v>
                </c:pt>
                <c:pt idx="51">
                  <c:v>0.37439024390243902</c:v>
                </c:pt>
                <c:pt idx="52">
                  <c:v>0.37560975609756098</c:v>
                </c:pt>
                <c:pt idx="53">
                  <c:v>0.37682926829268198</c:v>
                </c:pt>
                <c:pt idx="54">
                  <c:v>0.37804878048780399</c:v>
                </c:pt>
                <c:pt idx="55">
                  <c:v>0.379268292682926</c:v>
                </c:pt>
                <c:pt idx="56">
                  <c:v>0.38048780487804801</c:v>
                </c:pt>
                <c:pt idx="57">
                  <c:v>0.38170731707317002</c:v>
                </c:pt>
                <c:pt idx="58">
                  <c:v>0.38414634146341398</c:v>
                </c:pt>
                <c:pt idx="59">
                  <c:v>0.38658536585365799</c:v>
                </c:pt>
                <c:pt idx="60">
                  <c:v>0.38902439024390201</c:v>
                </c:pt>
                <c:pt idx="61">
                  <c:v>0.39024390243902402</c:v>
                </c:pt>
                <c:pt idx="62">
                  <c:v>0.39146341463414602</c:v>
                </c:pt>
                <c:pt idx="63">
                  <c:v>0.39268292682926798</c:v>
                </c:pt>
                <c:pt idx="64">
                  <c:v>0.39390243902438998</c:v>
                </c:pt>
                <c:pt idx="65">
                  <c:v>0.39512195121951199</c:v>
                </c:pt>
                <c:pt idx="66">
                  <c:v>0.396341463414634</c:v>
                </c:pt>
                <c:pt idx="67">
                  <c:v>0.39756097560975601</c:v>
                </c:pt>
                <c:pt idx="68">
                  <c:v>0.4</c:v>
                </c:pt>
                <c:pt idx="69">
                  <c:v>0.40147058823529402</c:v>
                </c:pt>
                <c:pt idx="70">
                  <c:v>0.40294117647058803</c:v>
                </c:pt>
                <c:pt idx="71">
                  <c:v>0.40441176470588203</c:v>
                </c:pt>
                <c:pt idx="72">
                  <c:v>0.40588235294117597</c:v>
                </c:pt>
                <c:pt idx="73">
                  <c:v>0.40735294117646997</c:v>
                </c:pt>
                <c:pt idx="74">
                  <c:v>0.41029411764705798</c:v>
                </c:pt>
                <c:pt idx="75">
                  <c:v>0.41323529411764698</c:v>
                </c:pt>
                <c:pt idx="76">
                  <c:v>0.41470588235294098</c:v>
                </c:pt>
                <c:pt idx="77">
                  <c:v>0.41617647058823498</c:v>
                </c:pt>
                <c:pt idx="78">
                  <c:v>0.41764705882352898</c:v>
                </c:pt>
                <c:pt idx="79">
                  <c:v>0.41911764705882298</c:v>
                </c:pt>
                <c:pt idx="80">
                  <c:v>0.42058823529411699</c:v>
                </c:pt>
                <c:pt idx="81">
                  <c:v>0.42205882352941099</c:v>
                </c:pt>
                <c:pt idx="82">
                  <c:v>0.42499999999999999</c:v>
                </c:pt>
                <c:pt idx="83">
                  <c:v>0.42647058823529399</c:v>
                </c:pt>
                <c:pt idx="84">
                  <c:v>0.42941176470588199</c:v>
                </c:pt>
                <c:pt idx="85">
                  <c:v>0.43235294117647</c:v>
                </c:pt>
                <c:pt idx="86">
                  <c:v>0.435294117647058</c:v>
                </c:pt>
                <c:pt idx="87">
                  <c:v>0.438235294117647</c:v>
                </c:pt>
                <c:pt idx="88">
                  <c:v>0.439705882352941</c:v>
                </c:pt>
                <c:pt idx="89">
                  <c:v>0.441176470588235</c:v>
                </c:pt>
                <c:pt idx="90">
                  <c:v>0.442647058823529</c:v>
                </c:pt>
                <c:pt idx="91">
                  <c:v>0.44411764705882301</c:v>
                </c:pt>
                <c:pt idx="92">
                  <c:v>0.44705882352941101</c:v>
                </c:pt>
                <c:pt idx="93">
                  <c:v>0.44852941176470501</c:v>
                </c:pt>
                <c:pt idx="94">
                  <c:v>0.45</c:v>
                </c:pt>
                <c:pt idx="95">
                  <c:v>0.45147058823529401</c:v>
                </c:pt>
                <c:pt idx="96">
                  <c:v>0.45441176470588202</c:v>
                </c:pt>
                <c:pt idx="97">
                  <c:v>0.45588235294117602</c:v>
                </c:pt>
                <c:pt idx="98">
                  <c:v>0.45735294117647002</c:v>
                </c:pt>
                <c:pt idx="99">
                  <c:v>0.46029411764705802</c:v>
                </c:pt>
                <c:pt idx="100">
                  <c:v>0.46176470588235202</c:v>
                </c:pt>
                <c:pt idx="101">
                  <c:v>0.46323529411764702</c:v>
                </c:pt>
                <c:pt idx="102">
                  <c:v>0.46470588235294102</c:v>
                </c:pt>
                <c:pt idx="103">
                  <c:v>0.46617647058823503</c:v>
                </c:pt>
                <c:pt idx="104">
                  <c:v>0.46764705882352903</c:v>
                </c:pt>
                <c:pt idx="105">
                  <c:v>0.47058823529411697</c:v>
                </c:pt>
                <c:pt idx="106">
                  <c:v>0.47205882352941098</c:v>
                </c:pt>
                <c:pt idx="107">
                  <c:v>0.47352941176470498</c:v>
                </c:pt>
                <c:pt idx="108">
                  <c:v>0.47499999999999998</c:v>
                </c:pt>
                <c:pt idx="109">
                  <c:v>0.47647058823529398</c:v>
                </c:pt>
                <c:pt idx="110">
                  <c:v>0.47794117647058798</c:v>
                </c:pt>
                <c:pt idx="111">
                  <c:v>0.48088235294117598</c:v>
                </c:pt>
                <c:pt idx="112">
                  <c:v>0.48382352941176399</c:v>
                </c:pt>
                <c:pt idx="113">
                  <c:v>0.48676470588235299</c:v>
                </c:pt>
                <c:pt idx="114">
                  <c:v>0.48970588235294099</c:v>
                </c:pt>
                <c:pt idx="115">
                  <c:v>0.49264705882352899</c:v>
                </c:pt>
                <c:pt idx="116">
                  <c:v>0.495588235294117</c:v>
                </c:pt>
                <c:pt idx="117">
                  <c:v>0.497058823529411</c:v>
                </c:pt>
                <c:pt idx="118">
                  <c:v>0.498529411764705</c:v>
                </c:pt>
                <c:pt idx="119">
                  <c:v>0.5</c:v>
                </c:pt>
                <c:pt idx="120">
                  <c:v>0.50204081632652997</c:v>
                </c:pt>
                <c:pt idx="121">
                  <c:v>0.50408163265306105</c:v>
                </c:pt>
                <c:pt idx="122">
                  <c:v>0.50612244897959102</c:v>
                </c:pt>
                <c:pt idx="123">
                  <c:v>0.50816326530612199</c:v>
                </c:pt>
                <c:pt idx="124">
                  <c:v>0.51224489795918304</c:v>
                </c:pt>
                <c:pt idx="125">
                  <c:v>0.51428571428571401</c:v>
                </c:pt>
                <c:pt idx="126">
                  <c:v>0.51632653061224498</c:v>
                </c:pt>
                <c:pt idx="127">
                  <c:v>0.51836734693877495</c:v>
                </c:pt>
                <c:pt idx="128">
                  <c:v>0.52040816326530603</c:v>
                </c:pt>
                <c:pt idx="129">
                  <c:v>0.522448979591836</c:v>
                </c:pt>
                <c:pt idx="130">
                  <c:v>0.52448979591836697</c:v>
                </c:pt>
                <c:pt idx="131">
                  <c:v>0.52653061224489695</c:v>
                </c:pt>
                <c:pt idx="132">
                  <c:v>0.530612244897959</c:v>
                </c:pt>
                <c:pt idx="133">
                  <c:v>0.53265306122448897</c:v>
                </c:pt>
                <c:pt idx="134">
                  <c:v>0.54081632653061196</c:v>
                </c:pt>
                <c:pt idx="135">
                  <c:v>0.54693877551020398</c:v>
                </c:pt>
                <c:pt idx="136">
                  <c:v>0.55102040816326503</c:v>
                </c:pt>
                <c:pt idx="137">
                  <c:v>0.553061224489795</c:v>
                </c:pt>
                <c:pt idx="138">
                  <c:v>0.55714285714285705</c:v>
                </c:pt>
                <c:pt idx="139">
                  <c:v>0.55918367346938702</c:v>
                </c:pt>
                <c:pt idx="140">
                  <c:v>0.56530612244897904</c:v>
                </c:pt>
                <c:pt idx="141">
                  <c:v>0.57142857142857095</c:v>
                </c:pt>
                <c:pt idx="142">
                  <c:v>0.57755102040816297</c:v>
                </c:pt>
                <c:pt idx="143">
                  <c:v>0.57959183673469306</c:v>
                </c:pt>
                <c:pt idx="144">
                  <c:v>0.58163265306122403</c:v>
                </c:pt>
                <c:pt idx="145">
                  <c:v>0.58571428571428497</c:v>
                </c:pt>
                <c:pt idx="146">
                  <c:v>0.58775510204081605</c:v>
                </c:pt>
                <c:pt idx="147">
                  <c:v>0.58979591836734602</c:v>
                </c:pt>
                <c:pt idx="148">
                  <c:v>0.59183673469387699</c:v>
                </c:pt>
                <c:pt idx="149">
                  <c:v>0.59591836734693804</c:v>
                </c:pt>
                <c:pt idx="150">
                  <c:v>0.6</c:v>
                </c:pt>
                <c:pt idx="151">
                  <c:v>0.60444444444444401</c:v>
                </c:pt>
                <c:pt idx="152">
                  <c:v>0.60666666666666602</c:v>
                </c:pt>
                <c:pt idx="153">
                  <c:v>0.60888888888888804</c:v>
                </c:pt>
                <c:pt idx="154">
                  <c:v>0.61333333333333295</c:v>
                </c:pt>
                <c:pt idx="155">
                  <c:v>0.61555555555555497</c:v>
                </c:pt>
                <c:pt idx="156">
                  <c:v>0.62222222222222201</c:v>
                </c:pt>
                <c:pt idx="157">
                  <c:v>0.62444444444444402</c:v>
                </c:pt>
                <c:pt idx="158">
                  <c:v>0.62888888888888805</c:v>
                </c:pt>
                <c:pt idx="159">
                  <c:v>0.63111111111111096</c:v>
                </c:pt>
                <c:pt idx="160">
                  <c:v>0.63555555555555499</c:v>
                </c:pt>
                <c:pt idx="161">
                  <c:v>0.637777777777777</c:v>
                </c:pt>
                <c:pt idx="162">
                  <c:v>0.64222222222222203</c:v>
                </c:pt>
                <c:pt idx="163">
                  <c:v>0.64444444444444404</c:v>
                </c:pt>
                <c:pt idx="164">
                  <c:v>0.64666666666666595</c:v>
                </c:pt>
                <c:pt idx="165">
                  <c:v>0.64888888888888796</c:v>
                </c:pt>
                <c:pt idx="166">
                  <c:v>0.65333333333333299</c:v>
                </c:pt>
                <c:pt idx="167">
                  <c:v>0.65777777777777702</c:v>
                </c:pt>
                <c:pt idx="168">
                  <c:v>0.65999999999999903</c:v>
                </c:pt>
                <c:pt idx="169">
                  <c:v>0.66222222222222105</c:v>
                </c:pt>
                <c:pt idx="170">
                  <c:v>0.66444444444444395</c:v>
                </c:pt>
                <c:pt idx="171">
                  <c:v>0.66666666666666596</c:v>
                </c:pt>
                <c:pt idx="172">
                  <c:v>0.67111111111110999</c:v>
                </c:pt>
                <c:pt idx="173">
                  <c:v>0.67333333333333201</c:v>
                </c:pt>
                <c:pt idx="174">
                  <c:v>0.67555555555555502</c:v>
                </c:pt>
                <c:pt idx="175">
                  <c:v>0.68444444444444397</c:v>
                </c:pt>
                <c:pt idx="176">
                  <c:v>0.69111111111111001</c:v>
                </c:pt>
                <c:pt idx="177">
                  <c:v>0.69777777777777705</c:v>
                </c:pt>
                <c:pt idx="178">
                  <c:v>0.70512820512820396</c:v>
                </c:pt>
                <c:pt idx="179">
                  <c:v>0.70769230769230596</c:v>
                </c:pt>
                <c:pt idx="180">
                  <c:v>0.71025641025640895</c:v>
                </c:pt>
                <c:pt idx="181">
                  <c:v>0.71282051282051095</c:v>
                </c:pt>
                <c:pt idx="182">
                  <c:v>0.71794871794871595</c:v>
                </c:pt>
                <c:pt idx="183">
                  <c:v>0.72051282051281895</c:v>
                </c:pt>
                <c:pt idx="184">
                  <c:v>0.72820512820512595</c:v>
                </c:pt>
                <c:pt idx="185">
                  <c:v>0.73846153846153595</c:v>
                </c:pt>
                <c:pt idx="186">
                  <c:v>0.74102564102563895</c:v>
                </c:pt>
                <c:pt idx="187">
                  <c:v>0.74358974358974095</c:v>
                </c:pt>
                <c:pt idx="188">
                  <c:v>0.74615384615384395</c:v>
                </c:pt>
                <c:pt idx="189">
                  <c:v>0.75128205128204895</c:v>
                </c:pt>
                <c:pt idx="190">
                  <c:v>0.75897435897435594</c:v>
                </c:pt>
                <c:pt idx="191">
                  <c:v>0.76153846153845905</c:v>
                </c:pt>
                <c:pt idx="192">
                  <c:v>0.76666666666666405</c:v>
                </c:pt>
                <c:pt idx="193">
                  <c:v>0.76923076923076605</c:v>
                </c:pt>
                <c:pt idx="194">
                  <c:v>0.77435897435897105</c:v>
                </c:pt>
                <c:pt idx="195">
                  <c:v>0.77948717948717605</c:v>
                </c:pt>
                <c:pt idx="196">
                  <c:v>0.78461538461538105</c:v>
                </c:pt>
                <c:pt idx="197">
                  <c:v>0.78717948717948405</c:v>
                </c:pt>
                <c:pt idx="198">
                  <c:v>0.78974358974358605</c:v>
                </c:pt>
                <c:pt idx="199">
                  <c:v>0.79230769230768905</c:v>
                </c:pt>
                <c:pt idx="200">
                  <c:v>0.79487179487179105</c:v>
                </c:pt>
                <c:pt idx="201">
                  <c:v>0.79743589743589405</c:v>
                </c:pt>
                <c:pt idx="202">
                  <c:v>0.80294117647058305</c:v>
                </c:pt>
                <c:pt idx="203">
                  <c:v>0.80882352941175895</c:v>
                </c:pt>
                <c:pt idx="204">
                  <c:v>0.81470588235293495</c:v>
                </c:pt>
                <c:pt idx="205">
                  <c:v>0.81764705882352295</c:v>
                </c:pt>
                <c:pt idx="206">
                  <c:v>0.82352941176469896</c:v>
                </c:pt>
                <c:pt idx="207">
                  <c:v>0.83235294117646197</c:v>
                </c:pt>
                <c:pt idx="208">
                  <c:v>0.83529411764704997</c:v>
                </c:pt>
                <c:pt idx="209">
                  <c:v>0.83823529411763797</c:v>
                </c:pt>
                <c:pt idx="210">
                  <c:v>0.84411764705881398</c:v>
                </c:pt>
                <c:pt idx="211">
                  <c:v>0.84705882352940198</c:v>
                </c:pt>
                <c:pt idx="212">
                  <c:v>0.85294117647057699</c:v>
                </c:pt>
                <c:pt idx="213">
                  <c:v>0.861764705882341</c:v>
                </c:pt>
                <c:pt idx="214">
                  <c:v>0.867647058823517</c:v>
                </c:pt>
                <c:pt idx="215">
                  <c:v>0.87352941176469301</c:v>
                </c:pt>
                <c:pt idx="216">
                  <c:v>0.87647058823528001</c:v>
                </c:pt>
                <c:pt idx="217">
                  <c:v>0.87941176470586802</c:v>
                </c:pt>
                <c:pt idx="218">
                  <c:v>0.88529411764704402</c:v>
                </c:pt>
                <c:pt idx="219">
                  <c:v>0.89705882352939603</c:v>
                </c:pt>
                <c:pt idx="220">
                  <c:v>0.89999999999998304</c:v>
                </c:pt>
                <c:pt idx="221">
                  <c:v>0.90645161290320397</c:v>
                </c:pt>
                <c:pt idx="222">
                  <c:v>0.90967741935481505</c:v>
                </c:pt>
                <c:pt idx="223">
                  <c:v>0.91290322580642702</c:v>
                </c:pt>
                <c:pt idx="224">
                  <c:v>0.91612903225803799</c:v>
                </c:pt>
                <c:pt idx="225">
                  <c:v>0.92258064516126004</c:v>
                </c:pt>
                <c:pt idx="226">
                  <c:v>0.92580645161287101</c:v>
                </c:pt>
                <c:pt idx="227">
                  <c:v>0.93225806451609405</c:v>
                </c:pt>
                <c:pt idx="228">
                  <c:v>0.94193548387092696</c:v>
                </c:pt>
                <c:pt idx="229">
                  <c:v>0.94838709677415001</c:v>
                </c:pt>
                <c:pt idx="230">
                  <c:v>0.95161290322576098</c:v>
                </c:pt>
                <c:pt idx="231">
                  <c:v>0.96129032258059399</c:v>
                </c:pt>
                <c:pt idx="232">
                  <c:v>0.97741935483864995</c:v>
                </c:pt>
                <c:pt idx="233">
                  <c:v>0.98387096774187299</c:v>
                </c:pt>
                <c:pt idx="234">
                  <c:v>0.98709677419348396</c:v>
                </c:pt>
                <c:pt idx="235">
                  <c:v>0.99032258064509504</c:v>
                </c:pt>
                <c:pt idx="236">
                  <c:v>0.99354838709670601</c:v>
                </c:pt>
                <c:pt idx="237">
                  <c:v>0.99677419354831698</c:v>
                </c:pt>
                <c:pt idx="238">
                  <c:v>1.00499999999988</c:v>
                </c:pt>
                <c:pt idx="239">
                  <c:v>1.01499999999987</c:v>
                </c:pt>
                <c:pt idx="240">
                  <c:v>1.0199999999998599</c:v>
                </c:pt>
                <c:pt idx="241">
                  <c:v>1.0299999999998499</c:v>
                </c:pt>
                <c:pt idx="242">
                  <c:v>1.0399999999998399</c:v>
                </c:pt>
                <c:pt idx="243">
                  <c:v>1.04999999999983</c:v>
                </c:pt>
                <c:pt idx="244">
                  <c:v>1.0549999999998301</c:v>
                </c:pt>
                <c:pt idx="245">
                  <c:v>1.0649999999998101</c:v>
                </c:pt>
                <c:pt idx="246">
                  <c:v>1.06999999999981</c:v>
                </c:pt>
                <c:pt idx="247">
                  <c:v>1.0849999999997899</c:v>
                </c:pt>
                <c:pt idx="248">
                  <c:v>1.08999999999979</c:v>
                </c:pt>
                <c:pt idx="249">
                  <c:v>1.1099999999997701</c:v>
                </c:pt>
                <c:pt idx="250">
                  <c:v>1.11499999999976</c:v>
                </c:pt>
                <c:pt idx="251">
                  <c:v>1.1199999999997601</c:v>
                </c:pt>
                <c:pt idx="252">
                  <c:v>1.1299999999997401</c:v>
                </c:pt>
                <c:pt idx="253">
                  <c:v>1.13499999999974</c:v>
                </c:pt>
                <c:pt idx="254">
                  <c:v>1.1399999999997299</c:v>
                </c:pt>
                <c:pt idx="255">
                  <c:v>1.14499999999973</c:v>
                </c:pt>
                <c:pt idx="256">
                  <c:v>1.1599999999997099</c:v>
                </c:pt>
                <c:pt idx="257">
                  <c:v>1.17999999999969</c:v>
                </c:pt>
                <c:pt idx="258">
                  <c:v>1.18999999999968</c:v>
                </c:pt>
                <c:pt idx="259">
                  <c:v>1.1949999999996701</c:v>
                </c:pt>
                <c:pt idx="260">
                  <c:v>1.19999999999967</c:v>
                </c:pt>
                <c:pt idx="261">
                  <c:v>1.20999999999966</c:v>
                </c:pt>
                <c:pt idx="262">
                  <c:v>1.22999999999964</c:v>
                </c:pt>
                <c:pt idx="263">
                  <c:v>1.24499999999962</c:v>
                </c:pt>
                <c:pt idx="264">
                  <c:v>1.2499999999996101</c:v>
                </c:pt>
                <c:pt idx="265">
                  <c:v>1.25499999999961</c:v>
                </c:pt>
                <c:pt idx="266">
                  <c:v>1.2649999999996</c:v>
                </c:pt>
                <c:pt idx="267">
                  <c:v>1.27499999999959</c:v>
                </c:pt>
                <c:pt idx="268">
                  <c:v>1.2799999999995799</c:v>
                </c:pt>
                <c:pt idx="269">
                  <c:v>1.2899999999995699</c:v>
                </c:pt>
                <c:pt idx="270">
                  <c:v>1.2949999999995701</c:v>
                </c:pt>
                <c:pt idx="271">
                  <c:v>1.29999999999956</c:v>
                </c:pt>
                <c:pt idx="272">
                  <c:v>1.3049999999995601</c:v>
                </c:pt>
                <c:pt idx="273">
                  <c:v>1.30999999999955</c:v>
                </c:pt>
                <c:pt idx="274">
                  <c:v>1.3149999999995401</c:v>
                </c:pt>
                <c:pt idx="275">
                  <c:v>1.3249999999995301</c:v>
                </c:pt>
                <c:pt idx="276">
                  <c:v>1.3349999999995199</c:v>
                </c:pt>
                <c:pt idx="277">
                  <c:v>1.33999999999952</c:v>
                </c:pt>
                <c:pt idx="278">
                  <c:v>1.3599999999995001</c:v>
                </c:pt>
                <c:pt idx="279">
                  <c:v>1.36499999999949</c:v>
                </c:pt>
                <c:pt idx="280">
                  <c:v>1.37499999999948</c:v>
                </c:pt>
                <c:pt idx="281">
                  <c:v>1.38499999999947</c:v>
                </c:pt>
                <c:pt idx="282">
                  <c:v>1.3999999999994499</c:v>
                </c:pt>
                <c:pt idx="283">
                  <c:v>1.4099999999994399</c:v>
                </c:pt>
                <c:pt idx="284">
                  <c:v>1.4199999999994299</c:v>
                </c:pt>
                <c:pt idx="285">
                  <c:v>1.4349999999994101</c:v>
                </c:pt>
                <c:pt idx="286">
                  <c:v>1.4499999999994</c:v>
                </c:pt>
                <c:pt idx="287">
                  <c:v>1.4549999999993899</c:v>
                </c:pt>
                <c:pt idx="288">
                  <c:v>1.4649999999993799</c:v>
                </c:pt>
                <c:pt idx="289">
                  <c:v>1.4849999999993599</c:v>
                </c:pt>
                <c:pt idx="290">
                  <c:v>1.50499999999934</c:v>
                </c:pt>
                <c:pt idx="291">
                  <c:v>1.51499999999933</c:v>
                </c:pt>
                <c:pt idx="292">
                  <c:v>1.5299999999993099</c:v>
                </c:pt>
                <c:pt idx="293">
                  <c:v>1.5449999999993</c:v>
                </c:pt>
                <c:pt idx="294">
                  <c:v>1.55999999999928</c:v>
                </c:pt>
                <c:pt idx="295">
                  <c:v>1.56999999999927</c:v>
                </c:pt>
                <c:pt idx="296">
                  <c:v>1.5749999999992601</c:v>
                </c:pt>
                <c:pt idx="297">
                  <c:v>1.57999999999926</c:v>
                </c:pt>
                <c:pt idx="298">
                  <c:v>1.5849999999992499</c:v>
                </c:pt>
                <c:pt idx="299">
                  <c:v>1.5949999999992399</c:v>
                </c:pt>
                <c:pt idx="300">
                  <c:v>1.6049999999992299</c:v>
                </c:pt>
                <c:pt idx="301">
                  <c:v>1.64499999999919</c:v>
                </c:pt>
                <c:pt idx="302">
                  <c:v>1.6699999999991599</c:v>
                </c:pt>
                <c:pt idx="303">
                  <c:v>1.67999999999915</c:v>
                </c:pt>
                <c:pt idx="304">
                  <c:v>1.6849999999991501</c:v>
                </c:pt>
                <c:pt idx="305">
                  <c:v>1.7049999999991201</c:v>
                </c:pt>
                <c:pt idx="306">
                  <c:v>1.7249999999990999</c:v>
                </c:pt>
                <c:pt idx="307">
                  <c:v>1.7299999999991</c:v>
                </c:pt>
                <c:pt idx="308">
                  <c:v>1.7349999999990899</c:v>
                </c:pt>
                <c:pt idx="309">
                  <c:v>1.74499999999908</c:v>
                </c:pt>
                <c:pt idx="310">
                  <c:v>1.7499999999990701</c:v>
                </c:pt>
                <c:pt idx="311">
                  <c:v>1.75499999999907</c:v>
                </c:pt>
                <c:pt idx="312">
                  <c:v>1.77499999999905</c:v>
                </c:pt>
                <c:pt idx="313">
                  <c:v>1.78499999999904</c:v>
                </c:pt>
                <c:pt idx="314">
                  <c:v>1.7899999999990299</c:v>
                </c:pt>
                <c:pt idx="315">
                  <c:v>1.79499999999903</c:v>
                </c:pt>
                <c:pt idx="316">
                  <c:v>1.7999999999990199</c:v>
                </c:pt>
                <c:pt idx="317">
                  <c:v>1.8049999999990201</c:v>
                </c:pt>
                <c:pt idx="318">
                  <c:v>1.80999999999901</c:v>
                </c:pt>
                <c:pt idx="319">
                  <c:v>1.8149999999990001</c:v>
                </c:pt>
                <c:pt idx="320">
                  <c:v>1.8249999999989901</c:v>
                </c:pt>
                <c:pt idx="321">
                  <c:v>1.82999999999899</c:v>
                </c:pt>
                <c:pt idx="322">
                  <c:v>1.84999999999897</c:v>
                </c:pt>
                <c:pt idx="323">
                  <c:v>1.8549999999989599</c:v>
                </c:pt>
                <c:pt idx="324">
                  <c:v>1.85999999999896</c:v>
                </c:pt>
                <c:pt idx="325">
                  <c:v>1.8649999999989499</c:v>
                </c:pt>
                <c:pt idx="326">
                  <c:v>1.87499999999894</c:v>
                </c:pt>
                <c:pt idx="327">
                  <c:v>1.88499999999893</c:v>
                </c:pt>
                <c:pt idx="328">
                  <c:v>1.89499999999892</c:v>
                </c:pt>
                <c:pt idx="329">
                  <c:v>1.90499999999891</c:v>
                </c:pt>
                <c:pt idx="330">
                  <c:v>1.9099999999988999</c:v>
                </c:pt>
                <c:pt idx="331">
                  <c:v>1.9199999999988899</c:v>
                </c:pt>
                <c:pt idx="332">
                  <c:v>1.9449999999988601</c:v>
                </c:pt>
                <c:pt idx="333">
                  <c:v>1.94999999999886</c:v>
                </c:pt>
                <c:pt idx="334">
                  <c:v>1.9549999999988501</c:v>
                </c:pt>
                <c:pt idx="335">
                  <c:v>1.95999999999885</c:v>
                </c:pt>
                <c:pt idx="336">
                  <c:v>1.9649999999988399</c:v>
                </c:pt>
                <c:pt idx="337">
                  <c:v>1.96999999999884</c:v>
                </c:pt>
                <c:pt idx="338">
                  <c:v>1.97999999999883</c:v>
                </c:pt>
                <c:pt idx="339">
                  <c:v>1.9849999999988199</c:v>
                </c:pt>
                <c:pt idx="340">
                  <c:v>1.9949999999988099</c:v>
                </c:pt>
                <c:pt idx="341">
                  <c:v>2.0077160493808499</c:v>
                </c:pt>
                <c:pt idx="342">
                  <c:v>2.0231481481462401</c:v>
                </c:pt>
                <c:pt idx="343">
                  <c:v>2.0308641975289401</c:v>
                </c:pt>
                <c:pt idx="344">
                  <c:v>2.0540123456770298</c:v>
                </c:pt>
                <c:pt idx="345">
                  <c:v>2.0617283950597201</c:v>
                </c:pt>
                <c:pt idx="346">
                  <c:v>2.0771604938251098</c:v>
                </c:pt>
                <c:pt idx="347">
                  <c:v>2.0848765432078098</c:v>
                </c:pt>
                <c:pt idx="348">
                  <c:v>2.1080246913559</c:v>
                </c:pt>
                <c:pt idx="349">
                  <c:v>2.1234567901212902</c:v>
                </c:pt>
                <c:pt idx="350">
                  <c:v>2.13117283950398</c:v>
                </c:pt>
                <c:pt idx="351">
                  <c:v>2.1620370370347599</c:v>
                </c:pt>
                <c:pt idx="352">
                  <c:v>2.1774691358001501</c:v>
                </c:pt>
                <c:pt idx="353">
                  <c:v>2.1929012345655501</c:v>
                </c:pt>
                <c:pt idx="354">
                  <c:v>2.2083333333309398</c:v>
                </c:pt>
                <c:pt idx="355">
                  <c:v>2.2160493827136301</c:v>
                </c:pt>
                <c:pt idx="356">
                  <c:v>2.24691358024441</c:v>
                </c:pt>
                <c:pt idx="357">
                  <c:v>2.2623456790098002</c:v>
                </c:pt>
                <c:pt idx="358">
                  <c:v>2.2700617283925002</c:v>
                </c:pt>
                <c:pt idx="359">
                  <c:v>2.28549382715789</c:v>
                </c:pt>
                <c:pt idx="360">
                  <c:v>2.3009259259232802</c:v>
                </c:pt>
                <c:pt idx="361">
                  <c:v>2.3163580246886699</c:v>
                </c:pt>
                <c:pt idx="362">
                  <c:v>2.3240740740713699</c:v>
                </c:pt>
                <c:pt idx="363">
                  <c:v>2.3472222222194499</c:v>
                </c:pt>
                <c:pt idx="364">
                  <c:v>2.3549382716021499</c:v>
                </c:pt>
                <c:pt idx="365">
                  <c:v>2.3626543209848498</c:v>
                </c:pt>
                <c:pt idx="366">
                  <c:v>2.3703703703675401</c:v>
                </c:pt>
                <c:pt idx="367">
                  <c:v>2.37808641975024</c:v>
                </c:pt>
                <c:pt idx="368">
                  <c:v>2.3858024691329298</c:v>
                </c:pt>
                <c:pt idx="369">
                  <c:v>2.40123456789832</c:v>
                </c:pt>
                <c:pt idx="370">
                  <c:v>2.4243827160464102</c:v>
                </c:pt>
                <c:pt idx="371">
                  <c:v>2.4320987654291</c:v>
                </c:pt>
                <c:pt idx="372">
                  <c:v>2.4398148148118</c:v>
                </c:pt>
                <c:pt idx="373">
                  <c:v>2.4475308641944999</c:v>
                </c:pt>
                <c:pt idx="374">
                  <c:v>2.4629629629598901</c:v>
                </c:pt>
                <c:pt idx="375">
                  <c:v>2.4706790123425799</c:v>
                </c:pt>
                <c:pt idx="376">
                  <c:v>2.4783950617252799</c:v>
                </c:pt>
              </c:numCache>
            </c:numRef>
          </c:xVal>
          <c:yVal>
            <c:numRef>
              <c:f>'1'!$C$1:$C$377</c:f>
              <c:numCache>
                <c:formatCode>General</c:formatCode>
                <c:ptCount val="377"/>
                <c:pt idx="0">
                  <c:v>18.1783439490445</c:v>
                </c:pt>
                <c:pt idx="1">
                  <c:v>18.1783439490445</c:v>
                </c:pt>
                <c:pt idx="2">
                  <c:v>18.1783439490445</c:v>
                </c:pt>
                <c:pt idx="3">
                  <c:v>18.1783439490445</c:v>
                </c:pt>
                <c:pt idx="4">
                  <c:v>18.1783439490445</c:v>
                </c:pt>
                <c:pt idx="5">
                  <c:v>18.095541401273799</c:v>
                </c:pt>
                <c:pt idx="6">
                  <c:v>18.012738853503102</c:v>
                </c:pt>
                <c:pt idx="7">
                  <c:v>17.929936305732401</c:v>
                </c:pt>
                <c:pt idx="8">
                  <c:v>17.8471337579617</c:v>
                </c:pt>
                <c:pt idx="9">
                  <c:v>17.8471337579617</c:v>
                </c:pt>
                <c:pt idx="10">
                  <c:v>17.8471337579617</c:v>
                </c:pt>
                <c:pt idx="11">
                  <c:v>17.8471337579617</c:v>
                </c:pt>
                <c:pt idx="12">
                  <c:v>17.8471337579617</c:v>
                </c:pt>
                <c:pt idx="13">
                  <c:v>17.764331210190999</c:v>
                </c:pt>
                <c:pt idx="14">
                  <c:v>17.764331210190999</c:v>
                </c:pt>
                <c:pt idx="15">
                  <c:v>17.764331210190999</c:v>
                </c:pt>
                <c:pt idx="16">
                  <c:v>17.764331210190999</c:v>
                </c:pt>
                <c:pt idx="17">
                  <c:v>17.764331210190999</c:v>
                </c:pt>
                <c:pt idx="18">
                  <c:v>18.1783439490445</c:v>
                </c:pt>
                <c:pt idx="19">
                  <c:v>17.764331210190999</c:v>
                </c:pt>
                <c:pt idx="20">
                  <c:v>17.681528662420298</c:v>
                </c:pt>
                <c:pt idx="21">
                  <c:v>17.681528662420298</c:v>
                </c:pt>
                <c:pt idx="22">
                  <c:v>17.681528662420298</c:v>
                </c:pt>
                <c:pt idx="23">
                  <c:v>17.598726114649601</c:v>
                </c:pt>
                <c:pt idx="24">
                  <c:v>17.598726114649601</c:v>
                </c:pt>
                <c:pt idx="25">
                  <c:v>17.598726114649601</c:v>
                </c:pt>
                <c:pt idx="26">
                  <c:v>17.5159235668789</c:v>
                </c:pt>
                <c:pt idx="27">
                  <c:v>17.5159235668789</c:v>
                </c:pt>
                <c:pt idx="28">
                  <c:v>17.5159235668789</c:v>
                </c:pt>
                <c:pt idx="29">
                  <c:v>17.5159235668789</c:v>
                </c:pt>
                <c:pt idx="30">
                  <c:v>17.350318471337498</c:v>
                </c:pt>
                <c:pt idx="31">
                  <c:v>17.350318471337498</c:v>
                </c:pt>
                <c:pt idx="32">
                  <c:v>17.350318471337498</c:v>
                </c:pt>
                <c:pt idx="33">
                  <c:v>17.1847133757961</c:v>
                </c:pt>
                <c:pt idx="34">
                  <c:v>17.1847133757961</c:v>
                </c:pt>
                <c:pt idx="35">
                  <c:v>17.1847133757961</c:v>
                </c:pt>
                <c:pt idx="36">
                  <c:v>17.1847133757961</c:v>
                </c:pt>
                <c:pt idx="37">
                  <c:v>17.1847133757961</c:v>
                </c:pt>
                <c:pt idx="38">
                  <c:v>17.1847133757961</c:v>
                </c:pt>
                <c:pt idx="39">
                  <c:v>17.1847133757961</c:v>
                </c:pt>
                <c:pt idx="40">
                  <c:v>17.019108280254699</c:v>
                </c:pt>
                <c:pt idx="41">
                  <c:v>17.019108280254699</c:v>
                </c:pt>
                <c:pt idx="42">
                  <c:v>17.019108280254699</c:v>
                </c:pt>
                <c:pt idx="43">
                  <c:v>16.936305732484001</c:v>
                </c:pt>
                <c:pt idx="44">
                  <c:v>16.853503184713301</c:v>
                </c:pt>
                <c:pt idx="45">
                  <c:v>16.853503184713301</c:v>
                </c:pt>
                <c:pt idx="46">
                  <c:v>16.853503184713301</c:v>
                </c:pt>
                <c:pt idx="47">
                  <c:v>16.853503184713301</c:v>
                </c:pt>
                <c:pt idx="48">
                  <c:v>16.7707006369426</c:v>
                </c:pt>
                <c:pt idx="49">
                  <c:v>16.7707006369426</c:v>
                </c:pt>
                <c:pt idx="50">
                  <c:v>16.7707006369426</c:v>
                </c:pt>
                <c:pt idx="51">
                  <c:v>16.7707006369426</c:v>
                </c:pt>
                <c:pt idx="52">
                  <c:v>16.7707006369426</c:v>
                </c:pt>
                <c:pt idx="53">
                  <c:v>16.7707006369426</c:v>
                </c:pt>
                <c:pt idx="54">
                  <c:v>16.7707006369426</c:v>
                </c:pt>
                <c:pt idx="55">
                  <c:v>16.7707006369426</c:v>
                </c:pt>
                <c:pt idx="56">
                  <c:v>16.7707006369426</c:v>
                </c:pt>
                <c:pt idx="57">
                  <c:v>16.7707006369426</c:v>
                </c:pt>
                <c:pt idx="58">
                  <c:v>16.7707006369426</c:v>
                </c:pt>
                <c:pt idx="59">
                  <c:v>16.687898089171899</c:v>
                </c:pt>
                <c:pt idx="60">
                  <c:v>16.687898089171899</c:v>
                </c:pt>
                <c:pt idx="61">
                  <c:v>16.605095541401202</c:v>
                </c:pt>
                <c:pt idx="62">
                  <c:v>16.522292993630501</c:v>
                </c:pt>
                <c:pt idx="63">
                  <c:v>16.522292993630501</c:v>
                </c:pt>
                <c:pt idx="64">
                  <c:v>16.4394904458598</c:v>
                </c:pt>
                <c:pt idx="65">
                  <c:v>16.4394904458598</c:v>
                </c:pt>
                <c:pt idx="66">
                  <c:v>16.356687898089099</c:v>
                </c:pt>
                <c:pt idx="67">
                  <c:v>16.273885350318402</c:v>
                </c:pt>
                <c:pt idx="68">
                  <c:v>16.273885350318402</c:v>
                </c:pt>
                <c:pt idx="69">
                  <c:v>16.191082802547701</c:v>
                </c:pt>
                <c:pt idx="70">
                  <c:v>16.191082802547701</c:v>
                </c:pt>
                <c:pt idx="71">
                  <c:v>16.191082802547701</c:v>
                </c:pt>
                <c:pt idx="72">
                  <c:v>16.191082802547701</c:v>
                </c:pt>
                <c:pt idx="73">
                  <c:v>16.191082802547701</c:v>
                </c:pt>
                <c:pt idx="74">
                  <c:v>16.191082802547701</c:v>
                </c:pt>
                <c:pt idx="75">
                  <c:v>16.191082802547701</c:v>
                </c:pt>
                <c:pt idx="76">
                  <c:v>16.191082802547701</c:v>
                </c:pt>
                <c:pt idx="77">
                  <c:v>16.191082802547701</c:v>
                </c:pt>
                <c:pt idx="78">
                  <c:v>16.191082802547701</c:v>
                </c:pt>
                <c:pt idx="79">
                  <c:v>16.191082802547701</c:v>
                </c:pt>
                <c:pt idx="80">
                  <c:v>16.191082802547701</c:v>
                </c:pt>
                <c:pt idx="81">
                  <c:v>16.108280254777</c:v>
                </c:pt>
                <c:pt idx="82">
                  <c:v>16.025477707006299</c:v>
                </c:pt>
                <c:pt idx="83">
                  <c:v>16.025477707006299</c:v>
                </c:pt>
                <c:pt idx="84">
                  <c:v>15.9426751592356</c:v>
                </c:pt>
                <c:pt idx="85">
                  <c:v>15.859872611464899</c:v>
                </c:pt>
                <c:pt idx="86">
                  <c:v>15.7770700636942</c:v>
                </c:pt>
                <c:pt idx="87">
                  <c:v>15.7770700636942</c:v>
                </c:pt>
                <c:pt idx="88">
                  <c:v>15.7770700636942</c:v>
                </c:pt>
                <c:pt idx="89">
                  <c:v>15.7770700636942</c:v>
                </c:pt>
                <c:pt idx="90">
                  <c:v>15.7770700636942</c:v>
                </c:pt>
                <c:pt idx="91">
                  <c:v>15.7770700636942</c:v>
                </c:pt>
                <c:pt idx="92">
                  <c:v>15.694267515923499</c:v>
                </c:pt>
                <c:pt idx="93">
                  <c:v>15.694267515923499</c:v>
                </c:pt>
                <c:pt idx="94">
                  <c:v>15.694267515923499</c:v>
                </c:pt>
                <c:pt idx="95">
                  <c:v>15.694267515923499</c:v>
                </c:pt>
                <c:pt idx="96">
                  <c:v>15.694267515923499</c:v>
                </c:pt>
                <c:pt idx="97">
                  <c:v>15.694267515923499</c:v>
                </c:pt>
                <c:pt idx="98">
                  <c:v>15.694267515923499</c:v>
                </c:pt>
                <c:pt idx="99">
                  <c:v>15.694267515923499</c:v>
                </c:pt>
                <c:pt idx="100">
                  <c:v>15.694267515923499</c:v>
                </c:pt>
                <c:pt idx="101">
                  <c:v>15.694267515923499</c:v>
                </c:pt>
                <c:pt idx="102">
                  <c:v>15.694267515923499</c:v>
                </c:pt>
                <c:pt idx="103">
                  <c:v>15.694267515923499</c:v>
                </c:pt>
                <c:pt idx="104">
                  <c:v>15.6114649681528</c:v>
                </c:pt>
                <c:pt idx="105">
                  <c:v>15.6114649681528</c:v>
                </c:pt>
                <c:pt idx="106">
                  <c:v>15.6114649681528</c:v>
                </c:pt>
                <c:pt idx="107">
                  <c:v>15.5286624203821</c:v>
                </c:pt>
                <c:pt idx="108">
                  <c:v>15.5286624203821</c:v>
                </c:pt>
                <c:pt idx="109">
                  <c:v>15.5286624203821</c:v>
                </c:pt>
                <c:pt idx="110">
                  <c:v>15.4458598726114</c:v>
                </c:pt>
                <c:pt idx="111">
                  <c:v>15.4458598726114</c:v>
                </c:pt>
                <c:pt idx="112">
                  <c:v>15.3630573248407</c:v>
                </c:pt>
                <c:pt idx="113">
                  <c:v>15.280254777070001</c:v>
                </c:pt>
                <c:pt idx="114">
                  <c:v>15.1974522292993</c:v>
                </c:pt>
                <c:pt idx="115">
                  <c:v>15.114649681528601</c:v>
                </c:pt>
                <c:pt idx="116">
                  <c:v>15.0318471337579</c:v>
                </c:pt>
                <c:pt idx="117">
                  <c:v>15.0318471337579</c:v>
                </c:pt>
                <c:pt idx="118">
                  <c:v>15.0318471337579</c:v>
                </c:pt>
                <c:pt idx="119">
                  <c:v>15.0318471337579</c:v>
                </c:pt>
                <c:pt idx="120">
                  <c:v>14.949044585987201</c:v>
                </c:pt>
                <c:pt idx="121">
                  <c:v>14.949044585987201</c:v>
                </c:pt>
                <c:pt idx="122">
                  <c:v>14.949044585987201</c:v>
                </c:pt>
                <c:pt idx="123">
                  <c:v>14.949044585987201</c:v>
                </c:pt>
                <c:pt idx="124">
                  <c:v>14.949044585987201</c:v>
                </c:pt>
                <c:pt idx="125">
                  <c:v>14.949044585987201</c:v>
                </c:pt>
                <c:pt idx="126">
                  <c:v>14.949044585987201</c:v>
                </c:pt>
                <c:pt idx="127">
                  <c:v>14.949044585987201</c:v>
                </c:pt>
                <c:pt idx="128">
                  <c:v>14.949044585987201</c:v>
                </c:pt>
                <c:pt idx="129">
                  <c:v>14.949044585987201</c:v>
                </c:pt>
                <c:pt idx="130">
                  <c:v>14.949044585987201</c:v>
                </c:pt>
                <c:pt idx="131">
                  <c:v>14.949044585987201</c:v>
                </c:pt>
                <c:pt idx="132">
                  <c:v>14.949044585987201</c:v>
                </c:pt>
                <c:pt idx="133">
                  <c:v>14.949044585987201</c:v>
                </c:pt>
                <c:pt idx="134">
                  <c:v>14.949044585987201</c:v>
                </c:pt>
                <c:pt idx="135">
                  <c:v>14.783439490445801</c:v>
                </c:pt>
                <c:pt idx="136">
                  <c:v>14.783439490445801</c:v>
                </c:pt>
                <c:pt idx="137">
                  <c:v>14.783439490445801</c:v>
                </c:pt>
                <c:pt idx="138">
                  <c:v>14.783439490445801</c:v>
                </c:pt>
                <c:pt idx="139">
                  <c:v>14.7006369426751</c:v>
                </c:pt>
                <c:pt idx="140">
                  <c:v>14.7006369426751</c:v>
                </c:pt>
                <c:pt idx="141">
                  <c:v>14.617834394904399</c:v>
                </c:pt>
                <c:pt idx="142">
                  <c:v>14.452229299362999</c:v>
                </c:pt>
                <c:pt idx="143">
                  <c:v>14.452229299362999</c:v>
                </c:pt>
                <c:pt idx="144">
                  <c:v>14.452229299362999</c:v>
                </c:pt>
                <c:pt idx="145">
                  <c:v>14.452229299362999</c:v>
                </c:pt>
                <c:pt idx="146">
                  <c:v>14.452229299362999</c:v>
                </c:pt>
                <c:pt idx="147">
                  <c:v>14.452229299362999</c:v>
                </c:pt>
                <c:pt idx="148">
                  <c:v>14.3694267515923</c:v>
                </c:pt>
                <c:pt idx="149">
                  <c:v>14.3694267515923</c:v>
                </c:pt>
                <c:pt idx="150">
                  <c:v>14.3694267515923</c:v>
                </c:pt>
                <c:pt idx="151">
                  <c:v>14.3694267515923</c:v>
                </c:pt>
                <c:pt idx="152">
                  <c:v>14.286624203821599</c:v>
                </c:pt>
                <c:pt idx="153">
                  <c:v>14.286624203821599</c:v>
                </c:pt>
                <c:pt idx="154">
                  <c:v>14.2038216560509</c:v>
                </c:pt>
                <c:pt idx="155">
                  <c:v>14.2038216560509</c:v>
                </c:pt>
                <c:pt idx="156">
                  <c:v>14.121019108280199</c:v>
                </c:pt>
                <c:pt idx="157">
                  <c:v>14.121019108280199</c:v>
                </c:pt>
                <c:pt idx="158">
                  <c:v>14.0382165605095</c:v>
                </c:pt>
                <c:pt idx="159">
                  <c:v>14.0382165605095</c:v>
                </c:pt>
                <c:pt idx="160">
                  <c:v>13.8726114649681</c:v>
                </c:pt>
                <c:pt idx="161">
                  <c:v>13.8726114649681</c:v>
                </c:pt>
                <c:pt idx="162">
                  <c:v>13.8726114649681</c:v>
                </c:pt>
                <c:pt idx="163">
                  <c:v>13.8726114649681</c:v>
                </c:pt>
                <c:pt idx="164">
                  <c:v>13.8726114649681</c:v>
                </c:pt>
                <c:pt idx="165">
                  <c:v>13.8726114649681</c:v>
                </c:pt>
                <c:pt idx="166">
                  <c:v>13.7898089171974</c:v>
                </c:pt>
                <c:pt idx="167">
                  <c:v>13.7898089171974</c:v>
                </c:pt>
                <c:pt idx="168">
                  <c:v>13.707006369426701</c:v>
                </c:pt>
                <c:pt idx="169">
                  <c:v>13.707006369426701</c:v>
                </c:pt>
                <c:pt idx="170">
                  <c:v>13.624203821656</c:v>
                </c:pt>
                <c:pt idx="171">
                  <c:v>13.624203821656</c:v>
                </c:pt>
                <c:pt idx="172">
                  <c:v>13.624203821656</c:v>
                </c:pt>
                <c:pt idx="173">
                  <c:v>13.624203821656</c:v>
                </c:pt>
                <c:pt idx="174">
                  <c:v>13.624203821656</c:v>
                </c:pt>
                <c:pt idx="175">
                  <c:v>13.624203821656</c:v>
                </c:pt>
                <c:pt idx="176">
                  <c:v>13.624203821656</c:v>
                </c:pt>
                <c:pt idx="177">
                  <c:v>13.624203821656</c:v>
                </c:pt>
                <c:pt idx="178">
                  <c:v>13.624203821656</c:v>
                </c:pt>
                <c:pt idx="179">
                  <c:v>13.624203821656</c:v>
                </c:pt>
                <c:pt idx="180">
                  <c:v>13.624203821656</c:v>
                </c:pt>
                <c:pt idx="181">
                  <c:v>13.624203821656</c:v>
                </c:pt>
                <c:pt idx="182">
                  <c:v>13.624203821656</c:v>
                </c:pt>
                <c:pt idx="183">
                  <c:v>13.624203821656</c:v>
                </c:pt>
                <c:pt idx="184">
                  <c:v>13.624203821656</c:v>
                </c:pt>
                <c:pt idx="185">
                  <c:v>13.541401273885301</c:v>
                </c:pt>
                <c:pt idx="186">
                  <c:v>13.541401273885301</c:v>
                </c:pt>
                <c:pt idx="187">
                  <c:v>13.541401273885301</c:v>
                </c:pt>
                <c:pt idx="188">
                  <c:v>13.541401273885301</c:v>
                </c:pt>
                <c:pt idx="189">
                  <c:v>13.541401273885301</c:v>
                </c:pt>
                <c:pt idx="190">
                  <c:v>13.4585987261146</c:v>
                </c:pt>
                <c:pt idx="191">
                  <c:v>13.4585987261146</c:v>
                </c:pt>
                <c:pt idx="192">
                  <c:v>13.375796178343901</c:v>
                </c:pt>
                <c:pt idx="193">
                  <c:v>13.375796178343901</c:v>
                </c:pt>
                <c:pt idx="194">
                  <c:v>13.2929936305732</c:v>
                </c:pt>
                <c:pt idx="195">
                  <c:v>13.210191082802501</c:v>
                </c:pt>
                <c:pt idx="196">
                  <c:v>13.210191082802501</c:v>
                </c:pt>
                <c:pt idx="197">
                  <c:v>13.1273885350318</c:v>
                </c:pt>
                <c:pt idx="198">
                  <c:v>13.1273885350318</c:v>
                </c:pt>
                <c:pt idx="199">
                  <c:v>12.9617834394904</c:v>
                </c:pt>
                <c:pt idx="200">
                  <c:v>12.9617834394904</c:v>
                </c:pt>
                <c:pt idx="201">
                  <c:v>12.9617834394904</c:v>
                </c:pt>
                <c:pt idx="202">
                  <c:v>12.9617834394904</c:v>
                </c:pt>
                <c:pt idx="203">
                  <c:v>12.9617834394904</c:v>
                </c:pt>
                <c:pt idx="204">
                  <c:v>12.9617834394904</c:v>
                </c:pt>
                <c:pt idx="205">
                  <c:v>12.9617834394904</c:v>
                </c:pt>
                <c:pt idx="206">
                  <c:v>12.796178343949</c:v>
                </c:pt>
                <c:pt idx="207">
                  <c:v>12.796178343949</c:v>
                </c:pt>
                <c:pt idx="208">
                  <c:v>12.796178343949</c:v>
                </c:pt>
                <c:pt idx="209">
                  <c:v>12.796178343949</c:v>
                </c:pt>
                <c:pt idx="210">
                  <c:v>12.713375796178299</c:v>
                </c:pt>
                <c:pt idx="211">
                  <c:v>12.713375796178299</c:v>
                </c:pt>
                <c:pt idx="212">
                  <c:v>12.6305732484076</c:v>
                </c:pt>
                <c:pt idx="213">
                  <c:v>12.547770700636899</c:v>
                </c:pt>
                <c:pt idx="214">
                  <c:v>12.4649681528662</c:v>
                </c:pt>
                <c:pt idx="215">
                  <c:v>12.3821656050955</c:v>
                </c:pt>
                <c:pt idx="216">
                  <c:v>12.3821656050955</c:v>
                </c:pt>
                <c:pt idx="217">
                  <c:v>12.3821656050955</c:v>
                </c:pt>
                <c:pt idx="218">
                  <c:v>12.299363057324801</c:v>
                </c:pt>
                <c:pt idx="219">
                  <c:v>12.2165605095541</c:v>
                </c:pt>
                <c:pt idx="220">
                  <c:v>12.133757961783401</c:v>
                </c:pt>
                <c:pt idx="221">
                  <c:v>12.0509554140127</c:v>
                </c:pt>
                <c:pt idx="222">
                  <c:v>12.0509554140127</c:v>
                </c:pt>
                <c:pt idx="223">
                  <c:v>12.0509554140127</c:v>
                </c:pt>
                <c:pt idx="224">
                  <c:v>12.0509554140127</c:v>
                </c:pt>
                <c:pt idx="225">
                  <c:v>12.0509554140127</c:v>
                </c:pt>
                <c:pt idx="226">
                  <c:v>12.0509554140127</c:v>
                </c:pt>
                <c:pt idx="227">
                  <c:v>11.968152866242001</c:v>
                </c:pt>
                <c:pt idx="228">
                  <c:v>11.968152866242001</c:v>
                </c:pt>
                <c:pt idx="229">
                  <c:v>11.8853503184713</c:v>
                </c:pt>
                <c:pt idx="230">
                  <c:v>11.8853503184713</c:v>
                </c:pt>
                <c:pt idx="231">
                  <c:v>11.8853503184713</c:v>
                </c:pt>
                <c:pt idx="232">
                  <c:v>11.636942675159201</c:v>
                </c:pt>
                <c:pt idx="233">
                  <c:v>11.636942675159201</c:v>
                </c:pt>
                <c:pt idx="234">
                  <c:v>11.636942675159201</c:v>
                </c:pt>
                <c:pt idx="235">
                  <c:v>11.636942675159201</c:v>
                </c:pt>
                <c:pt idx="236">
                  <c:v>11.636942675159201</c:v>
                </c:pt>
                <c:pt idx="237">
                  <c:v>11.636942675159201</c:v>
                </c:pt>
                <c:pt idx="238">
                  <c:v>11.5541401273885</c:v>
                </c:pt>
                <c:pt idx="239">
                  <c:v>11.471337579617799</c:v>
                </c:pt>
                <c:pt idx="240">
                  <c:v>11.471337579617799</c:v>
                </c:pt>
                <c:pt idx="241">
                  <c:v>11.3885350318471</c:v>
                </c:pt>
                <c:pt idx="242">
                  <c:v>11.3885350318471</c:v>
                </c:pt>
                <c:pt idx="243">
                  <c:v>11.3885350318471</c:v>
                </c:pt>
                <c:pt idx="244">
                  <c:v>11.305732484076399</c:v>
                </c:pt>
                <c:pt idx="245">
                  <c:v>11.305732484076399</c:v>
                </c:pt>
                <c:pt idx="246">
                  <c:v>11.305732484076399</c:v>
                </c:pt>
                <c:pt idx="247">
                  <c:v>11.2229299363057</c:v>
                </c:pt>
                <c:pt idx="248">
                  <c:v>11.2229299363057</c:v>
                </c:pt>
                <c:pt idx="249">
                  <c:v>11.140127388534999</c:v>
                </c:pt>
                <c:pt idx="250">
                  <c:v>11.140127388534999</c:v>
                </c:pt>
                <c:pt idx="251">
                  <c:v>11.140127388534999</c:v>
                </c:pt>
                <c:pt idx="252">
                  <c:v>11.140127388534999</c:v>
                </c:pt>
                <c:pt idx="253">
                  <c:v>11.140127388534999</c:v>
                </c:pt>
                <c:pt idx="254">
                  <c:v>11.140127388534999</c:v>
                </c:pt>
                <c:pt idx="255">
                  <c:v>11.140127388534999</c:v>
                </c:pt>
                <c:pt idx="256">
                  <c:v>11.0573248407643</c:v>
                </c:pt>
                <c:pt idx="257">
                  <c:v>10.974522292993599</c:v>
                </c:pt>
                <c:pt idx="258">
                  <c:v>10.974522292993599</c:v>
                </c:pt>
                <c:pt idx="259">
                  <c:v>10.974522292993599</c:v>
                </c:pt>
                <c:pt idx="260">
                  <c:v>10.974522292993599</c:v>
                </c:pt>
                <c:pt idx="261">
                  <c:v>10.974522292993599</c:v>
                </c:pt>
                <c:pt idx="262">
                  <c:v>10.8917197452229</c:v>
                </c:pt>
                <c:pt idx="263">
                  <c:v>10.8917197452229</c:v>
                </c:pt>
                <c:pt idx="264">
                  <c:v>10.8089171974522</c:v>
                </c:pt>
                <c:pt idx="265">
                  <c:v>10.8089171974522</c:v>
                </c:pt>
                <c:pt idx="266">
                  <c:v>10.8089171974522</c:v>
                </c:pt>
                <c:pt idx="267">
                  <c:v>10.8089171974522</c:v>
                </c:pt>
                <c:pt idx="268">
                  <c:v>10.8089171974522</c:v>
                </c:pt>
                <c:pt idx="269">
                  <c:v>10.8089171974522</c:v>
                </c:pt>
                <c:pt idx="270">
                  <c:v>10.8089171974522</c:v>
                </c:pt>
                <c:pt idx="271">
                  <c:v>10.8089171974522</c:v>
                </c:pt>
                <c:pt idx="272">
                  <c:v>10.8089171974522</c:v>
                </c:pt>
                <c:pt idx="273">
                  <c:v>10.8089171974522</c:v>
                </c:pt>
                <c:pt idx="274">
                  <c:v>10.8089171974522</c:v>
                </c:pt>
                <c:pt idx="275">
                  <c:v>10.8089171974522</c:v>
                </c:pt>
                <c:pt idx="276">
                  <c:v>10.726114649681501</c:v>
                </c:pt>
                <c:pt idx="277">
                  <c:v>10.726114649681501</c:v>
                </c:pt>
                <c:pt idx="278">
                  <c:v>10.560509554140101</c:v>
                </c:pt>
                <c:pt idx="279">
                  <c:v>10.560509554140101</c:v>
                </c:pt>
                <c:pt idx="280">
                  <c:v>10.560509554140101</c:v>
                </c:pt>
                <c:pt idx="281">
                  <c:v>10.560509554140101</c:v>
                </c:pt>
                <c:pt idx="282">
                  <c:v>10.394904458598701</c:v>
                </c:pt>
                <c:pt idx="283">
                  <c:v>10.394904458598701</c:v>
                </c:pt>
                <c:pt idx="284">
                  <c:v>10.229299363057301</c:v>
                </c:pt>
                <c:pt idx="285">
                  <c:v>10.229299363057301</c:v>
                </c:pt>
                <c:pt idx="286">
                  <c:v>10.1464968152866</c:v>
                </c:pt>
                <c:pt idx="287">
                  <c:v>10.1464968152866</c:v>
                </c:pt>
                <c:pt idx="288">
                  <c:v>10.063694267515899</c:v>
                </c:pt>
                <c:pt idx="289">
                  <c:v>9.9808917197452196</c:v>
                </c:pt>
                <c:pt idx="290">
                  <c:v>9.8152866242038197</c:v>
                </c:pt>
                <c:pt idx="291">
                  <c:v>9.8152866242038197</c:v>
                </c:pt>
                <c:pt idx="292">
                  <c:v>9.7324840764331206</c:v>
                </c:pt>
                <c:pt idx="293">
                  <c:v>9.6496815286624198</c:v>
                </c:pt>
                <c:pt idx="294">
                  <c:v>9.5668789808917101</c:v>
                </c:pt>
                <c:pt idx="295">
                  <c:v>9.5668789808917101</c:v>
                </c:pt>
                <c:pt idx="296">
                  <c:v>9.4840764331210092</c:v>
                </c:pt>
                <c:pt idx="297">
                  <c:v>9.4840764331210092</c:v>
                </c:pt>
                <c:pt idx="298">
                  <c:v>9.4840764331210092</c:v>
                </c:pt>
                <c:pt idx="299">
                  <c:v>9.4012738853503102</c:v>
                </c:pt>
                <c:pt idx="300">
                  <c:v>9.4012738853503102</c:v>
                </c:pt>
                <c:pt idx="301">
                  <c:v>9.1528662420382094</c:v>
                </c:pt>
                <c:pt idx="302">
                  <c:v>9.1528662420382094</c:v>
                </c:pt>
                <c:pt idx="303">
                  <c:v>9.1528662420382094</c:v>
                </c:pt>
                <c:pt idx="304">
                  <c:v>9.1528662420382094</c:v>
                </c:pt>
                <c:pt idx="305">
                  <c:v>9.1528662420382094</c:v>
                </c:pt>
                <c:pt idx="306">
                  <c:v>9.0700636942675104</c:v>
                </c:pt>
                <c:pt idx="307">
                  <c:v>9.0700636942675104</c:v>
                </c:pt>
                <c:pt idx="308">
                  <c:v>9.0700636942675104</c:v>
                </c:pt>
                <c:pt idx="309">
                  <c:v>8.9872611464968095</c:v>
                </c:pt>
                <c:pt idx="310">
                  <c:v>8.9872611464968095</c:v>
                </c:pt>
                <c:pt idx="311">
                  <c:v>8.9872611464968095</c:v>
                </c:pt>
                <c:pt idx="312">
                  <c:v>8.9872611464968095</c:v>
                </c:pt>
                <c:pt idx="313">
                  <c:v>8.9872611464968095</c:v>
                </c:pt>
                <c:pt idx="314">
                  <c:v>8.9872611464968095</c:v>
                </c:pt>
                <c:pt idx="315">
                  <c:v>8.9872611464968095</c:v>
                </c:pt>
                <c:pt idx="316">
                  <c:v>8.9872611464968095</c:v>
                </c:pt>
                <c:pt idx="317">
                  <c:v>8.9872611464968095</c:v>
                </c:pt>
                <c:pt idx="318">
                  <c:v>8.9872611464968095</c:v>
                </c:pt>
                <c:pt idx="319">
                  <c:v>8.9044585987261105</c:v>
                </c:pt>
                <c:pt idx="320">
                  <c:v>8.8216560509554096</c:v>
                </c:pt>
                <c:pt idx="321">
                  <c:v>8.7388535031847105</c:v>
                </c:pt>
                <c:pt idx="322">
                  <c:v>8.6560509554140097</c:v>
                </c:pt>
                <c:pt idx="323">
                  <c:v>8.6560509554140097</c:v>
                </c:pt>
                <c:pt idx="324">
                  <c:v>8.6560509554140097</c:v>
                </c:pt>
                <c:pt idx="325">
                  <c:v>8.6560509554140097</c:v>
                </c:pt>
                <c:pt idx="326">
                  <c:v>8.5732484076433106</c:v>
                </c:pt>
                <c:pt idx="327">
                  <c:v>8.4904458598726098</c:v>
                </c:pt>
                <c:pt idx="328">
                  <c:v>8.4904458598726098</c:v>
                </c:pt>
                <c:pt idx="329">
                  <c:v>8.4076433121019107</c:v>
                </c:pt>
                <c:pt idx="330">
                  <c:v>8.4076433121019107</c:v>
                </c:pt>
                <c:pt idx="331">
                  <c:v>8.4076433121019107</c:v>
                </c:pt>
                <c:pt idx="332">
                  <c:v>8.3248407643312099</c:v>
                </c:pt>
                <c:pt idx="333">
                  <c:v>8.2420382165605002</c:v>
                </c:pt>
                <c:pt idx="334">
                  <c:v>8.2420382165605002</c:v>
                </c:pt>
                <c:pt idx="335">
                  <c:v>8.2420382165605002</c:v>
                </c:pt>
                <c:pt idx="336">
                  <c:v>8.2420382165605002</c:v>
                </c:pt>
                <c:pt idx="337">
                  <c:v>8.2420382165605002</c:v>
                </c:pt>
                <c:pt idx="338">
                  <c:v>8.1592356687897993</c:v>
                </c:pt>
                <c:pt idx="339">
                  <c:v>8.1592356687897993</c:v>
                </c:pt>
                <c:pt idx="340">
                  <c:v>8.0764331210191003</c:v>
                </c:pt>
                <c:pt idx="341">
                  <c:v>7.9936305732484003</c:v>
                </c:pt>
                <c:pt idx="342">
                  <c:v>7.9936305732484003</c:v>
                </c:pt>
                <c:pt idx="343">
                  <c:v>7.9108280254777004</c:v>
                </c:pt>
                <c:pt idx="344">
                  <c:v>7.9108280254777004</c:v>
                </c:pt>
                <c:pt idx="345">
                  <c:v>7.9108280254777004</c:v>
                </c:pt>
                <c:pt idx="346">
                  <c:v>7.9108280254777004</c:v>
                </c:pt>
                <c:pt idx="347">
                  <c:v>7.9108280254777004</c:v>
                </c:pt>
                <c:pt idx="348">
                  <c:v>7.9108280254777004</c:v>
                </c:pt>
                <c:pt idx="349">
                  <c:v>7.9108280254777004</c:v>
                </c:pt>
                <c:pt idx="350">
                  <c:v>7.9108280254777004</c:v>
                </c:pt>
                <c:pt idx="351">
                  <c:v>7.9108280254777004</c:v>
                </c:pt>
                <c:pt idx="352">
                  <c:v>7.9108280254777004</c:v>
                </c:pt>
                <c:pt idx="353">
                  <c:v>7.9108280254777004</c:v>
                </c:pt>
                <c:pt idx="354">
                  <c:v>7.9108280254777004</c:v>
                </c:pt>
                <c:pt idx="355">
                  <c:v>7.9108280254777004</c:v>
                </c:pt>
                <c:pt idx="356">
                  <c:v>7.7452229299362996</c:v>
                </c:pt>
                <c:pt idx="357">
                  <c:v>7.7452229299362996</c:v>
                </c:pt>
                <c:pt idx="358">
                  <c:v>7.7452229299362996</c:v>
                </c:pt>
                <c:pt idx="359">
                  <c:v>7.7452229299362996</c:v>
                </c:pt>
                <c:pt idx="360">
                  <c:v>7.7452229299362996</c:v>
                </c:pt>
                <c:pt idx="361">
                  <c:v>7.7452229299362996</c:v>
                </c:pt>
                <c:pt idx="362">
                  <c:v>7.7452229299362996</c:v>
                </c:pt>
                <c:pt idx="363">
                  <c:v>7.5796178343948997</c:v>
                </c:pt>
                <c:pt idx="364">
                  <c:v>7.5796178343948997</c:v>
                </c:pt>
                <c:pt idx="365">
                  <c:v>7.5796178343948997</c:v>
                </c:pt>
                <c:pt idx="366">
                  <c:v>7.4968152866241997</c:v>
                </c:pt>
                <c:pt idx="367">
                  <c:v>7.4140127388534998</c:v>
                </c:pt>
                <c:pt idx="368">
                  <c:v>7.4140127388534998</c:v>
                </c:pt>
                <c:pt idx="369">
                  <c:v>7.3312101910827998</c:v>
                </c:pt>
                <c:pt idx="370">
                  <c:v>7.2484076433120999</c:v>
                </c:pt>
                <c:pt idx="371">
                  <c:v>7.2484076433120999</c:v>
                </c:pt>
                <c:pt idx="372">
                  <c:v>7.2484076433120999</c:v>
                </c:pt>
                <c:pt idx="373">
                  <c:v>7.2484076433120999</c:v>
                </c:pt>
                <c:pt idx="374">
                  <c:v>7.2484076433120999</c:v>
                </c:pt>
                <c:pt idx="375">
                  <c:v>7.1656050955413999</c:v>
                </c:pt>
                <c:pt idx="376">
                  <c:v>7.0828025477707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2F3-49F9-9776-09516D228B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6108392"/>
        <c:axId val="376108784"/>
      </c:scatterChart>
      <c:valAx>
        <c:axId val="376108392"/>
        <c:scaling>
          <c:orientation val="minMax"/>
          <c:max val="2.5"/>
          <c:min val="0.2900000000000000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600" b="0" i="0" u="none" strike="noStrike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ω</a:t>
                </a:r>
                <a:endParaRPr lang="en-US" sz="1600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108784"/>
        <c:crosses val="autoZero"/>
        <c:crossBetween val="midCat"/>
      </c:valAx>
      <c:valAx>
        <c:axId val="376108784"/>
        <c:scaling>
          <c:orientation val="minMax"/>
          <c:min val="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 b="0" i="0" u="none" strike="noStrike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Ω</a:t>
                </a:r>
                <a:endParaRPr 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1083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1249971958633375E-2"/>
          <c:y val="1.9373972523982427E-2"/>
          <c:w val="0.95045942975076836"/>
          <c:h val="0.87937115620857287"/>
        </c:manualLayout>
      </c:layout>
      <c:scatterChart>
        <c:scatterStyle val="smoothMarker"/>
        <c:varyColors val="0"/>
        <c:ser>
          <c:idx val="0"/>
          <c:order val="0"/>
          <c:trendline>
            <c:trendlineType val="linear"/>
            <c:dispRSqr val="0"/>
            <c:dispEq val="1"/>
            <c:trendlineLbl>
              <c:layout>
                <c:manualLayout>
                  <c:x val="2.5754332377769156E-3"/>
                  <c:y val="-9.3089159309631755E-2"/>
                </c:manualLayout>
              </c:layout>
              <c:numFmt formatCode="General" sourceLinked="0"/>
            </c:trendlineLbl>
          </c:trendline>
          <c:xVal>
            <c:numRef>
              <c:f>Sheet1!$B$44:$H$44</c:f>
              <c:numCache>
                <c:formatCode>General</c:formatCode>
                <c:ptCount val="7"/>
                <c:pt idx="0">
                  <c:v>1.1000000000000001</c:v>
                </c:pt>
                <c:pt idx="1">
                  <c:v>1.3</c:v>
                </c:pt>
                <c:pt idx="2">
                  <c:v>1.6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  <c:pt idx="6">
                  <c:v>4</c:v>
                </c:pt>
              </c:numCache>
            </c:numRef>
          </c:xVal>
          <c:yVal>
            <c:numRef>
              <c:f>Sheet1!$B$47:$H$47</c:f>
              <c:numCache>
                <c:formatCode>0.0000</c:formatCode>
                <c:ptCount val="7"/>
                <c:pt idx="0">
                  <c:v>0</c:v>
                </c:pt>
                <c:pt idx="1">
                  <c:v>-0.80699999999999505</c:v>
                </c:pt>
                <c:pt idx="2">
                  <c:v>-0.91699999999999449</c:v>
                </c:pt>
                <c:pt idx="3">
                  <c:v>0.15100000000001046</c:v>
                </c:pt>
                <c:pt idx="4">
                  <c:v>2.173000000000016</c:v>
                </c:pt>
                <c:pt idx="5">
                  <c:v>4.7010000000000218</c:v>
                </c:pt>
                <c:pt idx="6">
                  <c:v>6.5660000000000238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0EA-4C60-8498-3283FD3FF790}"/>
            </c:ext>
          </c:extLst>
        </c:ser>
        <c:ser>
          <c:idx val="1"/>
          <c:order val="1"/>
          <c:trendline>
            <c:trendlineType val="linear"/>
            <c:dispRSqr val="0"/>
            <c:dispEq val="1"/>
            <c:trendlineLbl>
              <c:layout>
                <c:manualLayout>
                  <c:x val="2.5754332377769156E-3"/>
                  <c:y val="7.0869323152787725E-2"/>
                </c:manualLayout>
              </c:layout>
              <c:numFmt formatCode="General" sourceLinked="0"/>
            </c:trendlineLbl>
          </c:trendline>
          <c:xVal>
            <c:numRef>
              <c:f>Sheet1!$B$44:$H$44</c:f>
              <c:numCache>
                <c:formatCode>General</c:formatCode>
                <c:ptCount val="7"/>
                <c:pt idx="0">
                  <c:v>1.1000000000000001</c:v>
                </c:pt>
                <c:pt idx="1">
                  <c:v>1.3</c:v>
                </c:pt>
                <c:pt idx="2">
                  <c:v>1.6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  <c:pt idx="6">
                  <c:v>4</c:v>
                </c:pt>
              </c:numCache>
            </c:numRef>
          </c:xVal>
          <c:yVal>
            <c:numRef>
              <c:f>Sheet1!$B$45:$H$45</c:f>
              <c:numCache>
                <c:formatCode>0.0000</c:formatCode>
                <c:ptCount val="7"/>
                <c:pt idx="0">
                  <c:v>0</c:v>
                </c:pt>
                <c:pt idx="1">
                  <c:v>-0.29299999999999926</c:v>
                </c:pt>
                <c:pt idx="2">
                  <c:v>-9.9999999999766942E-4</c:v>
                </c:pt>
                <c:pt idx="3">
                  <c:v>0.9930000000000021</c:v>
                </c:pt>
                <c:pt idx="4">
                  <c:v>1.8430000000000035</c:v>
                </c:pt>
                <c:pt idx="5">
                  <c:v>2.9010000000000034</c:v>
                </c:pt>
                <c:pt idx="6">
                  <c:v>5.2430000000000057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0EA-4C60-8498-3283FD3FF790}"/>
            </c:ext>
          </c:extLst>
        </c:ser>
        <c:ser>
          <c:idx val="2"/>
          <c:order val="2"/>
          <c:trendline>
            <c:trendlineType val="linear"/>
            <c:dispRSqr val="0"/>
            <c:dispEq val="1"/>
            <c:trendlineLbl>
              <c:numFmt formatCode="General" sourceLinked="0"/>
            </c:trendlineLbl>
          </c:trendline>
          <c:xVal>
            <c:numRef>
              <c:f>Sheet1!$B$44:$H$44</c:f>
              <c:numCache>
                <c:formatCode>General</c:formatCode>
                <c:ptCount val="7"/>
                <c:pt idx="0">
                  <c:v>1.1000000000000001</c:v>
                </c:pt>
                <c:pt idx="1">
                  <c:v>1.3</c:v>
                </c:pt>
                <c:pt idx="2">
                  <c:v>1.6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  <c:pt idx="6">
                  <c:v>4</c:v>
                </c:pt>
              </c:numCache>
            </c:numRef>
          </c:xVal>
          <c:yVal>
            <c:numRef>
              <c:f>Sheet1!$B$48:$H$48</c:f>
              <c:numCache>
                <c:formatCode>0.0000</c:formatCode>
                <c:ptCount val="7"/>
                <c:pt idx="0">
                  <c:v>0</c:v>
                </c:pt>
                <c:pt idx="1">
                  <c:v>1.7420000000000044</c:v>
                </c:pt>
                <c:pt idx="2">
                  <c:v>1.9680000000000035</c:v>
                </c:pt>
                <c:pt idx="3">
                  <c:v>5.929000000000002</c:v>
                </c:pt>
                <c:pt idx="4">
                  <c:v>10.683000000000007</c:v>
                </c:pt>
                <c:pt idx="5">
                  <c:v>16.481000000000009</c:v>
                </c:pt>
                <c:pt idx="6">
                  <c:v>22.053000000000011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0EA-4C60-8498-3283FD3FF790}"/>
            </c:ext>
          </c:extLst>
        </c:ser>
        <c:ser>
          <c:idx val="3"/>
          <c:order val="3"/>
          <c:trendline>
            <c:trendlineType val="linear"/>
            <c:dispRSqr val="0"/>
            <c:dispEq val="1"/>
            <c:trendlineLbl>
              <c:numFmt formatCode="General" sourceLinked="0"/>
            </c:trendlineLbl>
          </c:trendline>
          <c:xVal>
            <c:numRef>
              <c:f>Sheet1!$B$44:$H$44</c:f>
              <c:numCache>
                <c:formatCode>General</c:formatCode>
                <c:ptCount val="7"/>
                <c:pt idx="0">
                  <c:v>1.1000000000000001</c:v>
                </c:pt>
                <c:pt idx="1">
                  <c:v>1.3</c:v>
                </c:pt>
                <c:pt idx="2">
                  <c:v>1.6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  <c:pt idx="6">
                  <c:v>4</c:v>
                </c:pt>
              </c:numCache>
            </c:numRef>
          </c:xVal>
          <c:yVal>
            <c:numRef>
              <c:f>Sheet1!$B$49:$H$49</c:f>
              <c:numCache>
                <c:formatCode>0.0000</c:formatCode>
                <c:ptCount val="7"/>
                <c:pt idx="0">
                  <c:v>0</c:v>
                </c:pt>
                <c:pt idx="1">
                  <c:v>-5.1440000000000055</c:v>
                </c:pt>
                <c:pt idx="2">
                  <c:v>-0.65400000000002478</c:v>
                </c:pt>
                <c:pt idx="3">
                  <c:v>5.8299999999999841</c:v>
                </c:pt>
                <c:pt idx="4">
                  <c:v>10.876999999999981</c:v>
                </c:pt>
                <c:pt idx="5">
                  <c:v>22.134999999999962</c:v>
                </c:pt>
                <c:pt idx="6">
                  <c:v>37.81099999999995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0EA-4C60-8498-3283FD3FF7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6108392"/>
        <c:axId val="376108784"/>
      </c:scatterChart>
      <c:valAx>
        <c:axId val="376108392"/>
        <c:scaling>
          <c:orientation val="minMax"/>
          <c:max val="4"/>
          <c:min val="1.100000000000000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108784"/>
        <c:crosses val="autoZero"/>
        <c:crossBetween val="midCat"/>
      </c:valAx>
      <c:valAx>
        <c:axId val="376108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108392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Sheet2!$A$1:$A$13</c:f>
              <c:numCache>
                <c:formatCode>General</c:formatCode>
                <c:ptCount val="13"/>
                <c:pt idx="0">
                  <c:v>2000</c:v>
                </c:pt>
                <c:pt idx="1">
                  <c:v>1750</c:v>
                </c:pt>
                <c:pt idx="2">
                  <c:v>1500</c:v>
                </c:pt>
                <c:pt idx="3">
                  <c:v>1250</c:v>
                </c:pt>
                <c:pt idx="4">
                  <c:v>1000</c:v>
                </c:pt>
                <c:pt idx="5">
                  <c:v>800</c:v>
                </c:pt>
                <c:pt idx="6">
                  <c:v>700</c:v>
                </c:pt>
                <c:pt idx="7">
                  <c:v>600</c:v>
                </c:pt>
                <c:pt idx="8">
                  <c:v>500</c:v>
                </c:pt>
                <c:pt idx="9">
                  <c:v>400</c:v>
                </c:pt>
                <c:pt idx="10">
                  <c:v>300</c:v>
                </c:pt>
                <c:pt idx="11">
                  <c:v>250</c:v>
                </c:pt>
                <c:pt idx="12">
                  <c:v>200</c:v>
                </c:pt>
              </c:numCache>
            </c:numRef>
          </c:xVal>
          <c:yVal>
            <c:numRef>
              <c:f>Sheet2!$B$1:$B$13</c:f>
              <c:numCache>
                <c:formatCode>General</c:formatCode>
                <c:ptCount val="13"/>
                <c:pt idx="0">
                  <c:v>17.726489319999999</c:v>
                </c:pt>
                <c:pt idx="1">
                  <c:v>19.98090496</c:v>
                </c:pt>
                <c:pt idx="2">
                  <c:v>23.462058079999998</c:v>
                </c:pt>
                <c:pt idx="3">
                  <c:v>28.419238910000001</c:v>
                </c:pt>
                <c:pt idx="4">
                  <c:v>35.693084509999998</c:v>
                </c:pt>
                <c:pt idx="5">
                  <c:v>43.855839090000003</c:v>
                </c:pt>
                <c:pt idx="6">
                  <c:v>50.92689498</c:v>
                </c:pt>
                <c:pt idx="7">
                  <c:v>61.280019709999998</c:v>
                </c:pt>
                <c:pt idx="8">
                  <c:v>69.1537486</c:v>
                </c:pt>
                <c:pt idx="9">
                  <c:v>89.529842709999997</c:v>
                </c:pt>
                <c:pt idx="10">
                  <c:v>121.272447</c:v>
                </c:pt>
                <c:pt idx="11">
                  <c:v>143.54977030000001</c:v>
                </c:pt>
                <c:pt idx="12">
                  <c:v>173.56149350000001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2C7-4601-B02B-2A8DCB0866B6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Sheet2!$A$1:$A$13</c:f>
              <c:numCache>
                <c:formatCode>General</c:formatCode>
                <c:ptCount val="13"/>
                <c:pt idx="0">
                  <c:v>2000</c:v>
                </c:pt>
                <c:pt idx="1">
                  <c:v>1750</c:v>
                </c:pt>
                <c:pt idx="2">
                  <c:v>1500</c:v>
                </c:pt>
                <c:pt idx="3">
                  <c:v>1250</c:v>
                </c:pt>
                <c:pt idx="4">
                  <c:v>1000</c:v>
                </c:pt>
                <c:pt idx="5">
                  <c:v>800</c:v>
                </c:pt>
                <c:pt idx="6">
                  <c:v>700</c:v>
                </c:pt>
                <c:pt idx="7">
                  <c:v>600</c:v>
                </c:pt>
                <c:pt idx="8">
                  <c:v>500</c:v>
                </c:pt>
                <c:pt idx="9">
                  <c:v>400</c:v>
                </c:pt>
                <c:pt idx="10">
                  <c:v>300</c:v>
                </c:pt>
                <c:pt idx="11">
                  <c:v>250</c:v>
                </c:pt>
                <c:pt idx="12">
                  <c:v>200</c:v>
                </c:pt>
              </c:numCache>
            </c:numRef>
          </c:xVal>
          <c:yVal>
            <c:numRef>
              <c:f>Sheet2!$C$1:$C$13</c:f>
              <c:numCache>
                <c:formatCode>General</c:formatCode>
                <c:ptCount val="13"/>
                <c:pt idx="0">
                  <c:v>19.07488</c:v>
                </c:pt>
                <c:pt idx="1">
                  <c:v>21.308420000000002</c:v>
                </c:pt>
                <c:pt idx="2">
                  <c:v>25.326820000000001</c:v>
                </c:pt>
                <c:pt idx="3">
                  <c:v>29.995360000000002</c:v>
                </c:pt>
                <c:pt idx="4">
                  <c:v>37.436140000000002</c:v>
                </c:pt>
                <c:pt idx="5">
                  <c:v>46.410679999999999</c:v>
                </c:pt>
                <c:pt idx="6">
                  <c:v>52.747320000000002</c:v>
                </c:pt>
                <c:pt idx="7">
                  <c:v>62.077199999999998</c:v>
                </c:pt>
                <c:pt idx="8">
                  <c:v>70.146270000000001</c:v>
                </c:pt>
                <c:pt idx="9">
                  <c:v>91.140020000000007</c:v>
                </c:pt>
                <c:pt idx="10">
                  <c:v>126.6885</c:v>
                </c:pt>
                <c:pt idx="11">
                  <c:v>154.66139999999999</c:v>
                </c:pt>
                <c:pt idx="12">
                  <c:v>182.7535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2C7-4601-B02B-2A8DCB0866B6}"/>
            </c:ext>
          </c:extLst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Sheet2!$A$1:$A$13</c:f>
              <c:numCache>
                <c:formatCode>General</c:formatCode>
                <c:ptCount val="13"/>
                <c:pt idx="0">
                  <c:v>2000</c:v>
                </c:pt>
                <c:pt idx="1">
                  <c:v>1750</c:v>
                </c:pt>
                <c:pt idx="2">
                  <c:v>1500</c:v>
                </c:pt>
                <c:pt idx="3">
                  <c:v>1250</c:v>
                </c:pt>
                <c:pt idx="4">
                  <c:v>1000</c:v>
                </c:pt>
                <c:pt idx="5">
                  <c:v>800</c:v>
                </c:pt>
                <c:pt idx="6">
                  <c:v>700</c:v>
                </c:pt>
                <c:pt idx="7">
                  <c:v>600</c:v>
                </c:pt>
                <c:pt idx="8">
                  <c:v>500</c:v>
                </c:pt>
                <c:pt idx="9">
                  <c:v>400</c:v>
                </c:pt>
                <c:pt idx="10">
                  <c:v>300</c:v>
                </c:pt>
                <c:pt idx="11">
                  <c:v>250</c:v>
                </c:pt>
                <c:pt idx="12">
                  <c:v>200</c:v>
                </c:pt>
              </c:numCache>
            </c:numRef>
          </c:xVal>
          <c:yVal>
            <c:numRef>
              <c:f>Sheet2!$D$1:$D$13</c:f>
              <c:numCache>
                <c:formatCode>General</c:formatCode>
                <c:ptCount val="13"/>
                <c:pt idx="0">
                  <c:v>20.068149999999999</c:v>
                </c:pt>
                <c:pt idx="1">
                  <c:v>21.751639999999998</c:v>
                </c:pt>
                <c:pt idx="2">
                  <c:v>26.117080000000001</c:v>
                </c:pt>
                <c:pt idx="3">
                  <c:v>30.028210000000001</c:v>
                </c:pt>
                <c:pt idx="4">
                  <c:v>36.344990000000003</c:v>
                </c:pt>
                <c:pt idx="5">
                  <c:v>44.584569999999999</c:v>
                </c:pt>
                <c:pt idx="6">
                  <c:v>52.171300000000002</c:v>
                </c:pt>
                <c:pt idx="7">
                  <c:v>63.14517</c:v>
                </c:pt>
                <c:pt idx="8">
                  <c:v>78.865179999999995</c:v>
                </c:pt>
                <c:pt idx="9">
                  <c:v>95.101399999999998</c:v>
                </c:pt>
                <c:pt idx="10">
                  <c:v>128.8201</c:v>
                </c:pt>
                <c:pt idx="11">
                  <c:v>151.6446</c:v>
                </c:pt>
                <c:pt idx="12">
                  <c:v>189.2379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2C7-4601-B02B-2A8DCB0866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6987264"/>
        <c:axId val="356984968"/>
      </c:scatterChart>
      <c:valAx>
        <c:axId val="356987264"/>
        <c:scaling>
          <c:orientation val="minMax"/>
          <c:max val="2000"/>
          <c:min val="2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Θ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>
            <a:softEdge rad="50800"/>
          </a:effectLst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6984968"/>
        <c:crosses val="autoZero"/>
        <c:crossBetween val="midCat"/>
      </c:valAx>
      <c:valAx>
        <c:axId val="356984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69872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2"/>
          <c:order val="0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-0.13264140228085525"/>
                  <c:y val="-0.61225305920410966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Sheet2!$A$1:$A$13</c:f>
              <c:numCache>
                <c:formatCode>General</c:formatCode>
                <c:ptCount val="13"/>
                <c:pt idx="0">
                  <c:v>2000</c:v>
                </c:pt>
                <c:pt idx="1">
                  <c:v>1750</c:v>
                </c:pt>
                <c:pt idx="2">
                  <c:v>1500</c:v>
                </c:pt>
                <c:pt idx="3">
                  <c:v>1250</c:v>
                </c:pt>
                <c:pt idx="4">
                  <c:v>1000</c:v>
                </c:pt>
                <c:pt idx="5">
                  <c:v>800</c:v>
                </c:pt>
                <c:pt idx="6">
                  <c:v>700</c:v>
                </c:pt>
                <c:pt idx="7">
                  <c:v>600</c:v>
                </c:pt>
                <c:pt idx="8">
                  <c:v>500</c:v>
                </c:pt>
                <c:pt idx="9">
                  <c:v>400</c:v>
                </c:pt>
                <c:pt idx="10">
                  <c:v>300</c:v>
                </c:pt>
                <c:pt idx="11">
                  <c:v>250</c:v>
                </c:pt>
                <c:pt idx="12">
                  <c:v>200</c:v>
                </c:pt>
              </c:numCache>
            </c:numRef>
          </c:xVal>
          <c:yVal>
            <c:numRef>
              <c:f>Sheet2!$D$1:$D$13</c:f>
              <c:numCache>
                <c:formatCode>General</c:formatCode>
                <c:ptCount val="13"/>
                <c:pt idx="0">
                  <c:v>20.068149999999999</c:v>
                </c:pt>
                <c:pt idx="1">
                  <c:v>21.751639999999998</c:v>
                </c:pt>
                <c:pt idx="2">
                  <c:v>26.117080000000001</c:v>
                </c:pt>
                <c:pt idx="3">
                  <c:v>30.028210000000001</c:v>
                </c:pt>
                <c:pt idx="4">
                  <c:v>36.344990000000003</c:v>
                </c:pt>
                <c:pt idx="5">
                  <c:v>44.584569999999999</c:v>
                </c:pt>
                <c:pt idx="6">
                  <c:v>52.171300000000002</c:v>
                </c:pt>
                <c:pt idx="7">
                  <c:v>63.14517</c:v>
                </c:pt>
                <c:pt idx="8">
                  <c:v>78.865179999999995</c:v>
                </c:pt>
                <c:pt idx="9">
                  <c:v>95.101399999999998</c:v>
                </c:pt>
                <c:pt idx="10">
                  <c:v>128.8201</c:v>
                </c:pt>
                <c:pt idx="11">
                  <c:v>151.6446</c:v>
                </c:pt>
                <c:pt idx="12">
                  <c:v>189.2379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1DE-467C-B8AE-D406DE4F29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6987264"/>
        <c:axId val="356984968"/>
      </c:scatterChart>
      <c:valAx>
        <c:axId val="356987264"/>
        <c:scaling>
          <c:orientation val="minMax"/>
          <c:max val="2000"/>
          <c:min val="2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Θ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>
            <a:softEdge rad="50800"/>
          </a:effectLst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6984968"/>
        <c:crosses val="autoZero"/>
        <c:crossBetween val="midCat"/>
      </c:valAx>
      <c:valAx>
        <c:axId val="356984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69872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2"/>
          <c:order val="0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-0.13264140228085525"/>
                  <c:y val="-0.61225305920410966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Sheet2!$A$1:$A$13</c:f>
              <c:numCache>
                <c:formatCode>General</c:formatCode>
                <c:ptCount val="13"/>
                <c:pt idx="0">
                  <c:v>2000</c:v>
                </c:pt>
                <c:pt idx="1">
                  <c:v>1750</c:v>
                </c:pt>
                <c:pt idx="2">
                  <c:v>1500</c:v>
                </c:pt>
                <c:pt idx="3">
                  <c:v>1250</c:v>
                </c:pt>
                <c:pt idx="4">
                  <c:v>1000</c:v>
                </c:pt>
                <c:pt idx="5">
                  <c:v>800</c:v>
                </c:pt>
                <c:pt idx="6">
                  <c:v>700</c:v>
                </c:pt>
                <c:pt idx="7">
                  <c:v>600</c:v>
                </c:pt>
                <c:pt idx="8">
                  <c:v>500</c:v>
                </c:pt>
                <c:pt idx="9">
                  <c:v>400</c:v>
                </c:pt>
                <c:pt idx="10">
                  <c:v>300</c:v>
                </c:pt>
                <c:pt idx="11">
                  <c:v>250</c:v>
                </c:pt>
                <c:pt idx="12">
                  <c:v>200</c:v>
                </c:pt>
              </c:numCache>
            </c:numRef>
          </c:xVal>
          <c:yVal>
            <c:numRef>
              <c:f>Sheet2!$D$1:$D$13</c:f>
              <c:numCache>
                <c:formatCode>General</c:formatCode>
                <c:ptCount val="13"/>
                <c:pt idx="0">
                  <c:v>20.068149999999999</c:v>
                </c:pt>
                <c:pt idx="1">
                  <c:v>21.751639999999998</c:v>
                </c:pt>
                <c:pt idx="2">
                  <c:v>26.117080000000001</c:v>
                </c:pt>
                <c:pt idx="3">
                  <c:v>30.028210000000001</c:v>
                </c:pt>
                <c:pt idx="4">
                  <c:v>36.344990000000003</c:v>
                </c:pt>
                <c:pt idx="5">
                  <c:v>44.584569999999999</c:v>
                </c:pt>
                <c:pt idx="6">
                  <c:v>52.171300000000002</c:v>
                </c:pt>
                <c:pt idx="7">
                  <c:v>63.14517</c:v>
                </c:pt>
                <c:pt idx="8">
                  <c:v>78.865179999999995</c:v>
                </c:pt>
                <c:pt idx="9">
                  <c:v>95.101399999999998</c:v>
                </c:pt>
                <c:pt idx="10">
                  <c:v>128.8201</c:v>
                </c:pt>
                <c:pt idx="11">
                  <c:v>151.6446</c:v>
                </c:pt>
                <c:pt idx="12">
                  <c:v>189.2379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4AF-4A74-B6AF-C928D4BA33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6987264"/>
        <c:axId val="356984968"/>
      </c:scatterChart>
      <c:valAx>
        <c:axId val="356987264"/>
        <c:scaling>
          <c:orientation val="minMax"/>
          <c:max val="2000"/>
          <c:min val="2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Θ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>
            <a:softEdge rad="50800"/>
          </a:effectLst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6984968"/>
        <c:crosses val="autoZero"/>
        <c:crossBetween val="midCat"/>
      </c:valAx>
      <c:valAx>
        <c:axId val="356984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69872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2"/>
          <c:order val="0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exp"/>
            <c:dispRSqr val="1"/>
            <c:dispEq val="1"/>
            <c:trendlineLbl>
              <c:layout>
                <c:manualLayout>
                  <c:x val="-0.13264140228085525"/>
                  <c:y val="-0.61225305920410966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Sheet2!$A$1:$A$13</c:f>
              <c:numCache>
                <c:formatCode>General</c:formatCode>
                <c:ptCount val="13"/>
                <c:pt idx="0">
                  <c:v>2000</c:v>
                </c:pt>
                <c:pt idx="1">
                  <c:v>1750</c:v>
                </c:pt>
                <c:pt idx="2">
                  <c:v>1500</c:v>
                </c:pt>
                <c:pt idx="3">
                  <c:v>1250</c:v>
                </c:pt>
                <c:pt idx="4">
                  <c:v>1000</c:v>
                </c:pt>
                <c:pt idx="5">
                  <c:v>800</c:v>
                </c:pt>
                <c:pt idx="6">
                  <c:v>700</c:v>
                </c:pt>
                <c:pt idx="7">
                  <c:v>600</c:v>
                </c:pt>
                <c:pt idx="8">
                  <c:v>500</c:v>
                </c:pt>
                <c:pt idx="9">
                  <c:v>400</c:v>
                </c:pt>
                <c:pt idx="10">
                  <c:v>300</c:v>
                </c:pt>
                <c:pt idx="11">
                  <c:v>250</c:v>
                </c:pt>
                <c:pt idx="12">
                  <c:v>200</c:v>
                </c:pt>
              </c:numCache>
            </c:numRef>
          </c:xVal>
          <c:yVal>
            <c:numRef>
              <c:f>Sheet2!$D$1:$D$13</c:f>
              <c:numCache>
                <c:formatCode>General</c:formatCode>
                <c:ptCount val="13"/>
                <c:pt idx="0">
                  <c:v>20.068149999999999</c:v>
                </c:pt>
                <c:pt idx="1">
                  <c:v>21.751639999999998</c:v>
                </c:pt>
                <c:pt idx="2">
                  <c:v>26.117080000000001</c:v>
                </c:pt>
                <c:pt idx="3">
                  <c:v>30.028210000000001</c:v>
                </c:pt>
                <c:pt idx="4">
                  <c:v>36.344990000000003</c:v>
                </c:pt>
                <c:pt idx="5">
                  <c:v>44.584569999999999</c:v>
                </c:pt>
                <c:pt idx="6">
                  <c:v>52.171300000000002</c:v>
                </c:pt>
                <c:pt idx="7">
                  <c:v>63.14517</c:v>
                </c:pt>
                <c:pt idx="8">
                  <c:v>78.865179999999995</c:v>
                </c:pt>
                <c:pt idx="9">
                  <c:v>95.101399999999998</c:v>
                </c:pt>
                <c:pt idx="10">
                  <c:v>128.8201</c:v>
                </c:pt>
                <c:pt idx="11">
                  <c:v>151.6446</c:v>
                </c:pt>
                <c:pt idx="12">
                  <c:v>189.2379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2D5-4864-A4B7-8F28191CB6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6987264"/>
        <c:axId val="356984968"/>
      </c:scatterChart>
      <c:valAx>
        <c:axId val="356987264"/>
        <c:scaling>
          <c:orientation val="minMax"/>
          <c:max val="2000"/>
          <c:min val="2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Θ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>
            <a:softEdge rad="50800"/>
          </a:effectLst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6984968"/>
        <c:crosses val="autoZero"/>
        <c:crossBetween val="midCat"/>
      </c:valAx>
      <c:valAx>
        <c:axId val="356984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69872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Sheet1!$A$28:$A$40</c:f>
              <c:strCache>
                <c:ptCount val="12"/>
                <c:pt idx="11">
                  <c:v>Среднее</c:v>
                </c:pt>
              </c:strCache>
            </c:strRef>
          </c:xVal>
          <c:yVal>
            <c:numRef>
              <c:f>Sheet1!$B$28:$B$40</c:f>
              <c:numCache>
                <c:formatCode>General</c:formatCode>
                <c:ptCount val="13"/>
                <c:pt idx="10">
                  <c:v>1.1000000000000001</c:v>
                </c:pt>
                <c:pt idx="11">
                  <c:v>-0.1835952715153846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5CE-4A5B-94E0-2C87DAB11D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4689760"/>
        <c:axId val="294690416"/>
      </c:scatterChart>
      <c:valAx>
        <c:axId val="294689760"/>
        <c:scaling>
          <c:orientation val="minMax"/>
          <c:max val="2000"/>
          <c:min val="2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4690416"/>
        <c:crosses val="autoZero"/>
        <c:crossBetween val="midCat"/>
      </c:valAx>
      <c:valAx>
        <c:axId val="294690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46897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Sheet1!$A$14:$A$26</c:f>
              <c:numCache>
                <c:formatCode>General</c:formatCode>
                <c:ptCount val="13"/>
                <c:pt idx="0">
                  <c:v>2000</c:v>
                </c:pt>
                <c:pt idx="1">
                  <c:v>1750</c:v>
                </c:pt>
                <c:pt idx="2">
                  <c:v>1500</c:v>
                </c:pt>
                <c:pt idx="3">
                  <c:v>1250</c:v>
                </c:pt>
                <c:pt idx="4">
                  <c:v>1000</c:v>
                </c:pt>
                <c:pt idx="5">
                  <c:v>800</c:v>
                </c:pt>
                <c:pt idx="6">
                  <c:v>700</c:v>
                </c:pt>
                <c:pt idx="7">
                  <c:v>600</c:v>
                </c:pt>
                <c:pt idx="8">
                  <c:v>500</c:v>
                </c:pt>
                <c:pt idx="9">
                  <c:v>400</c:v>
                </c:pt>
                <c:pt idx="10">
                  <c:v>300</c:v>
                </c:pt>
                <c:pt idx="11">
                  <c:v>250</c:v>
                </c:pt>
                <c:pt idx="12">
                  <c:v>200</c:v>
                </c:pt>
              </c:numCache>
            </c:numRef>
          </c:xVal>
          <c:yVal>
            <c:numRef>
              <c:f>Sheet1!$B$14:$B$26</c:f>
              <c:numCache>
                <c:formatCode>General</c:formatCode>
                <c:ptCount val="13"/>
                <c:pt idx="0">
                  <c:v>-0.19128463979999999</c:v>
                </c:pt>
                <c:pt idx="1">
                  <c:v>-0.18179985670000001</c:v>
                </c:pt>
                <c:pt idx="2">
                  <c:v>-0.18877423639999999</c:v>
                </c:pt>
                <c:pt idx="3">
                  <c:v>-0.18405235789999999</c:v>
                </c:pt>
                <c:pt idx="4">
                  <c:v>-0.1746054668</c:v>
                </c:pt>
                <c:pt idx="5">
                  <c:v>-0.1822722182</c:v>
                </c:pt>
                <c:pt idx="6">
                  <c:v>-0.18952672309999999</c:v>
                </c:pt>
                <c:pt idx="7">
                  <c:v>-0.1907236641</c:v>
                </c:pt>
                <c:pt idx="8">
                  <c:v>-0.18770761499999999</c:v>
                </c:pt>
                <c:pt idx="9">
                  <c:v>-0.1801238107</c:v>
                </c:pt>
                <c:pt idx="10">
                  <c:v>-0.18303154769999999</c:v>
                </c:pt>
                <c:pt idx="11">
                  <c:v>-0.17926929659999999</c:v>
                </c:pt>
                <c:pt idx="12">
                  <c:v>-0.17356709670000001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A57-4645-A6EC-9459400153BB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Sheet1!$A$14:$A$26</c:f>
              <c:numCache>
                <c:formatCode>General</c:formatCode>
                <c:ptCount val="13"/>
                <c:pt idx="0">
                  <c:v>2000</c:v>
                </c:pt>
                <c:pt idx="1">
                  <c:v>1750</c:v>
                </c:pt>
                <c:pt idx="2">
                  <c:v>1500</c:v>
                </c:pt>
                <c:pt idx="3">
                  <c:v>1250</c:v>
                </c:pt>
                <c:pt idx="4">
                  <c:v>1000</c:v>
                </c:pt>
                <c:pt idx="5">
                  <c:v>800</c:v>
                </c:pt>
                <c:pt idx="6">
                  <c:v>700</c:v>
                </c:pt>
                <c:pt idx="7">
                  <c:v>600</c:v>
                </c:pt>
                <c:pt idx="8">
                  <c:v>500</c:v>
                </c:pt>
                <c:pt idx="9">
                  <c:v>400</c:v>
                </c:pt>
                <c:pt idx="10">
                  <c:v>300</c:v>
                </c:pt>
                <c:pt idx="11">
                  <c:v>250</c:v>
                </c:pt>
                <c:pt idx="12">
                  <c:v>200</c:v>
                </c:pt>
              </c:numCache>
            </c:numRef>
          </c:xVal>
          <c:yVal>
            <c:numRef>
              <c:f>Sheet1!$C$14:$C$26</c:f>
              <c:numCache>
                <c:formatCode>General</c:formatCode>
                <c:ptCount val="13"/>
                <c:pt idx="0">
                  <c:v>-0.17561351829999999</c:v>
                </c:pt>
                <c:pt idx="1">
                  <c:v>-0.16054309310000001</c:v>
                </c:pt>
                <c:pt idx="2">
                  <c:v>-0.1609404998</c:v>
                </c:pt>
                <c:pt idx="3">
                  <c:v>-0.1604475796</c:v>
                </c:pt>
                <c:pt idx="4">
                  <c:v>-0.149184819</c:v>
                </c:pt>
                <c:pt idx="5">
                  <c:v>-0.1597536239</c:v>
                </c:pt>
                <c:pt idx="6">
                  <c:v>-0.1547106218</c:v>
                </c:pt>
                <c:pt idx="7">
                  <c:v>-0.16149579059999999</c:v>
                </c:pt>
                <c:pt idx="8">
                  <c:v>-0.1524832528</c:v>
                </c:pt>
                <c:pt idx="9">
                  <c:v>-0.15339096199999999</c:v>
                </c:pt>
                <c:pt idx="10">
                  <c:v>-0.15658097200000001</c:v>
                </c:pt>
                <c:pt idx="11">
                  <c:v>-0.15783787369999999</c:v>
                </c:pt>
                <c:pt idx="12">
                  <c:v>-0.16247760459999999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A57-4645-A6EC-9459400153BB}"/>
            </c:ext>
          </c:extLst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Sheet1!$A$14:$A$26</c:f>
              <c:numCache>
                <c:formatCode>General</c:formatCode>
                <c:ptCount val="13"/>
                <c:pt idx="0">
                  <c:v>2000</c:v>
                </c:pt>
                <c:pt idx="1">
                  <c:v>1750</c:v>
                </c:pt>
                <c:pt idx="2">
                  <c:v>1500</c:v>
                </c:pt>
                <c:pt idx="3">
                  <c:v>1250</c:v>
                </c:pt>
                <c:pt idx="4">
                  <c:v>1000</c:v>
                </c:pt>
                <c:pt idx="5">
                  <c:v>800</c:v>
                </c:pt>
                <c:pt idx="6">
                  <c:v>700</c:v>
                </c:pt>
                <c:pt idx="7">
                  <c:v>600</c:v>
                </c:pt>
                <c:pt idx="8">
                  <c:v>500</c:v>
                </c:pt>
                <c:pt idx="9">
                  <c:v>400</c:v>
                </c:pt>
                <c:pt idx="10">
                  <c:v>300</c:v>
                </c:pt>
                <c:pt idx="11">
                  <c:v>250</c:v>
                </c:pt>
                <c:pt idx="12">
                  <c:v>200</c:v>
                </c:pt>
              </c:numCache>
            </c:numRef>
          </c:xVal>
          <c:yVal>
            <c:numRef>
              <c:f>Sheet1!$D$14:$D$26</c:f>
              <c:numCache>
                <c:formatCode>General</c:formatCode>
                <c:ptCount val="13"/>
                <c:pt idx="0">
                  <c:v>-0.1343854743</c:v>
                </c:pt>
                <c:pt idx="1">
                  <c:v>-0.127022628</c:v>
                </c:pt>
                <c:pt idx="2">
                  <c:v>-0.12606650259999999</c:v>
                </c:pt>
                <c:pt idx="3">
                  <c:v>-0.121916105</c:v>
                </c:pt>
                <c:pt idx="4">
                  <c:v>-0.1265664963</c:v>
                </c:pt>
                <c:pt idx="5">
                  <c:v>-0.12310522090000001</c:v>
                </c:pt>
                <c:pt idx="6">
                  <c:v>-0.12974466130000001</c:v>
                </c:pt>
                <c:pt idx="7">
                  <c:v>-0.1332405106</c:v>
                </c:pt>
                <c:pt idx="8">
                  <c:v>-0.12070827150000001</c:v>
                </c:pt>
                <c:pt idx="9">
                  <c:v>-0.1344459626</c:v>
                </c:pt>
                <c:pt idx="10">
                  <c:v>-0.1220530407</c:v>
                </c:pt>
                <c:pt idx="11">
                  <c:v>-0.1280728924</c:v>
                </c:pt>
                <c:pt idx="12">
                  <c:v>-0.12176496790000001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4A57-4645-A6EC-9459400153BB}"/>
            </c:ext>
          </c:extLst>
        </c:ser>
        <c:ser>
          <c:idx val="3"/>
          <c:order val="3"/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Sheet1!$A$14:$A$26</c:f>
              <c:numCache>
                <c:formatCode>General</c:formatCode>
                <c:ptCount val="13"/>
                <c:pt idx="0">
                  <c:v>2000</c:v>
                </c:pt>
                <c:pt idx="1">
                  <c:v>1750</c:v>
                </c:pt>
                <c:pt idx="2">
                  <c:v>1500</c:v>
                </c:pt>
                <c:pt idx="3">
                  <c:v>1250</c:v>
                </c:pt>
                <c:pt idx="4">
                  <c:v>1000</c:v>
                </c:pt>
                <c:pt idx="5">
                  <c:v>800</c:v>
                </c:pt>
                <c:pt idx="6">
                  <c:v>700</c:v>
                </c:pt>
                <c:pt idx="7">
                  <c:v>600</c:v>
                </c:pt>
                <c:pt idx="8">
                  <c:v>500</c:v>
                </c:pt>
                <c:pt idx="9">
                  <c:v>400</c:v>
                </c:pt>
                <c:pt idx="10">
                  <c:v>300</c:v>
                </c:pt>
                <c:pt idx="11">
                  <c:v>250</c:v>
                </c:pt>
                <c:pt idx="12">
                  <c:v>200</c:v>
                </c:pt>
              </c:numCache>
            </c:numRef>
          </c:xVal>
          <c:yVal>
            <c:numRef>
              <c:f>Sheet1!$E$14:$E$26</c:f>
              <c:numCache>
                <c:formatCode>General</c:formatCode>
                <c:ptCount val="13"/>
                <c:pt idx="0">
                  <c:v>-0.1039075646</c:v>
                </c:pt>
                <c:pt idx="1">
                  <c:v>-9.3600398599999995E-2</c:v>
                </c:pt>
                <c:pt idx="2">
                  <c:v>-9.99524413E-2</c:v>
                </c:pt>
                <c:pt idx="3">
                  <c:v>-0.1052239638</c:v>
                </c:pt>
                <c:pt idx="4">
                  <c:v>-0.1081062661</c:v>
                </c:pt>
                <c:pt idx="5">
                  <c:v>-0.10052101770000001</c:v>
                </c:pt>
                <c:pt idx="6">
                  <c:v>-0.1015539255</c:v>
                </c:pt>
                <c:pt idx="7">
                  <c:v>-0.102870273</c:v>
                </c:pt>
                <c:pt idx="8">
                  <c:v>-7.4392277800000003E-2</c:v>
                </c:pt>
                <c:pt idx="9">
                  <c:v>-9.7269132999999994E-2</c:v>
                </c:pt>
                <c:pt idx="10">
                  <c:v>-0.11679762270000001</c:v>
                </c:pt>
                <c:pt idx="11">
                  <c:v>-0.10910494649999999</c:v>
                </c:pt>
                <c:pt idx="12">
                  <c:v>-9.9484034200000002E-2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4A57-4645-A6EC-9459400153BB}"/>
            </c:ext>
          </c:extLst>
        </c:ser>
        <c:ser>
          <c:idx val="4"/>
          <c:order val="4"/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Sheet1!$A$14:$A$26</c:f>
              <c:numCache>
                <c:formatCode>General</c:formatCode>
                <c:ptCount val="13"/>
                <c:pt idx="0">
                  <c:v>2000</c:v>
                </c:pt>
                <c:pt idx="1">
                  <c:v>1750</c:v>
                </c:pt>
                <c:pt idx="2">
                  <c:v>1500</c:v>
                </c:pt>
                <c:pt idx="3">
                  <c:v>1250</c:v>
                </c:pt>
                <c:pt idx="4">
                  <c:v>1000</c:v>
                </c:pt>
                <c:pt idx="5">
                  <c:v>800</c:v>
                </c:pt>
                <c:pt idx="6">
                  <c:v>700</c:v>
                </c:pt>
                <c:pt idx="7">
                  <c:v>600</c:v>
                </c:pt>
                <c:pt idx="8">
                  <c:v>500</c:v>
                </c:pt>
                <c:pt idx="9">
                  <c:v>400</c:v>
                </c:pt>
                <c:pt idx="10">
                  <c:v>300</c:v>
                </c:pt>
                <c:pt idx="11">
                  <c:v>250</c:v>
                </c:pt>
                <c:pt idx="12">
                  <c:v>200</c:v>
                </c:pt>
              </c:numCache>
            </c:numRef>
          </c:xVal>
          <c:yVal>
            <c:numRef>
              <c:f>Sheet1!$F$14:$F$26</c:f>
              <c:numCache>
                <c:formatCode>General</c:formatCode>
                <c:ptCount val="13"/>
                <c:pt idx="0">
                  <c:v>-9.9978346499999995E-2</c:v>
                </c:pt>
                <c:pt idx="1">
                  <c:v>-9.0543093099999999E-2</c:v>
                </c:pt>
                <c:pt idx="2">
                  <c:v>-9.0940499800000005E-2</c:v>
                </c:pt>
                <c:pt idx="3">
                  <c:v>-0.1004475796</c:v>
                </c:pt>
                <c:pt idx="4">
                  <c:v>-9.0139376199999996E-2</c:v>
                </c:pt>
                <c:pt idx="5">
                  <c:v>-9.9753623900000005E-2</c:v>
                </c:pt>
                <c:pt idx="6">
                  <c:v>-0.1047106218</c:v>
                </c:pt>
                <c:pt idx="7">
                  <c:v>-9.8618364599999994E-2</c:v>
                </c:pt>
                <c:pt idx="8">
                  <c:v>-0.10248325279999999</c:v>
                </c:pt>
                <c:pt idx="9">
                  <c:v>-9.7294887299999994E-2</c:v>
                </c:pt>
                <c:pt idx="10">
                  <c:v>-0.106580972</c:v>
                </c:pt>
                <c:pt idx="11">
                  <c:v>-9.7837873699999994E-2</c:v>
                </c:pt>
                <c:pt idx="12">
                  <c:v>-9.4216582699999996E-2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4A57-4645-A6EC-9459400153BB}"/>
            </c:ext>
          </c:extLst>
        </c:ser>
        <c:ser>
          <c:idx val="5"/>
          <c:order val="5"/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Sheet1!$A$14:$A$26</c:f>
              <c:numCache>
                <c:formatCode>General</c:formatCode>
                <c:ptCount val="13"/>
                <c:pt idx="0">
                  <c:v>2000</c:v>
                </c:pt>
                <c:pt idx="1">
                  <c:v>1750</c:v>
                </c:pt>
                <c:pt idx="2">
                  <c:v>1500</c:v>
                </c:pt>
                <c:pt idx="3">
                  <c:v>1250</c:v>
                </c:pt>
                <c:pt idx="4">
                  <c:v>1000</c:v>
                </c:pt>
                <c:pt idx="5">
                  <c:v>800</c:v>
                </c:pt>
                <c:pt idx="6">
                  <c:v>700</c:v>
                </c:pt>
                <c:pt idx="7">
                  <c:v>600</c:v>
                </c:pt>
                <c:pt idx="8">
                  <c:v>500</c:v>
                </c:pt>
                <c:pt idx="9">
                  <c:v>400</c:v>
                </c:pt>
                <c:pt idx="10">
                  <c:v>300</c:v>
                </c:pt>
                <c:pt idx="11">
                  <c:v>250</c:v>
                </c:pt>
                <c:pt idx="12">
                  <c:v>200</c:v>
                </c:pt>
              </c:numCache>
            </c:numRef>
          </c:xVal>
          <c:yVal>
            <c:numRef>
              <c:f>Sheet1!$G$14:$G$26</c:f>
              <c:numCache>
                <c:formatCode>General</c:formatCode>
                <c:ptCount val="13"/>
                <c:pt idx="0">
                  <c:v>-9.4481361599999994E-2</c:v>
                </c:pt>
                <c:pt idx="1">
                  <c:v>-8.7022628000000005E-2</c:v>
                </c:pt>
                <c:pt idx="2">
                  <c:v>-8.6066502599999997E-2</c:v>
                </c:pt>
                <c:pt idx="3">
                  <c:v>-9.1916104999999998E-2</c:v>
                </c:pt>
                <c:pt idx="4">
                  <c:v>-8.7060421700000001E-2</c:v>
                </c:pt>
                <c:pt idx="5">
                  <c:v>-8.3105220899999999E-2</c:v>
                </c:pt>
                <c:pt idx="6">
                  <c:v>-7.9744661300000005E-2</c:v>
                </c:pt>
                <c:pt idx="7">
                  <c:v>-9.0506632300000001E-2</c:v>
                </c:pt>
                <c:pt idx="8">
                  <c:v>-8.0708271499999998E-2</c:v>
                </c:pt>
                <c:pt idx="9">
                  <c:v>-8.91473245E-2</c:v>
                </c:pt>
                <c:pt idx="10">
                  <c:v>-9.2053040700000005E-2</c:v>
                </c:pt>
                <c:pt idx="11">
                  <c:v>-8.8072892400000005E-2</c:v>
                </c:pt>
                <c:pt idx="12">
                  <c:v>-7.4897416699999997E-2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4A57-4645-A6EC-9459400153BB}"/>
            </c:ext>
          </c:extLst>
        </c:ser>
        <c:ser>
          <c:idx val="6"/>
          <c:order val="6"/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Sheet1!$A$14:$A$26</c:f>
              <c:numCache>
                <c:formatCode>General</c:formatCode>
                <c:ptCount val="13"/>
                <c:pt idx="0">
                  <c:v>2000</c:v>
                </c:pt>
                <c:pt idx="1">
                  <c:v>1750</c:v>
                </c:pt>
                <c:pt idx="2">
                  <c:v>1500</c:v>
                </c:pt>
                <c:pt idx="3">
                  <c:v>1250</c:v>
                </c:pt>
                <c:pt idx="4">
                  <c:v>1000</c:v>
                </c:pt>
                <c:pt idx="5">
                  <c:v>800</c:v>
                </c:pt>
                <c:pt idx="6">
                  <c:v>700</c:v>
                </c:pt>
                <c:pt idx="7">
                  <c:v>600</c:v>
                </c:pt>
                <c:pt idx="8">
                  <c:v>500</c:v>
                </c:pt>
                <c:pt idx="9">
                  <c:v>400</c:v>
                </c:pt>
                <c:pt idx="10">
                  <c:v>300</c:v>
                </c:pt>
                <c:pt idx="11">
                  <c:v>250</c:v>
                </c:pt>
                <c:pt idx="12">
                  <c:v>200</c:v>
                </c:pt>
              </c:numCache>
            </c:numRef>
          </c:xVal>
          <c:yVal>
            <c:numRef>
              <c:f>Sheet1!$H$14:$H$26</c:f>
              <c:numCache>
                <c:formatCode>General</c:formatCode>
                <c:ptCount val="13"/>
                <c:pt idx="0">
                  <c:v>-7.5422138099999994E-2</c:v>
                </c:pt>
                <c:pt idx="1">
                  <c:v>-6.9907809700000004E-2</c:v>
                </c:pt>
                <c:pt idx="2">
                  <c:v>-6.8867752000000004E-2</c:v>
                </c:pt>
                <c:pt idx="3">
                  <c:v>-7.8489836600000001E-2</c:v>
                </c:pt>
                <c:pt idx="4">
                  <c:v>-7.2763397300000004E-2</c:v>
                </c:pt>
                <c:pt idx="5">
                  <c:v>-6.7284867600000006E-2</c:v>
                </c:pt>
                <c:pt idx="6">
                  <c:v>-7.5243833999999996E-2</c:v>
                </c:pt>
                <c:pt idx="7">
                  <c:v>-7.5917367599999994E-2</c:v>
                </c:pt>
                <c:pt idx="8">
                  <c:v>-8.2487857400000003E-2</c:v>
                </c:pt>
                <c:pt idx="9">
                  <c:v>-7.3229692799999996E-2</c:v>
                </c:pt>
                <c:pt idx="10">
                  <c:v>-6.82529838E-2</c:v>
                </c:pt>
                <c:pt idx="11">
                  <c:v>-6.6541481900000005E-2</c:v>
                </c:pt>
                <c:pt idx="12">
                  <c:v>-5.9920553799999998E-2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4A57-4645-A6EC-9459400153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6987264"/>
        <c:axId val="356984968"/>
      </c:scatterChart>
      <c:valAx>
        <c:axId val="356987264"/>
        <c:scaling>
          <c:orientation val="minMax"/>
          <c:max val="2000"/>
          <c:min val="2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>
            <a:softEdge rad="50800"/>
          </a:effectLst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6984968"/>
        <c:crosses val="autoZero"/>
        <c:crossBetween val="midCat"/>
      </c:valAx>
      <c:valAx>
        <c:axId val="356984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69872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-0.3070290901137358"/>
                  <c:y val="0.10714785651793517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'1'!$F$53:$F$59</c:f>
              <c:numCache>
                <c:formatCode>General</c:formatCode>
                <c:ptCount val="7"/>
                <c:pt idx="0">
                  <c:v>1.1000000000000001</c:v>
                </c:pt>
                <c:pt idx="1">
                  <c:v>1.3</c:v>
                </c:pt>
                <c:pt idx="2">
                  <c:v>1.6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  <c:pt idx="6">
                  <c:v>4</c:v>
                </c:pt>
              </c:numCache>
            </c:numRef>
          </c:xVal>
          <c:yVal>
            <c:numRef>
              <c:f>'1'!$G$53:$G$59</c:f>
              <c:numCache>
                <c:formatCode>General</c:formatCode>
                <c:ptCount val="7"/>
                <c:pt idx="0">
                  <c:v>0.184</c:v>
                </c:pt>
                <c:pt idx="1">
                  <c:v>0.16</c:v>
                </c:pt>
                <c:pt idx="2">
                  <c:v>0.13</c:v>
                </c:pt>
                <c:pt idx="3">
                  <c:v>9.9000000000000005E-2</c:v>
                </c:pt>
                <c:pt idx="4">
                  <c:v>9.6000000000000002E-2</c:v>
                </c:pt>
                <c:pt idx="5">
                  <c:v>8.6999999999999994E-2</c:v>
                </c:pt>
                <c:pt idx="6">
                  <c:v>7.1999999999999995E-2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5DD-480D-9F1D-B3BC8E0B7E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3736168"/>
        <c:axId val="313738128"/>
      </c:scatterChart>
      <c:valAx>
        <c:axId val="3137361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3738128"/>
        <c:crosses val="autoZero"/>
        <c:crossBetween val="midCat"/>
      </c:valAx>
      <c:valAx>
        <c:axId val="313738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37361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'1 - копия (2)'!$B$1:$B$39</c:f>
              <c:numCache>
                <c:formatCode>General</c:formatCode>
                <c:ptCount val="39"/>
                <c:pt idx="0">
                  <c:v>2.2731442698170889</c:v>
                </c:pt>
                <c:pt idx="1">
                  <c:v>2.3763149484963404</c:v>
                </c:pt>
                <c:pt idx="2">
                  <c:v>2.4431605096925875</c:v>
                </c:pt>
                <c:pt idx="3">
                  <c:v>2.5488777135344391</c:v>
                </c:pt>
                <c:pt idx="4">
                  <c:v>2.6826931479373117</c:v>
                </c:pt>
                <c:pt idx="5">
                  <c:v>3.2037601861061664</c:v>
                </c:pt>
                <c:pt idx="6">
                  <c:v>3.8618197564858696</c:v>
                </c:pt>
                <c:pt idx="7">
                  <c:v>4.5368769456960747</c:v>
                </c:pt>
                <c:pt idx="8">
                  <c:v>5.16812488964207</c:v>
                </c:pt>
                <c:pt idx="9">
                  <c:v>6.1188104538769981</c:v>
                </c:pt>
                <c:pt idx="10">
                  <c:v>7.2921736156113974</c:v>
                </c:pt>
                <c:pt idx="11">
                  <c:v>8.1996062914711381</c:v>
                </c:pt>
                <c:pt idx="12">
                  <c:v>9.4593653589286504</c:v>
                </c:pt>
                <c:pt idx="13">
                  <c:v>9.5347651402777274</c:v>
                </c:pt>
                <c:pt idx="14">
                  <c:v>10.843662698166773</c:v>
                </c:pt>
                <c:pt idx="15">
                  <c:v>12.173823474159136</c:v>
                </c:pt>
                <c:pt idx="16">
                  <c:v>13.667151229726374</c:v>
                </c:pt>
                <c:pt idx="17">
                  <c:v>15.167185556835047</c:v>
                </c:pt>
                <c:pt idx="18">
                  <c:v>17.027700391302421</c:v>
                </c:pt>
                <c:pt idx="19">
                  <c:v>18.896527332567558</c:v>
                </c:pt>
                <c:pt idx="20">
                  <c:v>21.963876850818039</c:v>
                </c:pt>
                <c:pt idx="21">
                  <c:v>26.126726559560627</c:v>
                </c:pt>
                <c:pt idx="22">
                  <c:v>28.660647649629723</c:v>
                </c:pt>
                <c:pt idx="23">
                  <c:v>33.312942868409102</c:v>
                </c:pt>
                <c:pt idx="24">
                  <c:v>39.171030771466796</c:v>
                </c:pt>
                <c:pt idx="25">
                  <c:v>45.52930280897818</c:v>
                </c:pt>
                <c:pt idx="26">
                  <c:v>51.709221575075851</c:v>
                </c:pt>
                <c:pt idx="27">
                  <c:v>56.724281031584475</c:v>
                </c:pt>
                <c:pt idx="28">
                  <c:v>65.931810239464866</c:v>
                </c:pt>
                <c:pt idx="29">
                  <c:v>74.881062835999472</c:v>
                </c:pt>
                <c:pt idx="30">
                  <c:v>81.198498787380984</c:v>
                </c:pt>
                <c:pt idx="31">
                  <c:v>91.15888405228759</c:v>
                </c:pt>
                <c:pt idx="32">
                  <c:v>105.42315276443405</c:v>
                </c:pt>
                <c:pt idx="33">
                  <c:v>130.22039249133366</c:v>
                </c:pt>
                <c:pt idx="34">
                  <c:v>166.61457896724795</c:v>
                </c:pt>
                <c:pt idx="35">
                  <c:v>195.21806332137814</c:v>
                </c:pt>
                <c:pt idx="36">
                  <c:v>232.79411649131794</c:v>
                </c:pt>
                <c:pt idx="37">
                  <c:v>277.60354003782413</c:v>
                </c:pt>
                <c:pt idx="38">
                  <c:v>319.58545099325704</c:v>
                </c:pt>
              </c:numCache>
            </c:numRef>
          </c:xVal>
          <c:yVal>
            <c:numRef>
              <c:f>'1 - копия (2)'!$C$1:$C$39</c:f>
              <c:numCache>
                <c:formatCode>General</c:formatCode>
                <c:ptCount val="39"/>
                <c:pt idx="0">
                  <c:v>18.01932</c:v>
                </c:pt>
                <c:pt idx="1">
                  <c:v>17.77778</c:v>
                </c:pt>
                <c:pt idx="2">
                  <c:v>17.584540000000001</c:v>
                </c:pt>
                <c:pt idx="3">
                  <c:v>17.391300000000001</c:v>
                </c:pt>
                <c:pt idx="4">
                  <c:v>17.246379999999998</c:v>
                </c:pt>
                <c:pt idx="5">
                  <c:v>16.376809999999999</c:v>
                </c:pt>
                <c:pt idx="6">
                  <c:v>15.65217</c:v>
                </c:pt>
                <c:pt idx="7">
                  <c:v>15.07246</c:v>
                </c:pt>
                <c:pt idx="8">
                  <c:v>14.68599</c:v>
                </c:pt>
                <c:pt idx="9">
                  <c:v>14.057969999999999</c:v>
                </c:pt>
                <c:pt idx="10">
                  <c:v>13.52657</c:v>
                </c:pt>
                <c:pt idx="11">
                  <c:v>13.1401</c:v>
                </c:pt>
                <c:pt idx="12">
                  <c:v>12.75362</c:v>
                </c:pt>
                <c:pt idx="13">
                  <c:v>12.705310000000001</c:v>
                </c:pt>
                <c:pt idx="14">
                  <c:v>12.46377</c:v>
                </c:pt>
                <c:pt idx="15">
                  <c:v>12.22222</c:v>
                </c:pt>
                <c:pt idx="16">
                  <c:v>11.88406</c:v>
                </c:pt>
                <c:pt idx="17">
                  <c:v>11.64251</c:v>
                </c:pt>
                <c:pt idx="18">
                  <c:v>11.400969999999999</c:v>
                </c:pt>
                <c:pt idx="19">
                  <c:v>11.20773</c:v>
                </c:pt>
                <c:pt idx="20">
                  <c:v>10.86957</c:v>
                </c:pt>
                <c:pt idx="21">
                  <c:v>10.483090000000001</c:v>
                </c:pt>
                <c:pt idx="22">
                  <c:v>10.289859999999999</c:v>
                </c:pt>
                <c:pt idx="23">
                  <c:v>9.9666669999999993</c:v>
                </c:pt>
                <c:pt idx="24">
                  <c:v>9.733333</c:v>
                </c:pt>
                <c:pt idx="25">
                  <c:v>9.5</c:v>
                </c:pt>
                <c:pt idx="26">
                  <c:v>9.233333</c:v>
                </c:pt>
                <c:pt idx="27">
                  <c:v>9.1333330000000004</c:v>
                </c:pt>
                <c:pt idx="28">
                  <c:v>8.8285710000000002</c:v>
                </c:pt>
                <c:pt idx="29">
                  <c:v>8.6571429999999996</c:v>
                </c:pt>
                <c:pt idx="30">
                  <c:v>8.5142860000000002</c:v>
                </c:pt>
                <c:pt idx="31">
                  <c:v>8.4285709999999998</c:v>
                </c:pt>
                <c:pt idx="32">
                  <c:v>8.1999999999999993</c:v>
                </c:pt>
                <c:pt idx="33">
                  <c:v>8.0285709999999995</c:v>
                </c:pt>
                <c:pt idx="34">
                  <c:v>7.7631579999999998</c:v>
                </c:pt>
                <c:pt idx="35">
                  <c:v>7.5789470000000003</c:v>
                </c:pt>
                <c:pt idx="36">
                  <c:v>7.3947370000000001</c:v>
                </c:pt>
                <c:pt idx="37">
                  <c:v>7.1578949999999999</c:v>
                </c:pt>
                <c:pt idx="38">
                  <c:v>7.0263159999999996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2E1-42D1-A10F-182FA1D45311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'1 - копия (2)'!$B$1:$B$39</c:f>
              <c:numCache>
                <c:formatCode>General</c:formatCode>
                <c:ptCount val="39"/>
                <c:pt idx="0">
                  <c:v>2.2731442698170889</c:v>
                </c:pt>
                <c:pt idx="1">
                  <c:v>2.3763149484963404</c:v>
                </c:pt>
                <c:pt idx="2">
                  <c:v>2.4431605096925875</c:v>
                </c:pt>
                <c:pt idx="3">
                  <c:v>2.5488777135344391</c:v>
                </c:pt>
                <c:pt idx="4">
                  <c:v>2.6826931479373117</c:v>
                </c:pt>
                <c:pt idx="5">
                  <c:v>3.2037601861061664</c:v>
                </c:pt>
                <c:pt idx="6">
                  <c:v>3.8618197564858696</c:v>
                </c:pt>
                <c:pt idx="7">
                  <c:v>4.5368769456960747</c:v>
                </c:pt>
                <c:pt idx="8">
                  <c:v>5.16812488964207</c:v>
                </c:pt>
                <c:pt idx="9">
                  <c:v>6.1188104538769981</c:v>
                </c:pt>
                <c:pt idx="10">
                  <c:v>7.2921736156113974</c:v>
                </c:pt>
                <c:pt idx="11">
                  <c:v>8.1996062914711381</c:v>
                </c:pt>
                <c:pt idx="12">
                  <c:v>9.4593653589286504</c:v>
                </c:pt>
                <c:pt idx="13">
                  <c:v>9.5347651402777274</c:v>
                </c:pt>
                <c:pt idx="14">
                  <c:v>10.843662698166773</c:v>
                </c:pt>
                <c:pt idx="15">
                  <c:v>12.173823474159136</c:v>
                </c:pt>
                <c:pt idx="16">
                  <c:v>13.667151229726374</c:v>
                </c:pt>
                <c:pt idx="17">
                  <c:v>15.167185556835047</c:v>
                </c:pt>
                <c:pt idx="18">
                  <c:v>17.027700391302421</c:v>
                </c:pt>
                <c:pt idx="19">
                  <c:v>18.896527332567558</c:v>
                </c:pt>
                <c:pt idx="20">
                  <c:v>21.963876850818039</c:v>
                </c:pt>
                <c:pt idx="21">
                  <c:v>26.126726559560627</c:v>
                </c:pt>
                <c:pt idx="22">
                  <c:v>28.660647649629723</c:v>
                </c:pt>
                <c:pt idx="23">
                  <c:v>33.312942868409102</c:v>
                </c:pt>
                <c:pt idx="24">
                  <c:v>39.171030771466796</c:v>
                </c:pt>
                <c:pt idx="25">
                  <c:v>45.52930280897818</c:v>
                </c:pt>
                <c:pt idx="26">
                  <c:v>51.709221575075851</c:v>
                </c:pt>
                <c:pt idx="27">
                  <c:v>56.724281031584475</c:v>
                </c:pt>
                <c:pt idx="28">
                  <c:v>65.931810239464866</c:v>
                </c:pt>
                <c:pt idx="29">
                  <c:v>74.881062835999472</c:v>
                </c:pt>
                <c:pt idx="30">
                  <c:v>81.198498787380984</c:v>
                </c:pt>
                <c:pt idx="31">
                  <c:v>91.15888405228759</c:v>
                </c:pt>
                <c:pt idx="32">
                  <c:v>105.42315276443405</c:v>
                </c:pt>
                <c:pt idx="33">
                  <c:v>130.22039249133366</c:v>
                </c:pt>
                <c:pt idx="34">
                  <c:v>166.61457896724795</c:v>
                </c:pt>
                <c:pt idx="35">
                  <c:v>195.21806332137814</c:v>
                </c:pt>
                <c:pt idx="36">
                  <c:v>232.79411649131794</c:v>
                </c:pt>
                <c:pt idx="37">
                  <c:v>277.60354003782413</c:v>
                </c:pt>
                <c:pt idx="38">
                  <c:v>319.58545099325704</c:v>
                </c:pt>
              </c:numCache>
            </c:numRef>
          </c:xVal>
          <c:yVal>
            <c:numRef>
              <c:f>'1 - копия (2)'!$E$1:$E$39</c:f>
              <c:numCache>
                <c:formatCode>General</c:formatCode>
                <c:ptCount val="39"/>
                <c:pt idx="0">
                  <c:v>15.820325869611347</c:v>
                </c:pt>
                <c:pt idx="1">
                  <c:v>15.698389554265036</c:v>
                </c:pt>
                <c:pt idx="2">
                  <c:v>15.622657861007495</c:v>
                </c:pt>
                <c:pt idx="3">
                  <c:v>15.507721689079188</c:v>
                </c:pt>
                <c:pt idx="4">
                  <c:v>15.370015642539792</c:v>
                </c:pt>
                <c:pt idx="5">
                  <c:v>14.901717613872712</c:v>
                </c:pt>
                <c:pt idx="6">
                  <c:v>14.424261343872073</c:v>
                </c:pt>
                <c:pt idx="7">
                  <c:v>14.024824708586529</c:v>
                </c:pt>
                <c:pt idx="8">
                  <c:v>13.709930128666882</c:v>
                </c:pt>
                <c:pt idx="9">
                  <c:v>13.312261017471256</c:v>
                </c:pt>
                <c:pt idx="10">
                  <c:v>12.91131734859399</c:v>
                </c:pt>
                <c:pt idx="11">
                  <c:v>12.650028602003612</c:v>
                </c:pt>
                <c:pt idx="12">
                  <c:v>12.338767466952856</c:v>
                </c:pt>
                <c:pt idx="13">
                  <c:v>12.321702878412539</c:v>
                </c:pt>
                <c:pt idx="14">
                  <c:v>12.048481005640468</c:v>
                </c:pt>
                <c:pt idx="15">
                  <c:v>11.807899731483202</c:v>
                </c:pt>
                <c:pt idx="16">
                  <c:v>11.572122328407113</c:v>
                </c:pt>
                <c:pt idx="17">
                  <c:v>11.36394563824105</c:v>
                </c:pt>
                <c:pt idx="18">
                  <c:v>11.137033007526684</c:v>
                </c:pt>
                <c:pt idx="19">
                  <c:v>10.936687746313341</c:v>
                </c:pt>
                <c:pt idx="20">
                  <c:v>10.653643445496572</c:v>
                </c:pt>
                <c:pt idx="21">
                  <c:v>10.336149539003712</c:v>
                </c:pt>
                <c:pt idx="22">
                  <c:v>10.170704499134288</c:v>
                </c:pt>
                <c:pt idx="23">
                  <c:v>9.9074840423975719</c:v>
                </c:pt>
                <c:pt idx="24">
                  <c:v>9.6316297593779403</c:v>
                </c:pt>
                <c:pt idx="25">
                  <c:v>9.3823644619071285</c:v>
                </c:pt>
                <c:pt idx="26">
                  <c:v>9.1764887733911973</c:v>
                </c:pt>
                <c:pt idx="27">
                  <c:v>9.0296057832364944</c:v>
                </c:pt>
                <c:pt idx="28">
                  <c:v>8.7959207862180904</c:v>
                </c:pt>
                <c:pt idx="29">
                  <c:v>8.6029133353408138</c:v>
                </c:pt>
                <c:pt idx="30">
                  <c:v>8.4823023179944137</c:v>
                </c:pt>
                <c:pt idx="31">
                  <c:v>8.312929672721129</c:v>
                </c:pt>
                <c:pt idx="32">
                  <c:v>8.1049101988228465</c:v>
                </c:pt>
                <c:pt idx="33">
                  <c:v>7.8118838057228333</c:v>
                </c:pt>
                <c:pt idx="34">
                  <c:v>7.4833808813728115</c:v>
                </c:pt>
                <c:pt idx="35">
                  <c:v>7.2795338420030937</c:v>
                </c:pt>
                <c:pt idx="36">
                  <c:v>7.059543677918521</c:v>
                </c:pt>
                <c:pt idx="37">
                  <c:v>6.8461989487805717</c:v>
                </c:pt>
                <c:pt idx="38">
                  <c:v>6.6801758322525719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2E1-42D1-A10F-182FA1D453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7921464"/>
        <c:axId val="317919504"/>
      </c:scatterChart>
      <c:valAx>
        <c:axId val="3179214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7919504"/>
        <c:crosses val="autoZero"/>
        <c:crossBetween val="midCat"/>
      </c:valAx>
      <c:valAx>
        <c:axId val="317919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79214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7.256051326917469E-2"/>
          <c:y val="7.7910525039504519E-2"/>
          <c:w val="0.90914888844022701"/>
          <c:h val="0.78181007152168791"/>
        </c:manualLayout>
      </c:layout>
      <c:scatterChart>
        <c:scatterStyle val="smoothMarker"/>
        <c:varyColors val="0"/>
        <c:ser>
          <c:idx val="1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'1'!$B$1:$B$377</c:f>
              <c:numCache>
                <c:formatCode>General</c:formatCode>
                <c:ptCount val="377"/>
                <c:pt idx="0">
                  <c:v>1.9896674163306201</c:v>
                </c:pt>
                <c:pt idx="1">
                  <c:v>2.0008729463323598</c:v>
                </c:pt>
                <c:pt idx="2">
                  <c:v>2.00649935466115</c:v>
                </c:pt>
                <c:pt idx="3">
                  <c:v>2.0177996797972</c:v>
                </c:pt>
                <c:pt idx="4">
                  <c:v>2.02347368570799</c:v>
                </c:pt>
                <c:pt idx="5">
                  <c:v>2.0291636467918299</c:v>
                </c:pt>
                <c:pt idx="6">
                  <c:v>2.0348696079142998</c:v>
                </c:pt>
                <c:pt idx="7">
                  <c:v>2.0405916140671398</c:v>
                </c:pt>
                <c:pt idx="8">
                  <c:v>2.0463297103685898</c:v>
                </c:pt>
                <c:pt idx="9">
                  <c:v>2.0520839420638</c:v>
                </c:pt>
                <c:pt idx="10">
                  <c:v>2.0578543545250998</c:v>
                </c:pt>
                <c:pt idx="11">
                  <c:v>2.06364099325243</c:v>
                </c:pt>
                <c:pt idx="12">
                  <c:v>2.0694439038736898</c:v>
                </c:pt>
                <c:pt idx="13">
                  <c:v>2.0810987239513801</c:v>
                </c:pt>
                <c:pt idx="14">
                  <c:v>2.0869507253065498</c:v>
                </c:pt>
                <c:pt idx="15">
                  <c:v>2.09281918235384</c:v>
                </c:pt>
                <c:pt idx="16">
                  <c:v>2.0987041413662602</c:v>
                </c:pt>
                <c:pt idx="17">
                  <c:v>2.1046056487469702</c:v>
                </c:pt>
                <c:pt idx="18">
                  <c:v>2.1105237510295898</c:v>
                </c:pt>
                <c:pt idx="19">
                  <c:v>2.1164584948786</c:v>
                </c:pt>
                <c:pt idx="20">
                  <c:v>2.1224099270896901</c:v>
                </c:pt>
                <c:pt idx="21">
                  <c:v>2.1343630444392501</c:v>
                </c:pt>
                <c:pt idx="22">
                  <c:v>2.14036482382854</c:v>
                </c:pt>
                <c:pt idx="23">
                  <c:v>2.1524190606578899</c:v>
                </c:pt>
                <c:pt idx="24">
                  <c:v>2.1584716131461001</c:v>
                </c:pt>
                <c:pt idx="25">
                  <c:v>2.1645411852715699</c:v>
                </c:pt>
                <c:pt idx="26">
                  <c:v>2.1706278248931001</c:v>
                </c:pt>
                <c:pt idx="27">
                  <c:v>2.17673158000412</c:v>
                </c:pt>
                <c:pt idx="28">
                  <c:v>2.18285249873297</c:v>
                </c:pt>
                <c:pt idx="29">
                  <c:v>2.1889906293433601</c:v>
                </c:pt>
                <c:pt idx="30">
                  <c:v>2.1951460202347</c:v>
                </c:pt>
                <c:pt idx="31">
                  <c:v>2.20131871994248</c:v>
                </c:pt>
                <c:pt idx="32">
                  <c:v>2.2075087771387198</c:v>
                </c:pt>
                <c:pt idx="33">
                  <c:v>2.2261835824332699</c:v>
                </c:pt>
                <c:pt idx="34">
                  <c:v>2.2324435590462599</c:v>
                </c:pt>
                <c:pt idx="35">
                  <c:v>2.2387211385683301</c:v>
                </c:pt>
                <c:pt idx="36">
                  <c:v>2.24501637049846</c:v>
                </c:pt>
                <c:pt idx="37">
                  <c:v>2.25132930447479</c:v>
                </c:pt>
                <c:pt idx="38">
                  <c:v>2.25765999027508</c:v>
                </c:pt>
                <c:pt idx="39">
                  <c:v>2.2640084778170499</c:v>
                </c:pt>
                <c:pt idx="40">
                  <c:v>2.2703748171587699</c:v>
                </c:pt>
                <c:pt idx="41">
                  <c:v>2.2767590584991</c:v>
                </c:pt>
                <c:pt idx="42">
                  <c:v>2.28958144867716</c:v>
                </c:pt>
                <c:pt idx="43">
                  <c:v>2.3024760527722998</c:v>
                </c:pt>
                <c:pt idx="44">
                  <c:v>2.3089505620428099</c:v>
                </c:pt>
                <c:pt idx="45">
                  <c:v>2.3154432774832601</c:v>
                </c:pt>
                <c:pt idx="46">
                  <c:v>2.3219542502889801</c:v>
                </c:pt>
                <c:pt idx="47">
                  <c:v>2.33503117349772</c:v>
                </c:pt>
                <c:pt idx="48">
                  <c:v>2.3415972270128198</c:v>
                </c:pt>
                <c:pt idx="49">
                  <c:v>2.3481817441181501</c:v>
                </c:pt>
                <c:pt idx="50">
                  <c:v>2.35478477673291</c:v>
                </c:pt>
                <c:pt idx="51">
                  <c:v>2.3680465968978002</c:v>
                </c:pt>
                <c:pt idx="52">
                  <c:v>2.37470548901794</c:v>
                </c:pt>
                <c:pt idx="53">
                  <c:v>2.3813831057883199</c:v>
                </c:pt>
                <c:pt idx="54">
                  <c:v>2.3880794998622101</c:v>
                </c:pt>
                <c:pt idx="55">
                  <c:v>2.3947947240409699</c:v>
                </c:pt>
                <c:pt idx="56">
                  <c:v>2.4015288312743999</c:v>
                </c:pt>
                <c:pt idx="57">
                  <c:v>2.40828187466122</c:v>
                </c:pt>
                <c:pt idx="58">
                  <c:v>2.42184498303686</c:v>
                </c:pt>
                <c:pt idx="59">
                  <c:v>2.4354844769513901</c:v>
                </c:pt>
                <c:pt idx="60">
                  <c:v>2.44920078659755</c:v>
                </c:pt>
                <c:pt idx="61">
                  <c:v>2.4560878824173198</c:v>
                </c:pt>
                <c:pt idx="62">
                  <c:v>2.46299434459084</c:v>
                </c:pt>
                <c:pt idx="63">
                  <c:v>2.4699202275758401</c:v>
                </c:pt>
                <c:pt idx="64">
                  <c:v>2.4768655859831998</c:v>
                </c:pt>
                <c:pt idx="65">
                  <c:v>2.4838304745773501</c:v>
                </c:pt>
                <c:pt idx="66">
                  <c:v>2.4908149482767299</c:v>
                </c:pt>
                <c:pt idx="67">
                  <c:v>2.49781906215419</c:v>
                </c:pt>
                <c:pt idx="68">
                  <c:v>2.5118864315095801</c:v>
                </c:pt>
                <c:pt idx="69">
                  <c:v>2.5204064841415499</c:v>
                </c:pt>
                <c:pt idx="70">
                  <c:v>2.5289554358893098</c:v>
                </c:pt>
                <c:pt idx="71">
                  <c:v>2.5375333847756201</c:v>
                </c:pt>
                <c:pt idx="72">
                  <c:v>2.5461404291556802</c:v>
                </c:pt>
                <c:pt idx="73">
                  <c:v>2.5547766677183201</c:v>
                </c:pt>
                <c:pt idx="74">
                  <c:v>2.5721371238215598</c:v>
                </c:pt>
                <c:pt idx="75">
                  <c:v>2.58961554931129</c:v>
                </c:pt>
                <c:pt idx="76">
                  <c:v>2.5983992508751599</c:v>
                </c:pt>
                <c:pt idx="77">
                  <c:v>2.6072127458240599</c:v>
                </c:pt>
                <c:pt idx="78">
                  <c:v>2.6160561352140101</c:v>
                </c:pt>
                <c:pt idx="79">
                  <c:v>2.6249295204437799</c:v>
                </c:pt>
                <c:pt idx="80">
                  <c:v>2.6338330032560799</c:v>
                </c:pt>
                <c:pt idx="81">
                  <c:v>2.64276668573872</c:v>
                </c:pt>
                <c:pt idx="82">
                  <c:v>2.6607250597987999</c:v>
                </c:pt>
                <c:pt idx="83">
                  <c:v>2.6697499572879302</c:v>
                </c:pt>
                <c:pt idx="84">
                  <c:v>2.6878916905853099</c:v>
                </c:pt>
                <c:pt idx="85">
                  <c:v>2.7061567022766599</c:v>
                </c:pt>
                <c:pt idx="86">
                  <c:v>2.7245458300747898</c:v>
                </c:pt>
                <c:pt idx="87">
                  <c:v>2.7430599173850099</c:v>
                </c:pt>
                <c:pt idx="88">
                  <c:v>2.7523640859873901</c:v>
                </c:pt>
                <c:pt idx="89">
                  <c:v>2.76169981334384</c:v>
                </c:pt>
                <c:pt idx="90">
                  <c:v>2.7710672064983402</c:v>
                </c:pt>
                <c:pt idx="91">
                  <c:v>2.78046637285791</c:v>
                </c:pt>
                <c:pt idx="92">
                  <c:v>2.7993604566431798</c:v>
                </c:pt>
                <c:pt idx="93">
                  <c:v>2.8088555907094599</c:v>
                </c:pt>
                <c:pt idx="94">
                  <c:v>2.8183829312644502</c:v>
                </c:pt>
                <c:pt idx="95">
                  <c:v>2.8279425875491402</c:v>
                </c:pt>
                <c:pt idx="96">
                  <c:v>2.8471592861255699</c:v>
                </c:pt>
                <c:pt idx="97">
                  <c:v>2.8568165487569899</c:v>
                </c:pt>
                <c:pt idx="98">
                  <c:v>2.8665065678000401</c:v>
                </c:pt>
                <c:pt idx="99">
                  <c:v>2.8859853199229701</c:v>
                </c:pt>
                <c:pt idx="100">
                  <c:v>2.8957742763472698</c:v>
                </c:pt>
                <c:pt idx="101">
                  <c:v>2.9055964358745801</c:v>
                </c:pt>
                <c:pt idx="102">
                  <c:v>2.9154519111263202</c:v>
                </c:pt>
                <c:pt idx="103">
                  <c:v>2.9253408151058902</c:v>
                </c:pt>
                <c:pt idx="104">
                  <c:v>2.93526326119999</c:v>
                </c:pt>
                <c:pt idx="105">
                  <c:v>2.9552092352028798</c:v>
                </c:pt>
                <c:pt idx="106">
                  <c:v>2.9652329918132798</c:v>
                </c:pt>
                <c:pt idx="107">
                  <c:v>2.97529074794405</c:v>
                </c:pt>
                <c:pt idx="108">
                  <c:v>2.98538261891796</c:v>
                </c:pt>
                <c:pt idx="109">
                  <c:v>2.9955087204489299</c:v>
                </c:pt>
                <c:pt idx="110">
                  <c:v>3.00566916864341</c:v>
                </c:pt>
                <c:pt idx="111">
                  <c:v>3.0260935714189698</c:v>
                </c:pt>
                <c:pt idx="112">
                  <c:v>3.0466567639965101</c:v>
                </c:pt>
                <c:pt idx="113">
                  <c:v>3.0673596894934101</c:v>
                </c:pt>
                <c:pt idx="114">
                  <c:v>3.0882032974358</c:v>
                </c:pt>
                <c:pt idx="115">
                  <c:v>3.1091885438021301</c:v>
                </c:pt>
                <c:pt idx="116">
                  <c:v>3.1303163910669798</c:v>
                </c:pt>
                <c:pt idx="117">
                  <c:v>3.1409340925968201</c:v>
                </c:pt>
                <c:pt idx="118">
                  <c:v>3.1515878082452602</c:v>
                </c:pt>
                <c:pt idx="119">
                  <c:v>3.16227766016838</c:v>
                </c:pt>
                <c:pt idx="120">
                  <c:v>3.1771726570429202</c:v>
                </c:pt>
                <c:pt idx="121">
                  <c:v>3.1921378125043298</c:v>
                </c:pt>
                <c:pt idx="122">
                  <c:v>3.2071734570143802</c:v>
                </c:pt>
                <c:pt idx="123">
                  <c:v>3.2222799225914098</c:v>
                </c:pt>
                <c:pt idx="124">
                  <c:v>3.2527066528465101</c:v>
                </c:pt>
                <c:pt idx="125">
                  <c:v>3.2680275894101198</c:v>
                </c:pt>
                <c:pt idx="126">
                  <c:v>3.2834206908266501</c:v>
                </c:pt>
                <c:pt idx="127">
                  <c:v>3.2988862970078201</c:v>
                </c:pt>
                <c:pt idx="128">
                  <c:v>3.3144247494664199</c:v>
                </c:pt>
                <c:pt idx="129">
                  <c:v>3.33003639132383</c:v>
                </c:pt>
                <c:pt idx="130">
                  <c:v>3.34572156731759</c:v>
                </c:pt>
                <c:pt idx="131">
                  <c:v>3.3614806238090602</c:v>
                </c:pt>
                <c:pt idx="132">
                  <c:v>3.3932217718953201</c:v>
                </c:pt>
                <c:pt idx="133">
                  <c:v>3.40920456440075</c:v>
                </c:pt>
                <c:pt idx="134">
                  <c:v>3.4738921120831101</c:v>
                </c:pt>
                <c:pt idx="135">
                  <c:v>3.5232119920207601</c:v>
                </c:pt>
                <c:pt idx="136">
                  <c:v>3.5564803062231198</c:v>
                </c:pt>
                <c:pt idx="137">
                  <c:v>3.5732320809685301</c:v>
                </c:pt>
                <c:pt idx="138">
                  <c:v>3.60697271532629</c:v>
                </c:pt>
                <c:pt idx="139">
                  <c:v>3.6239623200020801</c:v>
                </c:pt>
                <c:pt idx="140">
                  <c:v>3.67541279133347</c:v>
                </c:pt>
                <c:pt idx="141">
                  <c:v>3.7275937203149399</c:v>
                </c:pt>
                <c:pt idx="142">
                  <c:v>3.7805154774710701</c:v>
                </c:pt>
                <c:pt idx="143">
                  <c:v>3.7983225052758698</c:v>
                </c:pt>
                <c:pt idx="144">
                  <c:v>3.8162134079493502</c:v>
                </c:pt>
                <c:pt idx="145">
                  <c:v>3.8522484200367502</c:v>
                </c:pt>
                <c:pt idx="146">
                  <c:v>3.8703933251787501</c:v>
                </c:pt>
                <c:pt idx="147">
                  <c:v>3.88862369666318</c:v>
                </c:pt>
                <c:pt idx="148">
                  <c:v>3.9069399370546098</c:v>
                </c:pt>
                <c:pt idx="149">
                  <c:v>3.9438316443064201</c:v>
                </c:pt>
                <c:pt idx="150">
                  <c:v>3.98107170553497</c:v>
                </c:pt>
                <c:pt idx="151">
                  <c:v>4.0220220244131903</c:v>
                </c:pt>
                <c:pt idx="152">
                  <c:v>4.04265487362344</c:v>
                </c:pt>
                <c:pt idx="153">
                  <c:v>4.0633935687151803</c:v>
                </c:pt>
                <c:pt idx="154">
                  <c:v>4.1051906712730704</c:v>
                </c:pt>
                <c:pt idx="155">
                  <c:v>4.1262501730822603</c:v>
                </c:pt>
                <c:pt idx="156">
                  <c:v>4.1900791057866602</c:v>
                </c:pt>
                <c:pt idx="157">
                  <c:v>4.2115740826525201</c:v>
                </c:pt>
                <c:pt idx="158">
                  <c:v>4.2548954077680801</c:v>
                </c:pt>
                <c:pt idx="159">
                  <c:v>4.27672289026843</c:v>
                </c:pt>
                <c:pt idx="160">
                  <c:v>4.3207143526343996</c:v>
                </c:pt>
                <c:pt idx="161">
                  <c:v>4.3428794842963701</c:v>
                </c:pt>
                <c:pt idx="162">
                  <c:v>4.3875514502608004</c:v>
                </c:pt>
                <c:pt idx="163">
                  <c:v>4.4100594541767304</c:v>
                </c:pt>
                <c:pt idx="164">
                  <c:v>4.4326829234600797</c:v>
                </c:pt>
                <c:pt idx="165">
                  <c:v>4.4554224504446296</c:v>
                </c:pt>
                <c:pt idx="166">
                  <c:v>4.5012520620613303</c:v>
                </c:pt>
                <c:pt idx="167">
                  <c:v>4.5475530887513003</c:v>
                </c:pt>
                <c:pt idx="168">
                  <c:v>4.5708818961487401</c:v>
                </c:pt>
                <c:pt idx="169">
                  <c:v>4.5943303796102102</c:v>
                </c:pt>
                <c:pt idx="170">
                  <c:v>4.61789915307022</c:v>
                </c:pt>
                <c:pt idx="171">
                  <c:v>4.6415888336127704</c:v>
                </c:pt>
                <c:pt idx="172">
                  <c:v>4.6893334001257898</c:v>
                </c:pt>
                <c:pt idx="173">
                  <c:v>4.7133895361573996</c:v>
                </c:pt>
                <c:pt idx="174">
                  <c:v>4.7375690794265299</c:v>
                </c:pt>
                <c:pt idx="175">
                  <c:v>4.8355340351998999</c:v>
                </c:pt>
                <c:pt idx="176">
                  <c:v>4.9103348746003102</c:v>
                </c:pt>
                <c:pt idx="177">
                  <c:v>4.9862928076193898</c:v>
                </c:pt>
                <c:pt idx="178">
                  <c:v>5.0714039565581199</c:v>
                </c:pt>
                <c:pt idx="179">
                  <c:v>5.1014344154643103</c:v>
                </c:pt>
                <c:pt idx="180">
                  <c:v>5.1316427005641598</c:v>
                </c:pt>
                <c:pt idx="181">
                  <c:v>5.1620298648604104</c:v>
                </c:pt>
                <c:pt idx="182">
                  <c:v>5.2233450742668204</c:v>
                </c:pt>
                <c:pt idx="183">
                  <c:v>5.2542752567072899</c:v>
                </c:pt>
                <c:pt idx="184">
                  <c:v>5.3481690722440201</c:v>
                </c:pt>
                <c:pt idx="185">
                  <c:v>5.4759760304219203</c:v>
                </c:pt>
                <c:pt idx="186">
                  <c:v>5.5084021740621303</c:v>
                </c:pt>
                <c:pt idx="187">
                  <c:v>5.5410203300094603</c:v>
                </c:pt>
                <c:pt idx="188">
                  <c:v>5.5738316352701203</c:v>
                </c:pt>
                <c:pt idx="189">
                  <c:v>5.64003827546009</c:v>
                </c:pt>
                <c:pt idx="190">
                  <c:v>5.7408256700260996</c:v>
                </c:pt>
                <c:pt idx="191">
                  <c:v>5.7748201281383196</c:v>
                </c:pt>
                <c:pt idx="192">
                  <c:v>5.8434141337351404</c:v>
                </c:pt>
                <c:pt idx="193">
                  <c:v>5.8780160722748702</c:v>
                </c:pt>
                <c:pt idx="194">
                  <c:v>5.9478358516642302</c:v>
                </c:pt>
                <c:pt idx="195">
                  <c:v>6.0184849587610998</c:v>
                </c:pt>
                <c:pt idx="196">
                  <c:v>6.0899732444193999</c:v>
                </c:pt>
                <c:pt idx="197">
                  <c:v>6.12603518955786</c:v>
                </c:pt>
                <c:pt idx="198">
                  <c:v>6.1623106765026501</c:v>
                </c:pt>
                <c:pt idx="199">
                  <c:v>6.1988009697475004</c:v>
                </c:pt>
                <c:pt idx="200">
                  <c:v>6.23550734127386</c:v>
                </c:pt>
                <c:pt idx="201">
                  <c:v>6.2724310705952497</c:v>
                </c:pt>
                <c:pt idx="202">
                  <c:v>6.3524488453027104</c:v>
                </c:pt>
                <c:pt idx="203">
                  <c:v>6.4390756788507399</c:v>
                </c:pt>
                <c:pt idx="204">
                  <c:v>6.5268838219178802</c:v>
                </c:pt>
                <c:pt idx="205">
                  <c:v>6.57123591011137</c:v>
                </c:pt>
                <c:pt idx="206">
                  <c:v>6.66084629080905</c:v>
                </c:pt>
                <c:pt idx="207">
                  <c:v>6.7975583019873298</c:v>
                </c:pt>
                <c:pt idx="208">
                  <c:v>6.8437497025907401</c:v>
                </c:pt>
                <c:pt idx="209">
                  <c:v>6.8902549872970802</c:v>
                </c:pt>
                <c:pt idx="210">
                  <c:v>6.9842157552502897</c:v>
                </c:pt>
                <c:pt idx="211">
                  <c:v>7.0316755479463096</c:v>
                </c:pt>
                <c:pt idx="212">
                  <c:v>7.1275648344387399</c:v>
                </c:pt>
                <c:pt idx="213">
                  <c:v>7.2738561134709903</c:v>
                </c:pt>
                <c:pt idx="214">
                  <c:v>7.3730479587166098</c:v>
                </c:pt>
                <c:pt idx="215">
                  <c:v>7.4735924595564303</c:v>
                </c:pt>
                <c:pt idx="216">
                  <c:v>7.5243777103640799</c:v>
                </c:pt>
                <c:pt idx="217">
                  <c:v>7.5755080618329602</c:v>
                </c:pt>
                <c:pt idx="218">
                  <c:v>7.6788134629302798</c:v>
                </c:pt>
                <c:pt idx="219">
                  <c:v>7.8896697294595199</c:v>
                </c:pt>
                <c:pt idx="220">
                  <c:v>7.94328234724252</c:v>
                </c:pt>
                <c:pt idx="221">
                  <c:v>8.0621637142482498</c:v>
                </c:pt>
                <c:pt idx="222">
                  <c:v>8.1222699470796602</c:v>
                </c:pt>
                <c:pt idx="223">
                  <c:v>8.1828242927692596</c:v>
                </c:pt>
                <c:pt idx="224">
                  <c:v>8.2438300921541696</c:v>
                </c:pt>
                <c:pt idx="225">
                  <c:v>8.3672095400795907</c:v>
                </c:pt>
                <c:pt idx="226">
                  <c:v>8.4295899955739895</c:v>
                </c:pt>
                <c:pt idx="227">
                  <c:v>8.5557495777421604</c:v>
                </c:pt>
                <c:pt idx="228">
                  <c:v>8.7485380264946606</c:v>
                </c:pt>
                <c:pt idx="229">
                  <c:v>8.8794710733669699</c:v>
                </c:pt>
                <c:pt idx="230">
                  <c:v>8.9456706166499202</c:v>
                </c:pt>
                <c:pt idx="231">
                  <c:v>9.1472452356314502</c:v>
                </c:pt>
                <c:pt idx="232">
                  <c:v>9.4933469864621394</c:v>
                </c:pt>
                <c:pt idx="233">
                  <c:v>9.6354270508328099</c:v>
                </c:pt>
                <c:pt idx="234">
                  <c:v>9.7072625086918407</c:v>
                </c:pt>
                <c:pt idx="235">
                  <c:v>9.7796335248586193</c:v>
                </c:pt>
                <c:pt idx="236">
                  <c:v>9.8525440921064895</c:v>
                </c:pt>
                <c:pt idx="237">
                  <c:v>9.9259982329762995</c:v>
                </c:pt>
                <c:pt idx="238">
                  <c:v>10.1157945425962</c:v>
                </c:pt>
                <c:pt idx="239">
                  <c:v>10.351421666790401</c:v>
                </c:pt>
                <c:pt idx="240">
                  <c:v>10.4712854805058</c:v>
                </c:pt>
                <c:pt idx="241">
                  <c:v>10.7151930523725</c:v>
                </c:pt>
                <c:pt idx="242">
                  <c:v>10.964781961427899</c:v>
                </c:pt>
                <c:pt idx="243">
                  <c:v>11.2201845430153</c:v>
                </c:pt>
                <c:pt idx="244">
                  <c:v>11.350108156718701</c:v>
                </c:pt>
                <c:pt idx="245">
                  <c:v>11.614486138398499</c:v>
                </c:pt>
                <c:pt idx="246">
                  <c:v>11.748975549390201</c:v>
                </c:pt>
                <c:pt idx="247">
                  <c:v>12.161860006457999</c:v>
                </c:pt>
                <c:pt idx="248">
                  <c:v>12.302687708117899</c:v>
                </c:pt>
                <c:pt idx="249">
                  <c:v>12.8824955169245</c:v>
                </c:pt>
                <c:pt idx="250">
                  <c:v>13.0316677845159</c:v>
                </c:pt>
                <c:pt idx="251">
                  <c:v>13.1825673855567</c:v>
                </c:pt>
                <c:pt idx="252">
                  <c:v>13.489628825908699</c:v>
                </c:pt>
                <c:pt idx="253">
                  <c:v>13.6458313658812</c:v>
                </c:pt>
                <c:pt idx="254">
                  <c:v>13.803842646020501</c:v>
                </c:pt>
                <c:pt idx="255">
                  <c:v>13.963683610550699</c:v>
                </c:pt>
                <c:pt idx="256">
                  <c:v>14.4543977074498</c:v>
                </c:pt>
                <c:pt idx="257">
                  <c:v>15.1356124843514</c:v>
                </c:pt>
                <c:pt idx="258">
                  <c:v>15.4881661891135</c:v>
                </c:pt>
                <c:pt idx="259">
                  <c:v>15.667510701069901</c:v>
                </c:pt>
                <c:pt idx="260">
                  <c:v>15.848931924599199</c:v>
                </c:pt>
                <c:pt idx="261">
                  <c:v>16.2181009735767</c:v>
                </c:pt>
                <c:pt idx="262">
                  <c:v>16.982436524603401</c:v>
                </c:pt>
                <c:pt idx="263">
                  <c:v>17.579236139571702</c:v>
                </c:pt>
                <c:pt idx="264">
                  <c:v>17.7827941003736</c:v>
                </c:pt>
                <c:pt idx="265">
                  <c:v>17.988709151271902</c:v>
                </c:pt>
                <c:pt idx="266">
                  <c:v>18.407720014672702</c:v>
                </c:pt>
                <c:pt idx="267">
                  <c:v>18.836490894880299</c:v>
                </c:pt>
                <c:pt idx="268">
                  <c:v>19.054607179614301</c:v>
                </c:pt>
                <c:pt idx="269">
                  <c:v>19.498445997561401</c:v>
                </c:pt>
                <c:pt idx="270">
                  <c:v>19.724227361129</c:v>
                </c:pt>
                <c:pt idx="271">
                  <c:v>19.952623149668799</c:v>
                </c:pt>
                <c:pt idx="272">
                  <c:v>20.183663636795099</c:v>
                </c:pt>
                <c:pt idx="273">
                  <c:v>20.4173794466743</c:v>
                </c:pt>
                <c:pt idx="274">
                  <c:v>20.653801558083799</c:v>
                </c:pt>
                <c:pt idx="275">
                  <c:v>21.134890398344002</c:v>
                </c:pt>
                <c:pt idx="276">
                  <c:v>21.6271852372466</c:v>
                </c:pt>
                <c:pt idx="277">
                  <c:v>21.877616239471401</c:v>
                </c:pt>
                <c:pt idx="278">
                  <c:v>22.908676527651401</c:v>
                </c:pt>
                <c:pt idx="279">
                  <c:v>23.173946499657799</c:v>
                </c:pt>
                <c:pt idx="280">
                  <c:v>23.7137370565884</c:v>
                </c:pt>
                <c:pt idx="281">
                  <c:v>24.266100950794701</c:v>
                </c:pt>
                <c:pt idx="282">
                  <c:v>25.1188643150644</c:v>
                </c:pt>
                <c:pt idx="283">
                  <c:v>25.703957827655898</c:v>
                </c:pt>
                <c:pt idx="284">
                  <c:v>26.302679918919601</c:v>
                </c:pt>
                <c:pt idx="285">
                  <c:v>27.227013080742701</c:v>
                </c:pt>
                <c:pt idx="286">
                  <c:v>28.183829312605798</c:v>
                </c:pt>
                <c:pt idx="287">
                  <c:v>28.510182674999498</c:v>
                </c:pt>
                <c:pt idx="288">
                  <c:v>29.174270139970499</c:v>
                </c:pt>
                <c:pt idx="289">
                  <c:v>30.5492111321105</c:v>
                </c:pt>
                <c:pt idx="290">
                  <c:v>31.988951096865598</c:v>
                </c:pt>
                <c:pt idx="291">
                  <c:v>32.734069487833501</c:v>
                </c:pt>
                <c:pt idx="292">
                  <c:v>33.884415613866899</c:v>
                </c:pt>
                <c:pt idx="293">
                  <c:v>35.075187395200302</c:v>
                </c:pt>
                <c:pt idx="294">
                  <c:v>36.3078054769503</c:v>
                </c:pt>
                <c:pt idx="295">
                  <c:v>37.153522909655102</c:v>
                </c:pt>
                <c:pt idx="296">
                  <c:v>37.583740428781098</c:v>
                </c:pt>
                <c:pt idx="297">
                  <c:v>38.0189396319916</c:v>
                </c:pt>
                <c:pt idx="298">
                  <c:v>38.459178204469602</c:v>
                </c:pt>
                <c:pt idx="299">
                  <c:v>39.355007545509501</c:v>
                </c:pt>
                <c:pt idx="300">
                  <c:v>40.271703432475</c:v>
                </c:pt>
                <c:pt idx="301">
                  <c:v>44.157044735249201</c:v>
                </c:pt>
                <c:pt idx="302">
                  <c:v>46.773514128629998</c:v>
                </c:pt>
                <c:pt idx="303">
                  <c:v>47.863009232170697</c:v>
                </c:pt>
                <c:pt idx="304">
                  <c:v>48.417236758315099</c:v>
                </c:pt>
                <c:pt idx="305">
                  <c:v>50.699070827368601</c:v>
                </c:pt>
                <c:pt idx="306">
                  <c:v>53.088444422989603</c:v>
                </c:pt>
                <c:pt idx="307">
                  <c:v>53.703179636914101</c:v>
                </c:pt>
                <c:pt idx="308">
                  <c:v>54.325033149130199</c:v>
                </c:pt>
                <c:pt idx="309">
                  <c:v>55.590425726923201</c:v>
                </c:pt>
                <c:pt idx="310">
                  <c:v>56.2341325189157</c:v>
                </c:pt>
                <c:pt idx="311">
                  <c:v>56.885293084262898</c:v>
                </c:pt>
                <c:pt idx="312">
                  <c:v>59.566214352771098</c:v>
                </c:pt>
                <c:pt idx="313">
                  <c:v>60.953689723882398</c:v>
                </c:pt>
                <c:pt idx="314">
                  <c:v>61.6595001860114</c:v>
                </c:pt>
                <c:pt idx="315">
                  <c:v>62.373483548102698</c:v>
                </c:pt>
                <c:pt idx="316">
                  <c:v>63.095734447877703</c:v>
                </c:pt>
                <c:pt idx="317">
                  <c:v>63.826348618910799</c:v>
                </c:pt>
                <c:pt idx="318">
                  <c:v>64.565422903319103</c:v>
                </c:pt>
                <c:pt idx="319">
                  <c:v>65.313055264598205</c:v>
                </c:pt>
                <c:pt idx="320">
                  <c:v>66.834391756707305</c:v>
                </c:pt>
                <c:pt idx="321">
                  <c:v>67.608297539041402</c:v>
                </c:pt>
                <c:pt idx="322">
                  <c:v>70.794578438246106</c:v>
                </c:pt>
                <c:pt idx="323">
                  <c:v>71.614341021119699</c:v>
                </c:pt>
                <c:pt idx="324">
                  <c:v>72.443596007325596</c:v>
                </c:pt>
                <c:pt idx="325">
                  <c:v>73.2824533137141</c:v>
                </c:pt>
                <c:pt idx="326">
                  <c:v>74.9894209330633</c:v>
                </c:pt>
                <c:pt idx="327">
                  <c:v>76.736148935993498</c:v>
                </c:pt>
                <c:pt idx="328">
                  <c:v>78.523563460812397</c:v>
                </c:pt>
                <c:pt idx="329">
                  <c:v>80.352612218360406</c:v>
                </c:pt>
                <c:pt idx="330">
                  <c:v>81.283051616205299</c:v>
                </c:pt>
                <c:pt idx="331">
                  <c:v>83.176377110055597</c:v>
                </c:pt>
                <c:pt idx="332">
                  <c:v>88.104887300572003</c:v>
                </c:pt>
                <c:pt idx="333">
                  <c:v>89.125093813141305</c:v>
                </c:pt>
                <c:pt idx="334">
                  <c:v>90.157113760358598</c:v>
                </c:pt>
                <c:pt idx="335">
                  <c:v>91.201083935349999</c:v>
                </c:pt>
                <c:pt idx="336">
                  <c:v>92.257142715231396</c:v>
                </c:pt>
                <c:pt idx="337">
                  <c:v>93.3254300794502</c:v>
                </c:pt>
                <c:pt idx="338">
                  <c:v>95.499258601886595</c:v>
                </c:pt>
                <c:pt idx="339">
                  <c:v>96.6050878987201</c:v>
                </c:pt>
                <c:pt idx="340">
                  <c:v>98.855309465424099</c:v>
                </c:pt>
                <c:pt idx="341">
                  <c:v>101.792562982828</c:v>
                </c:pt>
                <c:pt idx="342">
                  <c:v>105.474663411845</c:v>
                </c:pt>
                <c:pt idx="343">
                  <c:v>107.36536318488299</c:v>
                </c:pt>
                <c:pt idx="344">
                  <c:v>113.24325544064</c:v>
                </c:pt>
                <c:pt idx="345">
                  <c:v>115.27321211870699</c:v>
                </c:pt>
                <c:pt idx="346">
                  <c:v>119.442942513137</c:v>
                </c:pt>
                <c:pt idx="347">
                  <c:v>121.584032486743</c:v>
                </c:pt>
                <c:pt idx="348">
                  <c:v>128.240349028483</c:v>
                </c:pt>
                <c:pt idx="349">
                  <c:v>132.879134322206</c:v>
                </c:pt>
                <c:pt idx="350">
                  <c:v>135.26107649654099</c:v>
                </c:pt>
                <c:pt idx="351">
                  <c:v>145.223546028908</c:v>
                </c:pt>
                <c:pt idx="352">
                  <c:v>150.476657508443</c:v>
                </c:pt>
                <c:pt idx="353">
                  <c:v>155.91978762456301</c:v>
                </c:pt>
                <c:pt idx="354">
                  <c:v>161.55980984309701</c:v>
                </c:pt>
                <c:pt idx="355">
                  <c:v>164.45587119016801</c:v>
                </c:pt>
                <c:pt idx="356">
                  <c:v>176.56864338293499</c:v>
                </c:pt>
                <c:pt idx="357">
                  <c:v>182.955588150805</c:v>
                </c:pt>
                <c:pt idx="358">
                  <c:v>186.23518229979999</c:v>
                </c:pt>
                <c:pt idx="359">
                  <c:v>192.97179079604001</c:v>
                </c:pt>
                <c:pt idx="360">
                  <c:v>199.95207985505601</c:v>
                </c:pt>
                <c:pt idx="361">
                  <c:v>207.18486403341899</c:v>
                </c:pt>
                <c:pt idx="362">
                  <c:v>210.89878321299801</c:v>
                </c:pt>
                <c:pt idx="363">
                  <c:v>222.44478173452799</c:v>
                </c:pt>
                <c:pt idx="364">
                  <c:v>226.432244550093</c:v>
                </c:pt>
                <c:pt idx="365">
                  <c:v>230.49118514806099</c:v>
                </c:pt>
                <c:pt idx="366">
                  <c:v>234.62288481269999</c:v>
                </c:pt>
                <c:pt idx="367">
                  <c:v>238.82864779610699</c:v>
                </c:pt>
                <c:pt idx="368">
                  <c:v>243.10980172991901</c:v>
                </c:pt>
                <c:pt idx="369">
                  <c:v>251.90371239507201</c:v>
                </c:pt>
                <c:pt idx="370">
                  <c:v>265.69459277176901</c:v>
                </c:pt>
                <c:pt idx="371">
                  <c:v>270.457335690317</c:v>
                </c:pt>
                <c:pt idx="372">
                  <c:v>275.30545377541102</c:v>
                </c:pt>
                <c:pt idx="373">
                  <c:v>280.24047743068297</c:v>
                </c:pt>
                <c:pt idx="374">
                  <c:v>290.37750072529701</c:v>
                </c:pt>
                <c:pt idx="375">
                  <c:v>295.582700315012</c:v>
                </c:pt>
                <c:pt idx="376">
                  <c:v>300.88120638577601</c:v>
                </c:pt>
              </c:numCache>
            </c:numRef>
          </c:xVal>
          <c:yVal>
            <c:numRef>
              <c:f>'1'!$C$1:$C$377</c:f>
              <c:numCache>
                <c:formatCode>General</c:formatCode>
                <c:ptCount val="377"/>
                <c:pt idx="0">
                  <c:v>18.1783439490445</c:v>
                </c:pt>
                <c:pt idx="1">
                  <c:v>18.1783439490445</c:v>
                </c:pt>
                <c:pt idx="2">
                  <c:v>18.1783439490445</c:v>
                </c:pt>
                <c:pt idx="3">
                  <c:v>18.1783439490445</c:v>
                </c:pt>
                <c:pt idx="4">
                  <c:v>18.1783439490445</c:v>
                </c:pt>
                <c:pt idx="5">
                  <c:v>18.095541401273799</c:v>
                </c:pt>
                <c:pt idx="6">
                  <c:v>18.012738853503102</c:v>
                </c:pt>
                <c:pt idx="7">
                  <c:v>17.929936305732401</c:v>
                </c:pt>
                <c:pt idx="8">
                  <c:v>17.8471337579617</c:v>
                </c:pt>
                <c:pt idx="9">
                  <c:v>17.8471337579617</c:v>
                </c:pt>
                <c:pt idx="10">
                  <c:v>17.8471337579617</c:v>
                </c:pt>
                <c:pt idx="11">
                  <c:v>17.8471337579617</c:v>
                </c:pt>
                <c:pt idx="12">
                  <c:v>17.8471337579617</c:v>
                </c:pt>
                <c:pt idx="13">
                  <c:v>17.764331210190999</c:v>
                </c:pt>
                <c:pt idx="14">
                  <c:v>17.764331210190999</c:v>
                </c:pt>
                <c:pt idx="15">
                  <c:v>17.764331210190999</c:v>
                </c:pt>
                <c:pt idx="16">
                  <c:v>17.764331210190999</c:v>
                </c:pt>
                <c:pt idx="17">
                  <c:v>17.764331210190999</c:v>
                </c:pt>
                <c:pt idx="18">
                  <c:v>18.1783439490445</c:v>
                </c:pt>
                <c:pt idx="19">
                  <c:v>17.764331210190999</c:v>
                </c:pt>
                <c:pt idx="20">
                  <c:v>17.681528662420298</c:v>
                </c:pt>
                <c:pt idx="21">
                  <c:v>17.681528662420298</c:v>
                </c:pt>
                <c:pt idx="22">
                  <c:v>17.681528662420298</c:v>
                </c:pt>
                <c:pt idx="23">
                  <c:v>17.598726114649601</c:v>
                </c:pt>
                <c:pt idx="24">
                  <c:v>17.598726114649601</c:v>
                </c:pt>
                <c:pt idx="25">
                  <c:v>17.598726114649601</c:v>
                </c:pt>
                <c:pt idx="26">
                  <c:v>17.5159235668789</c:v>
                </c:pt>
                <c:pt idx="27">
                  <c:v>17.5159235668789</c:v>
                </c:pt>
                <c:pt idx="28">
                  <c:v>17.5159235668789</c:v>
                </c:pt>
                <c:pt idx="29">
                  <c:v>17.5159235668789</c:v>
                </c:pt>
                <c:pt idx="30">
                  <c:v>17.350318471337498</c:v>
                </c:pt>
                <c:pt idx="31">
                  <c:v>17.350318471337498</c:v>
                </c:pt>
                <c:pt idx="32">
                  <c:v>17.350318471337498</c:v>
                </c:pt>
                <c:pt idx="33">
                  <c:v>17.1847133757961</c:v>
                </c:pt>
                <c:pt idx="34">
                  <c:v>17.1847133757961</c:v>
                </c:pt>
                <c:pt idx="35">
                  <c:v>17.1847133757961</c:v>
                </c:pt>
                <c:pt idx="36">
                  <c:v>17.1847133757961</c:v>
                </c:pt>
                <c:pt idx="37">
                  <c:v>17.1847133757961</c:v>
                </c:pt>
                <c:pt idx="38">
                  <c:v>17.1847133757961</c:v>
                </c:pt>
                <c:pt idx="39">
                  <c:v>17.1847133757961</c:v>
                </c:pt>
                <c:pt idx="40">
                  <c:v>17.019108280254699</c:v>
                </c:pt>
                <c:pt idx="41">
                  <c:v>17.019108280254699</c:v>
                </c:pt>
                <c:pt idx="42">
                  <c:v>17.019108280254699</c:v>
                </c:pt>
                <c:pt idx="43">
                  <c:v>16.936305732484001</c:v>
                </c:pt>
                <c:pt idx="44">
                  <c:v>16.853503184713301</c:v>
                </c:pt>
                <c:pt idx="45">
                  <c:v>16.853503184713301</c:v>
                </c:pt>
                <c:pt idx="46">
                  <c:v>16.853503184713301</c:v>
                </c:pt>
                <c:pt idx="47">
                  <c:v>16.853503184713301</c:v>
                </c:pt>
                <c:pt idx="48">
                  <c:v>16.7707006369426</c:v>
                </c:pt>
                <c:pt idx="49">
                  <c:v>16.7707006369426</c:v>
                </c:pt>
                <c:pt idx="50">
                  <c:v>16.7707006369426</c:v>
                </c:pt>
                <c:pt idx="51">
                  <c:v>16.7707006369426</c:v>
                </c:pt>
                <c:pt idx="52">
                  <c:v>16.7707006369426</c:v>
                </c:pt>
                <c:pt idx="53">
                  <c:v>16.7707006369426</c:v>
                </c:pt>
                <c:pt idx="54">
                  <c:v>16.7707006369426</c:v>
                </c:pt>
                <c:pt idx="55">
                  <c:v>16.7707006369426</c:v>
                </c:pt>
                <c:pt idx="56">
                  <c:v>16.7707006369426</c:v>
                </c:pt>
                <c:pt idx="57">
                  <c:v>16.7707006369426</c:v>
                </c:pt>
                <c:pt idx="58">
                  <c:v>16.7707006369426</c:v>
                </c:pt>
                <c:pt idx="59">
                  <c:v>16.687898089171899</c:v>
                </c:pt>
                <c:pt idx="60">
                  <c:v>16.687898089171899</c:v>
                </c:pt>
                <c:pt idx="61">
                  <c:v>16.605095541401202</c:v>
                </c:pt>
                <c:pt idx="62">
                  <c:v>16.522292993630501</c:v>
                </c:pt>
                <c:pt idx="63">
                  <c:v>16.522292993630501</c:v>
                </c:pt>
                <c:pt idx="64">
                  <c:v>16.4394904458598</c:v>
                </c:pt>
                <c:pt idx="65">
                  <c:v>16.4394904458598</c:v>
                </c:pt>
                <c:pt idx="66">
                  <c:v>16.356687898089099</c:v>
                </c:pt>
                <c:pt idx="67">
                  <c:v>16.273885350318402</c:v>
                </c:pt>
                <c:pt idx="68">
                  <c:v>16.273885350318402</c:v>
                </c:pt>
                <c:pt idx="69">
                  <c:v>16.191082802547701</c:v>
                </c:pt>
                <c:pt idx="70">
                  <c:v>16.191082802547701</c:v>
                </c:pt>
                <c:pt idx="71">
                  <c:v>16.191082802547701</c:v>
                </c:pt>
                <c:pt idx="72">
                  <c:v>16.191082802547701</c:v>
                </c:pt>
                <c:pt idx="73">
                  <c:v>16.191082802547701</c:v>
                </c:pt>
                <c:pt idx="74">
                  <c:v>16.191082802547701</c:v>
                </c:pt>
                <c:pt idx="75">
                  <c:v>16.191082802547701</c:v>
                </c:pt>
                <c:pt idx="76">
                  <c:v>16.191082802547701</c:v>
                </c:pt>
                <c:pt idx="77">
                  <c:v>16.191082802547701</c:v>
                </c:pt>
                <c:pt idx="78">
                  <c:v>16.191082802547701</c:v>
                </c:pt>
                <c:pt idx="79">
                  <c:v>16.191082802547701</c:v>
                </c:pt>
                <c:pt idx="80">
                  <c:v>16.191082802547701</c:v>
                </c:pt>
                <c:pt idx="81">
                  <c:v>16.108280254777</c:v>
                </c:pt>
                <c:pt idx="82">
                  <c:v>16.025477707006299</c:v>
                </c:pt>
                <c:pt idx="83">
                  <c:v>16.025477707006299</c:v>
                </c:pt>
                <c:pt idx="84">
                  <c:v>15.9426751592356</c:v>
                </c:pt>
                <c:pt idx="85">
                  <c:v>15.859872611464899</c:v>
                </c:pt>
                <c:pt idx="86">
                  <c:v>15.7770700636942</c:v>
                </c:pt>
                <c:pt idx="87">
                  <c:v>15.7770700636942</c:v>
                </c:pt>
                <c:pt idx="88">
                  <c:v>15.7770700636942</c:v>
                </c:pt>
                <c:pt idx="89">
                  <c:v>15.7770700636942</c:v>
                </c:pt>
                <c:pt idx="90">
                  <c:v>15.7770700636942</c:v>
                </c:pt>
                <c:pt idx="91">
                  <c:v>15.7770700636942</c:v>
                </c:pt>
                <c:pt idx="92">
                  <c:v>15.694267515923499</c:v>
                </c:pt>
                <c:pt idx="93">
                  <c:v>15.694267515923499</c:v>
                </c:pt>
                <c:pt idx="94">
                  <c:v>15.694267515923499</c:v>
                </c:pt>
                <c:pt idx="95">
                  <c:v>15.694267515923499</c:v>
                </c:pt>
                <c:pt idx="96">
                  <c:v>15.694267515923499</c:v>
                </c:pt>
                <c:pt idx="97">
                  <c:v>15.694267515923499</c:v>
                </c:pt>
                <c:pt idx="98">
                  <c:v>15.694267515923499</c:v>
                </c:pt>
                <c:pt idx="99">
                  <c:v>15.694267515923499</c:v>
                </c:pt>
                <c:pt idx="100">
                  <c:v>15.694267515923499</c:v>
                </c:pt>
                <c:pt idx="101">
                  <c:v>15.694267515923499</c:v>
                </c:pt>
                <c:pt idx="102">
                  <c:v>15.694267515923499</c:v>
                </c:pt>
                <c:pt idx="103">
                  <c:v>15.694267515923499</c:v>
                </c:pt>
                <c:pt idx="104">
                  <c:v>15.6114649681528</c:v>
                </c:pt>
                <c:pt idx="105">
                  <c:v>15.6114649681528</c:v>
                </c:pt>
                <c:pt idx="106">
                  <c:v>15.6114649681528</c:v>
                </c:pt>
                <c:pt idx="107">
                  <c:v>15.5286624203821</c:v>
                </c:pt>
                <c:pt idx="108">
                  <c:v>15.5286624203821</c:v>
                </c:pt>
                <c:pt idx="109">
                  <c:v>15.5286624203821</c:v>
                </c:pt>
                <c:pt idx="110">
                  <c:v>15.4458598726114</c:v>
                </c:pt>
                <c:pt idx="111">
                  <c:v>15.4458598726114</c:v>
                </c:pt>
                <c:pt idx="112">
                  <c:v>15.3630573248407</c:v>
                </c:pt>
                <c:pt idx="113">
                  <c:v>15.280254777070001</c:v>
                </c:pt>
                <c:pt idx="114">
                  <c:v>15.1974522292993</c:v>
                </c:pt>
                <c:pt idx="115">
                  <c:v>15.114649681528601</c:v>
                </c:pt>
                <c:pt idx="116">
                  <c:v>15.0318471337579</c:v>
                </c:pt>
                <c:pt idx="117">
                  <c:v>15.0318471337579</c:v>
                </c:pt>
                <c:pt idx="118">
                  <c:v>15.0318471337579</c:v>
                </c:pt>
                <c:pt idx="119">
                  <c:v>15.0318471337579</c:v>
                </c:pt>
                <c:pt idx="120">
                  <c:v>14.949044585987201</c:v>
                </c:pt>
                <c:pt idx="121">
                  <c:v>14.949044585987201</c:v>
                </c:pt>
                <c:pt idx="122">
                  <c:v>14.949044585987201</c:v>
                </c:pt>
                <c:pt idx="123">
                  <c:v>14.949044585987201</c:v>
                </c:pt>
                <c:pt idx="124">
                  <c:v>14.949044585987201</c:v>
                </c:pt>
                <c:pt idx="125">
                  <c:v>14.949044585987201</c:v>
                </c:pt>
                <c:pt idx="126">
                  <c:v>14.949044585987201</c:v>
                </c:pt>
                <c:pt idx="127">
                  <c:v>14.949044585987201</c:v>
                </c:pt>
                <c:pt idx="128">
                  <c:v>14.949044585987201</c:v>
                </c:pt>
                <c:pt idx="129">
                  <c:v>14.949044585987201</c:v>
                </c:pt>
                <c:pt idx="130">
                  <c:v>14.949044585987201</c:v>
                </c:pt>
                <c:pt idx="131">
                  <c:v>14.949044585987201</c:v>
                </c:pt>
                <c:pt idx="132">
                  <c:v>14.949044585987201</c:v>
                </c:pt>
                <c:pt idx="133">
                  <c:v>14.949044585987201</c:v>
                </c:pt>
                <c:pt idx="134">
                  <c:v>14.949044585987201</c:v>
                </c:pt>
                <c:pt idx="135">
                  <c:v>14.783439490445801</c:v>
                </c:pt>
                <c:pt idx="136">
                  <c:v>14.783439490445801</c:v>
                </c:pt>
                <c:pt idx="137">
                  <c:v>14.783439490445801</c:v>
                </c:pt>
                <c:pt idx="138">
                  <c:v>14.783439490445801</c:v>
                </c:pt>
                <c:pt idx="139">
                  <c:v>14.7006369426751</c:v>
                </c:pt>
                <c:pt idx="140">
                  <c:v>14.7006369426751</c:v>
                </c:pt>
                <c:pt idx="141">
                  <c:v>14.617834394904399</c:v>
                </c:pt>
                <c:pt idx="142">
                  <c:v>14.452229299362999</c:v>
                </c:pt>
                <c:pt idx="143">
                  <c:v>14.452229299362999</c:v>
                </c:pt>
                <c:pt idx="144">
                  <c:v>14.452229299362999</c:v>
                </c:pt>
                <c:pt idx="145">
                  <c:v>14.452229299362999</c:v>
                </c:pt>
                <c:pt idx="146">
                  <c:v>14.452229299362999</c:v>
                </c:pt>
                <c:pt idx="147">
                  <c:v>14.452229299362999</c:v>
                </c:pt>
                <c:pt idx="148">
                  <c:v>14.3694267515923</c:v>
                </c:pt>
                <c:pt idx="149">
                  <c:v>14.3694267515923</c:v>
                </c:pt>
                <c:pt idx="150">
                  <c:v>14.3694267515923</c:v>
                </c:pt>
                <c:pt idx="151">
                  <c:v>14.3694267515923</c:v>
                </c:pt>
                <c:pt idx="152">
                  <c:v>14.286624203821599</c:v>
                </c:pt>
                <c:pt idx="153">
                  <c:v>14.286624203821599</c:v>
                </c:pt>
                <c:pt idx="154">
                  <c:v>14.2038216560509</c:v>
                </c:pt>
                <c:pt idx="155">
                  <c:v>14.2038216560509</c:v>
                </c:pt>
                <c:pt idx="156">
                  <c:v>14.121019108280199</c:v>
                </c:pt>
                <c:pt idx="157">
                  <c:v>14.121019108280199</c:v>
                </c:pt>
                <c:pt idx="158">
                  <c:v>14.0382165605095</c:v>
                </c:pt>
                <c:pt idx="159">
                  <c:v>14.0382165605095</c:v>
                </c:pt>
                <c:pt idx="160">
                  <c:v>13.8726114649681</c:v>
                </c:pt>
                <c:pt idx="161">
                  <c:v>13.8726114649681</c:v>
                </c:pt>
                <c:pt idx="162">
                  <c:v>13.8726114649681</c:v>
                </c:pt>
                <c:pt idx="163">
                  <c:v>13.8726114649681</c:v>
                </c:pt>
                <c:pt idx="164">
                  <c:v>13.8726114649681</c:v>
                </c:pt>
                <c:pt idx="165">
                  <c:v>13.8726114649681</c:v>
                </c:pt>
                <c:pt idx="166">
                  <c:v>13.7898089171974</c:v>
                </c:pt>
                <c:pt idx="167">
                  <c:v>13.7898089171974</c:v>
                </c:pt>
                <c:pt idx="168">
                  <c:v>13.707006369426701</c:v>
                </c:pt>
                <c:pt idx="169">
                  <c:v>13.707006369426701</c:v>
                </c:pt>
                <c:pt idx="170">
                  <c:v>13.624203821656</c:v>
                </c:pt>
                <c:pt idx="171">
                  <c:v>13.624203821656</c:v>
                </c:pt>
                <c:pt idx="172">
                  <c:v>13.624203821656</c:v>
                </c:pt>
                <c:pt idx="173">
                  <c:v>13.624203821656</c:v>
                </c:pt>
                <c:pt idx="174">
                  <c:v>13.624203821656</c:v>
                </c:pt>
                <c:pt idx="175">
                  <c:v>13.624203821656</c:v>
                </c:pt>
                <c:pt idx="176">
                  <c:v>13.624203821656</c:v>
                </c:pt>
                <c:pt idx="177">
                  <c:v>13.624203821656</c:v>
                </c:pt>
                <c:pt idx="178">
                  <c:v>13.624203821656</c:v>
                </c:pt>
                <c:pt idx="179">
                  <c:v>13.624203821656</c:v>
                </c:pt>
                <c:pt idx="180">
                  <c:v>13.624203821656</c:v>
                </c:pt>
                <c:pt idx="181">
                  <c:v>13.624203821656</c:v>
                </c:pt>
                <c:pt idx="182">
                  <c:v>13.624203821656</c:v>
                </c:pt>
                <c:pt idx="183">
                  <c:v>13.624203821656</c:v>
                </c:pt>
                <c:pt idx="184">
                  <c:v>13.624203821656</c:v>
                </c:pt>
                <c:pt idx="185">
                  <c:v>13.541401273885301</c:v>
                </c:pt>
                <c:pt idx="186">
                  <c:v>13.541401273885301</c:v>
                </c:pt>
                <c:pt idx="187">
                  <c:v>13.541401273885301</c:v>
                </c:pt>
                <c:pt idx="188">
                  <c:v>13.541401273885301</c:v>
                </c:pt>
                <c:pt idx="189">
                  <c:v>13.541401273885301</c:v>
                </c:pt>
                <c:pt idx="190">
                  <c:v>13.4585987261146</c:v>
                </c:pt>
                <c:pt idx="191">
                  <c:v>13.4585987261146</c:v>
                </c:pt>
                <c:pt idx="192">
                  <c:v>13.375796178343901</c:v>
                </c:pt>
                <c:pt idx="193">
                  <c:v>13.375796178343901</c:v>
                </c:pt>
                <c:pt idx="194">
                  <c:v>13.2929936305732</c:v>
                </c:pt>
                <c:pt idx="195">
                  <c:v>13.210191082802501</c:v>
                </c:pt>
                <c:pt idx="196">
                  <c:v>13.210191082802501</c:v>
                </c:pt>
                <c:pt idx="197">
                  <c:v>13.1273885350318</c:v>
                </c:pt>
                <c:pt idx="198">
                  <c:v>13.1273885350318</c:v>
                </c:pt>
                <c:pt idx="199">
                  <c:v>12.9617834394904</c:v>
                </c:pt>
                <c:pt idx="200">
                  <c:v>12.9617834394904</c:v>
                </c:pt>
                <c:pt idx="201">
                  <c:v>12.9617834394904</c:v>
                </c:pt>
                <c:pt idx="202">
                  <c:v>12.9617834394904</c:v>
                </c:pt>
                <c:pt idx="203">
                  <c:v>12.9617834394904</c:v>
                </c:pt>
                <c:pt idx="204">
                  <c:v>12.9617834394904</c:v>
                </c:pt>
                <c:pt idx="205">
                  <c:v>12.9617834394904</c:v>
                </c:pt>
                <c:pt idx="206">
                  <c:v>12.796178343949</c:v>
                </c:pt>
                <c:pt idx="207">
                  <c:v>12.796178343949</c:v>
                </c:pt>
                <c:pt idx="208">
                  <c:v>12.796178343949</c:v>
                </c:pt>
                <c:pt idx="209">
                  <c:v>12.796178343949</c:v>
                </c:pt>
                <c:pt idx="210">
                  <c:v>12.713375796178299</c:v>
                </c:pt>
                <c:pt idx="211">
                  <c:v>12.713375796178299</c:v>
                </c:pt>
                <c:pt idx="212">
                  <c:v>12.6305732484076</c:v>
                </c:pt>
                <c:pt idx="213">
                  <c:v>12.547770700636899</c:v>
                </c:pt>
                <c:pt idx="214">
                  <c:v>12.4649681528662</c:v>
                </c:pt>
                <c:pt idx="215">
                  <c:v>12.3821656050955</c:v>
                </c:pt>
                <c:pt idx="216">
                  <c:v>12.3821656050955</c:v>
                </c:pt>
                <c:pt idx="217">
                  <c:v>12.3821656050955</c:v>
                </c:pt>
                <c:pt idx="218">
                  <c:v>12.299363057324801</c:v>
                </c:pt>
                <c:pt idx="219">
                  <c:v>12.2165605095541</c:v>
                </c:pt>
                <c:pt idx="220">
                  <c:v>12.133757961783401</c:v>
                </c:pt>
                <c:pt idx="221">
                  <c:v>12.0509554140127</c:v>
                </c:pt>
                <c:pt idx="222">
                  <c:v>12.0509554140127</c:v>
                </c:pt>
                <c:pt idx="223">
                  <c:v>12.0509554140127</c:v>
                </c:pt>
                <c:pt idx="224">
                  <c:v>12.0509554140127</c:v>
                </c:pt>
                <c:pt idx="225">
                  <c:v>12.0509554140127</c:v>
                </c:pt>
                <c:pt idx="226">
                  <c:v>12.0509554140127</c:v>
                </c:pt>
                <c:pt idx="227">
                  <c:v>11.968152866242001</c:v>
                </c:pt>
                <c:pt idx="228">
                  <c:v>11.968152866242001</c:v>
                </c:pt>
                <c:pt idx="229">
                  <c:v>11.8853503184713</c:v>
                </c:pt>
                <c:pt idx="230">
                  <c:v>11.8853503184713</c:v>
                </c:pt>
                <c:pt idx="231">
                  <c:v>11.8853503184713</c:v>
                </c:pt>
                <c:pt idx="232">
                  <c:v>11.636942675159201</c:v>
                </c:pt>
                <c:pt idx="233">
                  <c:v>11.636942675159201</c:v>
                </c:pt>
                <c:pt idx="234">
                  <c:v>11.636942675159201</c:v>
                </c:pt>
                <c:pt idx="235">
                  <c:v>11.636942675159201</c:v>
                </c:pt>
                <c:pt idx="236">
                  <c:v>11.636942675159201</c:v>
                </c:pt>
                <c:pt idx="237">
                  <c:v>11.636942675159201</c:v>
                </c:pt>
                <c:pt idx="238">
                  <c:v>11.5541401273885</c:v>
                </c:pt>
                <c:pt idx="239">
                  <c:v>11.471337579617799</c:v>
                </c:pt>
                <c:pt idx="240">
                  <c:v>11.471337579617799</c:v>
                </c:pt>
                <c:pt idx="241">
                  <c:v>11.3885350318471</c:v>
                </c:pt>
                <c:pt idx="242">
                  <c:v>11.3885350318471</c:v>
                </c:pt>
                <c:pt idx="243">
                  <c:v>11.3885350318471</c:v>
                </c:pt>
                <c:pt idx="244">
                  <c:v>11.305732484076399</c:v>
                </c:pt>
                <c:pt idx="245">
                  <c:v>11.305732484076399</c:v>
                </c:pt>
                <c:pt idx="246">
                  <c:v>11.305732484076399</c:v>
                </c:pt>
                <c:pt idx="247">
                  <c:v>11.2229299363057</c:v>
                </c:pt>
                <c:pt idx="248">
                  <c:v>11.2229299363057</c:v>
                </c:pt>
                <c:pt idx="249">
                  <c:v>11.140127388534999</c:v>
                </c:pt>
                <c:pt idx="250">
                  <c:v>11.140127388534999</c:v>
                </c:pt>
                <c:pt idx="251">
                  <c:v>11.140127388534999</c:v>
                </c:pt>
                <c:pt idx="252">
                  <c:v>11.140127388534999</c:v>
                </c:pt>
                <c:pt idx="253">
                  <c:v>11.140127388534999</c:v>
                </c:pt>
                <c:pt idx="254">
                  <c:v>11.140127388534999</c:v>
                </c:pt>
                <c:pt idx="255">
                  <c:v>11.140127388534999</c:v>
                </c:pt>
                <c:pt idx="256">
                  <c:v>11.0573248407643</c:v>
                </c:pt>
                <c:pt idx="257">
                  <c:v>10.974522292993599</c:v>
                </c:pt>
                <c:pt idx="258">
                  <c:v>10.974522292993599</c:v>
                </c:pt>
                <c:pt idx="259">
                  <c:v>10.974522292993599</c:v>
                </c:pt>
                <c:pt idx="260">
                  <c:v>10.974522292993599</c:v>
                </c:pt>
                <c:pt idx="261">
                  <c:v>10.974522292993599</c:v>
                </c:pt>
                <c:pt idx="262">
                  <c:v>10.8917197452229</c:v>
                </c:pt>
                <c:pt idx="263">
                  <c:v>10.8917197452229</c:v>
                </c:pt>
                <c:pt idx="264">
                  <c:v>10.8089171974522</c:v>
                </c:pt>
                <c:pt idx="265">
                  <c:v>10.8089171974522</c:v>
                </c:pt>
                <c:pt idx="266">
                  <c:v>10.8089171974522</c:v>
                </c:pt>
                <c:pt idx="267">
                  <c:v>10.8089171974522</c:v>
                </c:pt>
                <c:pt idx="268">
                  <c:v>10.8089171974522</c:v>
                </c:pt>
                <c:pt idx="269">
                  <c:v>10.8089171974522</c:v>
                </c:pt>
                <c:pt idx="270">
                  <c:v>10.8089171974522</c:v>
                </c:pt>
                <c:pt idx="271">
                  <c:v>10.8089171974522</c:v>
                </c:pt>
                <c:pt idx="272">
                  <c:v>10.8089171974522</c:v>
                </c:pt>
                <c:pt idx="273">
                  <c:v>10.8089171974522</c:v>
                </c:pt>
                <c:pt idx="274">
                  <c:v>10.8089171974522</c:v>
                </c:pt>
                <c:pt idx="275">
                  <c:v>10.8089171974522</c:v>
                </c:pt>
                <c:pt idx="276">
                  <c:v>10.726114649681501</c:v>
                </c:pt>
                <c:pt idx="277">
                  <c:v>10.726114649681501</c:v>
                </c:pt>
                <c:pt idx="278">
                  <c:v>10.560509554140101</c:v>
                </c:pt>
                <c:pt idx="279">
                  <c:v>10.560509554140101</c:v>
                </c:pt>
                <c:pt idx="280">
                  <c:v>10.560509554140101</c:v>
                </c:pt>
                <c:pt idx="281">
                  <c:v>10.560509554140101</c:v>
                </c:pt>
                <c:pt idx="282">
                  <c:v>10.394904458598701</c:v>
                </c:pt>
                <c:pt idx="283">
                  <c:v>10.394904458598701</c:v>
                </c:pt>
                <c:pt idx="284">
                  <c:v>10.229299363057301</c:v>
                </c:pt>
                <c:pt idx="285">
                  <c:v>10.229299363057301</c:v>
                </c:pt>
                <c:pt idx="286">
                  <c:v>10.1464968152866</c:v>
                </c:pt>
                <c:pt idx="287">
                  <c:v>10.1464968152866</c:v>
                </c:pt>
                <c:pt idx="288">
                  <c:v>10.063694267515899</c:v>
                </c:pt>
                <c:pt idx="289">
                  <c:v>9.9808917197452196</c:v>
                </c:pt>
                <c:pt idx="290">
                  <c:v>9.8152866242038197</c:v>
                </c:pt>
                <c:pt idx="291">
                  <c:v>9.8152866242038197</c:v>
                </c:pt>
                <c:pt idx="292">
                  <c:v>9.7324840764331206</c:v>
                </c:pt>
                <c:pt idx="293">
                  <c:v>9.6496815286624198</c:v>
                </c:pt>
                <c:pt idx="294">
                  <c:v>9.5668789808917101</c:v>
                </c:pt>
                <c:pt idx="295">
                  <c:v>9.5668789808917101</c:v>
                </c:pt>
                <c:pt idx="296">
                  <c:v>9.4840764331210092</c:v>
                </c:pt>
                <c:pt idx="297">
                  <c:v>9.4840764331210092</c:v>
                </c:pt>
                <c:pt idx="298">
                  <c:v>9.4840764331210092</c:v>
                </c:pt>
                <c:pt idx="299">
                  <c:v>9.4012738853503102</c:v>
                </c:pt>
                <c:pt idx="300">
                  <c:v>9.4012738853503102</c:v>
                </c:pt>
                <c:pt idx="301">
                  <c:v>9.1528662420382094</c:v>
                </c:pt>
                <c:pt idx="302">
                  <c:v>9.1528662420382094</c:v>
                </c:pt>
                <c:pt idx="303">
                  <c:v>9.1528662420382094</c:v>
                </c:pt>
                <c:pt idx="304">
                  <c:v>9.1528662420382094</c:v>
                </c:pt>
                <c:pt idx="305">
                  <c:v>9.1528662420382094</c:v>
                </c:pt>
                <c:pt idx="306">
                  <c:v>9.0700636942675104</c:v>
                </c:pt>
                <c:pt idx="307">
                  <c:v>9.0700636942675104</c:v>
                </c:pt>
                <c:pt idx="308">
                  <c:v>9.0700636942675104</c:v>
                </c:pt>
                <c:pt idx="309">
                  <c:v>8.9872611464968095</c:v>
                </c:pt>
                <c:pt idx="310">
                  <c:v>8.9872611464968095</c:v>
                </c:pt>
                <c:pt idx="311">
                  <c:v>8.9872611464968095</c:v>
                </c:pt>
                <c:pt idx="312">
                  <c:v>8.9872611464968095</c:v>
                </c:pt>
                <c:pt idx="313">
                  <c:v>8.9872611464968095</c:v>
                </c:pt>
                <c:pt idx="314">
                  <c:v>8.9872611464968095</c:v>
                </c:pt>
                <c:pt idx="315">
                  <c:v>8.9872611464968095</c:v>
                </c:pt>
                <c:pt idx="316">
                  <c:v>8.9872611464968095</c:v>
                </c:pt>
                <c:pt idx="317">
                  <c:v>8.9872611464968095</c:v>
                </c:pt>
                <c:pt idx="318">
                  <c:v>8.9872611464968095</c:v>
                </c:pt>
                <c:pt idx="319">
                  <c:v>8.9044585987261105</c:v>
                </c:pt>
                <c:pt idx="320">
                  <c:v>8.8216560509554096</c:v>
                </c:pt>
                <c:pt idx="321">
                  <c:v>8.7388535031847105</c:v>
                </c:pt>
                <c:pt idx="322">
                  <c:v>8.6560509554140097</c:v>
                </c:pt>
                <c:pt idx="323">
                  <c:v>8.6560509554140097</c:v>
                </c:pt>
                <c:pt idx="324">
                  <c:v>8.6560509554140097</c:v>
                </c:pt>
                <c:pt idx="325">
                  <c:v>8.6560509554140097</c:v>
                </c:pt>
                <c:pt idx="326">
                  <c:v>8.5732484076433106</c:v>
                </c:pt>
                <c:pt idx="327">
                  <c:v>8.4904458598726098</c:v>
                </c:pt>
                <c:pt idx="328">
                  <c:v>8.4904458598726098</c:v>
                </c:pt>
                <c:pt idx="329">
                  <c:v>8.4076433121019107</c:v>
                </c:pt>
                <c:pt idx="330">
                  <c:v>8.4076433121019107</c:v>
                </c:pt>
                <c:pt idx="331">
                  <c:v>8.4076433121019107</c:v>
                </c:pt>
                <c:pt idx="332">
                  <c:v>8.3248407643312099</c:v>
                </c:pt>
                <c:pt idx="333">
                  <c:v>8.2420382165605002</c:v>
                </c:pt>
                <c:pt idx="334">
                  <c:v>8.2420382165605002</c:v>
                </c:pt>
                <c:pt idx="335">
                  <c:v>8.2420382165605002</c:v>
                </c:pt>
                <c:pt idx="336">
                  <c:v>8.2420382165605002</c:v>
                </c:pt>
                <c:pt idx="337">
                  <c:v>8.2420382165605002</c:v>
                </c:pt>
                <c:pt idx="338">
                  <c:v>8.1592356687897993</c:v>
                </c:pt>
                <c:pt idx="339">
                  <c:v>8.1592356687897993</c:v>
                </c:pt>
                <c:pt idx="340">
                  <c:v>8.0764331210191003</c:v>
                </c:pt>
                <c:pt idx="341">
                  <c:v>7.9936305732484003</c:v>
                </c:pt>
                <c:pt idx="342">
                  <c:v>7.9936305732484003</c:v>
                </c:pt>
                <c:pt idx="343">
                  <c:v>7.9108280254777004</c:v>
                </c:pt>
                <c:pt idx="344">
                  <c:v>7.9108280254777004</c:v>
                </c:pt>
                <c:pt idx="345">
                  <c:v>7.9108280254777004</c:v>
                </c:pt>
                <c:pt idx="346">
                  <c:v>7.9108280254777004</c:v>
                </c:pt>
                <c:pt idx="347">
                  <c:v>7.9108280254777004</c:v>
                </c:pt>
                <c:pt idx="348">
                  <c:v>7.9108280254777004</c:v>
                </c:pt>
                <c:pt idx="349">
                  <c:v>7.9108280254777004</c:v>
                </c:pt>
                <c:pt idx="350">
                  <c:v>7.9108280254777004</c:v>
                </c:pt>
                <c:pt idx="351">
                  <c:v>7.9108280254777004</c:v>
                </c:pt>
                <c:pt idx="352">
                  <c:v>7.9108280254777004</c:v>
                </c:pt>
                <c:pt idx="353">
                  <c:v>7.9108280254777004</c:v>
                </c:pt>
                <c:pt idx="354">
                  <c:v>7.9108280254777004</c:v>
                </c:pt>
                <c:pt idx="355">
                  <c:v>7.9108280254777004</c:v>
                </c:pt>
                <c:pt idx="356">
                  <c:v>7.7452229299362996</c:v>
                </c:pt>
                <c:pt idx="357">
                  <c:v>7.7452229299362996</c:v>
                </c:pt>
                <c:pt idx="358">
                  <c:v>7.7452229299362996</c:v>
                </c:pt>
                <c:pt idx="359">
                  <c:v>7.7452229299362996</c:v>
                </c:pt>
                <c:pt idx="360">
                  <c:v>7.7452229299362996</c:v>
                </c:pt>
                <c:pt idx="361">
                  <c:v>7.7452229299362996</c:v>
                </c:pt>
                <c:pt idx="362">
                  <c:v>7.7452229299362996</c:v>
                </c:pt>
                <c:pt idx="363">
                  <c:v>7.5796178343948997</c:v>
                </c:pt>
                <c:pt idx="364">
                  <c:v>7.5796178343948997</c:v>
                </c:pt>
                <c:pt idx="365">
                  <c:v>7.5796178343948997</c:v>
                </c:pt>
                <c:pt idx="366">
                  <c:v>7.4968152866241997</c:v>
                </c:pt>
                <c:pt idx="367">
                  <c:v>7.4140127388534998</c:v>
                </c:pt>
                <c:pt idx="368">
                  <c:v>7.4140127388534998</c:v>
                </c:pt>
                <c:pt idx="369">
                  <c:v>7.3312101910827998</c:v>
                </c:pt>
                <c:pt idx="370">
                  <c:v>7.2484076433120999</c:v>
                </c:pt>
                <c:pt idx="371">
                  <c:v>7.2484076433120999</c:v>
                </c:pt>
                <c:pt idx="372">
                  <c:v>7.2484076433120999</c:v>
                </c:pt>
                <c:pt idx="373">
                  <c:v>7.2484076433120999</c:v>
                </c:pt>
                <c:pt idx="374">
                  <c:v>7.2484076433120999</c:v>
                </c:pt>
                <c:pt idx="375">
                  <c:v>7.1656050955413999</c:v>
                </c:pt>
                <c:pt idx="376">
                  <c:v>7.0828025477707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EEB-4948-9B7A-CE03288B47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6108392"/>
        <c:axId val="376108784"/>
      </c:scatterChart>
      <c:valAx>
        <c:axId val="376108392"/>
        <c:scaling>
          <c:orientation val="minMax"/>
          <c:max val="3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600" b="0" i="0" u="none" strike="noStrike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ω</a:t>
                </a:r>
                <a:endParaRPr lang="en-US" sz="1600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108784"/>
        <c:crosses val="autoZero"/>
        <c:crossBetween val="midCat"/>
      </c:valAx>
      <c:valAx>
        <c:axId val="376108784"/>
        <c:scaling>
          <c:orientation val="minMax"/>
          <c:min val="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 b="0" i="0" u="none" strike="noStrike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Ω</a:t>
                </a:r>
                <a:endParaRPr 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1083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7.256051326917469E-2"/>
          <c:y val="5.3527311856101087E-2"/>
          <c:w val="0.90914888844022701"/>
          <c:h val="0.79971644818635901"/>
        </c:manualLayout>
      </c:layout>
      <c:scatterChart>
        <c:scatterStyle val="smoothMarker"/>
        <c:varyColors val="0"/>
        <c:ser>
          <c:idx val="1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21116237072929986"/>
                  <c:y val="-0.24370210493191266"/>
                </c:manualLayout>
              </c:layout>
              <c:numFmt formatCode="#,##0.0000000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4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'1'!$B$1:$B$377</c:f>
              <c:numCache>
                <c:formatCode>General</c:formatCode>
                <c:ptCount val="377"/>
                <c:pt idx="0">
                  <c:v>1.9896674163306201</c:v>
                </c:pt>
                <c:pt idx="1">
                  <c:v>2.0008729463323598</c:v>
                </c:pt>
                <c:pt idx="2">
                  <c:v>2.00649935466115</c:v>
                </c:pt>
                <c:pt idx="3">
                  <c:v>2.0177996797972</c:v>
                </c:pt>
                <c:pt idx="4">
                  <c:v>2.02347368570799</c:v>
                </c:pt>
                <c:pt idx="5">
                  <c:v>2.0291636467918299</c:v>
                </c:pt>
                <c:pt idx="6">
                  <c:v>2.0348696079142998</c:v>
                </c:pt>
                <c:pt idx="7">
                  <c:v>2.0405916140671398</c:v>
                </c:pt>
                <c:pt idx="8">
                  <c:v>2.0463297103685898</c:v>
                </c:pt>
                <c:pt idx="9">
                  <c:v>2.0520839420638</c:v>
                </c:pt>
                <c:pt idx="10">
                  <c:v>2.0578543545250998</c:v>
                </c:pt>
                <c:pt idx="11">
                  <c:v>2.06364099325243</c:v>
                </c:pt>
                <c:pt idx="12">
                  <c:v>2.0694439038736898</c:v>
                </c:pt>
                <c:pt idx="13">
                  <c:v>2.0810987239513801</c:v>
                </c:pt>
                <c:pt idx="14">
                  <c:v>2.0869507253065498</c:v>
                </c:pt>
                <c:pt idx="15">
                  <c:v>2.09281918235384</c:v>
                </c:pt>
                <c:pt idx="16">
                  <c:v>2.0987041413662602</c:v>
                </c:pt>
                <c:pt idx="17">
                  <c:v>2.1046056487469702</c:v>
                </c:pt>
                <c:pt idx="18">
                  <c:v>2.1105237510295898</c:v>
                </c:pt>
                <c:pt idx="19">
                  <c:v>2.1164584948786</c:v>
                </c:pt>
                <c:pt idx="20">
                  <c:v>2.1224099270896901</c:v>
                </c:pt>
                <c:pt idx="21">
                  <c:v>2.1343630444392501</c:v>
                </c:pt>
                <c:pt idx="22">
                  <c:v>2.14036482382854</c:v>
                </c:pt>
                <c:pt idx="23">
                  <c:v>2.1524190606578899</c:v>
                </c:pt>
                <c:pt idx="24">
                  <c:v>2.1584716131461001</c:v>
                </c:pt>
                <c:pt idx="25">
                  <c:v>2.1645411852715699</c:v>
                </c:pt>
                <c:pt idx="26">
                  <c:v>2.1706278248931001</c:v>
                </c:pt>
                <c:pt idx="27">
                  <c:v>2.17673158000412</c:v>
                </c:pt>
                <c:pt idx="28">
                  <c:v>2.18285249873297</c:v>
                </c:pt>
                <c:pt idx="29">
                  <c:v>2.1889906293433601</c:v>
                </c:pt>
                <c:pt idx="30">
                  <c:v>2.1951460202347</c:v>
                </c:pt>
                <c:pt idx="31">
                  <c:v>2.20131871994248</c:v>
                </c:pt>
                <c:pt idx="32">
                  <c:v>2.2075087771387198</c:v>
                </c:pt>
                <c:pt idx="33">
                  <c:v>2.2261835824332699</c:v>
                </c:pt>
                <c:pt idx="34">
                  <c:v>2.2324435590462599</c:v>
                </c:pt>
                <c:pt idx="35">
                  <c:v>2.2387211385683301</c:v>
                </c:pt>
                <c:pt idx="36">
                  <c:v>2.24501637049846</c:v>
                </c:pt>
                <c:pt idx="37">
                  <c:v>2.25132930447479</c:v>
                </c:pt>
                <c:pt idx="38">
                  <c:v>2.25765999027508</c:v>
                </c:pt>
                <c:pt idx="39">
                  <c:v>2.2640084778170499</c:v>
                </c:pt>
                <c:pt idx="40">
                  <c:v>2.2703748171587699</c:v>
                </c:pt>
                <c:pt idx="41">
                  <c:v>2.2767590584991</c:v>
                </c:pt>
                <c:pt idx="42">
                  <c:v>2.28958144867716</c:v>
                </c:pt>
                <c:pt idx="43">
                  <c:v>2.3024760527722998</c:v>
                </c:pt>
                <c:pt idx="44">
                  <c:v>2.3089505620428099</c:v>
                </c:pt>
                <c:pt idx="45">
                  <c:v>2.3154432774832601</c:v>
                </c:pt>
                <c:pt idx="46">
                  <c:v>2.3219542502889801</c:v>
                </c:pt>
                <c:pt idx="47">
                  <c:v>2.33503117349772</c:v>
                </c:pt>
                <c:pt idx="48">
                  <c:v>2.3415972270128198</c:v>
                </c:pt>
                <c:pt idx="49">
                  <c:v>2.3481817441181501</c:v>
                </c:pt>
                <c:pt idx="50">
                  <c:v>2.35478477673291</c:v>
                </c:pt>
                <c:pt idx="51">
                  <c:v>2.3680465968978002</c:v>
                </c:pt>
                <c:pt idx="52">
                  <c:v>2.37470548901794</c:v>
                </c:pt>
                <c:pt idx="53">
                  <c:v>2.3813831057883199</c:v>
                </c:pt>
                <c:pt idx="54">
                  <c:v>2.3880794998622101</c:v>
                </c:pt>
                <c:pt idx="55">
                  <c:v>2.3947947240409699</c:v>
                </c:pt>
                <c:pt idx="56">
                  <c:v>2.4015288312743999</c:v>
                </c:pt>
                <c:pt idx="57">
                  <c:v>2.40828187466122</c:v>
                </c:pt>
                <c:pt idx="58">
                  <c:v>2.42184498303686</c:v>
                </c:pt>
                <c:pt idx="59">
                  <c:v>2.4354844769513901</c:v>
                </c:pt>
                <c:pt idx="60">
                  <c:v>2.44920078659755</c:v>
                </c:pt>
                <c:pt idx="61">
                  <c:v>2.4560878824173198</c:v>
                </c:pt>
                <c:pt idx="62">
                  <c:v>2.46299434459084</c:v>
                </c:pt>
                <c:pt idx="63">
                  <c:v>2.4699202275758401</c:v>
                </c:pt>
                <c:pt idx="64">
                  <c:v>2.4768655859831998</c:v>
                </c:pt>
                <c:pt idx="65">
                  <c:v>2.4838304745773501</c:v>
                </c:pt>
                <c:pt idx="66">
                  <c:v>2.4908149482767299</c:v>
                </c:pt>
                <c:pt idx="67">
                  <c:v>2.49781906215419</c:v>
                </c:pt>
                <c:pt idx="68">
                  <c:v>2.5118864315095801</c:v>
                </c:pt>
                <c:pt idx="69">
                  <c:v>2.5204064841415499</c:v>
                </c:pt>
                <c:pt idx="70">
                  <c:v>2.5289554358893098</c:v>
                </c:pt>
                <c:pt idx="71">
                  <c:v>2.5375333847756201</c:v>
                </c:pt>
                <c:pt idx="72">
                  <c:v>2.5461404291556802</c:v>
                </c:pt>
                <c:pt idx="73">
                  <c:v>2.5547766677183201</c:v>
                </c:pt>
                <c:pt idx="74">
                  <c:v>2.5721371238215598</c:v>
                </c:pt>
                <c:pt idx="75">
                  <c:v>2.58961554931129</c:v>
                </c:pt>
                <c:pt idx="76">
                  <c:v>2.5983992508751599</c:v>
                </c:pt>
                <c:pt idx="77">
                  <c:v>2.6072127458240599</c:v>
                </c:pt>
                <c:pt idx="78">
                  <c:v>2.6160561352140101</c:v>
                </c:pt>
                <c:pt idx="79">
                  <c:v>2.6249295204437799</c:v>
                </c:pt>
                <c:pt idx="80">
                  <c:v>2.6338330032560799</c:v>
                </c:pt>
                <c:pt idx="81">
                  <c:v>2.64276668573872</c:v>
                </c:pt>
                <c:pt idx="82">
                  <c:v>2.6607250597987999</c:v>
                </c:pt>
                <c:pt idx="83">
                  <c:v>2.6697499572879302</c:v>
                </c:pt>
                <c:pt idx="84">
                  <c:v>2.6878916905853099</c:v>
                </c:pt>
                <c:pt idx="85">
                  <c:v>2.7061567022766599</c:v>
                </c:pt>
                <c:pt idx="86">
                  <c:v>2.7245458300747898</c:v>
                </c:pt>
                <c:pt idx="87">
                  <c:v>2.7430599173850099</c:v>
                </c:pt>
                <c:pt idx="88">
                  <c:v>2.7523640859873901</c:v>
                </c:pt>
                <c:pt idx="89">
                  <c:v>2.76169981334384</c:v>
                </c:pt>
                <c:pt idx="90">
                  <c:v>2.7710672064983402</c:v>
                </c:pt>
                <c:pt idx="91">
                  <c:v>2.78046637285791</c:v>
                </c:pt>
                <c:pt idx="92">
                  <c:v>2.7993604566431798</c:v>
                </c:pt>
                <c:pt idx="93">
                  <c:v>2.8088555907094599</c:v>
                </c:pt>
                <c:pt idx="94">
                  <c:v>2.8183829312644502</c:v>
                </c:pt>
                <c:pt idx="95">
                  <c:v>2.8279425875491402</c:v>
                </c:pt>
                <c:pt idx="96">
                  <c:v>2.8471592861255699</c:v>
                </c:pt>
                <c:pt idx="97">
                  <c:v>2.8568165487569899</c:v>
                </c:pt>
                <c:pt idx="98">
                  <c:v>2.8665065678000401</c:v>
                </c:pt>
                <c:pt idx="99">
                  <c:v>2.8859853199229701</c:v>
                </c:pt>
                <c:pt idx="100">
                  <c:v>2.8957742763472698</c:v>
                </c:pt>
                <c:pt idx="101">
                  <c:v>2.9055964358745801</c:v>
                </c:pt>
                <c:pt idx="102">
                  <c:v>2.9154519111263202</c:v>
                </c:pt>
                <c:pt idx="103">
                  <c:v>2.9253408151058902</c:v>
                </c:pt>
                <c:pt idx="104">
                  <c:v>2.93526326119999</c:v>
                </c:pt>
                <c:pt idx="105">
                  <c:v>2.9552092352028798</c:v>
                </c:pt>
                <c:pt idx="106">
                  <c:v>2.9652329918132798</c:v>
                </c:pt>
                <c:pt idx="107">
                  <c:v>2.97529074794405</c:v>
                </c:pt>
                <c:pt idx="108">
                  <c:v>2.98538261891796</c:v>
                </c:pt>
                <c:pt idx="109">
                  <c:v>2.9955087204489299</c:v>
                </c:pt>
                <c:pt idx="110">
                  <c:v>3.00566916864341</c:v>
                </c:pt>
                <c:pt idx="111">
                  <c:v>3.0260935714189698</c:v>
                </c:pt>
                <c:pt idx="112">
                  <c:v>3.0466567639965101</c:v>
                </c:pt>
                <c:pt idx="113">
                  <c:v>3.0673596894934101</c:v>
                </c:pt>
                <c:pt idx="114">
                  <c:v>3.0882032974358</c:v>
                </c:pt>
                <c:pt idx="115">
                  <c:v>3.1091885438021301</c:v>
                </c:pt>
                <c:pt idx="116">
                  <c:v>3.1303163910669798</c:v>
                </c:pt>
                <c:pt idx="117">
                  <c:v>3.1409340925968201</c:v>
                </c:pt>
                <c:pt idx="118">
                  <c:v>3.1515878082452602</c:v>
                </c:pt>
                <c:pt idx="119">
                  <c:v>3.16227766016838</c:v>
                </c:pt>
                <c:pt idx="120">
                  <c:v>3.1771726570429202</c:v>
                </c:pt>
                <c:pt idx="121">
                  <c:v>3.1921378125043298</c:v>
                </c:pt>
                <c:pt idx="122">
                  <c:v>3.2071734570143802</c:v>
                </c:pt>
                <c:pt idx="123">
                  <c:v>3.2222799225914098</c:v>
                </c:pt>
                <c:pt idx="124">
                  <c:v>3.2527066528465101</c:v>
                </c:pt>
                <c:pt idx="125">
                  <c:v>3.2680275894101198</c:v>
                </c:pt>
                <c:pt idx="126">
                  <c:v>3.2834206908266501</c:v>
                </c:pt>
                <c:pt idx="127">
                  <c:v>3.2988862970078201</c:v>
                </c:pt>
                <c:pt idx="128">
                  <c:v>3.3144247494664199</c:v>
                </c:pt>
                <c:pt idx="129">
                  <c:v>3.33003639132383</c:v>
                </c:pt>
                <c:pt idx="130">
                  <c:v>3.34572156731759</c:v>
                </c:pt>
                <c:pt idx="131">
                  <c:v>3.3614806238090602</c:v>
                </c:pt>
                <c:pt idx="132">
                  <c:v>3.3932217718953201</c:v>
                </c:pt>
                <c:pt idx="133">
                  <c:v>3.40920456440075</c:v>
                </c:pt>
                <c:pt idx="134">
                  <c:v>3.4738921120831101</c:v>
                </c:pt>
                <c:pt idx="135">
                  <c:v>3.5232119920207601</c:v>
                </c:pt>
                <c:pt idx="136">
                  <c:v>3.5564803062231198</c:v>
                </c:pt>
                <c:pt idx="137">
                  <c:v>3.5732320809685301</c:v>
                </c:pt>
                <c:pt idx="138">
                  <c:v>3.60697271532629</c:v>
                </c:pt>
                <c:pt idx="139">
                  <c:v>3.6239623200020801</c:v>
                </c:pt>
                <c:pt idx="140">
                  <c:v>3.67541279133347</c:v>
                </c:pt>
                <c:pt idx="141">
                  <c:v>3.7275937203149399</c:v>
                </c:pt>
                <c:pt idx="142">
                  <c:v>3.7805154774710701</c:v>
                </c:pt>
                <c:pt idx="143">
                  <c:v>3.7983225052758698</c:v>
                </c:pt>
                <c:pt idx="144">
                  <c:v>3.8162134079493502</c:v>
                </c:pt>
                <c:pt idx="145">
                  <c:v>3.8522484200367502</c:v>
                </c:pt>
                <c:pt idx="146">
                  <c:v>3.8703933251787501</c:v>
                </c:pt>
                <c:pt idx="147">
                  <c:v>3.88862369666318</c:v>
                </c:pt>
                <c:pt idx="148">
                  <c:v>3.9069399370546098</c:v>
                </c:pt>
                <c:pt idx="149">
                  <c:v>3.9438316443064201</c:v>
                </c:pt>
                <c:pt idx="150">
                  <c:v>3.98107170553497</c:v>
                </c:pt>
                <c:pt idx="151">
                  <c:v>4.0220220244131903</c:v>
                </c:pt>
                <c:pt idx="152">
                  <c:v>4.04265487362344</c:v>
                </c:pt>
                <c:pt idx="153">
                  <c:v>4.0633935687151803</c:v>
                </c:pt>
                <c:pt idx="154">
                  <c:v>4.1051906712730704</c:v>
                </c:pt>
                <c:pt idx="155">
                  <c:v>4.1262501730822603</c:v>
                </c:pt>
                <c:pt idx="156">
                  <c:v>4.1900791057866602</c:v>
                </c:pt>
                <c:pt idx="157">
                  <c:v>4.2115740826525201</c:v>
                </c:pt>
                <c:pt idx="158">
                  <c:v>4.2548954077680801</c:v>
                </c:pt>
                <c:pt idx="159">
                  <c:v>4.27672289026843</c:v>
                </c:pt>
                <c:pt idx="160">
                  <c:v>4.3207143526343996</c:v>
                </c:pt>
                <c:pt idx="161">
                  <c:v>4.3428794842963701</c:v>
                </c:pt>
                <c:pt idx="162">
                  <c:v>4.3875514502608004</c:v>
                </c:pt>
                <c:pt idx="163">
                  <c:v>4.4100594541767304</c:v>
                </c:pt>
                <c:pt idx="164">
                  <c:v>4.4326829234600797</c:v>
                </c:pt>
                <c:pt idx="165">
                  <c:v>4.4554224504446296</c:v>
                </c:pt>
                <c:pt idx="166">
                  <c:v>4.5012520620613303</c:v>
                </c:pt>
                <c:pt idx="167">
                  <c:v>4.5475530887513003</c:v>
                </c:pt>
                <c:pt idx="168">
                  <c:v>4.5708818961487401</c:v>
                </c:pt>
                <c:pt idx="169">
                  <c:v>4.5943303796102102</c:v>
                </c:pt>
                <c:pt idx="170">
                  <c:v>4.61789915307022</c:v>
                </c:pt>
                <c:pt idx="171">
                  <c:v>4.6415888336127704</c:v>
                </c:pt>
                <c:pt idx="172">
                  <c:v>4.6893334001257898</c:v>
                </c:pt>
                <c:pt idx="173">
                  <c:v>4.7133895361573996</c:v>
                </c:pt>
                <c:pt idx="174">
                  <c:v>4.7375690794265299</c:v>
                </c:pt>
                <c:pt idx="175">
                  <c:v>4.8355340351998999</c:v>
                </c:pt>
                <c:pt idx="176">
                  <c:v>4.9103348746003102</c:v>
                </c:pt>
                <c:pt idx="177">
                  <c:v>4.9862928076193898</c:v>
                </c:pt>
                <c:pt idx="178">
                  <c:v>5.0714039565581199</c:v>
                </c:pt>
                <c:pt idx="179">
                  <c:v>5.1014344154643103</c:v>
                </c:pt>
                <c:pt idx="180">
                  <c:v>5.1316427005641598</c:v>
                </c:pt>
                <c:pt idx="181">
                  <c:v>5.1620298648604104</c:v>
                </c:pt>
                <c:pt idx="182">
                  <c:v>5.2233450742668204</c:v>
                </c:pt>
                <c:pt idx="183">
                  <c:v>5.2542752567072899</c:v>
                </c:pt>
                <c:pt idx="184">
                  <c:v>5.3481690722440201</c:v>
                </c:pt>
                <c:pt idx="185">
                  <c:v>5.4759760304219203</c:v>
                </c:pt>
                <c:pt idx="186">
                  <c:v>5.5084021740621303</c:v>
                </c:pt>
                <c:pt idx="187">
                  <c:v>5.5410203300094603</c:v>
                </c:pt>
                <c:pt idx="188">
                  <c:v>5.5738316352701203</c:v>
                </c:pt>
                <c:pt idx="189">
                  <c:v>5.64003827546009</c:v>
                </c:pt>
                <c:pt idx="190">
                  <c:v>5.7408256700260996</c:v>
                </c:pt>
                <c:pt idx="191">
                  <c:v>5.7748201281383196</c:v>
                </c:pt>
                <c:pt idx="192">
                  <c:v>5.8434141337351404</c:v>
                </c:pt>
                <c:pt idx="193">
                  <c:v>5.8780160722748702</c:v>
                </c:pt>
                <c:pt idx="194">
                  <c:v>5.9478358516642302</c:v>
                </c:pt>
                <c:pt idx="195">
                  <c:v>6.0184849587610998</c:v>
                </c:pt>
                <c:pt idx="196">
                  <c:v>6.0899732444193999</c:v>
                </c:pt>
                <c:pt idx="197">
                  <c:v>6.12603518955786</c:v>
                </c:pt>
                <c:pt idx="198">
                  <c:v>6.1623106765026501</c:v>
                </c:pt>
                <c:pt idx="199">
                  <c:v>6.1988009697475004</c:v>
                </c:pt>
                <c:pt idx="200">
                  <c:v>6.23550734127386</c:v>
                </c:pt>
                <c:pt idx="201">
                  <c:v>6.2724310705952497</c:v>
                </c:pt>
                <c:pt idx="202">
                  <c:v>6.3524488453027104</c:v>
                </c:pt>
                <c:pt idx="203">
                  <c:v>6.4390756788507399</c:v>
                </c:pt>
                <c:pt idx="204">
                  <c:v>6.5268838219178802</c:v>
                </c:pt>
                <c:pt idx="205">
                  <c:v>6.57123591011137</c:v>
                </c:pt>
                <c:pt idx="206">
                  <c:v>6.66084629080905</c:v>
                </c:pt>
                <c:pt idx="207">
                  <c:v>6.7975583019873298</c:v>
                </c:pt>
                <c:pt idx="208">
                  <c:v>6.8437497025907401</c:v>
                </c:pt>
                <c:pt idx="209">
                  <c:v>6.8902549872970802</c:v>
                </c:pt>
                <c:pt idx="210">
                  <c:v>6.9842157552502897</c:v>
                </c:pt>
                <c:pt idx="211">
                  <c:v>7.0316755479463096</c:v>
                </c:pt>
                <c:pt idx="212">
                  <c:v>7.1275648344387399</c:v>
                </c:pt>
                <c:pt idx="213">
                  <c:v>7.2738561134709903</c:v>
                </c:pt>
                <c:pt idx="214">
                  <c:v>7.3730479587166098</c:v>
                </c:pt>
                <c:pt idx="215">
                  <c:v>7.4735924595564303</c:v>
                </c:pt>
                <c:pt idx="216">
                  <c:v>7.5243777103640799</c:v>
                </c:pt>
                <c:pt idx="217">
                  <c:v>7.5755080618329602</c:v>
                </c:pt>
                <c:pt idx="218">
                  <c:v>7.6788134629302798</c:v>
                </c:pt>
                <c:pt idx="219">
                  <c:v>7.8896697294595199</c:v>
                </c:pt>
                <c:pt idx="220">
                  <c:v>7.94328234724252</c:v>
                </c:pt>
                <c:pt idx="221">
                  <c:v>8.0621637142482498</c:v>
                </c:pt>
                <c:pt idx="222">
                  <c:v>8.1222699470796602</c:v>
                </c:pt>
                <c:pt idx="223">
                  <c:v>8.1828242927692596</c:v>
                </c:pt>
                <c:pt idx="224">
                  <c:v>8.2438300921541696</c:v>
                </c:pt>
                <c:pt idx="225">
                  <c:v>8.3672095400795907</c:v>
                </c:pt>
                <c:pt idx="226">
                  <c:v>8.4295899955739895</c:v>
                </c:pt>
                <c:pt idx="227">
                  <c:v>8.5557495777421604</c:v>
                </c:pt>
                <c:pt idx="228">
                  <c:v>8.7485380264946606</c:v>
                </c:pt>
                <c:pt idx="229">
                  <c:v>8.8794710733669699</c:v>
                </c:pt>
                <c:pt idx="230">
                  <c:v>8.9456706166499202</c:v>
                </c:pt>
                <c:pt idx="231">
                  <c:v>9.1472452356314502</c:v>
                </c:pt>
                <c:pt idx="232">
                  <c:v>9.4933469864621394</c:v>
                </c:pt>
                <c:pt idx="233">
                  <c:v>9.6354270508328099</c:v>
                </c:pt>
                <c:pt idx="234">
                  <c:v>9.7072625086918407</c:v>
                </c:pt>
                <c:pt idx="235">
                  <c:v>9.7796335248586193</c:v>
                </c:pt>
                <c:pt idx="236">
                  <c:v>9.8525440921064895</c:v>
                </c:pt>
                <c:pt idx="237">
                  <c:v>9.9259982329762995</c:v>
                </c:pt>
                <c:pt idx="238">
                  <c:v>10.1157945425962</c:v>
                </c:pt>
                <c:pt idx="239">
                  <c:v>10.351421666790401</c:v>
                </c:pt>
                <c:pt idx="240">
                  <c:v>10.4712854805058</c:v>
                </c:pt>
                <c:pt idx="241">
                  <c:v>10.7151930523725</c:v>
                </c:pt>
                <c:pt idx="242">
                  <c:v>10.964781961427899</c:v>
                </c:pt>
                <c:pt idx="243">
                  <c:v>11.2201845430153</c:v>
                </c:pt>
                <c:pt idx="244">
                  <c:v>11.350108156718701</c:v>
                </c:pt>
                <c:pt idx="245">
                  <c:v>11.614486138398499</c:v>
                </c:pt>
                <c:pt idx="246">
                  <c:v>11.748975549390201</c:v>
                </c:pt>
                <c:pt idx="247">
                  <c:v>12.161860006457999</c:v>
                </c:pt>
                <c:pt idx="248">
                  <c:v>12.302687708117899</c:v>
                </c:pt>
                <c:pt idx="249">
                  <c:v>12.8824955169245</c:v>
                </c:pt>
                <c:pt idx="250">
                  <c:v>13.0316677845159</c:v>
                </c:pt>
                <c:pt idx="251">
                  <c:v>13.1825673855567</c:v>
                </c:pt>
                <c:pt idx="252">
                  <c:v>13.489628825908699</c:v>
                </c:pt>
                <c:pt idx="253">
                  <c:v>13.6458313658812</c:v>
                </c:pt>
                <c:pt idx="254">
                  <c:v>13.803842646020501</c:v>
                </c:pt>
                <c:pt idx="255">
                  <c:v>13.963683610550699</c:v>
                </c:pt>
                <c:pt idx="256">
                  <c:v>14.4543977074498</c:v>
                </c:pt>
                <c:pt idx="257">
                  <c:v>15.1356124843514</c:v>
                </c:pt>
                <c:pt idx="258">
                  <c:v>15.4881661891135</c:v>
                </c:pt>
                <c:pt idx="259">
                  <c:v>15.667510701069901</c:v>
                </c:pt>
                <c:pt idx="260">
                  <c:v>15.848931924599199</c:v>
                </c:pt>
                <c:pt idx="261">
                  <c:v>16.2181009735767</c:v>
                </c:pt>
                <c:pt idx="262">
                  <c:v>16.982436524603401</c:v>
                </c:pt>
                <c:pt idx="263">
                  <c:v>17.579236139571702</c:v>
                </c:pt>
                <c:pt idx="264">
                  <c:v>17.7827941003736</c:v>
                </c:pt>
                <c:pt idx="265">
                  <c:v>17.988709151271902</c:v>
                </c:pt>
                <c:pt idx="266">
                  <c:v>18.407720014672702</c:v>
                </c:pt>
                <c:pt idx="267">
                  <c:v>18.836490894880299</c:v>
                </c:pt>
                <c:pt idx="268">
                  <c:v>19.054607179614301</c:v>
                </c:pt>
                <c:pt idx="269">
                  <c:v>19.498445997561401</c:v>
                </c:pt>
                <c:pt idx="270">
                  <c:v>19.724227361129</c:v>
                </c:pt>
                <c:pt idx="271">
                  <c:v>19.952623149668799</c:v>
                </c:pt>
                <c:pt idx="272">
                  <c:v>20.183663636795099</c:v>
                </c:pt>
                <c:pt idx="273">
                  <c:v>20.4173794466743</c:v>
                </c:pt>
                <c:pt idx="274">
                  <c:v>20.653801558083799</c:v>
                </c:pt>
                <c:pt idx="275">
                  <c:v>21.134890398344002</c:v>
                </c:pt>
                <c:pt idx="276">
                  <c:v>21.6271852372466</c:v>
                </c:pt>
                <c:pt idx="277">
                  <c:v>21.877616239471401</c:v>
                </c:pt>
                <c:pt idx="278">
                  <c:v>22.908676527651401</c:v>
                </c:pt>
                <c:pt idx="279">
                  <c:v>23.173946499657799</c:v>
                </c:pt>
                <c:pt idx="280">
                  <c:v>23.7137370565884</c:v>
                </c:pt>
                <c:pt idx="281">
                  <c:v>24.266100950794701</c:v>
                </c:pt>
                <c:pt idx="282">
                  <c:v>25.1188643150644</c:v>
                </c:pt>
                <c:pt idx="283">
                  <c:v>25.703957827655898</c:v>
                </c:pt>
                <c:pt idx="284">
                  <c:v>26.302679918919601</c:v>
                </c:pt>
                <c:pt idx="285">
                  <c:v>27.227013080742701</c:v>
                </c:pt>
                <c:pt idx="286">
                  <c:v>28.183829312605798</c:v>
                </c:pt>
                <c:pt idx="287">
                  <c:v>28.510182674999498</c:v>
                </c:pt>
                <c:pt idx="288">
                  <c:v>29.174270139970499</c:v>
                </c:pt>
                <c:pt idx="289">
                  <c:v>30.5492111321105</c:v>
                </c:pt>
                <c:pt idx="290">
                  <c:v>31.988951096865598</c:v>
                </c:pt>
                <c:pt idx="291">
                  <c:v>32.734069487833501</c:v>
                </c:pt>
                <c:pt idx="292">
                  <c:v>33.884415613866899</c:v>
                </c:pt>
                <c:pt idx="293">
                  <c:v>35.075187395200302</c:v>
                </c:pt>
                <c:pt idx="294">
                  <c:v>36.3078054769503</c:v>
                </c:pt>
                <c:pt idx="295">
                  <c:v>37.153522909655102</c:v>
                </c:pt>
                <c:pt idx="296">
                  <c:v>37.583740428781098</c:v>
                </c:pt>
                <c:pt idx="297">
                  <c:v>38.0189396319916</c:v>
                </c:pt>
                <c:pt idx="298">
                  <c:v>38.459178204469602</c:v>
                </c:pt>
                <c:pt idx="299">
                  <c:v>39.355007545509501</c:v>
                </c:pt>
                <c:pt idx="300">
                  <c:v>40.271703432475</c:v>
                </c:pt>
                <c:pt idx="301">
                  <c:v>44.157044735249201</c:v>
                </c:pt>
                <c:pt idx="302">
                  <c:v>46.773514128629998</c:v>
                </c:pt>
                <c:pt idx="303">
                  <c:v>47.863009232170697</c:v>
                </c:pt>
                <c:pt idx="304">
                  <c:v>48.417236758315099</c:v>
                </c:pt>
                <c:pt idx="305">
                  <c:v>50.699070827368601</c:v>
                </c:pt>
                <c:pt idx="306">
                  <c:v>53.088444422989603</c:v>
                </c:pt>
                <c:pt idx="307">
                  <c:v>53.703179636914101</c:v>
                </c:pt>
                <c:pt idx="308">
                  <c:v>54.325033149130199</c:v>
                </c:pt>
                <c:pt idx="309">
                  <c:v>55.590425726923201</c:v>
                </c:pt>
                <c:pt idx="310">
                  <c:v>56.2341325189157</c:v>
                </c:pt>
                <c:pt idx="311">
                  <c:v>56.885293084262898</c:v>
                </c:pt>
                <c:pt idx="312">
                  <c:v>59.566214352771098</c:v>
                </c:pt>
                <c:pt idx="313">
                  <c:v>60.953689723882398</c:v>
                </c:pt>
                <c:pt idx="314">
                  <c:v>61.6595001860114</c:v>
                </c:pt>
                <c:pt idx="315">
                  <c:v>62.373483548102698</c:v>
                </c:pt>
                <c:pt idx="316">
                  <c:v>63.095734447877703</c:v>
                </c:pt>
                <c:pt idx="317">
                  <c:v>63.826348618910799</c:v>
                </c:pt>
                <c:pt idx="318">
                  <c:v>64.565422903319103</c:v>
                </c:pt>
                <c:pt idx="319">
                  <c:v>65.313055264598205</c:v>
                </c:pt>
                <c:pt idx="320">
                  <c:v>66.834391756707305</c:v>
                </c:pt>
                <c:pt idx="321">
                  <c:v>67.608297539041402</c:v>
                </c:pt>
                <c:pt idx="322">
                  <c:v>70.794578438246106</c:v>
                </c:pt>
                <c:pt idx="323">
                  <c:v>71.614341021119699</c:v>
                </c:pt>
                <c:pt idx="324">
                  <c:v>72.443596007325596</c:v>
                </c:pt>
                <c:pt idx="325">
                  <c:v>73.2824533137141</c:v>
                </c:pt>
                <c:pt idx="326">
                  <c:v>74.9894209330633</c:v>
                </c:pt>
                <c:pt idx="327">
                  <c:v>76.736148935993498</c:v>
                </c:pt>
                <c:pt idx="328">
                  <c:v>78.523563460812397</c:v>
                </c:pt>
                <c:pt idx="329">
                  <c:v>80.352612218360406</c:v>
                </c:pt>
                <c:pt idx="330">
                  <c:v>81.283051616205299</c:v>
                </c:pt>
                <c:pt idx="331">
                  <c:v>83.176377110055597</c:v>
                </c:pt>
                <c:pt idx="332">
                  <c:v>88.104887300572003</c:v>
                </c:pt>
                <c:pt idx="333">
                  <c:v>89.125093813141305</c:v>
                </c:pt>
                <c:pt idx="334">
                  <c:v>90.157113760358598</c:v>
                </c:pt>
                <c:pt idx="335">
                  <c:v>91.201083935349999</c:v>
                </c:pt>
                <c:pt idx="336">
                  <c:v>92.257142715231396</c:v>
                </c:pt>
                <c:pt idx="337">
                  <c:v>93.3254300794502</c:v>
                </c:pt>
                <c:pt idx="338">
                  <c:v>95.499258601886595</c:v>
                </c:pt>
                <c:pt idx="339">
                  <c:v>96.6050878987201</c:v>
                </c:pt>
                <c:pt idx="340">
                  <c:v>98.855309465424099</c:v>
                </c:pt>
                <c:pt idx="341">
                  <c:v>101.792562982828</c:v>
                </c:pt>
                <c:pt idx="342">
                  <c:v>105.474663411845</c:v>
                </c:pt>
                <c:pt idx="343">
                  <c:v>107.36536318488299</c:v>
                </c:pt>
                <c:pt idx="344">
                  <c:v>113.24325544064</c:v>
                </c:pt>
                <c:pt idx="345">
                  <c:v>115.27321211870699</c:v>
                </c:pt>
                <c:pt idx="346">
                  <c:v>119.442942513137</c:v>
                </c:pt>
                <c:pt idx="347">
                  <c:v>121.584032486743</c:v>
                </c:pt>
                <c:pt idx="348">
                  <c:v>128.240349028483</c:v>
                </c:pt>
                <c:pt idx="349">
                  <c:v>132.879134322206</c:v>
                </c:pt>
                <c:pt idx="350">
                  <c:v>135.26107649654099</c:v>
                </c:pt>
                <c:pt idx="351">
                  <c:v>145.223546028908</c:v>
                </c:pt>
                <c:pt idx="352">
                  <c:v>150.476657508443</c:v>
                </c:pt>
                <c:pt idx="353">
                  <c:v>155.91978762456301</c:v>
                </c:pt>
                <c:pt idx="354">
                  <c:v>161.55980984309701</c:v>
                </c:pt>
                <c:pt idx="355">
                  <c:v>164.45587119016801</c:v>
                </c:pt>
                <c:pt idx="356">
                  <c:v>176.56864338293499</c:v>
                </c:pt>
                <c:pt idx="357">
                  <c:v>182.955588150805</c:v>
                </c:pt>
                <c:pt idx="358">
                  <c:v>186.23518229979999</c:v>
                </c:pt>
                <c:pt idx="359">
                  <c:v>192.97179079604001</c:v>
                </c:pt>
                <c:pt idx="360">
                  <c:v>199.95207985505601</c:v>
                </c:pt>
                <c:pt idx="361">
                  <c:v>207.18486403341899</c:v>
                </c:pt>
                <c:pt idx="362">
                  <c:v>210.89878321299801</c:v>
                </c:pt>
                <c:pt idx="363">
                  <c:v>222.44478173452799</c:v>
                </c:pt>
                <c:pt idx="364">
                  <c:v>226.432244550093</c:v>
                </c:pt>
                <c:pt idx="365">
                  <c:v>230.49118514806099</c:v>
                </c:pt>
                <c:pt idx="366">
                  <c:v>234.62288481269999</c:v>
                </c:pt>
                <c:pt idx="367">
                  <c:v>238.82864779610699</c:v>
                </c:pt>
                <c:pt idx="368">
                  <c:v>243.10980172991901</c:v>
                </c:pt>
                <c:pt idx="369">
                  <c:v>251.90371239507201</c:v>
                </c:pt>
                <c:pt idx="370">
                  <c:v>265.69459277176901</c:v>
                </c:pt>
                <c:pt idx="371">
                  <c:v>270.457335690317</c:v>
                </c:pt>
                <c:pt idx="372">
                  <c:v>275.30545377541102</c:v>
                </c:pt>
                <c:pt idx="373">
                  <c:v>280.24047743068297</c:v>
                </c:pt>
                <c:pt idx="374">
                  <c:v>290.37750072529701</c:v>
                </c:pt>
                <c:pt idx="375">
                  <c:v>295.582700315012</c:v>
                </c:pt>
                <c:pt idx="376">
                  <c:v>300.88120638577601</c:v>
                </c:pt>
              </c:numCache>
            </c:numRef>
          </c:xVal>
          <c:yVal>
            <c:numRef>
              <c:f>'1'!$C$1:$C$377</c:f>
              <c:numCache>
                <c:formatCode>General</c:formatCode>
                <c:ptCount val="377"/>
                <c:pt idx="0">
                  <c:v>18.1783439490445</c:v>
                </c:pt>
                <c:pt idx="1">
                  <c:v>18.1783439490445</c:v>
                </c:pt>
                <c:pt idx="2">
                  <c:v>18.1783439490445</c:v>
                </c:pt>
                <c:pt idx="3">
                  <c:v>18.1783439490445</c:v>
                </c:pt>
                <c:pt idx="4">
                  <c:v>18.1783439490445</c:v>
                </c:pt>
                <c:pt idx="5">
                  <c:v>18.095541401273799</c:v>
                </c:pt>
                <c:pt idx="6">
                  <c:v>18.012738853503102</c:v>
                </c:pt>
                <c:pt idx="7">
                  <c:v>17.929936305732401</c:v>
                </c:pt>
                <c:pt idx="8">
                  <c:v>17.8471337579617</c:v>
                </c:pt>
                <c:pt idx="9">
                  <c:v>17.8471337579617</c:v>
                </c:pt>
                <c:pt idx="10">
                  <c:v>17.8471337579617</c:v>
                </c:pt>
                <c:pt idx="11">
                  <c:v>17.8471337579617</c:v>
                </c:pt>
                <c:pt idx="12">
                  <c:v>17.8471337579617</c:v>
                </c:pt>
                <c:pt idx="13">
                  <c:v>17.764331210190999</c:v>
                </c:pt>
                <c:pt idx="14">
                  <c:v>17.764331210190999</c:v>
                </c:pt>
                <c:pt idx="15">
                  <c:v>17.764331210190999</c:v>
                </c:pt>
                <c:pt idx="16">
                  <c:v>17.764331210190999</c:v>
                </c:pt>
                <c:pt idx="17">
                  <c:v>17.764331210190999</c:v>
                </c:pt>
                <c:pt idx="18">
                  <c:v>18.1783439490445</c:v>
                </c:pt>
                <c:pt idx="19">
                  <c:v>17.764331210190999</c:v>
                </c:pt>
                <c:pt idx="20">
                  <c:v>17.681528662420298</c:v>
                </c:pt>
                <c:pt idx="21">
                  <c:v>17.681528662420298</c:v>
                </c:pt>
                <c:pt idx="22">
                  <c:v>17.681528662420298</c:v>
                </c:pt>
                <c:pt idx="23">
                  <c:v>17.598726114649601</c:v>
                </c:pt>
                <c:pt idx="24">
                  <c:v>17.598726114649601</c:v>
                </c:pt>
                <c:pt idx="25">
                  <c:v>17.598726114649601</c:v>
                </c:pt>
                <c:pt idx="26">
                  <c:v>17.5159235668789</c:v>
                </c:pt>
                <c:pt idx="27">
                  <c:v>17.5159235668789</c:v>
                </c:pt>
                <c:pt idx="28">
                  <c:v>17.5159235668789</c:v>
                </c:pt>
                <c:pt idx="29">
                  <c:v>17.5159235668789</c:v>
                </c:pt>
                <c:pt idx="30">
                  <c:v>17.350318471337498</c:v>
                </c:pt>
                <c:pt idx="31">
                  <c:v>17.350318471337498</c:v>
                </c:pt>
                <c:pt idx="32">
                  <c:v>17.350318471337498</c:v>
                </c:pt>
                <c:pt idx="33">
                  <c:v>17.1847133757961</c:v>
                </c:pt>
                <c:pt idx="34">
                  <c:v>17.1847133757961</c:v>
                </c:pt>
                <c:pt idx="35">
                  <c:v>17.1847133757961</c:v>
                </c:pt>
                <c:pt idx="36">
                  <c:v>17.1847133757961</c:v>
                </c:pt>
                <c:pt idx="37">
                  <c:v>17.1847133757961</c:v>
                </c:pt>
                <c:pt idx="38">
                  <c:v>17.1847133757961</c:v>
                </c:pt>
                <c:pt idx="39">
                  <c:v>17.1847133757961</c:v>
                </c:pt>
                <c:pt idx="40">
                  <c:v>17.019108280254699</c:v>
                </c:pt>
                <c:pt idx="41">
                  <c:v>17.019108280254699</c:v>
                </c:pt>
                <c:pt idx="42">
                  <c:v>17.019108280254699</c:v>
                </c:pt>
                <c:pt idx="43">
                  <c:v>16.936305732484001</c:v>
                </c:pt>
                <c:pt idx="44">
                  <c:v>16.853503184713301</c:v>
                </c:pt>
                <c:pt idx="45">
                  <c:v>16.853503184713301</c:v>
                </c:pt>
                <c:pt idx="46">
                  <c:v>16.853503184713301</c:v>
                </c:pt>
                <c:pt idx="47">
                  <c:v>16.853503184713301</c:v>
                </c:pt>
                <c:pt idx="48">
                  <c:v>16.7707006369426</c:v>
                </c:pt>
                <c:pt idx="49">
                  <c:v>16.7707006369426</c:v>
                </c:pt>
                <c:pt idx="50">
                  <c:v>16.7707006369426</c:v>
                </c:pt>
                <c:pt idx="51">
                  <c:v>16.7707006369426</c:v>
                </c:pt>
                <c:pt idx="52">
                  <c:v>16.7707006369426</c:v>
                </c:pt>
                <c:pt idx="53">
                  <c:v>16.7707006369426</c:v>
                </c:pt>
                <c:pt idx="54">
                  <c:v>16.7707006369426</c:v>
                </c:pt>
                <c:pt idx="55">
                  <c:v>16.7707006369426</c:v>
                </c:pt>
                <c:pt idx="56">
                  <c:v>16.7707006369426</c:v>
                </c:pt>
                <c:pt idx="57">
                  <c:v>16.7707006369426</c:v>
                </c:pt>
                <c:pt idx="58">
                  <c:v>16.7707006369426</c:v>
                </c:pt>
                <c:pt idx="59">
                  <c:v>16.687898089171899</c:v>
                </c:pt>
                <c:pt idx="60">
                  <c:v>16.687898089171899</c:v>
                </c:pt>
                <c:pt idx="61">
                  <c:v>16.605095541401202</c:v>
                </c:pt>
                <c:pt idx="62">
                  <c:v>16.522292993630501</c:v>
                </c:pt>
                <c:pt idx="63">
                  <c:v>16.522292993630501</c:v>
                </c:pt>
                <c:pt idx="64">
                  <c:v>16.4394904458598</c:v>
                </c:pt>
                <c:pt idx="65">
                  <c:v>16.4394904458598</c:v>
                </c:pt>
                <c:pt idx="66">
                  <c:v>16.356687898089099</c:v>
                </c:pt>
                <c:pt idx="67">
                  <c:v>16.273885350318402</c:v>
                </c:pt>
                <c:pt idx="68">
                  <c:v>16.273885350318402</c:v>
                </c:pt>
                <c:pt idx="69">
                  <c:v>16.191082802547701</c:v>
                </c:pt>
                <c:pt idx="70">
                  <c:v>16.191082802547701</c:v>
                </c:pt>
                <c:pt idx="71">
                  <c:v>16.191082802547701</c:v>
                </c:pt>
                <c:pt idx="72">
                  <c:v>16.191082802547701</c:v>
                </c:pt>
                <c:pt idx="73">
                  <c:v>16.191082802547701</c:v>
                </c:pt>
                <c:pt idx="74">
                  <c:v>16.191082802547701</c:v>
                </c:pt>
                <c:pt idx="75">
                  <c:v>16.191082802547701</c:v>
                </c:pt>
                <c:pt idx="76">
                  <c:v>16.191082802547701</c:v>
                </c:pt>
                <c:pt idx="77">
                  <c:v>16.191082802547701</c:v>
                </c:pt>
                <c:pt idx="78">
                  <c:v>16.191082802547701</c:v>
                </c:pt>
                <c:pt idx="79">
                  <c:v>16.191082802547701</c:v>
                </c:pt>
                <c:pt idx="80">
                  <c:v>16.191082802547701</c:v>
                </c:pt>
                <c:pt idx="81">
                  <c:v>16.108280254777</c:v>
                </c:pt>
                <c:pt idx="82">
                  <c:v>16.025477707006299</c:v>
                </c:pt>
                <c:pt idx="83">
                  <c:v>16.025477707006299</c:v>
                </c:pt>
                <c:pt idx="84">
                  <c:v>15.9426751592356</c:v>
                </c:pt>
                <c:pt idx="85">
                  <c:v>15.859872611464899</c:v>
                </c:pt>
                <c:pt idx="86">
                  <c:v>15.7770700636942</c:v>
                </c:pt>
                <c:pt idx="87">
                  <c:v>15.7770700636942</c:v>
                </c:pt>
                <c:pt idx="88">
                  <c:v>15.7770700636942</c:v>
                </c:pt>
                <c:pt idx="89">
                  <c:v>15.7770700636942</c:v>
                </c:pt>
                <c:pt idx="90">
                  <c:v>15.7770700636942</c:v>
                </c:pt>
                <c:pt idx="91">
                  <c:v>15.7770700636942</c:v>
                </c:pt>
                <c:pt idx="92">
                  <c:v>15.694267515923499</c:v>
                </c:pt>
                <c:pt idx="93">
                  <c:v>15.694267515923499</c:v>
                </c:pt>
                <c:pt idx="94">
                  <c:v>15.694267515923499</c:v>
                </c:pt>
                <c:pt idx="95">
                  <c:v>15.694267515923499</c:v>
                </c:pt>
                <c:pt idx="96">
                  <c:v>15.694267515923499</c:v>
                </c:pt>
                <c:pt idx="97">
                  <c:v>15.694267515923499</c:v>
                </c:pt>
                <c:pt idx="98">
                  <c:v>15.694267515923499</c:v>
                </c:pt>
                <c:pt idx="99">
                  <c:v>15.694267515923499</c:v>
                </c:pt>
                <c:pt idx="100">
                  <c:v>15.694267515923499</c:v>
                </c:pt>
                <c:pt idx="101">
                  <c:v>15.694267515923499</c:v>
                </c:pt>
                <c:pt idx="102">
                  <c:v>15.694267515923499</c:v>
                </c:pt>
                <c:pt idx="103">
                  <c:v>15.694267515923499</c:v>
                </c:pt>
                <c:pt idx="104">
                  <c:v>15.6114649681528</c:v>
                </c:pt>
                <c:pt idx="105">
                  <c:v>15.6114649681528</c:v>
                </c:pt>
                <c:pt idx="106">
                  <c:v>15.6114649681528</c:v>
                </c:pt>
                <c:pt idx="107">
                  <c:v>15.5286624203821</c:v>
                </c:pt>
                <c:pt idx="108">
                  <c:v>15.5286624203821</c:v>
                </c:pt>
                <c:pt idx="109">
                  <c:v>15.5286624203821</c:v>
                </c:pt>
                <c:pt idx="110">
                  <c:v>15.4458598726114</c:v>
                </c:pt>
                <c:pt idx="111">
                  <c:v>15.4458598726114</c:v>
                </c:pt>
                <c:pt idx="112">
                  <c:v>15.3630573248407</c:v>
                </c:pt>
                <c:pt idx="113">
                  <c:v>15.280254777070001</c:v>
                </c:pt>
                <c:pt idx="114">
                  <c:v>15.1974522292993</c:v>
                </c:pt>
                <c:pt idx="115">
                  <c:v>15.114649681528601</c:v>
                </c:pt>
                <c:pt idx="116">
                  <c:v>15.0318471337579</c:v>
                </c:pt>
                <c:pt idx="117">
                  <c:v>15.0318471337579</c:v>
                </c:pt>
                <c:pt idx="118">
                  <c:v>15.0318471337579</c:v>
                </c:pt>
                <c:pt idx="119">
                  <c:v>15.0318471337579</c:v>
                </c:pt>
                <c:pt idx="120">
                  <c:v>14.949044585987201</c:v>
                </c:pt>
                <c:pt idx="121">
                  <c:v>14.949044585987201</c:v>
                </c:pt>
                <c:pt idx="122">
                  <c:v>14.949044585987201</c:v>
                </c:pt>
                <c:pt idx="123">
                  <c:v>14.949044585987201</c:v>
                </c:pt>
                <c:pt idx="124">
                  <c:v>14.949044585987201</c:v>
                </c:pt>
                <c:pt idx="125">
                  <c:v>14.949044585987201</c:v>
                </c:pt>
                <c:pt idx="126">
                  <c:v>14.949044585987201</c:v>
                </c:pt>
                <c:pt idx="127">
                  <c:v>14.949044585987201</c:v>
                </c:pt>
                <c:pt idx="128">
                  <c:v>14.949044585987201</c:v>
                </c:pt>
                <c:pt idx="129">
                  <c:v>14.949044585987201</c:v>
                </c:pt>
                <c:pt idx="130">
                  <c:v>14.949044585987201</c:v>
                </c:pt>
                <c:pt idx="131">
                  <c:v>14.949044585987201</c:v>
                </c:pt>
                <c:pt idx="132">
                  <c:v>14.949044585987201</c:v>
                </c:pt>
                <c:pt idx="133">
                  <c:v>14.949044585987201</c:v>
                </c:pt>
                <c:pt idx="134">
                  <c:v>14.949044585987201</c:v>
                </c:pt>
                <c:pt idx="135">
                  <c:v>14.783439490445801</c:v>
                </c:pt>
                <c:pt idx="136">
                  <c:v>14.783439490445801</c:v>
                </c:pt>
                <c:pt idx="137">
                  <c:v>14.783439490445801</c:v>
                </c:pt>
                <c:pt idx="138">
                  <c:v>14.783439490445801</c:v>
                </c:pt>
                <c:pt idx="139">
                  <c:v>14.7006369426751</c:v>
                </c:pt>
                <c:pt idx="140">
                  <c:v>14.7006369426751</c:v>
                </c:pt>
                <c:pt idx="141">
                  <c:v>14.617834394904399</c:v>
                </c:pt>
                <c:pt idx="142">
                  <c:v>14.452229299362999</c:v>
                </c:pt>
                <c:pt idx="143">
                  <c:v>14.452229299362999</c:v>
                </c:pt>
                <c:pt idx="144">
                  <c:v>14.452229299362999</c:v>
                </c:pt>
                <c:pt idx="145">
                  <c:v>14.452229299362999</c:v>
                </c:pt>
                <c:pt idx="146">
                  <c:v>14.452229299362999</c:v>
                </c:pt>
                <c:pt idx="147">
                  <c:v>14.452229299362999</c:v>
                </c:pt>
                <c:pt idx="148">
                  <c:v>14.3694267515923</c:v>
                </c:pt>
                <c:pt idx="149">
                  <c:v>14.3694267515923</c:v>
                </c:pt>
                <c:pt idx="150">
                  <c:v>14.3694267515923</c:v>
                </c:pt>
                <c:pt idx="151">
                  <c:v>14.3694267515923</c:v>
                </c:pt>
                <c:pt idx="152">
                  <c:v>14.286624203821599</c:v>
                </c:pt>
                <c:pt idx="153">
                  <c:v>14.286624203821599</c:v>
                </c:pt>
                <c:pt idx="154">
                  <c:v>14.2038216560509</c:v>
                </c:pt>
                <c:pt idx="155">
                  <c:v>14.2038216560509</c:v>
                </c:pt>
                <c:pt idx="156">
                  <c:v>14.121019108280199</c:v>
                </c:pt>
                <c:pt idx="157">
                  <c:v>14.121019108280199</c:v>
                </c:pt>
                <c:pt idx="158">
                  <c:v>14.0382165605095</c:v>
                </c:pt>
                <c:pt idx="159">
                  <c:v>14.0382165605095</c:v>
                </c:pt>
                <c:pt idx="160">
                  <c:v>13.8726114649681</c:v>
                </c:pt>
                <c:pt idx="161">
                  <c:v>13.8726114649681</c:v>
                </c:pt>
                <c:pt idx="162">
                  <c:v>13.8726114649681</c:v>
                </c:pt>
                <c:pt idx="163">
                  <c:v>13.8726114649681</c:v>
                </c:pt>
                <c:pt idx="164">
                  <c:v>13.8726114649681</c:v>
                </c:pt>
                <c:pt idx="165">
                  <c:v>13.8726114649681</c:v>
                </c:pt>
                <c:pt idx="166">
                  <c:v>13.7898089171974</c:v>
                </c:pt>
                <c:pt idx="167">
                  <c:v>13.7898089171974</c:v>
                </c:pt>
                <c:pt idx="168">
                  <c:v>13.707006369426701</c:v>
                </c:pt>
                <c:pt idx="169">
                  <c:v>13.707006369426701</c:v>
                </c:pt>
                <c:pt idx="170">
                  <c:v>13.624203821656</c:v>
                </c:pt>
                <c:pt idx="171">
                  <c:v>13.624203821656</c:v>
                </c:pt>
                <c:pt idx="172">
                  <c:v>13.624203821656</c:v>
                </c:pt>
                <c:pt idx="173">
                  <c:v>13.624203821656</c:v>
                </c:pt>
                <c:pt idx="174">
                  <c:v>13.624203821656</c:v>
                </c:pt>
                <c:pt idx="175">
                  <c:v>13.624203821656</c:v>
                </c:pt>
                <c:pt idx="176">
                  <c:v>13.624203821656</c:v>
                </c:pt>
                <c:pt idx="177">
                  <c:v>13.624203821656</c:v>
                </c:pt>
                <c:pt idx="178">
                  <c:v>13.624203821656</c:v>
                </c:pt>
                <c:pt idx="179">
                  <c:v>13.624203821656</c:v>
                </c:pt>
                <c:pt idx="180">
                  <c:v>13.624203821656</c:v>
                </c:pt>
                <c:pt idx="181">
                  <c:v>13.624203821656</c:v>
                </c:pt>
                <c:pt idx="182">
                  <c:v>13.624203821656</c:v>
                </c:pt>
                <c:pt idx="183">
                  <c:v>13.624203821656</c:v>
                </c:pt>
                <c:pt idx="184">
                  <c:v>13.624203821656</c:v>
                </c:pt>
                <c:pt idx="185">
                  <c:v>13.541401273885301</c:v>
                </c:pt>
                <c:pt idx="186">
                  <c:v>13.541401273885301</c:v>
                </c:pt>
                <c:pt idx="187">
                  <c:v>13.541401273885301</c:v>
                </c:pt>
                <c:pt idx="188">
                  <c:v>13.541401273885301</c:v>
                </c:pt>
                <c:pt idx="189">
                  <c:v>13.541401273885301</c:v>
                </c:pt>
                <c:pt idx="190">
                  <c:v>13.4585987261146</c:v>
                </c:pt>
                <c:pt idx="191">
                  <c:v>13.4585987261146</c:v>
                </c:pt>
                <c:pt idx="192">
                  <c:v>13.375796178343901</c:v>
                </c:pt>
                <c:pt idx="193">
                  <c:v>13.375796178343901</c:v>
                </c:pt>
                <c:pt idx="194">
                  <c:v>13.2929936305732</c:v>
                </c:pt>
                <c:pt idx="195">
                  <c:v>13.210191082802501</c:v>
                </c:pt>
                <c:pt idx="196">
                  <c:v>13.210191082802501</c:v>
                </c:pt>
                <c:pt idx="197">
                  <c:v>13.1273885350318</c:v>
                </c:pt>
                <c:pt idx="198">
                  <c:v>13.1273885350318</c:v>
                </c:pt>
                <c:pt idx="199">
                  <c:v>12.9617834394904</c:v>
                </c:pt>
                <c:pt idx="200">
                  <c:v>12.9617834394904</c:v>
                </c:pt>
                <c:pt idx="201">
                  <c:v>12.9617834394904</c:v>
                </c:pt>
                <c:pt idx="202">
                  <c:v>12.9617834394904</c:v>
                </c:pt>
                <c:pt idx="203">
                  <c:v>12.9617834394904</c:v>
                </c:pt>
                <c:pt idx="204">
                  <c:v>12.9617834394904</c:v>
                </c:pt>
                <c:pt idx="205">
                  <c:v>12.9617834394904</c:v>
                </c:pt>
                <c:pt idx="206">
                  <c:v>12.796178343949</c:v>
                </c:pt>
                <c:pt idx="207">
                  <c:v>12.796178343949</c:v>
                </c:pt>
                <c:pt idx="208">
                  <c:v>12.796178343949</c:v>
                </c:pt>
                <c:pt idx="209">
                  <c:v>12.796178343949</c:v>
                </c:pt>
                <c:pt idx="210">
                  <c:v>12.713375796178299</c:v>
                </c:pt>
                <c:pt idx="211">
                  <c:v>12.713375796178299</c:v>
                </c:pt>
                <c:pt idx="212">
                  <c:v>12.6305732484076</c:v>
                </c:pt>
                <c:pt idx="213">
                  <c:v>12.547770700636899</c:v>
                </c:pt>
                <c:pt idx="214">
                  <c:v>12.4649681528662</c:v>
                </c:pt>
                <c:pt idx="215">
                  <c:v>12.3821656050955</c:v>
                </c:pt>
                <c:pt idx="216">
                  <c:v>12.3821656050955</c:v>
                </c:pt>
                <c:pt idx="217">
                  <c:v>12.3821656050955</c:v>
                </c:pt>
                <c:pt idx="218">
                  <c:v>12.299363057324801</c:v>
                </c:pt>
                <c:pt idx="219">
                  <c:v>12.2165605095541</c:v>
                </c:pt>
                <c:pt idx="220">
                  <c:v>12.133757961783401</c:v>
                </c:pt>
                <c:pt idx="221">
                  <c:v>12.0509554140127</c:v>
                </c:pt>
                <c:pt idx="222">
                  <c:v>12.0509554140127</c:v>
                </c:pt>
                <c:pt idx="223">
                  <c:v>12.0509554140127</c:v>
                </c:pt>
                <c:pt idx="224">
                  <c:v>12.0509554140127</c:v>
                </c:pt>
                <c:pt idx="225">
                  <c:v>12.0509554140127</c:v>
                </c:pt>
                <c:pt idx="226">
                  <c:v>12.0509554140127</c:v>
                </c:pt>
                <c:pt idx="227">
                  <c:v>11.968152866242001</c:v>
                </c:pt>
                <c:pt idx="228">
                  <c:v>11.968152866242001</c:v>
                </c:pt>
                <c:pt idx="229">
                  <c:v>11.8853503184713</c:v>
                </c:pt>
                <c:pt idx="230">
                  <c:v>11.8853503184713</c:v>
                </c:pt>
                <c:pt idx="231">
                  <c:v>11.8853503184713</c:v>
                </c:pt>
                <c:pt idx="232">
                  <c:v>11.636942675159201</c:v>
                </c:pt>
                <c:pt idx="233">
                  <c:v>11.636942675159201</c:v>
                </c:pt>
                <c:pt idx="234">
                  <c:v>11.636942675159201</c:v>
                </c:pt>
                <c:pt idx="235">
                  <c:v>11.636942675159201</c:v>
                </c:pt>
                <c:pt idx="236">
                  <c:v>11.636942675159201</c:v>
                </c:pt>
                <c:pt idx="237">
                  <c:v>11.636942675159201</c:v>
                </c:pt>
                <c:pt idx="238">
                  <c:v>11.5541401273885</c:v>
                </c:pt>
                <c:pt idx="239">
                  <c:v>11.471337579617799</c:v>
                </c:pt>
                <c:pt idx="240">
                  <c:v>11.471337579617799</c:v>
                </c:pt>
                <c:pt idx="241">
                  <c:v>11.3885350318471</c:v>
                </c:pt>
                <c:pt idx="242">
                  <c:v>11.3885350318471</c:v>
                </c:pt>
                <c:pt idx="243">
                  <c:v>11.3885350318471</c:v>
                </c:pt>
                <c:pt idx="244">
                  <c:v>11.305732484076399</c:v>
                </c:pt>
                <c:pt idx="245">
                  <c:v>11.305732484076399</c:v>
                </c:pt>
                <c:pt idx="246">
                  <c:v>11.305732484076399</c:v>
                </c:pt>
                <c:pt idx="247">
                  <c:v>11.2229299363057</c:v>
                </c:pt>
                <c:pt idx="248">
                  <c:v>11.2229299363057</c:v>
                </c:pt>
                <c:pt idx="249">
                  <c:v>11.140127388534999</c:v>
                </c:pt>
                <c:pt idx="250">
                  <c:v>11.140127388534999</c:v>
                </c:pt>
                <c:pt idx="251">
                  <c:v>11.140127388534999</c:v>
                </c:pt>
                <c:pt idx="252">
                  <c:v>11.140127388534999</c:v>
                </c:pt>
                <c:pt idx="253">
                  <c:v>11.140127388534999</c:v>
                </c:pt>
                <c:pt idx="254">
                  <c:v>11.140127388534999</c:v>
                </c:pt>
                <c:pt idx="255">
                  <c:v>11.140127388534999</c:v>
                </c:pt>
                <c:pt idx="256">
                  <c:v>11.0573248407643</c:v>
                </c:pt>
                <c:pt idx="257">
                  <c:v>10.974522292993599</c:v>
                </c:pt>
                <c:pt idx="258">
                  <c:v>10.974522292993599</c:v>
                </c:pt>
                <c:pt idx="259">
                  <c:v>10.974522292993599</c:v>
                </c:pt>
                <c:pt idx="260">
                  <c:v>10.974522292993599</c:v>
                </c:pt>
                <c:pt idx="261">
                  <c:v>10.974522292993599</c:v>
                </c:pt>
                <c:pt idx="262">
                  <c:v>10.8917197452229</c:v>
                </c:pt>
                <c:pt idx="263">
                  <c:v>10.8917197452229</c:v>
                </c:pt>
                <c:pt idx="264">
                  <c:v>10.8089171974522</c:v>
                </c:pt>
                <c:pt idx="265">
                  <c:v>10.8089171974522</c:v>
                </c:pt>
                <c:pt idx="266">
                  <c:v>10.8089171974522</c:v>
                </c:pt>
                <c:pt idx="267">
                  <c:v>10.8089171974522</c:v>
                </c:pt>
                <c:pt idx="268">
                  <c:v>10.8089171974522</c:v>
                </c:pt>
                <c:pt idx="269">
                  <c:v>10.8089171974522</c:v>
                </c:pt>
                <c:pt idx="270">
                  <c:v>10.8089171974522</c:v>
                </c:pt>
                <c:pt idx="271">
                  <c:v>10.8089171974522</c:v>
                </c:pt>
                <c:pt idx="272">
                  <c:v>10.8089171974522</c:v>
                </c:pt>
                <c:pt idx="273">
                  <c:v>10.8089171974522</c:v>
                </c:pt>
                <c:pt idx="274">
                  <c:v>10.8089171974522</c:v>
                </c:pt>
                <c:pt idx="275">
                  <c:v>10.8089171974522</c:v>
                </c:pt>
                <c:pt idx="276">
                  <c:v>10.726114649681501</c:v>
                </c:pt>
                <c:pt idx="277">
                  <c:v>10.726114649681501</c:v>
                </c:pt>
                <c:pt idx="278">
                  <c:v>10.560509554140101</c:v>
                </c:pt>
                <c:pt idx="279">
                  <c:v>10.560509554140101</c:v>
                </c:pt>
                <c:pt idx="280">
                  <c:v>10.560509554140101</c:v>
                </c:pt>
                <c:pt idx="281">
                  <c:v>10.560509554140101</c:v>
                </c:pt>
                <c:pt idx="282">
                  <c:v>10.394904458598701</c:v>
                </c:pt>
                <c:pt idx="283">
                  <c:v>10.394904458598701</c:v>
                </c:pt>
                <c:pt idx="284">
                  <c:v>10.229299363057301</c:v>
                </c:pt>
                <c:pt idx="285">
                  <c:v>10.229299363057301</c:v>
                </c:pt>
                <c:pt idx="286">
                  <c:v>10.1464968152866</c:v>
                </c:pt>
                <c:pt idx="287">
                  <c:v>10.1464968152866</c:v>
                </c:pt>
                <c:pt idx="288">
                  <c:v>10.063694267515899</c:v>
                </c:pt>
                <c:pt idx="289">
                  <c:v>9.9808917197452196</c:v>
                </c:pt>
                <c:pt idx="290">
                  <c:v>9.8152866242038197</c:v>
                </c:pt>
                <c:pt idx="291">
                  <c:v>9.8152866242038197</c:v>
                </c:pt>
                <c:pt idx="292">
                  <c:v>9.7324840764331206</c:v>
                </c:pt>
                <c:pt idx="293">
                  <c:v>9.6496815286624198</c:v>
                </c:pt>
                <c:pt idx="294">
                  <c:v>9.5668789808917101</c:v>
                </c:pt>
                <c:pt idx="295">
                  <c:v>9.5668789808917101</c:v>
                </c:pt>
                <c:pt idx="296">
                  <c:v>9.4840764331210092</c:v>
                </c:pt>
                <c:pt idx="297">
                  <c:v>9.4840764331210092</c:v>
                </c:pt>
                <c:pt idx="298">
                  <c:v>9.4840764331210092</c:v>
                </c:pt>
                <c:pt idx="299">
                  <c:v>9.4012738853503102</c:v>
                </c:pt>
                <c:pt idx="300">
                  <c:v>9.4012738853503102</c:v>
                </c:pt>
                <c:pt idx="301">
                  <c:v>9.1528662420382094</c:v>
                </c:pt>
                <c:pt idx="302">
                  <c:v>9.1528662420382094</c:v>
                </c:pt>
                <c:pt idx="303">
                  <c:v>9.1528662420382094</c:v>
                </c:pt>
                <c:pt idx="304">
                  <c:v>9.1528662420382094</c:v>
                </c:pt>
                <c:pt idx="305">
                  <c:v>9.1528662420382094</c:v>
                </c:pt>
                <c:pt idx="306">
                  <c:v>9.0700636942675104</c:v>
                </c:pt>
                <c:pt idx="307">
                  <c:v>9.0700636942675104</c:v>
                </c:pt>
                <c:pt idx="308">
                  <c:v>9.0700636942675104</c:v>
                </c:pt>
                <c:pt idx="309">
                  <c:v>8.9872611464968095</c:v>
                </c:pt>
                <c:pt idx="310">
                  <c:v>8.9872611464968095</c:v>
                </c:pt>
                <c:pt idx="311">
                  <c:v>8.9872611464968095</c:v>
                </c:pt>
                <c:pt idx="312">
                  <c:v>8.9872611464968095</c:v>
                </c:pt>
                <c:pt idx="313">
                  <c:v>8.9872611464968095</c:v>
                </c:pt>
                <c:pt idx="314">
                  <c:v>8.9872611464968095</c:v>
                </c:pt>
                <c:pt idx="315">
                  <c:v>8.9872611464968095</c:v>
                </c:pt>
                <c:pt idx="316">
                  <c:v>8.9872611464968095</c:v>
                </c:pt>
                <c:pt idx="317">
                  <c:v>8.9872611464968095</c:v>
                </c:pt>
                <c:pt idx="318">
                  <c:v>8.9872611464968095</c:v>
                </c:pt>
                <c:pt idx="319">
                  <c:v>8.9044585987261105</c:v>
                </c:pt>
                <c:pt idx="320">
                  <c:v>8.8216560509554096</c:v>
                </c:pt>
                <c:pt idx="321">
                  <c:v>8.7388535031847105</c:v>
                </c:pt>
                <c:pt idx="322">
                  <c:v>8.6560509554140097</c:v>
                </c:pt>
                <c:pt idx="323">
                  <c:v>8.6560509554140097</c:v>
                </c:pt>
                <c:pt idx="324">
                  <c:v>8.6560509554140097</c:v>
                </c:pt>
                <c:pt idx="325">
                  <c:v>8.6560509554140097</c:v>
                </c:pt>
                <c:pt idx="326">
                  <c:v>8.5732484076433106</c:v>
                </c:pt>
                <c:pt idx="327">
                  <c:v>8.4904458598726098</c:v>
                </c:pt>
                <c:pt idx="328">
                  <c:v>8.4904458598726098</c:v>
                </c:pt>
                <c:pt idx="329">
                  <c:v>8.4076433121019107</c:v>
                </c:pt>
                <c:pt idx="330">
                  <c:v>8.4076433121019107</c:v>
                </c:pt>
                <c:pt idx="331">
                  <c:v>8.4076433121019107</c:v>
                </c:pt>
                <c:pt idx="332">
                  <c:v>8.3248407643312099</c:v>
                </c:pt>
                <c:pt idx="333">
                  <c:v>8.2420382165605002</c:v>
                </c:pt>
                <c:pt idx="334">
                  <c:v>8.2420382165605002</c:v>
                </c:pt>
                <c:pt idx="335">
                  <c:v>8.2420382165605002</c:v>
                </c:pt>
                <c:pt idx="336">
                  <c:v>8.2420382165605002</c:v>
                </c:pt>
                <c:pt idx="337">
                  <c:v>8.2420382165605002</c:v>
                </c:pt>
                <c:pt idx="338">
                  <c:v>8.1592356687897993</c:v>
                </c:pt>
                <c:pt idx="339">
                  <c:v>8.1592356687897993</c:v>
                </c:pt>
                <c:pt idx="340">
                  <c:v>8.0764331210191003</c:v>
                </c:pt>
                <c:pt idx="341">
                  <c:v>7.9936305732484003</c:v>
                </c:pt>
                <c:pt idx="342">
                  <c:v>7.9936305732484003</c:v>
                </c:pt>
                <c:pt idx="343">
                  <c:v>7.9108280254777004</c:v>
                </c:pt>
                <c:pt idx="344">
                  <c:v>7.9108280254777004</c:v>
                </c:pt>
                <c:pt idx="345">
                  <c:v>7.9108280254777004</c:v>
                </c:pt>
                <c:pt idx="346">
                  <c:v>7.9108280254777004</c:v>
                </c:pt>
                <c:pt idx="347">
                  <c:v>7.9108280254777004</c:v>
                </c:pt>
                <c:pt idx="348">
                  <c:v>7.9108280254777004</c:v>
                </c:pt>
                <c:pt idx="349">
                  <c:v>7.9108280254777004</c:v>
                </c:pt>
                <c:pt idx="350">
                  <c:v>7.9108280254777004</c:v>
                </c:pt>
                <c:pt idx="351">
                  <c:v>7.9108280254777004</c:v>
                </c:pt>
                <c:pt idx="352">
                  <c:v>7.9108280254777004</c:v>
                </c:pt>
                <c:pt idx="353">
                  <c:v>7.9108280254777004</c:v>
                </c:pt>
                <c:pt idx="354">
                  <c:v>7.9108280254777004</c:v>
                </c:pt>
                <c:pt idx="355">
                  <c:v>7.9108280254777004</c:v>
                </c:pt>
                <c:pt idx="356">
                  <c:v>7.7452229299362996</c:v>
                </c:pt>
                <c:pt idx="357">
                  <c:v>7.7452229299362996</c:v>
                </c:pt>
                <c:pt idx="358">
                  <c:v>7.7452229299362996</c:v>
                </c:pt>
                <c:pt idx="359">
                  <c:v>7.7452229299362996</c:v>
                </c:pt>
                <c:pt idx="360">
                  <c:v>7.7452229299362996</c:v>
                </c:pt>
                <c:pt idx="361">
                  <c:v>7.7452229299362996</c:v>
                </c:pt>
                <c:pt idx="362">
                  <c:v>7.7452229299362996</c:v>
                </c:pt>
                <c:pt idx="363">
                  <c:v>7.5796178343948997</c:v>
                </c:pt>
                <c:pt idx="364">
                  <c:v>7.5796178343948997</c:v>
                </c:pt>
                <c:pt idx="365">
                  <c:v>7.5796178343948997</c:v>
                </c:pt>
                <c:pt idx="366">
                  <c:v>7.4968152866241997</c:v>
                </c:pt>
                <c:pt idx="367">
                  <c:v>7.4140127388534998</c:v>
                </c:pt>
                <c:pt idx="368">
                  <c:v>7.4140127388534998</c:v>
                </c:pt>
                <c:pt idx="369">
                  <c:v>7.3312101910827998</c:v>
                </c:pt>
                <c:pt idx="370">
                  <c:v>7.2484076433120999</c:v>
                </c:pt>
                <c:pt idx="371">
                  <c:v>7.2484076433120999</c:v>
                </c:pt>
                <c:pt idx="372">
                  <c:v>7.2484076433120999</c:v>
                </c:pt>
                <c:pt idx="373">
                  <c:v>7.2484076433120999</c:v>
                </c:pt>
                <c:pt idx="374">
                  <c:v>7.2484076433120999</c:v>
                </c:pt>
                <c:pt idx="375">
                  <c:v>7.1656050955413999</c:v>
                </c:pt>
                <c:pt idx="376">
                  <c:v>7.0828025477707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8A7-42C3-B9CD-EDDF4A5AA3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6108392"/>
        <c:axId val="376108784"/>
      </c:scatterChart>
      <c:valAx>
        <c:axId val="376108392"/>
        <c:scaling>
          <c:orientation val="minMax"/>
          <c:max val="3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600" b="0" i="0" u="none" strike="noStrike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ω</a:t>
                </a:r>
                <a:endParaRPr lang="en-US" sz="1600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108784"/>
        <c:crosses val="autoZero"/>
        <c:crossBetween val="midCat"/>
      </c:valAx>
      <c:valAx>
        <c:axId val="376108784"/>
        <c:scaling>
          <c:orientation val="minMax"/>
          <c:min val="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 b="0" i="0" u="none" strike="noStrike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Ω</a:t>
                </a:r>
                <a:endParaRPr 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1083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7.256051326917469E-2"/>
          <c:y val="7.7910525039504519E-2"/>
          <c:w val="0.90914888844022701"/>
          <c:h val="0.78181007152168791"/>
        </c:manualLayout>
      </c:layout>
      <c:scatterChart>
        <c:scatterStyle val="smoothMarker"/>
        <c:varyColors val="0"/>
        <c:ser>
          <c:idx val="1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-0.21116237072929986"/>
                  <c:y val="-0.24370210493191266"/>
                </c:manualLayout>
              </c:layout>
              <c:numFmt formatCode="#,##0.0000000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4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'1'!$B$1:$B$377</c:f>
              <c:numCache>
                <c:formatCode>General</c:formatCode>
                <c:ptCount val="377"/>
                <c:pt idx="0">
                  <c:v>1.9896674163306201</c:v>
                </c:pt>
                <c:pt idx="1">
                  <c:v>2.0008729463323598</c:v>
                </c:pt>
                <c:pt idx="2">
                  <c:v>2.00649935466115</c:v>
                </c:pt>
                <c:pt idx="3">
                  <c:v>2.0177996797972</c:v>
                </c:pt>
                <c:pt idx="4">
                  <c:v>2.02347368570799</c:v>
                </c:pt>
                <c:pt idx="5">
                  <c:v>2.0291636467918299</c:v>
                </c:pt>
                <c:pt idx="6">
                  <c:v>2.0348696079142998</c:v>
                </c:pt>
                <c:pt idx="7">
                  <c:v>2.0405916140671398</c:v>
                </c:pt>
                <c:pt idx="8">
                  <c:v>2.0463297103685898</c:v>
                </c:pt>
                <c:pt idx="9">
                  <c:v>2.0520839420638</c:v>
                </c:pt>
                <c:pt idx="10">
                  <c:v>2.0578543545250998</c:v>
                </c:pt>
                <c:pt idx="11">
                  <c:v>2.06364099325243</c:v>
                </c:pt>
                <c:pt idx="12">
                  <c:v>2.0694439038736898</c:v>
                </c:pt>
                <c:pt idx="13">
                  <c:v>2.0810987239513801</c:v>
                </c:pt>
                <c:pt idx="14">
                  <c:v>2.0869507253065498</c:v>
                </c:pt>
                <c:pt idx="15">
                  <c:v>2.09281918235384</c:v>
                </c:pt>
                <c:pt idx="16">
                  <c:v>2.0987041413662602</c:v>
                </c:pt>
                <c:pt idx="17">
                  <c:v>2.1046056487469702</c:v>
                </c:pt>
                <c:pt idx="18">
                  <c:v>2.1105237510295898</c:v>
                </c:pt>
                <c:pt idx="19">
                  <c:v>2.1164584948786</c:v>
                </c:pt>
                <c:pt idx="20">
                  <c:v>2.1224099270896901</c:v>
                </c:pt>
                <c:pt idx="21">
                  <c:v>2.1343630444392501</c:v>
                </c:pt>
                <c:pt idx="22">
                  <c:v>2.14036482382854</c:v>
                </c:pt>
                <c:pt idx="23">
                  <c:v>2.1524190606578899</c:v>
                </c:pt>
                <c:pt idx="24">
                  <c:v>2.1584716131461001</c:v>
                </c:pt>
                <c:pt idx="25">
                  <c:v>2.1645411852715699</c:v>
                </c:pt>
                <c:pt idx="26">
                  <c:v>2.1706278248931001</c:v>
                </c:pt>
                <c:pt idx="27">
                  <c:v>2.17673158000412</c:v>
                </c:pt>
                <c:pt idx="28">
                  <c:v>2.18285249873297</c:v>
                </c:pt>
                <c:pt idx="29">
                  <c:v>2.1889906293433601</c:v>
                </c:pt>
                <c:pt idx="30">
                  <c:v>2.1951460202347</c:v>
                </c:pt>
                <c:pt idx="31">
                  <c:v>2.20131871994248</c:v>
                </c:pt>
                <c:pt idx="32">
                  <c:v>2.2075087771387198</c:v>
                </c:pt>
                <c:pt idx="33">
                  <c:v>2.2261835824332699</c:v>
                </c:pt>
                <c:pt idx="34">
                  <c:v>2.2324435590462599</c:v>
                </c:pt>
                <c:pt idx="35">
                  <c:v>2.2387211385683301</c:v>
                </c:pt>
                <c:pt idx="36">
                  <c:v>2.24501637049846</c:v>
                </c:pt>
                <c:pt idx="37">
                  <c:v>2.25132930447479</c:v>
                </c:pt>
                <c:pt idx="38">
                  <c:v>2.25765999027508</c:v>
                </c:pt>
                <c:pt idx="39">
                  <c:v>2.2640084778170499</c:v>
                </c:pt>
                <c:pt idx="40">
                  <c:v>2.2703748171587699</c:v>
                </c:pt>
                <c:pt idx="41">
                  <c:v>2.2767590584991</c:v>
                </c:pt>
                <c:pt idx="42">
                  <c:v>2.28958144867716</c:v>
                </c:pt>
                <c:pt idx="43">
                  <c:v>2.3024760527722998</c:v>
                </c:pt>
                <c:pt idx="44">
                  <c:v>2.3089505620428099</c:v>
                </c:pt>
                <c:pt idx="45">
                  <c:v>2.3154432774832601</c:v>
                </c:pt>
                <c:pt idx="46">
                  <c:v>2.3219542502889801</c:v>
                </c:pt>
                <c:pt idx="47">
                  <c:v>2.33503117349772</c:v>
                </c:pt>
                <c:pt idx="48">
                  <c:v>2.3415972270128198</c:v>
                </c:pt>
                <c:pt idx="49">
                  <c:v>2.3481817441181501</c:v>
                </c:pt>
                <c:pt idx="50">
                  <c:v>2.35478477673291</c:v>
                </c:pt>
                <c:pt idx="51">
                  <c:v>2.3680465968978002</c:v>
                </c:pt>
                <c:pt idx="52">
                  <c:v>2.37470548901794</c:v>
                </c:pt>
                <c:pt idx="53">
                  <c:v>2.3813831057883199</c:v>
                </c:pt>
                <c:pt idx="54">
                  <c:v>2.3880794998622101</c:v>
                </c:pt>
                <c:pt idx="55">
                  <c:v>2.3947947240409699</c:v>
                </c:pt>
                <c:pt idx="56">
                  <c:v>2.4015288312743999</c:v>
                </c:pt>
                <c:pt idx="57">
                  <c:v>2.40828187466122</c:v>
                </c:pt>
                <c:pt idx="58">
                  <c:v>2.42184498303686</c:v>
                </c:pt>
                <c:pt idx="59">
                  <c:v>2.4354844769513901</c:v>
                </c:pt>
                <c:pt idx="60">
                  <c:v>2.44920078659755</c:v>
                </c:pt>
                <c:pt idx="61">
                  <c:v>2.4560878824173198</c:v>
                </c:pt>
                <c:pt idx="62">
                  <c:v>2.46299434459084</c:v>
                </c:pt>
                <c:pt idx="63">
                  <c:v>2.4699202275758401</c:v>
                </c:pt>
                <c:pt idx="64">
                  <c:v>2.4768655859831998</c:v>
                </c:pt>
                <c:pt idx="65">
                  <c:v>2.4838304745773501</c:v>
                </c:pt>
                <c:pt idx="66">
                  <c:v>2.4908149482767299</c:v>
                </c:pt>
                <c:pt idx="67">
                  <c:v>2.49781906215419</c:v>
                </c:pt>
                <c:pt idx="68">
                  <c:v>2.5118864315095801</c:v>
                </c:pt>
                <c:pt idx="69">
                  <c:v>2.5204064841415499</c:v>
                </c:pt>
                <c:pt idx="70">
                  <c:v>2.5289554358893098</c:v>
                </c:pt>
                <c:pt idx="71">
                  <c:v>2.5375333847756201</c:v>
                </c:pt>
                <c:pt idx="72">
                  <c:v>2.5461404291556802</c:v>
                </c:pt>
                <c:pt idx="73">
                  <c:v>2.5547766677183201</c:v>
                </c:pt>
                <c:pt idx="74">
                  <c:v>2.5721371238215598</c:v>
                </c:pt>
                <c:pt idx="75">
                  <c:v>2.58961554931129</c:v>
                </c:pt>
                <c:pt idx="76">
                  <c:v>2.5983992508751599</c:v>
                </c:pt>
                <c:pt idx="77">
                  <c:v>2.6072127458240599</c:v>
                </c:pt>
                <c:pt idx="78">
                  <c:v>2.6160561352140101</c:v>
                </c:pt>
                <c:pt idx="79">
                  <c:v>2.6249295204437799</c:v>
                </c:pt>
                <c:pt idx="80">
                  <c:v>2.6338330032560799</c:v>
                </c:pt>
                <c:pt idx="81">
                  <c:v>2.64276668573872</c:v>
                </c:pt>
                <c:pt idx="82">
                  <c:v>2.6607250597987999</c:v>
                </c:pt>
                <c:pt idx="83">
                  <c:v>2.6697499572879302</c:v>
                </c:pt>
                <c:pt idx="84">
                  <c:v>2.6878916905853099</c:v>
                </c:pt>
                <c:pt idx="85">
                  <c:v>2.7061567022766599</c:v>
                </c:pt>
                <c:pt idx="86">
                  <c:v>2.7245458300747898</c:v>
                </c:pt>
                <c:pt idx="87">
                  <c:v>2.7430599173850099</c:v>
                </c:pt>
                <c:pt idx="88">
                  <c:v>2.7523640859873901</c:v>
                </c:pt>
                <c:pt idx="89">
                  <c:v>2.76169981334384</c:v>
                </c:pt>
                <c:pt idx="90">
                  <c:v>2.7710672064983402</c:v>
                </c:pt>
                <c:pt idx="91">
                  <c:v>2.78046637285791</c:v>
                </c:pt>
                <c:pt idx="92">
                  <c:v>2.7993604566431798</c:v>
                </c:pt>
                <c:pt idx="93">
                  <c:v>2.8088555907094599</c:v>
                </c:pt>
                <c:pt idx="94">
                  <c:v>2.8183829312644502</c:v>
                </c:pt>
                <c:pt idx="95">
                  <c:v>2.8279425875491402</c:v>
                </c:pt>
                <c:pt idx="96">
                  <c:v>2.8471592861255699</c:v>
                </c:pt>
                <c:pt idx="97">
                  <c:v>2.8568165487569899</c:v>
                </c:pt>
                <c:pt idx="98">
                  <c:v>2.8665065678000401</c:v>
                </c:pt>
                <c:pt idx="99">
                  <c:v>2.8859853199229701</c:v>
                </c:pt>
                <c:pt idx="100">
                  <c:v>2.8957742763472698</c:v>
                </c:pt>
                <c:pt idx="101">
                  <c:v>2.9055964358745801</c:v>
                </c:pt>
                <c:pt idx="102">
                  <c:v>2.9154519111263202</c:v>
                </c:pt>
                <c:pt idx="103">
                  <c:v>2.9253408151058902</c:v>
                </c:pt>
                <c:pt idx="104">
                  <c:v>2.93526326119999</c:v>
                </c:pt>
                <c:pt idx="105">
                  <c:v>2.9552092352028798</c:v>
                </c:pt>
                <c:pt idx="106">
                  <c:v>2.9652329918132798</c:v>
                </c:pt>
                <c:pt idx="107">
                  <c:v>2.97529074794405</c:v>
                </c:pt>
                <c:pt idx="108">
                  <c:v>2.98538261891796</c:v>
                </c:pt>
                <c:pt idx="109">
                  <c:v>2.9955087204489299</c:v>
                </c:pt>
                <c:pt idx="110">
                  <c:v>3.00566916864341</c:v>
                </c:pt>
                <c:pt idx="111">
                  <c:v>3.0260935714189698</c:v>
                </c:pt>
                <c:pt idx="112">
                  <c:v>3.0466567639965101</c:v>
                </c:pt>
                <c:pt idx="113">
                  <c:v>3.0673596894934101</c:v>
                </c:pt>
                <c:pt idx="114">
                  <c:v>3.0882032974358</c:v>
                </c:pt>
                <c:pt idx="115">
                  <c:v>3.1091885438021301</c:v>
                </c:pt>
                <c:pt idx="116">
                  <c:v>3.1303163910669798</c:v>
                </c:pt>
                <c:pt idx="117">
                  <c:v>3.1409340925968201</c:v>
                </c:pt>
                <c:pt idx="118">
                  <c:v>3.1515878082452602</c:v>
                </c:pt>
                <c:pt idx="119">
                  <c:v>3.16227766016838</c:v>
                </c:pt>
                <c:pt idx="120">
                  <c:v>3.1771726570429202</c:v>
                </c:pt>
                <c:pt idx="121">
                  <c:v>3.1921378125043298</c:v>
                </c:pt>
                <c:pt idx="122">
                  <c:v>3.2071734570143802</c:v>
                </c:pt>
                <c:pt idx="123">
                  <c:v>3.2222799225914098</c:v>
                </c:pt>
                <c:pt idx="124">
                  <c:v>3.2527066528465101</c:v>
                </c:pt>
                <c:pt idx="125">
                  <c:v>3.2680275894101198</c:v>
                </c:pt>
                <c:pt idx="126">
                  <c:v>3.2834206908266501</c:v>
                </c:pt>
                <c:pt idx="127">
                  <c:v>3.2988862970078201</c:v>
                </c:pt>
                <c:pt idx="128">
                  <c:v>3.3144247494664199</c:v>
                </c:pt>
                <c:pt idx="129">
                  <c:v>3.33003639132383</c:v>
                </c:pt>
                <c:pt idx="130">
                  <c:v>3.34572156731759</c:v>
                </c:pt>
                <c:pt idx="131">
                  <c:v>3.3614806238090602</c:v>
                </c:pt>
                <c:pt idx="132">
                  <c:v>3.3932217718953201</c:v>
                </c:pt>
                <c:pt idx="133">
                  <c:v>3.40920456440075</c:v>
                </c:pt>
                <c:pt idx="134">
                  <c:v>3.4738921120831101</c:v>
                </c:pt>
                <c:pt idx="135">
                  <c:v>3.5232119920207601</c:v>
                </c:pt>
                <c:pt idx="136">
                  <c:v>3.5564803062231198</c:v>
                </c:pt>
                <c:pt idx="137">
                  <c:v>3.5732320809685301</c:v>
                </c:pt>
                <c:pt idx="138">
                  <c:v>3.60697271532629</c:v>
                </c:pt>
                <c:pt idx="139">
                  <c:v>3.6239623200020801</c:v>
                </c:pt>
                <c:pt idx="140">
                  <c:v>3.67541279133347</c:v>
                </c:pt>
                <c:pt idx="141">
                  <c:v>3.7275937203149399</c:v>
                </c:pt>
                <c:pt idx="142">
                  <c:v>3.7805154774710701</c:v>
                </c:pt>
                <c:pt idx="143">
                  <c:v>3.7983225052758698</c:v>
                </c:pt>
                <c:pt idx="144">
                  <c:v>3.8162134079493502</c:v>
                </c:pt>
                <c:pt idx="145">
                  <c:v>3.8522484200367502</c:v>
                </c:pt>
                <c:pt idx="146">
                  <c:v>3.8703933251787501</c:v>
                </c:pt>
                <c:pt idx="147">
                  <c:v>3.88862369666318</c:v>
                </c:pt>
                <c:pt idx="148">
                  <c:v>3.9069399370546098</c:v>
                </c:pt>
                <c:pt idx="149">
                  <c:v>3.9438316443064201</c:v>
                </c:pt>
                <c:pt idx="150">
                  <c:v>3.98107170553497</c:v>
                </c:pt>
                <c:pt idx="151">
                  <c:v>4.0220220244131903</c:v>
                </c:pt>
                <c:pt idx="152">
                  <c:v>4.04265487362344</c:v>
                </c:pt>
                <c:pt idx="153">
                  <c:v>4.0633935687151803</c:v>
                </c:pt>
                <c:pt idx="154">
                  <c:v>4.1051906712730704</c:v>
                </c:pt>
                <c:pt idx="155">
                  <c:v>4.1262501730822603</c:v>
                </c:pt>
                <c:pt idx="156">
                  <c:v>4.1900791057866602</c:v>
                </c:pt>
                <c:pt idx="157">
                  <c:v>4.2115740826525201</c:v>
                </c:pt>
                <c:pt idx="158">
                  <c:v>4.2548954077680801</c:v>
                </c:pt>
                <c:pt idx="159">
                  <c:v>4.27672289026843</c:v>
                </c:pt>
                <c:pt idx="160">
                  <c:v>4.3207143526343996</c:v>
                </c:pt>
                <c:pt idx="161">
                  <c:v>4.3428794842963701</c:v>
                </c:pt>
                <c:pt idx="162">
                  <c:v>4.3875514502608004</c:v>
                </c:pt>
                <c:pt idx="163">
                  <c:v>4.4100594541767304</c:v>
                </c:pt>
                <c:pt idx="164">
                  <c:v>4.4326829234600797</c:v>
                </c:pt>
                <c:pt idx="165">
                  <c:v>4.4554224504446296</c:v>
                </c:pt>
                <c:pt idx="166">
                  <c:v>4.5012520620613303</c:v>
                </c:pt>
                <c:pt idx="167">
                  <c:v>4.5475530887513003</c:v>
                </c:pt>
                <c:pt idx="168">
                  <c:v>4.5708818961487401</c:v>
                </c:pt>
                <c:pt idx="169">
                  <c:v>4.5943303796102102</c:v>
                </c:pt>
                <c:pt idx="170">
                  <c:v>4.61789915307022</c:v>
                </c:pt>
                <c:pt idx="171">
                  <c:v>4.6415888336127704</c:v>
                </c:pt>
                <c:pt idx="172">
                  <c:v>4.6893334001257898</c:v>
                </c:pt>
                <c:pt idx="173">
                  <c:v>4.7133895361573996</c:v>
                </c:pt>
                <c:pt idx="174">
                  <c:v>4.7375690794265299</c:v>
                </c:pt>
                <c:pt idx="175">
                  <c:v>4.8355340351998999</c:v>
                </c:pt>
                <c:pt idx="176">
                  <c:v>4.9103348746003102</c:v>
                </c:pt>
                <c:pt idx="177">
                  <c:v>4.9862928076193898</c:v>
                </c:pt>
                <c:pt idx="178">
                  <c:v>5.0714039565581199</c:v>
                </c:pt>
                <c:pt idx="179">
                  <c:v>5.1014344154643103</c:v>
                </c:pt>
                <c:pt idx="180">
                  <c:v>5.1316427005641598</c:v>
                </c:pt>
                <c:pt idx="181">
                  <c:v>5.1620298648604104</c:v>
                </c:pt>
                <c:pt idx="182">
                  <c:v>5.2233450742668204</c:v>
                </c:pt>
                <c:pt idx="183">
                  <c:v>5.2542752567072899</c:v>
                </c:pt>
                <c:pt idx="184">
                  <c:v>5.3481690722440201</c:v>
                </c:pt>
                <c:pt idx="185">
                  <c:v>5.4759760304219203</c:v>
                </c:pt>
                <c:pt idx="186">
                  <c:v>5.5084021740621303</c:v>
                </c:pt>
                <c:pt idx="187">
                  <c:v>5.5410203300094603</c:v>
                </c:pt>
                <c:pt idx="188">
                  <c:v>5.5738316352701203</c:v>
                </c:pt>
                <c:pt idx="189">
                  <c:v>5.64003827546009</c:v>
                </c:pt>
                <c:pt idx="190">
                  <c:v>5.7408256700260996</c:v>
                </c:pt>
                <c:pt idx="191">
                  <c:v>5.7748201281383196</c:v>
                </c:pt>
                <c:pt idx="192">
                  <c:v>5.8434141337351404</c:v>
                </c:pt>
                <c:pt idx="193">
                  <c:v>5.8780160722748702</c:v>
                </c:pt>
                <c:pt idx="194">
                  <c:v>5.9478358516642302</c:v>
                </c:pt>
                <c:pt idx="195">
                  <c:v>6.0184849587610998</c:v>
                </c:pt>
                <c:pt idx="196">
                  <c:v>6.0899732444193999</c:v>
                </c:pt>
                <c:pt idx="197">
                  <c:v>6.12603518955786</c:v>
                </c:pt>
                <c:pt idx="198">
                  <c:v>6.1623106765026501</c:v>
                </c:pt>
                <c:pt idx="199">
                  <c:v>6.1988009697475004</c:v>
                </c:pt>
                <c:pt idx="200">
                  <c:v>6.23550734127386</c:v>
                </c:pt>
                <c:pt idx="201">
                  <c:v>6.2724310705952497</c:v>
                </c:pt>
                <c:pt idx="202">
                  <c:v>6.3524488453027104</c:v>
                </c:pt>
                <c:pt idx="203">
                  <c:v>6.4390756788507399</c:v>
                </c:pt>
                <c:pt idx="204">
                  <c:v>6.5268838219178802</c:v>
                </c:pt>
                <c:pt idx="205">
                  <c:v>6.57123591011137</c:v>
                </c:pt>
                <c:pt idx="206">
                  <c:v>6.66084629080905</c:v>
                </c:pt>
                <c:pt idx="207">
                  <c:v>6.7975583019873298</c:v>
                </c:pt>
                <c:pt idx="208">
                  <c:v>6.8437497025907401</c:v>
                </c:pt>
                <c:pt idx="209">
                  <c:v>6.8902549872970802</c:v>
                </c:pt>
                <c:pt idx="210">
                  <c:v>6.9842157552502897</c:v>
                </c:pt>
                <c:pt idx="211">
                  <c:v>7.0316755479463096</c:v>
                </c:pt>
                <c:pt idx="212">
                  <c:v>7.1275648344387399</c:v>
                </c:pt>
                <c:pt idx="213">
                  <c:v>7.2738561134709903</c:v>
                </c:pt>
                <c:pt idx="214">
                  <c:v>7.3730479587166098</c:v>
                </c:pt>
                <c:pt idx="215">
                  <c:v>7.4735924595564303</c:v>
                </c:pt>
                <c:pt idx="216">
                  <c:v>7.5243777103640799</c:v>
                </c:pt>
                <c:pt idx="217">
                  <c:v>7.5755080618329602</c:v>
                </c:pt>
                <c:pt idx="218">
                  <c:v>7.6788134629302798</c:v>
                </c:pt>
                <c:pt idx="219">
                  <c:v>7.8896697294595199</c:v>
                </c:pt>
                <c:pt idx="220">
                  <c:v>7.94328234724252</c:v>
                </c:pt>
                <c:pt idx="221">
                  <c:v>8.0621637142482498</c:v>
                </c:pt>
                <c:pt idx="222">
                  <c:v>8.1222699470796602</c:v>
                </c:pt>
                <c:pt idx="223">
                  <c:v>8.1828242927692596</c:v>
                </c:pt>
                <c:pt idx="224">
                  <c:v>8.2438300921541696</c:v>
                </c:pt>
                <c:pt idx="225">
                  <c:v>8.3672095400795907</c:v>
                </c:pt>
                <c:pt idx="226">
                  <c:v>8.4295899955739895</c:v>
                </c:pt>
                <c:pt idx="227">
                  <c:v>8.5557495777421604</c:v>
                </c:pt>
                <c:pt idx="228">
                  <c:v>8.7485380264946606</c:v>
                </c:pt>
                <c:pt idx="229">
                  <c:v>8.8794710733669699</c:v>
                </c:pt>
                <c:pt idx="230">
                  <c:v>8.9456706166499202</c:v>
                </c:pt>
                <c:pt idx="231">
                  <c:v>9.1472452356314502</c:v>
                </c:pt>
                <c:pt idx="232">
                  <c:v>9.4933469864621394</c:v>
                </c:pt>
                <c:pt idx="233">
                  <c:v>9.6354270508328099</c:v>
                </c:pt>
                <c:pt idx="234">
                  <c:v>9.7072625086918407</c:v>
                </c:pt>
                <c:pt idx="235">
                  <c:v>9.7796335248586193</c:v>
                </c:pt>
                <c:pt idx="236">
                  <c:v>9.8525440921064895</c:v>
                </c:pt>
                <c:pt idx="237">
                  <c:v>9.9259982329762995</c:v>
                </c:pt>
                <c:pt idx="238">
                  <c:v>10.1157945425962</c:v>
                </c:pt>
                <c:pt idx="239">
                  <c:v>10.351421666790401</c:v>
                </c:pt>
                <c:pt idx="240">
                  <c:v>10.4712854805058</c:v>
                </c:pt>
                <c:pt idx="241">
                  <c:v>10.7151930523725</c:v>
                </c:pt>
                <c:pt idx="242">
                  <c:v>10.964781961427899</c:v>
                </c:pt>
                <c:pt idx="243">
                  <c:v>11.2201845430153</c:v>
                </c:pt>
                <c:pt idx="244">
                  <c:v>11.350108156718701</c:v>
                </c:pt>
                <c:pt idx="245">
                  <c:v>11.614486138398499</c:v>
                </c:pt>
                <c:pt idx="246">
                  <c:v>11.748975549390201</c:v>
                </c:pt>
                <c:pt idx="247">
                  <c:v>12.161860006457999</c:v>
                </c:pt>
                <c:pt idx="248">
                  <c:v>12.302687708117899</c:v>
                </c:pt>
                <c:pt idx="249">
                  <c:v>12.8824955169245</c:v>
                </c:pt>
                <c:pt idx="250">
                  <c:v>13.0316677845159</c:v>
                </c:pt>
                <c:pt idx="251">
                  <c:v>13.1825673855567</c:v>
                </c:pt>
                <c:pt idx="252">
                  <c:v>13.489628825908699</c:v>
                </c:pt>
                <c:pt idx="253">
                  <c:v>13.6458313658812</c:v>
                </c:pt>
                <c:pt idx="254">
                  <c:v>13.803842646020501</c:v>
                </c:pt>
                <c:pt idx="255">
                  <c:v>13.963683610550699</c:v>
                </c:pt>
                <c:pt idx="256">
                  <c:v>14.4543977074498</c:v>
                </c:pt>
                <c:pt idx="257">
                  <c:v>15.1356124843514</c:v>
                </c:pt>
                <c:pt idx="258">
                  <c:v>15.4881661891135</c:v>
                </c:pt>
                <c:pt idx="259">
                  <c:v>15.667510701069901</c:v>
                </c:pt>
                <c:pt idx="260">
                  <c:v>15.848931924599199</c:v>
                </c:pt>
                <c:pt idx="261">
                  <c:v>16.2181009735767</c:v>
                </c:pt>
                <c:pt idx="262">
                  <c:v>16.982436524603401</c:v>
                </c:pt>
                <c:pt idx="263">
                  <c:v>17.579236139571702</c:v>
                </c:pt>
                <c:pt idx="264">
                  <c:v>17.7827941003736</c:v>
                </c:pt>
                <c:pt idx="265">
                  <c:v>17.988709151271902</c:v>
                </c:pt>
                <c:pt idx="266">
                  <c:v>18.407720014672702</c:v>
                </c:pt>
                <c:pt idx="267">
                  <c:v>18.836490894880299</c:v>
                </c:pt>
                <c:pt idx="268">
                  <c:v>19.054607179614301</c:v>
                </c:pt>
                <c:pt idx="269">
                  <c:v>19.498445997561401</c:v>
                </c:pt>
                <c:pt idx="270">
                  <c:v>19.724227361129</c:v>
                </c:pt>
                <c:pt idx="271">
                  <c:v>19.952623149668799</c:v>
                </c:pt>
                <c:pt idx="272">
                  <c:v>20.183663636795099</c:v>
                </c:pt>
                <c:pt idx="273">
                  <c:v>20.4173794466743</c:v>
                </c:pt>
                <c:pt idx="274">
                  <c:v>20.653801558083799</c:v>
                </c:pt>
                <c:pt idx="275">
                  <c:v>21.134890398344002</c:v>
                </c:pt>
                <c:pt idx="276">
                  <c:v>21.6271852372466</c:v>
                </c:pt>
                <c:pt idx="277">
                  <c:v>21.877616239471401</c:v>
                </c:pt>
                <c:pt idx="278">
                  <c:v>22.908676527651401</c:v>
                </c:pt>
                <c:pt idx="279">
                  <c:v>23.173946499657799</c:v>
                </c:pt>
                <c:pt idx="280">
                  <c:v>23.7137370565884</c:v>
                </c:pt>
                <c:pt idx="281">
                  <c:v>24.266100950794701</c:v>
                </c:pt>
                <c:pt idx="282">
                  <c:v>25.1188643150644</c:v>
                </c:pt>
                <c:pt idx="283">
                  <c:v>25.703957827655898</c:v>
                </c:pt>
                <c:pt idx="284">
                  <c:v>26.302679918919601</c:v>
                </c:pt>
                <c:pt idx="285">
                  <c:v>27.227013080742701</c:v>
                </c:pt>
                <c:pt idx="286">
                  <c:v>28.183829312605798</c:v>
                </c:pt>
                <c:pt idx="287">
                  <c:v>28.510182674999498</c:v>
                </c:pt>
                <c:pt idx="288">
                  <c:v>29.174270139970499</c:v>
                </c:pt>
                <c:pt idx="289">
                  <c:v>30.5492111321105</c:v>
                </c:pt>
                <c:pt idx="290">
                  <c:v>31.988951096865598</c:v>
                </c:pt>
                <c:pt idx="291">
                  <c:v>32.734069487833501</c:v>
                </c:pt>
                <c:pt idx="292">
                  <c:v>33.884415613866899</c:v>
                </c:pt>
                <c:pt idx="293">
                  <c:v>35.075187395200302</c:v>
                </c:pt>
                <c:pt idx="294">
                  <c:v>36.3078054769503</c:v>
                </c:pt>
                <c:pt idx="295">
                  <c:v>37.153522909655102</c:v>
                </c:pt>
                <c:pt idx="296">
                  <c:v>37.583740428781098</c:v>
                </c:pt>
                <c:pt idx="297">
                  <c:v>38.0189396319916</c:v>
                </c:pt>
                <c:pt idx="298">
                  <c:v>38.459178204469602</c:v>
                </c:pt>
                <c:pt idx="299">
                  <c:v>39.355007545509501</c:v>
                </c:pt>
                <c:pt idx="300">
                  <c:v>40.271703432475</c:v>
                </c:pt>
                <c:pt idx="301">
                  <c:v>44.157044735249201</c:v>
                </c:pt>
                <c:pt idx="302">
                  <c:v>46.773514128629998</c:v>
                </c:pt>
                <c:pt idx="303">
                  <c:v>47.863009232170697</c:v>
                </c:pt>
                <c:pt idx="304">
                  <c:v>48.417236758315099</c:v>
                </c:pt>
                <c:pt idx="305">
                  <c:v>50.699070827368601</c:v>
                </c:pt>
                <c:pt idx="306">
                  <c:v>53.088444422989603</c:v>
                </c:pt>
                <c:pt idx="307">
                  <c:v>53.703179636914101</c:v>
                </c:pt>
                <c:pt idx="308">
                  <c:v>54.325033149130199</c:v>
                </c:pt>
                <c:pt idx="309">
                  <c:v>55.590425726923201</c:v>
                </c:pt>
                <c:pt idx="310">
                  <c:v>56.2341325189157</c:v>
                </c:pt>
                <c:pt idx="311">
                  <c:v>56.885293084262898</c:v>
                </c:pt>
                <c:pt idx="312">
                  <c:v>59.566214352771098</c:v>
                </c:pt>
                <c:pt idx="313">
                  <c:v>60.953689723882398</c:v>
                </c:pt>
                <c:pt idx="314">
                  <c:v>61.6595001860114</c:v>
                </c:pt>
                <c:pt idx="315">
                  <c:v>62.373483548102698</c:v>
                </c:pt>
                <c:pt idx="316">
                  <c:v>63.095734447877703</c:v>
                </c:pt>
                <c:pt idx="317">
                  <c:v>63.826348618910799</c:v>
                </c:pt>
                <c:pt idx="318">
                  <c:v>64.565422903319103</c:v>
                </c:pt>
                <c:pt idx="319">
                  <c:v>65.313055264598205</c:v>
                </c:pt>
                <c:pt idx="320">
                  <c:v>66.834391756707305</c:v>
                </c:pt>
                <c:pt idx="321">
                  <c:v>67.608297539041402</c:v>
                </c:pt>
                <c:pt idx="322">
                  <c:v>70.794578438246106</c:v>
                </c:pt>
                <c:pt idx="323">
                  <c:v>71.614341021119699</c:v>
                </c:pt>
                <c:pt idx="324">
                  <c:v>72.443596007325596</c:v>
                </c:pt>
                <c:pt idx="325">
                  <c:v>73.2824533137141</c:v>
                </c:pt>
                <c:pt idx="326">
                  <c:v>74.9894209330633</c:v>
                </c:pt>
                <c:pt idx="327">
                  <c:v>76.736148935993498</c:v>
                </c:pt>
                <c:pt idx="328">
                  <c:v>78.523563460812397</c:v>
                </c:pt>
                <c:pt idx="329">
                  <c:v>80.352612218360406</c:v>
                </c:pt>
                <c:pt idx="330">
                  <c:v>81.283051616205299</c:v>
                </c:pt>
                <c:pt idx="331">
                  <c:v>83.176377110055597</c:v>
                </c:pt>
                <c:pt idx="332">
                  <c:v>88.104887300572003</c:v>
                </c:pt>
                <c:pt idx="333">
                  <c:v>89.125093813141305</c:v>
                </c:pt>
                <c:pt idx="334">
                  <c:v>90.157113760358598</c:v>
                </c:pt>
                <c:pt idx="335">
                  <c:v>91.201083935349999</c:v>
                </c:pt>
                <c:pt idx="336">
                  <c:v>92.257142715231396</c:v>
                </c:pt>
                <c:pt idx="337">
                  <c:v>93.3254300794502</c:v>
                </c:pt>
                <c:pt idx="338">
                  <c:v>95.499258601886595</c:v>
                </c:pt>
                <c:pt idx="339">
                  <c:v>96.6050878987201</c:v>
                </c:pt>
                <c:pt idx="340">
                  <c:v>98.855309465424099</c:v>
                </c:pt>
                <c:pt idx="341">
                  <c:v>101.792562982828</c:v>
                </c:pt>
                <c:pt idx="342">
                  <c:v>105.474663411845</c:v>
                </c:pt>
                <c:pt idx="343">
                  <c:v>107.36536318488299</c:v>
                </c:pt>
                <c:pt idx="344">
                  <c:v>113.24325544064</c:v>
                </c:pt>
                <c:pt idx="345">
                  <c:v>115.27321211870699</c:v>
                </c:pt>
                <c:pt idx="346">
                  <c:v>119.442942513137</c:v>
                </c:pt>
                <c:pt idx="347">
                  <c:v>121.584032486743</c:v>
                </c:pt>
                <c:pt idx="348">
                  <c:v>128.240349028483</c:v>
                </c:pt>
                <c:pt idx="349">
                  <c:v>132.879134322206</c:v>
                </c:pt>
                <c:pt idx="350">
                  <c:v>135.26107649654099</c:v>
                </c:pt>
                <c:pt idx="351">
                  <c:v>145.223546028908</c:v>
                </c:pt>
                <c:pt idx="352">
                  <c:v>150.476657508443</c:v>
                </c:pt>
                <c:pt idx="353">
                  <c:v>155.91978762456301</c:v>
                </c:pt>
                <c:pt idx="354">
                  <c:v>161.55980984309701</c:v>
                </c:pt>
                <c:pt idx="355">
                  <c:v>164.45587119016801</c:v>
                </c:pt>
                <c:pt idx="356">
                  <c:v>176.56864338293499</c:v>
                </c:pt>
                <c:pt idx="357">
                  <c:v>182.955588150805</c:v>
                </c:pt>
                <c:pt idx="358">
                  <c:v>186.23518229979999</c:v>
                </c:pt>
                <c:pt idx="359">
                  <c:v>192.97179079604001</c:v>
                </c:pt>
                <c:pt idx="360">
                  <c:v>199.95207985505601</c:v>
                </c:pt>
                <c:pt idx="361">
                  <c:v>207.18486403341899</c:v>
                </c:pt>
                <c:pt idx="362">
                  <c:v>210.89878321299801</c:v>
                </c:pt>
                <c:pt idx="363">
                  <c:v>222.44478173452799</c:v>
                </c:pt>
                <c:pt idx="364">
                  <c:v>226.432244550093</c:v>
                </c:pt>
                <c:pt idx="365">
                  <c:v>230.49118514806099</c:v>
                </c:pt>
                <c:pt idx="366">
                  <c:v>234.62288481269999</c:v>
                </c:pt>
                <c:pt idx="367">
                  <c:v>238.82864779610699</c:v>
                </c:pt>
                <c:pt idx="368">
                  <c:v>243.10980172991901</c:v>
                </c:pt>
                <c:pt idx="369">
                  <c:v>251.90371239507201</c:v>
                </c:pt>
                <c:pt idx="370">
                  <c:v>265.69459277176901</c:v>
                </c:pt>
                <c:pt idx="371">
                  <c:v>270.457335690317</c:v>
                </c:pt>
                <c:pt idx="372">
                  <c:v>275.30545377541102</c:v>
                </c:pt>
                <c:pt idx="373">
                  <c:v>280.24047743068297</c:v>
                </c:pt>
                <c:pt idx="374">
                  <c:v>290.37750072529701</c:v>
                </c:pt>
                <c:pt idx="375">
                  <c:v>295.582700315012</c:v>
                </c:pt>
                <c:pt idx="376">
                  <c:v>300.88120638577601</c:v>
                </c:pt>
              </c:numCache>
            </c:numRef>
          </c:xVal>
          <c:yVal>
            <c:numRef>
              <c:f>'1'!$C$1:$C$377</c:f>
              <c:numCache>
                <c:formatCode>General</c:formatCode>
                <c:ptCount val="377"/>
                <c:pt idx="0">
                  <c:v>18.1783439490445</c:v>
                </c:pt>
                <c:pt idx="1">
                  <c:v>18.1783439490445</c:v>
                </c:pt>
                <c:pt idx="2">
                  <c:v>18.1783439490445</c:v>
                </c:pt>
                <c:pt idx="3">
                  <c:v>18.1783439490445</c:v>
                </c:pt>
                <c:pt idx="4">
                  <c:v>18.1783439490445</c:v>
                </c:pt>
                <c:pt idx="5">
                  <c:v>18.095541401273799</c:v>
                </c:pt>
                <c:pt idx="6">
                  <c:v>18.012738853503102</c:v>
                </c:pt>
                <c:pt idx="7">
                  <c:v>17.929936305732401</c:v>
                </c:pt>
                <c:pt idx="8">
                  <c:v>17.8471337579617</c:v>
                </c:pt>
                <c:pt idx="9">
                  <c:v>17.8471337579617</c:v>
                </c:pt>
                <c:pt idx="10">
                  <c:v>17.8471337579617</c:v>
                </c:pt>
                <c:pt idx="11">
                  <c:v>17.8471337579617</c:v>
                </c:pt>
                <c:pt idx="12">
                  <c:v>17.8471337579617</c:v>
                </c:pt>
                <c:pt idx="13">
                  <c:v>17.764331210190999</c:v>
                </c:pt>
                <c:pt idx="14">
                  <c:v>17.764331210190999</c:v>
                </c:pt>
                <c:pt idx="15">
                  <c:v>17.764331210190999</c:v>
                </c:pt>
                <c:pt idx="16">
                  <c:v>17.764331210190999</c:v>
                </c:pt>
                <c:pt idx="17">
                  <c:v>17.764331210190999</c:v>
                </c:pt>
                <c:pt idx="18">
                  <c:v>18.1783439490445</c:v>
                </c:pt>
                <c:pt idx="19">
                  <c:v>17.764331210190999</c:v>
                </c:pt>
                <c:pt idx="20">
                  <c:v>17.681528662420298</c:v>
                </c:pt>
                <c:pt idx="21">
                  <c:v>17.681528662420298</c:v>
                </c:pt>
                <c:pt idx="22">
                  <c:v>17.681528662420298</c:v>
                </c:pt>
                <c:pt idx="23">
                  <c:v>17.598726114649601</c:v>
                </c:pt>
                <c:pt idx="24">
                  <c:v>17.598726114649601</c:v>
                </c:pt>
                <c:pt idx="25">
                  <c:v>17.598726114649601</c:v>
                </c:pt>
                <c:pt idx="26">
                  <c:v>17.5159235668789</c:v>
                </c:pt>
                <c:pt idx="27">
                  <c:v>17.5159235668789</c:v>
                </c:pt>
                <c:pt idx="28">
                  <c:v>17.5159235668789</c:v>
                </c:pt>
                <c:pt idx="29">
                  <c:v>17.5159235668789</c:v>
                </c:pt>
                <c:pt idx="30">
                  <c:v>17.350318471337498</c:v>
                </c:pt>
                <c:pt idx="31">
                  <c:v>17.350318471337498</c:v>
                </c:pt>
                <c:pt idx="32">
                  <c:v>17.350318471337498</c:v>
                </c:pt>
                <c:pt idx="33">
                  <c:v>17.1847133757961</c:v>
                </c:pt>
                <c:pt idx="34">
                  <c:v>17.1847133757961</c:v>
                </c:pt>
                <c:pt idx="35">
                  <c:v>17.1847133757961</c:v>
                </c:pt>
                <c:pt idx="36">
                  <c:v>17.1847133757961</c:v>
                </c:pt>
                <c:pt idx="37">
                  <c:v>17.1847133757961</c:v>
                </c:pt>
                <c:pt idx="38">
                  <c:v>17.1847133757961</c:v>
                </c:pt>
                <c:pt idx="39">
                  <c:v>17.1847133757961</c:v>
                </c:pt>
                <c:pt idx="40">
                  <c:v>17.019108280254699</c:v>
                </c:pt>
                <c:pt idx="41">
                  <c:v>17.019108280254699</c:v>
                </c:pt>
                <c:pt idx="42">
                  <c:v>17.019108280254699</c:v>
                </c:pt>
                <c:pt idx="43">
                  <c:v>16.936305732484001</c:v>
                </c:pt>
                <c:pt idx="44">
                  <c:v>16.853503184713301</c:v>
                </c:pt>
                <c:pt idx="45">
                  <c:v>16.853503184713301</c:v>
                </c:pt>
                <c:pt idx="46">
                  <c:v>16.853503184713301</c:v>
                </c:pt>
                <c:pt idx="47">
                  <c:v>16.853503184713301</c:v>
                </c:pt>
                <c:pt idx="48">
                  <c:v>16.7707006369426</c:v>
                </c:pt>
                <c:pt idx="49">
                  <c:v>16.7707006369426</c:v>
                </c:pt>
                <c:pt idx="50">
                  <c:v>16.7707006369426</c:v>
                </c:pt>
                <c:pt idx="51">
                  <c:v>16.7707006369426</c:v>
                </c:pt>
                <c:pt idx="52">
                  <c:v>16.7707006369426</c:v>
                </c:pt>
                <c:pt idx="53">
                  <c:v>16.7707006369426</c:v>
                </c:pt>
                <c:pt idx="54">
                  <c:v>16.7707006369426</c:v>
                </c:pt>
                <c:pt idx="55">
                  <c:v>16.7707006369426</c:v>
                </c:pt>
                <c:pt idx="56">
                  <c:v>16.7707006369426</c:v>
                </c:pt>
                <c:pt idx="57">
                  <c:v>16.7707006369426</c:v>
                </c:pt>
                <c:pt idx="58">
                  <c:v>16.7707006369426</c:v>
                </c:pt>
                <c:pt idx="59">
                  <c:v>16.687898089171899</c:v>
                </c:pt>
                <c:pt idx="60">
                  <c:v>16.687898089171899</c:v>
                </c:pt>
                <c:pt idx="61">
                  <c:v>16.605095541401202</c:v>
                </c:pt>
                <c:pt idx="62">
                  <c:v>16.522292993630501</c:v>
                </c:pt>
                <c:pt idx="63">
                  <c:v>16.522292993630501</c:v>
                </c:pt>
                <c:pt idx="64">
                  <c:v>16.4394904458598</c:v>
                </c:pt>
                <c:pt idx="65">
                  <c:v>16.4394904458598</c:v>
                </c:pt>
                <c:pt idx="66">
                  <c:v>16.356687898089099</c:v>
                </c:pt>
                <c:pt idx="67">
                  <c:v>16.273885350318402</c:v>
                </c:pt>
                <c:pt idx="68">
                  <c:v>16.273885350318402</c:v>
                </c:pt>
                <c:pt idx="69">
                  <c:v>16.191082802547701</c:v>
                </c:pt>
                <c:pt idx="70">
                  <c:v>16.191082802547701</c:v>
                </c:pt>
                <c:pt idx="71">
                  <c:v>16.191082802547701</c:v>
                </c:pt>
                <c:pt idx="72">
                  <c:v>16.191082802547701</c:v>
                </c:pt>
                <c:pt idx="73">
                  <c:v>16.191082802547701</c:v>
                </c:pt>
                <c:pt idx="74">
                  <c:v>16.191082802547701</c:v>
                </c:pt>
                <c:pt idx="75">
                  <c:v>16.191082802547701</c:v>
                </c:pt>
                <c:pt idx="76">
                  <c:v>16.191082802547701</c:v>
                </c:pt>
                <c:pt idx="77">
                  <c:v>16.191082802547701</c:v>
                </c:pt>
                <c:pt idx="78">
                  <c:v>16.191082802547701</c:v>
                </c:pt>
                <c:pt idx="79">
                  <c:v>16.191082802547701</c:v>
                </c:pt>
                <c:pt idx="80">
                  <c:v>16.191082802547701</c:v>
                </c:pt>
                <c:pt idx="81">
                  <c:v>16.108280254777</c:v>
                </c:pt>
                <c:pt idx="82">
                  <c:v>16.025477707006299</c:v>
                </c:pt>
                <c:pt idx="83">
                  <c:v>16.025477707006299</c:v>
                </c:pt>
                <c:pt idx="84">
                  <c:v>15.9426751592356</c:v>
                </c:pt>
                <c:pt idx="85">
                  <c:v>15.859872611464899</c:v>
                </c:pt>
                <c:pt idx="86">
                  <c:v>15.7770700636942</c:v>
                </c:pt>
                <c:pt idx="87">
                  <c:v>15.7770700636942</c:v>
                </c:pt>
                <c:pt idx="88">
                  <c:v>15.7770700636942</c:v>
                </c:pt>
                <c:pt idx="89">
                  <c:v>15.7770700636942</c:v>
                </c:pt>
                <c:pt idx="90">
                  <c:v>15.7770700636942</c:v>
                </c:pt>
                <c:pt idx="91">
                  <c:v>15.7770700636942</c:v>
                </c:pt>
                <c:pt idx="92">
                  <c:v>15.694267515923499</c:v>
                </c:pt>
                <c:pt idx="93">
                  <c:v>15.694267515923499</c:v>
                </c:pt>
                <c:pt idx="94">
                  <c:v>15.694267515923499</c:v>
                </c:pt>
                <c:pt idx="95">
                  <c:v>15.694267515923499</c:v>
                </c:pt>
                <c:pt idx="96">
                  <c:v>15.694267515923499</c:v>
                </c:pt>
                <c:pt idx="97">
                  <c:v>15.694267515923499</c:v>
                </c:pt>
                <c:pt idx="98">
                  <c:v>15.694267515923499</c:v>
                </c:pt>
                <c:pt idx="99">
                  <c:v>15.694267515923499</c:v>
                </c:pt>
                <c:pt idx="100">
                  <c:v>15.694267515923499</c:v>
                </c:pt>
                <c:pt idx="101">
                  <c:v>15.694267515923499</c:v>
                </c:pt>
                <c:pt idx="102">
                  <c:v>15.694267515923499</c:v>
                </c:pt>
                <c:pt idx="103">
                  <c:v>15.694267515923499</c:v>
                </c:pt>
                <c:pt idx="104">
                  <c:v>15.6114649681528</c:v>
                </c:pt>
                <c:pt idx="105">
                  <c:v>15.6114649681528</c:v>
                </c:pt>
                <c:pt idx="106">
                  <c:v>15.6114649681528</c:v>
                </c:pt>
                <c:pt idx="107">
                  <c:v>15.5286624203821</c:v>
                </c:pt>
                <c:pt idx="108">
                  <c:v>15.5286624203821</c:v>
                </c:pt>
                <c:pt idx="109">
                  <c:v>15.5286624203821</c:v>
                </c:pt>
                <c:pt idx="110">
                  <c:v>15.4458598726114</c:v>
                </c:pt>
                <c:pt idx="111">
                  <c:v>15.4458598726114</c:v>
                </c:pt>
                <c:pt idx="112">
                  <c:v>15.3630573248407</c:v>
                </c:pt>
                <c:pt idx="113">
                  <c:v>15.280254777070001</c:v>
                </c:pt>
                <c:pt idx="114">
                  <c:v>15.1974522292993</c:v>
                </c:pt>
                <c:pt idx="115">
                  <c:v>15.114649681528601</c:v>
                </c:pt>
                <c:pt idx="116">
                  <c:v>15.0318471337579</c:v>
                </c:pt>
                <c:pt idx="117">
                  <c:v>15.0318471337579</c:v>
                </c:pt>
                <c:pt idx="118">
                  <c:v>15.0318471337579</c:v>
                </c:pt>
                <c:pt idx="119">
                  <c:v>15.0318471337579</c:v>
                </c:pt>
                <c:pt idx="120">
                  <c:v>14.949044585987201</c:v>
                </c:pt>
                <c:pt idx="121">
                  <c:v>14.949044585987201</c:v>
                </c:pt>
                <c:pt idx="122">
                  <c:v>14.949044585987201</c:v>
                </c:pt>
                <c:pt idx="123">
                  <c:v>14.949044585987201</c:v>
                </c:pt>
                <c:pt idx="124">
                  <c:v>14.949044585987201</c:v>
                </c:pt>
                <c:pt idx="125">
                  <c:v>14.949044585987201</c:v>
                </c:pt>
                <c:pt idx="126">
                  <c:v>14.949044585987201</c:v>
                </c:pt>
                <c:pt idx="127">
                  <c:v>14.949044585987201</c:v>
                </c:pt>
                <c:pt idx="128">
                  <c:v>14.949044585987201</c:v>
                </c:pt>
                <c:pt idx="129">
                  <c:v>14.949044585987201</c:v>
                </c:pt>
                <c:pt idx="130">
                  <c:v>14.949044585987201</c:v>
                </c:pt>
                <c:pt idx="131">
                  <c:v>14.949044585987201</c:v>
                </c:pt>
                <c:pt idx="132">
                  <c:v>14.949044585987201</c:v>
                </c:pt>
                <c:pt idx="133">
                  <c:v>14.949044585987201</c:v>
                </c:pt>
                <c:pt idx="134">
                  <c:v>14.949044585987201</c:v>
                </c:pt>
                <c:pt idx="135">
                  <c:v>14.783439490445801</c:v>
                </c:pt>
                <c:pt idx="136">
                  <c:v>14.783439490445801</c:v>
                </c:pt>
                <c:pt idx="137">
                  <c:v>14.783439490445801</c:v>
                </c:pt>
                <c:pt idx="138">
                  <c:v>14.783439490445801</c:v>
                </c:pt>
                <c:pt idx="139">
                  <c:v>14.7006369426751</c:v>
                </c:pt>
                <c:pt idx="140">
                  <c:v>14.7006369426751</c:v>
                </c:pt>
                <c:pt idx="141">
                  <c:v>14.617834394904399</c:v>
                </c:pt>
                <c:pt idx="142">
                  <c:v>14.452229299362999</c:v>
                </c:pt>
                <c:pt idx="143">
                  <c:v>14.452229299362999</c:v>
                </c:pt>
                <c:pt idx="144">
                  <c:v>14.452229299362999</c:v>
                </c:pt>
                <c:pt idx="145">
                  <c:v>14.452229299362999</c:v>
                </c:pt>
                <c:pt idx="146">
                  <c:v>14.452229299362999</c:v>
                </c:pt>
                <c:pt idx="147">
                  <c:v>14.452229299362999</c:v>
                </c:pt>
                <c:pt idx="148">
                  <c:v>14.3694267515923</c:v>
                </c:pt>
                <c:pt idx="149">
                  <c:v>14.3694267515923</c:v>
                </c:pt>
                <c:pt idx="150">
                  <c:v>14.3694267515923</c:v>
                </c:pt>
                <c:pt idx="151">
                  <c:v>14.3694267515923</c:v>
                </c:pt>
                <c:pt idx="152">
                  <c:v>14.286624203821599</c:v>
                </c:pt>
                <c:pt idx="153">
                  <c:v>14.286624203821599</c:v>
                </c:pt>
                <c:pt idx="154">
                  <c:v>14.2038216560509</c:v>
                </c:pt>
                <c:pt idx="155">
                  <c:v>14.2038216560509</c:v>
                </c:pt>
                <c:pt idx="156">
                  <c:v>14.121019108280199</c:v>
                </c:pt>
                <c:pt idx="157">
                  <c:v>14.121019108280199</c:v>
                </c:pt>
                <c:pt idx="158">
                  <c:v>14.0382165605095</c:v>
                </c:pt>
                <c:pt idx="159">
                  <c:v>14.0382165605095</c:v>
                </c:pt>
                <c:pt idx="160">
                  <c:v>13.8726114649681</c:v>
                </c:pt>
                <c:pt idx="161">
                  <c:v>13.8726114649681</c:v>
                </c:pt>
                <c:pt idx="162">
                  <c:v>13.8726114649681</c:v>
                </c:pt>
                <c:pt idx="163">
                  <c:v>13.8726114649681</c:v>
                </c:pt>
                <c:pt idx="164">
                  <c:v>13.8726114649681</c:v>
                </c:pt>
                <c:pt idx="165">
                  <c:v>13.8726114649681</c:v>
                </c:pt>
                <c:pt idx="166">
                  <c:v>13.7898089171974</c:v>
                </c:pt>
                <c:pt idx="167">
                  <c:v>13.7898089171974</c:v>
                </c:pt>
                <c:pt idx="168">
                  <c:v>13.707006369426701</c:v>
                </c:pt>
                <c:pt idx="169">
                  <c:v>13.707006369426701</c:v>
                </c:pt>
                <c:pt idx="170">
                  <c:v>13.624203821656</c:v>
                </c:pt>
                <c:pt idx="171">
                  <c:v>13.624203821656</c:v>
                </c:pt>
                <c:pt idx="172">
                  <c:v>13.624203821656</c:v>
                </c:pt>
                <c:pt idx="173">
                  <c:v>13.624203821656</c:v>
                </c:pt>
                <c:pt idx="174">
                  <c:v>13.624203821656</c:v>
                </c:pt>
                <c:pt idx="175">
                  <c:v>13.624203821656</c:v>
                </c:pt>
                <c:pt idx="176">
                  <c:v>13.624203821656</c:v>
                </c:pt>
                <c:pt idx="177">
                  <c:v>13.624203821656</c:v>
                </c:pt>
                <c:pt idx="178">
                  <c:v>13.624203821656</c:v>
                </c:pt>
                <c:pt idx="179">
                  <c:v>13.624203821656</c:v>
                </c:pt>
                <c:pt idx="180">
                  <c:v>13.624203821656</c:v>
                </c:pt>
                <c:pt idx="181">
                  <c:v>13.624203821656</c:v>
                </c:pt>
                <c:pt idx="182">
                  <c:v>13.624203821656</c:v>
                </c:pt>
                <c:pt idx="183">
                  <c:v>13.624203821656</c:v>
                </c:pt>
                <c:pt idx="184">
                  <c:v>13.624203821656</c:v>
                </c:pt>
                <c:pt idx="185">
                  <c:v>13.541401273885301</c:v>
                </c:pt>
                <c:pt idx="186">
                  <c:v>13.541401273885301</c:v>
                </c:pt>
                <c:pt idx="187">
                  <c:v>13.541401273885301</c:v>
                </c:pt>
                <c:pt idx="188">
                  <c:v>13.541401273885301</c:v>
                </c:pt>
                <c:pt idx="189">
                  <c:v>13.541401273885301</c:v>
                </c:pt>
                <c:pt idx="190">
                  <c:v>13.4585987261146</c:v>
                </c:pt>
                <c:pt idx="191">
                  <c:v>13.4585987261146</c:v>
                </c:pt>
                <c:pt idx="192">
                  <c:v>13.375796178343901</c:v>
                </c:pt>
                <c:pt idx="193">
                  <c:v>13.375796178343901</c:v>
                </c:pt>
                <c:pt idx="194">
                  <c:v>13.2929936305732</c:v>
                </c:pt>
                <c:pt idx="195">
                  <c:v>13.210191082802501</c:v>
                </c:pt>
                <c:pt idx="196">
                  <c:v>13.210191082802501</c:v>
                </c:pt>
                <c:pt idx="197">
                  <c:v>13.1273885350318</c:v>
                </c:pt>
                <c:pt idx="198">
                  <c:v>13.1273885350318</c:v>
                </c:pt>
                <c:pt idx="199">
                  <c:v>12.9617834394904</c:v>
                </c:pt>
                <c:pt idx="200">
                  <c:v>12.9617834394904</c:v>
                </c:pt>
                <c:pt idx="201">
                  <c:v>12.9617834394904</c:v>
                </c:pt>
                <c:pt idx="202">
                  <c:v>12.9617834394904</c:v>
                </c:pt>
                <c:pt idx="203">
                  <c:v>12.9617834394904</c:v>
                </c:pt>
                <c:pt idx="204">
                  <c:v>12.9617834394904</c:v>
                </c:pt>
                <c:pt idx="205">
                  <c:v>12.9617834394904</c:v>
                </c:pt>
                <c:pt idx="206">
                  <c:v>12.796178343949</c:v>
                </c:pt>
                <c:pt idx="207">
                  <c:v>12.796178343949</c:v>
                </c:pt>
                <c:pt idx="208">
                  <c:v>12.796178343949</c:v>
                </c:pt>
                <c:pt idx="209">
                  <c:v>12.796178343949</c:v>
                </c:pt>
                <c:pt idx="210">
                  <c:v>12.713375796178299</c:v>
                </c:pt>
                <c:pt idx="211">
                  <c:v>12.713375796178299</c:v>
                </c:pt>
                <c:pt idx="212">
                  <c:v>12.6305732484076</c:v>
                </c:pt>
                <c:pt idx="213">
                  <c:v>12.547770700636899</c:v>
                </c:pt>
                <c:pt idx="214">
                  <c:v>12.4649681528662</c:v>
                </c:pt>
                <c:pt idx="215">
                  <c:v>12.3821656050955</c:v>
                </c:pt>
                <c:pt idx="216">
                  <c:v>12.3821656050955</c:v>
                </c:pt>
                <c:pt idx="217">
                  <c:v>12.3821656050955</c:v>
                </c:pt>
                <c:pt idx="218">
                  <c:v>12.299363057324801</c:v>
                </c:pt>
                <c:pt idx="219">
                  <c:v>12.2165605095541</c:v>
                </c:pt>
                <c:pt idx="220">
                  <c:v>12.133757961783401</c:v>
                </c:pt>
                <c:pt idx="221">
                  <c:v>12.0509554140127</c:v>
                </c:pt>
                <c:pt idx="222">
                  <c:v>12.0509554140127</c:v>
                </c:pt>
                <c:pt idx="223">
                  <c:v>12.0509554140127</c:v>
                </c:pt>
                <c:pt idx="224">
                  <c:v>12.0509554140127</c:v>
                </c:pt>
                <c:pt idx="225">
                  <c:v>12.0509554140127</c:v>
                </c:pt>
                <c:pt idx="226">
                  <c:v>12.0509554140127</c:v>
                </c:pt>
                <c:pt idx="227">
                  <c:v>11.968152866242001</c:v>
                </c:pt>
                <c:pt idx="228">
                  <c:v>11.968152866242001</c:v>
                </c:pt>
                <c:pt idx="229">
                  <c:v>11.8853503184713</c:v>
                </c:pt>
                <c:pt idx="230">
                  <c:v>11.8853503184713</c:v>
                </c:pt>
                <c:pt idx="231">
                  <c:v>11.8853503184713</c:v>
                </c:pt>
                <c:pt idx="232">
                  <c:v>11.636942675159201</c:v>
                </c:pt>
                <c:pt idx="233">
                  <c:v>11.636942675159201</c:v>
                </c:pt>
                <c:pt idx="234">
                  <c:v>11.636942675159201</c:v>
                </c:pt>
                <c:pt idx="235">
                  <c:v>11.636942675159201</c:v>
                </c:pt>
                <c:pt idx="236">
                  <c:v>11.636942675159201</c:v>
                </c:pt>
                <c:pt idx="237">
                  <c:v>11.636942675159201</c:v>
                </c:pt>
                <c:pt idx="238">
                  <c:v>11.5541401273885</c:v>
                </c:pt>
                <c:pt idx="239">
                  <c:v>11.471337579617799</c:v>
                </c:pt>
                <c:pt idx="240">
                  <c:v>11.471337579617799</c:v>
                </c:pt>
                <c:pt idx="241">
                  <c:v>11.3885350318471</c:v>
                </c:pt>
                <c:pt idx="242">
                  <c:v>11.3885350318471</c:v>
                </c:pt>
                <c:pt idx="243">
                  <c:v>11.3885350318471</c:v>
                </c:pt>
                <c:pt idx="244">
                  <c:v>11.305732484076399</c:v>
                </c:pt>
                <c:pt idx="245">
                  <c:v>11.305732484076399</c:v>
                </c:pt>
                <c:pt idx="246">
                  <c:v>11.305732484076399</c:v>
                </c:pt>
                <c:pt idx="247">
                  <c:v>11.2229299363057</c:v>
                </c:pt>
                <c:pt idx="248">
                  <c:v>11.2229299363057</c:v>
                </c:pt>
                <c:pt idx="249">
                  <c:v>11.140127388534999</c:v>
                </c:pt>
                <c:pt idx="250">
                  <c:v>11.140127388534999</c:v>
                </c:pt>
                <c:pt idx="251">
                  <c:v>11.140127388534999</c:v>
                </c:pt>
                <c:pt idx="252">
                  <c:v>11.140127388534999</c:v>
                </c:pt>
                <c:pt idx="253">
                  <c:v>11.140127388534999</c:v>
                </c:pt>
                <c:pt idx="254">
                  <c:v>11.140127388534999</c:v>
                </c:pt>
                <c:pt idx="255">
                  <c:v>11.140127388534999</c:v>
                </c:pt>
                <c:pt idx="256">
                  <c:v>11.0573248407643</c:v>
                </c:pt>
                <c:pt idx="257">
                  <c:v>10.974522292993599</c:v>
                </c:pt>
                <c:pt idx="258">
                  <c:v>10.974522292993599</c:v>
                </c:pt>
                <c:pt idx="259">
                  <c:v>10.974522292993599</c:v>
                </c:pt>
                <c:pt idx="260">
                  <c:v>10.974522292993599</c:v>
                </c:pt>
                <c:pt idx="261">
                  <c:v>10.974522292993599</c:v>
                </c:pt>
                <c:pt idx="262">
                  <c:v>10.8917197452229</c:v>
                </c:pt>
                <c:pt idx="263">
                  <c:v>10.8917197452229</c:v>
                </c:pt>
                <c:pt idx="264">
                  <c:v>10.8089171974522</c:v>
                </c:pt>
                <c:pt idx="265">
                  <c:v>10.8089171974522</c:v>
                </c:pt>
                <c:pt idx="266">
                  <c:v>10.8089171974522</c:v>
                </c:pt>
                <c:pt idx="267">
                  <c:v>10.8089171974522</c:v>
                </c:pt>
                <c:pt idx="268">
                  <c:v>10.8089171974522</c:v>
                </c:pt>
                <c:pt idx="269">
                  <c:v>10.8089171974522</c:v>
                </c:pt>
                <c:pt idx="270">
                  <c:v>10.8089171974522</c:v>
                </c:pt>
                <c:pt idx="271">
                  <c:v>10.8089171974522</c:v>
                </c:pt>
                <c:pt idx="272">
                  <c:v>10.8089171974522</c:v>
                </c:pt>
                <c:pt idx="273">
                  <c:v>10.8089171974522</c:v>
                </c:pt>
                <c:pt idx="274">
                  <c:v>10.8089171974522</c:v>
                </c:pt>
                <c:pt idx="275">
                  <c:v>10.8089171974522</c:v>
                </c:pt>
                <c:pt idx="276">
                  <c:v>10.726114649681501</c:v>
                </c:pt>
                <c:pt idx="277">
                  <c:v>10.726114649681501</c:v>
                </c:pt>
                <c:pt idx="278">
                  <c:v>10.560509554140101</c:v>
                </c:pt>
                <c:pt idx="279">
                  <c:v>10.560509554140101</c:v>
                </c:pt>
                <c:pt idx="280">
                  <c:v>10.560509554140101</c:v>
                </c:pt>
                <c:pt idx="281">
                  <c:v>10.560509554140101</c:v>
                </c:pt>
                <c:pt idx="282">
                  <c:v>10.394904458598701</c:v>
                </c:pt>
                <c:pt idx="283">
                  <c:v>10.394904458598701</c:v>
                </c:pt>
                <c:pt idx="284">
                  <c:v>10.229299363057301</c:v>
                </c:pt>
                <c:pt idx="285">
                  <c:v>10.229299363057301</c:v>
                </c:pt>
                <c:pt idx="286">
                  <c:v>10.1464968152866</c:v>
                </c:pt>
                <c:pt idx="287">
                  <c:v>10.1464968152866</c:v>
                </c:pt>
                <c:pt idx="288">
                  <c:v>10.063694267515899</c:v>
                </c:pt>
                <c:pt idx="289">
                  <c:v>9.9808917197452196</c:v>
                </c:pt>
                <c:pt idx="290">
                  <c:v>9.8152866242038197</c:v>
                </c:pt>
                <c:pt idx="291">
                  <c:v>9.8152866242038197</c:v>
                </c:pt>
                <c:pt idx="292">
                  <c:v>9.7324840764331206</c:v>
                </c:pt>
                <c:pt idx="293">
                  <c:v>9.6496815286624198</c:v>
                </c:pt>
                <c:pt idx="294">
                  <c:v>9.5668789808917101</c:v>
                </c:pt>
                <c:pt idx="295">
                  <c:v>9.5668789808917101</c:v>
                </c:pt>
                <c:pt idx="296">
                  <c:v>9.4840764331210092</c:v>
                </c:pt>
                <c:pt idx="297">
                  <c:v>9.4840764331210092</c:v>
                </c:pt>
                <c:pt idx="298">
                  <c:v>9.4840764331210092</c:v>
                </c:pt>
                <c:pt idx="299">
                  <c:v>9.4012738853503102</c:v>
                </c:pt>
                <c:pt idx="300">
                  <c:v>9.4012738853503102</c:v>
                </c:pt>
                <c:pt idx="301">
                  <c:v>9.1528662420382094</c:v>
                </c:pt>
                <c:pt idx="302">
                  <c:v>9.1528662420382094</c:v>
                </c:pt>
                <c:pt idx="303">
                  <c:v>9.1528662420382094</c:v>
                </c:pt>
                <c:pt idx="304">
                  <c:v>9.1528662420382094</c:v>
                </c:pt>
                <c:pt idx="305">
                  <c:v>9.1528662420382094</c:v>
                </c:pt>
                <c:pt idx="306">
                  <c:v>9.0700636942675104</c:v>
                </c:pt>
                <c:pt idx="307">
                  <c:v>9.0700636942675104</c:v>
                </c:pt>
                <c:pt idx="308">
                  <c:v>9.0700636942675104</c:v>
                </c:pt>
                <c:pt idx="309">
                  <c:v>8.9872611464968095</c:v>
                </c:pt>
                <c:pt idx="310">
                  <c:v>8.9872611464968095</c:v>
                </c:pt>
                <c:pt idx="311">
                  <c:v>8.9872611464968095</c:v>
                </c:pt>
                <c:pt idx="312">
                  <c:v>8.9872611464968095</c:v>
                </c:pt>
                <c:pt idx="313">
                  <c:v>8.9872611464968095</c:v>
                </c:pt>
                <c:pt idx="314">
                  <c:v>8.9872611464968095</c:v>
                </c:pt>
                <c:pt idx="315">
                  <c:v>8.9872611464968095</c:v>
                </c:pt>
                <c:pt idx="316">
                  <c:v>8.9872611464968095</c:v>
                </c:pt>
                <c:pt idx="317">
                  <c:v>8.9872611464968095</c:v>
                </c:pt>
                <c:pt idx="318">
                  <c:v>8.9872611464968095</c:v>
                </c:pt>
                <c:pt idx="319">
                  <c:v>8.9044585987261105</c:v>
                </c:pt>
                <c:pt idx="320">
                  <c:v>8.8216560509554096</c:v>
                </c:pt>
                <c:pt idx="321">
                  <c:v>8.7388535031847105</c:v>
                </c:pt>
                <c:pt idx="322">
                  <c:v>8.6560509554140097</c:v>
                </c:pt>
                <c:pt idx="323">
                  <c:v>8.6560509554140097</c:v>
                </c:pt>
                <c:pt idx="324">
                  <c:v>8.6560509554140097</c:v>
                </c:pt>
                <c:pt idx="325">
                  <c:v>8.6560509554140097</c:v>
                </c:pt>
                <c:pt idx="326">
                  <c:v>8.5732484076433106</c:v>
                </c:pt>
                <c:pt idx="327">
                  <c:v>8.4904458598726098</c:v>
                </c:pt>
                <c:pt idx="328">
                  <c:v>8.4904458598726098</c:v>
                </c:pt>
                <c:pt idx="329">
                  <c:v>8.4076433121019107</c:v>
                </c:pt>
                <c:pt idx="330">
                  <c:v>8.4076433121019107</c:v>
                </c:pt>
                <c:pt idx="331">
                  <c:v>8.4076433121019107</c:v>
                </c:pt>
                <c:pt idx="332">
                  <c:v>8.3248407643312099</c:v>
                </c:pt>
                <c:pt idx="333">
                  <c:v>8.2420382165605002</c:v>
                </c:pt>
                <c:pt idx="334">
                  <c:v>8.2420382165605002</c:v>
                </c:pt>
                <c:pt idx="335">
                  <c:v>8.2420382165605002</c:v>
                </c:pt>
                <c:pt idx="336">
                  <c:v>8.2420382165605002</c:v>
                </c:pt>
                <c:pt idx="337">
                  <c:v>8.2420382165605002</c:v>
                </c:pt>
                <c:pt idx="338">
                  <c:v>8.1592356687897993</c:v>
                </c:pt>
                <c:pt idx="339">
                  <c:v>8.1592356687897993</c:v>
                </c:pt>
                <c:pt idx="340">
                  <c:v>8.0764331210191003</c:v>
                </c:pt>
                <c:pt idx="341">
                  <c:v>7.9936305732484003</c:v>
                </c:pt>
                <c:pt idx="342">
                  <c:v>7.9936305732484003</c:v>
                </c:pt>
                <c:pt idx="343">
                  <c:v>7.9108280254777004</c:v>
                </c:pt>
                <c:pt idx="344">
                  <c:v>7.9108280254777004</c:v>
                </c:pt>
                <c:pt idx="345">
                  <c:v>7.9108280254777004</c:v>
                </c:pt>
                <c:pt idx="346">
                  <c:v>7.9108280254777004</c:v>
                </c:pt>
                <c:pt idx="347">
                  <c:v>7.9108280254777004</c:v>
                </c:pt>
                <c:pt idx="348">
                  <c:v>7.9108280254777004</c:v>
                </c:pt>
                <c:pt idx="349">
                  <c:v>7.9108280254777004</c:v>
                </c:pt>
                <c:pt idx="350">
                  <c:v>7.9108280254777004</c:v>
                </c:pt>
                <c:pt idx="351">
                  <c:v>7.9108280254777004</c:v>
                </c:pt>
                <c:pt idx="352">
                  <c:v>7.9108280254777004</c:v>
                </c:pt>
                <c:pt idx="353">
                  <c:v>7.9108280254777004</c:v>
                </c:pt>
                <c:pt idx="354">
                  <c:v>7.9108280254777004</c:v>
                </c:pt>
                <c:pt idx="355">
                  <c:v>7.9108280254777004</c:v>
                </c:pt>
                <c:pt idx="356">
                  <c:v>7.7452229299362996</c:v>
                </c:pt>
                <c:pt idx="357">
                  <c:v>7.7452229299362996</c:v>
                </c:pt>
                <c:pt idx="358">
                  <c:v>7.7452229299362996</c:v>
                </c:pt>
                <c:pt idx="359">
                  <c:v>7.7452229299362996</c:v>
                </c:pt>
                <c:pt idx="360">
                  <c:v>7.7452229299362996</c:v>
                </c:pt>
                <c:pt idx="361">
                  <c:v>7.7452229299362996</c:v>
                </c:pt>
                <c:pt idx="362">
                  <c:v>7.7452229299362996</c:v>
                </c:pt>
                <c:pt idx="363">
                  <c:v>7.5796178343948997</c:v>
                </c:pt>
                <c:pt idx="364">
                  <c:v>7.5796178343948997</c:v>
                </c:pt>
                <c:pt idx="365">
                  <c:v>7.5796178343948997</c:v>
                </c:pt>
                <c:pt idx="366">
                  <c:v>7.4968152866241997</c:v>
                </c:pt>
                <c:pt idx="367">
                  <c:v>7.4140127388534998</c:v>
                </c:pt>
                <c:pt idx="368">
                  <c:v>7.4140127388534998</c:v>
                </c:pt>
                <c:pt idx="369">
                  <c:v>7.3312101910827998</c:v>
                </c:pt>
                <c:pt idx="370">
                  <c:v>7.2484076433120999</c:v>
                </c:pt>
                <c:pt idx="371">
                  <c:v>7.2484076433120999</c:v>
                </c:pt>
                <c:pt idx="372">
                  <c:v>7.2484076433120999</c:v>
                </c:pt>
                <c:pt idx="373">
                  <c:v>7.2484076433120999</c:v>
                </c:pt>
                <c:pt idx="374">
                  <c:v>7.2484076433120999</c:v>
                </c:pt>
                <c:pt idx="375">
                  <c:v>7.1656050955413999</c:v>
                </c:pt>
                <c:pt idx="376">
                  <c:v>7.0828025477707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B45-4B2F-9B46-193420C5BA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6108392"/>
        <c:axId val="376108784"/>
      </c:scatterChart>
      <c:valAx>
        <c:axId val="376108392"/>
        <c:scaling>
          <c:orientation val="minMax"/>
          <c:max val="3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600" b="0" i="0" u="none" strike="noStrike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ω</a:t>
                </a:r>
                <a:endParaRPr lang="en-US" sz="1600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108784"/>
        <c:crosses val="autoZero"/>
        <c:crossBetween val="midCat"/>
      </c:valAx>
      <c:valAx>
        <c:axId val="376108784"/>
        <c:scaling>
          <c:orientation val="minMax"/>
          <c:min val="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 b="0" i="0" u="none" strike="noStrike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Ω</a:t>
                </a:r>
                <a:endParaRPr 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1083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7.256051326917469E-2"/>
          <c:y val="7.7910525039504519E-2"/>
          <c:w val="0.90914888844022701"/>
          <c:h val="0.78181007152168791"/>
        </c:manualLayout>
      </c:layout>
      <c:scatterChart>
        <c:scatterStyle val="smoothMarker"/>
        <c:varyColors val="0"/>
        <c:ser>
          <c:idx val="1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-0.1038956188168786"/>
                  <c:y val="-0.24355763221904955"/>
                </c:manualLayout>
              </c:layout>
              <c:numFmt formatCode="#,##0.0000000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4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'1'!$B$1:$B$377</c:f>
              <c:numCache>
                <c:formatCode>General</c:formatCode>
                <c:ptCount val="377"/>
                <c:pt idx="0">
                  <c:v>1.9896674163306201</c:v>
                </c:pt>
                <c:pt idx="1">
                  <c:v>2.0008729463323598</c:v>
                </c:pt>
                <c:pt idx="2">
                  <c:v>2.00649935466115</c:v>
                </c:pt>
                <c:pt idx="3">
                  <c:v>2.0177996797972</c:v>
                </c:pt>
                <c:pt idx="4">
                  <c:v>2.02347368570799</c:v>
                </c:pt>
                <c:pt idx="5">
                  <c:v>2.0291636467918299</c:v>
                </c:pt>
                <c:pt idx="6">
                  <c:v>2.0348696079142998</c:v>
                </c:pt>
                <c:pt idx="7">
                  <c:v>2.0405916140671398</c:v>
                </c:pt>
                <c:pt idx="8">
                  <c:v>2.0463297103685898</c:v>
                </c:pt>
                <c:pt idx="9">
                  <c:v>2.0520839420638</c:v>
                </c:pt>
                <c:pt idx="10">
                  <c:v>2.0578543545250998</c:v>
                </c:pt>
                <c:pt idx="11">
                  <c:v>2.06364099325243</c:v>
                </c:pt>
                <c:pt idx="12">
                  <c:v>2.0694439038736898</c:v>
                </c:pt>
                <c:pt idx="13">
                  <c:v>2.0810987239513801</c:v>
                </c:pt>
                <c:pt idx="14">
                  <c:v>2.0869507253065498</c:v>
                </c:pt>
                <c:pt idx="15">
                  <c:v>2.09281918235384</c:v>
                </c:pt>
                <c:pt idx="16">
                  <c:v>2.0987041413662602</c:v>
                </c:pt>
                <c:pt idx="17">
                  <c:v>2.1046056487469702</c:v>
                </c:pt>
                <c:pt idx="18">
                  <c:v>2.1105237510295898</c:v>
                </c:pt>
                <c:pt idx="19">
                  <c:v>2.1164584948786</c:v>
                </c:pt>
                <c:pt idx="20">
                  <c:v>2.1224099270896901</c:v>
                </c:pt>
                <c:pt idx="21">
                  <c:v>2.1343630444392501</c:v>
                </c:pt>
                <c:pt idx="22">
                  <c:v>2.14036482382854</c:v>
                </c:pt>
                <c:pt idx="23">
                  <c:v>2.1524190606578899</c:v>
                </c:pt>
                <c:pt idx="24">
                  <c:v>2.1584716131461001</c:v>
                </c:pt>
                <c:pt idx="25">
                  <c:v>2.1645411852715699</c:v>
                </c:pt>
                <c:pt idx="26">
                  <c:v>2.1706278248931001</c:v>
                </c:pt>
                <c:pt idx="27">
                  <c:v>2.17673158000412</c:v>
                </c:pt>
                <c:pt idx="28">
                  <c:v>2.18285249873297</c:v>
                </c:pt>
                <c:pt idx="29">
                  <c:v>2.1889906293433601</c:v>
                </c:pt>
                <c:pt idx="30">
                  <c:v>2.1951460202347</c:v>
                </c:pt>
                <c:pt idx="31">
                  <c:v>2.20131871994248</c:v>
                </c:pt>
                <c:pt idx="32">
                  <c:v>2.2075087771387198</c:v>
                </c:pt>
                <c:pt idx="33">
                  <c:v>2.2261835824332699</c:v>
                </c:pt>
                <c:pt idx="34">
                  <c:v>2.2324435590462599</c:v>
                </c:pt>
                <c:pt idx="35">
                  <c:v>2.2387211385683301</c:v>
                </c:pt>
                <c:pt idx="36">
                  <c:v>2.24501637049846</c:v>
                </c:pt>
                <c:pt idx="37">
                  <c:v>2.25132930447479</c:v>
                </c:pt>
                <c:pt idx="38">
                  <c:v>2.25765999027508</c:v>
                </c:pt>
                <c:pt idx="39">
                  <c:v>2.2640084778170499</c:v>
                </c:pt>
                <c:pt idx="40">
                  <c:v>2.2703748171587699</c:v>
                </c:pt>
                <c:pt idx="41">
                  <c:v>2.2767590584991</c:v>
                </c:pt>
                <c:pt idx="42">
                  <c:v>2.28958144867716</c:v>
                </c:pt>
                <c:pt idx="43">
                  <c:v>2.3024760527722998</c:v>
                </c:pt>
                <c:pt idx="44">
                  <c:v>2.3089505620428099</c:v>
                </c:pt>
                <c:pt idx="45">
                  <c:v>2.3154432774832601</c:v>
                </c:pt>
                <c:pt idx="46">
                  <c:v>2.3219542502889801</c:v>
                </c:pt>
                <c:pt idx="47">
                  <c:v>2.33503117349772</c:v>
                </c:pt>
                <c:pt idx="48">
                  <c:v>2.3415972270128198</c:v>
                </c:pt>
                <c:pt idx="49">
                  <c:v>2.3481817441181501</c:v>
                </c:pt>
                <c:pt idx="50">
                  <c:v>2.35478477673291</c:v>
                </c:pt>
                <c:pt idx="51">
                  <c:v>2.3680465968978002</c:v>
                </c:pt>
                <c:pt idx="52">
                  <c:v>2.37470548901794</c:v>
                </c:pt>
                <c:pt idx="53">
                  <c:v>2.3813831057883199</c:v>
                </c:pt>
                <c:pt idx="54">
                  <c:v>2.3880794998622101</c:v>
                </c:pt>
                <c:pt idx="55">
                  <c:v>2.3947947240409699</c:v>
                </c:pt>
                <c:pt idx="56">
                  <c:v>2.4015288312743999</c:v>
                </c:pt>
                <c:pt idx="57">
                  <c:v>2.40828187466122</c:v>
                </c:pt>
                <c:pt idx="58">
                  <c:v>2.42184498303686</c:v>
                </c:pt>
                <c:pt idx="59">
                  <c:v>2.4354844769513901</c:v>
                </c:pt>
                <c:pt idx="60">
                  <c:v>2.44920078659755</c:v>
                </c:pt>
                <c:pt idx="61">
                  <c:v>2.4560878824173198</c:v>
                </c:pt>
                <c:pt idx="62">
                  <c:v>2.46299434459084</c:v>
                </c:pt>
                <c:pt idx="63">
                  <c:v>2.4699202275758401</c:v>
                </c:pt>
                <c:pt idx="64">
                  <c:v>2.4768655859831998</c:v>
                </c:pt>
                <c:pt idx="65">
                  <c:v>2.4838304745773501</c:v>
                </c:pt>
                <c:pt idx="66">
                  <c:v>2.4908149482767299</c:v>
                </c:pt>
                <c:pt idx="67">
                  <c:v>2.49781906215419</c:v>
                </c:pt>
                <c:pt idx="68">
                  <c:v>2.5118864315095801</c:v>
                </c:pt>
                <c:pt idx="69">
                  <c:v>2.5204064841415499</c:v>
                </c:pt>
                <c:pt idx="70">
                  <c:v>2.5289554358893098</c:v>
                </c:pt>
                <c:pt idx="71">
                  <c:v>2.5375333847756201</c:v>
                </c:pt>
                <c:pt idx="72">
                  <c:v>2.5461404291556802</c:v>
                </c:pt>
                <c:pt idx="73">
                  <c:v>2.5547766677183201</c:v>
                </c:pt>
                <c:pt idx="74">
                  <c:v>2.5721371238215598</c:v>
                </c:pt>
                <c:pt idx="75">
                  <c:v>2.58961554931129</c:v>
                </c:pt>
                <c:pt idx="76">
                  <c:v>2.5983992508751599</c:v>
                </c:pt>
                <c:pt idx="77">
                  <c:v>2.6072127458240599</c:v>
                </c:pt>
                <c:pt idx="78">
                  <c:v>2.6160561352140101</c:v>
                </c:pt>
                <c:pt idx="79">
                  <c:v>2.6249295204437799</c:v>
                </c:pt>
                <c:pt idx="80">
                  <c:v>2.6338330032560799</c:v>
                </c:pt>
                <c:pt idx="81">
                  <c:v>2.64276668573872</c:v>
                </c:pt>
                <c:pt idx="82">
                  <c:v>2.6607250597987999</c:v>
                </c:pt>
                <c:pt idx="83">
                  <c:v>2.6697499572879302</c:v>
                </c:pt>
                <c:pt idx="84">
                  <c:v>2.6878916905853099</c:v>
                </c:pt>
                <c:pt idx="85">
                  <c:v>2.7061567022766599</c:v>
                </c:pt>
                <c:pt idx="86">
                  <c:v>2.7245458300747898</c:v>
                </c:pt>
                <c:pt idx="87">
                  <c:v>2.7430599173850099</c:v>
                </c:pt>
                <c:pt idx="88">
                  <c:v>2.7523640859873901</c:v>
                </c:pt>
                <c:pt idx="89">
                  <c:v>2.76169981334384</c:v>
                </c:pt>
                <c:pt idx="90">
                  <c:v>2.7710672064983402</c:v>
                </c:pt>
                <c:pt idx="91">
                  <c:v>2.78046637285791</c:v>
                </c:pt>
                <c:pt idx="92">
                  <c:v>2.7993604566431798</c:v>
                </c:pt>
                <c:pt idx="93">
                  <c:v>2.8088555907094599</c:v>
                </c:pt>
                <c:pt idx="94">
                  <c:v>2.8183829312644502</c:v>
                </c:pt>
                <c:pt idx="95">
                  <c:v>2.8279425875491402</c:v>
                </c:pt>
                <c:pt idx="96">
                  <c:v>2.8471592861255699</c:v>
                </c:pt>
                <c:pt idx="97">
                  <c:v>2.8568165487569899</c:v>
                </c:pt>
                <c:pt idx="98">
                  <c:v>2.8665065678000401</c:v>
                </c:pt>
                <c:pt idx="99">
                  <c:v>2.8859853199229701</c:v>
                </c:pt>
                <c:pt idx="100">
                  <c:v>2.8957742763472698</c:v>
                </c:pt>
                <c:pt idx="101">
                  <c:v>2.9055964358745801</c:v>
                </c:pt>
                <c:pt idx="102">
                  <c:v>2.9154519111263202</c:v>
                </c:pt>
                <c:pt idx="103">
                  <c:v>2.9253408151058902</c:v>
                </c:pt>
                <c:pt idx="104">
                  <c:v>2.93526326119999</c:v>
                </c:pt>
                <c:pt idx="105">
                  <c:v>2.9552092352028798</c:v>
                </c:pt>
                <c:pt idx="106">
                  <c:v>2.9652329918132798</c:v>
                </c:pt>
                <c:pt idx="107">
                  <c:v>2.97529074794405</c:v>
                </c:pt>
                <c:pt idx="108">
                  <c:v>2.98538261891796</c:v>
                </c:pt>
                <c:pt idx="109">
                  <c:v>2.9955087204489299</c:v>
                </c:pt>
                <c:pt idx="110">
                  <c:v>3.00566916864341</c:v>
                </c:pt>
                <c:pt idx="111">
                  <c:v>3.0260935714189698</c:v>
                </c:pt>
                <c:pt idx="112">
                  <c:v>3.0466567639965101</c:v>
                </c:pt>
                <c:pt idx="113">
                  <c:v>3.0673596894934101</c:v>
                </c:pt>
                <c:pt idx="114">
                  <c:v>3.0882032974358</c:v>
                </c:pt>
                <c:pt idx="115">
                  <c:v>3.1091885438021301</c:v>
                </c:pt>
                <c:pt idx="116">
                  <c:v>3.1303163910669798</c:v>
                </c:pt>
                <c:pt idx="117">
                  <c:v>3.1409340925968201</c:v>
                </c:pt>
                <c:pt idx="118">
                  <c:v>3.1515878082452602</c:v>
                </c:pt>
                <c:pt idx="119">
                  <c:v>3.16227766016838</c:v>
                </c:pt>
                <c:pt idx="120">
                  <c:v>3.1771726570429202</c:v>
                </c:pt>
                <c:pt idx="121">
                  <c:v>3.1921378125043298</c:v>
                </c:pt>
                <c:pt idx="122">
                  <c:v>3.2071734570143802</c:v>
                </c:pt>
                <c:pt idx="123">
                  <c:v>3.2222799225914098</c:v>
                </c:pt>
                <c:pt idx="124">
                  <c:v>3.2527066528465101</c:v>
                </c:pt>
                <c:pt idx="125">
                  <c:v>3.2680275894101198</c:v>
                </c:pt>
                <c:pt idx="126">
                  <c:v>3.2834206908266501</c:v>
                </c:pt>
                <c:pt idx="127">
                  <c:v>3.2988862970078201</c:v>
                </c:pt>
                <c:pt idx="128">
                  <c:v>3.3144247494664199</c:v>
                </c:pt>
                <c:pt idx="129">
                  <c:v>3.33003639132383</c:v>
                </c:pt>
                <c:pt idx="130">
                  <c:v>3.34572156731759</c:v>
                </c:pt>
                <c:pt idx="131">
                  <c:v>3.3614806238090602</c:v>
                </c:pt>
                <c:pt idx="132">
                  <c:v>3.3932217718953201</c:v>
                </c:pt>
                <c:pt idx="133">
                  <c:v>3.40920456440075</c:v>
                </c:pt>
                <c:pt idx="134">
                  <c:v>3.4738921120831101</c:v>
                </c:pt>
                <c:pt idx="135">
                  <c:v>3.5232119920207601</c:v>
                </c:pt>
                <c:pt idx="136">
                  <c:v>3.5564803062231198</c:v>
                </c:pt>
                <c:pt idx="137">
                  <c:v>3.5732320809685301</c:v>
                </c:pt>
                <c:pt idx="138">
                  <c:v>3.60697271532629</c:v>
                </c:pt>
                <c:pt idx="139">
                  <c:v>3.6239623200020801</c:v>
                </c:pt>
                <c:pt idx="140">
                  <c:v>3.67541279133347</c:v>
                </c:pt>
                <c:pt idx="141">
                  <c:v>3.7275937203149399</c:v>
                </c:pt>
                <c:pt idx="142">
                  <c:v>3.7805154774710701</c:v>
                </c:pt>
                <c:pt idx="143">
                  <c:v>3.7983225052758698</c:v>
                </c:pt>
                <c:pt idx="144">
                  <c:v>3.8162134079493502</c:v>
                </c:pt>
                <c:pt idx="145">
                  <c:v>3.8522484200367502</c:v>
                </c:pt>
                <c:pt idx="146">
                  <c:v>3.8703933251787501</c:v>
                </c:pt>
                <c:pt idx="147">
                  <c:v>3.88862369666318</c:v>
                </c:pt>
                <c:pt idx="148">
                  <c:v>3.9069399370546098</c:v>
                </c:pt>
                <c:pt idx="149">
                  <c:v>3.9438316443064201</c:v>
                </c:pt>
                <c:pt idx="150">
                  <c:v>3.98107170553497</c:v>
                </c:pt>
                <c:pt idx="151">
                  <c:v>4.0220220244131903</c:v>
                </c:pt>
                <c:pt idx="152">
                  <c:v>4.04265487362344</c:v>
                </c:pt>
                <c:pt idx="153">
                  <c:v>4.0633935687151803</c:v>
                </c:pt>
                <c:pt idx="154">
                  <c:v>4.1051906712730704</c:v>
                </c:pt>
                <c:pt idx="155">
                  <c:v>4.1262501730822603</c:v>
                </c:pt>
                <c:pt idx="156">
                  <c:v>4.1900791057866602</c:v>
                </c:pt>
                <c:pt idx="157">
                  <c:v>4.2115740826525201</c:v>
                </c:pt>
                <c:pt idx="158">
                  <c:v>4.2548954077680801</c:v>
                </c:pt>
                <c:pt idx="159">
                  <c:v>4.27672289026843</c:v>
                </c:pt>
                <c:pt idx="160">
                  <c:v>4.3207143526343996</c:v>
                </c:pt>
                <c:pt idx="161">
                  <c:v>4.3428794842963701</c:v>
                </c:pt>
                <c:pt idx="162">
                  <c:v>4.3875514502608004</c:v>
                </c:pt>
                <c:pt idx="163">
                  <c:v>4.4100594541767304</c:v>
                </c:pt>
                <c:pt idx="164">
                  <c:v>4.4326829234600797</c:v>
                </c:pt>
                <c:pt idx="165">
                  <c:v>4.4554224504446296</c:v>
                </c:pt>
                <c:pt idx="166">
                  <c:v>4.5012520620613303</c:v>
                </c:pt>
                <c:pt idx="167">
                  <c:v>4.5475530887513003</c:v>
                </c:pt>
                <c:pt idx="168">
                  <c:v>4.5708818961487401</c:v>
                </c:pt>
                <c:pt idx="169">
                  <c:v>4.5943303796102102</c:v>
                </c:pt>
                <c:pt idx="170">
                  <c:v>4.61789915307022</c:v>
                </c:pt>
                <c:pt idx="171">
                  <c:v>4.6415888336127704</c:v>
                </c:pt>
                <c:pt idx="172">
                  <c:v>4.6893334001257898</c:v>
                </c:pt>
                <c:pt idx="173">
                  <c:v>4.7133895361573996</c:v>
                </c:pt>
                <c:pt idx="174">
                  <c:v>4.7375690794265299</c:v>
                </c:pt>
                <c:pt idx="175">
                  <c:v>4.8355340351998999</c:v>
                </c:pt>
                <c:pt idx="176">
                  <c:v>4.9103348746003102</c:v>
                </c:pt>
                <c:pt idx="177">
                  <c:v>4.9862928076193898</c:v>
                </c:pt>
                <c:pt idx="178">
                  <c:v>5.0714039565581199</c:v>
                </c:pt>
                <c:pt idx="179">
                  <c:v>5.1014344154643103</c:v>
                </c:pt>
                <c:pt idx="180">
                  <c:v>5.1316427005641598</c:v>
                </c:pt>
                <c:pt idx="181">
                  <c:v>5.1620298648604104</c:v>
                </c:pt>
                <c:pt idx="182">
                  <c:v>5.2233450742668204</c:v>
                </c:pt>
                <c:pt idx="183">
                  <c:v>5.2542752567072899</c:v>
                </c:pt>
                <c:pt idx="184">
                  <c:v>5.3481690722440201</c:v>
                </c:pt>
                <c:pt idx="185">
                  <c:v>5.4759760304219203</c:v>
                </c:pt>
                <c:pt idx="186">
                  <c:v>5.5084021740621303</c:v>
                </c:pt>
                <c:pt idx="187">
                  <c:v>5.5410203300094603</c:v>
                </c:pt>
                <c:pt idx="188">
                  <c:v>5.5738316352701203</c:v>
                </c:pt>
                <c:pt idx="189">
                  <c:v>5.64003827546009</c:v>
                </c:pt>
                <c:pt idx="190">
                  <c:v>5.7408256700260996</c:v>
                </c:pt>
                <c:pt idx="191">
                  <c:v>5.7748201281383196</c:v>
                </c:pt>
                <c:pt idx="192">
                  <c:v>5.8434141337351404</c:v>
                </c:pt>
                <c:pt idx="193">
                  <c:v>5.8780160722748702</c:v>
                </c:pt>
                <c:pt idx="194">
                  <c:v>5.9478358516642302</c:v>
                </c:pt>
                <c:pt idx="195">
                  <c:v>6.0184849587610998</c:v>
                </c:pt>
                <c:pt idx="196">
                  <c:v>6.0899732444193999</c:v>
                </c:pt>
                <c:pt idx="197">
                  <c:v>6.12603518955786</c:v>
                </c:pt>
                <c:pt idx="198">
                  <c:v>6.1623106765026501</c:v>
                </c:pt>
                <c:pt idx="199">
                  <c:v>6.1988009697475004</c:v>
                </c:pt>
                <c:pt idx="200">
                  <c:v>6.23550734127386</c:v>
                </c:pt>
                <c:pt idx="201">
                  <c:v>6.2724310705952497</c:v>
                </c:pt>
                <c:pt idx="202">
                  <c:v>6.3524488453027104</c:v>
                </c:pt>
                <c:pt idx="203">
                  <c:v>6.4390756788507399</c:v>
                </c:pt>
                <c:pt idx="204">
                  <c:v>6.5268838219178802</c:v>
                </c:pt>
                <c:pt idx="205">
                  <c:v>6.57123591011137</c:v>
                </c:pt>
                <c:pt idx="206">
                  <c:v>6.66084629080905</c:v>
                </c:pt>
                <c:pt idx="207">
                  <c:v>6.7975583019873298</c:v>
                </c:pt>
                <c:pt idx="208">
                  <c:v>6.8437497025907401</c:v>
                </c:pt>
                <c:pt idx="209">
                  <c:v>6.8902549872970802</c:v>
                </c:pt>
                <c:pt idx="210">
                  <c:v>6.9842157552502897</c:v>
                </c:pt>
                <c:pt idx="211">
                  <c:v>7.0316755479463096</c:v>
                </c:pt>
                <c:pt idx="212">
                  <c:v>7.1275648344387399</c:v>
                </c:pt>
                <c:pt idx="213">
                  <c:v>7.2738561134709903</c:v>
                </c:pt>
                <c:pt idx="214">
                  <c:v>7.3730479587166098</c:v>
                </c:pt>
                <c:pt idx="215">
                  <c:v>7.4735924595564303</c:v>
                </c:pt>
                <c:pt idx="216">
                  <c:v>7.5243777103640799</c:v>
                </c:pt>
                <c:pt idx="217">
                  <c:v>7.5755080618329602</c:v>
                </c:pt>
                <c:pt idx="218">
                  <c:v>7.6788134629302798</c:v>
                </c:pt>
                <c:pt idx="219">
                  <c:v>7.8896697294595199</c:v>
                </c:pt>
                <c:pt idx="220">
                  <c:v>7.94328234724252</c:v>
                </c:pt>
                <c:pt idx="221">
                  <c:v>8.0621637142482498</c:v>
                </c:pt>
                <c:pt idx="222">
                  <c:v>8.1222699470796602</c:v>
                </c:pt>
                <c:pt idx="223">
                  <c:v>8.1828242927692596</c:v>
                </c:pt>
                <c:pt idx="224">
                  <c:v>8.2438300921541696</c:v>
                </c:pt>
                <c:pt idx="225">
                  <c:v>8.3672095400795907</c:v>
                </c:pt>
                <c:pt idx="226">
                  <c:v>8.4295899955739895</c:v>
                </c:pt>
                <c:pt idx="227">
                  <c:v>8.5557495777421604</c:v>
                </c:pt>
                <c:pt idx="228">
                  <c:v>8.7485380264946606</c:v>
                </c:pt>
                <c:pt idx="229">
                  <c:v>8.8794710733669699</c:v>
                </c:pt>
                <c:pt idx="230">
                  <c:v>8.9456706166499202</c:v>
                </c:pt>
                <c:pt idx="231">
                  <c:v>9.1472452356314502</c:v>
                </c:pt>
                <c:pt idx="232">
                  <c:v>9.4933469864621394</c:v>
                </c:pt>
                <c:pt idx="233">
                  <c:v>9.6354270508328099</c:v>
                </c:pt>
                <c:pt idx="234">
                  <c:v>9.7072625086918407</c:v>
                </c:pt>
                <c:pt idx="235">
                  <c:v>9.7796335248586193</c:v>
                </c:pt>
                <c:pt idx="236">
                  <c:v>9.8525440921064895</c:v>
                </c:pt>
                <c:pt idx="237">
                  <c:v>9.9259982329762995</c:v>
                </c:pt>
                <c:pt idx="238">
                  <c:v>10.1157945425962</c:v>
                </c:pt>
                <c:pt idx="239">
                  <c:v>10.351421666790401</c:v>
                </c:pt>
                <c:pt idx="240">
                  <c:v>10.4712854805058</c:v>
                </c:pt>
                <c:pt idx="241">
                  <c:v>10.7151930523725</c:v>
                </c:pt>
                <c:pt idx="242">
                  <c:v>10.964781961427899</c:v>
                </c:pt>
                <c:pt idx="243">
                  <c:v>11.2201845430153</c:v>
                </c:pt>
                <c:pt idx="244">
                  <c:v>11.350108156718701</c:v>
                </c:pt>
                <c:pt idx="245">
                  <c:v>11.614486138398499</c:v>
                </c:pt>
                <c:pt idx="246">
                  <c:v>11.748975549390201</c:v>
                </c:pt>
                <c:pt idx="247">
                  <c:v>12.161860006457999</c:v>
                </c:pt>
                <c:pt idx="248">
                  <c:v>12.302687708117899</c:v>
                </c:pt>
                <c:pt idx="249">
                  <c:v>12.8824955169245</c:v>
                </c:pt>
                <c:pt idx="250">
                  <c:v>13.0316677845159</c:v>
                </c:pt>
                <c:pt idx="251">
                  <c:v>13.1825673855567</c:v>
                </c:pt>
                <c:pt idx="252">
                  <c:v>13.489628825908699</c:v>
                </c:pt>
                <c:pt idx="253">
                  <c:v>13.6458313658812</c:v>
                </c:pt>
                <c:pt idx="254">
                  <c:v>13.803842646020501</c:v>
                </c:pt>
                <c:pt idx="255">
                  <c:v>13.963683610550699</c:v>
                </c:pt>
                <c:pt idx="256">
                  <c:v>14.4543977074498</c:v>
                </c:pt>
                <c:pt idx="257">
                  <c:v>15.1356124843514</c:v>
                </c:pt>
                <c:pt idx="258">
                  <c:v>15.4881661891135</c:v>
                </c:pt>
                <c:pt idx="259">
                  <c:v>15.667510701069901</c:v>
                </c:pt>
                <c:pt idx="260">
                  <c:v>15.848931924599199</c:v>
                </c:pt>
                <c:pt idx="261">
                  <c:v>16.2181009735767</c:v>
                </c:pt>
                <c:pt idx="262">
                  <c:v>16.982436524603401</c:v>
                </c:pt>
                <c:pt idx="263">
                  <c:v>17.579236139571702</c:v>
                </c:pt>
                <c:pt idx="264">
                  <c:v>17.7827941003736</c:v>
                </c:pt>
                <c:pt idx="265">
                  <c:v>17.988709151271902</c:v>
                </c:pt>
                <c:pt idx="266">
                  <c:v>18.407720014672702</c:v>
                </c:pt>
                <c:pt idx="267">
                  <c:v>18.836490894880299</c:v>
                </c:pt>
                <c:pt idx="268">
                  <c:v>19.054607179614301</c:v>
                </c:pt>
                <c:pt idx="269">
                  <c:v>19.498445997561401</c:v>
                </c:pt>
                <c:pt idx="270">
                  <c:v>19.724227361129</c:v>
                </c:pt>
                <c:pt idx="271">
                  <c:v>19.952623149668799</c:v>
                </c:pt>
                <c:pt idx="272">
                  <c:v>20.183663636795099</c:v>
                </c:pt>
                <c:pt idx="273">
                  <c:v>20.4173794466743</c:v>
                </c:pt>
                <c:pt idx="274">
                  <c:v>20.653801558083799</c:v>
                </c:pt>
                <c:pt idx="275">
                  <c:v>21.134890398344002</c:v>
                </c:pt>
                <c:pt idx="276">
                  <c:v>21.6271852372466</c:v>
                </c:pt>
                <c:pt idx="277">
                  <c:v>21.877616239471401</c:v>
                </c:pt>
                <c:pt idx="278">
                  <c:v>22.908676527651401</c:v>
                </c:pt>
                <c:pt idx="279">
                  <c:v>23.173946499657799</c:v>
                </c:pt>
                <c:pt idx="280">
                  <c:v>23.7137370565884</c:v>
                </c:pt>
                <c:pt idx="281">
                  <c:v>24.266100950794701</c:v>
                </c:pt>
                <c:pt idx="282">
                  <c:v>25.1188643150644</c:v>
                </c:pt>
                <c:pt idx="283">
                  <c:v>25.703957827655898</c:v>
                </c:pt>
                <c:pt idx="284">
                  <c:v>26.302679918919601</c:v>
                </c:pt>
                <c:pt idx="285">
                  <c:v>27.227013080742701</c:v>
                </c:pt>
                <c:pt idx="286">
                  <c:v>28.183829312605798</c:v>
                </c:pt>
                <c:pt idx="287">
                  <c:v>28.510182674999498</c:v>
                </c:pt>
                <c:pt idx="288">
                  <c:v>29.174270139970499</c:v>
                </c:pt>
                <c:pt idx="289">
                  <c:v>30.5492111321105</c:v>
                </c:pt>
                <c:pt idx="290">
                  <c:v>31.988951096865598</c:v>
                </c:pt>
                <c:pt idx="291">
                  <c:v>32.734069487833501</c:v>
                </c:pt>
                <c:pt idx="292">
                  <c:v>33.884415613866899</c:v>
                </c:pt>
                <c:pt idx="293">
                  <c:v>35.075187395200302</c:v>
                </c:pt>
                <c:pt idx="294">
                  <c:v>36.3078054769503</c:v>
                </c:pt>
                <c:pt idx="295">
                  <c:v>37.153522909655102</c:v>
                </c:pt>
                <c:pt idx="296">
                  <c:v>37.583740428781098</c:v>
                </c:pt>
                <c:pt idx="297">
                  <c:v>38.0189396319916</c:v>
                </c:pt>
                <c:pt idx="298">
                  <c:v>38.459178204469602</c:v>
                </c:pt>
                <c:pt idx="299">
                  <c:v>39.355007545509501</c:v>
                </c:pt>
                <c:pt idx="300">
                  <c:v>40.271703432475</c:v>
                </c:pt>
                <c:pt idx="301">
                  <c:v>44.157044735249201</c:v>
                </c:pt>
                <c:pt idx="302">
                  <c:v>46.773514128629998</c:v>
                </c:pt>
                <c:pt idx="303">
                  <c:v>47.863009232170697</c:v>
                </c:pt>
                <c:pt idx="304">
                  <c:v>48.417236758315099</c:v>
                </c:pt>
                <c:pt idx="305">
                  <c:v>50.699070827368601</c:v>
                </c:pt>
                <c:pt idx="306">
                  <c:v>53.088444422989603</c:v>
                </c:pt>
                <c:pt idx="307">
                  <c:v>53.703179636914101</c:v>
                </c:pt>
                <c:pt idx="308">
                  <c:v>54.325033149130199</c:v>
                </c:pt>
                <c:pt idx="309">
                  <c:v>55.590425726923201</c:v>
                </c:pt>
                <c:pt idx="310">
                  <c:v>56.2341325189157</c:v>
                </c:pt>
                <c:pt idx="311">
                  <c:v>56.885293084262898</c:v>
                </c:pt>
                <c:pt idx="312">
                  <c:v>59.566214352771098</c:v>
                </c:pt>
                <c:pt idx="313">
                  <c:v>60.953689723882398</c:v>
                </c:pt>
                <c:pt idx="314">
                  <c:v>61.6595001860114</c:v>
                </c:pt>
                <c:pt idx="315">
                  <c:v>62.373483548102698</c:v>
                </c:pt>
                <c:pt idx="316">
                  <c:v>63.095734447877703</c:v>
                </c:pt>
                <c:pt idx="317">
                  <c:v>63.826348618910799</c:v>
                </c:pt>
                <c:pt idx="318">
                  <c:v>64.565422903319103</c:v>
                </c:pt>
                <c:pt idx="319">
                  <c:v>65.313055264598205</c:v>
                </c:pt>
                <c:pt idx="320">
                  <c:v>66.834391756707305</c:v>
                </c:pt>
                <c:pt idx="321">
                  <c:v>67.608297539041402</c:v>
                </c:pt>
                <c:pt idx="322">
                  <c:v>70.794578438246106</c:v>
                </c:pt>
                <c:pt idx="323">
                  <c:v>71.614341021119699</c:v>
                </c:pt>
                <c:pt idx="324">
                  <c:v>72.443596007325596</c:v>
                </c:pt>
                <c:pt idx="325">
                  <c:v>73.2824533137141</c:v>
                </c:pt>
                <c:pt idx="326">
                  <c:v>74.9894209330633</c:v>
                </c:pt>
                <c:pt idx="327">
                  <c:v>76.736148935993498</c:v>
                </c:pt>
                <c:pt idx="328">
                  <c:v>78.523563460812397</c:v>
                </c:pt>
                <c:pt idx="329">
                  <c:v>80.352612218360406</c:v>
                </c:pt>
                <c:pt idx="330">
                  <c:v>81.283051616205299</c:v>
                </c:pt>
                <c:pt idx="331">
                  <c:v>83.176377110055597</c:v>
                </c:pt>
                <c:pt idx="332">
                  <c:v>88.104887300572003</c:v>
                </c:pt>
                <c:pt idx="333">
                  <c:v>89.125093813141305</c:v>
                </c:pt>
                <c:pt idx="334">
                  <c:v>90.157113760358598</c:v>
                </c:pt>
                <c:pt idx="335">
                  <c:v>91.201083935349999</c:v>
                </c:pt>
                <c:pt idx="336">
                  <c:v>92.257142715231396</c:v>
                </c:pt>
                <c:pt idx="337">
                  <c:v>93.3254300794502</c:v>
                </c:pt>
                <c:pt idx="338">
                  <c:v>95.499258601886595</c:v>
                </c:pt>
                <c:pt idx="339">
                  <c:v>96.6050878987201</c:v>
                </c:pt>
                <c:pt idx="340">
                  <c:v>98.855309465424099</c:v>
                </c:pt>
                <c:pt idx="341">
                  <c:v>101.792562982828</c:v>
                </c:pt>
                <c:pt idx="342">
                  <c:v>105.474663411845</c:v>
                </c:pt>
                <c:pt idx="343">
                  <c:v>107.36536318488299</c:v>
                </c:pt>
                <c:pt idx="344">
                  <c:v>113.24325544064</c:v>
                </c:pt>
                <c:pt idx="345">
                  <c:v>115.27321211870699</c:v>
                </c:pt>
                <c:pt idx="346">
                  <c:v>119.442942513137</c:v>
                </c:pt>
                <c:pt idx="347">
                  <c:v>121.584032486743</c:v>
                </c:pt>
                <c:pt idx="348">
                  <c:v>128.240349028483</c:v>
                </c:pt>
                <c:pt idx="349">
                  <c:v>132.879134322206</c:v>
                </c:pt>
                <c:pt idx="350">
                  <c:v>135.26107649654099</c:v>
                </c:pt>
                <c:pt idx="351">
                  <c:v>145.223546028908</c:v>
                </c:pt>
                <c:pt idx="352">
                  <c:v>150.476657508443</c:v>
                </c:pt>
                <c:pt idx="353">
                  <c:v>155.91978762456301</c:v>
                </c:pt>
                <c:pt idx="354">
                  <c:v>161.55980984309701</c:v>
                </c:pt>
                <c:pt idx="355">
                  <c:v>164.45587119016801</c:v>
                </c:pt>
                <c:pt idx="356">
                  <c:v>176.56864338293499</c:v>
                </c:pt>
                <c:pt idx="357">
                  <c:v>182.955588150805</c:v>
                </c:pt>
                <c:pt idx="358">
                  <c:v>186.23518229979999</c:v>
                </c:pt>
                <c:pt idx="359">
                  <c:v>192.97179079604001</c:v>
                </c:pt>
                <c:pt idx="360">
                  <c:v>199.95207985505601</c:v>
                </c:pt>
                <c:pt idx="361">
                  <c:v>207.18486403341899</c:v>
                </c:pt>
                <c:pt idx="362">
                  <c:v>210.89878321299801</c:v>
                </c:pt>
                <c:pt idx="363">
                  <c:v>222.44478173452799</c:v>
                </c:pt>
                <c:pt idx="364">
                  <c:v>226.432244550093</c:v>
                </c:pt>
                <c:pt idx="365">
                  <c:v>230.49118514806099</c:v>
                </c:pt>
                <c:pt idx="366">
                  <c:v>234.62288481269999</c:v>
                </c:pt>
                <c:pt idx="367">
                  <c:v>238.82864779610699</c:v>
                </c:pt>
                <c:pt idx="368">
                  <c:v>243.10980172991901</c:v>
                </c:pt>
                <c:pt idx="369">
                  <c:v>251.90371239507201</c:v>
                </c:pt>
                <c:pt idx="370">
                  <c:v>265.69459277176901</c:v>
                </c:pt>
                <c:pt idx="371">
                  <c:v>270.457335690317</c:v>
                </c:pt>
                <c:pt idx="372">
                  <c:v>275.30545377541102</c:v>
                </c:pt>
                <c:pt idx="373">
                  <c:v>280.24047743068297</c:v>
                </c:pt>
                <c:pt idx="374">
                  <c:v>290.37750072529701</c:v>
                </c:pt>
                <c:pt idx="375">
                  <c:v>295.582700315012</c:v>
                </c:pt>
                <c:pt idx="376">
                  <c:v>300.88120638577601</c:v>
                </c:pt>
              </c:numCache>
            </c:numRef>
          </c:xVal>
          <c:yVal>
            <c:numRef>
              <c:f>'1'!$C$1:$C$377</c:f>
              <c:numCache>
                <c:formatCode>General</c:formatCode>
                <c:ptCount val="377"/>
                <c:pt idx="0">
                  <c:v>18.1783439490445</c:v>
                </c:pt>
                <c:pt idx="1">
                  <c:v>18.1783439490445</c:v>
                </c:pt>
                <c:pt idx="2">
                  <c:v>18.1783439490445</c:v>
                </c:pt>
                <c:pt idx="3">
                  <c:v>18.1783439490445</c:v>
                </c:pt>
                <c:pt idx="4">
                  <c:v>18.1783439490445</c:v>
                </c:pt>
                <c:pt idx="5">
                  <c:v>18.095541401273799</c:v>
                </c:pt>
                <c:pt idx="6">
                  <c:v>18.012738853503102</c:v>
                </c:pt>
                <c:pt idx="7">
                  <c:v>17.929936305732401</c:v>
                </c:pt>
                <c:pt idx="8">
                  <c:v>17.8471337579617</c:v>
                </c:pt>
                <c:pt idx="9">
                  <c:v>17.8471337579617</c:v>
                </c:pt>
                <c:pt idx="10">
                  <c:v>17.8471337579617</c:v>
                </c:pt>
                <c:pt idx="11">
                  <c:v>17.8471337579617</c:v>
                </c:pt>
                <c:pt idx="12">
                  <c:v>17.8471337579617</c:v>
                </c:pt>
                <c:pt idx="13">
                  <c:v>17.764331210190999</c:v>
                </c:pt>
                <c:pt idx="14">
                  <c:v>17.764331210190999</c:v>
                </c:pt>
                <c:pt idx="15">
                  <c:v>17.764331210190999</c:v>
                </c:pt>
                <c:pt idx="16">
                  <c:v>17.764331210190999</c:v>
                </c:pt>
                <c:pt idx="17">
                  <c:v>17.764331210190999</c:v>
                </c:pt>
                <c:pt idx="18">
                  <c:v>18.1783439490445</c:v>
                </c:pt>
                <c:pt idx="19">
                  <c:v>17.764331210190999</c:v>
                </c:pt>
                <c:pt idx="20">
                  <c:v>17.681528662420298</c:v>
                </c:pt>
                <c:pt idx="21">
                  <c:v>17.681528662420298</c:v>
                </c:pt>
                <c:pt idx="22">
                  <c:v>17.681528662420298</c:v>
                </c:pt>
                <c:pt idx="23">
                  <c:v>17.598726114649601</c:v>
                </c:pt>
                <c:pt idx="24">
                  <c:v>17.598726114649601</c:v>
                </c:pt>
                <c:pt idx="25">
                  <c:v>17.598726114649601</c:v>
                </c:pt>
                <c:pt idx="26">
                  <c:v>17.5159235668789</c:v>
                </c:pt>
                <c:pt idx="27">
                  <c:v>17.5159235668789</c:v>
                </c:pt>
                <c:pt idx="28">
                  <c:v>17.5159235668789</c:v>
                </c:pt>
                <c:pt idx="29">
                  <c:v>17.5159235668789</c:v>
                </c:pt>
                <c:pt idx="30">
                  <c:v>17.350318471337498</c:v>
                </c:pt>
                <c:pt idx="31">
                  <c:v>17.350318471337498</c:v>
                </c:pt>
                <c:pt idx="32">
                  <c:v>17.350318471337498</c:v>
                </c:pt>
                <c:pt idx="33">
                  <c:v>17.1847133757961</c:v>
                </c:pt>
                <c:pt idx="34">
                  <c:v>17.1847133757961</c:v>
                </c:pt>
                <c:pt idx="35">
                  <c:v>17.1847133757961</c:v>
                </c:pt>
                <c:pt idx="36">
                  <c:v>17.1847133757961</c:v>
                </c:pt>
                <c:pt idx="37">
                  <c:v>17.1847133757961</c:v>
                </c:pt>
                <c:pt idx="38">
                  <c:v>17.1847133757961</c:v>
                </c:pt>
                <c:pt idx="39">
                  <c:v>17.1847133757961</c:v>
                </c:pt>
                <c:pt idx="40">
                  <c:v>17.019108280254699</c:v>
                </c:pt>
                <c:pt idx="41">
                  <c:v>17.019108280254699</c:v>
                </c:pt>
                <c:pt idx="42">
                  <c:v>17.019108280254699</c:v>
                </c:pt>
                <c:pt idx="43">
                  <c:v>16.936305732484001</c:v>
                </c:pt>
                <c:pt idx="44">
                  <c:v>16.853503184713301</c:v>
                </c:pt>
                <c:pt idx="45">
                  <c:v>16.853503184713301</c:v>
                </c:pt>
                <c:pt idx="46">
                  <c:v>16.853503184713301</c:v>
                </c:pt>
                <c:pt idx="47">
                  <c:v>16.853503184713301</c:v>
                </c:pt>
                <c:pt idx="48">
                  <c:v>16.7707006369426</c:v>
                </c:pt>
                <c:pt idx="49">
                  <c:v>16.7707006369426</c:v>
                </c:pt>
                <c:pt idx="50">
                  <c:v>16.7707006369426</c:v>
                </c:pt>
                <c:pt idx="51">
                  <c:v>16.7707006369426</c:v>
                </c:pt>
                <c:pt idx="52">
                  <c:v>16.7707006369426</c:v>
                </c:pt>
                <c:pt idx="53">
                  <c:v>16.7707006369426</c:v>
                </c:pt>
                <c:pt idx="54">
                  <c:v>16.7707006369426</c:v>
                </c:pt>
                <c:pt idx="55">
                  <c:v>16.7707006369426</c:v>
                </c:pt>
                <c:pt idx="56">
                  <c:v>16.7707006369426</c:v>
                </c:pt>
                <c:pt idx="57">
                  <c:v>16.7707006369426</c:v>
                </c:pt>
                <c:pt idx="58">
                  <c:v>16.7707006369426</c:v>
                </c:pt>
                <c:pt idx="59">
                  <c:v>16.687898089171899</c:v>
                </c:pt>
                <c:pt idx="60">
                  <c:v>16.687898089171899</c:v>
                </c:pt>
                <c:pt idx="61">
                  <c:v>16.605095541401202</c:v>
                </c:pt>
                <c:pt idx="62">
                  <c:v>16.522292993630501</c:v>
                </c:pt>
                <c:pt idx="63">
                  <c:v>16.522292993630501</c:v>
                </c:pt>
                <c:pt idx="64">
                  <c:v>16.4394904458598</c:v>
                </c:pt>
                <c:pt idx="65">
                  <c:v>16.4394904458598</c:v>
                </c:pt>
                <c:pt idx="66">
                  <c:v>16.356687898089099</c:v>
                </c:pt>
                <c:pt idx="67">
                  <c:v>16.273885350318402</c:v>
                </c:pt>
                <c:pt idx="68">
                  <c:v>16.273885350318402</c:v>
                </c:pt>
                <c:pt idx="69">
                  <c:v>16.191082802547701</c:v>
                </c:pt>
                <c:pt idx="70">
                  <c:v>16.191082802547701</c:v>
                </c:pt>
                <c:pt idx="71">
                  <c:v>16.191082802547701</c:v>
                </c:pt>
                <c:pt idx="72">
                  <c:v>16.191082802547701</c:v>
                </c:pt>
                <c:pt idx="73">
                  <c:v>16.191082802547701</c:v>
                </c:pt>
                <c:pt idx="74">
                  <c:v>16.191082802547701</c:v>
                </c:pt>
                <c:pt idx="75">
                  <c:v>16.191082802547701</c:v>
                </c:pt>
                <c:pt idx="76">
                  <c:v>16.191082802547701</c:v>
                </c:pt>
                <c:pt idx="77">
                  <c:v>16.191082802547701</c:v>
                </c:pt>
                <c:pt idx="78">
                  <c:v>16.191082802547701</c:v>
                </c:pt>
                <c:pt idx="79">
                  <c:v>16.191082802547701</c:v>
                </c:pt>
                <c:pt idx="80">
                  <c:v>16.191082802547701</c:v>
                </c:pt>
                <c:pt idx="81">
                  <c:v>16.108280254777</c:v>
                </c:pt>
                <c:pt idx="82">
                  <c:v>16.025477707006299</c:v>
                </c:pt>
                <c:pt idx="83">
                  <c:v>16.025477707006299</c:v>
                </c:pt>
                <c:pt idx="84">
                  <c:v>15.9426751592356</c:v>
                </c:pt>
                <c:pt idx="85">
                  <c:v>15.859872611464899</c:v>
                </c:pt>
                <c:pt idx="86">
                  <c:v>15.7770700636942</c:v>
                </c:pt>
                <c:pt idx="87">
                  <c:v>15.7770700636942</c:v>
                </c:pt>
                <c:pt idx="88">
                  <c:v>15.7770700636942</c:v>
                </c:pt>
                <c:pt idx="89">
                  <c:v>15.7770700636942</c:v>
                </c:pt>
                <c:pt idx="90">
                  <c:v>15.7770700636942</c:v>
                </c:pt>
                <c:pt idx="91">
                  <c:v>15.7770700636942</c:v>
                </c:pt>
                <c:pt idx="92">
                  <c:v>15.694267515923499</c:v>
                </c:pt>
                <c:pt idx="93">
                  <c:v>15.694267515923499</c:v>
                </c:pt>
                <c:pt idx="94">
                  <c:v>15.694267515923499</c:v>
                </c:pt>
                <c:pt idx="95">
                  <c:v>15.694267515923499</c:v>
                </c:pt>
                <c:pt idx="96">
                  <c:v>15.694267515923499</c:v>
                </c:pt>
                <c:pt idx="97">
                  <c:v>15.694267515923499</c:v>
                </c:pt>
                <c:pt idx="98">
                  <c:v>15.694267515923499</c:v>
                </c:pt>
                <c:pt idx="99">
                  <c:v>15.694267515923499</c:v>
                </c:pt>
                <c:pt idx="100">
                  <c:v>15.694267515923499</c:v>
                </c:pt>
                <c:pt idx="101">
                  <c:v>15.694267515923499</c:v>
                </c:pt>
                <c:pt idx="102">
                  <c:v>15.694267515923499</c:v>
                </c:pt>
                <c:pt idx="103">
                  <c:v>15.694267515923499</c:v>
                </c:pt>
                <c:pt idx="104">
                  <c:v>15.6114649681528</c:v>
                </c:pt>
                <c:pt idx="105">
                  <c:v>15.6114649681528</c:v>
                </c:pt>
                <c:pt idx="106">
                  <c:v>15.6114649681528</c:v>
                </c:pt>
                <c:pt idx="107">
                  <c:v>15.5286624203821</c:v>
                </c:pt>
                <c:pt idx="108">
                  <c:v>15.5286624203821</c:v>
                </c:pt>
                <c:pt idx="109">
                  <c:v>15.5286624203821</c:v>
                </c:pt>
                <c:pt idx="110">
                  <c:v>15.4458598726114</c:v>
                </c:pt>
                <c:pt idx="111">
                  <c:v>15.4458598726114</c:v>
                </c:pt>
                <c:pt idx="112">
                  <c:v>15.3630573248407</c:v>
                </c:pt>
                <c:pt idx="113">
                  <c:v>15.280254777070001</c:v>
                </c:pt>
                <c:pt idx="114">
                  <c:v>15.1974522292993</c:v>
                </c:pt>
                <c:pt idx="115">
                  <c:v>15.114649681528601</c:v>
                </c:pt>
                <c:pt idx="116">
                  <c:v>15.0318471337579</c:v>
                </c:pt>
                <c:pt idx="117">
                  <c:v>15.0318471337579</c:v>
                </c:pt>
                <c:pt idx="118">
                  <c:v>15.0318471337579</c:v>
                </c:pt>
                <c:pt idx="119">
                  <c:v>15.0318471337579</c:v>
                </c:pt>
                <c:pt idx="120">
                  <c:v>14.949044585987201</c:v>
                </c:pt>
                <c:pt idx="121">
                  <c:v>14.949044585987201</c:v>
                </c:pt>
                <c:pt idx="122">
                  <c:v>14.949044585987201</c:v>
                </c:pt>
                <c:pt idx="123">
                  <c:v>14.949044585987201</c:v>
                </c:pt>
                <c:pt idx="124">
                  <c:v>14.949044585987201</c:v>
                </c:pt>
                <c:pt idx="125">
                  <c:v>14.949044585987201</c:v>
                </c:pt>
                <c:pt idx="126">
                  <c:v>14.949044585987201</c:v>
                </c:pt>
                <c:pt idx="127">
                  <c:v>14.949044585987201</c:v>
                </c:pt>
                <c:pt idx="128">
                  <c:v>14.949044585987201</c:v>
                </c:pt>
                <c:pt idx="129">
                  <c:v>14.949044585987201</c:v>
                </c:pt>
                <c:pt idx="130">
                  <c:v>14.949044585987201</c:v>
                </c:pt>
                <c:pt idx="131">
                  <c:v>14.949044585987201</c:v>
                </c:pt>
                <c:pt idx="132">
                  <c:v>14.949044585987201</c:v>
                </c:pt>
                <c:pt idx="133">
                  <c:v>14.949044585987201</c:v>
                </c:pt>
                <c:pt idx="134">
                  <c:v>14.949044585987201</c:v>
                </c:pt>
                <c:pt idx="135">
                  <c:v>14.783439490445801</c:v>
                </c:pt>
                <c:pt idx="136">
                  <c:v>14.783439490445801</c:v>
                </c:pt>
                <c:pt idx="137">
                  <c:v>14.783439490445801</c:v>
                </c:pt>
                <c:pt idx="138">
                  <c:v>14.783439490445801</c:v>
                </c:pt>
                <c:pt idx="139">
                  <c:v>14.7006369426751</c:v>
                </c:pt>
                <c:pt idx="140">
                  <c:v>14.7006369426751</c:v>
                </c:pt>
                <c:pt idx="141">
                  <c:v>14.617834394904399</c:v>
                </c:pt>
                <c:pt idx="142">
                  <c:v>14.452229299362999</c:v>
                </c:pt>
                <c:pt idx="143">
                  <c:v>14.452229299362999</c:v>
                </c:pt>
                <c:pt idx="144">
                  <c:v>14.452229299362999</c:v>
                </c:pt>
                <c:pt idx="145">
                  <c:v>14.452229299362999</c:v>
                </c:pt>
                <c:pt idx="146">
                  <c:v>14.452229299362999</c:v>
                </c:pt>
                <c:pt idx="147">
                  <c:v>14.452229299362999</c:v>
                </c:pt>
                <c:pt idx="148">
                  <c:v>14.3694267515923</c:v>
                </c:pt>
                <c:pt idx="149">
                  <c:v>14.3694267515923</c:v>
                </c:pt>
                <c:pt idx="150">
                  <c:v>14.3694267515923</c:v>
                </c:pt>
                <c:pt idx="151">
                  <c:v>14.3694267515923</c:v>
                </c:pt>
                <c:pt idx="152">
                  <c:v>14.286624203821599</c:v>
                </c:pt>
                <c:pt idx="153">
                  <c:v>14.286624203821599</c:v>
                </c:pt>
                <c:pt idx="154">
                  <c:v>14.2038216560509</c:v>
                </c:pt>
                <c:pt idx="155">
                  <c:v>14.2038216560509</c:v>
                </c:pt>
                <c:pt idx="156">
                  <c:v>14.121019108280199</c:v>
                </c:pt>
                <c:pt idx="157">
                  <c:v>14.121019108280199</c:v>
                </c:pt>
                <c:pt idx="158">
                  <c:v>14.0382165605095</c:v>
                </c:pt>
                <c:pt idx="159">
                  <c:v>14.0382165605095</c:v>
                </c:pt>
                <c:pt idx="160">
                  <c:v>13.8726114649681</c:v>
                </c:pt>
                <c:pt idx="161">
                  <c:v>13.8726114649681</c:v>
                </c:pt>
                <c:pt idx="162">
                  <c:v>13.8726114649681</c:v>
                </c:pt>
                <c:pt idx="163">
                  <c:v>13.8726114649681</c:v>
                </c:pt>
                <c:pt idx="164">
                  <c:v>13.8726114649681</c:v>
                </c:pt>
                <c:pt idx="165">
                  <c:v>13.8726114649681</c:v>
                </c:pt>
                <c:pt idx="166">
                  <c:v>13.7898089171974</c:v>
                </c:pt>
                <c:pt idx="167">
                  <c:v>13.7898089171974</c:v>
                </c:pt>
                <c:pt idx="168">
                  <c:v>13.707006369426701</c:v>
                </c:pt>
                <c:pt idx="169">
                  <c:v>13.707006369426701</c:v>
                </c:pt>
                <c:pt idx="170">
                  <c:v>13.624203821656</c:v>
                </c:pt>
                <c:pt idx="171">
                  <c:v>13.624203821656</c:v>
                </c:pt>
                <c:pt idx="172">
                  <c:v>13.624203821656</c:v>
                </c:pt>
                <c:pt idx="173">
                  <c:v>13.624203821656</c:v>
                </c:pt>
                <c:pt idx="174">
                  <c:v>13.624203821656</c:v>
                </c:pt>
                <c:pt idx="175">
                  <c:v>13.624203821656</c:v>
                </c:pt>
                <c:pt idx="176">
                  <c:v>13.624203821656</c:v>
                </c:pt>
                <c:pt idx="177">
                  <c:v>13.624203821656</c:v>
                </c:pt>
                <c:pt idx="178">
                  <c:v>13.624203821656</c:v>
                </c:pt>
                <c:pt idx="179">
                  <c:v>13.624203821656</c:v>
                </c:pt>
                <c:pt idx="180">
                  <c:v>13.624203821656</c:v>
                </c:pt>
                <c:pt idx="181">
                  <c:v>13.624203821656</c:v>
                </c:pt>
                <c:pt idx="182">
                  <c:v>13.624203821656</c:v>
                </c:pt>
                <c:pt idx="183">
                  <c:v>13.624203821656</c:v>
                </c:pt>
                <c:pt idx="184">
                  <c:v>13.624203821656</c:v>
                </c:pt>
                <c:pt idx="185">
                  <c:v>13.541401273885301</c:v>
                </c:pt>
                <c:pt idx="186">
                  <c:v>13.541401273885301</c:v>
                </c:pt>
                <c:pt idx="187">
                  <c:v>13.541401273885301</c:v>
                </c:pt>
                <c:pt idx="188">
                  <c:v>13.541401273885301</c:v>
                </c:pt>
                <c:pt idx="189">
                  <c:v>13.541401273885301</c:v>
                </c:pt>
                <c:pt idx="190">
                  <c:v>13.4585987261146</c:v>
                </c:pt>
                <c:pt idx="191">
                  <c:v>13.4585987261146</c:v>
                </c:pt>
                <c:pt idx="192">
                  <c:v>13.375796178343901</c:v>
                </c:pt>
                <c:pt idx="193">
                  <c:v>13.375796178343901</c:v>
                </c:pt>
                <c:pt idx="194">
                  <c:v>13.2929936305732</c:v>
                </c:pt>
                <c:pt idx="195">
                  <c:v>13.210191082802501</c:v>
                </c:pt>
                <c:pt idx="196">
                  <c:v>13.210191082802501</c:v>
                </c:pt>
                <c:pt idx="197">
                  <c:v>13.1273885350318</c:v>
                </c:pt>
                <c:pt idx="198">
                  <c:v>13.1273885350318</c:v>
                </c:pt>
                <c:pt idx="199">
                  <c:v>12.9617834394904</c:v>
                </c:pt>
                <c:pt idx="200">
                  <c:v>12.9617834394904</c:v>
                </c:pt>
                <c:pt idx="201">
                  <c:v>12.9617834394904</c:v>
                </c:pt>
                <c:pt idx="202">
                  <c:v>12.9617834394904</c:v>
                </c:pt>
                <c:pt idx="203">
                  <c:v>12.9617834394904</c:v>
                </c:pt>
                <c:pt idx="204">
                  <c:v>12.9617834394904</c:v>
                </c:pt>
                <c:pt idx="205">
                  <c:v>12.9617834394904</c:v>
                </c:pt>
                <c:pt idx="206">
                  <c:v>12.796178343949</c:v>
                </c:pt>
                <c:pt idx="207">
                  <c:v>12.796178343949</c:v>
                </c:pt>
                <c:pt idx="208">
                  <c:v>12.796178343949</c:v>
                </c:pt>
                <c:pt idx="209">
                  <c:v>12.796178343949</c:v>
                </c:pt>
                <c:pt idx="210">
                  <c:v>12.713375796178299</c:v>
                </c:pt>
                <c:pt idx="211">
                  <c:v>12.713375796178299</c:v>
                </c:pt>
                <c:pt idx="212">
                  <c:v>12.6305732484076</c:v>
                </c:pt>
                <c:pt idx="213">
                  <c:v>12.547770700636899</c:v>
                </c:pt>
                <c:pt idx="214">
                  <c:v>12.4649681528662</c:v>
                </c:pt>
                <c:pt idx="215">
                  <c:v>12.3821656050955</c:v>
                </c:pt>
                <c:pt idx="216">
                  <c:v>12.3821656050955</c:v>
                </c:pt>
                <c:pt idx="217">
                  <c:v>12.3821656050955</c:v>
                </c:pt>
                <c:pt idx="218">
                  <c:v>12.299363057324801</c:v>
                </c:pt>
                <c:pt idx="219">
                  <c:v>12.2165605095541</c:v>
                </c:pt>
                <c:pt idx="220">
                  <c:v>12.133757961783401</c:v>
                </c:pt>
                <c:pt idx="221">
                  <c:v>12.0509554140127</c:v>
                </c:pt>
                <c:pt idx="222">
                  <c:v>12.0509554140127</c:v>
                </c:pt>
                <c:pt idx="223">
                  <c:v>12.0509554140127</c:v>
                </c:pt>
                <c:pt idx="224">
                  <c:v>12.0509554140127</c:v>
                </c:pt>
                <c:pt idx="225">
                  <c:v>12.0509554140127</c:v>
                </c:pt>
                <c:pt idx="226">
                  <c:v>12.0509554140127</c:v>
                </c:pt>
                <c:pt idx="227">
                  <c:v>11.968152866242001</c:v>
                </c:pt>
                <c:pt idx="228">
                  <c:v>11.968152866242001</c:v>
                </c:pt>
                <c:pt idx="229">
                  <c:v>11.8853503184713</c:v>
                </c:pt>
                <c:pt idx="230">
                  <c:v>11.8853503184713</c:v>
                </c:pt>
                <c:pt idx="231">
                  <c:v>11.8853503184713</c:v>
                </c:pt>
                <c:pt idx="232">
                  <c:v>11.636942675159201</c:v>
                </c:pt>
                <c:pt idx="233">
                  <c:v>11.636942675159201</c:v>
                </c:pt>
                <c:pt idx="234">
                  <c:v>11.636942675159201</c:v>
                </c:pt>
                <c:pt idx="235">
                  <c:v>11.636942675159201</c:v>
                </c:pt>
                <c:pt idx="236">
                  <c:v>11.636942675159201</c:v>
                </c:pt>
                <c:pt idx="237">
                  <c:v>11.636942675159201</c:v>
                </c:pt>
                <c:pt idx="238">
                  <c:v>11.5541401273885</c:v>
                </c:pt>
                <c:pt idx="239">
                  <c:v>11.471337579617799</c:v>
                </c:pt>
                <c:pt idx="240">
                  <c:v>11.471337579617799</c:v>
                </c:pt>
                <c:pt idx="241">
                  <c:v>11.3885350318471</c:v>
                </c:pt>
                <c:pt idx="242">
                  <c:v>11.3885350318471</c:v>
                </c:pt>
                <c:pt idx="243">
                  <c:v>11.3885350318471</c:v>
                </c:pt>
                <c:pt idx="244">
                  <c:v>11.305732484076399</c:v>
                </c:pt>
                <c:pt idx="245">
                  <c:v>11.305732484076399</c:v>
                </c:pt>
                <c:pt idx="246">
                  <c:v>11.305732484076399</c:v>
                </c:pt>
                <c:pt idx="247">
                  <c:v>11.2229299363057</c:v>
                </c:pt>
                <c:pt idx="248">
                  <c:v>11.2229299363057</c:v>
                </c:pt>
                <c:pt idx="249">
                  <c:v>11.140127388534999</c:v>
                </c:pt>
                <c:pt idx="250">
                  <c:v>11.140127388534999</c:v>
                </c:pt>
                <c:pt idx="251">
                  <c:v>11.140127388534999</c:v>
                </c:pt>
                <c:pt idx="252">
                  <c:v>11.140127388534999</c:v>
                </c:pt>
                <c:pt idx="253">
                  <c:v>11.140127388534999</c:v>
                </c:pt>
                <c:pt idx="254">
                  <c:v>11.140127388534999</c:v>
                </c:pt>
                <c:pt idx="255">
                  <c:v>11.140127388534999</c:v>
                </c:pt>
                <c:pt idx="256">
                  <c:v>11.0573248407643</c:v>
                </c:pt>
                <c:pt idx="257">
                  <c:v>10.974522292993599</c:v>
                </c:pt>
                <c:pt idx="258">
                  <c:v>10.974522292993599</c:v>
                </c:pt>
                <c:pt idx="259">
                  <c:v>10.974522292993599</c:v>
                </c:pt>
                <c:pt idx="260">
                  <c:v>10.974522292993599</c:v>
                </c:pt>
                <c:pt idx="261">
                  <c:v>10.974522292993599</c:v>
                </c:pt>
                <c:pt idx="262">
                  <c:v>10.8917197452229</c:v>
                </c:pt>
                <c:pt idx="263">
                  <c:v>10.8917197452229</c:v>
                </c:pt>
                <c:pt idx="264">
                  <c:v>10.8089171974522</c:v>
                </c:pt>
                <c:pt idx="265">
                  <c:v>10.8089171974522</c:v>
                </c:pt>
                <c:pt idx="266">
                  <c:v>10.8089171974522</c:v>
                </c:pt>
                <c:pt idx="267">
                  <c:v>10.8089171974522</c:v>
                </c:pt>
                <c:pt idx="268">
                  <c:v>10.8089171974522</c:v>
                </c:pt>
                <c:pt idx="269">
                  <c:v>10.8089171974522</c:v>
                </c:pt>
                <c:pt idx="270">
                  <c:v>10.8089171974522</c:v>
                </c:pt>
                <c:pt idx="271">
                  <c:v>10.8089171974522</c:v>
                </c:pt>
                <c:pt idx="272">
                  <c:v>10.8089171974522</c:v>
                </c:pt>
                <c:pt idx="273">
                  <c:v>10.8089171974522</c:v>
                </c:pt>
                <c:pt idx="274">
                  <c:v>10.8089171974522</c:v>
                </c:pt>
                <c:pt idx="275">
                  <c:v>10.8089171974522</c:v>
                </c:pt>
                <c:pt idx="276">
                  <c:v>10.726114649681501</c:v>
                </c:pt>
                <c:pt idx="277">
                  <c:v>10.726114649681501</c:v>
                </c:pt>
                <c:pt idx="278">
                  <c:v>10.560509554140101</c:v>
                </c:pt>
                <c:pt idx="279">
                  <c:v>10.560509554140101</c:v>
                </c:pt>
                <c:pt idx="280">
                  <c:v>10.560509554140101</c:v>
                </c:pt>
                <c:pt idx="281">
                  <c:v>10.560509554140101</c:v>
                </c:pt>
                <c:pt idx="282">
                  <c:v>10.394904458598701</c:v>
                </c:pt>
                <c:pt idx="283">
                  <c:v>10.394904458598701</c:v>
                </c:pt>
                <c:pt idx="284">
                  <c:v>10.229299363057301</c:v>
                </c:pt>
                <c:pt idx="285">
                  <c:v>10.229299363057301</c:v>
                </c:pt>
                <c:pt idx="286">
                  <c:v>10.1464968152866</c:v>
                </c:pt>
                <c:pt idx="287">
                  <c:v>10.1464968152866</c:v>
                </c:pt>
                <c:pt idx="288">
                  <c:v>10.063694267515899</c:v>
                </c:pt>
                <c:pt idx="289">
                  <c:v>9.9808917197452196</c:v>
                </c:pt>
                <c:pt idx="290">
                  <c:v>9.8152866242038197</c:v>
                </c:pt>
                <c:pt idx="291">
                  <c:v>9.8152866242038197</c:v>
                </c:pt>
                <c:pt idx="292">
                  <c:v>9.7324840764331206</c:v>
                </c:pt>
                <c:pt idx="293">
                  <c:v>9.6496815286624198</c:v>
                </c:pt>
                <c:pt idx="294">
                  <c:v>9.5668789808917101</c:v>
                </c:pt>
                <c:pt idx="295">
                  <c:v>9.5668789808917101</c:v>
                </c:pt>
                <c:pt idx="296">
                  <c:v>9.4840764331210092</c:v>
                </c:pt>
                <c:pt idx="297">
                  <c:v>9.4840764331210092</c:v>
                </c:pt>
                <c:pt idx="298">
                  <c:v>9.4840764331210092</c:v>
                </c:pt>
                <c:pt idx="299">
                  <c:v>9.4012738853503102</c:v>
                </c:pt>
                <c:pt idx="300">
                  <c:v>9.4012738853503102</c:v>
                </c:pt>
                <c:pt idx="301">
                  <c:v>9.1528662420382094</c:v>
                </c:pt>
                <c:pt idx="302">
                  <c:v>9.1528662420382094</c:v>
                </c:pt>
                <c:pt idx="303">
                  <c:v>9.1528662420382094</c:v>
                </c:pt>
                <c:pt idx="304">
                  <c:v>9.1528662420382094</c:v>
                </c:pt>
                <c:pt idx="305">
                  <c:v>9.1528662420382094</c:v>
                </c:pt>
                <c:pt idx="306">
                  <c:v>9.0700636942675104</c:v>
                </c:pt>
                <c:pt idx="307">
                  <c:v>9.0700636942675104</c:v>
                </c:pt>
                <c:pt idx="308">
                  <c:v>9.0700636942675104</c:v>
                </c:pt>
                <c:pt idx="309">
                  <c:v>8.9872611464968095</c:v>
                </c:pt>
                <c:pt idx="310">
                  <c:v>8.9872611464968095</c:v>
                </c:pt>
                <c:pt idx="311">
                  <c:v>8.9872611464968095</c:v>
                </c:pt>
                <c:pt idx="312">
                  <c:v>8.9872611464968095</c:v>
                </c:pt>
                <c:pt idx="313">
                  <c:v>8.9872611464968095</c:v>
                </c:pt>
                <c:pt idx="314">
                  <c:v>8.9872611464968095</c:v>
                </c:pt>
                <c:pt idx="315">
                  <c:v>8.9872611464968095</c:v>
                </c:pt>
                <c:pt idx="316">
                  <c:v>8.9872611464968095</c:v>
                </c:pt>
                <c:pt idx="317">
                  <c:v>8.9872611464968095</c:v>
                </c:pt>
                <c:pt idx="318">
                  <c:v>8.9872611464968095</c:v>
                </c:pt>
                <c:pt idx="319">
                  <c:v>8.9044585987261105</c:v>
                </c:pt>
                <c:pt idx="320">
                  <c:v>8.8216560509554096</c:v>
                </c:pt>
                <c:pt idx="321">
                  <c:v>8.7388535031847105</c:v>
                </c:pt>
                <c:pt idx="322">
                  <c:v>8.6560509554140097</c:v>
                </c:pt>
                <c:pt idx="323">
                  <c:v>8.6560509554140097</c:v>
                </c:pt>
                <c:pt idx="324">
                  <c:v>8.6560509554140097</c:v>
                </c:pt>
                <c:pt idx="325">
                  <c:v>8.6560509554140097</c:v>
                </c:pt>
                <c:pt idx="326">
                  <c:v>8.5732484076433106</c:v>
                </c:pt>
                <c:pt idx="327">
                  <c:v>8.4904458598726098</c:v>
                </c:pt>
                <c:pt idx="328">
                  <c:v>8.4904458598726098</c:v>
                </c:pt>
                <c:pt idx="329">
                  <c:v>8.4076433121019107</c:v>
                </c:pt>
                <c:pt idx="330">
                  <c:v>8.4076433121019107</c:v>
                </c:pt>
                <c:pt idx="331">
                  <c:v>8.4076433121019107</c:v>
                </c:pt>
                <c:pt idx="332">
                  <c:v>8.3248407643312099</c:v>
                </c:pt>
                <c:pt idx="333">
                  <c:v>8.2420382165605002</c:v>
                </c:pt>
                <c:pt idx="334">
                  <c:v>8.2420382165605002</c:v>
                </c:pt>
                <c:pt idx="335">
                  <c:v>8.2420382165605002</c:v>
                </c:pt>
                <c:pt idx="336">
                  <c:v>8.2420382165605002</c:v>
                </c:pt>
                <c:pt idx="337">
                  <c:v>8.2420382165605002</c:v>
                </c:pt>
                <c:pt idx="338">
                  <c:v>8.1592356687897993</c:v>
                </c:pt>
                <c:pt idx="339">
                  <c:v>8.1592356687897993</c:v>
                </c:pt>
                <c:pt idx="340">
                  <c:v>8.0764331210191003</c:v>
                </c:pt>
                <c:pt idx="341">
                  <c:v>7.9936305732484003</c:v>
                </c:pt>
                <c:pt idx="342">
                  <c:v>7.9936305732484003</c:v>
                </c:pt>
                <c:pt idx="343">
                  <c:v>7.9108280254777004</c:v>
                </c:pt>
                <c:pt idx="344">
                  <c:v>7.9108280254777004</c:v>
                </c:pt>
                <c:pt idx="345">
                  <c:v>7.9108280254777004</c:v>
                </c:pt>
                <c:pt idx="346">
                  <c:v>7.9108280254777004</c:v>
                </c:pt>
                <c:pt idx="347">
                  <c:v>7.9108280254777004</c:v>
                </c:pt>
                <c:pt idx="348">
                  <c:v>7.9108280254777004</c:v>
                </c:pt>
                <c:pt idx="349">
                  <c:v>7.9108280254777004</c:v>
                </c:pt>
                <c:pt idx="350">
                  <c:v>7.9108280254777004</c:v>
                </c:pt>
                <c:pt idx="351">
                  <c:v>7.9108280254777004</c:v>
                </c:pt>
                <c:pt idx="352">
                  <c:v>7.9108280254777004</c:v>
                </c:pt>
                <c:pt idx="353">
                  <c:v>7.9108280254777004</c:v>
                </c:pt>
                <c:pt idx="354">
                  <c:v>7.9108280254777004</c:v>
                </c:pt>
                <c:pt idx="355">
                  <c:v>7.9108280254777004</c:v>
                </c:pt>
                <c:pt idx="356">
                  <c:v>7.7452229299362996</c:v>
                </c:pt>
                <c:pt idx="357">
                  <c:v>7.7452229299362996</c:v>
                </c:pt>
                <c:pt idx="358">
                  <c:v>7.7452229299362996</c:v>
                </c:pt>
                <c:pt idx="359">
                  <c:v>7.7452229299362996</c:v>
                </c:pt>
                <c:pt idx="360">
                  <c:v>7.7452229299362996</c:v>
                </c:pt>
                <c:pt idx="361">
                  <c:v>7.7452229299362996</c:v>
                </c:pt>
                <c:pt idx="362">
                  <c:v>7.7452229299362996</c:v>
                </c:pt>
                <c:pt idx="363">
                  <c:v>7.5796178343948997</c:v>
                </c:pt>
                <c:pt idx="364">
                  <c:v>7.5796178343948997</c:v>
                </c:pt>
                <c:pt idx="365">
                  <c:v>7.5796178343948997</c:v>
                </c:pt>
                <c:pt idx="366">
                  <c:v>7.4968152866241997</c:v>
                </c:pt>
                <c:pt idx="367">
                  <c:v>7.4140127388534998</c:v>
                </c:pt>
                <c:pt idx="368">
                  <c:v>7.4140127388534998</c:v>
                </c:pt>
                <c:pt idx="369">
                  <c:v>7.3312101910827998</c:v>
                </c:pt>
                <c:pt idx="370">
                  <c:v>7.2484076433120999</c:v>
                </c:pt>
                <c:pt idx="371">
                  <c:v>7.2484076433120999</c:v>
                </c:pt>
                <c:pt idx="372">
                  <c:v>7.2484076433120999</c:v>
                </c:pt>
                <c:pt idx="373">
                  <c:v>7.2484076433120999</c:v>
                </c:pt>
                <c:pt idx="374">
                  <c:v>7.2484076433120999</c:v>
                </c:pt>
                <c:pt idx="375">
                  <c:v>7.1656050955413999</c:v>
                </c:pt>
                <c:pt idx="376">
                  <c:v>7.0828025477707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2E4-4207-9608-8EE3AAFC61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6108392"/>
        <c:axId val="376108784"/>
      </c:scatterChart>
      <c:valAx>
        <c:axId val="376108392"/>
        <c:scaling>
          <c:orientation val="minMax"/>
          <c:max val="3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600" b="0" i="0" u="none" strike="noStrike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ω</a:t>
                </a:r>
                <a:endParaRPr lang="en-US" sz="1600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108784"/>
        <c:crosses val="autoZero"/>
        <c:crossBetween val="midCat"/>
      </c:valAx>
      <c:valAx>
        <c:axId val="376108784"/>
        <c:scaling>
          <c:orientation val="minMax"/>
          <c:min val="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 b="0" i="0" u="none" strike="noStrike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Ω</a:t>
                </a:r>
                <a:endParaRPr 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1083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7.256051326917469E-2"/>
          <c:y val="7.7910525039504519E-2"/>
          <c:w val="0.90914888844022701"/>
          <c:h val="0.78181007152168791"/>
        </c:manualLayout>
      </c:layout>
      <c:scatterChart>
        <c:scatterStyle val="smoothMarker"/>
        <c:varyColors val="0"/>
        <c:ser>
          <c:idx val="1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3"/>
            <c:dispRSqr val="1"/>
            <c:dispEq val="1"/>
            <c:trendlineLbl>
              <c:layout>
                <c:manualLayout>
                  <c:x val="-0.12518120331112456"/>
                  <c:y val="-0.56191860632805513"/>
                </c:manualLayout>
              </c:layout>
              <c:numFmt formatCode="#,##0.0000000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4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'1'!$B$1:$B$377</c:f>
              <c:numCache>
                <c:formatCode>General</c:formatCode>
                <c:ptCount val="377"/>
                <c:pt idx="0">
                  <c:v>1.9896674163306201</c:v>
                </c:pt>
                <c:pt idx="1">
                  <c:v>2.0008729463323598</c:v>
                </c:pt>
                <c:pt idx="2">
                  <c:v>2.00649935466115</c:v>
                </c:pt>
                <c:pt idx="3">
                  <c:v>2.0177996797972</c:v>
                </c:pt>
                <c:pt idx="4">
                  <c:v>2.02347368570799</c:v>
                </c:pt>
                <c:pt idx="5">
                  <c:v>2.0291636467918299</c:v>
                </c:pt>
                <c:pt idx="6">
                  <c:v>2.0348696079142998</c:v>
                </c:pt>
                <c:pt idx="7">
                  <c:v>2.0405916140671398</c:v>
                </c:pt>
                <c:pt idx="8">
                  <c:v>2.0463297103685898</c:v>
                </c:pt>
                <c:pt idx="9">
                  <c:v>2.0520839420638</c:v>
                </c:pt>
                <c:pt idx="10">
                  <c:v>2.0578543545250998</c:v>
                </c:pt>
                <c:pt idx="11">
                  <c:v>2.06364099325243</c:v>
                </c:pt>
                <c:pt idx="12">
                  <c:v>2.0694439038736898</c:v>
                </c:pt>
                <c:pt idx="13">
                  <c:v>2.0810987239513801</c:v>
                </c:pt>
                <c:pt idx="14">
                  <c:v>2.0869507253065498</c:v>
                </c:pt>
                <c:pt idx="15">
                  <c:v>2.09281918235384</c:v>
                </c:pt>
                <c:pt idx="16">
                  <c:v>2.0987041413662602</c:v>
                </c:pt>
                <c:pt idx="17">
                  <c:v>2.1046056487469702</c:v>
                </c:pt>
                <c:pt idx="18">
                  <c:v>2.1105237510295898</c:v>
                </c:pt>
                <c:pt idx="19">
                  <c:v>2.1164584948786</c:v>
                </c:pt>
                <c:pt idx="20">
                  <c:v>2.1224099270896901</c:v>
                </c:pt>
                <c:pt idx="21">
                  <c:v>2.1343630444392501</c:v>
                </c:pt>
                <c:pt idx="22">
                  <c:v>2.14036482382854</c:v>
                </c:pt>
                <c:pt idx="23">
                  <c:v>2.1524190606578899</c:v>
                </c:pt>
                <c:pt idx="24">
                  <c:v>2.1584716131461001</c:v>
                </c:pt>
                <c:pt idx="25">
                  <c:v>2.1645411852715699</c:v>
                </c:pt>
                <c:pt idx="26">
                  <c:v>2.1706278248931001</c:v>
                </c:pt>
                <c:pt idx="27">
                  <c:v>2.17673158000412</c:v>
                </c:pt>
                <c:pt idx="28">
                  <c:v>2.18285249873297</c:v>
                </c:pt>
                <c:pt idx="29">
                  <c:v>2.1889906293433601</c:v>
                </c:pt>
                <c:pt idx="30">
                  <c:v>2.1951460202347</c:v>
                </c:pt>
                <c:pt idx="31">
                  <c:v>2.20131871994248</c:v>
                </c:pt>
                <c:pt idx="32">
                  <c:v>2.2075087771387198</c:v>
                </c:pt>
                <c:pt idx="33">
                  <c:v>2.2261835824332699</c:v>
                </c:pt>
                <c:pt idx="34">
                  <c:v>2.2324435590462599</c:v>
                </c:pt>
                <c:pt idx="35">
                  <c:v>2.2387211385683301</c:v>
                </c:pt>
                <c:pt idx="36">
                  <c:v>2.24501637049846</c:v>
                </c:pt>
                <c:pt idx="37">
                  <c:v>2.25132930447479</c:v>
                </c:pt>
                <c:pt idx="38">
                  <c:v>2.25765999027508</c:v>
                </c:pt>
                <c:pt idx="39">
                  <c:v>2.2640084778170499</c:v>
                </c:pt>
                <c:pt idx="40">
                  <c:v>2.2703748171587699</c:v>
                </c:pt>
                <c:pt idx="41">
                  <c:v>2.2767590584991</c:v>
                </c:pt>
                <c:pt idx="42">
                  <c:v>2.28958144867716</c:v>
                </c:pt>
                <c:pt idx="43">
                  <c:v>2.3024760527722998</c:v>
                </c:pt>
                <c:pt idx="44">
                  <c:v>2.3089505620428099</c:v>
                </c:pt>
                <c:pt idx="45">
                  <c:v>2.3154432774832601</c:v>
                </c:pt>
                <c:pt idx="46">
                  <c:v>2.3219542502889801</c:v>
                </c:pt>
                <c:pt idx="47">
                  <c:v>2.33503117349772</c:v>
                </c:pt>
                <c:pt idx="48">
                  <c:v>2.3415972270128198</c:v>
                </c:pt>
                <c:pt idx="49">
                  <c:v>2.3481817441181501</c:v>
                </c:pt>
                <c:pt idx="50">
                  <c:v>2.35478477673291</c:v>
                </c:pt>
                <c:pt idx="51">
                  <c:v>2.3680465968978002</c:v>
                </c:pt>
                <c:pt idx="52">
                  <c:v>2.37470548901794</c:v>
                </c:pt>
                <c:pt idx="53">
                  <c:v>2.3813831057883199</c:v>
                </c:pt>
                <c:pt idx="54">
                  <c:v>2.3880794998622101</c:v>
                </c:pt>
                <c:pt idx="55">
                  <c:v>2.3947947240409699</c:v>
                </c:pt>
                <c:pt idx="56">
                  <c:v>2.4015288312743999</c:v>
                </c:pt>
                <c:pt idx="57">
                  <c:v>2.40828187466122</c:v>
                </c:pt>
                <c:pt idx="58">
                  <c:v>2.42184498303686</c:v>
                </c:pt>
                <c:pt idx="59">
                  <c:v>2.4354844769513901</c:v>
                </c:pt>
                <c:pt idx="60">
                  <c:v>2.44920078659755</c:v>
                </c:pt>
                <c:pt idx="61">
                  <c:v>2.4560878824173198</c:v>
                </c:pt>
                <c:pt idx="62">
                  <c:v>2.46299434459084</c:v>
                </c:pt>
                <c:pt idx="63">
                  <c:v>2.4699202275758401</c:v>
                </c:pt>
                <c:pt idx="64">
                  <c:v>2.4768655859831998</c:v>
                </c:pt>
                <c:pt idx="65">
                  <c:v>2.4838304745773501</c:v>
                </c:pt>
                <c:pt idx="66">
                  <c:v>2.4908149482767299</c:v>
                </c:pt>
                <c:pt idx="67">
                  <c:v>2.49781906215419</c:v>
                </c:pt>
                <c:pt idx="68">
                  <c:v>2.5118864315095801</c:v>
                </c:pt>
                <c:pt idx="69">
                  <c:v>2.5204064841415499</c:v>
                </c:pt>
                <c:pt idx="70">
                  <c:v>2.5289554358893098</c:v>
                </c:pt>
                <c:pt idx="71">
                  <c:v>2.5375333847756201</c:v>
                </c:pt>
                <c:pt idx="72">
                  <c:v>2.5461404291556802</c:v>
                </c:pt>
                <c:pt idx="73">
                  <c:v>2.5547766677183201</c:v>
                </c:pt>
                <c:pt idx="74">
                  <c:v>2.5721371238215598</c:v>
                </c:pt>
                <c:pt idx="75">
                  <c:v>2.58961554931129</c:v>
                </c:pt>
                <c:pt idx="76">
                  <c:v>2.5983992508751599</c:v>
                </c:pt>
                <c:pt idx="77">
                  <c:v>2.6072127458240599</c:v>
                </c:pt>
                <c:pt idx="78">
                  <c:v>2.6160561352140101</c:v>
                </c:pt>
                <c:pt idx="79">
                  <c:v>2.6249295204437799</c:v>
                </c:pt>
                <c:pt idx="80">
                  <c:v>2.6338330032560799</c:v>
                </c:pt>
                <c:pt idx="81">
                  <c:v>2.64276668573872</c:v>
                </c:pt>
                <c:pt idx="82">
                  <c:v>2.6607250597987999</c:v>
                </c:pt>
                <c:pt idx="83">
                  <c:v>2.6697499572879302</c:v>
                </c:pt>
                <c:pt idx="84">
                  <c:v>2.6878916905853099</c:v>
                </c:pt>
                <c:pt idx="85">
                  <c:v>2.7061567022766599</c:v>
                </c:pt>
                <c:pt idx="86">
                  <c:v>2.7245458300747898</c:v>
                </c:pt>
                <c:pt idx="87">
                  <c:v>2.7430599173850099</c:v>
                </c:pt>
                <c:pt idx="88">
                  <c:v>2.7523640859873901</c:v>
                </c:pt>
                <c:pt idx="89">
                  <c:v>2.76169981334384</c:v>
                </c:pt>
                <c:pt idx="90">
                  <c:v>2.7710672064983402</c:v>
                </c:pt>
                <c:pt idx="91">
                  <c:v>2.78046637285791</c:v>
                </c:pt>
                <c:pt idx="92">
                  <c:v>2.7993604566431798</c:v>
                </c:pt>
                <c:pt idx="93">
                  <c:v>2.8088555907094599</c:v>
                </c:pt>
                <c:pt idx="94">
                  <c:v>2.8183829312644502</c:v>
                </c:pt>
                <c:pt idx="95">
                  <c:v>2.8279425875491402</c:v>
                </c:pt>
                <c:pt idx="96">
                  <c:v>2.8471592861255699</c:v>
                </c:pt>
                <c:pt idx="97">
                  <c:v>2.8568165487569899</c:v>
                </c:pt>
                <c:pt idx="98">
                  <c:v>2.8665065678000401</c:v>
                </c:pt>
                <c:pt idx="99">
                  <c:v>2.8859853199229701</c:v>
                </c:pt>
                <c:pt idx="100">
                  <c:v>2.8957742763472698</c:v>
                </c:pt>
                <c:pt idx="101">
                  <c:v>2.9055964358745801</c:v>
                </c:pt>
                <c:pt idx="102">
                  <c:v>2.9154519111263202</c:v>
                </c:pt>
                <c:pt idx="103">
                  <c:v>2.9253408151058902</c:v>
                </c:pt>
                <c:pt idx="104">
                  <c:v>2.93526326119999</c:v>
                </c:pt>
                <c:pt idx="105">
                  <c:v>2.9552092352028798</c:v>
                </c:pt>
                <c:pt idx="106">
                  <c:v>2.9652329918132798</c:v>
                </c:pt>
                <c:pt idx="107">
                  <c:v>2.97529074794405</c:v>
                </c:pt>
                <c:pt idx="108">
                  <c:v>2.98538261891796</c:v>
                </c:pt>
                <c:pt idx="109">
                  <c:v>2.9955087204489299</c:v>
                </c:pt>
                <c:pt idx="110">
                  <c:v>3.00566916864341</c:v>
                </c:pt>
                <c:pt idx="111">
                  <c:v>3.0260935714189698</c:v>
                </c:pt>
                <c:pt idx="112">
                  <c:v>3.0466567639965101</c:v>
                </c:pt>
                <c:pt idx="113">
                  <c:v>3.0673596894934101</c:v>
                </c:pt>
                <c:pt idx="114">
                  <c:v>3.0882032974358</c:v>
                </c:pt>
                <c:pt idx="115">
                  <c:v>3.1091885438021301</c:v>
                </c:pt>
                <c:pt idx="116">
                  <c:v>3.1303163910669798</c:v>
                </c:pt>
                <c:pt idx="117">
                  <c:v>3.1409340925968201</c:v>
                </c:pt>
                <c:pt idx="118">
                  <c:v>3.1515878082452602</c:v>
                </c:pt>
                <c:pt idx="119">
                  <c:v>3.16227766016838</c:v>
                </c:pt>
                <c:pt idx="120">
                  <c:v>3.1771726570429202</c:v>
                </c:pt>
                <c:pt idx="121">
                  <c:v>3.1921378125043298</c:v>
                </c:pt>
                <c:pt idx="122">
                  <c:v>3.2071734570143802</c:v>
                </c:pt>
                <c:pt idx="123">
                  <c:v>3.2222799225914098</c:v>
                </c:pt>
                <c:pt idx="124">
                  <c:v>3.2527066528465101</c:v>
                </c:pt>
                <c:pt idx="125">
                  <c:v>3.2680275894101198</c:v>
                </c:pt>
                <c:pt idx="126">
                  <c:v>3.2834206908266501</c:v>
                </c:pt>
                <c:pt idx="127">
                  <c:v>3.2988862970078201</c:v>
                </c:pt>
                <c:pt idx="128">
                  <c:v>3.3144247494664199</c:v>
                </c:pt>
                <c:pt idx="129">
                  <c:v>3.33003639132383</c:v>
                </c:pt>
                <c:pt idx="130">
                  <c:v>3.34572156731759</c:v>
                </c:pt>
                <c:pt idx="131">
                  <c:v>3.3614806238090602</c:v>
                </c:pt>
                <c:pt idx="132">
                  <c:v>3.3932217718953201</c:v>
                </c:pt>
                <c:pt idx="133">
                  <c:v>3.40920456440075</c:v>
                </c:pt>
                <c:pt idx="134">
                  <c:v>3.4738921120831101</c:v>
                </c:pt>
                <c:pt idx="135">
                  <c:v>3.5232119920207601</c:v>
                </c:pt>
                <c:pt idx="136">
                  <c:v>3.5564803062231198</c:v>
                </c:pt>
                <c:pt idx="137">
                  <c:v>3.5732320809685301</c:v>
                </c:pt>
                <c:pt idx="138">
                  <c:v>3.60697271532629</c:v>
                </c:pt>
                <c:pt idx="139">
                  <c:v>3.6239623200020801</c:v>
                </c:pt>
                <c:pt idx="140">
                  <c:v>3.67541279133347</c:v>
                </c:pt>
                <c:pt idx="141">
                  <c:v>3.7275937203149399</c:v>
                </c:pt>
                <c:pt idx="142">
                  <c:v>3.7805154774710701</c:v>
                </c:pt>
                <c:pt idx="143">
                  <c:v>3.7983225052758698</c:v>
                </c:pt>
                <c:pt idx="144">
                  <c:v>3.8162134079493502</c:v>
                </c:pt>
                <c:pt idx="145">
                  <c:v>3.8522484200367502</c:v>
                </c:pt>
                <c:pt idx="146">
                  <c:v>3.8703933251787501</c:v>
                </c:pt>
                <c:pt idx="147">
                  <c:v>3.88862369666318</c:v>
                </c:pt>
                <c:pt idx="148">
                  <c:v>3.9069399370546098</c:v>
                </c:pt>
                <c:pt idx="149">
                  <c:v>3.9438316443064201</c:v>
                </c:pt>
                <c:pt idx="150">
                  <c:v>3.98107170553497</c:v>
                </c:pt>
                <c:pt idx="151">
                  <c:v>4.0220220244131903</c:v>
                </c:pt>
                <c:pt idx="152">
                  <c:v>4.04265487362344</c:v>
                </c:pt>
                <c:pt idx="153">
                  <c:v>4.0633935687151803</c:v>
                </c:pt>
                <c:pt idx="154">
                  <c:v>4.1051906712730704</c:v>
                </c:pt>
                <c:pt idx="155">
                  <c:v>4.1262501730822603</c:v>
                </c:pt>
                <c:pt idx="156">
                  <c:v>4.1900791057866602</c:v>
                </c:pt>
                <c:pt idx="157">
                  <c:v>4.2115740826525201</c:v>
                </c:pt>
                <c:pt idx="158">
                  <c:v>4.2548954077680801</c:v>
                </c:pt>
                <c:pt idx="159">
                  <c:v>4.27672289026843</c:v>
                </c:pt>
                <c:pt idx="160">
                  <c:v>4.3207143526343996</c:v>
                </c:pt>
                <c:pt idx="161">
                  <c:v>4.3428794842963701</c:v>
                </c:pt>
                <c:pt idx="162">
                  <c:v>4.3875514502608004</c:v>
                </c:pt>
                <c:pt idx="163">
                  <c:v>4.4100594541767304</c:v>
                </c:pt>
                <c:pt idx="164">
                  <c:v>4.4326829234600797</c:v>
                </c:pt>
                <c:pt idx="165">
                  <c:v>4.4554224504446296</c:v>
                </c:pt>
                <c:pt idx="166">
                  <c:v>4.5012520620613303</c:v>
                </c:pt>
                <c:pt idx="167">
                  <c:v>4.5475530887513003</c:v>
                </c:pt>
                <c:pt idx="168">
                  <c:v>4.5708818961487401</c:v>
                </c:pt>
                <c:pt idx="169">
                  <c:v>4.5943303796102102</c:v>
                </c:pt>
                <c:pt idx="170">
                  <c:v>4.61789915307022</c:v>
                </c:pt>
                <c:pt idx="171">
                  <c:v>4.6415888336127704</c:v>
                </c:pt>
                <c:pt idx="172">
                  <c:v>4.6893334001257898</c:v>
                </c:pt>
                <c:pt idx="173">
                  <c:v>4.7133895361573996</c:v>
                </c:pt>
                <c:pt idx="174">
                  <c:v>4.7375690794265299</c:v>
                </c:pt>
                <c:pt idx="175">
                  <c:v>4.8355340351998999</c:v>
                </c:pt>
                <c:pt idx="176">
                  <c:v>4.9103348746003102</c:v>
                </c:pt>
                <c:pt idx="177">
                  <c:v>4.9862928076193898</c:v>
                </c:pt>
                <c:pt idx="178">
                  <c:v>5.0714039565581199</c:v>
                </c:pt>
                <c:pt idx="179">
                  <c:v>5.1014344154643103</c:v>
                </c:pt>
                <c:pt idx="180">
                  <c:v>5.1316427005641598</c:v>
                </c:pt>
                <c:pt idx="181">
                  <c:v>5.1620298648604104</c:v>
                </c:pt>
                <c:pt idx="182">
                  <c:v>5.2233450742668204</c:v>
                </c:pt>
                <c:pt idx="183">
                  <c:v>5.2542752567072899</c:v>
                </c:pt>
                <c:pt idx="184">
                  <c:v>5.3481690722440201</c:v>
                </c:pt>
                <c:pt idx="185">
                  <c:v>5.4759760304219203</c:v>
                </c:pt>
                <c:pt idx="186">
                  <c:v>5.5084021740621303</c:v>
                </c:pt>
                <c:pt idx="187">
                  <c:v>5.5410203300094603</c:v>
                </c:pt>
                <c:pt idx="188">
                  <c:v>5.5738316352701203</c:v>
                </c:pt>
                <c:pt idx="189">
                  <c:v>5.64003827546009</c:v>
                </c:pt>
                <c:pt idx="190">
                  <c:v>5.7408256700260996</c:v>
                </c:pt>
                <c:pt idx="191">
                  <c:v>5.7748201281383196</c:v>
                </c:pt>
                <c:pt idx="192">
                  <c:v>5.8434141337351404</c:v>
                </c:pt>
                <c:pt idx="193">
                  <c:v>5.8780160722748702</c:v>
                </c:pt>
                <c:pt idx="194">
                  <c:v>5.9478358516642302</c:v>
                </c:pt>
                <c:pt idx="195">
                  <c:v>6.0184849587610998</c:v>
                </c:pt>
                <c:pt idx="196">
                  <c:v>6.0899732444193999</c:v>
                </c:pt>
                <c:pt idx="197">
                  <c:v>6.12603518955786</c:v>
                </c:pt>
                <c:pt idx="198">
                  <c:v>6.1623106765026501</c:v>
                </c:pt>
                <c:pt idx="199">
                  <c:v>6.1988009697475004</c:v>
                </c:pt>
                <c:pt idx="200">
                  <c:v>6.23550734127386</c:v>
                </c:pt>
                <c:pt idx="201">
                  <c:v>6.2724310705952497</c:v>
                </c:pt>
                <c:pt idx="202">
                  <c:v>6.3524488453027104</c:v>
                </c:pt>
                <c:pt idx="203">
                  <c:v>6.4390756788507399</c:v>
                </c:pt>
                <c:pt idx="204">
                  <c:v>6.5268838219178802</c:v>
                </c:pt>
                <c:pt idx="205">
                  <c:v>6.57123591011137</c:v>
                </c:pt>
                <c:pt idx="206">
                  <c:v>6.66084629080905</c:v>
                </c:pt>
                <c:pt idx="207">
                  <c:v>6.7975583019873298</c:v>
                </c:pt>
                <c:pt idx="208">
                  <c:v>6.8437497025907401</c:v>
                </c:pt>
                <c:pt idx="209">
                  <c:v>6.8902549872970802</c:v>
                </c:pt>
                <c:pt idx="210">
                  <c:v>6.9842157552502897</c:v>
                </c:pt>
                <c:pt idx="211">
                  <c:v>7.0316755479463096</c:v>
                </c:pt>
                <c:pt idx="212">
                  <c:v>7.1275648344387399</c:v>
                </c:pt>
                <c:pt idx="213">
                  <c:v>7.2738561134709903</c:v>
                </c:pt>
                <c:pt idx="214">
                  <c:v>7.3730479587166098</c:v>
                </c:pt>
                <c:pt idx="215">
                  <c:v>7.4735924595564303</c:v>
                </c:pt>
                <c:pt idx="216">
                  <c:v>7.5243777103640799</c:v>
                </c:pt>
                <c:pt idx="217">
                  <c:v>7.5755080618329602</c:v>
                </c:pt>
                <c:pt idx="218">
                  <c:v>7.6788134629302798</c:v>
                </c:pt>
                <c:pt idx="219">
                  <c:v>7.8896697294595199</c:v>
                </c:pt>
                <c:pt idx="220">
                  <c:v>7.94328234724252</c:v>
                </c:pt>
                <c:pt idx="221">
                  <c:v>8.0621637142482498</c:v>
                </c:pt>
                <c:pt idx="222">
                  <c:v>8.1222699470796602</c:v>
                </c:pt>
                <c:pt idx="223">
                  <c:v>8.1828242927692596</c:v>
                </c:pt>
                <c:pt idx="224">
                  <c:v>8.2438300921541696</c:v>
                </c:pt>
                <c:pt idx="225">
                  <c:v>8.3672095400795907</c:v>
                </c:pt>
                <c:pt idx="226">
                  <c:v>8.4295899955739895</c:v>
                </c:pt>
                <c:pt idx="227">
                  <c:v>8.5557495777421604</c:v>
                </c:pt>
                <c:pt idx="228">
                  <c:v>8.7485380264946606</c:v>
                </c:pt>
                <c:pt idx="229">
                  <c:v>8.8794710733669699</c:v>
                </c:pt>
                <c:pt idx="230">
                  <c:v>8.9456706166499202</c:v>
                </c:pt>
                <c:pt idx="231">
                  <c:v>9.1472452356314502</c:v>
                </c:pt>
                <c:pt idx="232">
                  <c:v>9.4933469864621394</c:v>
                </c:pt>
                <c:pt idx="233">
                  <c:v>9.6354270508328099</c:v>
                </c:pt>
                <c:pt idx="234">
                  <c:v>9.7072625086918407</c:v>
                </c:pt>
                <c:pt idx="235">
                  <c:v>9.7796335248586193</c:v>
                </c:pt>
                <c:pt idx="236">
                  <c:v>9.8525440921064895</c:v>
                </c:pt>
                <c:pt idx="237">
                  <c:v>9.9259982329762995</c:v>
                </c:pt>
                <c:pt idx="238">
                  <c:v>10.1157945425962</c:v>
                </c:pt>
                <c:pt idx="239">
                  <c:v>10.351421666790401</c:v>
                </c:pt>
                <c:pt idx="240">
                  <c:v>10.4712854805058</c:v>
                </c:pt>
                <c:pt idx="241">
                  <c:v>10.7151930523725</c:v>
                </c:pt>
                <c:pt idx="242">
                  <c:v>10.964781961427899</c:v>
                </c:pt>
                <c:pt idx="243">
                  <c:v>11.2201845430153</c:v>
                </c:pt>
                <c:pt idx="244">
                  <c:v>11.350108156718701</c:v>
                </c:pt>
                <c:pt idx="245">
                  <c:v>11.614486138398499</c:v>
                </c:pt>
                <c:pt idx="246">
                  <c:v>11.748975549390201</c:v>
                </c:pt>
                <c:pt idx="247">
                  <c:v>12.161860006457999</c:v>
                </c:pt>
                <c:pt idx="248">
                  <c:v>12.302687708117899</c:v>
                </c:pt>
                <c:pt idx="249">
                  <c:v>12.8824955169245</c:v>
                </c:pt>
                <c:pt idx="250">
                  <c:v>13.0316677845159</c:v>
                </c:pt>
                <c:pt idx="251">
                  <c:v>13.1825673855567</c:v>
                </c:pt>
                <c:pt idx="252">
                  <c:v>13.489628825908699</c:v>
                </c:pt>
                <c:pt idx="253">
                  <c:v>13.6458313658812</c:v>
                </c:pt>
                <c:pt idx="254">
                  <c:v>13.803842646020501</c:v>
                </c:pt>
                <c:pt idx="255">
                  <c:v>13.963683610550699</c:v>
                </c:pt>
                <c:pt idx="256">
                  <c:v>14.4543977074498</c:v>
                </c:pt>
                <c:pt idx="257">
                  <c:v>15.1356124843514</c:v>
                </c:pt>
                <c:pt idx="258">
                  <c:v>15.4881661891135</c:v>
                </c:pt>
                <c:pt idx="259">
                  <c:v>15.667510701069901</c:v>
                </c:pt>
                <c:pt idx="260">
                  <c:v>15.848931924599199</c:v>
                </c:pt>
                <c:pt idx="261">
                  <c:v>16.2181009735767</c:v>
                </c:pt>
                <c:pt idx="262">
                  <c:v>16.982436524603401</c:v>
                </c:pt>
                <c:pt idx="263">
                  <c:v>17.579236139571702</c:v>
                </c:pt>
                <c:pt idx="264">
                  <c:v>17.7827941003736</c:v>
                </c:pt>
                <c:pt idx="265">
                  <c:v>17.988709151271902</c:v>
                </c:pt>
                <c:pt idx="266">
                  <c:v>18.407720014672702</c:v>
                </c:pt>
                <c:pt idx="267">
                  <c:v>18.836490894880299</c:v>
                </c:pt>
                <c:pt idx="268">
                  <c:v>19.054607179614301</c:v>
                </c:pt>
                <c:pt idx="269">
                  <c:v>19.498445997561401</c:v>
                </c:pt>
                <c:pt idx="270">
                  <c:v>19.724227361129</c:v>
                </c:pt>
                <c:pt idx="271">
                  <c:v>19.952623149668799</c:v>
                </c:pt>
                <c:pt idx="272">
                  <c:v>20.183663636795099</c:v>
                </c:pt>
                <c:pt idx="273">
                  <c:v>20.4173794466743</c:v>
                </c:pt>
                <c:pt idx="274">
                  <c:v>20.653801558083799</c:v>
                </c:pt>
                <c:pt idx="275">
                  <c:v>21.134890398344002</c:v>
                </c:pt>
                <c:pt idx="276">
                  <c:v>21.6271852372466</c:v>
                </c:pt>
                <c:pt idx="277">
                  <c:v>21.877616239471401</c:v>
                </c:pt>
                <c:pt idx="278">
                  <c:v>22.908676527651401</c:v>
                </c:pt>
                <c:pt idx="279">
                  <c:v>23.173946499657799</c:v>
                </c:pt>
                <c:pt idx="280">
                  <c:v>23.7137370565884</c:v>
                </c:pt>
                <c:pt idx="281">
                  <c:v>24.266100950794701</c:v>
                </c:pt>
                <c:pt idx="282">
                  <c:v>25.1188643150644</c:v>
                </c:pt>
                <c:pt idx="283">
                  <c:v>25.703957827655898</c:v>
                </c:pt>
                <c:pt idx="284">
                  <c:v>26.302679918919601</c:v>
                </c:pt>
                <c:pt idx="285">
                  <c:v>27.227013080742701</c:v>
                </c:pt>
                <c:pt idx="286">
                  <c:v>28.183829312605798</c:v>
                </c:pt>
                <c:pt idx="287">
                  <c:v>28.510182674999498</c:v>
                </c:pt>
                <c:pt idx="288">
                  <c:v>29.174270139970499</c:v>
                </c:pt>
                <c:pt idx="289">
                  <c:v>30.5492111321105</c:v>
                </c:pt>
                <c:pt idx="290">
                  <c:v>31.988951096865598</c:v>
                </c:pt>
                <c:pt idx="291">
                  <c:v>32.734069487833501</c:v>
                </c:pt>
                <c:pt idx="292">
                  <c:v>33.884415613866899</c:v>
                </c:pt>
                <c:pt idx="293">
                  <c:v>35.075187395200302</c:v>
                </c:pt>
                <c:pt idx="294">
                  <c:v>36.3078054769503</c:v>
                </c:pt>
                <c:pt idx="295">
                  <c:v>37.153522909655102</c:v>
                </c:pt>
                <c:pt idx="296">
                  <c:v>37.583740428781098</c:v>
                </c:pt>
                <c:pt idx="297">
                  <c:v>38.0189396319916</c:v>
                </c:pt>
                <c:pt idx="298">
                  <c:v>38.459178204469602</c:v>
                </c:pt>
                <c:pt idx="299">
                  <c:v>39.355007545509501</c:v>
                </c:pt>
                <c:pt idx="300">
                  <c:v>40.271703432475</c:v>
                </c:pt>
                <c:pt idx="301">
                  <c:v>44.157044735249201</c:v>
                </c:pt>
                <c:pt idx="302">
                  <c:v>46.773514128629998</c:v>
                </c:pt>
                <c:pt idx="303">
                  <c:v>47.863009232170697</c:v>
                </c:pt>
                <c:pt idx="304">
                  <c:v>48.417236758315099</c:v>
                </c:pt>
                <c:pt idx="305">
                  <c:v>50.699070827368601</c:v>
                </c:pt>
                <c:pt idx="306">
                  <c:v>53.088444422989603</c:v>
                </c:pt>
                <c:pt idx="307">
                  <c:v>53.703179636914101</c:v>
                </c:pt>
                <c:pt idx="308">
                  <c:v>54.325033149130199</c:v>
                </c:pt>
                <c:pt idx="309">
                  <c:v>55.590425726923201</c:v>
                </c:pt>
                <c:pt idx="310">
                  <c:v>56.2341325189157</c:v>
                </c:pt>
                <c:pt idx="311">
                  <c:v>56.885293084262898</c:v>
                </c:pt>
                <c:pt idx="312">
                  <c:v>59.566214352771098</c:v>
                </c:pt>
                <c:pt idx="313">
                  <c:v>60.953689723882398</c:v>
                </c:pt>
                <c:pt idx="314">
                  <c:v>61.6595001860114</c:v>
                </c:pt>
                <c:pt idx="315">
                  <c:v>62.373483548102698</c:v>
                </c:pt>
                <c:pt idx="316">
                  <c:v>63.095734447877703</c:v>
                </c:pt>
                <c:pt idx="317">
                  <c:v>63.826348618910799</c:v>
                </c:pt>
                <c:pt idx="318">
                  <c:v>64.565422903319103</c:v>
                </c:pt>
                <c:pt idx="319">
                  <c:v>65.313055264598205</c:v>
                </c:pt>
                <c:pt idx="320">
                  <c:v>66.834391756707305</c:v>
                </c:pt>
                <c:pt idx="321">
                  <c:v>67.608297539041402</c:v>
                </c:pt>
                <c:pt idx="322">
                  <c:v>70.794578438246106</c:v>
                </c:pt>
                <c:pt idx="323">
                  <c:v>71.614341021119699</c:v>
                </c:pt>
                <c:pt idx="324">
                  <c:v>72.443596007325596</c:v>
                </c:pt>
                <c:pt idx="325">
                  <c:v>73.2824533137141</c:v>
                </c:pt>
                <c:pt idx="326">
                  <c:v>74.9894209330633</c:v>
                </c:pt>
                <c:pt idx="327">
                  <c:v>76.736148935993498</c:v>
                </c:pt>
                <c:pt idx="328">
                  <c:v>78.523563460812397</c:v>
                </c:pt>
                <c:pt idx="329">
                  <c:v>80.352612218360406</c:v>
                </c:pt>
                <c:pt idx="330">
                  <c:v>81.283051616205299</c:v>
                </c:pt>
                <c:pt idx="331">
                  <c:v>83.176377110055597</c:v>
                </c:pt>
                <c:pt idx="332">
                  <c:v>88.104887300572003</c:v>
                </c:pt>
                <c:pt idx="333">
                  <c:v>89.125093813141305</c:v>
                </c:pt>
                <c:pt idx="334">
                  <c:v>90.157113760358598</c:v>
                </c:pt>
                <c:pt idx="335">
                  <c:v>91.201083935349999</c:v>
                </c:pt>
                <c:pt idx="336">
                  <c:v>92.257142715231396</c:v>
                </c:pt>
                <c:pt idx="337">
                  <c:v>93.3254300794502</c:v>
                </c:pt>
                <c:pt idx="338">
                  <c:v>95.499258601886595</c:v>
                </c:pt>
                <c:pt idx="339">
                  <c:v>96.6050878987201</c:v>
                </c:pt>
                <c:pt idx="340">
                  <c:v>98.855309465424099</c:v>
                </c:pt>
                <c:pt idx="341">
                  <c:v>101.792562982828</c:v>
                </c:pt>
                <c:pt idx="342">
                  <c:v>105.474663411845</c:v>
                </c:pt>
                <c:pt idx="343">
                  <c:v>107.36536318488299</c:v>
                </c:pt>
                <c:pt idx="344">
                  <c:v>113.24325544064</c:v>
                </c:pt>
                <c:pt idx="345">
                  <c:v>115.27321211870699</c:v>
                </c:pt>
                <c:pt idx="346">
                  <c:v>119.442942513137</c:v>
                </c:pt>
                <c:pt idx="347">
                  <c:v>121.584032486743</c:v>
                </c:pt>
                <c:pt idx="348">
                  <c:v>128.240349028483</c:v>
                </c:pt>
                <c:pt idx="349">
                  <c:v>132.879134322206</c:v>
                </c:pt>
                <c:pt idx="350">
                  <c:v>135.26107649654099</c:v>
                </c:pt>
                <c:pt idx="351">
                  <c:v>145.223546028908</c:v>
                </c:pt>
                <c:pt idx="352">
                  <c:v>150.476657508443</c:v>
                </c:pt>
                <c:pt idx="353">
                  <c:v>155.91978762456301</c:v>
                </c:pt>
                <c:pt idx="354">
                  <c:v>161.55980984309701</c:v>
                </c:pt>
                <c:pt idx="355">
                  <c:v>164.45587119016801</c:v>
                </c:pt>
                <c:pt idx="356">
                  <c:v>176.56864338293499</c:v>
                </c:pt>
                <c:pt idx="357">
                  <c:v>182.955588150805</c:v>
                </c:pt>
                <c:pt idx="358">
                  <c:v>186.23518229979999</c:v>
                </c:pt>
                <c:pt idx="359">
                  <c:v>192.97179079604001</c:v>
                </c:pt>
                <c:pt idx="360">
                  <c:v>199.95207985505601</c:v>
                </c:pt>
                <c:pt idx="361">
                  <c:v>207.18486403341899</c:v>
                </c:pt>
                <c:pt idx="362">
                  <c:v>210.89878321299801</c:v>
                </c:pt>
                <c:pt idx="363">
                  <c:v>222.44478173452799</c:v>
                </c:pt>
                <c:pt idx="364">
                  <c:v>226.432244550093</c:v>
                </c:pt>
                <c:pt idx="365">
                  <c:v>230.49118514806099</c:v>
                </c:pt>
                <c:pt idx="366">
                  <c:v>234.62288481269999</c:v>
                </c:pt>
                <c:pt idx="367">
                  <c:v>238.82864779610699</c:v>
                </c:pt>
                <c:pt idx="368">
                  <c:v>243.10980172991901</c:v>
                </c:pt>
                <c:pt idx="369">
                  <c:v>251.90371239507201</c:v>
                </c:pt>
                <c:pt idx="370">
                  <c:v>265.69459277176901</c:v>
                </c:pt>
                <c:pt idx="371">
                  <c:v>270.457335690317</c:v>
                </c:pt>
                <c:pt idx="372">
                  <c:v>275.30545377541102</c:v>
                </c:pt>
                <c:pt idx="373">
                  <c:v>280.24047743068297</c:v>
                </c:pt>
                <c:pt idx="374">
                  <c:v>290.37750072529701</c:v>
                </c:pt>
                <c:pt idx="375">
                  <c:v>295.582700315012</c:v>
                </c:pt>
                <c:pt idx="376">
                  <c:v>300.88120638577601</c:v>
                </c:pt>
              </c:numCache>
            </c:numRef>
          </c:xVal>
          <c:yVal>
            <c:numRef>
              <c:f>'1'!$C$1:$C$377</c:f>
              <c:numCache>
                <c:formatCode>General</c:formatCode>
                <c:ptCount val="377"/>
                <c:pt idx="0">
                  <c:v>18.1783439490445</c:v>
                </c:pt>
                <c:pt idx="1">
                  <c:v>18.1783439490445</c:v>
                </c:pt>
                <c:pt idx="2">
                  <c:v>18.1783439490445</c:v>
                </c:pt>
                <c:pt idx="3">
                  <c:v>18.1783439490445</c:v>
                </c:pt>
                <c:pt idx="4">
                  <c:v>18.1783439490445</c:v>
                </c:pt>
                <c:pt idx="5">
                  <c:v>18.095541401273799</c:v>
                </c:pt>
                <c:pt idx="6">
                  <c:v>18.012738853503102</c:v>
                </c:pt>
                <c:pt idx="7">
                  <c:v>17.929936305732401</c:v>
                </c:pt>
                <c:pt idx="8">
                  <c:v>17.8471337579617</c:v>
                </c:pt>
                <c:pt idx="9">
                  <c:v>17.8471337579617</c:v>
                </c:pt>
                <c:pt idx="10">
                  <c:v>17.8471337579617</c:v>
                </c:pt>
                <c:pt idx="11">
                  <c:v>17.8471337579617</c:v>
                </c:pt>
                <c:pt idx="12">
                  <c:v>17.8471337579617</c:v>
                </c:pt>
                <c:pt idx="13">
                  <c:v>17.764331210190999</c:v>
                </c:pt>
                <c:pt idx="14">
                  <c:v>17.764331210190999</c:v>
                </c:pt>
                <c:pt idx="15">
                  <c:v>17.764331210190999</c:v>
                </c:pt>
                <c:pt idx="16">
                  <c:v>17.764331210190999</c:v>
                </c:pt>
                <c:pt idx="17">
                  <c:v>17.764331210190999</c:v>
                </c:pt>
                <c:pt idx="18">
                  <c:v>18.1783439490445</c:v>
                </c:pt>
                <c:pt idx="19">
                  <c:v>17.764331210190999</c:v>
                </c:pt>
                <c:pt idx="20">
                  <c:v>17.681528662420298</c:v>
                </c:pt>
                <c:pt idx="21">
                  <c:v>17.681528662420298</c:v>
                </c:pt>
                <c:pt idx="22">
                  <c:v>17.681528662420298</c:v>
                </c:pt>
                <c:pt idx="23">
                  <c:v>17.598726114649601</c:v>
                </c:pt>
                <c:pt idx="24">
                  <c:v>17.598726114649601</c:v>
                </c:pt>
                <c:pt idx="25">
                  <c:v>17.598726114649601</c:v>
                </c:pt>
                <c:pt idx="26">
                  <c:v>17.5159235668789</c:v>
                </c:pt>
                <c:pt idx="27">
                  <c:v>17.5159235668789</c:v>
                </c:pt>
                <c:pt idx="28">
                  <c:v>17.5159235668789</c:v>
                </c:pt>
                <c:pt idx="29">
                  <c:v>17.5159235668789</c:v>
                </c:pt>
                <c:pt idx="30">
                  <c:v>17.350318471337498</c:v>
                </c:pt>
                <c:pt idx="31">
                  <c:v>17.350318471337498</c:v>
                </c:pt>
                <c:pt idx="32">
                  <c:v>17.350318471337498</c:v>
                </c:pt>
                <c:pt idx="33">
                  <c:v>17.1847133757961</c:v>
                </c:pt>
                <c:pt idx="34">
                  <c:v>17.1847133757961</c:v>
                </c:pt>
                <c:pt idx="35">
                  <c:v>17.1847133757961</c:v>
                </c:pt>
                <c:pt idx="36">
                  <c:v>17.1847133757961</c:v>
                </c:pt>
                <c:pt idx="37">
                  <c:v>17.1847133757961</c:v>
                </c:pt>
                <c:pt idx="38">
                  <c:v>17.1847133757961</c:v>
                </c:pt>
                <c:pt idx="39">
                  <c:v>17.1847133757961</c:v>
                </c:pt>
                <c:pt idx="40">
                  <c:v>17.019108280254699</c:v>
                </c:pt>
                <c:pt idx="41">
                  <c:v>17.019108280254699</c:v>
                </c:pt>
                <c:pt idx="42">
                  <c:v>17.019108280254699</c:v>
                </c:pt>
                <c:pt idx="43">
                  <c:v>16.936305732484001</c:v>
                </c:pt>
                <c:pt idx="44">
                  <c:v>16.853503184713301</c:v>
                </c:pt>
                <c:pt idx="45">
                  <c:v>16.853503184713301</c:v>
                </c:pt>
                <c:pt idx="46">
                  <c:v>16.853503184713301</c:v>
                </c:pt>
                <c:pt idx="47">
                  <c:v>16.853503184713301</c:v>
                </c:pt>
                <c:pt idx="48">
                  <c:v>16.7707006369426</c:v>
                </c:pt>
                <c:pt idx="49">
                  <c:v>16.7707006369426</c:v>
                </c:pt>
                <c:pt idx="50">
                  <c:v>16.7707006369426</c:v>
                </c:pt>
                <c:pt idx="51">
                  <c:v>16.7707006369426</c:v>
                </c:pt>
                <c:pt idx="52">
                  <c:v>16.7707006369426</c:v>
                </c:pt>
                <c:pt idx="53">
                  <c:v>16.7707006369426</c:v>
                </c:pt>
                <c:pt idx="54">
                  <c:v>16.7707006369426</c:v>
                </c:pt>
                <c:pt idx="55">
                  <c:v>16.7707006369426</c:v>
                </c:pt>
                <c:pt idx="56">
                  <c:v>16.7707006369426</c:v>
                </c:pt>
                <c:pt idx="57">
                  <c:v>16.7707006369426</c:v>
                </c:pt>
                <c:pt idx="58">
                  <c:v>16.7707006369426</c:v>
                </c:pt>
                <c:pt idx="59">
                  <c:v>16.687898089171899</c:v>
                </c:pt>
                <c:pt idx="60">
                  <c:v>16.687898089171899</c:v>
                </c:pt>
                <c:pt idx="61">
                  <c:v>16.605095541401202</c:v>
                </c:pt>
                <c:pt idx="62">
                  <c:v>16.522292993630501</c:v>
                </c:pt>
                <c:pt idx="63">
                  <c:v>16.522292993630501</c:v>
                </c:pt>
                <c:pt idx="64">
                  <c:v>16.4394904458598</c:v>
                </c:pt>
                <c:pt idx="65">
                  <c:v>16.4394904458598</c:v>
                </c:pt>
                <c:pt idx="66">
                  <c:v>16.356687898089099</c:v>
                </c:pt>
                <c:pt idx="67">
                  <c:v>16.273885350318402</c:v>
                </c:pt>
                <c:pt idx="68">
                  <c:v>16.273885350318402</c:v>
                </c:pt>
                <c:pt idx="69">
                  <c:v>16.191082802547701</c:v>
                </c:pt>
                <c:pt idx="70">
                  <c:v>16.191082802547701</c:v>
                </c:pt>
                <c:pt idx="71">
                  <c:v>16.191082802547701</c:v>
                </c:pt>
                <c:pt idx="72">
                  <c:v>16.191082802547701</c:v>
                </c:pt>
                <c:pt idx="73">
                  <c:v>16.191082802547701</c:v>
                </c:pt>
                <c:pt idx="74">
                  <c:v>16.191082802547701</c:v>
                </c:pt>
                <c:pt idx="75">
                  <c:v>16.191082802547701</c:v>
                </c:pt>
                <c:pt idx="76">
                  <c:v>16.191082802547701</c:v>
                </c:pt>
                <c:pt idx="77">
                  <c:v>16.191082802547701</c:v>
                </c:pt>
                <c:pt idx="78">
                  <c:v>16.191082802547701</c:v>
                </c:pt>
                <c:pt idx="79">
                  <c:v>16.191082802547701</c:v>
                </c:pt>
                <c:pt idx="80">
                  <c:v>16.191082802547701</c:v>
                </c:pt>
                <c:pt idx="81">
                  <c:v>16.108280254777</c:v>
                </c:pt>
                <c:pt idx="82">
                  <c:v>16.025477707006299</c:v>
                </c:pt>
                <c:pt idx="83">
                  <c:v>16.025477707006299</c:v>
                </c:pt>
                <c:pt idx="84">
                  <c:v>15.9426751592356</c:v>
                </c:pt>
                <c:pt idx="85">
                  <c:v>15.859872611464899</c:v>
                </c:pt>
                <c:pt idx="86">
                  <c:v>15.7770700636942</c:v>
                </c:pt>
                <c:pt idx="87">
                  <c:v>15.7770700636942</c:v>
                </c:pt>
                <c:pt idx="88">
                  <c:v>15.7770700636942</c:v>
                </c:pt>
                <c:pt idx="89">
                  <c:v>15.7770700636942</c:v>
                </c:pt>
                <c:pt idx="90">
                  <c:v>15.7770700636942</c:v>
                </c:pt>
                <c:pt idx="91">
                  <c:v>15.7770700636942</c:v>
                </c:pt>
                <c:pt idx="92">
                  <c:v>15.694267515923499</c:v>
                </c:pt>
                <c:pt idx="93">
                  <c:v>15.694267515923499</c:v>
                </c:pt>
                <c:pt idx="94">
                  <c:v>15.694267515923499</c:v>
                </c:pt>
                <c:pt idx="95">
                  <c:v>15.694267515923499</c:v>
                </c:pt>
                <c:pt idx="96">
                  <c:v>15.694267515923499</c:v>
                </c:pt>
                <c:pt idx="97">
                  <c:v>15.694267515923499</c:v>
                </c:pt>
                <c:pt idx="98">
                  <c:v>15.694267515923499</c:v>
                </c:pt>
                <c:pt idx="99">
                  <c:v>15.694267515923499</c:v>
                </c:pt>
                <c:pt idx="100">
                  <c:v>15.694267515923499</c:v>
                </c:pt>
                <c:pt idx="101">
                  <c:v>15.694267515923499</c:v>
                </c:pt>
                <c:pt idx="102">
                  <c:v>15.694267515923499</c:v>
                </c:pt>
                <c:pt idx="103">
                  <c:v>15.694267515923499</c:v>
                </c:pt>
                <c:pt idx="104">
                  <c:v>15.6114649681528</c:v>
                </c:pt>
                <c:pt idx="105">
                  <c:v>15.6114649681528</c:v>
                </c:pt>
                <c:pt idx="106">
                  <c:v>15.6114649681528</c:v>
                </c:pt>
                <c:pt idx="107">
                  <c:v>15.5286624203821</c:v>
                </c:pt>
                <c:pt idx="108">
                  <c:v>15.5286624203821</c:v>
                </c:pt>
                <c:pt idx="109">
                  <c:v>15.5286624203821</c:v>
                </c:pt>
                <c:pt idx="110">
                  <c:v>15.4458598726114</c:v>
                </c:pt>
                <c:pt idx="111">
                  <c:v>15.4458598726114</c:v>
                </c:pt>
                <c:pt idx="112">
                  <c:v>15.3630573248407</c:v>
                </c:pt>
                <c:pt idx="113">
                  <c:v>15.280254777070001</c:v>
                </c:pt>
                <c:pt idx="114">
                  <c:v>15.1974522292993</c:v>
                </c:pt>
                <c:pt idx="115">
                  <c:v>15.114649681528601</c:v>
                </c:pt>
                <c:pt idx="116">
                  <c:v>15.0318471337579</c:v>
                </c:pt>
                <c:pt idx="117">
                  <c:v>15.0318471337579</c:v>
                </c:pt>
                <c:pt idx="118">
                  <c:v>15.0318471337579</c:v>
                </c:pt>
                <c:pt idx="119">
                  <c:v>15.0318471337579</c:v>
                </c:pt>
                <c:pt idx="120">
                  <c:v>14.949044585987201</c:v>
                </c:pt>
                <c:pt idx="121">
                  <c:v>14.949044585987201</c:v>
                </c:pt>
                <c:pt idx="122">
                  <c:v>14.949044585987201</c:v>
                </c:pt>
                <c:pt idx="123">
                  <c:v>14.949044585987201</c:v>
                </c:pt>
                <c:pt idx="124">
                  <c:v>14.949044585987201</c:v>
                </c:pt>
                <c:pt idx="125">
                  <c:v>14.949044585987201</c:v>
                </c:pt>
                <c:pt idx="126">
                  <c:v>14.949044585987201</c:v>
                </c:pt>
                <c:pt idx="127">
                  <c:v>14.949044585987201</c:v>
                </c:pt>
                <c:pt idx="128">
                  <c:v>14.949044585987201</c:v>
                </c:pt>
                <c:pt idx="129">
                  <c:v>14.949044585987201</c:v>
                </c:pt>
                <c:pt idx="130">
                  <c:v>14.949044585987201</c:v>
                </c:pt>
                <c:pt idx="131">
                  <c:v>14.949044585987201</c:v>
                </c:pt>
                <c:pt idx="132">
                  <c:v>14.949044585987201</c:v>
                </c:pt>
                <c:pt idx="133">
                  <c:v>14.949044585987201</c:v>
                </c:pt>
                <c:pt idx="134">
                  <c:v>14.949044585987201</c:v>
                </c:pt>
                <c:pt idx="135">
                  <c:v>14.783439490445801</c:v>
                </c:pt>
                <c:pt idx="136">
                  <c:v>14.783439490445801</c:v>
                </c:pt>
                <c:pt idx="137">
                  <c:v>14.783439490445801</c:v>
                </c:pt>
                <c:pt idx="138">
                  <c:v>14.783439490445801</c:v>
                </c:pt>
                <c:pt idx="139">
                  <c:v>14.7006369426751</c:v>
                </c:pt>
                <c:pt idx="140">
                  <c:v>14.7006369426751</c:v>
                </c:pt>
                <c:pt idx="141">
                  <c:v>14.617834394904399</c:v>
                </c:pt>
                <c:pt idx="142">
                  <c:v>14.452229299362999</c:v>
                </c:pt>
                <c:pt idx="143">
                  <c:v>14.452229299362999</c:v>
                </c:pt>
                <c:pt idx="144">
                  <c:v>14.452229299362999</c:v>
                </c:pt>
                <c:pt idx="145">
                  <c:v>14.452229299362999</c:v>
                </c:pt>
                <c:pt idx="146">
                  <c:v>14.452229299362999</c:v>
                </c:pt>
                <c:pt idx="147">
                  <c:v>14.452229299362999</c:v>
                </c:pt>
                <c:pt idx="148">
                  <c:v>14.3694267515923</c:v>
                </c:pt>
                <c:pt idx="149">
                  <c:v>14.3694267515923</c:v>
                </c:pt>
                <c:pt idx="150">
                  <c:v>14.3694267515923</c:v>
                </c:pt>
                <c:pt idx="151">
                  <c:v>14.3694267515923</c:v>
                </c:pt>
                <c:pt idx="152">
                  <c:v>14.286624203821599</c:v>
                </c:pt>
                <c:pt idx="153">
                  <c:v>14.286624203821599</c:v>
                </c:pt>
                <c:pt idx="154">
                  <c:v>14.2038216560509</c:v>
                </c:pt>
                <c:pt idx="155">
                  <c:v>14.2038216560509</c:v>
                </c:pt>
                <c:pt idx="156">
                  <c:v>14.121019108280199</c:v>
                </c:pt>
                <c:pt idx="157">
                  <c:v>14.121019108280199</c:v>
                </c:pt>
                <c:pt idx="158">
                  <c:v>14.0382165605095</c:v>
                </c:pt>
                <c:pt idx="159">
                  <c:v>14.0382165605095</c:v>
                </c:pt>
                <c:pt idx="160">
                  <c:v>13.8726114649681</c:v>
                </c:pt>
                <c:pt idx="161">
                  <c:v>13.8726114649681</c:v>
                </c:pt>
                <c:pt idx="162">
                  <c:v>13.8726114649681</c:v>
                </c:pt>
                <c:pt idx="163">
                  <c:v>13.8726114649681</c:v>
                </c:pt>
                <c:pt idx="164">
                  <c:v>13.8726114649681</c:v>
                </c:pt>
                <c:pt idx="165">
                  <c:v>13.8726114649681</c:v>
                </c:pt>
                <c:pt idx="166">
                  <c:v>13.7898089171974</c:v>
                </c:pt>
                <c:pt idx="167">
                  <c:v>13.7898089171974</c:v>
                </c:pt>
                <c:pt idx="168">
                  <c:v>13.707006369426701</c:v>
                </c:pt>
                <c:pt idx="169">
                  <c:v>13.707006369426701</c:v>
                </c:pt>
                <c:pt idx="170">
                  <c:v>13.624203821656</c:v>
                </c:pt>
                <c:pt idx="171">
                  <c:v>13.624203821656</c:v>
                </c:pt>
                <c:pt idx="172">
                  <c:v>13.624203821656</c:v>
                </c:pt>
                <c:pt idx="173">
                  <c:v>13.624203821656</c:v>
                </c:pt>
                <c:pt idx="174">
                  <c:v>13.624203821656</c:v>
                </c:pt>
                <c:pt idx="175">
                  <c:v>13.624203821656</c:v>
                </c:pt>
                <c:pt idx="176">
                  <c:v>13.624203821656</c:v>
                </c:pt>
                <c:pt idx="177">
                  <c:v>13.624203821656</c:v>
                </c:pt>
                <c:pt idx="178">
                  <c:v>13.624203821656</c:v>
                </c:pt>
                <c:pt idx="179">
                  <c:v>13.624203821656</c:v>
                </c:pt>
                <c:pt idx="180">
                  <c:v>13.624203821656</c:v>
                </c:pt>
                <c:pt idx="181">
                  <c:v>13.624203821656</c:v>
                </c:pt>
                <c:pt idx="182">
                  <c:v>13.624203821656</c:v>
                </c:pt>
                <c:pt idx="183">
                  <c:v>13.624203821656</c:v>
                </c:pt>
                <c:pt idx="184">
                  <c:v>13.624203821656</c:v>
                </c:pt>
                <c:pt idx="185">
                  <c:v>13.541401273885301</c:v>
                </c:pt>
                <c:pt idx="186">
                  <c:v>13.541401273885301</c:v>
                </c:pt>
                <c:pt idx="187">
                  <c:v>13.541401273885301</c:v>
                </c:pt>
                <c:pt idx="188">
                  <c:v>13.541401273885301</c:v>
                </c:pt>
                <c:pt idx="189">
                  <c:v>13.541401273885301</c:v>
                </c:pt>
                <c:pt idx="190">
                  <c:v>13.4585987261146</c:v>
                </c:pt>
                <c:pt idx="191">
                  <c:v>13.4585987261146</c:v>
                </c:pt>
                <c:pt idx="192">
                  <c:v>13.375796178343901</c:v>
                </c:pt>
                <c:pt idx="193">
                  <c:v>13.375796178343901</c:v>
                </c:pt>
                <c:pt idx="194">
                  <c:v>13.2929936305732</c:v>
                </c:pt>
                <c:pt idx="195">
                  <c:v>13.210191082802501</c:v>
                </c:pt>
                <c:pt idx="196">
                  <c:v>13.210191082802501</c:v>
                </c:pt>
                <c:pt idx="197">
                  <c:v>13.1273885350318</c:v>
                </c:pt>
                <c:pt idx="198">
                  <c:v>13.1273885350318</c:v>
                </c:pt>
                <c:pt idx="199">
                  <c:v>12.9617834394904</c:v>
                </c:pt>
                <c:pt idx="200">
                  <c:v>12.9617834394904</c:v>
                </c:pt>
                <c:pt idx="201">
                  <c:v>12.9617834394904</c:v>
                </c:pt>
                <c:pt idx="202">
                  <c:v>12.9617834394904</c:v>
                </c:pt>
                <c:pt idx="203">
                  <c:v>12.9617834394904</c:v>
                </c:pt>
                <c:pt idx="204">
                  <c:v>12.9617834394904</c:v>
                </c:pt>
                <c:pt idx="205">
                  <c:v>12.9617834394904</c:v>
                </c:pt>
                <c:pt idx="206">
                  <c:v>12.796178343949</c:v>
                </c:pt>
                <c:pt idx="207">
                  <c:v>12.796178343949</c:v>
                </c:pt>
                <c:pt idx="208">
                  <c:v>12.796178343949</c:v>
                </c:pt>
                <c:pt idx="209">
                  <c:v>12.796178343949</c:v>
                </c:pt>
                <c:pt idx="210">
                  <c:v>12.713375796178299</c:v>
                </c:pt>
                <c:pt idx="211">
                  <c:v>12.713375796178299</c:v>
                </c:pt>
                <c:pt idx="212">
                  <c:v>12.6305732484076</c:v>
                </c:pt>
                <c:pt idx="213">
                  <c:v>12.547770700636899</c:v>
                </c:pt>
                <c:pt idx="214">
                  <c:v>12.4649681528662</c:v>
                </c:pt>
                <c:pt idx="215">
                  <c:v>12.3821656050955</c:v>
                </c:pt>
                <c:pt idx="216">
                  <c:v>12.3821656050955</c:v>
                </c:pt>
                <c:pt idx="217">
                  <c:v>12.3821656050955</c:v>
                </c:pt>
                <c:pt idx="218">
                  <c:v>12.299363057324801</c:v>
                </c:pt>
                <c:pt idx="219">
                  <c:v>12.2165605095541</c:v>
                </c:pt>
                <c:pt idx="220">
                  <c:v>12.133757961783401</c:v>
                </c:pt>
                <c:pt idx="221">
                  <c:v>12.0509554140127</c:v>
                </c:pt>
                <c:pt idx="222">
                  <c:v>12.0509554140127</c:v>
                </c:pt>
                <c:pt idx="223">
                  <c:v>12.0509554140127</c:v>
                </c:pt>
                <c:pt idx="224">
                  <c:v>12.0509554140127</c:v>
                </c:pt>
                <c:pt idx="225">
                  <c:v>12.0509554140127</c:v>
                </c:pt>
                <c:pt idx="226">
                  <c:v>12.0509554140127</c:v>
                </c:pt>
                <c:pt idx="227">
                  <c:v>11.968152866242001</c:v>
                </c:pt>
                <c:pt idx="228">
                  <c:v>11.968152866242001</c:v>
                </c:pt>
                <c:pt idx="229">
                  <c:v>11.8853503184713</c:v>
                </c:pt>
                <c:pt idx="230">
                  <c:v>11.8853503184713</c:v>
                </c:pt>
                <c:pt idx="231">
                  <c:v>11.8853503184713</c:v>
                </c:pt>
                <c:pt idx="232">
                  <c:v>11.636942675159201</c:v>
                </c:pt>
                <c:pt idx="233">
                  <c:v>11.636942675159201</c:v>
                </c:pt>
                <c:pt idx="234">
                  <c:v>11.636942675159201</c:v>
                </c:pt>
                <c:pt idx="235">
                  <c:v>11.636942675159201</c:v>
                </c:pt>
                <c:pt idx="236">
                  <c:v>11.636942675159201</c:v>
                </c:pt>
                <c:pt idx="237">
                  <c:v>11.636942675159201</c:v>
                </c:pt>
                <c:pt idx="238">
                  <c:v>11.5541401273885</c:v>
                </c:pt>
                <c:pt idx="239">
                  <c:v>11.471337579617799</c:v>
                </c:pt>
                <c:pt idx="240">
                  <c:v>11.471337579617799</c:v>
                </c:pt>
                <c:pt idx="241">
                  <c:v>11.3885350318471</c:v>
                </c:pt>
                <c:pt idx="242">
                  <c:v>11.3885350318471</c:v>
                </c:pt>
                <c:pt idx="243">
                  <c:v>11.3885350318471</c:v>
                </c:pt>
                <c:pt idx="244">
                  <c:v>11.305732484076399</c:v>
                </c:pt>
                <c:pt idx="245">
                  <c:v>11.305732484076399</c:v>
                </c:pt>
                <c:pt idx="246">
                  <c:v>11.305732484076399</c:v>
                </c:pt>
                <c:pt idx="247">
                  <c:v>11.2229299363057</c:v>
                </c:pt>
                <c:pt idx="248">
                  <c:v>11.2229299363057</c:v>
                </c:pt>
                <c:pt idx="249">
                  <c:v>11.140127388534999</c:v>
                </c:pt>
                <c:pt idx="250">
                  <c:v>11.140127388534999</c:v>
                </c:pt>
                <c:pt idx="251">
                  <c:v>11.140127388534999</c:v>
                </c:pt>
                <c:pt idx="252">
                  <c:v>11.140127388534999</c:v>
                </c:pt>
                <c:pt idx="253">
                  <c:v>11.140127388534999</c:v>
                </c:pt>
                <c:pt idx="254">
                  <c:v>11.140127388534999</c:v>
                </c:pt>
                <c:pt idx="255">
                  <c:v>11.140127388534999</c:v>
                </c:pt>
                <c:pt idx="256">
                  <c:v>11.0573248407643</c:v>
                </c:pt>
                <c:pt idx="257">
                  <c:v>10.974522292993599</c:v>
                </c:pt>
                <c:pt idx="258">
                  <c:v>10.974522292993599</c:v>
                </c:pt>
                <c:pt idx="259">
                  <c:v>10.974522292993599</c:v>
                </c:pt>
                <c:pt idx="260">
                  <c:v>10.974522292993599</c:v>
                </c:pt>
                <c:pt idx="261">
                  <c:v>10.974522292993599</c:v>
                </c:pt>
                <c:pt idx="262">
                  <c:v>10.8917197452229</c:v>
                </c:pt>
                <c:pt idx="263">
                  <c:v>10.8917197452229</c:v>
                </c:pt>
                <c:pt idx="264">
                  <c:v>10.8089171974522</c:v>
                </c:pt>
                <c:pt idx="265">
                  <c:v>10.8089171974522</c:v>
                </c:pt>
                <c:pt idx="266">
                  <c:v>10.8089171974522</c:v>
                </c:pt>
                <c:pt idx="267">
                  <c:v>10.8089171974522</c:v>
                </c:pt>
                <c:pt idx="268">
                  <c:v>10.8089171974522</c:v>
                </c:pt>
                <c:pt idx="269">
                  <c:v>10.8089171974522</c:v>
                </c:pt>
                <c:pt idx="270">
                  <c:v>10.8089171974522</c:v>
                </c:pt>
                <c:pt idx="271">
                  <c:v>10.8089171974522</c:v>
                </c:pt>
                <c:pt idx="272">
                  <c:v>10.8089171974522</c:v>
                </c:pt>
                <c:pt idx="273">
                  <c:v>10.8089171974522</c:v>
                </c:pt>
                <c:pt idx="274">
                  <c:v>10.8089171974522</c:v>
                </c:pt>
                <c:pt idx="275">
                  <c:v>10.8089171974522</c:v>
                </c:pt>
                <c:pt idx="276">
                  <c:v>10.726114649681501</c:v>
                </c:pt>
                <c:pt idx="277">
                  <c:v>10.726114649681501</c:v>
                </c:pt>
                <c:pt idx="278">
                  <c:v>10.560509554140101</c:v>
                </c:pt>
                <c:pt idx="279">
                  <c:v>10.560509554140101</c:v>
                </c:pt>
                <c:pt idx="280">
                  <c:v>10.560509554140101</c:v>
                </c:pt>
                <c:pt idx="281">
                  <c:v>10.560509554140101</c:v>
                </c:pt>
                <c:pt idx="282">
                  <c:v>10.394904458598701</c:v>
                </c:pt>
                <c:pt idx="283">
                  <c:v>10.394904458598701</c:v>
                </c:pt>
                <c:pt idx="284">
                  <c:v>10.229299363057301</c:v>
                </c:pt>
                <c:pt idx="285">
                  <c:v>10.229299363057301</c:v>
                </c:pt>
                <c:pt idx="286">
                  <c:v>10.1464968152866</c:v>
                </c:pt>
                <c:pt idx="287">
                  <c:v>10.1464968152866</c:v>
                </c:pt>
                <c:pt idx="288">
                  <c:v>10.063694267515899</c:v>
                </c:pt>
                <c:pt idx="289">
                  <c:v>9.9808917197452196</c:v>
                </c:pt>
                <c:pt idx="290">
                  <c:v>9.8152866242038197</c:v>
                </c:pt>
                <c:pt idx="291">
                  <c:v>9.8152866242038197</c:v>
                </c:pt>
                <c:pt idx="292">
                  <c:v>9.7324840764331206</c:v>
                </c:pt>
                <c:pt idx="293">
                  <c:v>9.6496815286624198</c:v>
                </c:pt>
                <c:pt idx="294">
                  <c:v>9.5668789808917101</c:v>
                </c:pt>
                <c:pt idx="295">
                  <c:v>9.5668789808917101</c:v>
                </c:pt>
                <c:pt idx="296">
                  <c:v>9.4840764331210092</c:v>
                </c:pt>
                <c:pt idx="297">
                  <c:v>9.4840764331210092</c:v>
                </c:pt>
                <c:pt idx="298">
                  <c:v>9.4840764331210092</c:v>
                </c:pt>
                <c:pt idx="299">
                  <c:v>9.4012738853503102</c:v>
                </c:pt>
                <c:pt idx="300">
                  <c:v>9.4012738853503102</c:v>
                </c:pt>
                <c:pt idx="301">
                  <c:v>9.1528662420382094</c:v>
                </c:pt>
                <c:pt idx="302">
                  <c:v>9.1528662420382094</c:v>
                </c:pt>
                <c:pt idx="303">
                  <c:v>9.1528662420382094</c:v>
                </c:pt>
                <c:pt idx="304">
                  <c:v>9.1528662420382094</c:v>
                </c:pt>
                <c:pt idx="305">
                  <c:v>9.1528662420382094</c:v>
                </c:pt>
                <c:pt idx="306">
                  <c:v>9.0700636942675104</c:v>
                </c:pt>
                <c:pt idx="307">
                  <c:v>9.0700636942675104</c:v>
                </c:pt>
                <c:pt idx="308">
                  <c:v>9.0700636942675104</c:v>
                </c:pt>
                <c:pt idx="309">
                  <c:v>8.9872611464968095</c:v>
                </c:pt>
                <c:pt idx="310">
                  <c:v>8.9872611464968095</c:v>
                </c:pt>
                <c:pt idx="311">
                  <c:v>8.9872611464968095</c:v>
                </c:pt>
                <c:pt idx="312">
                  <c:v>8.9872611464968095</c:v>
                </c:pt>
                <c:pt idx="313">
                  <c:v>8.9872611464968095</c:v>
                </c:pt>
                <c:pt idx="314">
                  <c:v>8.9872611464968095</c:v>
                </c:pt>
                <c:pt idx="315">
                  <c:v>8.9872611464968095</c:v>
                </c:pt>
                <c:pt idx="316">
                  <c:v>8.9872611464968095</c:v>
                </c:pt>
                <c:pt idx="317">
                  <c:v>8.9872611464968095</c:v>
                </c:pt>
                <c:pt idx="318">
                  <c:v>8.9872611464968095</c:v>
                </c:pt>
                <c:pt idx="319">
                  <c:v>8.9044585987261105</c:v>
                </c:pt>
                <c:pt idx="320">
                  <c:v>8.8216560509554096</c:v>
                </c:pt>
                <c:pt idx="321">
                  <c:v>8.7388535031847105</c:v>
                </c:pt>
                <c:pt idx="322">
                  <c:v>8.6560509554140097</c:v>
                </c:pt>
                <c:pt idx="323">
                  <c:v>8.6560509554140097</c:v>
                </c:pt>
                <c:pt idx="324">
                  <c:v>8.6560509554140097</c:v>
                </c:pt>
                <c:pt idx="325">
                  <c:v>8.6560509554140097</c:v>
                </c:pt>
                <c:pt idx="326">
                  <c:v>8.5732484076433106</c:v>
                </c:pt>
                <c:pt idx="327">
                  <c:v>8.4904458598726098</c:v>
                </c:pt>
                <c:pt idx="328">
                  <c:v>8.4904458598726098</c:v>
                </c:pt>
                <c:pt idx="329">
                  <c:v>8.4076433121019107</c:v>
                </c:pt>
                <c:pt idx="330">
                  <c:v>8.4076433121019107</c:v>
                </c:pt>
                <c:pt idx="331">
                  <c:v>8.4076433121019107</c:v>
                </c:pt>
                <c:pt idx="332">
                  <c:v>8.3248407643312099</c:v>
                </c:pt>
                <c:pt idx="333">
                  <c:v>8.2420382165605002</c:v>
                </c:pt>
                <c:pt idx="334">
                  <c:v>8.2420382165605002</c:v>
                </c:pt>
                <c:pt idx="335">
                  <c:v>8.2420382165605002</c:v>
                </c:pt>
                <c:pt idx="336">
                  <c:v>8.2420382165605002</c:v>
                </c:pt>
                <c:pt idx="337">
                  <c:v>8.2420382165605002</c:v>
                </c:pt>
                <c:pt idx="338">
                  <c:v>8.1592356687897993</c:v>
                </c:pt>
                <c:pt idx="339">
                  <c:v>8.1592356687897993</c:v>
                </c:pt>
                <c:pt idx="340">
                  <c:v>8.0764331210191003</c:v>
                </c:pt>
                <c:pt idx="341">
                  <c:v>7.9936305732484003</c:v>
                </c:pt>
                <c:pt idx="342">
                  <c:v>7.9936305732484003</c:v>
                </c:pt>
                <c:pt idx="343">
                  <c:v>7.9108280254777004</c:v>
                </c:pt>
                <c:pt idx="344">
                  <c:v>7.9108280254777004</c:v>
                </c:pt>
                <c:pt idx="345">
                  <c:v>7.9108280254777004</c:v>
                </c:pt>
                <c:pt idx="346">
                  <c:v>7.9108280254777004</c:v>
                </c:pt>
                <c:pt idx="347">
                  <c:v>7.9108280254777004</c:v>
                </c:pt>
                <c:pt idx="348">
                  <c:v>7.9108280254777004</c:v>
                </c:pt>
                <c:pt idx="349">
                  <c:v>7.9108280254777004</c:v>
                </c:pt>
                <c:pt idx="350">
                  <c:v>7.9108280254777004</c:v>
                </c:pt>
                <c:pt idx="351">
                  <c:v>7.9108280254777004</c:v>
                </c:pt>
                <c:pt idx="352">
                  <c:v>7.9108280254777004</c:v>
                </c:pt>
                <c:pt idx="353">
                  <c:v>7.9108280254777004</c:v>
                </c:pt>
                <c:pt idx="354">
                  <c:v>7.9108280254777004</c:v>
                </c:pt>
                <c:pt idx="355">
                  <c:v>7.9108280254777004</c:v>
                </c:pt>
                <c:pt idx="356">
                  <c:v>7.7452229299362996</c:v>
                </c:pt>
                <c:pt idx="357">
                  <c:v>7.7452229299362996</c:v>
                </c:pt>
                <c:pt idx="358">
                  <c:v>7.7452229299362996</c:v>
                </c:pt>
                <c:pt idx="359">
                  <c:v>7.7452229299362996</c:v>
                </c:pt>
                <c:pt idx="360">
                  <c:v>7.7452229299362996</c:v>
                </c:pt>
                <c:pt idx="361">
                  <c:v>7.7452229299362996</c:v>
                </c:pt>
                <c:pt idx="362">
                  <c:v>7.7452229299362996</c:v>
                </c:pt>
                <c:pt idx="363">
                  <c:v>7.5796178343948997</c:v>
                </c:pt>
                <c:pt idx="364">
                  <c:v>7.5796178343948997</c:v>
                </c:pt>
                <c:pt idx="365">
                  <c:v>7.5796178343948997</c:v>
                </c:pt>
                <c:pt idx="366">
                  <c:v>7.4968152866241997</c:v>
                </c:pt>
                <c:pt idx="367">
                  <c:v>7.4140127388534998</c:v>
                </c:pt>
                <c:pt idx="368">
                  <c:v>7.4140127388534998</c:v>
                </c:pt>
                <c:pt idx="369">
                  <c:v>7.3312101910827998</c:v>
                </c:pt>
                <c:pt idx="370">
                  <c:v>7.2484076433120999</c:v>
                </c:pt>
                <c:pt idx="371">
                  <c:v>7.2484076433120999</c:v>
                </c:pt>
                <c:pt idx="372">
                  <c:v>7.2484076433120999</c:v>
                </c:pt>
                <c:pt idx="373">
                  <c:v>7.2484076433120999</c:v>
                </c:pt>
                <c:pt idx="374">
                  <c:v>7.2484076433120999</c:v>
                </c:pt>
                <c:pt idx="375">
                  <c:v>7.1656050955413999</c:v>
                </c:pt>
                <c:pt idx="376">
                  <c:v>7.0828025477707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B91-4AB1-ACE2-BB4ECC3275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6108392"/>
        <c:axId val="376108784"/>
      </c:scatterChart>
      <c:valAx>
        <c:axId val="376108392"/>
        <c:scaling>
          <c:orientation val="minMax"/>
          <c:max val="3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600" b="0" i="0" u="none" strike="noStrike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ω</a:t>
                </a:r>
                <a:endParaRPr lang="en-US" sz="1600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108784"/>
        <c:crosses val="autoZero"/>
        <c:crossBetween val="midCat"/>
      </c:valAx>
      <c:valAx>
        <c:axId val="376108784"/>
        <c:scaling>
          <c:orientation val="minMax"/>
          <c:min val="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 b="0" i="0" u="none" strike="noStrike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Ω</a:t>
                </a:r>
                <a:endParaRPr 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1083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2646039437378013E-2"/>
          <c:y val="7.7910525039504519E-2"/>
          <c:w val="0.8899180631267245"/>
          <c:h val="0.78181007152168791"/>
        </c:manualLayout>
      </c:layout>
      <c:scatterChart>
        <c:scatterStyle val="smoothMarker"/>
        <c:varyColors val="0"/>
        <c:ser>
          <c:idx val="1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-0.22197254189380172"/>
                  <c:y val="-0.35232269043292663"/>
                </c:manualLayout>
              </c:layout>
              <c:numFmt formatCode="#,##0.0000000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4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'1'!$B$1:$B$377</c:f>
              <c:numCache>
                <c:formatCode>General</c:formatCode>
                <c:ptCount val="377"/>
                <c:pt idx="0">
                  <c:v>1.9896674163306201</c:v>
                </c:pt>
                <c:pt idx="1">
                  <c:v>2.0008729463323598</c:v>
                </c:pt>
                <c:pt idx="2">
                  <c:v>2.00649935466115</c:v>
                </c:pt>
                <c:pt idx="3">
                  <c:v>2.0177996797972</c:v>
                </c:pt>
                <c:pt idx="4">
                  <c:v>2.02347368570799</c:v>
                </c:pt>
                <c:pt idx="5">
                  <c:v>2.0291636467918299</c:v>
                </c:pt>
                <c:pt idx="6">
                  <c:v>2.0348696079142998</c:v>
                </c:pt>
                <c:pt idx="7">
                  <c:v>2.0405916140671398</c:v>
                </c:pt>
                <c:pt idx="8">
                  <c:v>2.0463297103685898</c:v>
                </c:pt>
                <c:pt idx="9">
                  <c:v>2.0520839420638</c:v>
                </c:pt>
                <c:pt idx="10">
                  <c:v>2.0578543545250998</c:v>
                </c:pt>
                <c:pt idx="11">
                  <c:v>2.06364099325243</c:v>
                </c:pt>
                <c:pt idx="12">
                  <c:v>2.0694439038736898</c:v>
                </c:pt>
                <c:pt idx="13">
                  <c:v>2.0810987239513801</c:v>
                </c:pt>
                <c:pt idx="14">
                  <c:v>2.0869507253065498</c:v>
                </c:pt>
                <c:pt idx="15">
                  <c:v>2.09281918235384</c:v>
                </c:pt>
                <c:pt idx="16">
                  <c:v>2.0987041413662602</c:v>
                </c:pt>
                <c:pt idx="17">
                  <c:v>2.1046056487469702</c:v>
                </c:pt>
                <c:pt idx="18">
                  <c:v>2.1105237510295898</c:v>
                </c:pt>
                <c:pt idx="19">
                  <c:v>2.1164584948786</c:v>
                </c:pt>
                <c:pt idx="20">
                  <c:v>2.1224099270896901</c:v>
                </c:pt>
                <c:pt idx="21">
                  <c:v>2.1343630444392501</c:v>
                </c:pt>
                <c:pt idx="22">
                  <c:v>2.14036482382854</c:v>
                </c:pt>
                <c:pt idx="23">
                  <c:v>2.1524190606578899</c:v>
                </c:pt>
                <c:pt idx="24">
                  <c:v>2.1584716131461001</c:v>
                </c:pt>
                <c:pt idx="25">
                  <c:v>2.1645411852715699</c:v>
                </c:pt>
                <c:pt idx="26">
                  <c:v>2.1706278248931001</c:v>
                </c:pt>
                <c:pt idx="27">
                  <c:v>2.17673158000412</c:v>
                </c:pt>
                <c:pt idx="28">
                  <c:v>2.18285249873297</c:v>
                </c:pt>
                <c:pt idx="29">
                  <c:v>2.1889906293433601</c:v>
                </c:pt>
                <c:pt idx="30">
                  <c:v>2.1951460202347</c:v>
                </c:pt>
                <c:pt idx="31">
                  <c:v>2.20131871994248</c:v>
                </c:pt>
                <c:pt idx="32">
                  <c:v>2.2075087771387198</c:v>
                </c:pt>
                <c:pt idx="33">
                  <c:v>2.2261835824332699</c:v>
                </c:pt>
                <c:pt idx="34">
                  <c:v>2.2324435590462599</c:v>
                </c:pt>
                <c:pt idx="35">
                  <c:v>2.2387211385683301</c:v>
                </c:pt>
                <c:pt idx="36">
                  <c:v>2.24501637049846</c:v>
                </c:pt>
                <c:pt idx="37">
                  <c:v>2.25132930447479</c:v>
                </c:pt>
                <c:pt idx="38">
                  <c:v>2.25765999027508</c:v>
                </c:pt>
                <c:pt idx="39">
                  <c:v>2.2640084778170499</c:v>
                </c:pt>
                <c:pt idx="40">
                  <c:v>2.2703748171587699</c:v>
                </c:pt>
                <c:pt idx="41">
                  <c:v>2.2767590584991</c:v>
                </c:pt>
                <c:pt idx="42">
                  <c:v>2.28958144867716</c:v>
                </c:pt>
                <c:pt idx="43">
                  <c:v>2.3024760527722998</c:v>
                </c:pt>
                <c:pt idx="44">
                  <c:v>2.3089505620428099</c:v>
                </c:pt>
                <c:pt idx="45">
                  <c:v>2.3154432774832601</c:v>
                </c:pt>
                <c:pt idx="46">
                  <c:v>2.3219542502889801</c:v>
                </c:pt>
                <c:pt idx="47">
                  <c:v>2.33503117349772</c:v>
                </c:pt>
                <c:pt idx="48">
                  <c:v>2.3415972270128198</c:v>
                </c:pt>
                <c:pt idx="49">
                  <c:v>2.3481817441181501</c:v>
                </c:pt>
                <c:pt idx="50">
                  <c:v>2.35478477673291</c:v>
                </c:pt>
                <c:pt idx="51">
                  <c:v>2.3680465968978002</c:v>
                </c:pt>
                <c:pt idx="52">
                  <c:v>2.37470548901794</c:v>
                </c:pt>
                <c:pt idx="53">
                  <c:v>2.3813831057883199</c:v>
                </c:pt>
                <c:pt idx="54">
                  <c:v>2.3880794998622101</c:v>
                </c:pt>
                <c:pt idx="55">
                  <c:v>2.3947947240409699</c:v>
                </c:pt>
                <c:pt idx="56">
                  <c:v>2.4015288312743999</c:v>
                </c:pt>
                <c:pt idx="57">
                  <c:v>2.40828187466122</c:v>
                </c:pt>
                <c:pt idx="58">
                  <c:v>2.42184498303686</c:v>
                </c:pt>
                <c:pt idx="59">
                  <c:v>2.4354844769513901</c:v>
                </c:pt>
                <c:pt idx="60">
                  <c:v>2.44920078659755</c:v>
                </c:pt>
                <c:pt idx="61">
                  <c:v>2.4560878824173198</c:v>
                </c:pt>
                <c:pt idx="62">
                  <c:v>2.46299434459084</c:v>
                </c:pt>
                <c:pt idx="63">
                  <c:v>2.4699202275758401</c:v>
                </c:pt>
                <c:pt idx="64">
                  <c:v>2.4768655859831998</c:v>
                </c:pt>
                <c:pt idx="65">
                  <c:v>2.4838304745773501</c:v>
                </c:pt>
                <c:pt idx="66">
                  <c:v>2.4908149482767299</c:v>
                </c:pt>
                <c:pt idx="67">
                  <c:v>2.49781906215419</c:v>
                </c:pt>
                <c:pt idx="68">
                  <c:v>2.5118864315095801</c:v>
                </c:pt>
                <c:pt idx="69">
                  <c:v>2.5204064841415499</c:v>
                </c:pt>
                <c:pt idx="70">
                  <c:v>2.5289554358893098</c:v>
                </c:pt>
                <c:pt idx="71">
                  <c:v>2.5375333847756201</c:v>
                </c:pt>
                <c:pt idx="72">
                  <c:v>2.5461404291556802</c:v>
                </c:pt>
                <c:pt idx="73">
                  <c:v>2.5547766677183201</c:v>
                </c:pt>
                <c:pt idx="74">
                  <c:v>2.5721371238215598</c:v>
                </c:pt>
                <c:pt idx="75">
                  <c:v>2.58961554931129</c:v>
                </c:pt>
                <c:pt idx="76">
                  <c:v>2.5983992508751599</c:v>
                </c:pt>
                <c:pt idx="77">
                  <c:v>2.6072127458240599</c:v>
                </c:pt>
                <c:pt idx="78">
                  <c:v>2.6160561352140101</c:v>
                </c:pt>
                <c:pt idx="79">
                  <c:v>2.6249295204437799</c:v>
                </c:pt>
                <c:pt idx="80">
                  <c:v>2.6338330032560799</c:v>
                </c:pt>
                <c:pt idx="81">
                  <c:v>2.64276668573872</c:v>
                </c:pt>
                <c:pt idx="82">
                  <c:v>2.6607250597987999</c:v>
                </c:pt>
                <c:pt idx="83">
                  <c:v>2.6697499572879302</c:v>
                </c:pt>
                <c:pt idx="84">
                  <c:v>2.6878916905853099</c:v>
                </c:pt>
                <c:pt idx="85">
                  <c:v>2.7061567022766599</c:v>
                </c:pt>
                <c:pt idx="86">
                  <c:v>2.7245458300747898</c:v>
                </c:pt>
                <c:pt idx="87">
                  <c:v>2.7430599173850099</c:v>
                </c:pt>
                <c:pt idx="88">
                  <c:v>2.7523640859873901</c:v>
                </c:pt>
                <c:pt idx="89">
                  <c:v>2.76169981334384</c:v>
                </c:pt>
                <c:pt idx="90">
                  <c:v>2.7710672064983402</c:v>
                </c:pt>
                <c:pt idx="91">
                  <c:v>2.78046637285791</c:v>
                </c:pt>
                <c:pt idx="92">
                  <c:v>2.7993604566431798</c:v>
                </c:pt>
                <c:pt idx="93">
                  <c:v>2.8088555907094599</c:v>
                </c:pt>
                <c:pt idx="94">
                  <c:v>2.8183829312644502</c:v>
                </c:pt>
                <c:pt idx="95">
                  <c:v>2.8279425875491402</c:v>
                </c:pt>
                <c:pt idx="96">
                  <c:v>2.8471592861255699</c:v>
                </c:pt>
                <c:pt idx="97">
                  <c:v>2.8568165487569899</c:v>
                </c:pt>
                <c:pt idx="98">
                  <c:v>2.8665065678000401</c:v>
                </c:pt>
                <c:pt idx="99">
                  <c:v>2.8859853199229701</c:v>
                </c:pt>
                <c:pt idx="100">
                  <c:v>2.8957742763472698</c:v>
                </c:pt>
                <c:pt idx="101">
                  <c:v>2.9055964358745801</c:v>
                </c:pt>
                <c:pt idx="102">
                  <c:v>2.9154519111263202</c:v>
                </c:pt>
                <c:pt idx="103">
                  <c:v>2.9253408151058902</c:v>
                </c:pt>
                <c:pt idx="104">
                  <c:v>2.93526326119999</c:v>
                </c:pt>
                <c:pt idx="105">
                  <c:v>2.9552092352028798</c:v>
                </c:pt>
                <c:pt idx="106">
                  <c:v>2.9652329918132798</c:v>
                </c:pt>
                <c:pt idx="107">
                  <c:v>2.97529074794405</c:v>
                </c:pt>
                <c:pt idx="108">
                  <c:v>2.98538261891796</c:v>
                </c:pt>
                <c:pt idx="109">
                  <c:v>2.9955087204489299</c:v>
                </c:pt>
                <c:pt idx="110">
                  <c:v>3.00566916864341</c:v>
                </c:pt>
                <c:pt idx="111">
                  <c:v>3.0260935714189698</c:v>
                </c:pt>
                <c:pt idx="112">
                  <c:v>3.0466567639965101</c:v>
                </c:pt>
                <c:pt idx="113">
                  <c:v>3.0673596894934101</c:v>
                </c:pt>
                <c:pt idx="114">
                  <c:v>3.0882032974358</c:v>
                </c:pt>
                <c:pt idx="115">
                  <c:v>3.1091885438021301</c:v>
                </c:pt>
                <c:pt idx="116">
                  <c:v>3.1303163910669798</c:v>
                </c:pt>
                <c:pt idx="117">
                  <c:v>3.1409340925968201</c:v>
                </c:pt>
                <c:pt idx="118">
                  <c:v>3.1515878082452602</c:v>
                </c:pt>
                <c:pt idx="119">
                  <c:v>3.16227766016838</c:v>
                </c:pt>
                <c:pt idx="120">
                  <c:v>3.1771726570429202</c:v>
                </c:pt>
                <c:pt idx="121">
                  <c:v>3.1921378125043298</c:v>
                </c:pt>
                <c:pt idx="122">
                  <c:v>3.2071734570143802</c:v>
                </c:pt>
                <c:pt idx="123">
                  <c:v>3.2222799225914098</c:v>
                </c:pt>
                <c:pt idx="124">
                  <c:v>3.2527066528465101</c:v>
                </c:pt>
                <c:pt idx="125">
                  <c:v>3.2680275894101198</c:v>
                </c:pt>
                <c:pt idx="126">
                  <c:v>3.2834206908266501</c:v>
                </c:pt>
                <c:pt idx="127">
                  <c:v>3.2988862970078201</c:v>
                </c:pt>
                <c:pt idx="128">
                  <c:v>3.3144247494664199</c:v>
                </c:pt>
                <c:pt idx="129">
                  <c:v>3.33003639132383</c:v>
                </c:pt>
                <c:pt idx="130">
                  <c:v>3.34572156731759</c:v>
                </c:pt>
                <c:pt idx="131">
                  <c:v>3.3614806238090602</c:v>
                </c:pt>
                <c:pt idx="132">
                  <c:v>3.3932217718953201</c:v>
                </c:pt>
                <c:pt idx="133">
                  <c:v>3.40920456440075</c:v>
                </c:pt>
                <c:pt idx="134">
                  <c:v>3.4738921120831101</c:v>
                </c:pt>
                <c:pt idx="135">
                  <c:v>3.5232119920207601</c:v>
                </c:pt>
                <c:pt idx="136">
                  <c:v>3.5564803062231198</c:v>
                </c:pt>
                <c:pt idx="137">
                  <c:v>3.5732320809685301</c:v>
                </c:pt>
                <c:pt idx="138">
                  <c:v>3.60697271532629</c:v>
                </c:pt>
                <c:pt idx="139">
                  <c:v>3.6239623200020801</c:v>
                </c:pt>
                <c:pt idx="140">
                  <c:v>3.67541279133347</c:v>
                </c:pt>
                <c:pt idx="141">
                  <c:v>3.7275937203149399</c:v>
                </c:pt>
                <c:pt idx="142">
                  <c:v>3.7805154774710701</c:v>
                </c:pt>
                <c:pt idx="143">
                  <c:v>3.7983225052758698</c:v>
                </c:pt>
                <c:pt idx="144">
                  <c:v>3.8162134079493502</c:v>
                </c:pt>
                <c:pt idx="145">
                  <c:v>3.8522484200367502</c:v>
                </c:pt>
                <c:pt idx="146">
                  <c:v>3.8703933251787501</c:v>
                </c:pt>
                <c:pt idx="147">
                  <c:v>3.88862369666318</c:v>
                </c:pt>
                <c:pt idx="148">
                  <c:v>3.9069399370546098</c:v>
                </c:pt>
                <c:pt idx="149">
                  <c:v>3.9438316443064201</c:v>
                </c:pt>
                <c:pt idx="150">
                  <c:v>3.98107170553497</c:v>
                </c:pt>
                <c:pt idx="151">
                  <c:v>4.0220220244131903</c:v>
                </c:pt>
                <c:pt idx="152">
                  <c:v>4.04265487362344</c:v>
                </c:pt>
                <c:pt idx="153">
                  <c:v>4.0633935687151803</c:v>
                </c:pt>
                <c:pt idx="154">
                  <c:v>4.1051906712730704</c:v>
                </c:pt>
                <c:pt idx="155">
                  <c:v>4.1262501730822603</c:v>
                </c:pt>
                <c:pt idx="156">
                  <c:v>4.1900791057866602</c:v>
                </c:pt>
                <c:pt idx="157">
                  <c:v>4.2115740826525201</c:v>
                </c:pt>
                <c:pt idx="158">
                  <c:v>4.2548954077680801</c:v>
                </c:pt>
                <c:pt idx="159">
                  <c:v>4.27672289026843</c:v>
                </c:pt>
                <c:pt idx="160">
                  <c:v>4.3207143526343996</c:v>
                </c:pt>
                <c:pt idx="161">
                  <c:v>4.3428794842963701</c:v>
                </c:pt>
                <c:pt idx="162">
                  <c:v>4.3875514502608004</c:v>
                </c:pt>
                <c:pt idx="163">
                  <c:v>4.4100594541767304</c:v>
                </c:pt>
                <c:pt idx="164">
                  <c:v>4.4326829234600797</c:v>
                </c:pt>
                <c:pt idx="165">
                  <c:v>4.4554224504446296</c:v>
                </c:pt>
                <c:pt idx="166">
                  <c:v>4.5012520620613303</c:v>
                </c:pt>
                <c:pt idx="167">
                  <c:v>4.5475530887513003</c:v>
                </c:pt>
                <c:pt idx="168">
                  <c:v>4.5708818961487401</c:v>
                </c:pt>
                <c:pt idx="169">
                  <c:v>4.5943303796102102</c:v>
                </c:pt>
                <c:pt idx="170">
                  <c:v>4.61789915307022</c:v>
                </c:pt>
                <c:pt idx="171">
                  <c:v>4.6415888336127704</c:v>
                </c:pt>
                <c:pt idx="172">
                  <c:v>4.6893334001257898</c:v>
                </c:pt>
                <c:pt idx="173">
                  <c:v>4.7133895361573996</c:v>
                </c:pt>
                <c:pt idx="174">
                  <c:v>4.7375690794265299</c:v>
                </c:pt>
                <c:pt idx="175">
                  <c:v>4.8355340351998999</c:v>
                </c:pt>
                <c:pt idx="176">
                  <c:v>4.9103348746003102</c:v>
                </c:pt>
                <c:pt idx="177">
                  <c:v>4.9862928076193898</c:v>
                </c:pt>
                <c:pt idx="178">
                  <c:v>5.0714039565581199</c:v>
                </c:pt>
                <c:pt idx="179">
                  <c:v>5.1014344154643103</c:v>
                </c:pt>
                <c:pt idx="180">
                  <c:v>5.1316427005641598</c:v>
                </c:pt>
                <c:pt idx="181">
                  <c:v>5.1620298648604104</c:v>
                </c:pt>
                <c:pt idx="182">
                  <c:v>5.2233450742668204</c:v>
                </c:pt>
                <c:pt idx="183">
                  <c:v>5.2542752567072899</c:v>
                </c:pt>
                <c:pt idx="184">
                  <c:v>5.3481690722440201</c:v>
                </c:pt>
                <c:pt idx="185">
                  <c:v>5.4759760304219203</c:v>
                </c:pt>
                <c:pt idx="186">
                  <c:v>5.5084021740621303</c:v>
                </c:pt>
                <c:pt idx="187">
                  <c:v>5.5410203300094603</c:v>
                </c:pt>
                <c:pt idx="188">
                  <c:v>5.5738316352701203</c:v>
                </c:pt>
                <c:pt idx="189">
                  <c:v>5.64003827546009</c:v>
                </c:pt>
                <c:pt idx="190">
                  <c:v>5.7408256700260996</c:v>
                </c:pt>
                <c:pt idx="191">
                  <c:v>5.7748201281383196</c:v>
                </c:pt>
                <c:pt idx="192">
                  <c:v>5.8434141337351404</c:v>
                </c:pt>
                <c:pt idx="193">
                  <c:v>5.8780160722748702</c:v>
                </c:pt>
                <c:pt idx="194">
                  <c:v>5.9478358516642302</c:v>
                </c:pt>
                <c:pt idx="195">
                  <c:v>6.0184849587610998</c:v>
                </c:pt>
                <c:pt idx="196">
                  <c:v>6.0899732444193999</c:v>
                </c:pt>
                <c:pt idx="197">
                  <c:v>6.12603518955786</c:v>
                </c:pt>
                <c:pt idx="198">
                  <c:v>6.1623106765026501</c:v>
                </c:pt>
                <c:pt idx="199">
                  <c:v>6.1988009697475004</c:v>
                </c:pt>
                <c:pt idx="200">
                  <c:v>6.23550734127386</c:v>
                </c:pt>
                <c:pt idx="201">
                  <c:v>6.2724310705952497</c:v>
                </c:pt>
                <c:pt idx="202">
                  <c:v>6.3524488453027104</c:v>
                </c:pt>
                <c:pt idx="203">
                  <c:v>6.4390756788507399</c:v>
                </c:pt>
                <c:pt idx="204">
                  <c:v>6.5268838219178802</c:v>
                </c:pt>
                <c:pt idx="205">
                  <c:v>6.57123591011137</c:v>
                </c:pt>
                <c:pt idx="206">
                  <c:v>6.66084629080905</c:v>
                </c:pt>
                <c:pt idx="207">
                  <c:v>6.7975583019873298</c:v>
                </c:pt>
                <c:pt idx="208">
                  <c:v>6.8437497025907401</c:v>
                </c:pt>
                <c:pt idx="209">
                  <c:v>6.8902549872970802</c:v>
                </c:pt>
                <c:pt idx="210">
                  <c:v>6.9842157552502897</c:v>
                </c:pt>
                <c:pt idx="211">
                  <c:v>7.0316755479463096</c:v>
                </c:pt>
                <c:pt idx="212">
                  <c:v>7.1275648344387399</c:v>
                </c:pt>
                <c:pt idx="213">
                  <c:v>7.2738561134709903</c:v>
                </c:pt>
                <c:pt idx="214">
                  <c:v>7.3730479587166098</c:v>
                </c:pt>
                <c:pt idx="215">
                  <c:v>7.4735924595564303</c:v>
                </c:pt>
                <c:pt idx="216">
                  <c:v>7.5243777103640799</c:v>
                </c:pt>
                <c:pt idx="217">
                  <c:v>7.5755080618329602</c:v>
                </c:pt>
                <c:pt idx="218">
                  <c:v>7.6788134629302798</c:v>
                </c:pt>
                <c:pt idx="219">
                  <c:v>7.8896697294595199</c:v>
                </c:pt>
                <c:pt idx="220">
                  <c:v>7.94328234724252</c:v>
                </c:pt>
                <c:pt idx="221">
                  <c:v>8.0621637142482498</c:v>
                </c:pt>
                <c:pt idx="222">
                  <c:v>8.1222699470796602</c:v>
                </c:pt>
                <c:pt idx="223">
                  <c:v>8.1828242927692596</c:v>
                </c:pt>
                <c:pt idx="224">
                  <c:v>8.2438300921541696</c:v>
                </c:pt>
                <c:pt idx="225">
                  <c:v>8.3672095400795907</c:v>
                </c:pt>
                <c:pt idx="226">
                  <c:v>8.4295899955739895</c:v>
                </c:pt>
                <c:pt idx="227">
                  <c:v>8.5557495777421604</c:v>
                </c:pt>
                <c:pt idx="228">
                  <c:v>8.7485380264946606</c:v>
                </c:pt>
                <c:pt idx="229">
                  <c:v>8.8794710733669699</c:v>
                </c:pt>
                <c:pt idx="230">
                  <c:v>8.9456706166499202</c:v>
                </c:pt>
                <c:pt idx="231">
                  <c:v>9.1472452356314502</c:v>
                </c:pt>
                <c:pt idx="232">
                  <c:v>9.4933469864621394</c:v>
                </c:pt>
                <c:pt idx="233">
                  <c:v>9.6354270508328099</c:v>
                </c:pt>
                <c:pt idx="234">
                  <c:v>9.7072625086918407</c:v>
                </c:pt>
                <c:pt idx="235">
                  <c:v>9.7796335248586193</c:v>
                </c:pt>
                <c:pt idx="236">
                  <c:v>9.8525440921064895</c:v>
                </c:pt>
                <c:pt idx="237">
                  <c:v>9.9259982329762995</c:v>
                </c:pt>
                <c:pt idx="238">
                  <c:v>10.1157945425962</c:v>
                </c:pt>
                <c:pt idx="239">
                  <c:v>10.351421666790401</c:v>
                </c:pt>
                <c:pt idx="240">
                  <c:v>10.4712854805058</c:v>
                </c:pt>
                <c:pt idx="241">
                  <c:v>10.7151930523725</c:v>
                </c:pt>
                <c:pt idx="242">
                  <c:v>10.964781961427899</c:v>
                </c:pt>
                <c:pt idx="243">
                  <c:v>11.2201845430153</c:v>
                </c:pt>
                <c:pt idx="244">
                  <c:v>11.350108156718701</c:v>
                </c:pt>
                <c:pt idx="245">
                  <c:v>11.614486138398499</c:v>
                </c:pt>
                <c:pt idx="246">
                  <c:v>11.748975549390201</c:v>
                </c:pt>
                <c:pt idx="247">
                  <c:v>12.161860006457999</c:v>
                </c:pt>
                <c:pt idx="248">
                  <c:v>12.302687708117899</c:v>
                </c:pt>
                <c:pt idx="249">
                  <c:v>12.8824955169245</c:v>
                </c:pt>
                <c:pt idx="250">
                  <c:v>13.0316677845159</c:v>
                </c:pt>
                <c:pt idx="251">
                  <c:v>13.1825673855567</c:v>
                </c:pt>
                <c:pt idx="252">
                  <c:v>13.489628825908699</c:v>
                </c:pt>
                <c:pt idx="253">
                  <c:v>13.6458313658812</c:v>
                </c:pt>
                <c:pt idx="254">
                  <c:v>13.803842646020501</c:v>
                </c:pt>
                <c:pt idx="255">
                  <c:v>13.963683610550699</c:v>
                </c:pt>
                <c:pt idx="256">
                  <c:v>14.4543977074498</c:v>
                </c:pt>
                <c:pt idx="257">
                  <c:v>15.1356124843514</c:v>
                </c:pt>
                <c:pt idx="258">
                  <c:v>15.4881661891135</c:v>
                </c:pt>
                <c:pt idx="259">
                  <c:v>15.667510701069901</c:v>
                </c:pt>
                <c:pt idx="260">
                  <c:v>15.848931924599199</c:v>
                </c:pt>
                <c:pt idx="261">
                  <c:v>16.2181009735767</c:v>
                </c:pt>
                <c:pt idx="262">
                  <c:v>16.982436524603401</c:v>
                </c:pt>
                <c:pt idx="263">
                  <c:v>17.579236139571702</c:v>
                </c:pt>
                <c:pt idx="264">
                  <c:v>17.7827941003736</c:v>
                </c:pt>
                <c:pt idx="265">
                  <c:v>17.988709151271902</c:v>
                </c:pt>
                <c:pt idx="266">
                  <c:v>18.407720014672702</c:v>
                </c:pt>
                <c:pt idx="267">
                  <c:v>18.836490894880299</c:v>
                </c:pt>
                <c:pt idx="268">
                  <c:v>19.054607179614301</c:v>
                </c:pt>
                <c:pt idx="269">
                  <c:v>19.498445997561401</c:v>
                </c:pt>
                <c:pt idx="270">
                  <c:v>19.724227361129</c:v>
                </c:pt>
                <c:pt idx="271">
                  <c:v>19.952623149668799</c:v>
                </c:pt>
                <c:pt idx="272">
                  <c:v>20.183663636795099</c:v>
                </c:pt>
                <c:pt idx="273">
                  <c:v>20.4173794466743</c:v>
                </c:pt>
                <c:pt idx="274">
                  <c:v>20.653801558083799</c:v>
                </c:pt>
                <c:pt idx="275">
                  <c:v>21.134890398344002</c:v>
                </c:pt>
                <c:pt idx="276">
                  <c:v>21.6271852372466</c:v>
                </c:pt>
                <c:pt idx="277">
                  <c:v>21.877616239471401</c:v>
                </c:pt>
                <c:pt idx="278">
                  <c:v>22.908676527651401</c:v>
                </c:pt>
                <c:pt idx="279">
                  <c:v>23.173946499657799</c:v>
                </c:pt>
                <c:pt idx="280">
                  <c:v>23.7137370565884</c:v>
                </c:pt>
                <c:pt idx="281">
                  <c:v>24.266100950794701</c:v>
                </c:pt>
                <c:pt idx="282">
                  <c:v>25.1188643150644</c:v>
                </c:pt>
                <c:pt idx="283">
                  <c:v>25.703957827655898</c:v>
                </c:pt>
                <c:pt idx="284">
                  <c:v>26.302679918919601</c:v>
                </c:pt>
                <c:pt idx="285">
                  <c:v>27.227013080742701</c:v>
                </c:pt>
                <c:pt idx="286">
                  <c:v>28.183829312605798</c:v>
                </c:pt>
                <c:pt idx="287">
                  <c:v>28.510182674999498</c:v>
                </c:pt>
                <c:pt idx="288">
                  <c:v>29.174270139970499</c:v>
                </c:pt>
                <c:pt idx="289">
                  <c:v>30.5492111321105</c:v>
                </c:pt>
                <c:pt idx="290">
                  <c:v>31.988951096865598</c:v>
                </c:pt>
                <c:pt idx="291">
                  <c:v>32.734069487833501</c:v>
                </c:pt>
                <c:pt idx="292">
                  <c:v>33.884415613866899</c:v>
                </c:pt>
                <c:pt idx="293">
                  <c:v>35.075187395200302</c:v>
                </c:pt>
                <c:pt idx="294">
                  <c:v>36.3078054769503</c:v>
                </c:pt>
                <c:pt idx="295">
                  <c:v>37.153522909655102</c:v>
                </c:pt>
                <c:pt idx="296">
                  <c:v>37.583740428781098</c:v>
                </c:pt>
                <c:pt idx="297">
                  <c:v>38.0189396319916</c:v>
                </c:pt>
                <c:pt idx="298">
                  <c:v>38.459178204469602</c:v>
                </c:pt>
                <c:pt idx="299">
                  <c:v>39.355007545509501</c:v>
                </c:pt>
                <c:pt idx="300">
                  <c:v>40.271703432475</c:v>
                </c:pt>
                <c:pt idx="301">
                  <c:v>44.157044735249201</c:v>
                </c:pt>
                <c:pt idx="302">
                  <c:v>46.773514128629998</c:v>
                </c:pt>
                <c:pt idx="303">
                  <c:v>47.863009232170697</c:v>
                </c:pt>
                <c:pt idx="304">
                  <c:v>48.417236758315099</c:v>
                </c:pt>
                <c:pt idx="305">
                  <c:v>50.699070827368601</c:v>
                </c:pt>
                <c:pt idx="306">
                  <c:v>53.088444422989603</c:v>
                </c:pt>
                <c:pt idx="307">
                  <c:v>53.703179636914101</c:v>
                </c:pt>
                <c:pt idx="308">
                  <c:v>54.325033149130199</c:v>
                </c:pt>
                <c:pt idx="309">
                  <c:v>55.590425726923201</c:v>
                </c:pt>
                <c:pt idx="310">
                  <c:v>56.2341325189157</c:v>
                </c:pt>
                <c:pt idx="311">
                  <c:v>56.885293084262898</c:v>
                </c:pt>
                <c:pt idx="312">
                  <c:v>59.566214352771098</c:v>
                </c:pt>
                <c:pt idx="313">
                  <c:v>60.953689723882398</c:v>
                </c:pt>
                <c:pt idx="314">
                  <c:v>61.6595001860114</c:v>
                </c:pt>
                <c:pt idx="315">
                  <c:v>62.373483548102698</c:v>
                </c:pt>
                <c:pt idx="316">
                  <c:v>63.095734447877703</c:v>
                </c:pt>
                <c:pt idx="317">
                  <c:v>63.826348618910799</c:v>
                </c:pt>
                <c:pt idx="318">
                  <c:v>64.565422903319103</c:v>
                </c:pt>
                <c:pt idx="319">
                  <c:v>65.313055264598205</c:v>
                </c:pt>
                <c:pt idx="320">
                  <c:v>66.834391756707305</c:v>
                </c:pt>
                <c:pt idx="321">
                  <c:v>67.608297539041402</c:v>
                </c:pt>
                <c:pt idx="322">
                  <c:v>70.794578438246106</c:v>
                </c:pt>
                <c:pt idx="323">
                  <c:v>71.614341021119699</c:v>
                </c:pt>
                <c:pt idx="324">
                  <c:v>72.443596007325596</c:v>
                </c:pt>
                <c:pt idx="325">
                  <c:v>73.2824533137141</c:v>
                </c:pt>
                <c:pt idx="326">
                  <c:v>74.9894209330633</c:v>
                </c:pt>
                <c:pt idx="327">
                  <c:v>76.736148935993498</c:v>
                </c:pt>
                <c:pt idx="328">
                  <c:v>78.523563460812397</c:v>
                </c:pt>
                <c:pt idx="329">
                  <c:v>80.352612218360406</c:v>
                </c:pt>
                <c:pt idx="330">
                  <c:v>81.283051616205299</c:v>
                </c:pt>
                <c:pt idx="331">
                  <c:v>83.176377110055597</c:v>
                </c:pt>
                <c:pt idx="332">
                  <c:v>88.104887300572003</c:v>
                </c:pt>
                <c:pt idx="333">
                  <c:v>89.125093813141305</c:v>
                </c:pt>
                <c:pt idx="334">
                  <c:v>90.157113760358598</c:v>
                </c:pt>
                <c:pt idx="335">
                  <c:v>91.201083935349999</c:v>
                </c:pt>
                <c:pt idx="336">
                  <c:v>92.257142715231396</c:v>
                </c:pt>
                <c:pt idx="337">
                  <c:v>93.3254300794502</c:v>
                </c:pt>
                <c:pt idx="338">
                  <c:v>95.499258601886595</c:v>
                </c:pt>
                <c:pt idx="339">
                  <c:v>96.6050878987201</c:v>
                </c:pt>
                <c:pt idx="340">
                  <c:v>98.855309465424099</c:v>
                </c:pt>
                <c:pt idx="341">
                  <c:v>101.792562982828</c:v>
                </c:pt>
                <c:pt idx="342">
                  <c:v>105.474663411845</c:v>
                </c:pt>
                <c:pt idx="343">
                  <c:v>107.36536318488299</c:v>
                </c:pt>
                <c:pt idx="344">
                  <c:v>113.24325544064</c:v>
                </c:pt>
                <c:pt idx="345">
                  <c:v>115.27321211870699</c:v>
                </c:pt>
                <c:pt idx="346">
                  <c:v>119.442942513137</c:v>
                </c:pt>
                <c:pt idx="347">
                  <c:v>121.584032486743</c:v>
                </c:pt>
                <c:pt idx="348">
                  <c:v>128.240349028483</c:v>
                </c:pt>
                <c:pt idx="349">
                  <c:v>132.879134322206</c:v>
                </c:pt>
                <c:pt idx="350">
                  <c:v>135.26107649654099</c:v>
                </c:pt>
                <c:pt idx="351">
                  <c:v>145.223546028908</c:v>
                </c:pt>
                <c:pt idx="352">
                  <c:v>150.476657508443</c:v>
                </c:pt>
                <c:pt idx="353">
                  <c:v>155.91978762456301</c:v>
                </c:pt>
                <c:pt idx="354">
                  <c:v>161.55980984309701</c:v>
                </c:pt>
                <c:pt idx="355">
                  <c:v>164.45587119016801</c:v>
                </c:pt>
                <c:pt idx="356">
                  <c:v>176.56864338293499</c:v>
                </c:pt>
                <c:pt idx="357">
                  <c:v>182.955588150805</c:v>
                </c:pt>
                <c:pt idx="358">
                  <c:v>186.23518229979999</c:v>
                </c:pt>
                <c:pt idx="359">
                  <c:v>192.97179079604001</c:v>
                </c:pt>
                <c:pt idx="360">
                  <c:v>199.95207985505601</c:v>
                </c:pt>
                <c:pt idx="361">
                  <c:v>207.18486403341899</c:v>
                </c:pt>
                <c:pt idx="362">
                  <c:v>210.89878321299801</c:v>
                </c:pt>
                <c:pt idx="363">
                  <c:v>222.44478173452799</c:v>
                </c:pt>
                <c:pt idx="364">
                  <c:v>226.432244550093</c:v>
                </c:pt>
                <c:pt idx="365">
                  <c:v>230.49118514806099</c:v>
                </c:pt>
                <c:pt idx="366">
                  <c:v>234.62288481269999</c:v>
                </c:pt>
                <c:pt idx="367">
                  <c:v>238.82864779610699</c:v>
                </c:pt>
                <c:pt idx="368">
                  <c:v>243.10980172991901</c:v>
                </c:pt>
                <c:pt idx="369">
                  <c:v>251.90371239507201</c:v>
                </c:pt>
                <c:pt idx="370">
                  <c:v>265.69459277176901</c:v>
                </c:pt>
                <c:pt idx="371">
                  <c:v>270.457335690317</c:v>
                </c:pt>
                <c:pt idx="372">
                  <c:v>275.30545377541102</c:v>
                </c:pt>
                <c:pt idx="373">
                  <c:v>280.24047743068297</c:v>
                </c:pt>
                <c:pt idx="374">
                  <c:v>290.37750072529701</c:v>
                </c:pt>
                <c:pt idx="375">
                  <c:v>295.582700315012</c:v>
                </c:pt>
                <c:pt idx="376">
                  <c:v>300.88120638577601</c:v>
                </c:pt>
              </c:numCache>
            </c:numRef>
          </c:xVal>
          <c:yVal>
            <c:numRef>
              <c:f>'1'!$C$1:$C$377</c:f>
              <c:numCache>
                <c:formatCode>General</c:formatCode>
                <c:ptCount val="377"/>
                <c:pt idx="0">
                  <c:v>18.1783439490445</c:v>
                </c:pt>
                <c:pt idx="1">
                  <c:v>18.1783439490445</c:v>
                </c:pt>
                <c:pt idx="2">
                  <c:v>18.1783439490445</c:v>
                </c:pt>
                <c:pt idx="3">
                  <c:v>18.1783439490445</c:v>
                </c:pt>
                <c:pt idx="4">
                  <c:v>18.1783439490445</c:v>
                </c:pt>
                <c:pt idx="5">
                  <c:v>18.095541401273799</c:v>
                </c:pt>
                <c:pt idx="6">
                  <c:v>18.012738853503102</c:v>
                </c:pt>
                <c:pt idx="7">
                  <c:v>17.929936305732401</c:v>
                </c:pt>
                <c:pt idx="8">
                  <c:v>17.8471337579617</c:v>
                </c:pt>
                <c:pt idx="9">
                  <c:v>17.8471337579617</c:v>
                </c:pt>
                <c:pt idx="10">
                  <c:v>17.8471337579617</c:v>
                </c:pt>
                <c:pt idx="11">
                  <c:v>17.8471337579617</c:v>
                </c:pt>
                <c:pt idx="12">
                  <c:v>17.8471337579617</c:v>
                </c:pt>
                <c:pt idx="13">
                  <c:v>17.764331210190999</c:v>
                </c:pt>
                <c:pt idx="14">
                  <c:v>17.764331210190999</c:v>
                </c:pt>
                <c:pt idx="15">
                  <c:v>17.764331210190999</c:v>
                </c:pt>
                <c:pt idx="16">
                  <c:v>17.764331210190999</c:v>
                </c:pt>
                <c:pt idx="17">
                  <c:v>17.764331210190999</c:v>
                </c:pt>
                <c:pt idx="18">
                  <c:v>18.1783439490445</c:v>
                </c:pt>
                <c:pt idx="19">
                  <c:v>17.764331210190999</c:v>
                </c:pt>
                <c:pt idx="20">
                  <c:v>17.681528662420298</c:v>
                </c:pt>
                <c:pt idx="21">
                  <c:v>17.681528662420298</c:v>
                </c:pt>
                <c:pt idx="22">
                  <c:v>17.681528662420298</c:v>
                </c:pt>
                <c:pt idx="23">
                  <c:v>17.598726114649601</c:v>
                </c:pt>
                <c:pt idx="24">
                  <c:v>17.598726114649601</c:v>
                </c:pt>
                <c:pt idx="25">
                  <c:v>17.598726114649601</c:v>
                </c:pt>
                <c:pt idx="26">
                  <c:v>17.5159235668789</c:v>
                </c:pt>
                <c:pt idx="27">
                  <c:v>17.5159235668789</c:v>
                </c:pt>
                <c:pt idx="28">
                  <c:v>17.5159235668789</c:v>
                </c:pt>
                <c:pt idx="29">
                  <c:v>17.5159235668789</c:v>
                </c:pt>
                <c:pt idx="30">
                  <c:v>17.350318471337498</c:v>
                </c:pt>
                <c:pt idx="31">
                  <c:v>17.350318471337498</c:v>
                </c:pt>
                <c:pt idx="32">
                  <c:v>17.350318471337498</c:v>
                </c:pt>
                <c:pt idx="33">
                  <c:v>17.1847133757961</c:v>
                </c:pt>
                <c:pt idx="34">
                  <c:v>17.1847133757961</c:v>
                </c:pt>
                <c:pt idx="35">
                  <c:v>17.1847133757961</c:v>
                </c:pt>
                <c:pt idx="36">
                  <c:v>17.1847133757961</c:v>
                </c:pt>
                <c:pt idx="37">
                  <c:v>17.1847133757961</c:v>
                </c:pt>
                <c:pt idx="38">
                  <c:v>17.1847133757961</c:v>
                </c:pt>
                <c:pt idx="39">
                  <c:v>17.1847133757961</c:v>
                </c:pt>
                <c:pt idx="40">
                  <c:v>17.019108280254699</c:v>
                </c:pt>
                <c:pt idx="41">
                  <c:v>17.019108280254699</c:v>
                </c:pt>
                <c:pt idx="42">
                  <c:v>17.019108280254699</c:v>
                </c:pt>
                <c:pt idx="43">
                  <c:v>16.936305732484001</c:v>
                </c:pt>
                <c:pt idx="44">
                  <c:v>16.853503184713301</c:v>
                </c:pt>
                <c:pt idx="45">
                  <c:v>16.853503184713301</c:v>
                </c:pt>
                <c:pt idx="46">
                  <c:v>16.853503184713301</c:v>
                </c:pt>
                <c:pt idx="47">
                  <c:v>16.853503184713301</c:v>
                </c:pt>
                <c:pt idx="48">
                  <c:v>16.7707006369426</c:v>
                </c:pt>
                <c:pt idx="49">
                  <c:v>16.7707006369426</c:v>
                </c:pt>
                <c:pt idx="50">
                  <c:v>16.7707006369426</c:v>
                </c:pt>
                <c:pt idx="51">
                  <c:v>16.7707006369426</c:v>
                </c:pt>
                <c:pt idx="52">
                  <c:v>16.7707006369426</c:v>
                </c:pt>
                <c:pt idx="53">
                  <c:v>16.7707006369426</c:v>
                </c:pt>
                <c:pt idx="54">
                  <c:v>16.7707006369426</c:v>
                </c:pt>
                <c:pt idx="55">
                  <c:v>16.7707006369426</c:v>
                </c:pt>
                <c:pt idx="56">
                  <c:v>16.7707006369426</c:v>
                </c:pt>
                <c:pt idx="57">
                  <c:v>16.7707006369426</c:v>
                </c:pt>
                <c:pt idx="58">
                  <c:v>16.7707006369426</c:v>
                </c:pt>
                <c:pt idx="59">
                  <c:v>16.687898089171899</c:v>
                </c:pt>
                <c:pt idx="60">
                  <c:v>16.687898089171899</c:v>
                </c:pt>
                <c:pt idx="61">
                  <c:v>16.605095541401202</c:v>
                </c:pt>
                <c:pt idx="62">
                  <c:v>16.522292993630501</c:v>
                </c:pt>
                <c:pt idx="63">
                  <c:v>16.522292993630501</c:v>
                </c:pt>
                <c:pt idx="64">
                  <c:v>16.4394904458598</c:v>
                </c:pt>
                <c:pt idx="65">
                  <c:v>16.4394904458598</c:v>
                </c:pt>
                <c:pt idx="66">
                  <c:v>16.356687898089099</c:v>
                </c:pt>
                <c:pt idx="67">
                  <c:v>16.273885350318402</c:v>
                </c:pt>
                <c:pt idx="68">
                  <c:v>16.273885350318402</c:v>
                </c:pt>
                <c:pt idx="69">
                  <c:v>16.191082802547701</c:v>
                </c:pt>
                <c:pt idx="70">
                  <c:v>16.191082802547701</c:v>
                </c:pt>
                <c:pt idx="71">
                  <c:v>16.191082802547701</c:v>
                </c:pt>
                <c:pt idx="72">
                  <c:v>16.191082802547701</c:v>
                </c:pt>
                <c:pt idx="73">
                  <c:v>16.191082802547701</c:v>
                </c:pt>
                <c:pt idx="74">
                  <c:v>16.191082802547701</c:v>
                </c:pt>
                <c:pt idx="75">
                  <c:v>16.191082802547701</c:v>
                </c:pt>
                <c:pt idx="76">
                  <c:v>16.191082802547701</c:v>
                </c:pt>
                <c:pt idx="77">
                  <c:v>16.191082802547701</c:v>
                </c:pt>
                <c:pt idx="78">
                  <c:v>16.191082802547701</c:v>
                </c:pt>
                <c:pt idx="79">
                  <c:v>16.191082802547701</c:v>
                </c:pt>
                <c:pt idx="80">
                  <c:v>16.191082802547701</c:v>
                </c:pt>
                <c:pt idx="81">
                  <c:v>16.108280254777</c:v>
                </c:pt>
                <c:pt idx="82">
                  <c:v>16.025477707006299</c:v>
                </c:pt>
                <c:pt idx="83">
                  <c:v>16.025477707006299</c:v>
                </c:pt>
                <c:pt idx="84">
                  <c:v>15.9426751592356</c:v>
                </c:pt>
                <c:pt idx="85">
                  <c:v>15.859872611464899</c:v>
                </c:pt>
                <c:pt idx="86">
                  <c:v>15.7770700636942</c:v>
                </c:pt>
                <c:pt idx="87">
                  <c:v>15.7770700636942</c:v>
                </c:pt>
                <c:pt idx="88">
                  <c:v>15.7770700636942</c:v>
                </c:pt>
                <c:pt idx="89">
                  <c:v>15.7770700636942</c:v>
                </c:pt>
                <c:pt idx="90">
                  <c:v>15.7770700636942</c:v>
                </c:pt>
                <c:pt idx="91">
                  <c:v>15.7770700636942</c:v>
                </c:pt>
                <c:pt idx="92">
                  <c:v>15.694267515923499</c:v>
                </c:pt>
                <c:pt idx="93">
                  <c:v>15.694267515923499</c:v>
                </c:pt>
                <c:pt idx="94">
                  <c:v>15.694267515923499</c:v>
                </c:pt>
                <c:pt idx="95">
                  <c:v>15.694267515923499</c:v>
                </c:pt>
                <c:pt idx="96">
                  <c:v>15.694267515923499</c:v>
                </c:pt>
                <c:pt idx="97">
                  <c:v>15.694267515923499</c:v>
                </c:pt>
                <c:pt idx="98">
                  <c:v>15.694267515923499</c:v>
                </c:pt>
                <c:pt idx="99">
                  <c:v>15.694267515923499</c:v>
                </c:pt>
                <c:pt idx="100">
                  <c:v>15.694267515923499</c:v>
                </c:pt>
                <c:pt idx="101">
                  <c:v>15.694267515923499</c:v>
                </c:pt>
                <c:pt idx="102">
                  <c:v>15.694267515923499</c:v>
                </c:pt>
                <c:pt idx="103">
                  <c:v>15.694267515923499</c:v>
                </c:pt>
                <c:pt idx="104">
                  <c:v>15.6114649681528</c:v>
                </c:pt>
                <c:pt idx="105">
                  <c:v>15.6114649681528</c:v>
                </c:pt>
                <c:pt idx="106">
                  <c:v>15.6114649681528</c:v>
                </c:pt>
                <c:pt idx="107">
                  <c:v>15.5286624203821</c:v>
                </c:pt>
                <c:pt idx="108">
                  <c:v>15.5286624203821</c:v>
                </c:pt>
                <c:pt idx="109">
                  <c:v>15.5286624203821</c:v>
                </c:pt>
                <c:pt idx="110">
                  <c:v>15.4458598726114</c:v>
                </c:pt>
                <c:pt idx="111">
                  <c:v>15.4458598726114</c:v>
                </c:pt>
                <c:pt idx="112">
                  <c:v>15.3630573248407</c:v>
                </c:pt>
                <c:pt idx="113">
                  <c:v>15.280254777070001</c:v>
                </c:pt>
                <c:pt idx="114">
                  <c:v>15.1974522292993</c:v>
                </c:pt>
                <c:pt idx="115">
                  <c:v>15.114649681528601</c:v>
                </c:pt>
                <c:pt idx="116">
                  <c:v>15.0318471337579</c:v>
                </c:pt>
                <c:pt idx="117">
                  <c:v>15.0318471337579</c:v>
                </c:pt>
                <c:pt idx="118">
                  <c:v>15.0318471337579</c:v>
                </c:pt>
                <c:pt idx="119">
                  <c:v>15.0318471337579</c:v>
                </c:pt>
                <c:pt idx="120">
                  <c:v>14.949044585987201</c:v>
                </c:pt>
                <c:pt idx="121">
                  <c:v>14.949044585987201</c:v>
                </c:pt>
                <c:pt idx="122">
                  <c:v>14.949044585987201</c:v>
                </c:pt>
                <c:pt idx="123">
                  <c:v>14.949044585987201</c:v>
                </c:pt>
                <c:pt idx="124">
                  <c:v>14.949044585987201</c:v>
                </c:pt>
                <c:pt idx="125">
                  <c:v>14.949044585987201</c:v>
                </c:pt>
                <c:pt idx="126">
                  <c:v>14.949044585987201</c:v>
                </c:pt>
                <c:pt idx="127">
                  <c:v>14.949044585987201</c:v>
                </c:pt>
                <c:pt idx="128">
                  <c:v>14.949044585987201</c:v>
                </c:pt>
                <c:pt idx="129">
                  <c:v>14.949044585987201</c:v>
                </c:pt>
                <c:pt idx="130">
                  <c:v>14.949044585987201</c:v>
                </c:pt>
                <c:pt idx="131">
                  <c:v>14.949044585987201</c:v>
                </c:pt>
                <c:pt idx="132">
                  <c:v>14.949044585987201</c:v>
                </c:pt>
                <c:pt idx="133">
                  <c:v>14.949044585987201</c:v>
                </c:pt>
                <c:pt idx="134">
                  <c:v>14.949044585987201</c:v>
                </c:pt>
                <c:pt idx="135">
                  <c:v>14.783439490445801</c:v>
                </c:pt>
                <c:pt idx="136">
                  <c:v>14.783439490445801</c:v>
                </c:pt>
                <c:pt idx="137">
                  <c:v>14.783439490445801</c:v>
                </c:pt>
                <c:pt idx="138">
                  <c:v>14.783439490445801</c:v>
                </c:pt>
                <c:pt idx="139">
                  <c:v>14.7006369426751</c:v>
                </c:pt>
                <c:pt idx="140">
                  <c:v>14.7006369426751</c:v>
                </c:pt>
                <c:pt idx="141">
                  <c:v>14.617834394904399</c:v>
                </c:pt>
                <c:pt idx="142">
                  <c:v>14.452229299362999</c:v>
                </c:pt>
                <c:pt idx="143">
                  <c:v>14.452229299362999</c:v>
                </c:pt>
                <c:pt idx="144">
                  <c:v>14.452229299362999</c:v>
                </c:pt>
                <c:pt idx="145">
                  <c:v>14.452229299362999</c:v>
                </c:pt>
                <c:pt idx="146">
                  <c:v>14.452229299362999</c:v>
                </c:pt>
                <c:pt idx="147">
                  <c:v>14.452229299362999</c:v>
                </c:pt>
                <c:pt idx="148">
                  <c:v>14.3694267515923</c:v>
                </c:pt>
                <c:pt idx="149">
                  <c:v>14.3694267515923</c:v>
                </c:pt>
                <c:pt idx="150">
                  <c:v>14.3694267515923</c:v>
                </c:pt>
                <c:pt idx="151">
                  <c:v>14.3694267515923</c:v>
                </c:pt>
                <c:pt idx="152">
                  <c:v>14.286624203821599</c:v>
                </c:pt>
                <c:pt idx="153">
                  <c:v>14.286624203821599</c:v>
                </c:pt>
                <c:pt idx="154">
                  <c:v>14.2038216560509</c:v>
                </c:pt>
                <c:pt idx="155">
                  <c:v>14.2038216560509</c:v>
                </c:pt>
                <c:pt idx="156">
                  <c:v>14.121019108280199</c:v>
                </c:pt>
                <c:pt idx="157">
                  <c:v>14.121019108280199</c:v>
                </c:pt>
                <c:pt idx="158">
                  <c:v>14.0382165605095</c:v>
                </c:pt>
                <c:pt idx="159">
                  <c:v>14.0382165605095</c:v>
                </c:pt>
                <c:pt idx="160">
                  <c:v>13.8726114649681</c:v>
                </c:pt>
                <c:pt idx="161">
                  <c:v>13.8726114649681</c:v>
                </c:pt>
                <c:pt idx="162">
                  <c:v>13.8726114649681</c:v>
                </c:pt>
                <c:pt idx="163">
                  <c:v>13.8726114649681</c:v>
                </c:pt>
                <c:pt idx="164">
                  <c:v>13.8726114649681</c:v>
                </c:pt>
                <c:pt idx="165">
                  <c:v>13.8726114649681</c:v>
                </c:pt>
                <c:pt idx="166">
                  <c:v>13.7898089171974</c:v>
                </c:pt>
                <c:pt idx="167">
                  <c:v>13.7898089171974</c:v>
                </c:pt>
                <c:pt idx="168">
                  <c:v>13.707006369426701</c:v>
                </c:pt>
                <c:pt idx="169">
                  <c:v>13.707006369426701</c:v>
                </c:pt>
                <c:pt idx="170">
                  <c:v>13.624203821656</c:v>
                </c:pt>
                <c:pt idx="171">
                  <c:v>13.624203821656</c:v>
                </c:pt>
                <c:pt idx="172">
                  <c:v>13.624203821656</c:v>
                </c:pt>
                <c:pt idx="173">
                  <c:v>13.624203821656</c:v>
                </c:pt>
                <c:pt idx="174">
                  <c:v>13.624203821656</c:v>
                </c:pt>
                <c:pt idx="175">
                  <c:v>13.624203821656</c:v>
                </c:pt>
                <c:pt idx="176">
                  <c:v>13.624203821656</c:v>
                </c:pt>
                <c:pt idx="177">
                  <c:v>13.624203821656</c:v>
                </c:pt>
                <c:pt idx="178">
                  <c:v>13.624203821656</c:v>
                </c:pt>
                <c:pt idx="179">
                  <c:v>13.624203821656</c:v>
                </c:pt>
                <c:pt idx="180">
                  <c:v>13.624203821656</c:v>
                </c:pt>
                <c:pt idx="181">
                  <c:v>13.624203821656</c:v>
                </c:pt>
                <c:pt idx="182">
                  <c:v>13.624203821656</c:v>
                </c:pt>
                <c:pt idx="183">
                  <c:v>13.624203821656</c:v>
                </c:pt>
                <c:pt idx="184">
                  <c:v>13.624203821656</c:v>
                </c:pt>
                <c:pt idx="185">
                  <c:v>13.541401273885301</c:v>
                </c:pt>
                <c:pt idx="186">
                  <c:v>13.541401273885301</c:v>
                </c:pt>
                <c:pt idx="187">
                  <c:v>13.541401273885301</c:v>
                </c:pt>
                <c:pt idx="188">
                  <c:v>13.541401273885301</c:v>
                </c:pt>
                <c:pt idx="189">
                  <c:v>13.541401273885301</c:v>
                </c:pt>
                <c:pt idx="190">
                  <c:v>13.4585987261146</c:v>
                </c:pt>
                <c:pt idx="191">
                  <c:v>13.4585987261146</c:v>
                </c:pt>
                <c:pt idx="192">
                  <c:v>13.375796178343901</c:v>
                </c:pt>
                <c:pt idx="193">
                  <c:v>13.375796178343901</c:v>
                </c:pt>
                <c:pt idx="194">
                  <c:v>13.2929936305732</c:v>
                </c:pt>
                <c:pt idx="195">
                  <c:v>13.210191082802501</c:v>
                </c:pt>
                <c:pt idx="196">
                  <c:v>13.210191082802501</c:v>
                </c:pt>
                <c:pt idx="197">
                  <c:v>13.1273885350318</c:v>
                </c:pt>
                <c:pt idx="198">
                  <c:v>13.1273885350318</c:v>
                </c:pt>
                <c:pt idx="199">
                  <c:v>12.9617834394904</c:v>
                </c:pt>
                <c:pt idx="200">
                  <c:v>12.9617834394904</c:v>
                </c:pt>
                <c:pt idx="201">
                  <c:v>12.9617834394904</c:v>
                </c:pt>
                <c:pt idx="202">
                  <c:v>12.9617834394904</c:v>
                </c:pt>
                <c:pt idx="203">
                  <c:v>12.9617834394904</c:v>
                </c:pt>
                <c:pt idx="204">
                  <c:v>12.9617834394904</c:v>
                </c:pt>
                <c:pt idx="205">
                  <c:v>12.9617834394904</c:v>
                </c:pt>
                <c:pt idx="206">
                  <c:v>12.796178343949</c:v>
                </c:pt>
                <c:pt idx="207">
                  <c:v>12.796178343949</c:v>
                </c:pt>
                <c:pt idx="208">
                  <c:v>12.796178343949</c:v>
                </c:pt>
                <c:pt idx="209">
                  <c:v>12.796178343949</c:v>
                </c:pt>
                <c:pt idx="210">
                  <c:v>12.713375796178299</c:v>
                </c:pt>
                <c:pt idx="211">
                  <c:v>12.713375796178299</c:v>
                </c:pt>
                <c:pt idx="212">
                  <c:v>12.6305732484076</c:v>
                </c:pt>
                <c:pt idx="213">
                  <c:v>12.547770700636899</c:v>
                </c:pt>
                <c:pt idx="214">
                  <c:v>12.4649681528662</c:v>
                </c:pt>
                <c:pt idx="215">
                  <c:v>12.3821656050955</c:v>
                </c:pt>
                <c:pt idx="216">
                  <c:v>12.3821656050955</c:v>
                </c:pt>
                <c:pt idx="217">
                  <c:v>12.3821656050955</c:v>
                </c:pt>
                <c:pt idx="218">
                  <c:v>12.299363057324801</c:v>
                </c:pt>
                <c:pt idx="219">
                  <c:v>12.2165605095541</c:v>
                </c:pt>
                <c:pt idx="220">
                  <c:v>12.133757961783401</c:v>
                </c:pt>
                <c:pt idx="221">
                  <c:v>12.0509554140127</c:v>
                </c:pt>
                <c:pt idx="222">
                  <c:v>12.0509554140127</c:v>
                </c:pt>
                <c:pt idx="223">
                  <c:v>12.0509554140127</c:v>
                </c:pt>
                <c:pt idx="224">
                  <c:v>12.0509554140127</c:v>
                </c:pt>
                <c:pt idx="225">
                  <c:v>12.0509554140127</c:v>
                </c:pt>
                <c:pt idx="226">
                  <c:v>12.0509554140127</c:v>
                </c:pt>
                <c:pt idx="227">
                  <c:v>11.968152866242001</c:v>
                </c:pt>
                <c:pt idx="228">
                  <c:v>11.968152866242001</c:v>
                </c:pt>
                <c:pt idx="229">
                  <c:v>11.8853503184713</c:v>
                </c:pt>
                <c:pt idx="230">
                  <c:v>11.8853503184713</c:v>
                </c:pt>
                <c:pt idx="231">
                  <c:v>11.8853503184713</c:v>
                </c:pt>
                <c:pt idx="232">
                  <c:v>11.636942675159201</c:v>
                </c:pt>
                <c:pt idx="233">
                  <c:v>11.636942675159201</c:v>
                </c:pt>
                <c:pt idx="234">
                  <c:v>11.636942675159201</c:v>
                </c:pt>
                <c:pt idx="235">
                  <c:v>11.636942675159201</c:v>
                </c:pt>
                <c:pt idx="236">
                  <c:v>11.636942675159201</c:v>
                </c:pt>
                <c:pt idx="237">
                  <c:v>11.636942675159201</c:v>
                </c:pt>
                <c:pt idx="238">
                  <c:v>11.5541401273885</c:v>
                </c:pt>
                <c:pt idx="239">
                  <c:v>11.471337579617799</c:v>
                </c:pt>
                <c:pt idx="240">
                  <c:v>11.471337579617799</c:v>
                </c:pt>
                <c:pt idx="241">
                  <c:v>11.3885350318471</c:v>
                </c:pt>
                <c:pt idx="242">
                  <c:v>11.3885350318471</c:v>
                </c:pt>
                <c:pt idx="243">
                  <c:v>11.3885350318471</c:v>
                </c:pt>
                <c:pt idx="244">
                  <c:v>11.305732484076399</c:v>
                </c:pt>
                <c:pt idx="245">
                  <c:v>11.305732484076399</c:v>
                </c:pt>
                <c:pt idx="246">
                  <c:v>11.305732484076399</c:v>
                </c:pt>
                <c:pt idx="247">
                  <c:v>11.2229299363057</c:v>
                </c:pt>
                <c:pt idx="248">
                  <c:v>11.2229299363057</c:v>
                </c:pt>
                <c:pt idx="249">
                  <c:v>11.140127388534999</c:v>
                </c:pt>
                <c:pt idx="250">
                  <c:v>11.140127388534999</c:v>
                </c:pt>
                <c:pt idx="251">
                  <c:v>11.140127388534999</c:v>
                </c:pt>
                <c:pt idx="252">
                  <c:v>11.140127388534999</c:v>
                </c:pt>
                <c:pt idx="253">
                  <c:v>11.140127388534999</c:v>
                </c:pt>
                <c:pt idx="254">
                  <c:v>11.140127388534999</c:v>
                </c:pt>
                <c:pt idx="255">
                  <c:v>11.140127388534999</c:v>
                </c:pt>
                <c:pt idx="256">
                  <c:v>11.0573248407643</c:v>
                </c:pt>
                <c:pt idx="257">
                  <c:v>10.974522292993599</c:v>
                </c:pt>
                <c:pt idx="258">
                  <c:v>10.974522292993599</c:v>
                </c:pt>
                <c:pt idx="259">
                  <c:v>10.974522292993599</c:v>
                </c:pt>
                <c:pt idx="260">
                  <c:v>10.974522292993599</c:v>
                </c:pt>
                <c:pt idx="261">
                  <c:v>10.974522292993599</c:v>
                </c:pt>
                <c:pt idx="262">
                  <c:v>10.8917197452229</c:v>
                </c:pt>
                <c:pt idx="263">
                  <c:v>10.8917197452229</c:v>
                </c:pt>
                <c:pt idx="264">
                  <c:v>10.8089171974522</c:v>
                </c:pt>
                <c:pt idx="265">
                  <c:v>10.8089171974522</c:v>
                </c:pt>
                <c:pt idx="266">
                  <c:v>10.8089171974522</c:v>
                </c:pt>
                <c:pt idx="267">
                  <c:v>10.8089171974522</c:v>
                </c:pt>
                <c:pt idx="268">
                  <c:v>10.8089171974522</c:v>
                </c:pt>
                <c:pt idx="269">
                  <c:v>10.8089171974522</c:v>
                </c:pt>
                <c:pt idx="270">
                  <c:v>10.8089171974522</c:v>
                </c:pt>
                <c:pt idx="271">
                  <c:v>10.8089171974522</c:v>
                </c:pt>
                <c:pt idx="272">
                  <c:v>10.8089171974522</c:v>
                </c:pt>
                <c:pt idx="273">
                  <c:v>10.8089171974522</c:v>
                </c:pt>
                <c:pt idx="274">
                  <c:v>10.8089171974522</c:v>
                </c:pt>
                <c:pt idx="275">
                  <c:v>10.8089171974522</c:v>
                </c:pt>
                <c:pt idx="276">
                  <c:v>10.726114649681501</c:v>
                </c:pt>
                <c:pt idx="277">
                  <c:v>10.726114649681501</c:v>
                </c:pt>
                <c:pt idx="278">
                  <c:v>10.560509554140101</c:v>
                </c:pt>
                <c:pt idx="279">
                  <c:v>10.560509554140101</c:v>
                </c:pt>
                <c:pt idx="280">
                  <c:v>10.560509554140101</c:v>
                </c:pt>
                <c:pt idx="281">
                  <c:v>10.560509554140101</c:v>
                </c:pt>
                <c:pt idx="282">
                  <c:v>10.394904458598701</c:v>
                </c:pt>
                <c:pt idx="283">
                  <c:v>10.394904458598701</c:v>
                </c:pt>
                <c:pt idx="284">
                  <c:v>10.229299363057301</c:v>
                </c:pt>
                <c:pt idx="285">
                  <c:v>10.229299363057301</c:v>
                </c:pt>
                <c:pt idx="286">
                  <c:v>10.1464968152866</c:v>
                </c:pt>
                <c:pt idx="287">
                  <c:v>10.1464968152866</c:v>
                </c:pt>
                <c:pt idx="288">
                  <c:v>10.063694267515899</c:v>
                </c:pt>
                <c:pt idx="289">
                  <c:v>9.9808917197452196</c:v>
                </c:pt>
                <c:pt idx="290">
                  <c:v>9.8152866242038197</c:v>
                </c:pt>
                <c:pt idx="291">
                  <c:v>9.8152866242038197</c:v>
                </c:pt>
                <c:pt idx="292">
                  <c:v>9.7324840764331206</c:v>
                </c:pt>
                <c:pt idx="293">
                  <c:v>9.6496815286624198</c:v>
                </c:pt>
                <c:pt idx="294">
                  <c:v>9.5668789808917101</c:v>
                </c:pt>
                <c:pt idx="295">
                  <c:v>9.5668789808917101</c:v>
                </c:pt>
                <c:pt idx="296">
                  <c:v>9.4840764331210092</c:v>
                </c:pt>
                <c:pt idx="297">
                  <c:v>9.4840764331210092</c:v>
                </c:pt>
                <c:pt idx="298">
                  <c:v>9.4840764331210092</c:v>
                </c:pt>
                <c:pt idx="299">
                  <c:v>9.4012738853503102</c:v>
                </c:pt>
                <c:pt idx="300">
                  <c:v>9.4012738853503102</c:v>
                </c:pt>
                <c:pt idx="301">
                  <c:v>9.1528662420382094</c:v>
                </c:pt>
                <c:pt idx="302">
                  <c:v>9.1528662420382094</c:v>
                </c:pt>
                <c:pt idx="303">
                  <c:v>9.1528662420382094</c:v>
                </c:pt>
                <c:pt idx="304">
                  <c:v>9.1528662420382094</c:v>
                </c:pt>
                <c:pt idx="305">
                  <c:v>9.1528662420382094</c:v>
                </c:pt>
                <c:pt idx="306">
                  <c:v>9.0700636942675104</c:v>
                </c:pt>
                <c:pt idx="307">
                  <c:v>9.0700636942675104</c:v>
                </c:pt>
                <c:pt idx="308">
                  <c:v>9.0700636942675104</c:v>
                </c:pt>
                <c:pt idx="309">
                  <c:v>8.9872611464968095</c:v>
                </c:pt>
                <c:pt idx="310">
                  <c:v>8.9872611464968095</c:v>
                </c:pt>
                <c:pt idx="311">
                  <c:v>8.9872611464968095</c:v>
                </c:pt>
                <c:pt idx="312">
                  <c:v>8.9872611464968095</c:v>
                </c:pt>
                <c:pt idx="313">
                  <c:v>8.9872611464968095</c:v>
                </c:pt>
                <c:pt idx="314">
                  <c:v>8.9872611464968095</c:v>
                </c:pt>
                <c:pt idx="315">
                  <c:v>8.9872611464968095</c:v>
                </c:pt>
                <c:pt idx="316">
                  <c:v>8.9872611464968095</c:v>
                </c:pt>
                <c:pt idx="317">
                  <c:v>8.9872611464968095</c:v>
                </c:pt>
                <c:pt idx="318">
                  <c:v>8.9872611464968095</c:v>
                </c:pt>
                <c:pt idx="319">
                  <c:v>8.9044585987261105</c:v>
                </c:pt>
                <c:pt idx="320">
                  <c:v>8.8216560509554096</c:v>
                </c:pt>
                <c:pt idx="321">
                  <c:v>8.7388535031847105</c:v>
                </c:pt>
                <c:pt idx="322">
                  <c:v>8.6560509554140097</c:v>
                </c:pt>
                <c:pt idx="323">
                  <c:v>8.6560509554140097</c:v>
                </c:pt>
                <c:pt idx="324">
                  <c:v>8.6560509554140097</c:v>
                </c:pt>
                <c:pt idx="325">
                  <c:v>8.6560509554140097</c:v>
                </c:pt>
                <c:pt idx="326">
                  <c:v>8.5732484076433106</c:v>
                </c:pt>
                <c:pt idx="327">
                  <c:v>8.4904458598726098</c:v>
                </c:pt>
                <c:pt idx="328">
                  <c:v>8.4904458598726098</c:v>
                </c:pt>
                <c:pt idx="329">
                  <c:v>8.4076433121019107</c:v>
                </c:pt>
                <c:pt idx="330">
                  <c:v>8.4076433121019107</c:v>
                </c:pt>
                <c:pt idx="331">
                  <c:v>8.4076433121019107</c:v>
                </c:pt>
                <c:pt idx="332">
                  <c:v>8.3248407643312099</c:v>
                </c:pt>
                <c:pt idx="333">
                  <c:v>8.2420382165605002</c:v>
                </c:pt>
                <c:pt idx="334">
                  <c:v>8.2420382165605002</c:v>
                </c:pt>
                <c:pt idx="335">
                  <c:v>8.2420382165605002</c:v>
                </c:pt>
                <c:pt idx="336">
                  <c:v>8.2420382165605002</c:v>
                </c:pt>
                <c:pt idx="337">
                  <c:v>8.2420382165605002</c:v>
                </c:pt>
                <c:pt idx="338">
                  <c:v>8.1592356687897993</c:v>
                </c:pt>
                <c:pt idx="339">
                  <c:v>8.1592356687897993</c:v>
                </c:pt>
                <c:pt idx="340">
                  <c:v>8.0764331210191003</c:v>
                </c:pt>
                <c:pt idx="341">
                  <c:v>7.9936305732484003</c:v>
                </c:pt>
                <c:pt idx="342">
                  <c:v>7.9936305732484003</c:v>
                </c:pt>
                <c:pt idx="343">
                  <c:v>7.9108280254777004</c:v>
                </c:pt>
                <c:pt idx="344">
                  <c:v>7.9108280254777004</c:v>
                </c:pt>
                <c:pt idx="345">
                  <c:v>7.9108280254777004</c:v>
                </c:pt>
                <c:pt idx="346">
                  <c:v>7.9108280254777004</c:v>
                </c:pt>
                <c:pt idx="347">
                  <c:v>7.9108280254777004</c:v>
                </c:pt>
                <c:pt idx="348">
                  <c:v>7.9108280254777004</c:v>
                </c:pt>
                <c:pt idx="349">
                  <c:v>7.9108280254777004</c:v>
                </c:pt>
                <c:pt idx="350">
                  <c:v>7.9108280254777004</c:v>
                </c:pt>
                <c:pt idx="351">
                  <c:v>7.9108280254777004</c:v>
                </c:pt>
                <c:pt idx="352">
                  <c:v>7.9108280254777004</c:v>
                </c:pt>
                <c:pt idx="353">
                  <c:v>7.9108280254777004</c:v>
                </c:pt>
                <c:pt idx="354">
                  <c:v>7.9108280254777004</c:v>
                </c:pt>
                <c:pt idx="355">
                  <c:v>7.9108280254777004</c:v>
                </c:pt>
                <c:pt idx="356">
                  <c:v>7.7452229299362996</c:v>
                </c:pt>
                <c:pt idx="357">
                  <c:v>7.7452229299362996</c:v>
                </c:pt>
                <c:pt idx="358">
                  <c:v>7.7452229299362996</c:v>
                </c:pt>
                <c:pt idx="359">
                  <c:v>7.7452229299362996</c:v>
                </c:pt>
                <c:pt idx="360">
                  <c:v>7.7452229299362996</c:v>
                </c:pt>
                <c:pt idx="361">
                  <c:v>7.7452229299362996</c:v>
                </c:pt>
                <c:pt idx="362">
                  <c:v>7.7452229299362996</c:v>
                </c:pt>
                <c:pt idx="363">
                  <c:v>7.5796178343948997</c:v>
                </c:pt>
                <c:pt idx="364">
                  <c:v>7.5796178343948997</c:v>
                </c:pt>
                <c:pt idx="365">
                  <c:v>7.5796178343948997</c:v>
                </c:pt>
                <c:pt idx="366">
                  <c:v>7.4968152866241997</c:v>
                </c:pt>
                <c:pt idx="367">
                  <c:v>7.4140127388534998</c:v>
                </c:pt>
                <c:pt idx="368">
                  <c:v>7.4140127388534998</c:v>
                </c:pt>
                <c:pt idx="369">
                  <c:v>7.3312101910827998</c:v>
                </c:pt>
                <c:pt idx="370">
                  <c:v>7.2484076433120999</c:v>
                </c:pt>
                <c:pt idx="371">
                  <c:v>7.2484076433120999</c:v>
                </c:pt>
                <c:pt idx="372">
                  <c:v>7.2484076433120999</c:v>
                </c:pt>
                <c:pt idx="373">
                  <c:v>7.2484076433120999</c:v>
                </c:pt>
                <c:pt idx="374">
                  <c:v>7.2484076433120999</c:v>
                </c:pt>
                <c:pt idx="375">
                  <c:v>7.1656050955413999</c:v>
                </c:pt>
                <c:pt idx="376">
                  <c:v>7.0828025477707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E49-4278-93C7-9B3FF6E7CB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6108392"/>
        <c:axId val="376108784"/>
      </c:scatterChart>
      <c:valAx>
        <c:axId val="376108392"/>
        <c:scaling>
          <c:orientation val="minMax"/>
          <c:max val="3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600" b="0" i="0" u="none" strike="noStrike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ω</a:t>
                </a:r>
                <a:endParaRPr lang="en-US" sz="1600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108784"/>
        <c:crosses val="autoZero"/>
        <c:crossBetween val="midCat"/>
      </c:valAx>
      <c:valAx>
        <c:axId val="376108784"/>
        <c:scaling>
          <c:orientation val="minMax"/>
          <c:min val="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 b="0" i="0" u="none" strike="noStrike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Ω</a:t>
                </a:r>
                <a:endParaRPr 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1083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7.256051326917469E-2"/>
          <c:y val="7.7910525039504519E-2"/>
          <c:w val="0.90914888844022701"/>
          <c:h val="0.78181007152168791"/>
        </c:manualLayout>
      </c:layout>
      <c:scatterChart>
        <c:scatterStyle val="smoothMarker"/>
        <c:varyColors val="0"/>
        <c:ser>
          <c:idx val="1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exp"/>
            <c:dispRSqr val="1"/>
            <c:dispEq val="1"/>
            <c:trendlineLbl>
              <c:layout>
                <c:manualLayout>
                  <c:x val="-0.22197254189380172"/>
                  <c:y val="-0.35232269043292663"/>
                </c:manualLayout>
              </c:layout>
              <c:numFmt formatCode="#,##0.0000000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4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en-US"/>
                </a:p>
              </c:txPr>
            </c:trendlineLbl>
          </c:trendline>
          <c:xVal>
            <c:numRef>
              <c:f>'1'!$B$1:$B$377</c:f>
              <c:numCache>
                <c:formatCode>General</c:formatCode>
                <c:ptCount val="377"/>
                <c:pt idx="0">
                  <c:v>1.9896674163306201</c:v>
                </c:pt>
                <c:pt idx="1">
                  <c:v>2.0008729463323598</c:v>
                </c:pt>
                <c:pt idx="2">
                  <c:v>2.00649935466115</c:v>
                </c:pt>
                <c:pt idx="3">
                  <c:v>2.0177996797972</c:v>
                </c:pt>
                <c:pt idx="4">
                  <c:v>2.02347368570799</c:v>
                </c:pt>
                <c:pt idx="5">
                  <c:v>2.0291636467918299</c:v>
                </c:pt>
                <c:pt idx="6">
                  <c:v>2.0348696079142998</c:v>
                </c:pt>
                <c:pt idx="7">
                  <c:v>2.0405916140671398</c:v>
                </c:pt>
                <c:pt idx="8">
                  <c:v>2.0463297103685898</c:v>
                </c:pt>
                <c:pt idx="9">
                  <c:v>2.0520839420638</c:v>
                </c:pt>
                <c:pt idx="10">
                  <c:v>2.0578543545250998</c:v>
                </c:pt>
                <c:pt idx="11">
                  <c:v>2.06364099325243</c:v>
                </c:pt>
                <c:pt idx="12">
                  <c:v>2.0694439038736898</c:v>
                </c:pt>
                <c:pt idx="13">
                  <c:v>2.0810987239513801</c:v>
                </c:pt>
                <c:pt idx="14">
                  <c:v>2.0869507253065498</c:v>
                </c:pt>
                <c:pt idx="15">
                  <c:v>2.09281918235384</c:v>
                </c:pt>
                <c:pt idx="16">
                  <c:v>2.0987041413662602</c:v>
                </c:pt>
                <c:pt idx="17">
                  <c:v>2.1046056487469702</c:v>
                </c:pt>
                <c:pt idx="18">
                  <c:v>2.1105237510295898</c:v>
                </c:pt>
                <c:pt idx="19">
                  <c:v>2.1164584948786</c:v>
                </c:pt>
                <c:pt idx="20">
                  <c:v>2.1224099270896901</c:v>
                </c:pt>
                <c:pt idx="21">
                  <c:v>2.1343630444392501</c:v>
                </c:pt>
                <c:pt idx="22">
                  <c:v>2.14036482382854</c:v>
                </c:pt>
                <c:pt idx="23">
                  <c:v>2.1524190606578899</c:v>
                </c:pt>
                <c:pt idx="24">
                  <c:v>2.1584716131461001</c:v>
                </c:pt>
                <c:pt idx="25">
                  <c:v>2.1645411852715699</c:v>
                </c:pt>
                <c:pt idx="26">
                  <c:v>2.1706278248931001</c:v>
                </c:pt>
                <c:pt idx="27">
                  <c:v>2.17673158000412</c:v>
                </c:pt>
                <c:pt idx="28">
                  <c:v>2.18285249873297</c:v>
                </c:pt>
                <c:pt idx="29">
                  <c:v>2.1889906293433601</c:v>
                </c:pt>
                <c:pt idx="30">
                  <c:v>2.1951460202347</c:v>
                </c:pt>
                <c:pt idx="31">
                  <c:v>2.20131871994248</c:v>
                </c:pt>
                <c:pt idx="32">
                  <c:v>2.2075087771387198</c:v>
                </c:pt>
                <c:pt idx="33">
                  <c:v>2.2261835824332699</c:v>
                </c:pt>
                <c:pt idx="34">
                  <c:v>2.2324435590462599</c:v>
                </c:pt>
                <c:pt idx="35">
                  <c:v>2.2387211385683301</c:v>
                </c:pt>
                <c:pt idx="36">
                  <c:v>2.24501637049846</c:v>
                </c:pt>
                <c:pt idx="37">
                  <c:v>2.25132930447479</c:v>
                </c:pt>
                <c:pt idx="38">
                  <c:v>2.25765999027508</c:v>
                </c:pt>
                <c:pt idx="39">
                  <c:v>2.2640084778170499</c:v>
                </c:pt>
                <c:pt idx="40">
                  <c:v>2.2703748171587699</c:v>
                </c:pt>
                <c:pt idx="41">
                  <c:v>2.2767590584991</c:v>
                </c:pt>
                <c:pt idx="42">
                  <c:v>2.28958144867716</c:v>
                </c:pt>
                <c:pt idx="43">
                  <c:v>2.3024760527722998</c:v>
                </c:pt>
                <c:pt idx="44">
                  <c:v>2.3089505620428099</c:v>
                </c:pt>
                <c:pt idx="45">
                  <c:v>2.3154432774832601</c:v>
                </c:pt>
                <c:pt idx="46">
                  <c:v>2.3219542502889801</c:v>
                </c:pt>
                <c:pt idx="47">
                  <c:v>2.33503117349772</c:v>
                </c:pt>
                <c:pt idx="48">
                  <c:v>2.3415972270128198</c:v>
                </c:pt>
                <c:pt idx="49">
                  <c:v>2.3481817441181501</c:v>
                </c:pt>
                <c:pt idx="50">
                  <c:v>2.35478477673291</c:v>
                </c:pt>
                <c:pt idx="51">
                  <c:v>2.3680465968978002</c:v>
                </c:pt>
                <c:pt idx="52">
                  <c:v>2.37470548901794</c:v>
                </c:pt>
                <c:pt idx="53">
                  <c:v>2.3813831057883199</c:v>
                </c:pt>
                <c:pt idx="54">
                  <c:v>2.3880794998622101</c:v>
                </c:pt>
                <c:pt idx="55">
                  <c:v>2.3947947240409699</c:v>
                </c:pt>
                <c:pt idx="56">
                  <c:v>2.4015288312743999</c:v>
                </c:pt>
                <c:pt idx="57">
                  <c:v>2.40828187466122</c:v>
                </c:pt>
                <c:pt idx="58">
                  <c:v>2.42184498303686</c:v>
                </c:pt>
                <c:pt idx="59">
                  <c:v>2.4354844769513901</c:v>
                </c:pt>
                <c:pt idx="60">
                  <c:v>2.44920078659755</c:v>
                </c:pt>
                <c:pt idx="61">
                  <c:v>2.4560878824173198</c:v>
                </c:pt>
                <c:pt idx="62">
                  <c:v>2.46299434459084</c:v>
                </c:pt>
                <c:pt idx="63">
                  <c:v>2.4699202275758401</c:v>
                </c:pt>
                <c:pt idx="64">
                  <c:v>2.4768655859831998</c:v>
                </c:pt>
                <c:pt idx="65">
                  <c:v>2.4838304745773501</c:v>
                </c:pt>
                <c:pt idx="66">
                  <c:v>2.4908149482767299</c:v>
                </c:pt>
                <c:pt idx="67">
                  <c:v>2.49781906215419</c:v>
                </c:pt>
                <c:pt idx="68">
                  <c:v>2.5118864315095801</c:v>
                </c:pt>
                <c:pt idx="69">
                  <c:v>2.5204064841415499</c:v>
                </c:pt>
                <c:pt idx="70">
                  <c:v>2.5289554358893098</c:v>
                </c:pt>
                <c:pt idx="71">
                  <c:v>2.5375333847756201</c:v>
                </c:pt>
                <c:pt idx="72">
                  <c:v>2.5461404291556802</c:v>
                </c:pt>
                <c:pt idx="73">
                  <c:v>2.5547766677183201</c:v>
                </c:pt>
                <c:pt idx="74">
                  <c:v>2.5721371238215598</c:v>
                </c:pt>
                <c:pt idx="75">
                  <c:v>2.58961554931129</c:v>
                </c:pt>
                <c:pt idx="76">
                  <c:v>2.5983992508751599</c:v>
                </c:pt>
                <c:pt idx="77">
                  <c:v>2.6072127458240599</c:v>
                </c:pt>
                <c:pt idx="78">
                  <c:v>2.6160561352140101</c:v>
                </c:pt>
                <c:pt idx="79">
                  <c:v>2.6249295204437799</c:v>
                </c:pt>
                <c:pt idx="80">
                  <c:v>2.6338330032560799</c:v>
                </c:pt>
                <c:pt idx="81">
                  <c:v>2.64276668573872</c:v>
                </c:pt>
                <c:pt idx="82">
                  <c:v>2.6607250597987999</c:v>
                </c:pt>
                <c:pt idx="83">
                  <c:v>2.6697499572879302</c:v>
                </c:pt>
                <c:pt idx="84">
                  <c:v>2.6878916905853099</c:v>
                </c:pt>
                <c:pt idx="85">
                  <c:v>2.7061567022766599</c:v>
                </c:pt>
                <c:pt idx="86">
                  <c:v>2.7245458300747898</c:v>
                </c:pt>
                <c:pt idx="87">
                  <c:v>2.7430599173850099</c:v>
                </c:pt>
                <c:pt idx="88">
                  <c:v>2.7523640859873901</c:v>
                </c:pt>
                <c:pt idx="89">
                  <c:v>2.76169981334384</c:v>
                </c:pt>
                <c:pt idx="90">
                  <c:v>2.7710672064983402</c:v>
                </c:pt>
                <c:pt idx="91">
                  <c:v>2.78046637285791</c:v>
                </c:pt>
                <c:pt idx="92">
                  <c:v>2.7993604566431798</c:v>
                </c:pt>
                <c:pt idx="93">
                  <c:v>2.8088555907094599</c:v>
                </c:pt>
                <c:pt idx="94">
                  <c:v>2.8183829312644502</c:v>
                </c:pt>
                <c:pt idx="95">
                  <c:v>2.8279425875491402</c:v>
                </c:pt>
                <c:pt idx="96">
                  <c:v>2.8471592861255699</c:v>
                </c:pt>
                <c:pt idx="97">
                  <c:v>2.8568165487569899</c:v>
                </c:pt>
                <c:pt idx="98">
                  <c:v>2.8665065678000401</c:v>
                </c:pt>
                <c:pt idx="99">
                  <c:v>2.8859853199229701</c:v>
                </c:pt>
                <c:pt idx="100">
                  <c:v>2.8957742763472698</c:v>
                </c:pt>
                <c:pt idx="101">
                  <c:v>2.9055964358745801</c:v>
                </c:pt>
                <c:pt idx="102">
                  <c:v>2.9154519111263202</c:v>
                </c:pt>
                <c:pt idx="103">
                  <c:v>2.9253408151058902</c:v>
                </c:pt>
                <c:pt idx="104">
                  <c:v>2.93526326119999</c:v>
                </c:pt>
                <c:pt idx="105">
                  <c:v>2.9552092352028798</c:v>
                </c:pt>
                <c:pt idx="106">
                  <c:v>2.9652329918132798</c:v>
                </c:pt>
                <c:pt idx="107">
                  <c:v>2.97529074794405</c:v>
                </c:pt>
                <c:pt idx="108">
                  <c:v>2.98538261891796</c:v>
                </c:pt>
                <c:pt idx="109">
                  <c:v>2.9955087204489299</c:v>
                </c:pt>
                <c:pt idx="110">
                  <c:v>3.00566916864341</c:v>
                </c:pt>
                <c:pt idx="111">
                  <c:v>3.0260935714189698</c:v>
                </c:pt>
                <c:pt idx="112">
                  <c:v>3.0466567639965101</c:v>
                </c:pt>
                <c:pt idx="113">
                  <c:v>3.0673596894934101</c:v>
                </c:pt>
                <c:pt idx="114">
                  <c:v>3.0882032974358</c:v>
                </c:pt>
                <c:pt idx="115">
                  <c:v>3.1091885438021301</c:v>
                </c:pt>
                <c:pt idx="116">
                  <c:v>3.1303163910669798</c:v>
                </c:pt>
                <c:pt idx="117">
                  <c:v>3.1409340925968201</c:v>
                </c:pt>
                <c:pt idx="118">
                  <c:v>3.1515878082452602</c:v>
                </c:pt>
                <c:pt idx="119">
                  <c:v>3.16227766016838</c:v>
                </c:pt>
                <c:pt idx="120">
                  <c:v>3.1771726570429202</c:v>
                </c:pt>
                <c:pt idx="121">
                  <c:v>3.1921378125043298</c:v>
                </c:pt>
                <c:pt idx="122">
                  <c:v>3.2071734570143802</c:v>
                </c:pt>
                <c:pt idx="123">
                  <c:v>3.2222799225914098</c:v>
                </c:pt>
                <c:pt idx="124">
                  <c:v>3.2527066528465101</c:v>
                </c:pt>
                <c:pt idx="125">
                  <c:v>3.2680275894101198</c:v>
                </c:pt>
                <c:pt idx="126">
                  <c:v>3.2834206908266501</c:v>
                </c:pt>
                <c:pt idx="127">
                  <c:v>3.2988862970078201</c:v>
                </c:pt>
                <c:pt idx="128">
                  <c:v>3.3144247494664199</c:v>
                </c:pt>
                <c:pt idx="129">
                  <c:v>3.33003639132383</c:v>
                </c:pt>
                <c:pt idx="130">
                  <c:v>3.34572156731759</c:v>
                </c:pt>
                <c:pt idx="131">
                  <c:v>3.3614806238090602</c:v>
                </c:pt>
                <c:pt idx="132">
                  <c:v>3.3932217718953201</c:v>
                </c:pt>
                <c:pt idx="133">
                  <c:v>3.40920456440075</c:v>
                </c:pt>
                <c:pt idx="134">
                  <c:v>3.4738921120831101</c:v>
                </c:pt>
                <c:pt idx="135">
                  <c:v>3.5232119920207601</c:v>
                </c:pt>
                <c:pt idx="136">
                  <c:v>3.5564803062231198</c:v>
                </c:pt>
                <c:pt idx="137">
                  <c:v>3.5732320809685301</c:v>
                </c:pt>
                <c:pt idx="138">
                  <c:v>3.60697271532629</c:v>
                </c:pt>
                <c:pt idx="139">
                  <c:v>3.6239623200020801</c:v>
                </c:pt>
                <c:pt idx="140">
                  <c:v>3.67541279133347</c:v>
                </c:pt>
                <c:pt idx="141">
                  <c:v>3.7275937203149399</c:v>
                </c:pt>
                <c:pt idx="142">
                  <c:v>3.7805154774710701</c:v>
                </c:pt>
                <c:pt idx="143">
                  <c:v>3.7983225052758698</c:v>
                </c:pt>
                <c:pt idx="144">
                  <c:v>3.8162134079493502</c:v>
                </c:pt>
                <c:pt idx="145">
                  <c:v>3.8522484200367502</c:v>
                </c:pt>
                <c:pt idx="146">
                  <c:v>3.8703933251787501</c:v>
                </c:pt>
                <c:pt idx="147">
                  <c:v>3.88862369666318</c:v>
                </c:pt>
                <c:pt idx="148">
                  <c:v>3.9069399370546098</c:v>
                </c:pt>
                <c:pt idx="149">
                  <c:v>3.9438316443064201</c:v>
                </c:pt>
                <c:pt idx="150">
                  <c:v>3.98107170553497</c:v>
                </c:pt>
                <c:pt idx="151">
                  <c:v>4.0220220244131903</c:v>
                </c:pt>
                <c:pt idx="152">
                  <c:v>4.04265487362344</c:v>
                </c:pt>
                <c:pt idx="153">
                  <c:v>4.0633935687151803</c:v>
                </c:pt>
                <c:pt idx="154">
                  <c:v>4.1051906712730704</c:v>
                </c:pt>
                <c:pt idx="155">
                  <c:v>4.1262501730822603</c:v>
                </c:pt>
                <c:pt idx="156">
                  <c:v>4.1900791057866602</c:v>
                </c:pt>
                <c:pt idx="157">
                  <c:v>4.2115740826525201</c:v>
                </c:pt>
                <c:pt idx="158">
                  <c:v>4.2548954077680801</c:v>
                </c:pt>
                <c:pt idx="159">
                  <c:v>4.27672289026843</c:v>
                </c:pt>
                <c:pt idx="160">
                  <c:v>4.3207143526343996</c:v>
                </c:pt>
                <c:pt idx="161">
                  <c:v>4.3428794842963701</c:v>
                </c:pt>
                <c:pt idx="162">
                  <c:v>4.3875514502608004</c:v>
                </c:pt>
                <c:pt idx="163">
                  <c:v>4.4100594541767304</c:v>
                </c:pt>
                <c:pt idx="164">
                  <c:v>4.4326829234600797</c:v>
                </c:pt>
                <c:pt idx="165">
                  <c:v>4.4554224504446296</c:v>
                </c:pt>
                <c:pt idx="166">
                  <c:v>4.5012520620613303</c:v>
                </c:pt>
                <c:pt idx="167">
                  <c:v>4.5475530887513003</c:v>
                </c:pt>
                <c:pt idx="168">
                  <c:v>4.5708818961487401</c:v>
                </c:pt>
                <c:pt idx="169">
                  <c:v>4.5943303796102102</c:v>
                </c:pt>
                <c:pt idx="170">
                  <c:v>4.61789915307022</c:v>
                </c:pt>
                <c:pt idx="171">
                  <c:v>4.6415888336127704</c:v>
                </c:pt>
                <c:pt idx="172">
                  <c:v>4.6893334001257898</c:v>
                </c:pt>
                <c:pt idx="173">
                  <c:v>4.7133895361573996</c:v>
                </c:pt>
                <c:pt idx="174">
                  <c:v>4.7375690794265299</c:v>
                </c:pt>
                <c:pt idx="175">
                  <c:v>4.8355340351998999</c:v>
                </c:pt>
                <c:pt idx="176">
                  <c:v>4.9103348746003102</c:v>
                </c:pt>
                <c:pt idx="177">
                  <c:v>4.9862928076193898</c:v>
                </c:pt>
                <c:pt idx="178">
                  <c:v>5.0714039565581199</c:v>
                </c:pt>
                <c:pt idx="179">
                  <c:v>5.1014344154643103</c:v>
                </c:pt>
                <c:pt idx="180">
                  <c:v>5.1316427005641598</c:v>
                </c:pt>
                <c:pt idx="181">
                  <c:v>5.1620298648604104</c:v>
                </c:pt>
                <c:pt idx="182">
                  <c:v>5.2233450742668204</c:v>
                </c:pt>
                <c:pt idx="183">
                  <c:v>5.2542752567072899</c:v>
                </c:pt>
                <c:pt idx="184">
                  <c:v>5.3481690722440201</c:v>
                </c:pt>
                <c:pt idx="185">
                  <c:v>5.4759760304219203</c:v>
                </c:pt>
                <c:pt idx="186">
                  <c:v>5.5084021740621303</c:v>
                </c:pt>
                <c:pt idx="187">
                  <c:v>5.5410203300094603</c:v>
                </c:pt>
                <c:pt idx="188">
                  <c:v>5.5738316352701203</c:v>
                </c:pt>
                <c:pt idx="189">
                  <c:v>5.64003827546009</c:v>
                </c:pt>
                <c:pt idx="190">
                  <c:v>5.7408256700260996</c:v>
                </c:pt>
                <c:pt idx="191">
                  <c:v>5.7748201281383196</c:v>
                </c:pt>
                <c:pt idx="192">
                  <c:v>5.8434141337351404</c:v>
                </c:pt>
                <c:pt idx="193">
                  <c:v>5.8780160722748702</c:v>
                </c:pt>
                <c:pt idx="194">
                  <c:v>5.9478358516642302</c:v>
                </c:pt>
                <c:pt idx="195">
                  <c:v>6.0184849587610998</c:v>
                </c:pt>
                <c:pt idx="196">
                  <c:v>6.0899732444193999</c:v>
                </c:pt>
                <c:pt idx="197">
                  <c:v>6.12603518955786</c:v>
                </c:pt>
                <c:pt idx="198">
                  <c:v>6.1623106765026501</c:v>
                </c:pt>
                <c:pt idx="199">
                  <c:v>6.1988009697475004</c:v>
                </c:pt>
                <c:pt idx="200">
                  <c:v>6.23550734127386</c:v>
                </c:pt>
                <c:pt idx="201">
                  <c:v>6.2724310705952497</c:v>
                </c:pt>
                <c:pt idx="202">
                  <c:v>6.3524488453027104</c:v>
                </c:pt>
                <c:pt idx="203">
                  <c:v>6.4390756788507399</c:v>
                </c:pt>
                <c:pt idx="204">
                  <c:v>6.5268838219178802</c:v>
                </c:pt>
                <c:pt idx="205">
                  <c:v>6.57123591011137</c:v>
                </c:pt>
                <c:pt idx="206">
                  <c:v>6.66084629080905</c:v>
                </c:pt>
                <c:pt idx="207">
                  <c:v>6.7975583019873298</c:v>
                </c:pt>
                <c:pt idx="208">
                  <c:v>6.8437497025907401</c:v>
                </c:pt>
                <c:pt idx="209">
                  <c:v>6.8902549872970802</c:v>
                </c:pt>
                <c:pt idx="210">
                  <c:v>6.9842157552502897</c:v>
                </c:pt>
                <c:pt idx="211">
                  <c:v>7.0316755479463096</c:v>
                </c:pt>
                <c:pt idx="212">
                  <c:v>7.1275648344387399</c:v>
                </c:pt>
                <c:pt idx="213">
                  <c:v>7.2738561134709903</c:v>
                </c:pt>
                <c:pt idx="214">
                  <c:v>7.3730479587166098</c:v>
                </c:pt>
                <c:pt idx="215">
                  <c:v>7.4735924595564303</c:v>
                </c:pt>
                <c:pt idx="216">
                  <c:v>7.5243777103640799</c:v>
                </c:pt>
                <c:pt idx="217">
                  <c:v>7.5755080618329602</c:v>
                </c:pt>
                <c:pt idx="218">
                  <c:v>7.6788134629302798</c:v>
                </c:pt>
                <c:pt idx="219">
                  <c:v>7.8896697294595199</c:v>
                </c:pt>
                <c:pt idx="220">
                  <c:v>7.94328234724252</c:v>
                </c:pt>
                <c:pt idx="221">
                  <c:v>8.0621637142482498</c:v>
                </c:pt>
                <c:pt idx="222">
                  <c:v>8.1222699470796602</c:v>
                </c:pt>
                <c:pt idx="223">
                  <c:v>8.1828242927692596</c:v>
                </c:pt>
                <c:pt idx="224">
                  <c:v>8.2438300921541696</c:v>
                </c:pt>
                <c:pt idx="225">
                  <c:v>8.3672095400795907</c:v>
                </c:pt>
                <c:pt idx="226">
                  <c:v>8.4295899955739895</c:v>
                </c:pt>
                <c:pt idx="227">
                  <c:v>8.5557495777421604</c:v>
                </c:pt>
                <c:pt idx="228">
                  <c:v>8.7485380264946606</c:v>
                </c:pt>
                <c:pt idx="229">
                  <c:v>8.8794710733669699</c:v>
                </c:pt>
                <c:pt idx="230">
                  <c:v>8.9456706166499202</c:v>
                </c:pt>
                <c:pt idx="231">
                  <c:v>9.1472452356314502</c:v>
                </c:pt>
                <c:pt idx="232">
                  <c:v>9.4933469864621394</c:v>
                </c:pt>
                <c:pt idx="233">
                  <c:v>9.6354270508328099</c:v>
                </c:pt>
                <c:pt idx="234">
                  <c:v>9.7072625086918407</c:v>
                </c:pt>
                <c:pt idx="235">
                  <c:v>9.7796335248586193</c:v>
                </c:pt>
                <c:pt idx="236">
                  <c:v>9.8525440921064895</c:v>
                </c:pt>
                <c:pt idx="237">
                  <c:v>9.9259982329762995</c:v>
                </c:pt>
                <c:pt idx="238">
                  <c:v>10.1157945425962</c:v>
                </c:pt>
                <c:pt idx="239">
                  <c:v>10.351421666790401</c:v>
                </c:pt>
                <c:pt idx="240">
                  <c:v>10.4712854805058</c:v>
                </c:pt>
                <c:pt idx="241">
                  <c:v>10.7151930523725</c:v>
                </c:pt>
                <c:pt idx="242">
                  <c:v>10.964781961427899</c:v>
                </c:pt>
                <c:pt idx="243">
                  <c:v>11.2201845430153</c:v>
                </c:pt>
                <c:pt idx="244">
                  <c:v>11.350108156718701</c:v>
                </c:pt>
                <c:pt idx="245">
                  <c:v>11.614486138398499</c:v>
                </c:pt>
                <c:pt idx="246">
                  <c:v>11.748975549390201</c:v>
                </c:pt>
                <c:pt idx="247">
                  <c:v>12.161860006457999</c:v>
                </c:pt>
                <c:pt idx="248">
                  <c:v>12.302687708117899</c:v>
                </c:pt>
                <c:pt idx="249">
                  <c:v>12.8824955169245</c:v>
                </c:pt>
                <c:pt idx="250">
                  <c:v>13.0316677845159</c:v>
                </c:pt>
                <c:pt idx="251">
                  <c:v>13.1825673855567</c:v>
                </c:pt>
                <c:pt idx="252">
                  <c:v>13.489628825908699</c:v>
                </c:pt>
                <c:pt idx="253">
                  <c:v>13.6458313658812</c:v>
                </c:pt>
                <c:pt idx="254">
                  <c:v>13.803842646020501</c:v>
                </c:pt>
                <c:pt idx="255">
                  <c:v>13.963683610550699</c:v>
                </c:pt>
                <c:pt idx="256">
                  <c:v>14.4543977074498</c:v>
                </c:pt>
                <c:pt idx="257">
                  <c:v>15.1356124843514</c:v>
                </c:pt>
                <c:pt idx="258">
                  <c:v>15.4881661891135</c:v>
                </c:pt>
                <c:pt idx="259">
                  <c:v>15.667510701069901</c:v>
                </c:pt>
                <c:pt idx="260">
                  <c:v>15.848931924599199</c:v>
                </c:pt>
                <c:pt idx="261">
                  <c:v>16.2181009735767</c:v>
                </c:pt>
                <c:pt idx="262">
                  <c:v>16.982436524603401</c:v>
                </c:pt>
                <c:pt idx="263">
                  <c:v>17.579236139571702</c:v>
                </c:pt>
                <c:pt idx="264">
                  <c:v>17.7827941003736</c:v>
                </c:pt>
                <c:pt idx="265">
                  <c:v>17.988709151271902</c:v>
                </c:pt>
                <c:pt idx="266">
                  <c:v>18.407720014672702</c:v>
                </c:pt>
                <c:pt idx="267">
                  <c:v>18.836490894880299</c:v>
                </c:pt>
                <c:pt idx="268">
                  <c:v>19.054607179614301</c:v>
                </c:pt>
                <c:pt idx="269">
                  <c:v>19.498445997561401</c:v>
                </c:pt>
                <c:pt idx="270">
                  <c:v>19.724227361129</c:v>
                </c:pt>
                <c:pt idx="271">
                  <c:v>19.952623149668799</c:v>
                </c:pt>
                <c:pt idx="272">
                  <c:v>20.183663636795099</c:v>
                </c:pt>
                <c:pt idx="273">
                  <c:v>20.4173794466743</c:v>
                </c:pt>
                <c:pt idx="274">
                  <c:v>20.653801558083799</c:v>
                </c:pt>
                <c:pt idx="275">
                  <c:v>21.134890398344002</c:v>
                </c:pt>
                <c:pt idx="276">
                  <c:v>21.6271852372466</c:v>
                </c:pt>
                <c:pt idx="277">
                  <c:v>21.877616239471401</c:v>
                </c:pt>
                <c:pt idx="278">
                  <c:v>22.908676527651401</c:v>
                </c:pt>
                <c:pt idx="279">
                  <c:v>23.173946499657799</c:v>
                </c:pt>
                <c:pt idx="280">
                  <c:v>23.7137370565884</c:v>
                </c:pt>
                <c:pt idx="281">
                  <c:v>24.266100950794701</c:v>
                </c:pt>
                <c:pt idx="282">
                  <c:v>25.1188643150644</c:v>
                </c:pt>
                <c:pt idx="283">
                  <c:v>25.703957827655898</c:v>
                </c:pt>
                <c:pt idx="284">
                  <c:v>26.302679918919601</c:v>
                </c:pt>
                <c:pt idx="285">
                  <c:v>27.227013080742701</c:v>
                </c:pt>
                <c:pt idx="286">
                  <c:v>28.183829312605798</c:v>
                </c:pt>
                <c:pt idx="287">
                  <c:v>28.510182674999498</c:v>
                </c:pt>
                <c:pt idx="288">
                  <c:v>29.174270139970499</c:v>
                </c:pt>
                <c:pt idx="289">
                  <c:v>30.5492111321105</c:v>
                </c:pt>
                <c:pt idx="290">
                  <c:v>31.988951096865598</c:v>
                </c:pt>
                <c:pt idx="291">
                  <c:v>32.734069487833501</c:v>
                </c:pt>
                <c:pt idx="292">
                  <c:v>33.884415613866899</c:v>
                </c:pt>
                <c:pt idx="293">
                  <c:v>35.075187395200302</c:v>
                </c:pt>
                <c:pt idx="294">
                  <c:v>36.3078054769503</c:v>
                </c:pt>
                <c:pt idx="295">
                  <c:v>37.153522909655102</c:v>
                </c:pt>
                <c:pt idx="296">
                  <c:v>37.583740428781098</c:v>
                </c:pt>
                <c:pt idx="297">
                  <c:v>38.0189396319916</c:v>
                </c:pt>
                <c:pt idx="298">
                  <c:v>38.459178204469602</c:v>
                </c:pt>
                <c:pt idx="299">
                  <c:v>39.355007545509501</c:v>
                </c:pt>
                <c:pt idx="300">
                  <c:v>40.271703432475</c:v>
                </c:pt>
                <c:pt idx="301">
                  <c:v>44.157044735249201</c:v>
                </c:pt>
                <c:pt idx="302">
                  <c:v>46.773514128629998</c:v>
                </c:pt>
                <c:pt idx="303">
                  <c:v>47.863009232170697</c:v>
                </c:pt>
                <c:pt idx="304">
                  <c:v>48.417236758315099</c:v>
                </c:pt>
                <c:pt idx="305">
                  <c:v>50.699070827368601</c:v>
                </c:pt>
                <c:pt idx="306">
                  <c:v>53.088444422989603</c:v>
                </c:pt>
                <c:pt idx="307">
                  <c:v>53.703179636914101</c:v>
                </c:pt>
                <c:pt idx="308">
                  <c:v>54.325033149130199</c:v>
                </c:pt>
                <c:pt idx="309">
                  <c:v>55.590425726923201</c:v>
                </c:pt>
                <c:pt idx="310">
                  <c:v>56.2341325189157</c:v>
                </c:pt>
                <c:pt idx="311">
                  <c:v>56.885293084262898</c:v>
                </c:pt>
                <c:pt idx="312">
                  <c:v>59.566214352771098</c:v>
                </c:pt>
                <c:pt idx="313">
                  <c:v>60.953689723882398</c:v>
                </c:pt>
                <c:pt idx="314">
                  <c:v>61.6595001860114</c:v>
                </c:pt>
                <c:pt idx="315">
                  <c:v>62.373483548102698</c:v>
                </c:pt>
                <c:pt idx="316">
                  <c:v>63.095734447877703</c:v>
                </c:pt>
                <c:pt idx="317">
                  <c:v>63.826348618910799</c:v>
                </c:pt>
                <c:pt idx="318">
                  <c:v>64.565422903319103</c:v>
                </c:pt>
                <c:pt idx="319">
                  <c:v>65.313055264598205</c:v>
                </c:pt>
                <c:pt idx="320">
                  <c:v>66.834391756707305</c:v>
                </c:pt>
                <c:pt idx="321">
                  <c:v>67.608297539041402</c:v>
                </c:pt>
                <c:pt idx="322">
                  <c:v>70.794578438246106</c:v>
                </c:pt>
                <c:pt idx="323">
                  <c:v>71.614341021119699</c:v>
                </c:pt>
                <c:pt idx="324">
                  <c:v>72.443596007325596</c:v>
                </c:pt>
                <c:pt idx="325">
                  <c:v>73.2824533137141</c:v>
                </c:pt>
                <c:pt idx="326">
                  <c:v>74.9894209330633</c:v>
                </c:pt>
                <c:pt idx="327">
                  <c:v>76.736148935993498</c:v>
                </c:pt>
                <c:pt idx="328">
                  <c:v>78.523563460812397</c:v>
                </c:pt>
                <c:pt idx="329">
                  <c:v>80.352612218360406</c:v>
                </c:pt>
                <c:pt idx="330">
                  <c:v>81.283051616205299</c:v>
                </c:pt>
                <c:pt idx="331">
                  <c:v>83.176377110055597</c:v>
                </c:pt>
                <c:pt idx="332">
                  <c:v>88.104887300572003</c:v>
                </c:pt>
                <c:pt idx="333">
                  <c:v>89.125093813141305</c:v>
                </c:pt>
                <c:pt idx="334">
                  <c:v>90.157113760358598</c:v>
                </c:pt>
                <c:pt idx="335">
                  <c:v>91.201083935349999</c:v>
                </c:pt>
                <c:pt idx="336">
                  <c:v>92.257142715231396</c:v>
                </c:pt>
                <c:pt idx="337">
                  <c:v>93.3254300794502</c:v>
                </c:pt>
                <c:pt idx="338">
                  <c:v>95.499258601886595</c:v>
                </c:pt>
                <c:pt idx="339">
                  <c:v>96.6050878987201</c:v>
                </c:pt>
                <c:pt idx="340">
                  <c:v>98.855309465424099</c:v>
                </c:pt>
                <c:pt idx="341">
                  <c:v>101.792562982828</c:v>
                </c:pt>
                <c:pt idx="342">
                  <c:v>105.474663411845</c:v>
                </c:pt>
                <c:pt idx="343">
                  <c:v>107.36536318488299</c:v>
                </c:pt>
                <c:pt idx="344">
                  <c:v>113.24325544064</c:v>
                </c:pt>
                <c:pt idx="345">
                  <c:v>115.27321211870699</c:v>
                </c:pt>
                <c:pt idx="346">
                  <c:v>119.442942513137</c:v>
                </c:pt>
                <c:pt idx="347">
                  <c:v>121.584032486743</c:v>
                </c:pt>
                <c:pt idx="348">
                  <c:v>128.240349028483</c:v>
                </c:pt>
                <c:pt idx="349">
                  <c:v>132.879134322206</c:v>
                </c:pt>
                <c:pt idx="350">
                  <c:v>135.26107649654099</c:v>
                </c:pt>
                <c:pt idx="351">
                  <c:v>145.223546028908</c:v>
                </c:pt>
                <c:pt idx="352">
                  <c:v>150.476657508443</c:v>
                </c:pt>
                <c:pt idx="353">
                  <c:v>155.91978762456301</c:v>
                </c:pt>
                <c:pt idx="354">
                  <c:v>161.55980984309701</c:v>
                </c:pt>
                <c:pt idx="355">
                  <c:v>164.45587119016801</c:v>
                </c:pt>
                <c:pt idx="356">
                  <c:v>176.56864338293499</c:v>
                </c:pt>
                <c:pt idx="357">
                  <c:v>182.955588150805</c:v>
                </c:pt>
                <c:pt idx="358">
                  <c:v>186.23518229979999</c:v>
                </c:pt>
                <c:pt idx="359">
                  <c:v>192.97179079604001</c:v>
                </c:pt>
                <c:pt idx="360">
                  <c:v>199.95207985505601</c:v>
                </c:pt>
                <c:pt idx="361">
                  <c:v>207.18486403341899</c:v>
                </c:pt>
                <c:pt idx="362">
                  <c:v>210.89878321299801</c:v>
                </c:pt>
                <c:pt idx="363">
                  <c:v>222.44478173452799</c:v>
                </c:pt>
                <c:pt idx="364">
                  <c:v>226.432244550093</c:v>
                </c:pt>
                <c:pt idx="365">
                  <c:v>230.49118514806099</c:v>
                </c:pt>
                <c:pt idx="366">
                  <c:v>234.62288481269999</c:v>
                </c:pt>
                <c:pt idx="367">
                  <c:v>238.82864779610699</c:v>
                </c:pt>
                <c:pt idx="368">
                  <c:v>243.10980172991901</c:v>
                </c:pt>
                <c:pt idx="369">
                  <c:v>251.90371239507201</c:v>
                </c:pt>
                <c:pt idx="370">
                  <c:v>265.69459277176901</c:v>
                </c:pt>
                <c:pt idx="371">
                  <c:v>270.457335690317</c:v>
                </c:pt>
                <c:pt idx="372">
                  <c:v>275.30545377541102</c:v>
                </c:pt>
                <c:pt idx="373">
                  <c:v>280.24047743068297</c:v>
                </c:pt>
                <c:pt idx="374">
                  <c:v>290.37750072529701</c:v>
                </c:pt>
                <c:pt idx="375">
                  <c:v>295.582700315012</c:v>
                </c:pt>
                <c:pt idx="376">
                  <c:v>300.88120638577601</c:v>
                </c:pt>
              </c:numCache>
            </c:numRef>
          </c:xVal>
          <c:yVal>
            <c:numRef>
              <c:f>'1'!$C$1:$C$377</c:f>
              <c:numCache>
                <c:formatCode>General</c:formatCode>
                <c:ptCount val="377"/>
                <c:pt idx="0">
                  <c:v>18.1783439490445</c:v>
                </c:pt>
                <c:pt idx="1">
                  <c:v>18.1783439490445</c:v>
                </c:pt>
                <c:pt idx="2">
                  <c:v>18.1783439490445</c:v>
                </c:pt>
                <c:pt idx="3">
                  <c:v>18.1783439490445</c:v>
                </c:pt>
                <c:pt idx="4">
                  <c:v>18.1783439490445</c:v>
                </c:pt>
                <c:pt idx="5">
                  <c:v>18.095541401273799</c:v>
                </c:pt>
                <c:pt idx="6">
                  <c:v>18.012738853503102</c:v>
                </c:pt>
                <c:pt idx="7">
                  <c:v>17.929936305732401</c:v>
                </c:pt>
                <c:pt idx="8">
                  <c:v>17.8471337579617</c:v>
                </c:pt>
                <c:pt idx="9">
                  <c:v>17.8471337579617</c:v>
                </c:pt>
                <c:pt idx="10">
                  <c:v>17.8471337579617</c:v>
                </c:pt>
                <c:pt idx="11">
                  <c:v>17.8471337579617</c:v>
                </c:pt>
                <c:pt idx="12">
                  <c:v>17.8471337579617</c:v>
                </c:pt>
                <c:pt idx="13">
                  <c:v>17.764331210190999</c:v>
                </c:pt>
                <c:pt idx="14">
                  <c:v>17.764331210190999</c:v>
                </c:pt>
                <c:pt idx="15">
                  <c:v>17.764331210190999</c:v>
                </c:pt>
                <c:pt idx="16">
                  <c:v>17.764331210190999</c:v>
                </c:pt>
                <c:pt idx="17">
                  <c:v>17.764331210190999</c:v>
                </c:pt>
                <c:pt idx="18">
                  <c:v>18.1783439490445</c:v>
                </c:pt>
                <c:pt idx="19">
                  <c:v>17.764331210190999</c:v>
                </c:pt>
                <c:pt idx="20">
                  <c:v>17.681528662420298</c:v>
                </c:pt>
                <c:pt idx="21">
                  <c:v>17.681528662420298</c:v>
                </c:pt>
                <c:pt idx="22">
                  <c:v>17.681528662420298</c:v>
                </c:pt>
                <c:pt idx="23">
                  <c:v>17.598726114649601</c:v>
                </c:pt>
                <c:pt idx="24">
                  <c:v>17.598726114649601</c:v>
                </c:pt>
                <c:pt idx="25">
                  <c:v>17.598726114649601</c:v>
                </c:pt>
                <c:pt idx="26">
                  <c:v>17.5159235668789</c:v>
                </c:pt>
                <c:pt idx="27">
                  <c:v>17.5159235668789</c:v>
                </c:pt>
                <c:pt idx="28">
                  <c:v>17.5159235668789</c:v>
                </c:pt>
                <c:pt idx="29">
                  <c:v>17.5159235668789</c:v>
                </c:pt>
                <c:pt idx="30">
                  <c:v>17.350318471337498</c:v>
                </c:pt>
                <c:pt idx="31">
                  <c:v>17.350318471337498</c:v>
                </c:pt>
                <c:pt idx="32">
                  <c:v>17.350318471337498</c:v>
                </c:pt>
                <c:pt idx="33">
                  <c:v>17.1847133757961</c:v>
                </c:pt>
                <c:pt idx="34">
                  <c:v>17.1847133757961</c:v>
                </c:pt>
                <c:pt idx="35">
                  <c:v>17.1847133757961</c:v>
                </c:pt>
                <c:pt idx="36">
                  <c:v>17.1847133757961</c:v>
                </c:pt>
                <c:pt idx="37">
                  <c:v>17.1847133757961</c:v>
                </c:pt>
                <c:pt idx="38">
                  <c:v>17.1847133757961</c:v>
                </c:pt>
                <c:pt idx="39">
                  <c:v>17.1847133757961</c:v>
                </c:pt>
                <c:pt idx="40">
                  <c:v>17.019108280254699</c:v>
                </c:pt>
                <c:pt idx="41">
                  <c:v>17.019108280254699</c:v>
                </c:pt>
                <c:pt idx="42">
                  <c:v>17.019108280254699</c:v>
                </c:pt>
                <c:pt idx="43">
                  <c:v>16.936305732484001</c:v>
                </c:pt>
                <c:pt idx="44">
                  <c:v>16.853503184713301</c:v>
                </c:pt>
                <c:pt idx="45">
                  <c:v>16.853503184713301</c:v>
                </c:pt>
                <c:pt idx="46">
                  <c:v>16.853503184713301</c:v>
                </c:pt>
                <c:pt idx="47">
                  <c:v>16.853503184713301</c:v>
                </c:pt>
                <c:pt idx="48">
                  <c:v>16.7707006369426</c:v>
                </c:pt>
                <c:pt idx="49">
                  <c:v>16.7707006369426</c:v>
                </c:pt>
                <c:pt idx="50">
                  <c:v>16.7707006369426</c:v>
                </c:pt>
                <c:pt idx="51">
                  <c:v>16.7707006369426</c:v>
                </c:pt>
                <c:pt idx="52">
                  <c:v>16.7707006369426</c:v>
                </c:pt>
                <c:pt idx="53">
                  <c:v>16.7707006369426</c:v>
                </c:pt>
                <c:pt idx="54">
                  <c:v>16.7707006369426</c:v>
                </c:pt>
                <c:pt idx="55">
                  <c:v>16.7707006369426</c:v>
                </c:pt>
                <c:pt idx="56">
                  <c:v>16.7707006369426</c:v>
                </c:pt>
                <c:pt idx="57">
                  <c:v>16.7707006369426</c:v>
                </c:pt>
                <c:pt idx="58">
                  <c:v>16.7707006369426</c:v>
                </c:pt>
                <c:pt idx="59">
                  <c:v>16.687898089171899</c:v>
                </c:pt>
                <c:pt idx="60">
                  <c:v>16.687898089171899</c:v>
                </c:pt>
                <c:pt idx="61">
                  <c:v>16.605095541401202</c:v>
                </c:pt>
                <c:pt idx="62">
                  <c:v>16.522292993630501</c:v>
                </c:pt>
                <c:pt idx="63">
                  <c:v>16.522292993630501</c:v>
                </c:pt>
                <c:pt idx="64">
                  <c:v>16.4394904458598</c:v>
                </c:pt>
                <c:pt idx="65">
                  <c:v>16.4394904458598</c:v>
                </c:pt>
                <c:pt idx="66">
                  <c:v>16.356687898089099</c:v>
                </c:pt>
                <c:pt idx="67">
                  <c:v>16.273885350318402</c:v>
                </c:pt>
                <c:pt idx="68">
                  <c:v>16.273885350318402</c:v>
                </c:pt>
                <c:pt idx="69">
                  <c:v>16.191082802547701</c:v>
                </c:pt>
                <c:pt idx="70">
                  <c:v>16.191082802547701</c:v>
                </c:pt>
                <c:pt idx="71">
                  <c:v>16.191082802547701</c:v>
                </c:pt>
                <c:pt idx="72">
                  <c:v>16.191082802547701</c:v>
                </c:pt>
                <c:pt idx="73">
                  <c:v>16.191082802547701</c:v>
                </c:pt>
                <c:pt idx="74">
                  <c:v>16.191082802547701</c:v>
                </c:pt>
                <c:pt idx="75">
                  <c:v>16.191082802547701</c:v>
                </c:pt>
                <c:pt idx="76">
                  <c:v>16.191082802547701</c:v>
                </c:pt>
                <c:pt idx="77">
                  <c:v>16.191082802547701</c:v>
                </c:pt>
                <c:pt idx="78">
                  <c:v>16.191082802547701</c:v>
                </c:pt>
                <c:pt idx="79">
                  <c:v>16.191082802547701</c:v>
                </c:pt>
                <c:pt idx="80">
                  <c:v>16.191082802547701</c:v>
                </c:pt>
                <c:pt idx="81">
                  <c:v>16.108280254777</c:v>
                </c:pt>
                <c:pt idx="82">
                  <c:v>16.025477707006299</c:v>
                </c:pt>
                <c:pt idx="83">
                  <c:v>16.025477707006299</c:v>
                </c:pt>
                <c:pt idx="84">
                  <c:v>15.9426751592356</c:v>
                </c:pt>
                <c:pt idx="85">
                  <c:v>15.859872611464899</c:v>
                </c:pt>
                <c:pt idx="86">
                  <c:v>15.7770700636942</c:v>
                </c:pt>
                <c:pt idx="87">
                  <c:v>15.7770700636942</c:v>
                </c:pt>
                <c:pt idx="88">
                  <c:v>15.7770700636942</c:v>
                </c:pt>
                <c:pt idx="89">
                  <c:v>15.7770700636942</c:v>
                </c:pt>
                <c:pt idx="90">
                  <c:v>15.7770700636942</c:v>
                </c:pt>
                <c:pt idx="91">
                  <c:v>15.7770700636942</c:v>
                </c:pt>
                <c:pt idx="92">
                  <c:v>15.694267515923499</c:v>
                </c:pt>
                <c:pt idx="93">
                  <c:v>15.694267515923499</c:v>
                </c:pt>
                <c:pt idx="94">
                  <c:v>15.694267515923499</c:v>
                </c:pt>
                <c:pt idx="95">
                  <c:v>15.694267515923499</c:v>
                </c:pt>
                <c:pt idx="96">
                  <c:v>15.694267515923499</c:v>
                </c:pt>
                <c:pt idx="97">
                  <c:v>15.694267515923499</c:v>
                </c:pt>
                <c:pt idx="98">
                  <c:v>15.694267515923499</c:v>
                </c:pt>
                <c:pt idx="99">
                  <c:v>15.694267515923499</c:v>
                </c:pt>
                <c:pt idx="100">
                  <c:v>15.694267515923499</c:v>
                </c:pt>
                <c:pt idx="101">
                  <c:v>15.694267515923499</c:v>
                </c:pt>
                <c:pt idx="102">
                  <c:v>15.694267515923499</c:v>
                </c:pt>
                <c:pt idx="103">
                  <c:v>15.694267515923499</c:v>
                </c:pt>
                <c:pt idx="104">
                  <c:v>15.6114649681528</c:v>
                </c:pt>
                <c:pt idx="105">
                  <c:v>15.6114649681528</c:v>
                </c:pt>
                <c:pt idx="106">
                  <c:v>15.6114649681528</c:v>
                </c:pt>
                <c:pt idx="107">
                  <c:v>15.5286624203821</c:v>
                </c:pt>
                <c:pt idx="108">
                  <c:v>15.5286624203821</c:v>
                </c:pt>
                <c:pt idx="109">
                  <c:v>15.5286624203821</c:v>
                </c:pt>
                <c:pt idx="110">
                  <c:v>15.4458598726114</c:v>
                </c:pt>
                <c:pt idx="111">
                  <c:v>15.4458598726114</c:v>
                </c:pt>
                <c:pt idx="112">
                  <c:v>15.3630573248407</c:v>
                </c:pt>
                <c:pt idx="113">
                  <c:v>15.280254777070001</c:v>
                </c:pt>
                <c:pt idx="114">
                  <c:v>15.1974522292993</c:v>
                </c:pt>
                <c:pt idx="115">
                  <c:v>15.114649681528601</c:v>
                </c:pt>
                <c:pt idx="116">
                  <c:v>15.0318471337579</c:v>
                </c:pt>
                <c:pt idx="117">
                  <c:v>15.0318471337579</c:v>
                </c:pt>
                <c:pt idx="118">
                  <c:v>15.0318471337579</c:v>
                </c:pt>
                <c:pt idx="119">
                  <c:v>15.0318471337579</c:v>
                </c:pt>
                <c:pt idx="120">
                  <c:v>14.949044585987201</c:v>
                </c:pt>
                <c:pt idx="121">
                  <c:v>14.949044585987201</c:v>
                </c:pt>
                <c:pt idx="122">
                  <c:v>14.949044585987201</c:v>
                </c:pt>
                <c:pt idx="123">
                  <c:v>14.949044585987201</c:v>
                </c:pt>
                <c:pt idx="124">
                  <c:v>14.949044585987201</c:v>
                </c:pt>
                <c:pt idx="125">
                  <c:v>14.949044585987201</c:v>
                </c:pt>
                <c:pt idx="126">
                  <c:v>14.949044585987201</c:v>
                </c:pt>
                <c:pt idx="127">
                  <c:v>14.949044585987201</c:v>
                </c:pt>
                <c:pt idx="128">
                  <c:v>14.949044585987201</c:v>
                </c:pt>
                <c:pt idx="129">
                  <c:v>14.949044585987201</c:v>
                </c:pt>
                <c:pt idx="130">
                  <c:v>14.949044585987201</c:v>
                </c:pt>
                <c:pt idx="131">
                  <c:v>14.949044585987201</c:v>
                </c:pt>
                <c:pt idx="132">
                  <c:v>14.949044585987201</c:v>
                </c:pt>
                <c:pt idx="133">
                  <c:v>14.949044585987201</c:v>
                </c:pt>
                <c:pt idx="134">
                  <c:v>14.949044585987201</c:v>
                </c:pt>
                <c:pt idx="135">
                  <c:v>14.783439490445801</c:v>
                </c:pt>
                <c:pt idx="136">
                  <c:v>14.783439490445801</c:v>
                </c:pt>
                <c:pt idx="137">
                  <c:v>14.783439490445801</c:v>
                </c:pt>
                <c:pt idx="138">
                  <c:v>14.783439490445801</c:v>
                </c:pt>
                <c:pt idx="139">
                  <c:v>14.7006369426751</c:v>
                </c:pt>
                <c:pt idx="140">
                  <c:v>14.7006369426751</c:v>
                </c:pt>
                <c:pt idx="141">
                  <c:v>14.617834394904399</c:v>
                </c:pt>
                <c:pt idx="142">
                  <c:v>14.452229299362999</c:v>
                </c:pt>
                <c:pt idx="143">
                  <c:v>14.452229299362999</c:v>
                </c:pt>
                <c:pt idx="144">
                  <c:v>14.452229299362999</c:v>
                </c:pt>
                <c:pt idx="145">
                  <c:v>14.452229299362999</c:v>
                </c:pt>
                <c:pt idx="146">
                  <c:v>14.452229299362999</c:v>
                </c:pt>
                <c:pt idx="147">
                  <c:v>14.452229299362999</c:v>
                </c:pt>
                <c:pt idx="148">
                  <c:v>14.3694267515923</c:v>
                </c:pt>
                <c:pt idx="149">
                  <c:v>14.3694267515923</c:v>
                </c:pt>
                <c:pt idx="150">
                  <c:v>14.3694267515923</c:v>
                </c:pt>
                <c:pt idx="151">
                  <c:v>14.3694267515923</c:v>
                </c:pt>
                <c:pt idx="152">
                  <c:v>14.286624203821599</c:v>
                </c:pt>
                <c:pt idx="153">
                  <c:v>14.286624203821599</c:v>
                </c:pt>
                <c:pt idx="154">
                  <c:v>14.2038216560509</c:v>
                </c:pt>
                <c:pt idx="155">
                  <c:v>14.2038216560509</c:v>
                </c:pt>
                <c:pt idx="156">
                  <c:v>14.121019108280199</c:v>
                </c:pt>
                <c:pt idx="157">
                  <c:v>14.121019108280199</c:v>
                </c:pt>
                <c:pt idx="158">
                  <c:v>14.0382165605095</c:v>
                </c:pt>
                <c:pt idx="159">
                  <c:v>14.0382165605095</c:v>
                </c:pt>
                <c:pt idx="160">
                  <c:v>13.8726114649681</c:v>
                </c:pt>
                <c:pt idx="161">
                  <c:v>13.8726114649681</c:v>
                </c:pt>
                <c:pt idx="162">
                  <c:v>13.8726114649681</c:v>
                </c:pt>
                <c:pt idx="163">
                  <c:v>13.8726114649681</c:v>
                </c:pt>
                <c:pt idx="164">
                  <c:v>13.8726114649681</c:v>
                </c:pt>
                <c:pt idx="165">
                  <c:v>13.8726114649681</c:v>
                </c:pt>
                <c:pt idx="166">
                  <c:v>13.7898089171974</c:v>
                </c:pt>
                <c:pt idx="167">
                  <c:v>13.7898089171974</c:v>
                </c:pt>
                <c:pt idx="168">
                  <c:v>13.707006369426701</c:v>
                </c:pt>
                <c:pt idx="169">
                  <c:v>13.707006369426701</c:v>
                </c:pt>
                <c:pt idx="170">
                  <c:v>13.624203821656</c:v>
                </c:pt>
                <c:pt idx="171">
                  <c:v>13.624203821656</c:v>
                </c:pt>
                <c:pt idx="172">
                  <c:v>13.624203821656</c:v>
                </c:pt>
                <c:pt idx="173">
                  <c:v>13.624203821656</c:v>
                </c:pt>
                <c:pt idx="174">
                  <c:v>13.624203821656</c:v>
                </c:pt>
                <c:pt idx="175">
                  <c:v>13.624203821656</c:v>
                </c:pt>
                <c:pt idx="176">
                  <c:v>13.624203821656</c:v>
                </c:pt>
                <c:pt idx="177">
                  <c:v>13.624203821656</c:v>
                </c:pt>
                <c:pt idx="178">
                  <c:v>13.624203821656</c:v>
                </c:pt>
                <c:pt idx="179">
                  <c:v>13.624203821656</c:v>
                </c:pt>
                <c:pt idx="180">
                  <c:v>13.624203821656</c:v>
                </c:pt>
                <c:pt idx="181">
                  <c:v>13.624203821656</c:v>
                </c:pt>
                <c:pt idx="182">
                  <c:v>13.624203821656</c:v>
                </c:pt>
                <c:pt idx="183">
                  <c:v>13.624203821656</c:v>
                </c:pt>
                <c:pt idx="184">
                  <c:v>13.624203821656</c:v>
                </c:pt>
                <c:pt idx="185">
                  <c:v>13.541401273885301</c:v>
                </c:pt>
                <c:pt idx="186">
                  <c:v>13.541401273885301</c:v>
                </c:pt>
                <c:pt idx="187">
                  <c:v>13.541401273885301</c:v>
                </c:pt>
                <c:pt idx="188">
                  <c:v>13.541401273885301</c:v>
                </c:pt>
                <c:pt idx="189">
                  <c:v>13.541401273885301</c:v>
                </c:pt>
                <c:pt idx="190">
                  <c:v>13.4585987261146</c:v>
                </c:pt>
                <c:pt idx="191">
                  <c:v>13.4585987261146</c:v>
                </c:pt>
                <c:pt idx="192">
                  <c:v>13.375796178343901</c:v>
                </c:pt>
                <c:pt idx="193">
                  <c:v>13.375796178343901</c:v>
                </c:pt>
                <c:pt idx="194">
                  <c:v>13.2929936305732</c:v>
                </c:pt>
                <c:pt idx="195">
                  <c:v>13.210191082802501</c:v>
                </c:pt>
                <c:pt idx="196">
                  <c:v>13.210191082802501</c:v>
                </c:pt>
                <c:pt idx="197">
                  <c:v>13.1273885350318</c:v>
                </c:pt>
                <c:pt idx="198">
                  <c:v>13.1273885350318</c:v>
                </c:pt>
                <c:pt idx="199">
                  <c:v>12.9617834394904</c:v>
                </c:pt>
                <c:pt idx="200">
                  <c:v>12.9617834394904</c:v>
                </c:pt>
                <c:pt idx="201">
                  <c:v>12.9617834394904</c:v>
                </c:pt>
                <c:pt idx="202">
                  <c:v>12.9617834394904</c:v>
                </c:pt>
                <c:pt idx="203">
                  <c:v>12.9617834394904</c:v>
                </c:pt>
                <c:pt idx="204">
                  <c:v>12.9617834394904</c:v>
                </c:pt>
                <c:pt idx="205">
                  <c:v>12.9617834394904</c:v>
                </c:pt>
                <c:pt idx="206">
                  <c:v>12.796178343949</c:v>
                </c:pt>
                <c:pt idx="207">
                  <c:v>12.796178343949</c:v>
                </c:pt>
                <c:pt idx="208">
                  <c:v>12.796178343949</c:v>
                </c:pt>
                <c:pt idx="209">
                  <c:v>12.796178343949</c:v>
                </c:pt>
                <c:pt idx="210">
                  <c:v>12.713375796178299</c:v>
                </c:pt>
                <c:pt idx="211">
                  <c:v>12.713375796178299</c:v>
                </c:pt>
                <c:pt idx="212">
                  <c:v>12.6305732484076</c:v>
                </c:pt>
                <c:pt idx="213">
                  <c:v>12.547770700636899</c:v>
                </c:pt>
                <c:pt idx="214">
                  <c:v>12.4649681528662</c:v>
                </c:pt>
                <c:pt idx="215">
                  <c:v>12.3821656050955</c:v>
                </c:pt>
                <c:pt idx="216">
                  <c:v>12.3821656050955</c:v>
                </c:pt>
                <c:pt idx="217">
                  <c:v>12.3821656050955</c:v>
                </c:pt>
                <c:pt idx="218">
                  <c:v>12.299363057324801</c:v>
                </c:pt>
                <c:pt idx="219">
                  <c:v>12.2165605095541</c:v>
                </c:pt>
                <c:pt idx="220">
                  <c:v>12.133757961783401</c:v>
                </c:pt>
                <c:pt idx="221">
                  <c:v>12.0509554140127</c:v>
                </c:pt>
                <c:pt idx="222">
                  <c:v>12.0509554140127</c:v>
                </c:pt>
                <c:pt idx="223">
                  <c:v>12.0509554140127</c:v>
                </c:pt>
                <c:pt idx="224">
                  <c:v>12.0509554140127</c:v>
                </c:pt>
                <c:pt idx="225">
                  <c:v>12.0509554140127</c:v>
                </c:pt>
                <c:pt idx="226">
                  <c:v>12.0509554140127</c:v>
                </c:pt>
                <c:pt idx="227">
                  <c:v>11.968152866242001</c:v>
                </c:pt>
                <c:pt idx="228">
                  <c:v>11.968152866242001</c:v>
                </c:pt>
                <c:pt idx="229">
                  <c:v>11.8853503184713</c:v>
                </c:pt>
                <c:pt idx="230">
                  <c:v>11.8853503184713</c:v>
                </c:pt>
                <c:pt idx="231">
                  <c:v>11.8853503184713</c:v>
                </c:pt>
                <c:pt idx="232">
                  <c:v>11.636942675159201</c:v>
                </c:pt>
                <c:pt idx="233">
                  <c:v>11.636942675159201</c:v>
                </c:pt>
                <c:pt idx="234">
                  <c:v>11.636942675159201</c:v>
                </c:pt>
                <c:pt idx="235">
                  <c:v>11.636942675159201</c:v>
                </c:pt>
                <c:pt idx="236">
                  <c:v>11.636942675159201</c:v>
                </c:pt>
                <c:pt idx="237">
                  <c:v>11.636942675159201</c:v>
                </c:pt>
                <c:pt idx="238">
                  <c:v>11.5541401273885</c:v>
                </c:pt>
                <c:pt idx="239">
                  <c:v>11.471337579617799</c:v>
                </c:pt>
                <c:pt idx="240">
                  <c:v>11.471337579617799</c:v>
                </c:pt>
                <c:pt idx="241">
                  <c:v>11.3885350318471</c:v>
                </c:pt>
                <c:pt idx="242">
                  <c:v>11.3885350318471</c:v>
                </c:pt>
                <c:pt idx="243">
                  <c:v>11.3885350318471</c:v>
                </c:pt>
                <c:pt idx="244">
                  <c:v>11.305732484076399</c:v>
                </c:pt>
                <c:pt idx="245">
                  <c:v>11.305732484076399</c:v>
                </c:pt>
                <c:pt idx="246">
                  <c:v>11.305732484076399</c:v>
                </c:pt>
                <c:pt idx="247">
                  <c:v>11.2229299363057</c:v>
                </c:pt>
                <c:pt idx="248">
                  <c:v>11.2229299363057</c:v>
                </c:pt>
                <c:pt idx="249">
                  <c:v>11.140127388534999</c:v>
                </c:pt>
                <c:pt idx="250">
                  <c:v>11.140127388534999</c:v>
                </c:pt>
                <c:pt idx="251">
                  <c:v>11.140127388534999</c:v>
                </c:pt>
                <c:pt idx="252">
                  <c:v>11.140127388534999</c:v>
                </c:pt>
                <c:pt idx="253">
                  <c:v>11.140127388534999</c:v>
                </c:pt>
                <c:pt idx="254">
                  <c:v>11.140127388534999</c:v>
                </c:pt>
                <c:pt idx="255">
                  <c:v>11.140127388534999</c:v>
                </c:pt>
                <c:pt idx="256">
                  <c:v>11.0573248407643</c:v>
                </c:pt>
                <c:pt idx="257">
                  <c:v>10.974522292993599</c:v>
                </c:pt>
                <c:pt idx="258">
                  <c:v>10.974522292993599</c:v>
                </c:pt>
                <c:pt idx="259">
                  <c:v>10.974522292993599</c:v>
                </c:pt>
                <c:pt idx="260">
                  <c:v>10.974522292993599</c:v>
                </c:pt>
                <c:pt idx="261">
                  <c:v>10.974522292993599</c:v>
                </c:pt>
                <c:pt idx="262">
                  <c:v>10.8917197452229</c:v>
                </c:pt>
                <c:pt idx="263">
                  <c:v>10.8917197452229</c:v>
                </c:pt>
                <c:pt idx="264">
                  <c:v>10.8089171974522</c:v>
                </c:pt>
                <c:pt idx="265">
                  <c:v>10.8089171974522</c:v>
                </c:pt>
                <c:pt idx="266">
                  <c:v>10.8089171974522</c:v>
                </c:pt>
                <c:pt idx="267">
                  <c:v>10.8089171974522</c:v>
                </c:pt>
                <c:pt idx="268">
                  <c:v>10.8089171974522</c:v>
                </c:pt>
                <c:pt idx="269">
                  <c:v>10.8089171974522</c:v>
                </c:pt>
                <c:pt idx="270">
                  <c:v>10.8089171974522</c:v>
                </c:pt>
                <c:pt idx="271">
                  <c:v>10.8089171974522</c:v>
                </c:pt>
                <c:pt idx="272">
                  <c:v>10.8089171974522</c:v>
                </c:pt>
                <c:pt idx="273">
                  <c:v>10.8089171974522</c:v>
                </c:pt>
                <c:pt idx="274">
                  <c:v>10.8089171974522</c:v>
                </c:pt>
                <c:pt idx="275">
                  <c:v>10.8089171974522</c:v>
                </c:pt>
                <c:pt idx="276">
                  <c:v>10.726114649681501</c:v>
                </c:pt>
                <c:pt idx="277">
                  <c:v>10.726114649681501</c:v>
                </c:pt>
                <c:pt idx="278">
                  <c:v>10.560509554140101</c:v>
                </c:pt>
                <c:pt idx="279">
                  <c:v>10.560509554140101</c:v>
                </c:pt>
                <c:pt idx="280">
                  <c:v>10.560509554140101</c:v>
                </c:pt>
                <c:pt idx="281">
                  <c:v>10.560509554140101</c:v>
                </c:pt>
                <c:pt idx="282">
                  <c:v>10.394904458598701</c:v>
                </c:pt>
                <c:pt idx="283">
                  <c:v>10.394904458598701</c:v>
                </c:pt>
                <c:pt idx="284">
                  <c:v>10.229299363057301</c:v>
                </c:pt>
                <c:pt idx="285">
                  <c:v>10.229299363057301</c:v>
                </c:pt>
                <c:pt idx="286">
                  <c:v>10.1464968152866</c:v>
                </c:pt>
                <c:pt idx="287">
                  <c:v>10.1464968152866</c:v>
                </c:pt>
                <c:pt idx="288">
                  <c:v>10.063694267515899</c:v>
                </c:pt>
                <c:pt idx="289">
                  <c:v>9.9808917197452196</c:v>
                </c:pt>
                <c:pt idx="290">
                  <c:v>9.8152866242038197</c:v>
                </c:pt>
                <c:pt idx="291">
                  <c:v>9.8152866242038197</c:v>
                </c:pt>
                <c:pt idx="292">
                  <c:v>9.7324840764331206</c:v>
                </c:pt>
                <c:pt idx="293">
                  <c:v>9.6496815286624198</c:v>
                </c:pt>
                <c:pt idx="294">
                  <c:v>9.5668789808917101</c:v>
                </c:pt>
                <c:pt idx="295">
                  <c:v>9.5668789808917101</c:v>
                </c:pt>
                <c:pt idx="296">
                  <c:v>9.4840764331210092</c:v>
                </c:pt>
                <c:pt idx="297">
                  <c:v>9.4840764331210092</c:v>
                </c:pt>
                <c:pt idx="298">
                  <c:v>9.4840764331210092</c:v>
                </c:pt>
                <c:pt idx="299">
                  <c:v>9.4012738853503102</c:v>
                </c:pt>
                <c:pt idx="300">
                  <c:v>9.4012738853503102</c:v>
                </c:pt>
                <c:pt idx="301">
                  <c:v>9.1528662420382094</c:v>
                </c:pt>
                <c:pt idx="302">
                  <c:v>9.1528662420382094</c:v>
                </c:pt>
                <c:pt idx="303">
                  <c:v>9.1528662420382094</c:v>
                </c:pt>
                <c:pt idx="304">
                  <c:v>9.1528662420382094</c:v>
                </c:pt>
                <c:pt idx="305">
                  <c:v>9.1528662420382094</c:v>
                </c:pt>
                <c:pt idx="306">
                  <c:v>9.0700636942675104</c:v>
                </c:pt>
                <c:pt idx="307">
                  <c:v>9.0700636942675104</c:v>
                </c:pt>
                <c:pt idx="308">
                  <c:v>9.0700636942675104</c:v>
                </c:pt>
                <c:pt idx="309">
                  <c:v>8.9872611464968095</c:v>
                </c:pt>
                <c:pt idx="310">
                  <c:v>8.9872611464968095</c:v>
                </c:pt>
                <c:pt idx="311">
                  <c:v>8.9872611464968095</c:v>
                </c:pt>
                <c:pt idx="312">
                  <c:v>8.9872611464968095</c:v>
                </c:pt>
                <c:pt idx="313">
                  <c:v>8.9872611464968095</c:v>
                </c:pt>
                <c:pt idx="314">
                  <c:v>8.9872611464968095</c:v>
                </c:pt>
                <c:pt idx="315">
                  <c:v>8.9872611464968095</c:v>
                </c:pt>
                <c:pt idx="316">
                  <c:v>8.9872611464968095</c:v>
                </c:pt>
                <c:pt idx="317">
                  <c:v>8.9872611464968095</c:v>
                </c:pt>
                <c:pt idx="318">
                  <c:v>8.9872611464968095</c:v>
                </c:pt>
                <c:pt idx="319">
                  <c:v>8.9044585987261105</c:v>
                </c:pt>
                <c:pt idx="320">
                  <c:v>8.8216560509554096</c:v>
                </c:pt>
                <c:pt idx="321">
                  <c:v>8.7388535031847105</c:v>
                </c:pt>
                <c:pt idx="322">
                  <c:v>8.6560509554140097</c:v>
                </c:pt>
                <c:pt idx="323">
                  <c:v>8.6560509554140097</c:v>
                </c:pt>
                <c:pt idx="324">
                  <c:v>8.6560509554140097</c:v>
                </c:pt>
                <c:pt idx="325">
                  <c:v>8.6560509554140097</c:v>
                </c:pt>
                <c:pt idx="326">
                  <c:v>8.5732484076433106</c:v>
                </c:pt>
                <c:pt idx="327">
                  <c:v>8.4904458598726098</c:v>
                </c:pt>
                <c:pt idx="328">
                  <c:v>8.4904458598726098</c:v>
                </c:pt>
                <c:pt idx="329">
                  <c:v>8.4076433121019107</c:v>
                </c:pt>
                <c:pt idx="330">
                  <c:v>8.4076433121019107</c:v>
                </c:pt>
                <c:pt idx="331">
                  <c:v>8.4076433121019107</c:v>
                </c:pt>
                <c:pt idx="332">
                  <c:v>8.3248407643312099</c:v>
                </c:pt>
                <c:pt idx="333">
                  <c:v>8.2420382165605002</c:v>
                </c:pt>
                <c:pt idx="334">
                  <c:v>8.2420382165605002</c:v>
                </c:pt>
                <c:pt idx="335">
                  <c:v>8.2420382165605002</c:v>
                </c:pt>
                <c:pt idx="336">
                  <c:v>8.2420382165605002</c:v>
                </c:pt>
                <c:pt idx="337">
                  <c:v>8.2420382165605002</c:v>
                </c:pt>
                <c:pt idx="338">
                  <c:v>8.1592356687897993</c:v>
                </c:pt>
                <c:pt idx="339">
                  <c:v>8.1592356687897993</c:v>
                </c:pt>
                <c:pt idx="340">
                  <c:v>8.0764331210191003</c:v>
                </c:pt>
                <c:pt idx="341">
                  <c:v>7.9936305732484003</c:v>
                </c:pt>
                <c:pt idx="342">
                  <c:v>7.9936305732484003</c:v>
                </c:pt>
                <c:pt idx="343">
                  <c:v>7.9108280254777004</c:v>
                </c:pt>
                <c:pt idx="344">
                  <c:v>7.9108280254777004</c:v>
                </c:pt>
                <c:pt idx="345">
                  <c:v>7.9108280254777004</c:v>
                </c:pt>
                <c:pt idx="346">
                  <c:v>7.9108280254777004</c:v>
                </c:pt>
                <c:pt idx="347">
                  <c:v>7.9108280254777004</c:v>
                </c:pt>
                <c:pt idx="348">
                  <c:v>7.9108280254777004</c:v>
                </c:pt>
                <c:pt idx="349">
                  <c:v>7.9108280254777004</c:v>
                </c:pt>
                <c:pt idx="350">
                  <c:v>7.9108280254777004</c:v>
                </c:pt>
                <c:pt idx="351">
                  <c:v>7.9108280254777004</c:v>
                </c:pt>
                <c:pt idx="352">
                  <c:v>7.9108280254777004</c:v>
                </c:pt>
                <c:pt idx="353">
                  <c:v>7.9108280254777004</c:v>
                </c:pt>
                <c:pt idx="354">
                  <c:v>7.9108280254777004</c:v>
                </c:pt>
                <c:pt idx="355">
                  <c:v>7.9108280254777004</c:v>
                </c:pt>
                <c:pt idx="356">
                  <c:v>7.7452229299362996</c:v>
                </c:pt>
                <c:pt idx="357">
                  <c:v>7.7452229299362996</c:v>
                </c:pt>
                <c:pt idx="358">
                  <c:v>7.7452229299362996</c:v>
                </c:pt>
                <c:pt idx="359">
                  <c:v>7.7452229299362996</c:v>
                </c:pt>
                <c:pt idx="360">
                  <c:v>7.7452229299362996</c:v>
                </c:pt>
                <c:pt idx="361">
                  <c:v>7.7452229299362996</c:v>
                </c:pt>
                <c:pt idx="362">
                  <c:v>7.7452229299362996</c:v>
                </c:pt>
                <c:pt idx="363">
                  <c:v>7.5796178343948997</c:v>
                </c:pt>
                <c:pt idx="364">
                  <c:v>7.5796178343948997</c:v>
                </c:pt>
                <c:pt idx="365">
                  <c:v>7.5796178343948997</c:v>
                </c:pt>
                <c:pt idx="366">
                  <c:v>7.4968152866241997</c:v>
                </c:pt>
                <c:pt idx="367">
                  <c:v>7.4140127388534998</c:v>
                </c:pt>
                <c:pt idx="368">
                  <c:v>7.4140127388534998</c:v>
                </c:pt>
                <c:pt idx="369">
                  <c:v>7.3312101910827998</c:v>
                </c:pt>
                <c:pt idx="370">
                  <c:v>7.2484076433120999</c:v>
                </c:pt>
                <c:pt idx="371">
                  <c:v>7.2484076433120999</c:v>
                </c:pt>
                <c:pt idx="372">
                  <c:v>7.2484076433120999</c:v>
                </c:pt>
                <c:pt idx="373">
                  <c:v>7.2484076433120999</c:v>
                </c:pt>
                <c:pt idx="374">
                  <c:v>7.2484076433120999</c:v>
                </c:pt>
                <c:pt idx="375">
                  <c:v>7.1656050955413999</c:v>
                </c:pt>
                <c:pt idx="376">
                  <c:v>7.0828025477707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4A6-478E-A24F-0F310B37AF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6108392"/>
        <c:axId val="376108784"/>
      </c:scatterChart>
      <c:valAx>
        <c:axId val="376108392"/>
        <c:scaling>
          <c:orientation val="minMax"/>
          <c:max val="3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600" b="0" i="0" u="none" strike="noStrike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ω</a:t>
                </a:r>
                <a:endParaRPr lang="en-US" sz="1600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108784"/>
        <c:crosses val="autoZero"/>
        <c:crossBetween val="midCat"/>
      </c:valAx>
      <c:valAx>
        <c:axId val="376108784"/>
        <c:scaling>
          <c:orientation val="minMax"/>
          <c:min val="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 b="0" i="0" u="none" strike="noStrike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Ω</a:t>
                </a:r>
                <a:endParaRPr 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1083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1249971958633375E-2"/>
          <c:y val="1.9373972523982427E-2"/>
          <c:w val="0.95045942975076836"/>
          <c:h val="0.87937115620857287"/>
        </c:manualLayout>
      </c:layout>
      <c:scatterChart>
        <c:scatterStyle val="smoothMarker"/>
        <c:varyColors val="0"/>
        <c:ser>
          <c:idx val="0"/>
          <c:order val="0"/>
          <c:xVal>
            <c:numRef>
              <c:f>Sheet1!$C$20:$H$20</c:f>
              <c:numCache>
                <c:formatCode>General</c:formatCode>
                <c:ptCount val="6"/>
                <c:pt idx="0">
                  <c:v>1.3</c:v>
                </c:pt>
                <c:pt idx="1">
                  <c:v>1.6</c:v>
                </c:pt>
                <c:pt idx="2">
                  <c:v>2</c:v>
                </c:pt>
                <c:pt idx="3">
                  <c:v>2.5</c:v>
                </c:pt>
                <c:pt idx="4">
                  <c:v>3</c:v>
                </c:pt>
                <c:pt idx="5">
                  <c:v>4</c:v>
                </c:pt>
              </c:numCache>
            </c:numRef>
          </c:xVal>
          <c:yVal>
            <c:numRef>
              <c:f>Sheet1!$C$21:$H$21</c:f>
              <c:numCache>
                <c:formatCode>0.0000</c:formatCode>
                <c:ptCount val="6"/>
                <c:pt idx="0">
                  <c:v>-0.29299999999999926</c:v>
                </c:pt>
                <c:pt idx="1">
                  <c:v>0.58500000000000085</c:v>
                </c:pt>
                <c:pt idx="2">
                  <c:v>0.70199999999999818</c:v>
                </c:pt>
                <c:pt idx="3">
                  <c:v>-0.14399999999999835</c:v>
                </c:pt>
                <c:pt idx="4">
                  <c:v>0.20799999999999841</c:v>
                </c:pt>
                <c:pt idx="5">
                  <c:v>1.2840000000000025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E63-4419-B291-AB1FE78A7F48}"/>
            </c:ext>
          </c:extLst>
        </c:ser>
        <c:ser>
          <c:idx val="1"/>
          <c:order val="1"/>
          <c:xVal>
            <c:numRef>
              <c:f>Sheet1!$C$20:$H$20</c:f>
              <c:numCache>
                <c:formatCode>General</c:formatCode>
                <c:ptCount val="6"/>
                <c:pt idx="0">
                  <c:v>1.3</c:v>
                </c:pt>
                <c:pt idx="1">
                  <c:v>1.6</c:v>
                </c:pt>
                <c:pt idx="2">
                  <c:v>2</c:v>
                </c:pt>
                <c:pt idx="3">
                  <c:v>2.5</c:v>
                </c:pt>
                <c:pt idx="4">
                  <c:v>3</c:v>
                </c:pt>
                <c:pt idx="5">
                  <c:v>4</c:v>
                </c:pt>
              </c:numCache>
            </c:numRef>
          </c:xVal>
          <c:yVal>
            <c:numRef>
              <c:f>Sheet1!$C$22:$H$22</c:f>
              <c:numCache>
                <c:formatCode>0.0000</c:formatCode>
                <c:ptCount val="6"/>
                <c:pt idx="0">
                  <c:v>-1.0240000000000009</c:v>
                </c:pt>
                <c:pt idx="1">
                  <c:v>-0.13799999999999812</c:v>
                </c:pt>
                <c:pt idx="2">
                  <c:v>7.0000000000000284E-2</c:v>
                </c:pt>
                <c:pt idx="3">
                  <c:v>1.0600000000000023</c:v>
                </c:pt>
                <c:pt idx="4">
                  <c:v>-0.17800000000000438</c:v>
                </c:pt>
                <c:pt idx="5">
                  <c:v>0.86100000000000421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E63-4419-B291-AB1FE78A7F48}"/>
            </c:ext>
          </c:extLst>
        </c:ser>
        <c:ser>
          <c:idx val="2"/>
          <c:order val="2"/>
          <c:xVal>
            <c:numRef>
              <c:f>Sheet1!$C$20:$H$20</c:f>
              <c:numCache>
                <c:formatCode>General</c:formatCode>
                <c:ptCount val="6"/>
                <c:pt idx="0">
                  <c:v>1.3</c:v>
                </c:pt>
                <c:pt idx="1">
                  <c:v>1.6</c:v>
                </c:pt>
                <c:pt idx="2">
                  <c:v>2</c:v>
                </c:pt>
                <c:pt idx="3">
                  <c:v>2.5</c:v>
                </c:pt>
                <c:pt idx="4">
                  <c:v>3</c:v>
                </c:pt>
                <c:pt idx="5">
                  <c:v>4</c:v>
                </c:pt>
              </c:numCache>
            </c:numRef>
          </c:xVal>
          <c:yVal>
            <c:numRef>
              <c:f>Sheet1!$C$23:$H$23</c:f>
              <c:numCache>
                <c:formatCode>0.0000</c:formatCode>
                <c:ptCount val="6"/>
                <c:pt idx="0">
                  <c:v>-0.80699999999999505</c:v>
                </c:pt>
                <c:pt idx="1">
                  <c:v>0.69699999999999562</c:v>
                </c:pt>
                <c:pt idx="2">
                  <c:v>1.1780000000000044</c:v>
                </c:pt>
                <c:pt idx="3">
                  <c:v>0.95400000000000063</c:v>
                </c:pt>
                <c:pt idx="4">
                  <c:v>0.50600000000000023</c:v>
                </c:pt>
                <c:pt idx="5">
                  <c:v>-0.66300000000000381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E63-4419-B291-AB1FE78A7F48}"/>
            </c:ext>
          </c:extLst>
        </c:ser>
        <c:ser>
          <c:idx val="3"/>
          <c:order val="3"/>
          <c:xVal>
            <c:numRef>
              <c:f>Sheet1!$C$20:$H$20</c:f>
              <c:numCache>
                <c:formatCode>General</c:formatCode>
                <c:ptCount val="6"/>
                <c:pt idx="0">
                  <c:v>1.3</c:v>
                </c:pt>
                <c:pt idx="1">
                  <c:v>1.6</c:v>
                </c:pt>
                <c:pt idx="2">
                  <c:v>2</c:v>
                </c:pt>
                <c:pt idx="3">
                  <c:v>2.5</c:v>
                </c:pt>
                <c:pt idx="4">
                  <c:v>3</c:v>
                </c:pt>
                <c:pt idx="5">
                  <c:v>4</c:v>
                </c:pt>
              </c:numCache>
            </c:numRef>
          </c:xVal>
          <c:yVal>
            <c:numRef>
              <c:f>Sheet1!$C$24:$H$24</c:f>
              <c:numCache>
                <c:formatCode>0.0000</c:formatCode>
                <c:ptCount val="6"/>
                <c:pt idx="0">
                  <c:v>1.7420000000000044</c:v>
                </c:pt>
                <c:pt idx="1">
                  <c:v>-1.5160000000000053</c:v>
                </c:pt>
                <c:pt idx="2">
                  <c:v>3.7349999999999994</c:v>
                </c:pt>
                <c:pt idx="3">
                  <c:v>0.79300000000000637</c:v>
                </c:pt>
                <c:pt idx="4">
                  <c:v>1.0439999999999969</c:v>
                </c:pt>
                <c:pt idx="5">
                  <c:v>-0.22599999999999909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EE63-4419-B291-AB1FE78A7F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6108392"/>
        <c:axId val="376108784"/>
      </c:scatterChart>
      <c:valAx>
        <c:axId val="376108392"/>
        <c:scaling>
          <c:orientation val="minMax"/>
          <c:max val="4"/>
          <c:min val="1.100000000000000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108784"/>
        <c:crosses val="autoZero"/>
        <c:crossBetween val="midCat"/>
      </c:valAx>
      <c:valAx>
        <c:axId val="376108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108392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12492-E625-400D-B164-D1AB85235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</TotalTime>
  <Pages>34</Pages>
  <Words>3610</Words>
  <Characters>20583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47</cp:revision>
  <dcterms:created xsi:type="dcterms:W3CDTF">2016-01-30T23:04:00Z</dcterms:created>
  <dcterms:modified xsi:type="dcterms:W3CDTF">2016-04-26T12:38:00Z</dcterms:modified>
</cp:coreProperties>
</file>