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C2D" w:rsidRDefault="000260F9" w:rsidP="00A23C2D">
      <w:pPr>
        <w:widowControl w:val="0"/>
        <w:autoSpaceDE w:val="0"/>
        <w:autoSpaceDN w:val="0"/>
        <w:adjustRightInd w:val="0"/>
        <w:ind w:right="105"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A23C2D" w:rsidRPr="00A23C2D" w:rsidRDefault="00A23C2D" w:rsidP="00A23C2D">
      <w:pPr>
        <w:widowControl w:val="0"/>
        <w:autoSpaceDE w:val="0"/>
        <w:autoSpaceDN w:val="0"/>
        <w:adjustRightInd w:val="0"/>
        <w:ind w:right="105" w:firstLine="708"/>
        <w:jc w:val="both"/>
        <w:rPr>
          <w:b/>
          <w:sz w:val="28"/>
          <w:szCs w:val="28"/>
        </w:rPr>
      </w:pPr>
    </w:p>
    <w:p w:rsidR="000260F9" w:rsidRDefault="000260F9" w:rsidP="00A23C2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Создать решение для аппроксимации данных с графиков.</w:t>
      </w:r>
    </w:p>
    <w:p w:rsidR="000260F9" w:rsidRDefault="000260F9" w:rsidP="00A23C2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образца дана зависимость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w:proofErr w:type="gramStart"/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кр</m:t>
                    </m:r>
                    <w:proofErr w:type="gramEnd"/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e>
        </m:rad>
      </m:oMath>
      <w:r w:rsidRPr="000260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 w:rsidRPr="000260F9">
        <w:rPr>
          <w:sz w:val="28"/>
          <w:szCs w:val="28"/>
        </w:rPr>
        <w:t xml:space="preserve"> </w:t>
      </w:r>
      <w:r>
        <w:rPr>
          <w:sz w:val="28"/>
          <w:szCs w:val="28"/>
        </w:rPr>
        <w:t>для напряжений штырей гидроцилиндра в максимально вытянутой позиции.</w:t>
      </w:r>
    </w:p>
    <w:p w:rsidR="000260F9" w:rsidRDefault="000260F9" w:rsidP="00A23C2D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20055" cy="8038919"/>
            <wp:effectExtent l="0" t="0" r="4445" b="635"/>
            <wp:docPr id="2" name="Рисунок 2" descr="C:\Users\Пётр\Desktop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Пётр\Desktop\te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958" cy="804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0F9" w:rsidRDefault="000260F9" w:rsidP="00A23C2D">
      <w:pPr>
        <w:ind w:firstLine="708"/>
        <w:jc w:val="both"/>
        <w:rPr>
          <w:sz w:val="28"/>
          <w:szCs w:val="28"/>
        </w:rPr>
      </w:pPr>
    </w:p>
    <w:p w:rsidR="00A23C2D" w:rsidRDefault="000260F9" w:rsidP="00A23C2D">
      <w:pPr>
        <w:shd w:val="clear" w:color="auto" w:fill="FFFFFF"/>
        <w:spacing w:before="149"/>
        <w:ind w:right="4" w:firstLine="5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Анализ:</w:t>
      </w:r>
    </w:p>
    <w:p w:rsidR="00190812" w:rsidRPr="00DA325C" w:rsidRDefault="00190812" w:rsidP="00A23C2D">
      <w:pPr>
        <w:shd w:val="clear" w:color="auto" w:fill="FFFFFF"/>
        <w:spacing w:before="149"/>
        <w:ind w:right="4" w:firstLine="540"/>
        <w:jc w:val="both"/>
        <w:rPr>
          <w:b/>
          <w:bCs/>
          <w:sz w:val="28"/>
          <w:szCs w:val="28"/>
        </w:rPr>
      </w:pPr>
    </w:p>
    <w:p w:rsidR="000260F9" w:rsidRPr="00190812" w:rsidRDefault="000260F9" w:rsidP="00A23C2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Воспользуемся </w:t>
      </w:r>
      <w:r>
        <w:rPr>
          <w:sz w:val="28"/>
          <w:szCs w:val="28"/>
          <w:lang w:val="en-US"/>
        </w:rPr>
        <w:t>web</w:t>
      </w:r>
      <w:r w:rsidRPr="000260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платформой. Будем использовать </w:t>
      </w:r>
      <w:r>
        <w:rPr>
          <w:sz w:val="28"/>
          <w:szCs w:val="28"/>
          <w:lang w:val="en-US"/>
        </w:rPr>
        <w:t>JavaScript</w:t>
      </w:r>
      <w:r w:rsidRPr="00190812">
        <w:rPr>
          <w:sz w:val="28"/>
          <w:szCs w:val="28"/>
        </w:rPr>
        <w:t>.</w:t>
      </w:r>
    </w:p>
    <w:p w:rsidR="000260F9" w:rsidRDefault="000260F9" w:rsidP="000260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выборе языка </w:t>
      </w:r>
      <w:r w:rsidR="00190812">
        <w:rPr>
          <w:sz w:val="28"/>
          <w:szCs w:val="28"/>
        </w:rPr>
        <w:t>исполнения</w:t>
      </w:r>
      <w:r>
        <w:rPr>
          <w:sz w:val="28"/>
          <w:szCs w:val="28"/>
        </w:rPr>
        <w:t xml:space="preserve"> мы руководст</w:t>
      </w:r>
      <w:r w:rsidR="00190812">
        <w:rPr>
          <w:sz w:val="28"/>
          <w:szCs w:val="28"/>
        </w:rPr>
        <w:t>вуемся следующими принципами:</w:t>
      </w:r>
    </w:p>
    <w:p w:rsidR="00190812" w:rsidRDefault="00190812" w:rsidP="000260F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JavaScript</w:t>
      </w:r>
      <w:r w:rsidRPr="00190812">
        <w:rPr>
          <w:sz w:val="28"/>
          <w:szCs w:val="28"/>
        </w:rPr>
        <w:t xml:space="preserve"> </w:t>
      </w:r>
      <w:r>
        <w:rPr>
          <w:sz w:val="28"/>
          <w:szCs w:val="28"/>
        </w:rPr>
        <w:t>исполняется в среде браузера, что значит, что данное программное обеспечение будет без проблем запущено на любой платформе(</w:t>
      </w:r>
      <w:r>
        <w:rPr>
          <w:sz w:val="28"/>
          <w:szCs w:val="28"/>
          <w:lang w:val="en-US"/>
        </w:rPr>
        <w:t>Windows</w:t>
      </w:r>
      <w:r w:rsidRPr="0019081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Linux</w:t>
      </w:r>
      <w:r w:rsidRPr="0019081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BSD</w:t>
      </w:r>
      <w:r>
        <w:rPr>
          <w:sz w:val="28"/>
          <w:szCs w:val="28"/>
        </w:rPr>
        <w:t>)</w:t>
      </w:r>
    </w:p>
    <w:p w:rsidR="00190812" w:rsidRDefault="00190812" w:rsidP="000260F9">
      <w:pPr>
        <w:jc w:val="both"/>
        <w:rPr>
          <w:sz w:val="28"/>
          <w:szCs w:val="28"/>
        </w:rPr>
      </w:pPr>
      <w:r w:rsidRPr="00190812">
        <w:rPr>
          <w:sz w:val="28"/>
          <w:szCs w:val="28"/>
        </w:rPr>
        <w:t xml:space="preserve">-  </w:t>
      </w:r>
      <w:r>
        <w:rPr>
          <w:sz w:val="28"/>
          <w:szCs w:val="28"/>
        </w:rPr>
        <w:t>Графические средства браузеров  не сравнимы по затратам с другими платформами</w:t>
      </w:r>
    </w:p>
    <w:p w:rsidR="00190812" w:rsidRDefault="00190812" w:rsidP="000260F9">
      <w:pPr>
        <w:jc w:val="both"/>
        <w:rPr>
          <w:sz w:val="28"/>
          <w:szCs w:val="28"/>
        </w:rPr>
      </w:pPr>
    </w:p>
    <w:p w:rsidR="00190812" w:rsidRPr="00190812" w:rsidRDefault="00190812" w:rsidP="000260F9">
      <w:pPr>
        <w:jc w:val="both"/>
        <w:rPr>
          <w:sz w:val="28"/>
          <w:szCs w:val="28"/>
        </w:rPr>
      </w:pPr>
    </w:p>
    <w:p w:rsidR="00190812" w:rsidRDefault="00190812" w:rsidP="00190812">
      <w:pPr>
        <w:shd w:val="clear" w:color="auto" w:fill="FFFFFF"/>
        <w:spacing w:before="149"/>
        <w:ind w:right="4" w:firstLine="5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Реализация</w:t>
      </w:r>
      <w:r>
        <w:rPr>
          <w:b/>
          <w:bCs/>
          <w:sz w:val="28"/>
          <w:szCs w:val="28"/>
        </w:rPr>
        <w:t>:</w:t>
      </w:r>
    </w:p>
    <w:p w:rsidR="00190812" w:rsidRPr="00DA325C" w:rsidRDefault="00190812" w:rsidP="00190812">
      <w:pPr>
        <w:shd w:val="clear" w:color="auto" w:fill="FFFFFF"/>
        <w:spacing w:before="149"/>
        <w:ind w:right="4" w:firstLine="540"/>
        <w:jc w:val="both"/>
        <w:rPr>
          <w:b/>
          <w:bCs/>
          <w:sz w:val="28"/>
          <w:szCs w:val="28"/>
        </w:rPr>
      </w:pPr>
    </w:p>
    <w:p w:rsidR="00190812" w:rsidRDefault="00190812" w:rsidP="00190812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воспользуемся библиотекой </w:t>
      </w:r>
      <w:r w:rsidRPr="00190812">
        <w:rPr>
          <w:sz w:val="28"/>
          <w:szCs w:val="28"/>
        </w:rPr>
        <w:t>D3.js</w:t>
      </w:r>
      <w:r>
        <w:rPr>
          <w:sz w:val="28"/>
          <w:szCs w:val="28"/>
        </w:rPr>
        <w:t xml:space="preserve"> Марка </w:t>
      </w:r>
      <w:proofErr w:type="spellStart"/>
      <w:r>
        <w:rPr>
          <w:sz w:val="28"/>
          <w:szCs w:val="28"/>
        </w:rPr>
        <w:t>Блокстока</w:t>
      </w:r>
      <w:proofErr w:type="spellEnd"/>
      <w:r>
        <w:rPr>
          <w:sz w:val="28"/>
          <w:szCs w:val="28"/>
        </w:rPr>
        <w:t xml:space="preserve"> (</w:t>
      </w:r>
      <w:r w:rsidRPr="00190812">
        <w:rPr>
          <w:sz w:val="28"/>
          <w:szCs w:val="28"/>
        </w:rPr>
        <w:t>http://d3js.org/</w:t>
      </w:r>
      <w:r>
        <w:rPr>
          <w:sz w:val="28"/>
          <w:szCs w:val="28"/>
        </w:rPr>
        <w:t xml:space="preserve">). Данная библиотека основана на технологии </w:t>
      </w:r>
      <w:r>
        <w:rPr>
          <w:sz w:val="28"/>
          <w:szCs w:val="28"/>
          <w:lang w:val="en-US"/>
        </w:rPr>
        <w:t>SVG</w:t>
      </w:r>
      <w:r w:rsidRPr="00190812">
        <w:rPr>
          <w:sz w:val="28"/>
          <w:szCs w:val="28"/>
        </w:rPr>
        <w:t xml:space="preserve"> (</w:t>
      </w:r>
      <w:proofErr w:type="spellStart"/>
      <w:r w:rsidRPr="00190812">
        <w:rPr>
          <w:sz w:val="28"/>
          <w:szCs w:val="28"/>
        </w:rPr>
        <w:t>Scalable</w:t>
      </w:r>
      <w:proofErr w:type="spellEnd"/>
      <w:r w:rsidRPr="00190812">
        <w:rPr>
          <w:sz w:val="28"/>
          <w:szCs w:val="28"/>
        </w:rPr>
        <w:t xml:space="preserve"> </w:t>
      </w:r>
      <w:proofErr w:type="spellStart"/>
      <w:r w:rsidRPr="00190812">
        <w:rPr>
          <w:sz w:val="28"/>
          <w:szCs w:val="28"/>
        </w:rPr>
        <w:t>Vector</w:t>
      </w:r>
      <w:proofErr w:type="spellEnd"/>
      <w:r w:rsidRPr="00190812">
        <w:rPr>
          <w:sz w:val="28"/>
          <w:szCs w:val="28"/>
        </w:rPr>
        <w:t xml:space="preserve"> </w:t>
      </w:r>
      <w:proofErr w:type="spellStart"/>
      <w:r w:rsidRPr="00190812">
        <w:rPr>
          <w:sz w:val="28"/>
          <w:szCs w:val="28"/>
        </w:rPr>
        <w:t>Graphics</w:t>
      </w:r>
      <w:proofErr w:type="spellEnd"/>
      <w:r w:rsidRPr="00190812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 w:rsidRPr="001908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масштабируемой векторной графики. </w:t>
      </w:r>
    </w:p>
    <w:p w:rsidR="00190812" w:rsidRDefault="00190812" w:rsidP="00190812">
      <w:pPr>
        <w:ind w:firstLine="540"/>
        <w:jc w:val="both"/>
        <w:rPr>
          <w:sz w:val="28"/>
          <w:szCs w:val="28"/>
        </w:rPr>
      </w:pPr>
    </w:p>
    <w:p w:rsidR="00190812" w:rsidRPr="003D093A" w:rsidRDefault="00190812" w:rsidP="00190812">
      <w:pPr>
        <w:ind w:firstLine="54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Отрисуем</w:t>
      </w:r>
      <w:proofErr w:type="spellEnd"/>
      <w:r>
        <w:rPr>
          <w:sz w:val="28"/>
          <w:szCs w:val="28"/>
        </w:rPr>
        <w:t xml:space="preserve"> систему координат. Возьмем половину ширины экрана и половину высоты окна браузера для координат центра. </w:t>
      </w:r>
      <w:r w:rsidR="003D093A">
        <w:rPr>
          <w:sz w:val="28"/>
          <w:szCs w:val="28"/>
        </w:rPr>
        <w:t xml:space="preserve">Очень важно </w:t>
      </w:r>
      <w:proofErr w:type="gramStart"/>
      <w:r w:rsidR="003D093A">
        <w:rPr>
          <w:sz w:val="28"/>
          <w:szCs w:val="28"/>
        </w:rPr>
        <w:t>учитывать</w:t>
      </w:r>
      <w:proofErr w:type="gramEnd"/>
      <w:r w:rsidR="003D093A">
        <w:rPr>
          <w:sz w:val="28"/>
          <w:szCs w:val="28"/>
        </w:rPr>
        <w:t xml:space="preserve"> что начало координат окна браузера берет начало с левого верхнего угла и </w:t>
      </w:r>
      <w:proofErr w:type="spellStart"/>
      <w:r w:rsidR="003D093A">
        <w:rPr>
          <w:sz w:val="28"/>
          <w:szCs w:val="28"/>
        </w:rPr>
        <w:t>инвентировано</w:t>
      </w:r>
      <w:proofErr w:type="spellEnd"/>
      <w:r w:rsidR="003D093A">
        <w:rPr>
          <w:sz w:val="28"/>
          <w:szCs w:val="28"/>
        </w:rPr>
        <w:t xml:space="preserve"> по оси </w:t>
      </w:r>
      <w:r w:rsidR="003D093A">
        <w:rPr>
          <w:sz w:val="28"/>
          <w:szCs w:val="28"/>
          <w:lang w:val="en-US"/>
        </w:rPr>
        <w:t>y</w:t>
      </w:r>
      <w:r w:rsidR="003D093A">
        <w:rPr>
          <w:sz w:val="28"/>
          <w:szCs w:val="28"/>
        </w:rPr>
        <w:t xml:space="preserve">. </w:t>
      </w:r>
    </w:p>
    <w:p w:rsidR="000260F9" w:rsidRDefault="000260F9" w:rsidP="00A23C2D">
      <w:pPr>
        <w:ind w:firstLine="708"/>
        <w:jc w:val="both"/>
        <w:rPr>
          <w:sz w:val="28"/>
          <w:szCs w:val="28"/>
        </w:rPr>
      </w:pP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widthSVGdescart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document.body.clientWidth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;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heightSVGdescart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screen.height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* 0.75;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centrHSVGdescart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screen.height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* 0.75 / 2;</w:t>
      </w:r>
    </w:p>
    <w:p w:rsidR="000260F9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centrWSVGdescart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document.body.clientWidth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/ 2;</w:t>
      </w:r>
    </w:p>
    <w:p w:rsid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</w:rPr>
      </w:pPr>
    </w:p>
    <w:p w:rsidR="003D093A" w:rsidRDefault="003D093A" w:rsidP="003D093A">
      <w:pPr>
        <w:ind w:firstLine="708"/>
        <w:jc w:val="both"/>
        <w:rPr>
          <w:sz w:val="28"/>
          <w:szCs w:val="28"/>
        </w:rPr>
      </w:pPr>
    </w:p>
    <w:p w:rsidR="003D093A" w:rsidRDefault="003D093A" w:rsidP="003D093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Теперь можно задать поля для рисования</w:t>
      </w:r>
    </w:p>
    <w:p w:rsidR="003D093A" w:rsidRDefault="003D093A" w:rsidP="003D093A">
      <w:pPr>
        <w:ind w:firstLine="708"/>
        <w:jc w:val="both"/>
        <w:rPr>
          <w:sz w:val="28"/>
          <w:szCs w:val="28"/>
        </w:rPr>
      </w:pP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svg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= d3.select("body")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append(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svg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"width",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widthSVGdescart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"height",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heightSVGdescart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);</w:t>
      </w:r>
    </w:p>
    <w:p w:rsidR="003D093A" w:rsidRPr="003D093A" w:rsidRDefault="003D093A" w:rsidP="003D093A">
      <w:pPr>
        <w:ind w:firstLine="708"/>
        <w:jc w:val="both"/>
        <w:rPr>
          <w:sz w:val="28"/>
          <w:szCs w:val="28"/>
        </w:rPr>
      </w:pPr>
    </w:p>
    <w:p w:rsidR="00A23C2D" w:rsidRPr="003D093A" w:rsidRDefault="003D093A" w:rsidP="00A23C2D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Теперь</w:t>
      </w:r>
      <w:r w:rsidRPr="003D09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можно</w:t>
      </w:r>
      <w:r w:rsidRPr="003D093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отрисовать</w:t>
      </w:r>
      <w:proofErr w:type="spellEnd"/>
      <w:r w:rsidRPr="003D09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оси</w:t>
      </w:r>
    </w:p>
    <w:p w:rsidR="003D093A" w:rsidRDefault="003D093A" w:rsidP="00A23C2D">
      <w:pPr>
        <w:ind w:firstLine="708"/>
        <w:jc w:val="both"/>
        <w:rPr>
          <w:sz w:val="28"/>
          <w:szCs w:val="28"/>
        </w:rPr>
      </w:pP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svg.append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("g")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"id", "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classed(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", true);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descart.append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"line")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"id", "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axisY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"x1",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widthSVGdescart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/ 2)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"y1",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heightSVGdescart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* -10)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"x2",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widthSVGdescart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/ 2)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"y2",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heightSVGdescart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* 10)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style({</w:t>
      </w:r>
      <w:proofErr w:type="gramEnd"/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"</w:t>
      </w:r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stroke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": "red",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"</w:t>
      </w:r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stroke-width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": 1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});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lastRenderedPageBreak/>
        <w:t>descart.append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"line")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"x1",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widthSVGdescart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/ 2)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"y1",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heightSVGdescart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* -10)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"x2",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widthSVGdescart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/ 2)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"y2",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heightSVGdescart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* 10)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style({</w:t>
      </w:r>
      <w:proofErr w:type="gramEnd"/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"</w:t>
      </w:r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stroke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": "red",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"</w:t>
      </w:r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opacity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": 0,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"</w:t>
      </w:r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stroke-width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": 30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});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descart.append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"line")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"id", "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axisX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"x1",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widthSVGdescart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* -10)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"y1",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heightSVGdescart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/ 2)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"x2",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widthSVGdescart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* 10)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"y2",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heightSVGdescart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/ 2)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style({</w:t>
      </w:r>
      <w:proofErr w:type="gramEnd"/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"</w:t>
      </w:r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stroke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": "red",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"</w:t>
      </w:r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stroke-width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": 1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});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descart.append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"line")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"x1",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widthSVGdescart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* -10)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"y1",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heightSVGdescart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/ 2)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"x2",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widthSVGdescart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* 10)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"y2",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heightSVGdescart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/ 2)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style({</w:t>
      </w:r>
      <w:proofErr w:type="gramEnd"/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"</w:t>
      </w:r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stroke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": "red",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"</w:t>
      </w:r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opacity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": 0,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"</w:t>
      </w:r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stroke-width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": 30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});</w:t>
      </w:r>
    </w:p>
    <w:p w:rsidR="003D093A" w:rsidRDefault="003D093A" w:rsidP="00A23C2D">
      <w:pPr>
        <w:ind w:firstLine="708"/>
        <w:jc w:val="both"/>
        <w:rPr>
          <w:sz w:val="28"/>
          <w:szCs w:val="28"/>
        </w:rPr>
      </w:pPr>
    </w:p>
    <w:p w:rsidR="003D093A" w:rsidRDefault="003D093A" w:rsidP="00A23C2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Получаем</w:t>
      </w:r>
    </w:p>
    <w:p w:rsidR="003D093A" w:rsidRDefault="003D093A" w:rsidP="00A23C2D">
      <w:pPr>
        <w:ind w:firstLine="708"/>
        <w:jc w:val="both"/>
        <w:rPr>
          <w:sz w:val="28"/>
          <w:szCs w:val="28"/>
        </w:rPr>
      </w:pPr>
    </w:p>
    <w:p w:rsidR="003D093A" w:rsidRDefault="003D093A" w:rsidP="00A23C2D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62612" cy="4127840"/>
            <wp:effectExtent l="0" t="0" r="0" b="6350"/>
            <wp:docPr id="133" name="Рисунок 133" descr="C:\Users\Пётр\Desktop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Пётр\Desktop\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027" cy="412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93A" w:rsidRDefault="003D093A" w:rsidP="00A23C2D">
      <w:pPr>
        <w:ind w:firstLine="708"/>
        <w:jc w:val="both"/>
        <w:rPr>
          <w:sz w:val="28"/>
          <w:szCs w:val="28"/>
        </w:rPr>
      </w:pPr>
    </w:p>
    <w:p w:rsidR="003D093A" w:rsidRDefault="003D093A" w:rsidP="00A23C2D">
      <w:pPr>
        <w:ind w:firstLine="708"/>
        <w:jc w:val="both"/>
        <w:rPr>
          <w:sz w:val="28"/>
          <w:szCs w:val="28"/>
        </w:rPr>
      </w:pPr>
    </w:p>
    <w:p w:rsidR="003D093A" w:rsidRDefault="003D093A" w:rsidP="00A23C2D">
      <w:pPr>
        <w:ind w:firstLine="708"/>
        <w:jc w:val="both"/>
        <w:rPr>
          <w:sz w:val="28"/>
          <w:szCs w:val="28"/>
        </w:rPr>
      </w:pPr>
    </w:p>
    <w:p w:rsidR="003D093A" w:rsidRDefault="003D093A" w:rsidP="00A23C2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нужно добавить возможность </w:t>
      </w:r>
      <w:r w:rsidR="00827E1D">
        <w:rPr>
          <w:sz w:val="28"/>
          <w:szCs w:val="28"/>
        </w:rPr>
        <w:t>добавлять метки на оси с заданными значениями.</w:t>
      </w:r>
    </w:p>
    <w:p w:rsidR="00827E1D" w:rsidRDefault="00827E1D" w:rsidP="00A23C2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графики сильно искажены нужно </w:t>
      </w:r>
      <w:proofErr w:type="gramStart"/>
      <w:r>
        <w:rPr>
          <w:sz w:val="28"/>
          <w:szCs w:val="28"/>
        </w:rPr>
        <w:t>иметь</w:t>
      </w:r>
      <w:proofErr w:type="gramEnd"/>
      <w:r>
        <w:rPr>
          <w:sz w:val="28"/>
          <w:szCs w:val="28"/>
        </w:rPr>
        <w:t xml:space="preserve"> возможность двигать отметки и настраивать их положение.</w:t>
      </w:r>
    </w:p>
    <w:p w:rsidR="00827E1D" w:rsidRDefault="00827E1D" w:rsidP="00A23C2D">
      <w:pPr>
        <w:ind w:firstLine="708"/>
        <w:jc w:val="both"/>
        <w:rPr>
          <w:sz w:val="28"/>
          <w:szCs w:val="28"/>
        </w:rPr>
      </w:pPr>
    </w:p>
    <w:p w:rsidR="00827E1D" w:rsidRDefault="00827E1D" w:rsidP="00A23C2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интерактивности воспользуемся библиотекой </w:t>
      </w:r>
      <w:r>
        <w:rPr>
          <w:sz w:val="28"/>
          <w:szCs w:val="28"/>
          <w:lang w:val="en-US"/>
        </w:rPr>
        <w:t>interact</w:t>
      </w:r>
      <w:r w:rsidRPr="00827E1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</w:p>
    <w:p w:rsidR="00827E1D" w:rsidRDefault="00827E1D" w:rsidP="00A23C2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настроим интерактивность для системы координат, </w:t>
      </w:r>
    </w:p>
    <w:p w:rsidR="00827E1D" w:rsidRDefault="00827E1D" w:rsidP="00827E1D">
      <w:pPr>
        <w:jc w:val="both"/>
        <w:rPr>
          <w:sz w:val="28"/>
          <w:szCs w:val="28"/>
        </w:rPr>
      </w:pPr>
      <w:r>
        <w:rPr>
          <w:sz w:val="28"/>
          <w:szCs w:val="28"/>
        </w:rPr>
        <w:t>чтобы была возможность передвигать систему координат вдоль графика для более точной настройки.</w:t>
      </w:r>
    </w:p>
    <w:p w:rsidR="00827E1D" w:rsidRPr="00827E1D" w:rsidRDefault="00827E1D" w:rsidP="00827E1D">
      <w:pPr>
        <w:jc w:val="both"/>
        <w:rPr>
          <w:sz w:val="28"/>
          <w:szCs w:val="28"/>
        </w:rPr>
      </w:pP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interact(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'.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descart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')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draggable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({</w:t>
      </w:r>
      <w:proofErr w:type="gramEnd"/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inertia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: true,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restrict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: {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elementRect</w:t>
      </w:r>
      <w:proofErr w:type="spellEnd"/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: { top: 0, left: 0, bottom: 1, right: 1 }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},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onmove</w:t>
      </w:r>
      <w:proofErr w:type="spellEnd"/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: function (event) {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target =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event.target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,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x = (</w:t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parseFloat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spellStart"/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target.getAttribute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('data-x')) || 0) +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event.dx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,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y = (</w:t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parseFloat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spellStart"/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target.getAttribute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('data-y')) || 0) +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event.dy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// translate the element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target.style.webkitTransform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=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target.style.transform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=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'translate(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 + x + '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px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, ' + y + '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px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)';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origin.x.x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+=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event.dx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origin.y.y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-=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event.dy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 xml:space="preserve">// update the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posiion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attributes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target.setAttribute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'data-x', x);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target.setAttribute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'data-y', y);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},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 xml:space="preserve">// call this function on every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dragend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event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onend</w:t>
      </w:r>
      <w:proofErr w:type="spellEnd"/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: function (event) {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textEl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event.target.querySelector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('p');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textEl</w:t>
      </w:r>
      <w:proofErr w:type="spellEnd"/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&amp;&amp; (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textEl.textContent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=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'</w:t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moved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a distance of '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+ (</w:t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Math.sqrt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spellStart"/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event.dx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*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event.dx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+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event.dy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*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event.dy</w:t>
      </w:r>
      <w:proofErr w:type="spellEnd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)|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0) + '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px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');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</w:rPr>
        <w:t>}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</w:rPr>
      </w:pPr>
      <w:r w:rsidRPr="00827E1D">
        <w:rPr>
          <w:rFonts w:ascii="Consolas" w:hAnsi="Consolas" w:cs="Consolas"/>
          <w:color w:val="333333"/>
          <w:sz w:val="18"/>
          <w:szCs w:val="18"/>
        </w:rPr>
        <w:tab/>
        <w:t>});</w:t>
      </w:r>
    </w:p>
    <w:p w:rsidR="003D093A" w:rsidRDefault="003D093A" w:rsidP="00A23C2D">
      <w:pPr>
        <w:ind w:firstLine="708"/>
        <w:jc w:val="both"/>
        <w:rPr>
          <w:sz w:val="28"/>
          <w:szCs w:val="28"/>
        </w:rPr>
      </w:pPr>
    </w:p>
    <w:p w:rsidR="003D093A" w:rsidRDefault="00827E1D" w:rsidP="00A23C2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создадим класс для </w:t>
      </w:r>
      <w:proofErr w:type="spellStart"/>
      <w:r>
        <w:rPr>
          <w:sz w:val="28"/>
          <w:szCs w:val="28"/>
        </w:rPr>
        <w:t>отрисовки</w:t>
      </w:r>
      <w:proofErr w:type="spellEnd"/>
      <w:r>
        <w:rPr>
          <w:sz w:val="28"/>
          <w:szCs w:val="28"/>
        </w:rPr>
        <w:t xml:space="preserve"> отметок.</w:t>
      </w:r>
    </w:p>
    <w:p w:rsidR="00827E1D" w:rsidRDefault="00827E1D" w:rsidP="00A23C2D">
      <w:pPr>
        <w:ind w:firstLine="708"/>
        <w:jc w:val="both"/>
        <w:rPr>
          <w:sz w:val="28"/>
          <w:szCs w:val="28"/>
        </w:rPr>
      </w:pP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function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Mark() {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}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Mark.prototype.handler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= function () {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number =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parseFloat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this.input.value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);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flag;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this.array.some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function (object) {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if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(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object.value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=== number) {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flag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= true;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return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true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}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});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if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(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this.g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) {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this.value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= null;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this.quantity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= null;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this.g.remove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);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lastRenderedPageBreak/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removeMark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this.name,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this.array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);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}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if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(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isFinite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(number) &amp;&amp;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this.origin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&amp;&amp; !flag) {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this.value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= number;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this.render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);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}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this.calc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);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};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Mark.prototype.init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= function () {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 xml:space="preserve">this.name = 'mark' +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this.axes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+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countMark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++;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this.inputGroup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d3.select(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'#input' +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this.axes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)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append(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'div')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classed(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'input-group', true);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this.inputGroup</w:t>
      </w:r>
      <w:proofErr w:type="spellEnd"/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append(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'span')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classed(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'input-group-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btn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', true)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append(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'button')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on(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'click',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this.remove.bind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(this))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'type', 'button')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classed(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btn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btn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-default', true)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append(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'span')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'aria-hidden', 'true')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classed(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glyphicon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glyphicon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-remove', true);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this.input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this.inputGroup</w:t>
      </w:r>
      <w:proofErr w:type="spellEnd"/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append(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'input')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classed(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'form-control', true)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'type', 'text')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'name', this.name)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'placeholder', 'Search for...')[0][0];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this.input.onchange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this.handler.bind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this);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if(</w:t>
      </w:r>
      <w:proofErr w:type="spellStart"/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this.value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&amp;&amp;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this.quantity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) {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this.input.value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this.value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this.render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);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}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};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Mark.prototype.remove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= function () {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if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(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this.g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)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this.g.remove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();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if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(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this.inputGroup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)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this.inputGroup.remove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();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removeMark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this.name,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this.array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)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};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Mark.prototype.prepareArray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= function () {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this.array.sort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function (object1, object2) {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if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(object1.value &gt; object2.value) {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return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1;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 xml:space="preserve">}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else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{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return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-1;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}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})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};</w:t>
      </w:r>
    </w:p>
    <w:p w:rsidR="003D093A" w:rsidRPr="00827E1D" w:rsidRDefault="003D093A" w:rsidP="00A23C2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Mark.prototype.accelerator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 = function (quantity) {</w:t>
      </w: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this.array.forEach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function (object, 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i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, array) {</w:t>
      </w: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if</w:t>
      </w:r>
      <w:proofErr w:type="gram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 (object.name === this.name) {</w:t>
      </w: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if</w:t>
      </w:r>
      <w:proofErr w:type="gram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 (quantity &lt; 0) {</w:t>
      </w: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if</w:t>
      </w:r>
      <w:proofErr w:type="gram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 (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i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 !== 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array.length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 - 1) {</w:t>
      </w: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if</w:t>
      </w:r>
      <w:proofErr w:type="gram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 (array[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i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 + 1].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dQuantity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 + quantity &lt;= 5) {</w:t>
      </w: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quantity</w:t>
      </w:r>
      <w:proofErr w:type="gram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 = 0;</w:t>
      </w: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  <w:t>}</w:t>
      </w: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  <w:t>}</w:t>
      </w: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  <w:t>}</w:t>
      </w: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}, 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this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);</w:t>
      </w:r>
      <w:proofErr w:type="gramEnd"/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return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quantity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;</w:t>
      </w:r>
    </w:p>
    <w:p w:rsidR="00827E1D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};</w:t>
      </w:r>
    </w:p>
    <w:p w:rsid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</w:rPr>
      </w:pPr>
    </w:p>
    <w:p w:rsidR="00AC5AF9" w:rsidRDefault="00AC5AF9" w:rsidP="00A23C2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Зададим данные из кода для теста. Получаем следующий результат</w:t>
      </w:r>
    </w:p>
    <w:p w:rsidR="00AC5AF9" w:rsidRDefault="00AC5AF9" w:rsidP="00A23C2D">
      <w:pPr>
        <w:ind w:firstLine="708"/>
        <w:jc w:val="both"/>
        <w:rPr>
          <w:sz w:val="28"/>
          <w:szCs w:val="28"/>
        </w:rPr>
      </w:pPr>
    </w:p>
    <w:p w:rsidR="00AC5AF9" w:rsidRDefault="00AC5AF9" w:rsidP="00AC5AF9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4352925"/>
            <wp:effectExtent l="0" t="0" r="9525" b="9525"/>
            <wp:docPr id="134" name="Рисунок 134" descr="C:\Users\Пётр\Desktop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Пётр\Desktop\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AF9" w:rsidRDefault="00AC5AF9" w:rsidP="00AC5AF9">
      <w:pPr>
        <w:jc w:val="both"/>
        <w:rPr>
          <w:sz w:val="28"/>
          <w:szCs w:val="28"/>
        </w:rPr>
      </w:pPr>
    </w:p>
    <w:p w:rsidR="00AC5AF9" w:rsidRDefault="00AC5AF9" w:rsidP="00AC5AF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Нужно создать удобный интерфейс для задания данных.</w:t>
      </w:r>
    </w:p>
    <w:p w:rsidR="00AC5AF9" w:rsidRDefault="00AC5AF9" w:rsidP="00AC5A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Сначала создадим поля ввода для задания начала координат. Так как существует </w:t>
      </w:r>
      <w:proofErr w:type="gramStart"/>
      <w:r>
        <w:rPr>
          <w:sz w:val="28"/>
          <w:szCs w:val="28"/>
        </w:rPr>
        <w:t>возможность</w:t>
      </w:r>
      <w:proofErr w:type="gramEnd"/>
      <w:r>
        <w:rPr>
          <w:sz w:val="28"/>
          <w:szCs w:val="28"/>
        </w:rPr>
        <w:t xml:space="preserve"> что начало координат может начинаться не с нуля.</w:t>
      </w:r>
    </w:p>
    <w:p w:rsidR="00AC5AF9" w:rsidRDefault="00AC5AF9" w:rsidP="00AC5AF9">
      <w:pPr>
        <w:jc w:val="both"/>
        <w:rPr>
          <w:sz w:val="28"/>
          <w:szCs w:val="28"/>
        </w:rPr>
      </w:pPr>
    </w:p>
    <w:p w:rsidR="00AC5AF9" w:rsidRDefault="00AC5AF9" w:rsidP="00AC5AF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Формы задаются в </w:t>
      </w:r>
      <w:r>
        <w:rPr>
          <w:sz w:val="28"/>
          <w:szCs w:val="28"/>
          <w:lang w:val="en-US"/>
        </w:rPr>
        <w:t>html</w:t>
      </w:r>
    </w:p>
    <w:p w:rsidR="00AC5AF9" w:rsidRPr="00AC5AF9" w:rsidRDefault="00AC5AF9" w:rsidP="00AC5AF9">
      <w:pPr>
        <w:jc w:val="both"/>
        <w:rPr>
          <w:sz w:val="28"/>
          <w:szCs w:val="28"/>
          <w:lang w:val="en-US"/>
        </w:rPr>
      </w:pP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&lt;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div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id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="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tipX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"&gt;Задайте начало отсчета по X&lt;/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div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&gt;</w:t>
      </w: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  <w:t>&lt;div class="input-group"&gt;</w:t>
      </w: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  <w:t>&lt;span class="input-group-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addon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"&gt;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Начало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отсчета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по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оси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 X&lt;/span&gt;</w:t>
      </w: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  <w:t>&lt;input type="text" class="form-control" id="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originX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" placeholder="Username"</w:t>
      </w: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  <w:t xml:space="preserve">       </w:t>
      </w:r>
      <w:proofErr w:type="gram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aria-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describedby</w:t>
      </w:r>
      <w:proofErr w:type="spellEnd"/>
      <w:proofErr w:type="gram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="basic-addon1"&gt;</w:t>
      </w: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  <w:t>&lt;/div&gt;</w:t>
      </w: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  <w:t>&lt;div id="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tipY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"&gt;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Задайте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начало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отсчета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 по Y&lt;/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div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&gt;</w:t>
      </w: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  <w:t>&lt;div class="input-group"&gt;</w:t>
      </w: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  <w:t>&lt;span class="input-group-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addon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"&gt;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Начало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отсчета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по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оси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 Y&lt;/span&gt;</w:t>
      </w: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  <w:t>&lt;input type="text" class="form-control" id="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originY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" placeholder="Username"</w:t>
      </w: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  <w:t xml:space="preserve">       aria-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describedby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="basic-addon1"&gt;</w:t>
      </w: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  <w:t>&lt;/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div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&gt;</w:t>
      </w:r>
    </w:p>
    <w:p w:rsidR="00AC5AF9" w:rsidRDefault="00AC5AF9" w:rsidP="00AC5AF9">
      <w:pPr>
        <w:jc w:val="both"/>
        <w:rPr>
          <w:sz w:val="28"/>
          <w:szCs w:val="28"/>
        </w:rPr>
      </w:pPr>
    </w:p>
    <w:p w:rsidR="00D160D7" w:rsidRDefault="00D160D7" w:rsidP="00AC5AF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Формы для полей отметок </w:t>
      </w:r>
      <w:proofErr w:type="spellStart"/>
      <w:r>
        <w:rPr>
          <w:sz w:val="28"/>
          <w:szCs w:val="28"/>
        </w:rPr>
        <w:t>отрисовываются</w:t>
      </w:r>
      <w:proofErr w:type="spellEnd"/>
      <w:r>
        <w:rPr>
          <w:sz w:val="28"/>
          <w:szCs w:val="28"/>
        </w:rPr>
        <w:t xml:space="preserve"> динамически из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D160D7">
        <w:rPr>
          <w:sz w:val="28"/>
          <w:szCs w:val="28"/>
        </w:rPr>
        <w:t xml:space="preserve"> </w:t>
      </w:r>
      <w:r>
        <w:rPr>
          <w:sz w:val="28"/>
          <w:szCs w:val="28"/>
        </w:rPr>
        <w:t>скриптов</w:t>
      </w:r>
    </w:p>
    <w:p w:rsidR="00D160D7" w:rsidRDefault="00D160D7" w:rsidP="00AC5A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Добавляем к классу отметок новый метод</w:t>
      </w:r>
    </w:p>
    <w:p w:rsidR="00D160D7" w:rsidRDefault="00D160D7" w:rsidP="00AC5AF9">
      <w:pPr>
        <w:jc w:val="both"/>
        <w:rPr>
          <w:sz w:val="28"/>
          <w:szCs w:val="28"/>
        </w:rPr>
      </w:pP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Mark.prototype.init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 function () {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 xml:space="preserve">this.name = 'mark' +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this.axes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+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countMark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++;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this.inputGroup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d3.select(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'#input' +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this.axes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lastRenderedPageBreak/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append(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'div')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classed(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'input-group', true);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this.inputGroup</w:t>
      </w:r>
      <w:proofErr w:type="spellEnd"/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append(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'span')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classed(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'input-group-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btn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', true)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append(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'button')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on(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'click',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this.remove.bind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(this))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'type', 'button')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classed(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btn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btn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-default', true)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append(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'span')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'aria-hidden', 'true')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classed(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glyphicon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glyphicon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-remove', true);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this.input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this.inputGroup</w:t>
      </w:r>
      <w:proofErr w:type="spellEnd"/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append(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'input')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classed(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'form-control', true)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'type', 'text')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'name', this.name)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'placeholder', 'Search for...')[0][0];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this.input.onchange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this.handler.bind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this);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if(</w:t>
      </w:r>
      <w:proofErr w:type="spellStart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this.value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&amp;&amp;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this.quantity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) {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this.input.value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this.value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this.render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();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}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};</w:t>
      </w:r>
    </w:p>
    <w:p w:rsidR="00AC5AF9" w:rsidRDefault="00AC5AF9" w:rsidP="00AC5AF9">
      <w:pPr>
        <w:jc w:val="both"/>
        <w:rPr>
          <w:sz w:val="28"/>
          <w:szCs w:val="28"/>
        </w:rPr>
      </w:pPr>
    </w:p>
    <w:p w:rsidR="00D160D7" w:rsidRDefault="00D160D7" w:rsidP="00D160D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Получаем следующий интерфейс</w:t>
      </w:r>
    </w:p>
    <w:p w:rsidR="00D160D7" w:rsidRDefault="00D160D7" w:rsidP="00AC5AF9">
      <w:pPr>
        <w:jc w:val="both"/>
        <w:rPr>
          <w:sz w:val="28"/>
          <w:szCs w:val="28"/>
        </w:rPr>
      </w:pPr>
    </w:p>
    <w:p w:rsidR="00D160D7" w:rsidRDefault="00D160D7" w:rsidP="00AC5AF9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155" cy="4362450"/>
            <wp:effectExtent l="0" t="0" r="4445" b="0"/>
            <wp:docPr id="136" name="Рисунок 136" descr="C:\Users\Пётр\Desktop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Пётр\Desktop\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0D7" w:rsidRDefault="00D160D7" w:rsidP="00AC5AF9">
      <w:pPr>
        <w:jc w:val="both"/>
        <w:rPr>
          <w:sz w:val="28"/>
          <w:szCs w:val="28"/>
        </w:rPr>
      </w:pPr>
    </w:p>
    <w:p w:rsidR="00D160D7" w:rsidRDefault="00D160D7" w:rsidP="00AC5AF9">
      <w:pPr>
        <w:jc w:val="both"/>
        <w:rPr>
          <w:sz w:val="28"/>
          <w:szCs w:val="28"/>
        </w:rPr>
      </w:pPr>
    </w:p>
    <w:p w:rsidR="00D160D7" w:rsidRDefault="00D160D7" w:rsidP="00AC5AF9">
      <w:pPr>
        <w:jc w:val="both"/>
        <w:rPr>
          <w:sz w:val="28"/>
          <w:szCs w:val="28"/>
        </w:rPr>
      </w:pPr>
    </w:p>
    <w:p w:rsidR="00D160D7" w:rsidRDefault="00D160D7" w:rsidP="00AC5AF9">
      <w:pPr>
        <w:jc w:val="both"/>
        <w:rPr>
          <w:sz w:val="28"/>
          <w:szCs w:val="28"/>
        </w:rPr>
      </w:pPr>
    </w:p>
    <w:p w:rsidR="00A23C2D" w:rsidRDefault="00D160D7" w:rsidP="00D160D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Следующим шагом добавим возможность загружать выбранный график в область построения графика</w:t>
      </w:r>
    </w:p>
    <w:p w:rsidR="00D160D7" w:rsidRDefault="00D160D7" w:rsidP="00D160D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Добавим интерфейс</w:t>
      </w:r>
    </w:p>
    <w:p w:rsidR="00D160D7" w:rsidRDefault="00D160D7" w:rsidP="00D160D7">
      <w:pPr>
        <w:ind w:firstLine="708"/>
        <w:jc w:val="both"/>
        <w:rPr>
          <w:sz w:val="28"/>
          <w:szCs w:val="28"/>
        </w:rPr>
      </w:pP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&lt;div class="input-group"&gt;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&lt;span class="input-group-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addon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"&gt;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Загрузите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график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&lt;/span&gt;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&lt;input name="files" type="file" id="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fileInput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 class="form-control" placeholder="Username"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 xml:space="preserve">       aria-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describedby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="basic-addon1"&gt;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&lt;/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div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&gt;</w:t>
      </w:r>
    </w:p>
    <w:p w:rsidR="00A23C2D" w:rsidRDefault="00A23C2D" w:rsidP="00A23C2D">
      <w:pPr>
        <w:ind w:firstLine="708"/>
        <w:jc w:val="both"/>
        <w:rPr>
          <w:rFonts w:ascii="Consolas" w:hAnsi="Consolas" w:cs="Consolas"/>
          <w:color w:val="333333"/>
          <w:sz w:val="18"/>
          <w:szCs w:val="18"/>
        </w:rPr>
      </w:pPr>
    </w:p>
    <w:p w:rsidR="00D160D7" w:rsidRDefault="00D160D7" w:rsidP="00A23C2D">
      <w:pPr>
        <w:ind w:firstLine="708"/>
        <w:jc w:val="both"/>
        <w:rPr>
          <w:rFonts w:ascii="Consolas" w:hAnsi="Consolas" w:cs="Consolas"/>
          <w:color w:val="333333"/>
          <w:sz w:val="18"/>
          <w:szCs w:val="18"/>
        </w:rPr>
      </w:pPr>
    </w:p>
    <w:p w:rsidR="00D160D7" w:rsidRDefault="00D160D7" w:rsidP="00D160D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Добавим </w:t>
      </w:r>
      <w:r>
        <w:rPr>
          <w:sz w:val="28"/>
          <w:szCs w:val="28"/>
        </w:rPr>
        <w:t>обработчик</w:t>
      </w:r>
    </w:p>
    <w:p w:rsidR="00D160D7" w:rsidRDefault="00D160D7" w:rsidP="00D160D7">
      <w:pPr>
        <w:ind w:firstLine="708"/>
        <w:jc w:val="both"/>
        <w:rPr>
          <w:sz w:val="28"/>
          <w:szCs w:val="28"/>
        </w:rPr>
      </w:pP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fileInput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document.getElementById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("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fileInput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");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fileInput.addEventListener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"change", function () {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if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(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this.files.length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) {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graph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svg.insert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("image", '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g#descart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classed(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"gap", true)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xlink:href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",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this.files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[0].name)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"x", 0)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"y", 0);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if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(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FileReader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) {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reader = new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FileReader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();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reader.onloadend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 function () {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img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document.createElement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('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img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');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img.onload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 function () {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graph.attr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"width",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this.width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"height",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this.height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);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};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img.src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reader.result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};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reader.readAsDataURL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spellStart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this.files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[0]);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} else {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graph.attr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"height", 956)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"width", 606);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}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}</w:t>
      </w:r>
    </w:p>
    <w:p w:rsid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});</w:t>
      </w:r>
    </w:p>
    <w:p w:rsid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</w:rPr>
      </w:pPr>
    </w:p>
    <w:p w:rsid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</w:rPr>
      </w:pPr>
    </w:p>
    <w:p w:rsidR="00D160D7" w:rsidRPr="00D160D7" w:rsidRDefault="00D160D7" w:rsidP="00D160D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Добавим </w:t>
      </w:r>
      <w:r>
        <w:rPr>
          <w:sz w:val="28"/>
          <w:szCs w:val="28"/>
        </w:rPr>
        <w:t>интерактивность</w:t>
      </w:r>
    </w:p>
    <w:p w:rsid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</w:rPr>
      </w:pPr>
    </w:p>
    <w:p w:rsid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</w:rPr>
      </w:pP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interact(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'.gap')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draggable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({</w:t>
      </w:r>
      <w:proofErr w:type="gramEnd"/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inertia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: true,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restrict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: {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elementRect</w:t>
      </w:r>
      <w:proofErr w:type="spellEnd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: { top: 0, left: 0, bottom: 1, right: 1 }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},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onmove</w:t>
      </w:r>
      <w:proofErr w:type="spellEnd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: function (event) {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target =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event.target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,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x = (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parseFloat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spellStart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target.getAttribute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('data-x')) || 0) +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event.dx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,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y = (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parseFloat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spellStart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target.getAttribute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('data-y')) || 0) +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event.dy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// translate the element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target.style.webkitTransform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target.style.transform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'translate(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 + x + '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px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, ' + y + '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px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)';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 xml:space="preserve">// update the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posiion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attributes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target.setAttribute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'data-x', x);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target.setAttribute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'data-y', y);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},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 xml:space="preserve">// call this function on every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dragend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event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onend</w:t>
      </w:r>
      <w:proofErr w:type="spellEnd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: function (event) {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lastRenderedPageBreak/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textEl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event.target.querySelector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('p');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textEl</w:t>
      </w:r>
      <w:proofErr w:type="spellEnd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&amp;&amp; (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textEl.textContent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'</w:t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moved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a distance of '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+ (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Math.sqrt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spellStart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event.dx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*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event.dx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+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event.dy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*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event.dy</w:t>
      </w:r>
      <w:proofErr w:type="spellEnd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)|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0) + '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px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');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</w:rPr>
        <w:t>}</w:t>
      </w:r>
    </w:p>
    <w:p w:rsid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</w:rPr>
      </w:pPr>
      <w:r w:rsidRPr="00D160D7">
        <w:rPr>
          <w:rFonts w:ascii="Consolas" w:hAnsi="Consolas" w:cs="Consolas"/>
          <w:color w:val="333333"/>
          <w:sz w:val="18"/>
          <w:szCs w:val="18"/>
        </w:rPr>
        <w:tab/>
        <w:t>})</w:t>
      </w:r>
    </w:p>
    <w:p w:rsid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</w:rPr>
      </w:pPr>
    </w:p>
    <w:p w:rsidR="00D160D7" w:rsidRDefault="00D160D7" w:rsidP="00D160D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Оценим полученный результат</w:t>
      </w:r>
    </w:p>
    <w:p w:rsidR="00D160D7" w:rsidRDefault="00D160D7" w:rsidP="00D160D7">
      <w:pPr>
        <w:ind w:firstLine="708"/>
        <w:jc w:val="both"/>
        <w:rPr>
          <w:sz w:val="28"/>
          <w:szCs w:val="28"/>
        </w:rPr>
      </w:pPr>
    </w:p>
    <w:p w:rsidR="00D160D7" w:rsidRDefault="00D160D7" w:rsidP="00D160D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полученный</w:t>
      </w:r>
      <w:r>
        <w:rPr>
          <w:noProof/>
          <w:sz w:val="28"/>
          <w:szCs w:val="28"/>
        </w:rPr>
        <w:drawing>
          <wp:inline distT="0" distB="0" distL="0" distR="0" wp14:anchorId="077A49FD" wp14:editId="79753018">
            <wp:extent cx="5934075" cy="4338955"/>
            <wp:effectExtent l="0" t="0" r="9525" b="4445"/>
            <wp:docPr id="137" name="Рисунок 137" descr="C:\Users\Пётр\Desktop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Пётр\Desktop\3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0D7" w:rsidRDefault="00D160D7" w:rsidP="00D160D7">
      <w:pPr>
        <w:ind w:firstLine="708"/>
        <w:jc w:val="both"/>
        <w:rPr>
          <w:sz w:val="28"/>
          <w:szCs w:val="28"/>
        </w:rPr>
      </w:pPr>
    </w:p>
    <w:p w:rsidR="00D160D7" w:rsidRDefault="00D160D7" w:rsidP="00D160D7">
      <w:pPr>
        <w:ind w:firstLine="708"/>
        <w:jc w:val="both"/>
        <w:rPr>
          <w:sz w:val="28"/>
          <w:szCs w:val="28"/>
        </w:rPr>
      </w:pPr>
    </w:p>
    <w:p w:rsidR="00D160D7" w:rsidRDefault="00D160D7" w:rsidP="00D160D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Добавим возможность добавлять точки на график</w:t>
      </w:r>
      <w:r>
        <w:rPr>
          <w:sz w:val="28"/>
          <w:szCs w:val="28"/>
        </w:rPr>
        <w:t xml:space="preserve"> </w:t>
      </w:r>
    </w:p>
    <w:p w:rsidR="00D160D7" w:rsidRDefault="00D160D7" w:rsidP="00D160D7">
      <w:pPr>
        <w:ind w:firstLine="708"/>
        <w:jc w:val="both"/>
        <w:rPr>
          <w:sz w:val="28"/>
          <w:szCs w:val="28"/>
        </w:rPr>
      </w:pP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function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Point (x , y) {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 xml:space="preserve">this.name = "point" +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countPoints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++;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points[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this.name] = this;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self = this;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this.x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 x || 20;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this.y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 y || 20;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this.g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descart.append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"g")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"id", this.name)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classed(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"point", true);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cx =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widthSVGdescart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/ 2 +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this.x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,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cy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heightSVGdescart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/ 2 -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this.y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this.point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this.g.append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"circle")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"id", "zero")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"cx", cx)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lastRenderedPageBreak/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"cy", cy)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"r", 1.5)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style({</w:t>
      </w:r>
      <w:proofErr w:type="gramEnd"/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"</w:t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stroke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": "red"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});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this.g.append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"circle")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"id", "zero")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"cx", cx)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"cy", cy)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"r", 3)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style({</w:t>
      </w:r>
      <w:proofErr w:type="gramEnd"/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"</w:t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stroke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": "red",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"</w:t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opacity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": 0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});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}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Point.prototype.eng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 function (event) {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this.x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+=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event.dx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this.y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-=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event.dy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this.rationer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()</w:t>
      </w:r>
      <w:proofErr w:type="gramEnd"/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};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Point.prototype.rationer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 function () {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X = 0;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quantityX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 0;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arrx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range.x.filter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(function (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o,i,a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) {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if(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!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i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) return true;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if(</w:t>
      </w:r>
      <w:proofErr w:type="spellStart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this.x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&gt;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o.originalQuantity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) {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return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true;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} else if (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this.x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&gt; </w:t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a[</w:t>
      </w:r>
      <w:proofErr w:type="spellStart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i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- 1].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originalQuantity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) {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return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true;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}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return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false;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}, this);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arrx.forEach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function (object,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i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, array) {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offset = object.offset?object.offset:0;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if(</w:t>
      </w:r>
      <w:proofErr w:type="spellStart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i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=== (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array.length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- 1)) {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X += (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this.x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-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quantityX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) *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object.ratio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+ offset;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} else {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quantityX</w:t>
      </w:r>
      <w:proofErr w:type="spellEnd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+=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object.quantity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 xml:space="preserve">X +=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object.quantity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*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object.ratio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+ offset;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}</w:t>
      </w:r>
    </w:p>
    <w:p w:rsid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}, this);</w:t>
      </w:r>
    </w:p>
    <w:p w:rsidR="001D34B3" w:rsidRDefault="001D34B3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</w:rPr>
      </w:pPr>
    </w:p>
    <w:p w:rsidR="001D34B3" w:rsidRDefault="001D34B3" w:rsidP="001D34B3">
      <w:pPr>
        <w:ind w:firstLine="708"/>
        <w:jc w:val="both"/>
        <w:rPr>
          <w:sz w:val="28"/>
          <w:szCs w:val="28"/>
        </w:rPr>
      </w:pPr>
    </w:p>
    <w:p w:rsidR="001D34B3" w:rsidRDefault="001D34B3" w:rsidP="001D34B3">
      <w:pPr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Сразу же снимаем координаты точек и выводим их в интерфейс</w:t>
      </w:r>
    </w:p>
    <w:p w:rsidR="001D34B3" w:rsidRPr="00D160D7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}</w:t>
      </w:r>
    </w:p>
    <w:p w:rsid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</w:rPr>
      </w:pP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Y = 0;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quantityY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= 0;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arry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range.y.filter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(function (</w:t>
      </w:r>
      <w:proofErr w:type="spell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o,i,a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) {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if(</w:t>
      </w:r>
      <w:proofErr w:type="gram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!</w:t>
      </w:r>
      <w:proofErr w:type="spell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i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) return true;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if(</w:t>
      </w:r>
      <w:proofErr w:type="spellStart"/>
      <w:proofErr w:type="gram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this.y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&gt; </w:t>
      </w:r>
      <w:proofErr w:type="spell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o.originalQuantity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) {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return</w:t>
      </w:r>
      <w:proofErr w:type="gram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true;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  <w:t>} else if (</w:t>
      </w:r>
      <w:proofErr w:type="spell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this.y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&gt; </w:t>
      </w:r>
      <w:proofErr w:type="gram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a[</w:t>
      </w:r>
      <w:proofErr w:type="spellStart"/>
      <w:proofErr w:type="gram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i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- 1].</w:t>
      </w:r>
      <w:proofErr w:type="spell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originalQuantity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) {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return</w:t>
      </w:r>
      <w:proofErr w:type="gram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true;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  <w:t>}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return</w:t>
      </w:r>
      <w:proofErr w:type="gram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false;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  <w:t>}, this);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console.log(</w:t>
      </w:r>
      <w:proofErr w:type="spellStart"/>
      <w:proofErr w:type="gram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arry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);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arry.forEach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function (object, </w:t>
      </w:r>
      <w:proofErr w:type="spell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i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, array) {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offset = object.offset?object.offset:0;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if(</w:t>
      </w:r>
      <w:proofErr w:type="spellStart"/>
      <w:proofErr w:type="gram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i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=== (</w:t>
      </w:r>
      <w:proofErr w:type="spell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array.length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- 1)) {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  <w:t>Y += (</w:t>
      </w:r>
      <w:proofErr w:type="spell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this.y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- </w:t>
      </w:r>
      <w:proofErr w:type="spell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quantityY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) * </w:t>
      </w:r>
      <w:proofErr w:type="spell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object.ratio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+ offset;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1D34B3">
        <w:rPr>
          <w:rFonts w:ascii="Consolas" w:hAnsi="Consolas" w:cs="Consolas"/>
          <w:color w:val="333333"/>
          <w:sz w:val="18"/>
          <w:szCs w:val="18"/>
        </w:rPr>
        <w:t xml:space="preserve">} </w:t>
      </w:r>
      <w:proofErr w:type="spellStart"/>
      <w:r w:rsidRPr="001D34B3">
        <w:rPr>
          <w:rFonts w:ascii="Consolas" w:hAnsi="Consolas" w:cs="Consolas"/>
          <w:color w:val="333333"/>
          <w:sz w:val="18"/>
          <w:szCs w:val="18"/>
        </w:rPr>
        <w:t>else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</w:rPr>
        <w:t xml:space="preserve"> {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</w:rPr>
        <w:tab/>
      </w:r>
      <w:r w:rsidRPr="001D34B3">
        <w:rPr>
          <w:rFonts w:ascii="Consolas" w:hAnsi="Consolas" w:cs="Consolas"/>
          <w:color w:val="333333"/>
          <w:sz w:val="18"/>
          <w:szCs w:val="18"/>
        </w:rPr>
        <w:tab/>
      </w:r>
      <w:r w:rsidRPr="001D34B3">
        <w:rPr>
          <w:rFonts w:ascii="Consolas" w:hAnsi="Consolas" w:cs="Consolas"/>
          <w:color w:val="333333"/>
          <w:sz w:val="18"/>
          <w:szCs w:val="18"/>
        </w:rPr>
        <w:tab/>
      </w:r>
      <w:proofErr w:type="spellStart"/>
      <w:proofErr w:type="gram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quantityY</w:t>
      </w:r>
      <w:proofErr w:type="spellEnd"/>
      <w:proofErr w:type="gram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+= </w:t>
      </w:r>
      <w:proofErr w:type="spell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object.quantity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;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lastRenderedPageBreak/>
        <w:tab/>
      </w: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  <w:t xml:space="preserve">Y += </w:t>
      </w:r>
      <w:proofErr w:type="spell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object.quantity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* </w:t>
      </w:r>
      <w:proofErr w:type="spell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object.ratio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+ offset;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  <w:t>}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  <w:t>}, this);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this.valueX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= X;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this.valueY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= Y;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gram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console.log({</w:t>
      </w:r>
      <w:proofErr w:type="gramEnd"/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  <w:t>"</w:t>
      </w:r>
      <w:proofErr w:type="gram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x</w:t>
      </w:r>
      <w:proofErr w:type="gram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": X,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  <w:t>"</w:t>
      </w:r>
      <w:proofErr w:type="gram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y</w:t>
      </w:r>
      <w:proofErr w:type="gram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": Y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});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return</w:t>
      </w:r>
      <w:proofErr w:type="gram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{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  <w:t>"</w:t>
      </w:r>
      <w:proofErr w:type="gram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x</w:t>
      </w:r>
      <w:proofErr w:type="gram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": X,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  <w:t>"</w:t>
      </w:r>
      <w:proofErr w:type="gram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y</w:t>
      </w:r>
      <w:proofErr w:type="gram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": Y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  <w:t>}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</w:rPr>
      </w:pPr>
      <w:r w:rsidRPr="001D34B3">
        <w:rPr>
          <w:rFonts w:ascii="Consolas" w:hAnsi="Consolas" w:cs="Consolas"/>
          <w:color w:val="333333"/>
          <w:sz w:val="18"/>
          <w:szCs w:val="18"/>
        </w:rPr>
        <w:t>};</w:t>
      </w:r>
    </w:p>
    <w:p w:rsid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</w:rPr>
      </w:pPr>
    </w:p>
    <w:p w:rsidR="001D34B3" w:rsidRDefault="001D34B3" w:rsidP="001D34B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Посмотрим на полученный результат</w:t>
      </w:r>
    </w:p>
    <w:p w:rsidR="001D34B3" w:rsidRDefault="001D34B3" w:rsidP="001D34B3">
      <w:pPr>
        <w:ind w:firstLine="708"/>
        <w:jc w:val="both"/>
        <w:rPr>
          <w:sz w:val="28"/>
          <w:szCs w:val="28"/>
        </w:rPr>
      </w:pPr>
    </w:p>
    <w:p w:rsidR="001D34B3" w:rsidRDefault="001D34B3" w:rsidP="001D34B3">
      <w:pPr>
        <w:ind w:firstLine="708"/>
        <w:jc w:val="both"/>
        <w:rPr>
          <w:sz w:val="28"/>
          <w:szCs w:val="28"/>
        </w:rPr>
      </w:pPr>
    </w:p>
    <w:p w:rsidR="001D34B3" w:rsidRDefault="001D34B3" w:rsidP="001D34B3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155" cy="4377055"/>
            <wp:effectExtent l="0" t="0" r="4445" b="4445"/>
            <wp:docPr id="141" name="Рисунок 141" descr="C:\Users\Пётр\Desktop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Пётр\Desktop\3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37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4B3" w:rsidRDefault="001D34B3" w:rsidP="001D34B3">
      <w:pPr>
        <w:ind w:firstLine="708"/>
        <w:jc w:val="both"/>
        <w:rPr>
          <w:sz w:val="28"/>
          <w:szCs w:val="28"/>
        </w:rPr>
      </w:pPr>
    </w:p>
    <w:p w:rsidR="001D34B3" w:rsidRDefault="001D34B3" w:rsidP="001D34B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Оценим полученные данные.</w:t>
      </w:r>
    </w:p>
    <w:p w:rsidR="001D34B3" w:rsidRDefault="001D34B3" w:rsidP="001D34B3">
      <w:pPr>
        <w:ind w:firstLine="708"/>
        <w:jc w:val="both"/>
        <w:rPr>
          <w:sz w:val="28"/>
          <w:szCs w:val="28"/>
        </w:rPr>
      </w:pPr>
    </w:p>
    <w:p w:rsidR="001D34B3" w:rsidRDefault="001D34B3" w:rsidP="001D34B3">
      <w:pPr>
        <w:ind w:firstLine="708"/>
        <w:jc w:val="both"/>
        <w:rPr>
          <w:sz w:val="28"/>
          <w:szCs w:val="28"/>
        </w:rPr>
      </w:pPr>
    </w:p>
    <w:p w:rsidR="001D34B3" w:rsidRDefault="001D34B3" w:rsidP="001D34B3">
      <w:pPr>
        <w:ind w:firstLine="708"/>
        <w:jc w:val="both"/>
        <w:rPr>
          <w:sz w:val="28"/>
          <w:szCs w:val="28"/>
        </w:rPr>
      </w:pPr>
    </w:p>
    <w:p w:rsidR="001D34B3" w:rsidRDefault="001D34B3" w:rsidP="001D34B3">
      <w:pPr>
        <w:ind w:firstLine="708"/>
        <w:jc w:val="both"/>
        <w:rPr>
          <w:sz w:val="28"/>
          <w:szCs w:val="28"/>
        </w:rPr>
      </w:pPr>
    </w:p>
    <w:p w:rsidR="001D34B3" w:rsidRDefault="001D34B3" w:rsidP="001D34B3">
      <w:pPr>
        <w:ind w:firstLine="708"/>
        <w:jc w:val="both"/>
        <w:rPr>
          <w:sz w:val="28"/>
          <w:szCs w:val="28"/>
        </w:rPr>
      </w:pPr>
    </w:p>
    <w:p w:rsidR="001D34B3" w:rsidRDefault="001D34B3" w:rsidP="001D34B3">
      <w:pPr>
        <w:ind w:firstLine="708"/>
        <w:jc w:val="both"/>
        <w:rPr>
          <w:sz w:val="28"/>
          <w:szCs w:val="28"/>
        </w:rPr>
      </w:pPr>
    </w:p>
    <w:p w:rsidR="001D34B3" w:rsidRDefault="001D34B3" w:rsidP="001D34B3">
      <w:pPr>
        <w:ind w:firstLine="708"/>
        <w:jc w:val="both"/>
        <w:rPr>
          <w:sz w:val="28"/>
          <w:szCs w:val="28"/>
        </w:rPr>
      </w:pPr>
    </w:p>
    <w:p w:rsidR="001D34B3" w:rsidRDefault="001D34B3" w:rsidP="001D34B3">
      <w:pPr>
        <w:ind w:firstLine="708"/>
        <w:jc w:val="both"/>
        <w:rPr>
          <w:sz w:val="28"/>
          <w:szCs w:val="28"/>
        </w:rPr>
      </w:pPr>
    </w:p>
    <w:p w:rsidR="001D34B3" w:rsidRDefault="001D34B3" w:rsidP="001D34B3">
      <w:pPr>
        <w:ind w:firstLine="708"/>
        <w:jc w:val="both"/>
        <w:rPr>
          <w:sz w:val="28"/>
          <w:szCs w:val="28"/>
        </w:rPr>
      </w:pPr>
    </w:p>
    <w:p w:rsidR="001D34B3" w:rsidRDefault="001D34B3" w:rsidP="001D34B3">
      <w:pPr>
        <w:widowControl w:val="0"/>
        <w:autoSpaceDE w:val="0"/>
        <w:autoSpaceDN w:val="0"/>
        <w:adjustRightInd w:val="0"/>
        <w:ind w:right="105"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="007C5D03">
        <w:rPr>
          <w:b/>
          <w:sz w:val="28"/>
          <w:szCs w:val="28"/>
        </w:rPr>
        <w:t>ывод</w:t>
      </w:r>
      <w:r>
        <w:rPr>
          <w:b/>
          <w:sz w:val="28"/>
          <w:szCs w:val="28"/>
        </w:rPr>
        <w:t>:</w:t>
      </w:r>
    </w:p>
    <w:p w:rsidR="001D34B3" w:rsidRPr="00A23C2D" w:rsidRDefault="001D34B3" w:rsidP="001D34B3">
      <w:pPr>
        <w:widowControl w:val="0"/>
        <w:autoSpaceDE w:val="0"/>
        <w:autoSpaceDN w:val="0"/>
        <w:adjustRightInd w:val="0"/>
        <w:ind w:right="105" w:firstLine="708"/>
        <w:jc w:val="both"/>
        <w:rPr>
          <w:b/>
          <w:sz w:val="28"/>
          <w:szCs w:val="28"/>
        </w:rPr>
      </w:pPr>
    </w:p>
    <w:p w:rsidR="001D34B3" w:rsidRDefault="007C5D03" w:rsidP="007C5D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проведенной работы, я снял данные с графика</w:t>
      </w:r>
      <w:proofErr w:type="gramStart"/>
      <w:r>
        <w:rPr>
          <w:sz w:val="28"/>
          <w:szCs w:val="28"/>
        </w:rPr>
        <w:t xml:space="preserve"> </w:t>
      </w:r>
      <w:r w:rsidR="001D34B3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r w:rsidR="001D34B3">
        <w:rPr>
          <w:sz w:val="28"/>
          <w:szCs w:val="28"/>
        </w:rPr>
        <w:t xml:space="preserve"> зависимост</w:t>
      </w:r>
      <w:r>
        <w:rPr>
          <w:sz w:val="28"/>
          <w:szCs w:val="28"/>
        </w:rPr>
        <w:t>и</w:t>
      </w:r>
      <w:r w:rsidR="001D34B3">
        <w:rPr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кр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e>
        </m:rad>
      </m:oMath>
      <w:r w:rsidR="001D34B3" w:rsidRPr="000260F9">
        <w:rPr>
          <w:sz w:val="28"/>
          <w:szCs w:val="28"/>
        </w:rPr>
        <w:t xml:space="preserve"> </w:t>
      </w:r>
      <w:r w:rsidR="001D34B3">
        <w:rPr>
          <w:sz w:val="28"/>
          <w:szCs w:val="28"/>
        </w:rPr>
        <w:t xml:space="preserve">от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1D34B3" w:rsidRPr="000260F9">
        <w:rPr>
          <w:sz w:val="28"/>
          <w:szCs w:val="28"/>
        </w:rPr>
        <w:t xml:space="preserve"> </w:t>
      </w:r>
      <w:r w:rsidR="001D34B3">
        <w:rPr>
          <w:sz w:val="28"/>
          <w:szCs w:val="28"/>
        </w:rPr>
        <w:t>для напряжений штырей гидроцилиндра в максимально вытянутой позиции</w:t>
      </w:r>
      <w:r>
        <w:rPr>
          <w:sz w:val="28"/>
          <w:szCs w:val="28"/>
        </w:rPr>
        <w:t xml:space="preserve"> пригодные для дальнейших изысканий.</w:t>
      </w:r>
      <w:bookmarkStart w:id="0" w:name="_GoBack"/>
      <w:bookmarkEnd w:id="0"/>
    </w:p>
    <w:p w:rsidR="001D34B3" w:rsidRDefault="001D34B3" w:rsidP="001D34B3">
      <w:pPr>
        <w:ind w:firstLine="708"/>
        <w:jc w:val="both"/>
        <w:rPr>
          <w:sz w:val="28"/>
          <w:szCs w:val="28"/>
        </w:rPr>
      </w:pPr>
    </w:p>
    <w:p w:rsidR="001D34B3" w:rsidRDefault="001D34B3" w:rsidP="001D34B3">
      <w:pPr>
        <w:ind w:firstLine="708"/>
        <w:jc w:val="both"/>
        <w:rPr>
          <w:sz w:val="28"/>
          <w:szCs w:val="28"/>
        </w:rPr>
      </w:pPr>
    </w:p>
    <w:p w:rsidR="001D34B3" w:rsidRDefault="001D34B3" w:rsidP="001D34B3">
      <w:pPr>
        <w:ind w:firstLine="708"/>
        <w:jc w:val="both"/>
        <w:rPr>
          <w:sz w:val="28"/>
          <w:szCs w:val="28"/>
        </w:rPr>
      </w:pPr>
    </w:p>
    <w:p w:rsidR="001D34B3" w:rsidRDefault="001D34B3" w:rsidP="001D34B3">
      <w:pPr>
        <w:ind w:firstLine="708"/>
        <w:jc w:val="both"/>
        <w:rPr>
          <w:sz w:val="28"/>
          <w:szCs w:val="28"/>
        </w:rPr>
      </w:pPr>
    </w:p>
    <w:p w:rsidR="001D34B3" w:rsidRPr="001D34B3" w:rsidRDefault="001D34B3" w:rsidP="001D34B3">
      <w:pPr>
        <w:ind w:firstLine="708"/>
        <w:jc w:val="both"/>
        <w:rPr>
          <w:sz w:val="28"/>
          <w:szCs w:val="28"/>
        </w:rPr>
      </w:pPr>
    </w:p>
    <w:sectPr w:rsidR="001D34B3" w:rsidRPr="001D34B3" w:rsidSect="00C11AF3">
      <w:pgSz w:w="11906" w:h="16838"/>
      <w:pgMar w:top="426" w:right="850" w:bottom="1276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500" w:rsidRDefault="000D7500" w:rsidP="000521AD">
      <w:r>
        <w:separator/>
      </w:r>
    </w:p>
  </w:endnote>
  <w:endnote w:type="continuationSeparator" w:id="0">
    <w:p w:rsidR="000D7500" w:rsidRDefault="000D7500" w:rsidP="00052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500" w:rsidRDefault="000D7500" w:rsidP="000521AD">
      <w:r>
        <w:separator/>
      </w:r>
    </w:p>
  </w:footnote>
  <w:footnote w:type="continuationSeparator" w:id="0">
    <w:p w:rsidR="000D7500" w:rsidRDefault="000D7500" w:rsidP="00052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327DB"/>
    <w:multiLevelType w:val="hybridMultilevel"/>
    <w:tmpl w:val="417E0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754BE"/>
    <w:multiLevelType w:val="hybridMultilevel"/>
    <w:tmpl w:val="2B8011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9EC4CB2"/>
    <w:multiLevelType w:val="multilevel"/>
    <w:tmpl w:val="57DCF47C"/>
    <w:lvl w:ilvl="0">
      <w:start w:val="1"/>
      <w:numFmt w:val="decimal"/>
      <w:lvlText w:val="%1)"/>
      <w:lvlJc w:val="left"/>
      <w:pPr>
        <w:tabs>
          <w:tab w:val="num" w:pos="1144"/>
        </w:tabs>
        <w:ind w:left="1144" w:hanging="3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"/>
      <w:lvlJc w:val="left"/>
      <w:pPr>
        <w:tabs>
          <w:tab w:val="num" w:pos="1864"/>
        </w:tabs>
        <w:ind w:left="18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84"/>
        </w:tabs>
        <w:ind w:left="25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04"/>
        </w:tabs>
        <w:ind w:left="33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24"/>
        </w:tabs>
        <w:ind w:left="40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44"/>
        </w:tabs>
        <w:ind w:left="47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64"/>
        </w:tabs>
        <w:ind w:left="54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84"/>
        </w:tabs>
        <w:ind w:left="61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04"/>
        </w:tabs>
        <w:ind w:left="6904" w:hanging="360"/>
      </w:pPr>
      <w:rPr>
        <w:rFonts w:ascii="Symbol" w:hAnsi="Symbol" w:hint="default"/>
        <w:sz w:val="20"/>
      </w:rPr>
    </w:lvl>
  </w:abstractNum>
  <w:abstractNum w:abstractNumId="3">
    <w:nsid w:val="410D563F"/>
    <w:multiLevelType w:val="hybridMultilevel"/>
    <w:tmpl w:val="A6F21A3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46794840"/>
    <w:multiLevelType w:val="multilevel"/>
    <w:tmpl w:val="FA8EB8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544E6B5D"/>
    <w:multiLevelType w:val="hybridMultilevel"/>
    <w:tmpl w:val="1EAADC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275C3B"/>
    <w:multiLevelType w:val="hybridMultilevel"/>
    <w:tmpl w:val="3AE49760"/>
    <w:lvl w:ilvl="0" w:tplc="BAFA9E9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C2F1997"/>
    <w:multiLevelType w:val="multilevel"/>
    <w:tmpl w:val="B640249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734E38C8"/>
    <w:multiLevelType w:val="hybridMultilevel"/>
    <w:tmpl w:val="44A4C83A"/>
    <w:lvl w:ilvl="0" w:tplc="0C14D934">
      <w:start w:val="1"/>
      <w:numFmt w:val="decimal"/>
      <w:lvlText w:val="%1."/>
      <w:lvlJc w:val="left"/>
      <w:pPr>
        <w:tabs>
          <w:tab w:val="num" w:pos="570"/>
        </w:tabs>
        <w:ind w:left="57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9">
    <w:nsid w:val="735720E4"/>
    <w:multiLevelType w:val="multilevel"/>
    <w:tmpl w:val="10E0A274"/>
    <w:lvl w:ilvl="0">
      <w:start w:val="1"/>
      <w:numFmt w:val="decimal"/>
      <w:lvlText w:val="%1)"/>
      <w:lvlJc w:val="left"/>
      <w:pPr>
        <w:tabs>
          <w:tab w:val="num" w:pos="1144"/>
        </w:tabs>
        <w:ind w:left="1144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64"/>
        </w:tabs>
        <w:ind w:left="18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84"/>
        </w:tabs>
        <w:ind w:left="25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04"/>
        </w:tabs>
        <w:ind w:left="33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24"/>
        </w:tabs>
        <w:ind w:left="40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44"/>
        </w:tabs>
        <w:ind w:left="47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64"/>
        </w:tabs>
        <w:ind w:left="54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84"/>
        </w:tabs>
        <w:ind w:left="61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04"/>
        </w:tabs>
        <w:ind w:left="6904" w:hanging="360"/>
      </w:pPr>
      <w:rPr>
        <w:rFonts w:ascii="Symbol" w:hAnsi="Symbol" w:hint="default"/>
        <w:sz w:val="20"/>
      </w:rPr>
    </w:lvl>
  </w:abstractNum>
  <w:abstractNum w:abstractNumId="10">
    <w:nsid w:val="74B922C0"/>
    <w:multiLevelType w:val="hybridMultilevel"/>
    <w:tmpl w:val="A25663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10"/>
  </w:num>
  <w:num w:numId="9">
    <w:abstractNumId w:val="6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5E3"/>
    <w:rsid w:val="000255A6"/>
    <w:rsid w:val="000260F9"/>
    <w:rsid w:val="00026F48"/>
    <w:rsid w:val="00043CC6"/>
    <w:rsid w:val="00045289"/>
    <w:rsid w:val="000521AD"/>
    <w:rsid w:val="00072052"/>
    <w:rsid w:val="000C2C69"/>
    <w:rsid w:val="000D7500"/>
    <w:rsid w:val="000E6D55"/>
    <w:rsid w:val="000E7544"/>
    <w:rsid w:val="000F0AA1"/>
    <w:rsid w:val="00107733"/>
    <w:rsid w:val="00131997"/>
    <w:rsid w:val="00145CA0"/>
    <w:rsid w:val="00166F0C"/>
    <w:rsid w:val="00184AB5"/>
    <w:rsid w:val="00187BED"/>
    <w:rsid w:val="00190812"/>
    <w:rsid w:val="001B5C90"/>
    <w:rsid w:val="001B7542"/>
    <w:rsid w:val="001B7FC3"/>
    <w:rsid w:val="001C2D00"/>
    <w:rsid w:val="001D2903"/>
    <w:rsid w:val="001D29BB"/>
    <w:rsid w:val="001D34B3"/>
    <w:rsid w:val="001E2B18"/>
    <w:rsid w:val="001E40DE"/>
    <w:rsid w:val="001F4D61"/>
    <w:rsid w:val="00202DF4"/>
    <w:rsid w:val="00210208"/>
    <w:rsid w:val="0021182A"/>
    <w:rsid w:val="002277AC"/>
    <w:rsid w:val="00234262"/>
    <w:rsid w:val="00241DF6"/>
    <w:rsid w:val="00241E07"/>
    <w:rsid w:val="00244539"/>
    <w:rsid w:val="00250776"/>
    <w:rsid w:val="00253AD2"/>
    <w:rsid w:val="00272BA6"/>
    <w:rsid w:val="00280A08"/>
    <w:rsid w:val="00287798"/>
    <w:rsid w:val="002921F8"/>
    <w:rsid w:val="00293B85"/>
    <w:rsid w:val="002A0FCE"/>
    <w:rsid w:val="002B5D70"/>
    <w:rsid w:val="002E00F6"/>
    <w:rsid w:val="002E4D02"/>
    <w:rsid w:val="002F5D47"/>
    <w:rsid w:val="00315FEF"/>
    <w:rsid w:val="00362BF1"/>
    <w:rsid w:val="003845CA"/>
    <w:rsid w:val="0039079B"/>
    <w:rsid w:val="003A0041"/>
    <w:rsid w:val="003C3999"/>
    <w:rsid w:val="003C5D6A"/>
    <w:rsid w:val="003C634C"/>
    <w:rsid w:val="003D093A"/>
    <w:rsid w:val="003D62B7"/>
    <w:rsid w:val="003F3651"/>
    <w:rsid w:val="004050C7"/>
    <w:rsid w:val="00407A76"/>
    <w:rsid w:val="00416E9B"/>
    <w:rsid w:val="00422CA9"/>
    <w:rsid w:val="00425116"/>
    <w:rsid w:val="00425709"/>
    <w:rsid w:val="00430B22"/>
    <w:rsid w:val="004562F7"/>
    <w:rsid w:val="00464DFF"/>
    <w:rsid w:val="004661BB"/>
    <w:rsid w:val="00472A23"/>
    <w:rsid w:val="00474408"/>
    <w:rsid w:val="00496B7E"/>
    <w:rsid w:val="004A4E42"/>
    <w:rsid w:val="004B2549"/>
    <w:rsid w:val="004D2CF8"/>
    <w:rsid w:val="004D3C86"/>
    <w:rsid w:val="004D7464"/>
    <w:rsid w:val="004F6217"/>
    <w:rsid w:val="004F6D96"/>
    <w:rsid w:val="00502E21"/>
    <w:rsid w:val="00507F07"/>
    <w:rsid w:val="00510437"/>
    <w:rsid w:val="0052533C"/>
    <w:rsid w:val="00527F63"/>
    <w:rsid w:val="005303AC"/>
    <w:rsid w:val="0053062E"/>
    <w:rsid w:val="005422A0"/>
    <w:rsid w:val="00553B4E"/>
    <w:rsid w:val="005544C7"/>
    <w:rsid w:val="00557504"/>
    <w:rsid w:val="00596615"/>
    <w:rsid w:val="005A52FD"/>
    <w:rsid w:val="005B044E"/>
    <w:rsid w:val="005B4B81"/>
    <w:rsid w:val="005C05E3"/>
    <w:rsid w:val="005D2FDC"/>
    <w:rsid w:val="005D63A4"/>
    <w:rsid w:val="005E0B5D"/>
    <w:rsid w:val="005E1BBC"/>
    <w:rsid w:val="005E2ED8"/>
    <w:rsid w:val="00643AAE"/>
    <w:rsid w:val="00657138"/>
    <w:rsid w:val="006715EA"/>
    <w:rsid w:val="006751D4"/>
    <w:rsid w:val="00696C2F"/>
    <w:rsid w:val="006A4404"/>
    <w:rsid w:val="006B5582"/>
    <w:rsid w:val="0070200E"/>
    <w:rsid w:val="0070332D"/>
    <w:rsid w:val="007139D0"/>
    <w:rsid w:val="007203A7"/>
    <w:rsid w:val="00730A41"/>
    <w:rsid w:val="007427F9"/>
    <w:rsid w:val="0074589A"/>
    <w:rsid w:val="007479E0"/>
    <w:rsid w:val="00773929"/>
    <w:rsid w:val="007806E3"/>
    <w:rsid w:val="00783283"/>
    <w:rsid w:val="00786A0E"/>
    <w:rsid w:val="007A1E2B"/>
    <w:rsid w:val="007B55D1"/>
    <w:rsid w:val="007B68A5"/>
    <w:rsid w:val="007C5D03"/>
    <w:rsid w:val="007C5E41"/>
    <w:rsid w:val="007E7034"/>
    <w:rsid w:val="007F0908"/>
    <w:rsid w:val="007F0932"/>
    <w:rsid w:val="00805F81"/>
    <w:rsid w:val="00815FB2"/>
    <w:rsid w:val="00827E1D"/>
    <w:rsid w:val="008557FC"/>
    <w:rsid w:val="00860224"/>
    <w:rsid w:val="00865218"/>
    <w:rsid w:val="00865768"/>
    <w:rsid w:val="00870F17"/>
    <w:rsid w:val="00873946"/>
    <w:rsid w:val="008A23A3"/>
    <w:rsid w:val="008D7110"/>
    <w:rsid w:val="008E4988"/>
    <w:rsid w:val="008F2014"/>
    <w:rsid w:val="00904120"/>
    <w:rsid w:val="00925ABB"/>
    <w:rsid w:val="009260DA"/>
    <w:rsid w:val="00926700"/>
    <w:rsid w:val="00936D30"/>
    <w:rsid w:val="009423A4"/>
    <w:rsid w:val="009758D7"/>
    <w:rsid w:val="00981FA2"/>
    <w:rsid w:val="00982FD2"/>
    <w:rsid w:val="00995129"/>
    <w:rsid w:val="009A0598"/>
    <w:rsid w:val="009B6CCB"/>
    <w:rsid w:val="009F33BB"/>
    <w:rsid w:val="00A23C2D"/>
    <w:rsid w:val="00A24198"/>
    <w:rsid w:val="00A27384"/>
    <w:rsid w:val="00A37F49"/>
    <w:rsid w:val="00A42032"/>
    <w:rsid w:val="00A44AF9"/>
    <w:rsid w:val="00A461F5"/>
    <w:rsid w:val="00A500F9"/>
    <w:rsid w:val="00A702DE"/>
    <w:rsid w:val="00A90040"/>
    <w:rsid w:val="00AB2199"/>
    <w:rsid w:val="00AC227E"/>
    <w:rsid w:val="00AC5AF9"/>
    <w:rsid w:val="00AE15E5"/>
    <w:rsid w:val="00AF0385"/>
    <w:rsid w:val="00AF06A2"/>
    <w:rsid w:val="00AF4DE2"/>
    <w:rsid w:val="00AF53B5"/>
    <w:rsid w:val="00B02665"/>
    <w:rsid w:val="00B028CF"/>
    <w:rsid w:val="00B06032"/>
    <w:rsid w:val="00B23426"/>
    <w:rsid w:val="00B25D5A"/>
    <w:rsid w:val="00B43249"/>
    <w:rsid w:val="00B52902"/>
    <w:rsid w:val="00B52E12"/>
    <w:rsid w:val="00B61532"/>
    <w:rsid w:val="00B80BE8"/>
    <w:rsid w:val="00B80F4B"/>
    <w:rsid w:val="00B82CEE"/>
    <w:rsid w:val="00B96D04"/>
    <w:rsid w:val="00BA6A47"/>
    <w:rsid w:val="00BB3F07"/>
    <w:rsid w:val="00BC62F9"/>
    <w:rsid w:val="00BD5BDB"/>
    <w:rsid w:val="00BE1465"/>
    <w:rsid w:val="00BE27F7"/>
    <w:rsid w:val="00C057F1"/>
    <w:rsid w:val="00C11AF3"/>
    <w:rsid w:val="00C21AF4"/>
    <w:rsid w:val="00C37132"/>
    <w:rsid w:val="00C65BD8"/>
    <w:rsid w:val="00C73BBE"/>
    <w:rsid w:val="00C76C68"/>
    <w:rsid w:val="00C818DC"/>
    <w:rsid w:val="00C86B4B"/>
    <w:rsid w:val="00C93CB0"/>
    <w:rsid w:val="00CF4C9C"/>
    <w:rsid w:val="00D03B6A"/>
    <w:rsid w:val="00D0445A"/>
    <w:rsid w:val="00D160D7"/>
    <w:rsid w:val="00D20287"/>
    <w:rsid w:val="00D31191"/>
    <w:rsid w:val="00D35000"/>
    <w:rsid w:val="00D35BBD"/>
    <w:rsid w:val="00D36E3E"/>
    <w:rsid w:val="00D571DA"/>
    <w:rsid w:val="00D60914"/>
    <w:rsid w:val="00D61502"/>
    <w:rsid w:val="00D67635"/>
    <w:rsid w:val="00DA325C"/>
    <w:rsid w:val="00DB3C03"/>
    <w:rsid w:val="00DB538B"/>
    <w:rsid w:val="00DC532A"/>
    <w:rsid w:val="00DD5192"/>
    <w:rsid w:val="00DE1E41"/>
    <w:rsid w:val="00DE35DA"/>
    <w:rsid w:val="00DF4A9A"/>
    <w:rsid w:val="00E054EF"/>
    <w:rsid w:val="00E14E62"/>
    <w:rsid w:val="00E15893"/>
    <w:rsid w:val="00E24A8E"/>
    <w:rsid w:val="00E360D8"/>
    <w:rsid w:val="00E42151"/>
    <w:rsid w:val="00E83256"/>
    <w:rsid w:val="00E854DD"/>
    <w:rsid w:val="00E86293"/>
    <w:rsid w:val="00E91FE4"/>
    <w:rsid w:val="00EC2841"/>
    <w:rsid w:val="00ED141F"/>
    <w:rsid w:val="00EE4380"/>
    <w:rsid w:val="00EE7AB3"/>
    <w:rsid w:val="00F0271F"/>
    <w:rsid w:val="00F213A1"/>
    <w:rsid w:val="00F31E7D"/>
    <w:rsid w:val="00F37386"/>
    <w:rsid w:val="00F73BE2"/>
    <w:rsid w:val="00FA1160"/>
    <w:rsid w:val="00FB61C8"/>
    <w:rsid w:val="00FC23DC"/>
    <w:rsid w:val="00FC30E1"/>
    <w:rsid w:val="00FD37C7"/>
    <w:rsid w:val="00FD6177"/>
    <w:rsid w:val="00FE193D"/>
    <w:rsid w:val="00FF0634"/>
    <w:rsid w:val="00FF381C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81FA2"/>
    <w:pPr>
      <w:keepNext/>
      <w:spacing w:line="240" w:lineRule="exact"/>
      <w:outlineLvl w:val="0"/>
    </w:pPr>
    <w:rPr>
      <w:b/>
      <w:bCs/>
      <w:i/>
      <w:iCs/>
      <w:color w:val="000000"/>
      <w:sz w:val="28"/>
    </w:rPr>
  </w:style>
  <w:style w:type="paragraph" w:styleId="2">
    <w:name w:val="heading 2"/>
    <w:basedOn w:val="a"/>
    <w:next w:val="a"/>
    <w:link w:val="20"/>
    <w:unhideWhenUsed/>
    <w:qFormat/>
    <w:rsid w:val="005104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0E754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521A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521AD"/>
  </w:style>
  <w:style w:type="paragraph" w:styleId="a5">
    <w:name w:val="footer"/>
    <w:basedOn w:val="a"/>
    <w:link w:val="a6"/>
    <w:unhideWhenUsed/>
    <w:rsid w:val="000521A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521AD"/>
  </w:style>
  <w:style w:type="paragraph" w:customStyle="1" w:styleId="a7">
    <w:name w:val="Чертежный"/>
    <w:rsid w:val="000521A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5422A0"/>
    <w:pPr>
      <w:ind w:left="720"/>
      <w:contextualSpacing/>
    </w:pPr>
  </w:style>
  <w:style w:type="character" w:customStyle="1" w:styleId="apple-converted-space">
    <w:name w:val="apple-converted-space"/>
    <w:basedOn w:val="a0"/>
    <w:rsid w:val="005422A0"/>
  </w:style>
  <w:style w:type="paragraph" w:styleId="a9">
    <w:name w:val="Balloon Text"/>
    <w:basedOn w:val="a"/>
    <w:link w:val="aa"/>
    <w:uiPriority w:val="99"/>
    <w:semiHidden/>
    <w:unhideWhenUsed/>
    <w:rsid w:val="00464DF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64DFF"/>
    <w:rPr>
      <w:rFonts w:ascii="Tahoma" w:eastAsia="Times New Roman" w:hAnsi="Tahoma" w:cs="Tahoma"/>
      <w:sz w:val="16"/>
      <w:szCs w:val="16"/>
      <w:lang w:eastAsia="ru-RU"/>
    </w:rPr>
  </w:style>
  <w:style w:type="paragraph" w:styleId="21">
    <w:name w:val="Body Text 2"/>
    <w:basedOn w:val="a"/>
    <w:link w:val="22"/>
    <w:rsid w:val="00C73BBE"/>
    <w:pPr>
      <w:tabs>
        <w:tab w:val="left" w:pos="2576"/>
        <w:tab w:val="left" w:pos="3696"/>
      </w:tabs>
      <w:ind w:right="461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C73BB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3"/>
    <w:basedOn w:val="a"/>
    <w:link w:val="32"/>
    <w:rsid w:val="0021020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210208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981FA2"/>
    <w:rPr>
      <w:rFonts w:ascii="Times New Roman" w:eastAsia="Times New Roman" w:hAnsi="Times New Roman" w:cs="Times New Roman"/>
      <w:b/>
      <w:bCs/>
      <w:i/>
      <w:iCs/>
      <w:color w:val="000000"/>
      <w:sz w:val="28"/>
      <w:szCs w:val="24"/>
      <w:lang w:eastAsia="ru-RU"/>
    </w:rPr>
  </w:style>
  <w:style w:type="paragraph" w:styleId="ab">
    <w:name w:val="No Spacing"/>
    <w:uiPriority w:val="1"/>
    <w:qFormat/>
    <w:rsid w:val="00981F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"/>
    <w:basedOn w:val="a"/>
    <w:link w:val="ad"/>
    <w:uiPriority w:val="99"/>
    <w:unhideWhenUsed/>
    <w:rsid w:val="00981FA2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rsid w:val="00981FA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rsid w:val="009267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Indent 2"/>
    <w:basedOn w:val="a"/>
    <w:link w:val="24"/>
    <w:rsid w:val="00926700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rsid w:val="0092670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semiHidden/>
    <w:rsid w:val="000E754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f">
    <w:name w:val="Hyperlink"/>
    <w:basedOn w:val="a0"/>
    <w:unhideWhenUsed/>
    <w:rsid w:val="000E7544"/>
    <w:rPr>
      <w:color w:val="0000FF"/>
      <w:u w:val="single"/>
    </w:rPr>
  </w:style>
  <w:style w:type="paragraph" w:customStyle="1" w:styleId="11">
    <w:name w:val="Абзац списка1"/>
    <w:basedOn w:val="a"/>
    <w:rsid w:val="000E7544"/>
    <w:pPr>
      <w:ind w:left="720"/>
      <w:contextualSpacing/>
    </w:pPr>
  </w:style>
  <w:style w:type="character" w:styleId="af0">
    <w:name w:val="Placeholder Text"/>
    <w:basedOn w:val="a0"/>
    <w:uiPriority w:val="99"/>
    <w:semiHidden/>
    <w:rsid w:val="000E7544"/>
    <w:rPr>
      <w:color w:val="808080"/>
    </w:rPr>
  </w:style>
  <w:style w:type="paragraph" w:styleId="af1">
    <w:name w:val="Title"/>
    <w:basedOn w:val="a"/>
    <w:link w:val="af2"/>
    <w:qFormat/>
    <w:rsid w:val="000E7544"/>
    <w:pPr>
      <w:jc w:val="center"/>
    </w:pPr>
    <w:rPr>
      <w:b/>
      <w:bCs/>
      <w:i/>
      <w:iCs/>
      <w:sz w:val="32"/>
      <w:u w:val="single"/>
    </w:rPr>
  </w:style>
  <w:style w:type="character" w:customStyle="1" w:styleId="af2">
    <w:name w:val="Название Знак"/>
    <w:basedOn w:val="a0"/>
    <w:link w:val="af1"/>
    <w:rsid w:val="000E7544"/>
    <w:rPr>
      <w:rFonts w:ascii="Times New Roman" w:eastAsia="Times New Roman" w:hAnsi="Times New Roman" w:cs="Times New Roman"/>
      <w:b/>
      <w:bCs/>
      <w:i/>
      <w:iCs/>
      <w:sz w:val="32"/>
      <w:szCs w:val="24"/>
      <w:u w:val="single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1043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3">
    <w:name w:val="page number"/>
    <w:basedOn w:val="a0"/>
    <w:rsid w:val="00A23C2D"/>
  </w:style>
  <w:style w:type="paragraph" w:styleId="12">
    <w:name w:val="toc 1"/>
    <w:basedOn w:val="a"/>
    <w:next w:val="a"/>
    <w:autoRedefine/>
    <w:semiHidden/>
    <w:rsid w:val="00A23C2D"/>
    <w:pPr>
      <w:tabs>
        <w:tab w:val="right" w:leader="dot" w:pos="9345"/>
      </w:tabs>
    </w:pPr>
    <w:rPr>
      <w:sz w:val="28"/>
    </w:rPr>
  </w:style>
  <w:style w:type="character" w:customStyle="1" w:styleId="pl-k">
    <w:name w:val="pl-k"/>
    <w:basedOn w:val="a0"/>
    <w:rsid w:val="003D093A"/>
  </w:style>
  <w:style w:type="character" w:customStyle="1" w:styleId="pl-c1">
    <w:name w:val="pl-c1"/>
    <w:basedOn w:val="a0"/>
    <w:rsid w:val="003D09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81FA2"/>
    <w:pPr>
      <w:keepNext/>
      <w:spacing w:line="240" w:lineRule="exact"/>
      <w:outlineLvl w:val="0"/>
    </w:pPr>
    <w:rPr>
      <w:b/>
      <w:bCs/>
      <w:i/>
      <w:iCs/>
      <w:color w:val="000000"/>
      <w:sz w:val="28"/>
    </w:rPr>
  </w:style>
  <w:style w:type="paragraph" w:styleId="2">
    <w:name w:val="heading 2"/>
    <w:basedOn w:val="a"/>
    <w:next w:val="a"/>
    <w:link w:val="20"/>
    <w:unhideWhenUsed/>
    <w:qFormat/>
    <w:rsid w:val="005104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0E754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521A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521AD"/>
  </w:style>
  <w:style w:type="paragraph" w:styleId="a5">
    <w:name w:val="footer"/>
    <w:basedOn w:val="a"/>
    <w:link w:val="a6"/>
    <w:unhideWhenUsed/>
    <w:rsid w:val="000521A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521AD"/>
  </w:style>
  <w:style w:type="paragraph" w:customStyle="1" w:styleId="a7">
    <w:name w:val="Чертежный"/>
    <w:rsid w:val="000521A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5422A0"/>
    <w:pPr>
      <w:ind w:left="720"/>
      <w:contextualSpacing/>
    </w:pPr>
  </w:style>
  <w:style w:type="character" w:customStyle="1" w:styleId="apple-converted-space">
    <w:name w:val="apple-converted-space"/>
    <w:basedOn w:val="a0"/>
    <w:rsid w:val="005422A0"/>
  </w:style>
  <w:style w:type="paragraph" w:styleId="a9">
    <w:name w:val="Balloon Text"/>
    <w:basedOn w:val="a"/>
    <w:link w:val="aa"/>
    <w:uiPriority w:val="99"/>
    <w:semiHidden/>
    <w:unhideWhenUsed/>
    <w:rsid w:val="00464DF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64DFF"/>
    <w:rPr>
      <w:rFonts w:ascii="Tahoma" w:eastAsia="Times New Roman" w:hAnsi="Tahoma" w:cs="Tahoma"/>
      <w:sz w:val="16"/>
      <w:szCs w:val="16"/>
      <w:lang w:eastAsia="ru-RU"/>
    </w:rPr>
  </w:style>
  <w:style w:type="paragraph" w:styleId="21">
    <w:name w:val="Body Text 2"/>
    <w:basedOn w:val="a"/>
    <w:link w:val="22"/>
    <w:rsid w:val="00C73BBE"/>
    <w:pPr>
      <w:tabs>
        <w:tab w:val="left" w:pos="2576"/>
        <w:tab w:val="left" w:pos="3696"/>
      </w:tabs>
      <w:ind w:right="461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C73BB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3"/>
    <w:basedOn w:val="a"/>
    <w:link w:val="32"/>
    <w:rsid w:val="0021020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210208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981FA2"/>
    <w:rPr>
      <w:rFonts w:ascii="Times New Roman" w:eastAsia="Times New Roman" w:hAnsi="Times New Roman" w:cs="Times New Roman"/>
      <w:b/>
      <w:bCs/>
      <w:i/>
      <w:iCs/>
      <w:color w:val="000000"/>
      <w:sz w:val="28"/>
      <w:szCs w:val="24"/>
      <w:lang w:eastAsia="ru-RU"/>
    </w:rPr>
  </w:style>
  <w:style w:type="paragraph" w:styleId="ab">
    <w:name w:val="No Spacing"/>
    <w:uiPriority w:val="1"/>
    <w:qFormat/>
    <w:rsid w:val="00981F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"/>
    <w:basedOn w:val="a"/>
    <w:link w:val="ad"/>
    <w:uiPriority w:val="99"/>
    <w:unhideWhenUsed/>
    <w:rsid w:val="00981FA2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rsid w:val="00981FA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rsid w:val="009267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Indent 2"/>
    <w:basedOn w:val="a"/>
    <w:link w:val="24"/>
    <w:rsid w:val="00926700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rsid w:val="0092670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semiHidden/>
    <w:rsid w:val="000E754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f">
    <w:name w:val="Hyperlink"/>
    <w:basedOn w:val="a0"/>
    <w:unhideWhenUsed/>
    <w:rsid w:val="000E7544"/>
    <w:rPr>
      <w:color w:val="0000FF"/>
      <w:u w:val="single"/>
    </w:rPr>
  </w:style>
  <w:style w:type="paragraph" w:customStyle="1" w:styleId="11">
    <w:name w:val="Абзац списка1"/>
    <w:basedOn w:val="a"/>
    <w:rsid w:val="000E7544"/>
    <w:pPr>
      <w:ind w:left="720"/>
      <w:contextualSpacing/>
    </w:pPr>
  </w:style>
  <w:style w:type="character" w:styleId="af0">
    <w:name w:val="Placeholder Text"/>
    <w:basedOn w:val="a0"/>
    <w:uiPriority w:val="99"/>
    <w:semiHidden/>
    <w:rsid w:val="000E7544"/>
    <w:rPr>
      <w:color w:val="808080"/>
    </w:rPr>
  </w:style>
  <w:style w:type="paragraph" w:styleId="af1">
    <w:name w:val="Title"/>
    <w:basedOn w:val="a"/>
    <w:link w:val="af2"/>
    <w:qFormat/>
    <w:rsid w:val="000E7544"/>
    <w:pPr>
      <w:jc w:val="center"/>
    </w:pPr>
    <w:rPr>
      <w:b/>
      <w:bCs/>
      <w:i/>
      <w:iCs/>
      <w:sz w:val="32"/>
      <w:u w:val="single"/>
    </w:rPr>
  </w:style>
  <w:style w:type="character" w:customStyle="1" w:styleId="af2">
    <w:name w:val="Название Знак"/>
    <w:basedOn w:val="a0"/>
    <w:link w:val="af1"/>
    <w:rsid w:val="000E7544"/>
    <w:rPr>
      <w:rFonts w:ascii="Times New Roman" w:eastAsia="Times New Roman" w:hAnsi="Times New Roman" w:cs="Times New Roman"/>
      <w:b/>
      <w:bCs/>
      <w:i/>
      <w:iCs/>
      <w:sz w:val="32"/>
      <w:szCs w:val="24"/>
      <w:u w:val="single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1043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3">
    <w:name w:val="page number"/>
    <w:basedOn w:val="a0"/>
    <w:rsid w:val="00A23C2D"/>
  </w:style>
  <w:style w:type="paragraph" w:styleId="12">
    <w:name w:val="toc 1"/>
    <w:basedOn w:val="a"/>
    <w:next w:val="a"/>
    <w:autoRedefine/>
    <w:semiHidden/>
    <w:rsid w:val="00A23C2D"/>
    <w:pPr>
      <w:tabs>
        <w:tab w:val="right" w:leader="dot" w:pos="9345"/>
      </w:tabs>
    </w:pPr>
    <w:rPr>
      <w:sz w:val="28"/>
    </w:rPr>
  </w:style>
  <w:style w:type="character" w:customStyle="1" w:styleId="pl-k">
    <w:name w:val="pl-k"/>
    <w:basedOn w:val="a0"/>
    <w:rsid w:val="003D093A"/>
  </w:style>
  <w:style w:type="character" w:customStyle="1" w:styleId="pl-c1">
    <w:name w:val="pl-c1"/>
    <w:basedOn w:val="a0"/>
    <w:rsid w:val="003D0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66D48-93CC-4D81-9C5E-A825154EA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12</Pages>
  <Words>1764</Words>
  <Characters>10058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</dc:creator>
  <cp:keywords/>
  <dc:description/>
  <cp:lastModifiedBy>Пётр</cp:lastModifiedBy>
  <cp:revision>204</cp:revision>
  <cp:lastPrinted>2015-04-24T12:56:00Z</cp:lastPrinted>
  <dcterms:created xsi:type="dcterms:W3CDTF">2013-06-01T20:45:00Z</dcterms:created>
  <dcterms:modified xsi:type="dcterms:W3CDTF">2015-04-29T10:35:00Z</dcterms:modified>
</cp:coreProperties>
</file>