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35 65 105 125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20 30 50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21 17 36 42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37 29 45 67 32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40 55 25 35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55 44 33 22 11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10 20 30 40 50 50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12 34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1000000000 64564566 95864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2676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93484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2000000000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9999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