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Pangram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pangram is a holo-alphabetic sentence. It can be defined as a sentence containing every letter of the alphabet at least once. You are given a 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and your task is to determine whether it’s a pangram or not, and display “Pangram” or “Not pangram” accordingly.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given 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“Pangram” or “Not pangram”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Constraints:  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&lt;= S.length() &lt;= 10^3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quick brown fox jumps over the lazy 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Pangram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given input contains every letter of the English alphabet, so it's a pangram.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Microsoft Yahei" w:cs="Microsoft Yahei" w:eastAsia="Microsoft Yahei" w:hAnsi="Microsoft Yahei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 Iterate over the given string, mark each character found, and then check if all the characters of the alphabet are marked or not.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