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​Add without 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Hello coder! Adding two numbers sounds extremely very simple. Ain't it?</w:t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But you’re a coder, right? So here is a little challenge you might wanna try...</w:t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Can you add two numbers without using the (+) plus sign or any other arithmetic operator?? 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code that takes two numbers as input and prints their sum but </w:t>
      </w:r>
      <w:r w:rsidDel="00000000" w:rsidR="00000000" w:rsidRPr="00000000">
        <w:rPr>
          <w:i w:val="1"/>
          <w:rtl w:val="0"/>
        </w:rPr>
        <w:t xml:space="preserve">without using any arithmetic operator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two integers, say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Their sum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i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as explained above.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vertAlign w:val="superscript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&lt;= x,y &lt;= 10</w:t>
      </w:r>
      <w:r w:rsidDel="00000000" w:rsidR="00000000" w:rsidRPr="00000000">
        <w:rPr>
          <w:color w:val="333333"/>
          <w:sz w:val="23"/>
          <w:szCs w:val="23"/>
          <w:highlight w:val="white"/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67 45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 obvious that 67+45=112. But make sure NOT to use plus or any arithmetic operator.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HINT-  Use bitwise operators.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