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Gdkkn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Gdx sgdqd! H'l hm czmfdq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20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Hey there! I'm in danger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Sghr hr z rdbqds ldrrzfd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0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This is a secret message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Vd’qd tmcdq zsszbj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0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We’re under attack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sGhR H r  dM bQxO sDc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tHiS I s  eN cRyP 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Cndr zmxnmd bnox sgzs?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20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Does anyone copy that?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Qnfdq sgzs....!!!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00"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Roger that....!!!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Lzxczx lzxczx.... @zzzzz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Mayday mayday.... @aaaaa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B0CD:- {@sDbT4579??`'}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C0DE:- {@tEcU4579??`'}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$TeTyhmfz.. Hzlsgdbnnkdrslzmzkhud @ekddjxeqdzjx 9100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276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$UfUzinga.. Iamthecoolestmanalive @fleekyfreaky 9100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