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2 8 4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1 4 2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parallel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2 4 6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parallel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1 -10 0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perpendicular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5 3 4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2 1 6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2 0 1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 0 -6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perpendicular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65 -48 34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-23 64 -45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-37 45 49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-74 90 98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parallel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-63 -89 -91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000 -41 -67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99 0 100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-99 0 -100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parallel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64 86 49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32 43 98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