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D8F34" w14:textId="0AD6FCD3" w:rsidR="00DA6E09" w:rsidRDefault="002D4A0D">
      <w:r>
        <w:rPr>
          <w:noProof/>
        </w:rPr>
        <w:drawing>
          <wp:inline distT="0" distB="0" distL="0" distR="0" wp14:anchorId="237BC49D" wp14:editId="5E32854A">
            <wp:extent cx="79248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5800.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74ADEBD6" w14:textId="4F3D71FE" w:rsidR="002D4A0D" w:rsidRDefault="002D4A0D"/>
    <w:p w14:paraId="034B03DB" w14:textId="38DADE2C" w:rsidR="002D4A0D" w:rsidRPr="00176B99" w:rsidRDefault="002D4A0D" w:rsidP="00176B99">
      <w:pPr>
        <w:pStyle w:val="Heading1"/>
      </w:pPr>
      <w:r w:rsidRPr="00176B99">
        <w:lastRenderedPageBreak/>
        <w:t>Song Search &amp; Play App: Pseudo Code</w:t>
      </w:r>
    </w:p>
    <w:p w14:paraId="3F8A17D3" w14:textId="2FC0CB53" w:rsidR="002D4A0D" w:rsidRDefault="002D4A0D">
      <w:bookmarkStart w:id="0" w:name="_GoBack"/>
      <w:bookmarkEnd w:id="0"/>
    </w:p>
    <w:p w14:paraId="1245088B" w14:textId="4689779E" w:rsidR="002D4A0D" w:rsidRDefault="002D4A0D">
      <w:r>
        <w:t>Illustration #1 (</w:t>
      </w:r>
      <w:proofErr w:type="spellStart"/>
      <w:r>
        <w:t>Dekstop</w:t>
      </w:r>
      <w:proofErr w:type="spellEnd"/>
      <w:r>
        <w:t>/Tablet configuration)</w:t>
      </w:r>
    </w:p>
    <w:p w14:paraId="22BEC862" w14:textId="0C1A253B" w:rsidR="002D4A0D" w:rsidRDefault="002D4A0D"/>
    <w:p w14:paraId="621302CD" w14:textId="5C65BAE3" w:rsidR="002D4A0D" w:rsidRDefault="002D4A0D">
      <w:r>
        <w:t xml:space="preserve">Note: We will probably want to reverse the </w:t>
      </w:r>
      <w:proofErr w:type="spellStart"/>
      <w:r>
        <w:t>postion</w:t>
      </w:r>
      <w:proofErr w:type="spellEnd"/>
      <w:r>
        <w:t xml:space="preserve"> of </w:t>
      </w:r>
      <w:proofErr w:type="spellStart"/>
      <w:r>
        <w:t>Divs</w:t>
      </w:r>
      <w:proofErr w:type="spellEnd"/>
      <w:r>
        <w:t xml:space="preserve"> 7 and 9 (bottom right) from what is shown in this picture. The reason being that if we put the lyrics at the bottom, we can allow users to scroll down in desktop and mobile without breaking experience.</w:t>
      </w:r>
    </w:p>
    <w:p w14:paraId="45BF8642" w14:textId="5F8E6C1D" w:rsidR="002D4A0D" w:rsidRDefault="002D4A0D"/>
    <w:p w14:paraId="454F541E" w14:textId="77777777" w:rsidR="002D4A0D" w:rsidRDefault="002D4A0D">
      <w:pPr>
        <w:rPr>
          <w:b/>
          <w:bCs/>
        </w:rPr>
      </w:pPr>
    </w:p>
    <w:p w14:paraId="2A072507" w14:textId="77777777" w:rsidR="002D4A0D" w:rsidRDefault="002D4A0D">
      <w:pPr>
        <w:rPr>
          <w:b/>
          <w:bCs/>
        </w:rPr>
      </w:pPr>
    </w:p>
    <w:p w14:paraId="75D68214" w14:textId="6F2437C2" w:rsidR="002D4A0D" w:rsidRDefault="002D4A0D">
      <w:pPr>
        <w:rPr>
          <w:b/>
          <w:bCs/>
        </w:rPr>
      </w:pPr>
      <w:r w:rsidRPr="002D4A0D">
        <w:rPr>
          <w:b/>
          <w:bCs/>
        </w:rPr>
        <w:t>App Architecture and Dependencies</w:t>
      </w:r>
    </w:p>
    <w:p w14:paraId="5B7C12D9" w14:textId="41EBF4F6" w:rsidR="002D4A0D" w:rsidRDefault="002D4A0D">
      <w:pPr>
        <w:rPr>
          <w:b/>
          <w:bCs/>
        </w:rPr>
      </w:pPr>
    </w:p>
    <w:p w14:paraId="14214AF3" w14:textId="06B6BE57" w:rsidR="002D4A0D" w:rsidRDefault="002D4A0D">
      <w:r>
        <w:rPr>
          <w:b/>
          <w:bCs/>
        </w:rPr>
        <w:t xml:space="preserve">(1) </w:t>
      </w:r>
      <w:r>
        <w:t xml:space="preserve">The entire app should be housed in a container </w:t>
      </w:r>
      <w:proofErr w:type="spellStart"/>
      <w:r>
        <w:t>Div</w:t>
      </w:r>
      <w:proofErr w:type="spellEnd"/>
      <w:r>
        <w:t xml:space="preserve"> for easy centering. </w:t>
      </w:r>
      <w:r>
        <w:rPr>
          <w:b/>
          <w:bCs/>
        </w:rPr>
        <w:t xml:space="preserve">Remember that </w:t>
      </w:r>
      <w:proofErr w:type="spellStart"/>
      <w:r>
        <w:rPr>
          <w:b/>
          <w:bCs/>
        </w:rPr>
        <w:t>Bulma</w:t>
      </w:r>
      <w:proofErr w:type="spellEnd"/>
      <w:r>
        <w:rPr>
          <w:b/>
          <w:bCs/>
        </w:rPr>
        <w:t xml:space="preserve"> is Mobile First and defaults to Columns for flex direction. </w:t>
      </w:r>
      <w:r>
        <w:t>Class should be set to .section probably.</w:t>
      </w:r>
    </w:p>
    <w:p w14:paraId="2BB0D06C" w14:textId="39387748" w:rsidR="002D4A0D" w:rsidRDefault="002D4A0D"/>
    <w:p w14:paraId="4644D9E6" w14:textId="20DA1A11" w:rsidR="002D4A0D" w:rsidRDefault="002D4A0D">
      <w:r>
        <w:rPr>
          <w:b/>
          <w:bCs/>
        </w:rPr>
        <w:t xml:space="preserve">(2) </w:t>
      </w:r>
      <w:r>
        <w:t xml:space="preserve">Within the section, use </w:t>
      </w:r>
      <w:proofErr w:type="spellStart"/>
      <w:r>
        <w:t>Bulma</w:t>
      </w:r>
      <w:proofErr w:type="spellEnd"/>
      <w:r>
        <w:t xml:space="preserve"> to create a “Columns” div, with individual “column” elements inside. </w:t>
      </w:r>
      <w:r>
        <w:rPr>
          <w:b/>
          <w:bCs/>
        </w:rPr>
        <w:t xml:space="preserve">For example, </w:t>
      </w:r>
      <w:r>
        <w:t xml:space="preserve">Item </w:t>
      </w:r>
      <w:r w:rsidRPr="00176B99">
        <w:rPr>
          <w:b/>
          <w:bCs/>
        </w:rPr>
        <w:t>(2)</w:t>
      </w:r>
      <w:r>
        <w:t xml:space="preserve"> </w:t>
      </w:r>
      <w:proofErr w:type="spellStart"/>
      <w:r>
        <w:t>Div</w:t>
      </w:r>
      <w:proofErr w:type="spellEnd"/>
      <w:r>
        <w:t xml:space="preserve"> Nav, would be a “column is-full”. Item </w:t>
      </w:r>
      <w:r w:rsidRPr="00176B99">
        <w:rPr>
          <w:b/>
          <w:bCs/>
        </w:rPr>
        <w:t>(5)</w:t>
      </w:r>
      <w:r>
        <w:t xml:space="preserve"> </w:t>
      </w:r>
      <w:proofErr w:type="spellStart"/>
      <w:r>
        <w:t>Div</w:t>
      </w:r>
      <w:proofErr w:type="spellEnd"/>
      <w:r>
        <w:t xml:space="preserve"> Results, would be a “column is-two-fifths”, and </w:t>
      </w:r>
      <w:r w:rsidRPr="00176B99">
        <w:rPr>
          <w:b/>
          <w:bCs/>
        </w:rPr>
        <w:t>(7)</w:t>
      </w:r>
      <w:r>
        <w:t xml:space="preserve"> </w:t>
      </w:r>
      <w:proofErr w:type="spellStart"/>
      <w:r>
        <w:t>Div</w:t>
      </w:r>
      <w:proofErr w:type="spellEnd"/>
      <w:r>
        <w:t xml:space="preserve"> Right, would be a “column is-three-fifths”.</w:t>
      </w:r>
    </w:p>
    <w:p w14:paraId="6A26B911" w14:textId="6A96B889" w:rsidR="002D4A0D" w:rsidRDefault="002D4A0D"/>
    <w:p w14:paraId="3332472C" w14:textId="4C95E818" w:rsidR="002D4A0D" w:rsidRDefault="002D4A0D">
      <w:r>
        <w:t xml:space="preserve">Inside of </w:t>
      </w:r>
      <w:proofErr w:type="spellStart"/>
      <w:r>
        <w:t>Div</w:t>
      </w:r>
      <w:proofErr w:type="spellEnd"/>
      <w:r>
        <w:t xml:space="preserve"> Element </w:t>
      </w:r>
      <w:r w:rsidRPr="00176B99">
        <w:rPr>
          <w:b/>
          <w:bCs/>
        </w:rPr>
        <w:t>(2)</w:t>
      </w:r>
      <w:r>
        <w:t xml:space="preserve"> are a text input field </w:t>
      </w:r>
      <w:r w:rsidRPr="00176B99">
        <w:rPr>
          <w:b/>
          <w:bCs/>
        </w:rPr>
        <w:t>(3)</w:t>
      </w:r>
      <w:r>
        <w:t xml:space="preserve">  for entering the song title and a submit button </w:t>
      </w:r>
      <w:r w:rsidRPr="00176B99">
        <w:rPr>
          <w:b/>
          <w:bCs/>
        </w:rPr>
        <w:t>(4).</w:t>
      </w:r>
      <w:r>
        <w:t xml:space="preserve"> In the </w:t>
      </w:r>
      <w:proofErr w:type="spellStart"/>
      <w:r>
        <w:t>javascript</w:t>
      </w:r>
      <w:proofErr w:type="spellEnd"/>
      <w:r>
        <w:t xml:space="preserve"> file “script_AM.js” there are declared variables and a function written that take input from a text box and trigger </w:t>
      </w:r>
      <w:proofErr w:type="spellStart"/>
      <w:r>
        <w:t>musixmatch</w:t>
      </w:r>
      <w:proofErr w:type="spellEnd"/>
      <w:r>
        <w:t xml:space="preserve"> API searches on that term.</w:t>
      </w:r>
    </w:p>
    <w:p w14:paraId="2DF5D0BD" w14:textId="7D304943" w:rsidR="002D4A0D" w:rsidRDefault="002D4A0D" w:rsidP="002D4A0D">
      <w:pPr>
        <w:pStyle w:val="ListParagraph"/>
        <w:numPr>
          <w:ilvl w:val="0"/>
          <w:numId w:val="1"/>
        </w:numPr>
      </w:pPr>
      <w:r>
        <w:t>Make sure that you match IDs called in the function to the IDs you assign to the input and button that you create!</w:t>
      </w:r>
    </w:p>
    <w:p w14:paraId="40778713" w14:textId="47C9F2FD" w:rsidR="002D4A0D" w:rsidRPr="007C5C70" w:rsidRDefault="002D4A0D" w:rsidP="002D4A0D">
      <w:pPr>
        <w:pStyle w:val="ListParagraph"/>
        <w:numPr>
          <w:ilvl w:val="0"/>
          <w:numId w:val="1"/>
        </w:numPr>
      </w:pPr>
      <w:r>
        <w:rPr>
          <w:color w:val="FF0000"/>
        </w:rPr>
        <w:t xml:space="preserve">Also, the </w:t>
      </w:r>
      <w:proofErr w:type="spellStart"/>
      <w:r>
        <w:rPr>
          <w:color w:val="FF0000"/>
        </w:rPr>
        <w:t>musixmatch</w:t>
      </w:r>
      <w:proofErr w:type="spellEnd"/>
      <w:r>
        <w:rPr>
          <w:color w:val="FF0000"/>
        </w:rPr>
        <w:t xml:space="preserve"> API is currently returning </w:t>
      </w:r>
      <w:proofErr w:type="spellStart"/>
      <w:r>
        <w:rPr>
          <w:color w:val="FF0000"/>
        </w:rPr>
        <w:t>misformatted</w:t>
      </w:r>
      <w:proofErr w:type="spellEnd"/>
      <w:r>
        <w:rPr>
          <w:color w:val="FF0000"/>
        </w:rPr>
        <w:t xml:space="preserve"> URLs to view the song lyrics. It seems to be inserting a backwards slash in front of every forwards slash (e.g. \/ ), which is causing the resulting URLs to be broken. Let’s discuss with Iryna and see if this is a result of the additional CORS </w:t>
      </w:r>
      <w:r w:rsidR="007C5C70">
        <w:rPr>
          <w:color w:val="FF0000"/>
        </w:rPr>
        <w:t xml:space="preserve">elements we added to </w:t>
      </w:r>
      <w:proofErr w:type="spellStart"/>
      <w:r w:rsidR="007C5C70">
        <w:rPr>
          <w:color w:val="FF0000"/>
        </w:rPr>
        <w:t>queryURL</w:t>
      </w:r>
      <w:proofErr w:type="spellEnd"/>
      <w:r w:rsidR="007C5C70">
        <w:rPr>
          <w:color w:val="FF0000"/>
        </w:rPr>
        <w:t>.</w:t>
      </w:r>
    </w:p>
    <w:p w14:paraId="297BA62F" w14:textId="6E8474EB" w:rsidR="007C5C70" w:rsidRDefault="007C5C70" w:rsidP="007C5C70"/>
    <w:p w14:paraId="6A8660AB" w14:textId="40375F5B" w:rsidR="007C5C70" w:rsidRDefault="007C5C70" w:rsidP="007C5C70"/>
    <w:p w14:paraId="2751FABB" w14:textId="0F0C9527" w:rsidR="007C5C70" w:rsidRDefault="007C5C70" w:rsidP="007C5C70"/>
    <w:p w14:paraId="70C2BC00" w14:textId="79B34D19" w:rsidR="007C5C70" w:rsidRDefault="007C5C70" w:rsidP="007C5C70"/>
    <w:p w14:paraId="6EA1B715" w14:textId="4CF99C56" w:rsidR="007C5C70" w:rsidRDefault="007C5C70" w:rsidP="007C5C70"/>
    <w:p w14:paraId="1EEF64E3" w14:textId="60FE238B" w:rsidR="007C5C70" w:rsidRDefault="007C5C70" w:rsidP="007C5C70"/>
    <w:p w14:paraId="10A6657D" w14:textId="5A9025A7" w:rsidR="007C5C70" w:rsidRDefault="007C5C70" w:rsidP="007C5C70"/>
    <w:p w14:paraId="67016F2D" w14:textId="3D1306B0" w:rsidR="007C5C70" w:rsidRDefault="007C5C70" w:rsidP="007C5C70"/>
    <w:p w14:paraId="1DF452A6" w14:textId="4113736F" w:rsidR="007C5C70" w:rsidRDefault="007C5C70" w:rsidP="007C5C70"/>
    <w:p w14:paraId="22404DF4" w14:textId="17FB614F" w:rsidR="007C5C70" w:rsidRDefault="007C5C70" w:rsidP="007C5C70"/>
    <w:p w14:paraId="21D0DB1C" w14:textId="6472789E" w:rsidR="007C5C70" w:rsidRDefault="007C5C70" w:rsidP="007C5C70"/>
    <w:p w14:paraId="168A2F20" w14:textId="4E3E9D6A" w:rsidR="007C5C70" w:rsidRDefault="007C5C70" w:rsidP="007C5C70"/>
    <w:p w14:paraId="5329CD97" w14:textId="05C0EAC8" w:rsidR="007C5C70" w:rsidRDefault="007C5C70" w:rsidP="007C5C70"/>
    <w:p w14:paraId="54FBB4BA" w14:textId="575114A4" w:rsidR="007C5C70" w:rsidRDefault="007C5C70" w:rsidP="007C5C70"/>
    <w:p w14:paraId="5C91C5F2" w14:textId="5F63C41B" w:rsidR="007C5C70" w:rsidRDefault="007C5C70" w:rsidP="007C5C70"/>
    <w:p w14:paraId="11672EEE" w14:textId="46B3582F" w:rsidR="007C5C70" w:rsidRDefault="007C5C70" w:rsidP="007C5C70">
      <w:r>
        <w:rPr>
          <w:noProof/>
        </w:rPr>
        <w:drawing>
          <wp:inline distT="0" distB="0" distL="0" distR="0" wp14:anchorId="4DB5656D" wp14:editId="49FE9552">
            <wp:extent cx="79248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580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694AE467" w14:textId="4E6BD082" w:rsidR="007C5C70" w:rsidRDefault="007C5C70" w:rsidP="007C5C70"/>
    <w:p w14:paraId="192ADE2D" w14:textId="0AD07B1E" w:rsidR="007C5C70" w:rsidRDefault="007C5C70" w:rsidP="007C5C70">
      <w:pPr>
        <w:rPr>
          <w:b/>
          <w:bCs/>
        </w:rPr>
      </w:pPr>
      <w:r w:rsidRPr="007C5C70">
        <w:rPr>
          <w:b/>
          <w:bCs/>
        </w:rPr>
        <w:t>Comment A:</w:t>
      </w:r>
      <w:r>
        <w:t xml:space="preserve"> When a search result is clicked in </w:t>
      </w:r>
      <w:r w:rsidRPr="007C5C70">
        <w:rPr>
          <w:b/>
          <w:bCs/>
        </w:rPr>
        <w:t>(5)</w:t>
      </w:r>
      <w:r>
        <w:t xml:space="preserve"> </w:t>
      </w:r>
      <w:proofErr w:type="spellStart"/>
      <w:r>
        <w:t>Div</w:t>
      </w:r>
      <w:proofErr w:type="spellEnd"/>
      <w:r>
        <w:t xml:space="preserve"> Results, it then needs to pass information on to two separate API </w:t>
      </w:r>
      <w:proofErr w:type="spellStart"/>
      <w:r>
        <w:t>querys</w:t>
      </w:r>
      <w:proofErr w:type="spellEnd"/>
      <w:r>
        <w:t xml:space="preserve">. </w:t>
      </w:r>
      <w:r>
        <w:rPr>
          <w:b/>
          <w:bCs/>
        </w:rPr>
        <w:t xml:space="preserve">Is there a universal Track ID value that is utilized by both apps&gt; If so, we can just pass this, which will be much </w:t>
      </w:r>
      <w:proofErr w:type="gramStart"/>
      <w:r>
        <w:rPr>
          <w:b/>
          <w:bCs/>
        </w:rPr>
        <w:t>easier.</w:t>
      </w:r>
      <w:proofErr w:type="gramEnd"/>
      <w:r>
        <w:rPr>
          <w:b/>
          <w:bCs/>
        </w:rPr>
        <w:t xml:space="preserve"> If not, we need to constrain search term.</w:t>
      </w:r>
    </w:p>
    <w:p w14:paraId="7B0FE933" w14:textId="2C725409" w:rsidR="007C5C70" w:rsidRDefault="007C5C70" w:rsidP="007C5C70">
      <w:pPr>
        <w:rPr>
          <w:b/>
          <w:bCs/>
        </w:rPr>
      </w:pPr>
    </w:p>
    <w:p w14:paraId="390E9AF0" w14:textId="21FFC94D" w:rsidR="007C5C70" w:rsidRDefault="007C5C70" w:rsidP="007C5C70">
      <w:r>
        <w:rPr>
          <w:b/>
          <w:bCs/>
        </w:rPr>
        <w:t xml:space="preserve">(5) </w:t>
      </w:r>
      <w:r>
        <w:t xml:space="preserve">The </w:t>
      </w:r>
      <w:proofErr w:type="spellStart"/>
      <w:r>
        <w:t>Div</w:t>
      </w:r>
      <w:proofErr w:type="spellEnd"/>
      <w:r>
        <w:t xml:space="preserve"> Results will likely be a “column” and should A) show the results of the submitted song search* and B) is also the user interface (on click) for calling lyrics and song samples in </w:t>
      </w:r>
      <w:r w:rsidRPr="007C5C70">
        <w:rPr>
          <w:b/>
          <w:bCs/>
        </w:rPr>
        <w:t>(7)</w:t>
      </w:r>
    </w:p>
    <w:p w14:paraId="6179C23E" w14:textId="71403A1C" w:rsidR="007C5C70" w:rsidRDefault="007C5C70" w:rsidP="007C5C70">
      <w:proofErr w:type="spellStart"/>
      <w:r>
        <w:t>Div</w:t>
      </w:r>
      <w:proofErr w:type="spellEnd"/>
      <w:r>
        <w:t xml:space="preserve"> Right.</w:t>
      </w:r>
    </w:p>
    <w:p w14:paraId="480242E0" w14:textId="19CC6B36" w:rsidR="007C5C70" w:rsidRDefault="007C5C70" w:rsidP="007C5C70"/>
    <w:p w14:paraId="5239B64E" w14:textId="006C4CB1" w:rsidR="007C5C70" w:rsidRDefault="007C5C70" w:rsidP="007C5C70">
      <w:r>
        <w:t xml:space="preserve">* We should only call and display the top 3 (or 4) results, which can easily be defined in the </w:t>
      </w:r>
      <w:proofErr w:type="spellStart"/>
      <w:r>
        <w:t>musixmatch</w:t>
      </w:r>
      <w:proofErr w:type="spellEnd"/>
      <w:r>
        <w:t xml:space="preserve"> API query. If we show too many results it will make the app cumbersome to use, particularly in mobile view. We may want to consider assigning each Artist/Song Title result to its own div element </w:t>
      </w:r>
      <w:r w:rsidRPr="007C5C70">
        <w:rPr>
          <w:b/>
          <w:bCs/>
        </w:rPr>
        <w:t>(6)</w:t>
      </w:r>
      <w:r>
        <w:t xml:space="preserve"> for easier styling, control, automation.</w:t>
      </w:r>
    </w:p>
    <w:p w14:paraId="55C6CE22" w14:textId="46DED228" w:rsidR="007C5C70" w:rsidRDefault="007C5C70" w:rsidP="007C5C70"/>
    <w:p w14:paraId="6D312BBC" w14:textId="5100E167" w:rsidR="007C5C70" w:rsidRDefault="007C5C70" w:rsidP="007C5C70">
      <w:r>
        <w:t xml:space="preserve">When a user clicks on an artist and song title result, two API </w:t>
      </w:r>
      <w:proofErr w:type="spellStart"/>
      <w:r>
        <w:t>querys</w:t>
      </w:r>
      <w:proofErr w:type="spellEnd"/>
      <w:r>
        <w:t xml:space="preserve"> are made – 1 to </w:t>
      </w:r>
      <w:proofErr w:type="spellStart"/>
      <w:r>
        <w:t>musixmatch</w:t>
      </w:r>
      <w:proofErr w:type="spellEnd"/>
      <w:r>
        <w:t xml:space="preserve"> (for lyrics) and 1 to Deezer (for song sample and UI?). These each come up in their own separate </w:t>
      </w:r>
      <w:proofErr w:type="spellStart"/>
      <w:r>
        <w:t>divs</w:t>
      </w:r>
      <w:proofErr w:type="spellEnd"/>
      <w:r>
        <w:t xml:space="preserve"> </w:t>
      </w:r>
      <w:r w:rsidRPr="007C5C70">
        <w:rPr>
          <w:b/>
          <w:bCs/>
        </w:rPr>
        <w:t>(8)</w:t>
      </w:r>
      <w:r>
        <w:t xml:space="preserve"> for lyrics and </w:t>
      </w:r>
      <w:r w:rsidRPr="007C5C70">
        <w:rPr>
          <w:b/>
          <w:bCs/>
        </w:rPr>
        <w:t xml:space="preserve">(9) </w:t>
      </w:r>
      <w:r>
        <w:t xml:space="preserve">for song sample: these are both contained in the organizational </w:t>
      </w:r>
      <w:r w:rsidRPr="007C5C70">
        <w:rPr>
          <w:b/>
          <w:bCs/>
        </w:rPr>
        <w:t>(7)</w:t>
      </w:r>
      <w:r>
        <w:t xml:space="preserve"> </w:t>
      </w:r>
      <w:proofErr w:type="spellStart"/>
      <w:r>
        <w:t>Div</w:t>
      </w:r>
      <w:proofErr w:type="spellEnd"/>
      <w:r>
        <w:t xml:space="preserve"> Right.</w:t>
      </w:r>
    </w:p>
    <w:p w14:paraId="29D40A9B" w14:textId="46A79C26" w:rsidR="007C5C70" w:rsidRDefault="007C5C70" w:rsidP="007C5C70"/>
    <w:p w14:paraId="271E2E5B" w14:textId="6EF22270" w:rsidR="007C5C70" w:rsidRDefault="007C5C70" w:rsidP="007C5C70">
      <w:r w:rsidRPr="007C5C70">
        <w:rPr>
          <w:b/>
          <w:bCs/>
        </w:rPr>
        <w:t>(7)</w:t>
      </w:r>
      <w:r>
        <w:t xml:space="preserve"> </w:t>
      </w:r>
      <w:proofErr w:type="spellStart"/>
      <w:r>
        <w:t>Div</w:t>
      </w:r>
      <w:proofErr w:type="spellEnd"/>
      <w:r>
        <w:t xml:space="preserve"> Right is an organizational div meant to contain/arrange the lyrics and song sample </w:t>
      </w:r>
      <w:proofErr w:type="spellStart"/>
      <w:r>
        <w:t>divs</w:t>
      </w:r>
      <w:proofErr w:type="spellEnd"/>
      <w:r>
        <w:t xml:space="preserve"> </w:t>
      </w:r>
      <w:r w:rsidRPr="007C5C70">
        <w:rPr>
          <w:b/>
          <w:bCs/>
        </w:rPr>
        <w:t>(8)</w:t>
      </w:r>
      <w:r>
        <w:t xml:space="preserve"> and </w:t>
      </w:r>
      <w:r w:rsidRPr="007C5C70">
        <w:rPr>
          <w:b/>
          <w:bCs/>
        </w:rPr>
        <w:t>(9).</w:t>
      </w:r>
    </w:p>
    <w:p w14:paraId="5A200F1C" w14:textId="1AF078B8" w:rsidR="007C5C70" w:rsidRDefault="007C5C70" w:rsidP="007C5C70"/>
    <w:p w14:paraId="1653F2A1" w14:textId="0968415F" w:rsidR="007C5C70" w:rsidRDefault="007C5C70" w:rsidP="007C5C70">
      <w:pPr>
        <w:rPr>
          <w:b/>
          <w:bCs/>
        </w:rPr>
      </w:pPr>
      <w:r w:rsidRPr="007C5C70">
        <w:rPr>
          <w:b/>
          <w:bCs/>
        </w:rPr>
        <w:t>(8)</w:t>
      </w:r>
      <w:r>
        <w:t xml:space="preserve"> </w:t>
      </w:r>
      <w:proofErr w:type="spellStart"/>
      <w:r w:rsidR="00176B99">
        <w:t>Div</w:t>
      </w:r>
      <w:proofErr w:type="spellEnd"/>
      <w:r w:rsidR="00176B99">
        <w:t xml:space="preserve"> Lyrics. </w:t>
      </w:r>
      <w:r>
        <w:t xml:space="preserve">We’ll want to return song lyrics here with some sort of </w:t>
      </w:r>
      <w:proofErr w:type="spellStart"/>
      <w:r>
        <w:t>sidenav</w:t>
      </w:r>
      <w:proofErr w:type="spellEnd"/>
      <w:r>
        <w:t xml:space="preserve"> to scroll through them. </w:t>
      </w:r>
      <w:r>
        <w:rPr>
          <w:b/>
          <w:bCs/>
        </w:rPr>
        <w:t>Alternatively, we swap places with (9) and put lyrics at bottom so they can down past fold without breaking user experience. This is probably a better idea.</w:t>
      </w:r>
    </w:p>
    <w:p w14:paraId="17C80B5B" w14:textId="70686DBC" w:rsidR="007C5C70" w:rsidRDefault="007C5C70" w:rsidP="007C5C70">
      <w:pPr>
        <w:rPr>
          <w:b/>
          <w:bCs/>
        </w:rPr>
      </w:pPr>
    </w:p>
    <w:p w14:paraId="7146B0AB" w14:textId="2C7416E1" w:rsidR="007C5C70" w:rsidRDefault="007C5C70" w:rsidP="007C5C70">
      <w:r>
        <w:rPr>
          <w:b/>
          <w:bCs/>
        </w:rPr>
        <w:t>(9)</w:t>
      </w:r>
      <w:r w:rsidR="00176B99">
        <w:rPr>
          <w:b/>
          <w:bCs/>
        </w:rPr>
        <w:t xml:space="preserve"> </w:t>
      </w:r>
      <w:proofErr w:type="spellStart"/>
      <w:r w:rsidR="00176B99">
        <w:t>Div</w:t>
      </w:r>
      <w:proofErr w:type="spellEnd"/>
      <w:r w:rsidR="00176B99">
        <w:t xml:space="preserve"> Sample. Call and display UI from Deezer for playing a sample of the song.</w:t>
      </w:r>
    </w:p>
    <w:p w14:paraId="7C9E91F9" w14:textId="6A52EE4C" w:rsidR="00176B99" w:rsidRDefault="00176B99" w:rsidP="007C5C70"/>
    <w:p w14:paraId="0A8CC8BB" w14:textId="464023F3" w:rsidR="00176B99" w:rsidRDefault="00176B99" w:rsidP="007C5C70">
      <w:r>
        <w:rPr>
          <w:b/>
          <w:bCs/>
        </w:rPr>
        <w:t xml:space="preserve">Comment B: </w:t>
      </w:r>
      <w:r>
        <w:t xml:space="preserve">We may want to reverse the position of </w:t>
      </w:r>
      <w:r w:rsidRPr="00176B99">
        <w:rPr>
          <w:b/>
          <w:bCs/>
        </w:rPr>
        <w:t>(8)</w:t>
      </w:r>
      <w:r>
        <w:t xml:space="preserve"> and </w:t>
      </w:r>
      <w:r w:rsidRPr="00176B99">
        <w:rPr>
          <w:b/>
          <w:bCs/>
        </w:rPr>
        <w:t>(9)</w:t>
      </w:r>
      <w:r>
        <w:t xml:space="preserve"> , and have audio playback come first. The reasoning being that in the mobile configuration (Illustration #2), we don’t want to hide that feature.</w:t>
      </w:r>
    </w:p>
    <w:p w14:paraId="25AFE9CF" w14:textId="68A97D71" w:rsidR="00176B99" w:rsidRDefault="00176B99" w:rsidP="007C5C70"/>
    <w:p w14:paraId="493E50AF" w14:textId="76AA3458" w:rsidR="00176B99" w:rsidRDefault="00176B99" w:rsidP="007C5C70"/>
    <w:p w14:paraId="7AA70DF3" w14:textId="75CF1863" w:rsidR="00176B99" w:rsidRDefault="00176B99" w:rsidP="007C5C70"/>
    <w:p w14:paraId="24E78A93" w14:textId="61BBDF93" w:rsidR="00176B99" w:rsidRDefault="00176B99" w:rsidP="007C5C70"/>
    <w:p w14:paraId="7F7CF0C0" w14:textId="772CFA98" w:rsidR="00176B99" w:rsidRDefault="00176B99" w:rsidP="007C5C70"/>
    <w:p w14:paraId="13969B5F" w14:textId="13D3529F" w:rsidR="00176B99" w:rsidRDefault="00176B99" w:rsidP="007C5C70"/>
    <w:p w14:paraId="2D155FB3" w14:textId="280529E0" w:rsidR="00176B99" w:rsidRDefault="00176B99" w:rsidP="007C5C70"/>
    <w:p w14:paraId="692433AA" w14:textId="2CDEF0ED" w:rsidR="00176B99" w:rsidRDefault="00176B99" w:rsidP="007C5C70"/>
    <w:p w14:paraId="7FCD8AB6" w14:textId="0B4F676D" w:rsidR="00176B99" w:rsidRDefault="00176B99" w:rsidP="007C5C70"/>
    <w:p w14:paraId="003F6518" w14:textId="1B15E871" w:rsidR="00176B99" w:rsidRDefault="00176B99" w:rsidP="007C5C70"/>
    <w:p w14:paraId="3282FCA9" w14:textId="6623BDCD" w:rsidR="00176B99" w:rsidRDefault="00176B99" w:rsidP="007C5C70"/>
    <w:p w14:paraId="04355C95" w14:textId="0E2D8451" w:rsidR="00176B99" w:rsidRDefault="00176B99" w:rsidP="007C5C70"/>
    <w:p w14:paraId="0339D625" w14:textId="5CD8FE31" w:rsidR="00176B99" w:rsidRDefault="00176B99" w:rsidP="007C5C70"/>
    <w:p w14:paraId="0B9C72DA" w14:textId="02A8E535" w:rsidR="00176B99" w:rsidRDefault="00176B99" w:rsidP="007C5C70">
      <w:r>
        <w:rPr>
          <w:noProof/>
        </w:rPr>
        <w:drawing>
          <wp:inline distT="0" distB="0" distL="0" distR="0" wp14:anchorId="053CA144" wp14:editId="54F629A8">
            <wp:extent cx="79248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5803.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46DC732" w14:textId="646BD036" w:rsidR="00176B99" w:rsidRDefault="00176B99" w:rsidP="007C5C70"/>
    <w:p w14:paraId="171FA187" w14:textId="05D8CEB2" w:rsidR="00176B99" w:rsidRDefault="00176B99" w:rsidP="007C5C70">
      <w:r>
        <w:rPr>
          <w:b/>
          <w:bCs/>
        </w:rPr>
        <w:t xml:space="preserve">Note: </w:t>
      </w:r>
      <w:r>
        <w:t xml:space="preserve">In Illustration 2, I have reversed the position of the lyrics (8) and sample (9) </w:t>
      </w:r>
      <w:proofErr w:type="spellStart"/>
      <w:r>
        <w:t>divs</w:t>
      </w:r>
      <w:proofErr w:type="spellEnd"/>
      <w:r>
        <w:t>, to show what I believe is the preferable layout of lyrics at the bottom. This allows the user to scroll through the lyrics while the song sample plays, rather than having to scroll through all the lyrics just to get to that function.</w:t>
      </w:r>
    </w:p>
    <w:p w14:paraId="697E3CF5" w14:textId="2AF568FC" w:rsidR="00176B99" w:rsidRDefault="00176B99" w:rsidP="007C5C70"/>
    <w:p w14:paraId="23C94731" w14:textId="5518C867" w:rsidR="00176B99" w:rsidRDefault="00176B99" w:rsidP="007C5C70">
      <w:r w:rsidRPr="00176B99">
        <w:rPr>
          <w:b/>
          <w:bCs/>
          <w:u w:val="single"/>
        </w:rPr>
        <w:t>User Experience Walkthrough</w:t>
      </w:r>
    </w:p>
    <w:p w14:paraId="32CCFA53" w14:textId="7CAC12FF" w:rsidR="00176B99" w:rsidRDefault="00176B99" w:rsidP="007C5C70"/>
    <w:p w14:paraId="7061C076" w14:textId="106E63B1" w:rsidR="00176B99" w:rsidRDefault="00176B99" w:rsidP="00176B99">
      <w:pPr>
        <w:pStyle w:val="ListParagraph"/>
        <w:numPr>
          <w:ilvl w:val="0"/>
          <w:numId w:val="2"/>
        </w:numPr>
      </w:pPr>
      <w:r>
        <w:t>As a user, I know the name of a song and I want to know which artist(s) performed that song.</w:t>
      </w:r>
    </w:p>
    <w:p w14:paraId="75F340BC" w14:textId="72C729FB" w:rsidR="00176B99" w:rsidRDefault="00176B99" w:rsidP="00176B99">
      <w:pPr>
        <w:pStyle w:val="ListParagraph"/>
        <w:numPr>
          <w:ilvl w:val="0"/>
          <w:numId w:val="2"/>
        </w:numPr>
      </w:pPr>
      <w:r>
        <w:t>I enter the song name in the window at the top of the app, and press the submit button.</w:t>
      </w:r>
    </w:p>
    <w:p w14:paraId="5DA27619" w14:textId="23EB1EB4" w:rsidR="00176B99" w:rsidRDefault="00176B99" w:rsidP="00176B99">
      <w:pPr>
        <w:pStyle w:val="ListParagraph"/>
        <w:numPr>
          <w:ilvl w:val="0"/>
          <w:numId w:val="2"/>
        </w:numPr>
      </w:pPr>
      <w:r>
        <w:t xml:space="preserve">An API query to </w:t>
      </w:r>
      <w:proofErr w:type="spellStart"/>
      <w:r>
        <w:t>musixmatch</w:t>
      </w:r>
      <w:proofErr w:type="spellEnd"/>
      <w:r>
        <w:t>, searching on the parameter “</w:t>
      </w:r>
      <w:proofErr w:type="spellStart"/>
      <w:r>
        <w:t>q_track</w:t>
      </w:r>
      <w:proofErr w:type="spellEnd"/>
      <w:r>
        <w:t>” is made, using the song title I entered.</w:t>
      </w:r>
    </w:p>
    <w:p w14:paraId="0E059C63" w14:textId="2CF5FA16" w:rsidR="00176B99" w:rsidRDefault="00176B99" w:rsidP="00176B99">
      <w:pPr>
        <w:pStyle w:val="ListParagraph"/>
        <w:numPr>
          <w:ilvl w:val="0"/>
          <w:numId w:val="2"/>
        </w:numPr>
      </w:pPr>
      <w:r>
        <w:t>I am shown the top 3 results of this search, which are comprised of the artist  and the song title.</w:t>
      </w:r>
    </w:p>
    <w:p w14:paraId="7387EE9D" w14:textId="30A6C37B" w:rsidR="00176B99" w:rsidRDefault="00176B99" w:rsidP="00176B99">
      <w:pPr>
        <w:pStyle w:val="ListParagraph"/>
        <w:numPr>
          <w:ilvl w:val="0"/>
          <w:numId w:val="2"/>
        </w:numPr>
      </w:pPr>
      <w:r>
        <w:t xml:space="preserve">If I press any of these results, two new API calls are made. 1 to </w:t>
      </w:r>
      <w:proofErr w:type="spellStart"/>
      <w:r>
        <w:t>musixmatch</w:t>
      </w:r>
      <w:proofErr w:type="spellEnd"/>
      <w:r>
        <w:t xml:space="preserve"> for the lyrics, and 1 to Deezer for a short sample of the song. If possible, these are done using one universal track ID to simplify.</w:t>
      </w:r>
    </w:p>
    <w:p w14:paraId="08A60E5E" w14:textId="48C1D69B" w:rsidR="00176B99" w:rsidRDefault="00176B99" w:rsidP="00176B99">
      <w:pPr>
        <w:pStyle w:val="ListParagraph"/>
        <w:numPr>
          <w:ilvl w:val="0"/>
          <w:numId w:val="2"/>
        </w:numPr>
      </w:pPr>
      <w:r>
        <w:t xml:space="preserve">The results of these API calls are displayed in two separate </w:t>
      </w:r>
      <w:proofErr w:type="spellStart"/>
      <w:r>
        <w:t>divs</w:t>
      </w:r>
      <w:proofErr w:type="spellEnd"/>
      <w:r>
        <w:t>, one for the lyrics, and one for the sample and any associated UI required to play it.</w:t>
      </w:r>
    </w:p>
    <w:p w14:paraId="4F52E2EE" w14:textId="310B32DF" w:rsidR="00176B99" w:rsidRDefault="00176B99" w:rsidP="00176B99">
      <w:pPr>
        <w:pStyle w:val="ListParagraph"/>
        <w:numPr>
          <w:ilvl w:val="0"/>
          <w:numId w:val="2"/>
        </w:numPr>
      </w:pPr>
      <w:r>
        <w:t>Pressing on the play button will trigger playback of the song sample.</w:t>
      </w:r>
    </w:p>
    <w:p w14:paraId="15AB5C32" w14:textId="1A572FC1" w:rsidR="00176B99" w:rsidRDefault="00176B99" w:rsidP="00176B99">
      <w:pPr>
        <w:pStyle w:val="ListParagraph"/>
        <w:numPr>
          <w:ilvl w:val="0"/>
          <w:numId w:val="2"/>
        </w:numPr>
      </w:pPr>
      <w:r>
        <w:t>I will be able to scroll through the lyrics.</w:t>
      </w:r>
    </w:p>
    <w:p w14:paraId="1DCFBD15" w14:textId="055735DB" w:rsidR="00176B99" w:rsidRPr="00176B99" w:rsidRDefault="00176B99" w:rsidP="00176B99">
      <w:pPr>
        <w:pStyle w:val="ListParagraph"/>
        <w:numPr>
          <w:ilvl w:val="0"/>
          <w:numId w:val="2"/>
        </w:numPr>
      </w:pPr>
      <w:r>
        <w:t>Entering a new song into the search window, refreshes data, and generates new results.</w:t>
      </w:r>
    </w:p>
    <w:sectPr w:rsidR="00176B99" w:rsidRPr="00176B99" w:rsidSect="00F71F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A4B6F" w14:textId="77777777" w:rsidR="00137129" w:rsidRDefault="00137129" w:rsidP="002D4A0D">
      <w:r>
        <w:separator/>
      </w:r>
    </w:p>
  </w:endnote>
  <w:endnote w:type="continuationSeparator" w:id="0">
    <w:p w14:paraId="6279BC35" w14:textId="77777777" w:rsidR="00137129" w:rsidRDefault="00137129" w:rsidP="002D4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B51F4" w14:textId="77777777" w:rsidR="00137129" w:rsidRDefault="00137129" w:rsidP="002D4A0D">
      <w:r>
        <w:separator/>
      </w:r>
    </w:p>
  </w:footnote>
  <w:footnote w:type="continuationSeparator" w:id="0">
    <w:p w14:paraId="6EE482AB" w14:textId="77777777" w:rsidR="00137129" w:rsidRDefault="00137129" w:rsidP="002D4A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55539A"/>
    <w:multiLevelType w:val="hybridMultilevel"/>
    <w:tmpl w:val="FBA45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202A02"/>
    <w:multiLevelType w:val="hybridMultilevel"/>
    <w:tmpl w:val="7008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A0D"/>
    <w:rsid w:val="00137129"/>
    <w:rsid w:val="00176B99"/>
    <w:rsid w:val="002B0D65"/>
    <w:rsid w:val="002D4A0D"/>
    <w:rsid w:val="007C5C70"/>
    <w:rsid w:val="00DA6E09"/>
    <w:rsid w:val="00F71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17F9CD"/>
  <w15:chartTrackingRefBased/>
  <w15:docId w15:val="{2105AA0F-2EF1-5D47-9ADE-14B3F3540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B9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4A0D"/>
    <w:pPr>
      <w:tabs>
        <w:tab w:val="center" w:pos="4680"/>
        <w:tab w:val="right" w:pos="9360"/>
      </w:tabs>
    </w:pPr>
  </w:style>
  <w:style w:type="character" w:customStyle="1" w:styleId="HeaderChar">
    <w:name w:val="Header Char"/>
    <w:basedOn w:val="DefaultParagraphFont"/>
    <w:link w:val="Header"/>
    <w:uiPriority w:val="99"/>
    <w:rsid w:val="002D4A0D"/>
  </w:style>
  <w:style w:type="paragraph" w:styleId="Footer">
    <w:name w:val="footer"/>
    <w:basedOn w:val="Normal"/>
    <w:link w:val="FooterChar"/>
    <w:uiPriority w:val="99"/>
    <w:unhideWhenUsed/>
    <w:rsid w:val="002D4A0D"/>
    <w:pPr>
      <w:tabs>
        <w:tab w:val="center" w:pos="4680"/>
        <w:tab w:val="right" w:pos="9360"/>
      </w:tabs>
    </w:pPr>
  </w:style>
  <w:style w:type="character" w:customStyle="1" w:styleId="FooterChar">
    <w:name w:val="Footer Char"/>
    <w:basedOn w:val="DefaultParagraphFont"/>
    <w:link w:val="Footer"/>
    <w:uiPriority w:val="99"/>
    <w:rsid w:val="002D4A0D"/>
  </w:style>
  <w:style w:type="paragraph" w:styleId="ListParagraph">
    <w:name w:val="List Paragraph"/>
    <w:basedOn w:val="Normal"/>
    <w:uiPriority w:val="34"/>
    <w:qFormat/>
    <w:rsid w:val="002D4A0D"/>
    <w:pPr>
      <w:ind w:left="720"/>
      <w:contextualSpacing/>
    </w:pPr>
  </w:style>
  <w:style w:type="character" w:customStyle="1" w:styleId="Heading1Char">
    <w:name w:val="Heading 1 Char"/>
    <w:basedOn w:val="DefaultParagraphFont"/>
    <w:link w:val="Heading1"/>
    <w:uiPriority w:val="9"/>
    <w:rsid w:val="00176B9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708</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2020-02-28T21:13:00Z</dcterms:created>
  <dcterms:modified xsi:type="dcterms:W3CDTF">2020-02-28T21:44:00Z</dcterms:modified>
</cp:coreProperties>
</file>