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E771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;</w:t>
      </w:r>
    </w:p>
    <w:p w14:paraId="0C71D683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3F07D5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>public class Exercise13_01 {</w:t>
      </w:r>
    </w:p>
    <w:p w14:paraId="3B1C183F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) {</w:t>
      </w:r>
    </w:p>
    <w:p w14:paraId="3FDB069F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Scanner input = new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System.in);</w:t>
      </w:r>
    </w:p>
    <w:p w14:paraId="5099E484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("Enter three sides of the triangle: "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AE0853A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double side1 =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input.nextDouble</w:t>
      </w:r>
      <w:proofErr w:type="spellEnd"/>
      <w:proofErr w:type="gramEnd"/>
      <w:r w:rsidRPr="00557BF2">
        <w:rPr>
          <w:rFonts w:ascii="Times New Roman" w:hAnsi="Times New Roman" w:cs="Times New Roman"/>
          <w:sz w:val="20"/>
          <w:szCs w:val="20"/>
        </w:rPr>
        <w:t>();</w:t>
      </w:r>
    </w:p>
    <w:p w14:paraId="5263E3C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double side2 =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input.nextDouble</w:t>
      </w:r>
      <w:proofErr w:type="spellEnd"/>
      <w:proofErr w:type="gramEnd"/>
      <w:r w:rsidRPr="00557BF2">
        <w:rPr>
          <w:rFonts w:ascii="Times New Roman" w:hAnsi="Times New Roman" w:cs="Times New Roman"/>
          <w:sz w:val="20"/>
          <w:szCs w:val="20"/>
        </w:rPr>
        <w:t>();</w:t>
      </w:r>
    </w:p>
    <w:p w14:paraId="5D261DBC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double side3 =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input.nextDouble</w:t>
      </w:r>
      <w:proofErr w:type="spellEnd"/>
      <w:proofErr w:type="gramEnd"/>
      <w:r w:rsidRPr="00557BF2">
        <w:rPr>
          <w:rFonts w:ascii="Times New Roman" w:hAnsi="Times New Roman" w:cs="Times New Roman"/>
          <w:sz w:val="20"/>
          <w:szCs w:val="20"/>
        </w:rPr>
        <w:t>();</w:t>
      </w:r>
    </w:p>
    <w:p w14:paraId="1A4FAA56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D467470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("Enter a color: "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2EDECAB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String color =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input.next</w:t>
      </w:r>
      <w:proofErr w:type="spellEnd"/>
      <w:proofErr w:type="gramEnd"/>
      <w:r w:rsidRPr="00557BF2">
        <w:rPr>
          <w:rFonts w:ascii="Times New Roman" w:hAnsi="Times New Roman" w:cs="Times New Roman"/>
          <w:sz w:val="20"/>
          <w:szCs w:val="20"/>
        </w:rPr>
        <w:t>();</w:t>
      </w:r>
    </w:p>
    <w:p w14:paraId="4C9D18E3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1D0A23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("Is the triangle filled (true / false)? ");</w:t>
      </w:r>
    </w:p>
    <w:p w14:paraId="7BEC0B71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filled =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input.nextBoolean</w:t>
      </w:r>
      <w:proofErr w:type="spellEnd"/>
      <w:proofErr w:type="gramEnd"/>
      <w:r w:rsidRPr="00557BF2">
        <w:rPr>
          <w:rFonts w:ascii="Times New Roman" w:hAnsi="Times New Roman" w:cs="Times New Roman"/>
          <w:sz w:val="20"/>
          <w:szCs w:val="20"/>
        </w:rPr>
        <w:t>();</w:t>
      </w:r>
    </w:p>
    <w:p w14:paraId="297FEABC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Triangle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triangle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Triangle(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side1, side2, side3, color, filled);</w:t>
      </w:r>
    </w:p>
    <w:p w14:paraId="2B5CEB5D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BE2A0D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(triangle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85FF156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BA6E6C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>}</w:t>
      </w:r>
    </w:p>
    <w:p w14:paraId="622AFA93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DBD556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abstract class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GeometricObject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D940859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private String color = "white"; // Corrected typo here</w:t>
      </w:r>
    </w:p>
    <w:p w14:paraId="331142CE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filled;</w:t>
      </w:r>
      <w:proofErr w:type="gramEnd"/>
    </w:p>
    <w:p w14:paraId="383CB812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.Date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dateCreated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;</w:t>
      </w:r>
    </w:p>
    <w:p w14:paraId="0C6E5F36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4757D6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protected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GeometricObject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 {</w:t>
      </w:r>
    </w:p>
    <w:p w14:paraId="29016F94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dateCreated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.Date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();</w:t>
      </w:r>
    </w:p>
    <w:p w14:paraId="37225B81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C1D47EE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A5D525F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protected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GeometricObject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 xml:space="preserve">String color,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filled) {</w:t>
      </w:r>
    </w:p>
    <w:p w14:paraId="792DE95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dateCreated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.Date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();</w:t>
      </w:r>
    </w:p>
    <w:p w14:paraId="715D9ED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this.color</w:t>
      </w:r>
      <w:proofErr w:type="spellEnd"/>
      <w:proofErr w:type="gramEnd"/>
      <w:r w:rsidRPr="00557BF2">
        <w:rPr>
          <w:rFonts w:ascii="Times New Roman" w:hAnsi="Times New Roman" w:cs="Times New Roman"/>
          <w:sz w:val="20"/>
          <w:szCs w:val="20"/>
        </w:rPr>
        <w:t xml:space="preserve"> = color;</w:t>
      </w:r>
    </w:p>
    <w:p w14:paraId="2FA3C892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this.filled</w:t>
      </w:r>
      <w:proofErr w:type="spellEnd"/>
      <w:proofErr w:type="gramEnd"/>
      <w:r w:rsidRPr="00557BF2">
        <w:rPr>
          <w:rFonts w:ascii="Times New Roman" w:hAnsi="Times New Roman" w:cs="Times New Roman"/>
          <w:sz w:val="20"/>
          <w:szCs w:val="20"/>
        </w:rPr>
        <w:t xml:space="preserve"> = filled;</w:t>
      </w:r>
    </w:p>
    <w:p w14:paraId="39524582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41561C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9912764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getColor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 {</w:t>
      </w:r>
    </w:p>
    <w:p w14:paraId="50A12282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color;</w:t>
      </w:r>
      <w:proofErr w:type="gramEnd"/>
    </w:p>
    <w:p w14:paraId="50B5C6BE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9647FA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85443AB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String color) {</w:t>
      </w:r>
    </w:p>
    <w:p w14:paraId="03B4EF03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this.color</w:t>
      </w:r>
      <w:proofErr w:type="spellEnd"/>
      <w:proofErr w:type="gramEnd"/>
      <w:r w:rsidRPr="00557BF2">
        <w:rPr>
          <w:rFonts w:ascii="Times New Roman" w:hAnsi="Times New Roman" w:cs="Times New Roman"/>
          <w:sz w:val="20"/>
          <w:szCs w:val="20"/>
        </w:rPr>
        <w:t xml:space="preserve"> = color;</w:t>
      </w:r>
    </w:p>
    <w:p w14:paraId="4F41EB2E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E81A2E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4121B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isFilled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 {</w:t>
      </w:r>
    </w:p>
    <w:p w14:paraId="72B73C80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filled;</w:t>
      </w:r>
      <w:proofErr w:type="gramEnd"/>
    </w:p>
    <w:p w14:paraId="7A98DE3A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5924E4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8D1F9B2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setFilled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7BF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filled) {</w:t>
      </w:r>
    </w:p>
    <w:p w14:paraId="5A64FDD3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this.filled</w:t>
      </w:r>
      <w:proofErr w:type="spellEnd"/>
      <w:proofErr w:type="gramEnd"/>
      <w:r w:rsidRPr="00557BF2">
        <w:rPr>
          <w:rFonts w:ascii="Times New Roman" w:hAnsi="Times New Roman" w:cs="Times New Roman"/>
          <w:sz w:val="20"/>
          <w:szCs w:val="20"/>
        </w:rPr>
        <w:t xml:space="preserve"> = filled;</w:t>
      </w:r>
    </w:p>
    <w:p w14:paraId="6F6A7186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9214C5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33A36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.Date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getDateCreated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() {</w:t>
      </w:r>
    </w:p>
    <w:p w14:paraId="24109E75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dateCreated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C9BA18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90ACA1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3B8E9A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7DDA9C4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 {</w:t>
      </w:r>
    </w:p>
    <w:p w14:paraId="46AA7D8D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return "created on " +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dateCreated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+ "\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ncolor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: " + color +</w:t>
      </w:r>
    </w:p>
    <w:p w14:paraId="159F6CC2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    "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 xml:space="preserve"> filled: " + filled;</w:t>
      </w:r>
    </w:p>
    <w:p w14:paraId="201BFC7C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B1E8C0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3B0770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abstract double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getArea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);</w:t>
      </w:r>
    </w:p>
    <w:p w14:paraId="73990690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abstract double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getPerimeter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);</w:t>
      </w:r>
    </w:p>
    <w:p w14:paraId="509DA8F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>}</w:t>
      </w:r>
    </w:p>
    <w:p w14:paraId="4B67EE1C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D2694F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lastRenderedPageBreak/>
        <w:t xml:space="preserve">class Triangle extends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GeometricObject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C2DBE0A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private double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side1;</w:t>
      </w:r>
      <w:proofErr w:type="gramEnd"/>
    </w:p>
    <w:p w14:paraId="01E07EA5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private double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side2;</w:t>
      </w:r>
      <w:proofErr w:type="gramEnd"/>
    </w:p>
    <w:p w14:paraId="1C6740E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private double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side3;</w:t>
      </w:r>
      <w:proofErr w:type="gramEnd"/>
    </w:p>
    <w:p w14:paraId="4031CA44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1297635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Triangle(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 {</w:t>
      </w:r>
    </w:p>
    <w:p w14:paraId="3EA8B17C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ADC0E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CCE5C7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Triangle(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double side1, double side2, double side3) {</w:t>
      </w:r>
    </w:p>
    <w:p w14:paraId="43BE5FC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this.side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1 = side1;</w:t>
      </w:r>
    </w:p>
    <w:p w14:paraId="796D3C9E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this.side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2 = side2;</w:t>
      </w:r>
    </w:p>
    <w:p w14:paraId="6EBB65BE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this.side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3 = side3;</w:t>
      </w:r>
    </w:p>
    <w:p w14:paraId="263B1D0A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4D5DB94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55998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Triangle(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double side1, double side2, double side3,</w:t>
      </w:r>
    </w:p>
    <w:p w14:paraId="7DEFA4EF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            String color,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 filled) {</w:t>
      </w:r>
    </w:p>
    <w:p w14:paraId="6D975D4E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super(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color, filled); // Call the superclass constructor first</w:t>
      </w:r>
    </w:p>
    <w:p w14:paraId="62E37C89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this.side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1 = side1;</w:t>
      </w:r>
    </w:p>
    <w:p w14:paraId="4C2D6FB5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this.side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2 = side2;</w:t>
      </w:r>
    </w:p>
    <w:p w14:paraId="062347BA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this.side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3 = side3;</w:t>
      </w:r>
    </w:p>
    <w:p w14:paraId="12835D4D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9F0553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9C1D63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double getSide1() {</w:t>
      </w:r>
    </w:p>
    <w:p w14:paraId="47204FCF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side1;</w:t>
      </w:r>
      <w:proofErr w:type="gramEnd"/>
    </w:p>
    <w:p w14:paraId="3DA280F4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39F8CB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0A49A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void setSide1(double side1) {</w:t>
      </w:r>
    </w:p>
    <w:p w14:paraId="72B87790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this.side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1 = side1;</w:t>
      </w:r>
    </w:p>
    <w:p w14:paraId="29CFBEBC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1D4E9AC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1527E1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double getSide2() {</w:t>
      </w:r>
    </w:p>
    <w:p w14:paraId="46A7A5A6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side2;</w:t>
      </w:r>
      <w:proofErr w:type="gramEnd"/>
    </w:p>
    <w:p w14:paraId="288AB304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025C2B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96D4E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void setSide2(double side2) {</w:t>
      </w:r>
    </w:p>
    <w:p w14:paraId="0272A8B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this.side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2 = side2;</w:t>
      </w:r>
    </w:p>
    <w:p w14:paraId="03BF458F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BDC209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DB470B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double getSide3() {</w:t>
      </w:r>
    </w:p>
    <w:p w14:paraId="454147C3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side3;</w:t>
      </w:r>
      <w:proofErr w:type="gramEnd"/>
    </w:p>
    <w:p w14:paraId="746AEAB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4BB5761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214097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void setSide3(double side3) {</w:t>
      </w:r>
    </w:p>
    <w:p w14:paraId="35BC0348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this.side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3 = side3;</w:t>
      </w:r>
    </w:p>
    <w:p w14:paraId="08D6ADF6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DC70D0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9E0A91D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1AC4974D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double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getArea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 {</w:t>
      </w:r>
    </w:p>
    <w:p w14:paraId="02ED2FAE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double s = (side1 + side2 + side3) /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2;</w:t>
      </w:r>
      <w:proofErr w:type="gramEnd"/>
    </w:p>
    <w:p w14:paraId="604ADD5B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Math.sqrt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(s * (s - side1) * (s - side2) * (s - side3)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31AE04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91AC3B5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D2CE46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6C400CE6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double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getPerimeter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 {</w:t>
      </w:r>
    </w:p>
    <w:p w14:paraId="703BB99B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return side1 + side2 + </w:t>
      </w:r>
      <w:proofErr w:type="gramStart"/>
      <w:r w:rsidRPr="00557BF2">
        <w:rPr>
          <w:rFonts w:ascii="Times New Roman" w:hAnsi="Times New Roman" w:cs="Times New Roman"/>
          <w:sz w:val="20"/>
          <w:szCs w:val="20"/>
        </w:rPr>
        <w:t>side3;</w:t>
      </w:r>
      <w:proofErr w:type="gramEnd"/>
    </w:p>
    <w:p w14:paraId="3E4C6F5D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5590699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35EDDD2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39708AA5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 {</w:t>
      </w:r>
    </w:p>
    <w:p w14:paraId="2D83AF1D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super.toString</w:t>
      </w:r>
      <w:proofErr w:type="spellEnd"/>
      <w:proofErr w:type="gramEnd"/>
      <w:r w:rsidRPr="00557BF2">
        <w:rPr>
          <w:rFonts w:ascii="Times New Roman" w:hAnsi="Times New Roman" w:cs="Times New Roman"/>
          <w:sz w:val="20"/>
          <w:szCs w:val="20"/>
        </w:rPr>
        <w:t>() + "\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nArea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getArea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() +</w:t>
      </w:r>
    </w:p>
    <w:p w14:paraId="2FE1B6D7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        "\</w:t>
      </w:r>
      <w:proofErr w:type="spellStart"/>
      <w:r w:rsidRPr="00557BF2">
        <w:rPr>
          <w:rFonts w:ascii="Times New Roman" w:hAnsi="Times New Roman" w:cs="Times New Roman"/>
          <w:sz w:val="20"/>
          <w:szCs w:val="20"/>
        </w:rPr>
        <w:t>nPerimeter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proofErr w:type="gramStart"/>
      <w:r w:rsidRPr="00557BF2">
        <w:rPr>
          <w:rFonts w:ascii="Times New Roman" w:hAnsi="Times New Roman" w:cs="Times New Roman"/>
          <w:sz w:val="20"/>
          <w:szCs w:val="20"/>
        </w:rPr>
        <w:t>getPerimeter</w:t>
      </w:r>
      <w:proofErr w:type="spellEnd"/>
      <w:r w:rsidRPr="00557BF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7BF2">
        <w:rPr>
          <w:rFonts w:ascii="Times New Roman" w:hAnsi="Times New Roman" w:cs="Times New Roman"/>
          <w:sz w:val="20"/>
          <w:szCs w:val="20"/>
        </w:rPr>
        <w:t>);</w:t>
      </w:r>
    </w:p>
    <w:p w14:paraId="01301EA4" w14:textId="77777777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757CB9" w14:textId="2E142676" w:rsidR="00557BF2" w:rsidRPr="00557BF2" w:rsidRDefault="00557BF2" w:rsidP="00557B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7BF2">
        <w:rPr>
          <w:rFonts w:ascii="Times New Roman" w:hAnsi="Times New Roman" w:cs="Times New Roman"/>
          <w:sz w:val="20"/>
          <w:szCs w:val="20"/>
        </w:rPr>
        <w:t>}</w:t>
      </w:r>
    </w:p>
    <w:sectPr w:rsidR="00557BF2" w:rsidRPr="0055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F2"/>
    <w:rsid w:val="00557BF2"/>
    <w:rsid w:val="00F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2778"/>
  <w15:chartTrackingRefBased/>
  <w15:docId w15:val="{0417032B-4055-4761-91E8-AB07E81F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dowden</dc:creator>
  <cp:keywords/>
  <dc:description/>
  <cp:lastModifiedBy>caleb dowden</cp:lastModifiedBy>
  <cp:revision>1</cp:revision>
  <dcterms:created xsi:type="dcterms:W3CDTF">2023-07-27T19:19:00Z</dcterms:created>
  <dcterms:modified xsi:type="dcterms:W3CDTF">2023-07-27T19:25:00Z</dcterms:modified>
</cp:coreProperties>
</file>