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6A" w:rsidRDefault="0044296A"/>
    <w:p w:rsidR="00586065" w:rsidRDefault="00586065"/>
    <w:p w:rsidR="00586065" w:rsidRDefault="00586065"/>
    <w:p w:rsidR="00586065" w:rsidRDefault="00586065"/>
    <w:p w:rsidR="00586065" w:rsidRDefault="00586065">
      <w:r>
        <w:t xml:space="preserve">Issues: when you drag the scroll bar to the top the page number often doesn’t update correctly. This is a bug in the </w:t>
      </w:r>
      <w:proofErr w:type="spellStart"/>
      <w:r>
        <w:t>PDFView</w:t>
      </w:r>
      <w:proofErr w:type="spellEnd"/>
      <w:r>
        <w:t xml:space="preserve"> class</w:t>
      </w:r>
      <w:bookmarkStart w:id="0" w:name="_GoBack"/>
      <w:bookmarkEnd w:id="0"/>
    </w:p>
    <w:sectPr w:rsidR="00586065" w:rsidSect="00442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65"/>
    <w:rsid w:val="0044296A"/>
    <w:rsid w:val="005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D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Macintosh Word</Application>
  <DocSecurity>0</DocSecurity>
  <Lines>1</Lines>
  <Paragraphs>1</Paragraphs>
  <ScaleCrop>false</ScaleCrop>
  <Company>Twin Rnse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Mitchell</dc:creator>
  <cp:keywords/>
  <dc:description/>
  <cp:lastModifiedBy>Caleb Mitchell</cp:lastModifiedBy>
  <cp:revision>1</cp:revision>
  <dcterms:created xsi:type="dcterms:W3CDTF">2017-10-03T19:34:00Z</dcterms:created>
  <dcterms:modified xsi:type="dcterms:W3CDTF">2017-10-04T00:11:00Z</dcterms:modified>
</cp:coreProperties>
</file>