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64E" w:rsidRDefault="00FD064E">
      <w:proofErr w:type="spellStart"/>
      <w:r>
        <w:t>Item</w:t>
      </w:r>
      <w:proofErr w:type="spellEnd"/>
      <w:r>
        <w:t xml:space="preserve"> N°2 En base al proyecto de la página web, se requiere que utilice </w:t>
      </w:r>
      <w:proofErr w:type="spellStart"/>
      <w:r>
        <w:t>Git</w:t>
      </w:r>
      <w:proofErr w:type="spellEnd"/>
      <w:r>
        <w:t xml:space="preserve">, donde se le pide lo siguiente: </w:t>
      </w:r>
    </w:p>
    <w:p w:rsidR="00FD064E" w:rsidRDefault="00FD064E">
      <w:r>
        <w:t xml:space="preserve">1.- Configurar </w:t>
      </w:r>
      <w:proofErr w:type="spellStart"/>
      <w:r>
        <w:t>Git</w:t>
      </w:r>
      <w:proofErr w:type="spellEnd"/>
    </w:p>
    <w:p w:rsidR="00FD064E" w:rsidRDefault="00FD064E">
      <w:r>
        <w:rPr>
          <w:noProof/>
          <w:lang w:eastAsia="es-CL"/>
        </w:rPr>
        <w:drawing>
          <wp:inline distT="0" distB="0" distL="0" distR="0" wp14:anchorId="63429423" wp14:editId="79038D31">
            <wp:extent cx="5524500" cy="3514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46" w:rsidRDefault="004C4C46">
      <w:r>
        <w:t>2.- Crear una Carpeta o Directorio.</w:t>
      </w:r>
    </w:p>
    <w:p w:rsidR="004C4C46" w:rsidRDefault="004C4C46">
      <w:r>
        <w:rPr>
          <w:noProof/>
          <w:lang w:eastAsia="es-CL"/>
        </w:rPr>
        <w:drawing>
          <wp:inline distT="0" distB="0" distL="0" distR="0" wp14:anchorId="1DA5F7CA" wp14:editId="692A47CF">
            <wp:extent cx="3238500" cy="447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46" w:rsidRDefault="004C4C46">
      <w:r>
        <w:t>3.- Ingresar al directorio</w:t>
      </w:r>
    </w:p>
    <w:p w:rsidR="004C4C46" w:rsidRDefault="004C4C46">
      <w:r>
        <w:rPr>
          <w:noProof/>
          <w:lang w:eastAsia="es-CL"/>
        </w:rPr>
        <w:drawing>
          <wp:inline distT="0" distB="0" distL="0" distR="0" wp14:anchorId="47D3931D" wp14:editId="721D1F1D">
            <wp:extent cx="3248025" cy="409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46" w:rsidRDefault="004C4C46">
      <w:r>
        <w:t>4.- Inicializar el proyecto</w:t>
      </w:r>
    </w:p>
    <w:p w:rsidR="004C4C46" w:rsidRDefault="004C4C46">
      <w:r>
        <w:rPr>
          <w:noProof/>
          <w:lang w:eastAsia="es-CL"/>
        </w:rPr>
        <w:drawing>
          <wp:inline distT="0" distB="0" distL="0" distR="0" wp14:anchorId="260DD58E" wp14:editId="214B27D9">
            <wp:extent cx="5448300" cy="657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46" w:rsidRDefault="004C4C46"/>
    <w:p w:rsidR="004C4C46" w:rsidRDefault="004C4C46"/>
    <w:p w:rsidR="004C4C46" w:rsidRDefault="004C4C46"/>
    <w:p w:rsidR="004C4C46" w:rsidRDefault="004C4C46"/>
    <w:p w:rsidR="004C4C46" w:rsidRDefault="004C4C46">
      <w:r>
        <w:lastRenderedPageBreak/>
        <w:t xml:space="preserve">5.- Crear </w:t>
      </w:r>
      <w:proofErr w:type="gramStart"/>
      <w:r>
        <w:t>archivos(</w:t>
      </w:r>
      <w:proofErr w:type="gramEnd"/>
      <w:r>
        <w:t xml:space="preserve">el desarrollo del item1, otro archivo de su preferencia), agregarlos al </w:t>
      </w:r>
      <w:proofErr w:type="spellStart"/>
      <w:r>
        <w:t>stage</w:t>
      </w:r>
      <w:proofErr w:type="spellEnd"/>
      <w:r>
        <w:t xml:space="preserve"> y comprometerlos</w:t>
      </w:r>
    </w:p>
    <w:p w:rsidR="00480AD4" w:rsidRDefault="00480AD4">
      <w:r>
        <w:rPr>
          <w:noProof/>
          <w:lang w:eastAsia="es-CL"/>
        </w:rPr>
        <w:drawing>
          <wp:inline distT="0" distB="0" distL="0" distR="0" wp14:anchorId="7817C42B" wp14:editId="379B6E2C">
            <wp:extent cx="5086350" cy="409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D4" w:rsidRDefault="00480AD4">
      <w:r>
        <w:rPr>
          <w:noProof/>
          <w:lang w:eastAsia="es-CL"/>
        </w:rPr>
        <w:drawing>
          <wp:inline distT="0" distB="0" distL="0" distR="0" wp14:anchorId="484B3FFE" wp14:editId="6AA11FDD">
            <wp:extent cx="5076825" cy="942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D4" w:rsidRDefault="00480AD4"/>
    <w:p w:rsidR="00480AD4" w:rsidRDefault="00480AD4">
      <w:r>
        <w:t>6.- Crear una rama</w:t>
      </w:r>
    </w:p>
    <w:p w:rsidR="00480AD4" w:rsidRDefault="00480AD4">
      <w:r>
        <w:rPr>
          <w:noProof/>
          <w:lang w:eastAsia="es-CL"/>
        </w:rPr>
        <w:drawing>
          <wp:inline distT="0" distB="0" distL="0" distR="0" wp14:anchorId="0600DC08" wp14:editId="5D707791">
            <wp:extent cx="5133975" cy="504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D4" w:rsidRDefault="00480AD4">
      <w:r>
        <w:t>7.- Listar los archivos</w:t>
      </w:r>
    </w:p>
    <w:p w:rsidR="00480AD4" w:rsidRDefault="00480AD4">
      <w:r>
        <w:rPr>
          <w:noProof/>
          <w:lang w:eastAsia="es-CL"/>
        </w:rPr>
        <w:drawing>
          <wp:inline distT="0" distB="0" distL="0" distR="0" wp14:anchorId="5241EBA9" wp14:editId="173C4B33">
            <wp:extent cx="5486400" cy="523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D4" w:rsidRDefault="00480AD4">
      <w:r>
        <w:t>8.-Cambiar el nombre de uno de los archivos, recuerde que después de renombrarlo debe comprometerlo.</w:t>
      </w:r>
    </w:p>
    <w:p w:rsidR="00480AD4" w:rsidRDefault="00480AD4">
      <w:r>
        <w:rPr>
          <w:noProof/>
          <w:lang w:eastAsia="es-CL"/>
        </w:rPr>
        <w:drawing>
          <wp:inline distT="0" distB="0" distL="0" distR="0" wp14:anchorId="50E88C40" wp14:editId="72F4A5BF">
            <wp:extent cx="5448300" cy="1581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C2" w:rsidRDefault="00871FC2"/>
    <w:p w:rsidR="00871FC2" w:rsidRDefault="00871FC2"/>
    <w:p w:rsidR="00871FC2" w:rsidRDefault="00871FC2"/>
    <w:p w:rsidR="00871FC2" w:rsidRDefault="00871FC2"/>
    <w:p w:rsidR="00871FC2" w:rsidRDefault="00871FC2"/>
    <w:p w:rsidR="00871FC2" w:rsidRDefault="00871FC2"/>
    <w:p w:rsidR="00871FC2" w:rsidRDefault="00871FC2"/>
    <w:p w:rsidR="00480AD4" w:rsidRDefault="00871FC2">
      <w:bookmarkStart w:id="0" w:name="_GoBack"/>
      <w:bookmarkEnd w:id="0"/>
      <w:r>
        <w:lastRenderedPageBreak/>
        <w:t>9.- Crear un archivo para ignorar</w:t>
      </w:r>
      <w:proofErr w:type="gramStart"/>
      <w:r>
        <w:t>(.</w:t>
      </w:r>
      <w:proofErr w:type="spellStart"/>
      <w:r>
        <w:t>gitignore</w:t>
      </w:r>
      <w:proofErr w:type="spellEnd"/>
      <w:proofErr w:type="gramEnd"/>
      <w:r>
        <w:t>) y luego ignore algún archivo o carpeta</w:t>
      </w:r>
    </w:p>
    <w:p w:rsidR="00871FC2" w:rsidRDefault="00871FC2">
      <w:r>
        <w:rPr>
          <w:noProof/>
          <w:lang w:eastAsia="es-CL"/>
        </w:rPr>
        <w:drawing>
          <wp:inline distT="0" distB="0" distL="0" distR="0" wp14:anchorId="5657C924" wp14:editId="73EFC81B">
            <wp:extent cx="4648200" cy="1685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4E"/>
    <w:rsid w:val="00480AD4"/>
    <w:rsid w:val="004C4C46"/>
    <w:rsid w:val="00871FC2"/>
    <w:rsid w:val="00F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1D60"/>
  <w15:chartTrackingRefBased/>
  <w15:docId w15:val="{55E74E2B-7CDC-42C0-ACE8-3A6D06E5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Talleres Puente Alto</dc:creator>
  <cp:keywords/>
  <dc:description/>
  <cp:lastModifiedBy>Talleres Puente Alto</cp:lastModifiedBy>
  <cp:revision>2</cp:revision>
  <dcterms:created xsi:type="dcterms:W3CDTF">2022-10-13T19:40:00Z</dcterms:created>
  <dcterms:modified xsi:type="dcterms:W3CDTF">2022-10-13T20:19:00Z</dcterms:modified>
</cp:coreProperties>
</file>