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Catalogazione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Modello varchar(20) NOT NULL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Costruzione varchar(25)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FunzioneAereo varchar(25)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nPosti smallint,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CapCarico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IF NOT EXISTS Aereo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varchar(8) NOT NULL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Modello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Status varchar(30)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IF NOT EXISTS Tratte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Numero bigint NOT NULL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Tipo varchar(15) NOT NULL,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Arrivo varchar(35) NOT NULL,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Partenza varchar(35) NOT NULL,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SpazioAereo varchar(15)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IF NOT EXISTS Volo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nVolo varchar(15)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IDAereo varchar(8) NOT NULL,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Tratta bigint NOT NULL,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Stato varchar(30) NOT NULL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SpecificheVolo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nVolo varchar(15) NOT NULL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PartPrevista DATETIME NOT NULL,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ArrPrevisto DATETIME NOT NULL,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Ritardo smallint NOT NULL,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nPostiOccupati smallint NOT NULL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IF NOT EXISTS PersonaleDiBordo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Matricola varchar(10)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Ruolo varchar (15) NOT NULL,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nVolo varchar(15) NOT NULL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IF NOT EXISTS DatiDipendenti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Matricola varchar(10) NOT NULL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CF varchar(16) NOT NULL,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Nome varchar(25) NOT NULL,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Cognome varchar(15) NOT NULL,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Indirizzo varchar(30) NOT NULL,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Citta varchar(45) NOT NULL,</w:t>
        <w:br w:type="textWrapping"/>
        <w:tab/>
        <w:t xml:space="preserve">Stato varchar(30) NOT NULL,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CAP varchar(10) NOT NULL,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DataNascita Date NOT NULL,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telPrivato varchar(15) NOT NULL,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nPassaporto varchar(20) NOT NULL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IF NOT EXISTS Dipendenti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Matricola varchar(10) NOT NULL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telAziendale varchar(15) NOT NULL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Clienti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CF varchar(16) NOT NULL PRIMARY KEY,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highlight w:val="white"/>
          <w:rtl w:val="0"/>
        </w:rPr>
        <w:t xml:space="preserve">nVolo</w:t>
      </w:r>
      <w:r w:rsidDel="00000000" w:rsidR="00000000" w:rsidRPr="00000000">
        <w:rPr>
          <w:rtl w:val="0"/>
        </w:rPr>
        <w:t xml:space="preserve"> varchar(15)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IF NOT EXISTS DatiClienti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CF varchar(16) NOT NULL PRIMARY KEY,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Nome varchar(25) NOT NULL,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Cognome varchar(15) NOT NULL,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Indirizzo varchar(30) NOT NULL,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Citta varchar(30) NOT NULL,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CAP varchar(10) NOT NULL,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Stato varchar(30) NOT NULL,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DataNascita date NOT NULL,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telPrivato varchar(15) NOT NULL,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nPassaporto varchar(20) NOT NULL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Azienda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Nome varchar(45) NOT NULL PRIMARY KEY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Sede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Azienda varchar(45) NOT NULL PRIMARY KEY,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Telefono varchar(30)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Indirizzo varchar(100) NOT NULL,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Citta varchar(55) NOT NULL,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CAP varchar(15) NOT NULL,</w:t>
        <w:br w:type="textWrapping"/>
        <w:tab/>
        <w:t xml:space="preserve">Stato varchar(35) NOT NULL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IF NOT EXISTS Servizio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ID varchar(6) NOT NULL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Nome varchar(20)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Azienda varchar(40)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Stato varchar(25) NOT NULL,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Descrizione varchar(150) NOT NULL,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Localizzazione varchar(8) NOT NULL,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Responsabile varchar(25) NOT NULL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IF NOT EXISTS Luogo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ID varchar(8)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SicurezzaApplicata varchar(20)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Zona varchar(20)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Tipologia varchar(20)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Descrizione varchar(150) NOT NULL,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PRIMARY KEY(ID,SicurezzaApplicata)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IF NOT EXISTS Parcheggi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ID varchar(8) NOT NULL PRIMARY KEY,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Stato varchar(20) NOT NULL,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Terminal varchar(8) NOT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IF NOT EXISTS PrenotazioneParcheggio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ID varchar(8) NOT NULL,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Inizio DATETIME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IDAereo varchar(8)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Fine DATETIME,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PRIMARY KEY (ID, Inizio, IDAereo)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ALTER TABLE Aereo ADD FOREIGN KEY (Modello) REFERENCES Catalogazione (Modello)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Aereo ADD FOREIGN KEY (Azienda) REFERENCES Azienda (Nome)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PrenotazioneParcheggio ADD FOREIGN KEY (IDAereo) REFERENCES Aereo (ID)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PrenotazioneParcheggio ADD FOREIGN KEY (ID) REFERENCES Parcheggi (ID) ;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ALTER TABLE Parcheggi ADD FOREIGN KEY (ID) REFERENCES Luogo (ID)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ALTER TABLE Volo ADD FOREIGN KEY (nVolo) REFERENCES SpecificheVolo (nVolo)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TABLE Volo ADD FOREIGN KEY (IDAereo) REFERENCES Aereo (ID)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highlight w:val="white"/>
          <w:rtl w:val="0"/>
        </w:rPr>
        <w:t xml:space="preserve">ALTER TABLE Volo ADD FOREIGN KEY (Tratta) REFERENCES Tratte (Numero)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TABLE PersonaleDiBordo ADD FOREIGN KEY (Matricola) REFERENCES Dipendenti (Matricola) 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PersonaleDiBordo ADD FOREIGN KEY (nVolo) REFERENCES SpecificheVolo (nVolo)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TABLE DatiDipendenti ADD FOREIGN KEY (Matricola) REFERENCES Dipendenti (Matricola)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ALTER TABLE Dipendenti ADD FOREIGN KEY (Azienda) REFERENCES Azienda (Nome)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Clienti ADD FOREIGN KEY (nVolo) REFERENCES SpecificheVolo (nVolo) 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DatiClienti ADD FOREIGN KEY (CF) REFERENCES Clienti (CF)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Sede ADD FOREIGN KEY (Azienda) REFERENCES Azienda (Nome)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ALTER TABLE Servizio ADD FOREIGN KEY (Azienda) REFERENCES Azienda (Nome) 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ALTER TABLE Servizio ADD FOREIGN KEY (Localizzazione) REFERENCES Luogo (ID)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ALTER TABLE Servizio ADD FOREIGN KEY (Responsabile) REFERENCES Dipendenti (Matricola)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SpecificheVolo (nVolo, PartPrevista, ArrPrevisto, Ritardo, </w:t>
      </w:r>
      <w:r w:rsidDel="00000000" w:rsidR="00000000" w:rsidRPr="00000000">
        <w:rPr>
          <w:highlight w:val="green"/>
          <w:rtl w:val="0"/>
        </w:rPr>
        <w:t xml:space="preserve">nPostiOccupati</w:t>
      </w: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('KL427', '2018-3-18 14:34', '2018-3-18 23:59', '0', '310'),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('EK90', '2018-3-18 14:37', '2018-3-18 23:51', '0', '402'),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('EK22', '2018-3-18 08:45', '2018-3-18 19:45', '103', '800'),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('EK136', '2018-3-18 15:13', '2018-3-18 23:51', '2', '233'),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('DY4601', '2018-3-18 15:13', '2018-3-18 00:56', '0', '207'),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('QF001', '2018-3-18 16:59', '2018-3-18 00:56', '16', '542'),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('FZ151', '2018-3-18 21:35', '2018-3-18 00:50', '0', '0'),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('SG052', '2018-3-18 23:59', '2018-3-18 04:25', '0', '179'),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('BG148', '2018-3-18 00:05', '2018-3-18 06:55', '0', '203'),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('AI996', '2018-3-18 12:31', '2018-3-18 05:12', '27', '210'),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('EK705', '2018-3-18 02:30', '2018-3-18 07:11', '0', '452'),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('AF655', '2018-3-18 01:30', '2018-3-18 06:05', '0', '299'),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('LH631', '2018-3-18 01:50', '2018-3-18 05:50', '0', '479'),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('VS401', '2018-3-18 12:55', '2018-3-18 16:49', '90', '198'),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('EK871', '2018-3-18 12:00', '2018-3-18 12:50', '0', '105');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Clienti (CF, nVolo) VALUES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('ZTEGPP83C22A757S', 'EK136'),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('BRSLSN85E18L840X', 'BG148'),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('NDRGNN87E07G224O', 'EK90'),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('CMRGRT85H68L840D', 'EK136'),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('BNCMRA88L05H501Y', 'EK705'),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('FMGLCA72C43F205K', 'EK871'),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('CRBNGL91D47F205E', 'LH631'),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('NRELSS89A47L219T', 'AF655'),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('SPRLSN86H16H501T', 'VS401'),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('RSSLLL90T67D612Q', 'VS401'),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('FMGLCU81R05F205K', 'VS401'),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('BNCFNC70C27B157F', 'VS401'),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('MNTFNC87P60G224A', 'AI996'),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('CSLLCU87E01L840D', 'FZ151'),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('ZGLLNZ87M26L840D', 'KL427');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DatiClienti (CF, Nome, Cognome, Indirizzo, Citta, Stato, CAP, DataNascita, telPrivato, nPassaporto)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('ZTEGPP83C22A757S', 'Giuseppe', 'Zeta', 'Via Luigi XIV, 12', 'Belluno (BL)', 'Italy', '32100', '1983-03-22', '3476547202', 'EZ5048F2'),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('CMRGRT85H68L840D', 'Greta', 'Camerini', 'Via Rossi, 72', 'Vicenza (VI)', 'Italy', '36100', '1985-06-28', '3337225091', 'CC4987E2'),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('BRSLSN85E18L840X', 'Alessandro', 'Bross', 'Via Giuseppe Verdi, 5', 'Vicenza (VI)', 'Italy', '36100', '1985-05-18', '3493307274', 'XS90S409'),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('NDRGNN87E07G224O', 'Giovanni', 'Indirizzo', 'Via Paolotti, 2', 'Padova (PD)', 'Italy', '35131', '1987-05-07', '392717520', 'AZ6H791'),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('BNCMRA88L05H501Y', 'Mario', 'Bianchi', 'Via Abruzzo, 52', 'Roma (RM)', 'Italy', '00127', '1988-07-05', '3920074782', 'LE3435H'),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('FMGLCA72C43F205K', 'Alice', 'Fumagalli', 'Corso Buenos Aires, 3', 'Milano (MI)', 'Italy', '20019', '1972-03-03', '3407175698', 'IJ990A3'),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('CRBNGL91D47F205E', 'Angela', 'Carboni', 'Via Chopin, 7/A', 'Milano (MI)', 'Italy', '20019', '1991-04-07', '3485977320', 'TT903A67'),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('NRELSS89A47L219T', 'Alessia', 'Neri', 'Via Emanuele Filiberto, 9', 'Torino (TO)', 'Italy', '10121', '1989-01-07', '3928856703', 'WQ8980H'),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('SPRLSN86H16H501T', 'Alessandro', 'Spiretti', 'Via Abano, 95', 'Roma (RM)', 'Italy', '00127', '1986-06-16', '3445209991', 'TY789G12'),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('RSSLLL90T67D612Q', 'Lucilla', 'Rossetti', 'Via Torino, 4/A', 'Firenze (FI)', 'Italy', '50100', '1990-12-27', '3209873451', 'FG789A1'),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('FMGLCU81R05F205K', 'Lucio', 'Fumagalli', 'Corso Sempione, 6', 'Milano (MI)', 'Italy', '20099', '1981-10-05', '3478897072', 'PA459I0L'),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('BNCFNC70C27B157F', 'Francesco', 'Bianchini', 'Via 7 Nani, 2', 'Brescia (BS)', 'Italy', '25121', '1970-03-27', '3907475218', 'ZR172953F'),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('MNTFNC87P60G224A', 'Francesca', 'Mantese', 'Via Paolotti, 6', 'Padova (PD)', 'Italy', '35131', '1987-09-20', '3407265419', 'E535641'),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('CSLLCU87E01L840D', 'Luca', 'Casalini', 'Via Cinque Stelle, 5', 'Valli del Pasubio (VI)', 'Italy', '36010', '1987-05-01', '3446170112', 'VI4107254A'),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('ZGLLNZ87M26L840D', 'Lorenzo', 'Zaglia', 'Leith Street, 42', 'Edinburgh', 'United Kingdom', 'EH1 1BE', '1987-08-26', '3336754132', 'CA00314AE' )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Tratte (Numero, Tipo, Arrivo, Partenza, SpazioAereo) 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('001', 'Internazionale', 'Dubai, UAE (DXB)', 'Amsterdam, Netherlands (AMS)', 'B772'),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('010', 'Internazionale', 'Dubai, UAE (DXB)', 'Geneva, Switzerland (GVA)', 'B774'),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('011', 'Internazionale', 'Dubai, UAE (DXB)', 'Manchester, UK (MAN)', 'G388'),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('100', 'Internazionale', 'Dubai, UAE (DXB)', 'Venezia, Italia (VCE)', 'B777'),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('101', 'Internazionale', 'Dubai, UAE (DXB)', 'Stoccolma, Svezia (ARN)', 'B738'),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('110', 'Internazionale', 'Dubai, UAE (DXB)', 'Sydney, Australia (SYD)', 'L388'),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('1000', 'Internazionale', 'Dubai, UAE (DXB)', 'Mashhad, Iran (MHD)', 'B740'),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('111', 'Internazionale', 'Pune, India (PNQ)', 'Dubai, UAE (DXB)', 'B797'),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('1101', 'Internazionale', 'Chittagong, Bangladesh (CGP)', 'Dubai, UAE (DXB)', 'B701'),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('1010', 'Internazionale', 'Mahé, Seychelles (SEZ)', 'Dubai, UAE (DXB)', 'B747'),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('1111', 'Internazionale', 'Paris, France (CDG)', 'Dubai, UAE (DXB)', 'B772'),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('1011', 'Internazionale', 'Frankfurt, Germany (FRA)', 'Dubai, UAE (DXB)', 'B744'),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('1100', 'Internazionale', 'London Heathrow, UK (LHR)', 'Dubai, UAE (DXB)', 'A725'),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('1110', 'Internazionale', 'Dubai, UAE (DXB)', 'Al Kuwait, Kuwait', 'L771'),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('1001', 'Internazionale', 'Dubai, UAE (DXB)', 'New Delhi, India (DEL)', 'L404');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Catalogazione (Modello, </w:t>
      </w:r>
      <w:r w:rsidDel="00000000" w:rsidR="00000000" w:rsidRPr="00000000">
        <w:rPr>
          <w:highlight w:val="yellow"/>
          <w:rtl w:val="0"/>
        </w:rPr>
        <w:t xml:space="preserve">Costruzione</w:t>
      </w:r>
      <w:r w:rsidDel="00000000" w:rsidR="00000000" w:rsidRPr="00000000">
        <w:rPr>
          <w:rtl w:val="0"/>
        </w:rPr>
        <w:t xml:space="preserve">, FunzioneAereo, nPosti, CapCarico)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('777-206', 'Boeing', 'Trasporto Passeggeri', '316', '0'),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('777-300', 'Boeing', 'Trasporto Passeggeri', '468', '0'),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('A3480-861', 'Airbus', 'Trasporto Passeggeri', '868', '0'),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('777-31', 'Boeing', 'Trasporto Passeggeri', '304', '0'),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('737-8', 'Boeing', 'Trasporto Passeggeri', '215' , '0'),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('A380-841', 'Airbus', 'Trasporto Passeggeri', '645', '0'),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('787-8', 'Boeing', 'Trasporto Passeggeri', '210', '0'),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('777-228', 'Boeing', 'Trasporto Passeggeri', '314', '0'),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('747-430', 'Boeing', 'Trasporto Passeggeri', '563', '0'),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('A330-343', 'Airbus', 'Trasporto Passeggeri', '232', '0'),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('747-8', 'Boeing', 'Cargo', '0', '150.000');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Luogo (ID, SicurezzaApplicata, Zona, Tipologia, Descrizione)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('01A', 'Telesorveglianza', 'Piano Terra', 'Vendita Biglietti', 'spazio di vendita-controllo biglietti 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('01B', 'Telesorveglianza', 'Piano Terra', 'Vendita Biglietti', 'spazio di vendita-controllo biglietti 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('01D', 'Telesorveglianza', 'Piano Terra', 'Vendita Biglietti', 'spazio di vendita-controllo biglietti 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('01E', 'Telesorveglianza', 'Piano Terra', 'Vendita Biglietti', 'spazio di vendita-controllo biglietti ' 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('01C', 'Telesorveglianza', 'Piano Terra', 'Vendita Biglietti', 'spazio di vendita-controllo biglietti 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('01F', 'Telesorveglianza', 'Piano Terra', 'Vendita Biglietti', 'spazio di vendita-controllo biglietti 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('01G', 'Telesorveglianza', 'Piano Terra', 'Vendita Biglietti', 'spazio di vendita-controllo biglietti 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('01H', 'Telesorveglianza', 'Piano Terra', 'Vendita Biglietti', 'spazio di vendita-controllo biglietti 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('01I', 'Telesorveglianza', 'Piano Terra', 'Vendita Biglietti', 'spazio di vendita-controllo biglietti 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('01J', 'Telesorveglianza', 'Piano Terra', 'Vendita Biglietti', 'spazio di vendita-controllo biglietti'),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('01K', 'Telesorveglianza', 'Piano Terra', 'Vendita Biglietti', 'spazio di vendita-controllo biglietti 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('05A', 'Telesorveglianza', 'Piano Terra', 'Ristorazione', 'zona produzione-consumo di cibo e bevande'),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('05B', 'Telesorveglianza', 'Piano Terra', 'Altro', 'zona per servizi vari'),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('05C', 'Telesorveglianza', 'Piano Terra', 'Altro', 'zona per servizi vari'),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('05D', 'Telesorveglianza', 'Piano Terra', 'Altro', 'zona predisposta per servizi di vendita telematici'),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('05F', 'Telesorveglianza', 'Piano Terra', 'Ristorazione', 'zona produzione-consumo di cibo e bevande'),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('05H', 'Telesorveglianza', 'Piano Terra', 'Terminal', 'zona destinata a servizi di sicurezza'),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('07B', 'Telesorveglianza', 'Primo Piano', 'Ristorazione', 'zona produzione consumo di cibo e bevande'),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('07D', 'Telesorveglianza', 'Primo Piano', 'Terminal', 'zona destinata a servizi di sicurezza 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('07D', 'Pattuglia Armata', 'Primo Piano', 'Terminal', 'zona destinata a servizi di sicurezza 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('07F', 'Telesorveglianza', 'Primo Piano', 'Vendita', 'zona vendita di beni fisici'),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('07J', 'Telesorveglianza', 'Primo Piano', 'Altro', 'zona ad alta sicurezza'),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('07J', 'Guardia Fissa', 'Primo Piano', 'Altro', 'zona ad alta sicurezza'),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('07L', 'Telesorveglianza', 'Primo Piano', 'Altro', 'zona destinata a servizi di sicurezza'),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('07T', 'Telesorveglianza', 'Primo Piano', 'Terminal', 'sala di attesa'),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('11E', 'Telesorveglianza', 'Secondo Piano', 'Vendita', 'zona vendita di beni fisici'),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('11F', 'Telesorveglianza', 'Secondo Piano', 'Altro', 'zona ad alta sicurezza'),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('11F', 'Guardia Fissa', 'Secondo Piano', 'Altro', 'zona ad alta sicurezza'),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('11L', 'Telesorveglianza', 'Secondo Piano', 'Altro', 'zona ad alta sicurezza'),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('11L', 'Guardia Fissa', 'Secondo Piano', 'Altro', 'zona ad alta sicurezza'),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('15', 'Telesorveglianza', 'Esterno Piano Terra', 'Vendita', 'zona esterna all edificio principale, disponibile per servizi vari'),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('16A', 'Telesorveglianza', 'Piano Interrato', 'Altro', 'zona predisposta per servizi medici'),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('16A', 'Guardia Fissa', 'Piano Interrato', 'Altro', 'zona predisposta per servizi medici'),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('16B', 'Telesorveglianza', 'Piano Interrato', 'Altro', 'zona predisposta per servizi religiosi'),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('16C', 'Telesorveglianza', 'Piano Interrato', 'Deposito', 'zona destinata a servizi di sicurezza'),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('T1','Pattuglia Armata', 'Esterno Piano Terra', 'Terminal', 'zona imbarco e controllo bagagli #1'),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('T2','Pattuglia Armata', 'Esterno Piano Terra', 'Terminal', 'zona imbarco e controllo bagagli #2'),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('T3', 'Pattuglia Armata', 'Esterno Piano Terra', 'Terminal', 'zona imbarco e controllo bagagli #3'),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('000','Telesorveglianza', 'Intero aeroporto', 'Altro', 'Intero aeroporto'),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('000', 'Guardie Fisse', 'Intero aeroporto', 'Altro', 'Intero aeroporto'),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('000', 'Pattuglia Armata', 'Intero aeroporto', 'Altro', 'Intero aeroporto'),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('E18', 'Telesorveglianza', 'Esterno Piano Terra', 'Parcheggio', 'zona di sosta aeromobili'),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('F21', 'Telesorveglianza', 'Esterno Piano Terra', 'Parcheggio', 'zona di sosta aeromobili'),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('F12', 'Telesorveglianza', 'Esterno Piano Terra', 'Parcheggio', 'zona di sosta aeromobili'),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('EZ18', 'Telesorveglianza', 'Esterno Piano Terra', 'Parcheggio', 'zona di sosta aeromobili'),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('B3', 'Telesorveglianza', 'Esterno Piano Terra', 'Parcheggio', 'zona di sosta aeromobili'),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('A5', 'Telesorveglianza', 'Esterno Piano Terra', 'Parcheggio', 'zona di sosta aeromobili'),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('L2', 'Telesorveglianza', 'Esterno Piano Terra', 'Parcheggio', 'zona di sosta aeromobili'),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('F7', 'Telesorveglianza', 'Esterno Piano Terra', 'Parcheggio', 'zona di sosta aeromobili'),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('C1', 'Telesorveglianza', 'Esterno Piano Terra', 'Parcheggio', 'zona di sosta aeromobili'),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('D3', 'Telesorveglianza', 'Esterno Piano Terra', 'Parcheggio', 'zona di sosta aeromobili'),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('D4', 'Telesorveglianza', 'Esterno Piano Terra', 'Parcheggio', 'zona di sosta aeromobili'),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('D5', 'Telesorveglianza', 'Esterno Piano Terra', 'Parcheggio', 'zona di sosta aeromobili'),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('D6', 'Telesorveglianza', 'Esterno Piano Terra', 'Parcheggio', 'zona di sosta aeromobili'),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('B4', 'Telesorveglianza', 'Esterno Piano Terra', 'Parcheggio', 'zona di sosta aeromobili'),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('B5', 'Telesorveglianza', 'Esterno Piano Terra', 'Parcheggio', 'zona di sosta aeromobili'),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('77A', 'Pattuglia Armata', 'Esterno', 'Altro', 'Pista di atterraggio'),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('77B', 'Pattuglia Armata', 'Esterno', 'Altro', 'Pista di atterraggio'),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('77C', 'Pattuglia Armata', 'Esterno', 'Altro', 'Pista di atterraggio'),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('77D', 'Pattuglia Armata', 'Esterno', 'Altro', 'Pista di atterraggio')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Parcheggi (ID, </w:t>
      </w:r>
      <w:r w:rsidDel="00000000" w:rsidR="00000000" w:rsidRPr="00000000">
        <w:rPr>
          <w:highlight w:val="white"/>
          <w:rtl w:val="0"/>
        </w:rPr>
        <w:t xml:space="preserve">Stato</w:t>
      </w:r>
      <w:r w:rsidDel="00000000" w:rsidR="00000000" w:rsidRPr="00000000">
        <w:rPr>
          <w:rtl w:val="0"/>
        </w:rPr>
        <w:t xml:space="preserve">, Terminal) VALUES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('E18', 'Prenotato', 'T1'),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('F21', 'Prenotato', 'T1'),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('F12', 'Prenotato', 'T2'),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('EZ18', 'Prenotato', 'T3'),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('B3', 'Prenotato', 'T3'),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('A5', 'Occupato', 'T1'),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('L2', 'Prenotato', 'T2'),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('F7', 'Prenotato', 'T2'),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('C1', 'Prenotato', 'T3'),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('D3', 'Occupato','T1'),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('D4', 'Occupato','T1'),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('D5', 'Libero', 'T1'),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('D6', 'Libero','T1'),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('B4', 'Libero','T1'),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('B5', 'Libero','T1');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SET FOREIGN_KEY_CHECKS=0;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PrenotazioneParcheggio (ID, Inizio, IDAereo, Fine) VALUES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('E18', '2018-03-18 23:50', 'F84678', '2018-03-19 07:30'),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('F21', '2018-03-18 23:42', 'KG9567B', '2018-03-19 06:30'),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('F12', '2018-03-18 19:38', 'SS0001', '2018-03-18 21:20'),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('EZ18', '2018-03-18 11:40', 'K05771', '2018-03-21 18:30'),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('B3', '2018-03-18 00:30', '6001LOG2', '2018-03-19 08:35'),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('A5', '2018-03-18 19:35', 'T5498', '2018-03-18 01:20'),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('L2', '2018-03-18 12:32', 'AQ764', '2018-03-20 12:50'),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('F7', '2018-03-18 04:00', 'V07561D', '2018-03-19 16:35'),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('C1', '2018-03-18 04:50', 'Z99916', '2018-03-22 06:30'),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('D3', '2018-03-18 11:50', 'LAB7468', '2018-03-18 13:30'),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('D5', '2018-03-18 11:00', 'H95817D', '2018-03-18 14:20');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Aereo (ID, Modello, Azienda, Status) VALUES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('F84678', '777-206', 'Air France', 'In Volo'),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('KG9567B', '777-300', 'Emirates Airline', 'In Volo'),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('SS0001', 'A380-861', 'Emirates Airline', 'In Volo'),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('K05771', '777-31', 'Emirates Airline', 'In Volo'),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('6001LOG2', '737-8', 'Norwegian Air Shuttle', 'In Volo'),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('AQ764', 'A380-841', 'Qantas', 'In Volo'),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('T5498', '737-8', 'FlyDubai', 'Pronto'),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('V07561D', '737-8', 'SpiceJet', 'In Volo'),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('G35780A', '737-8', 'Biman Bangladesh Airlines', 'Rifornimento Carburante'),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('Z99916', '787-8', 'Air India', 'In Volo'),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('EA986B', '777-300', 'Emirates Airline', 'Pronto'),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('C22239B', '777-228', 'Air France' , 'In Volo'),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('F769820', '747-430', 'Lufthansa', 'Atterrato'),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('H95817D', 'A330-343', 'Virgin Atlantic Airways Limited', 'Ritardo nel Volo Precedente'),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('N6067E', '747-8', 'Alitalia', 'Pronto'),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('LAB7468', '777-31', 'Emirates Airline', 'N/D');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Volo (nVolo, IDAereo, Tratta, Stato) VALUES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('KL427', 'F84678', '001', 'In Volo'),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('EK90', 'KG9567B', '010', 'In Volo'),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('EK22', 'SS0001', '011', 'In Volo'),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('EK136', 'K05771', '100', 'In Volo'),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('DY4601', '6001LOG2', '101', 'In Volo'),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('QF001', 'AQ764', '110', 'In Volo'),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('FZ151', 'T5498', '1000', 'Pronto'),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('SG052', 'V07561D', '111', 'In Volo'),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('BG148', 'G35780A', '1101', 'In Preparazione'),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('AI996', 'Z99916', '1001', 'In Volo'),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('EK705', 'EA986B', '1010', 'Pronto'),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('AF655', 'C22239B', '1111', 'In Volo'),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('LH631', 'F769820', '1011', 'Atterrato'),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('VS401', 'H95817D', '1100', 'Ritardo alla Partenza'),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('EK871', 'LAB7468', '1110', 'Cancellato');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Azienda (Nome) VALUES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('Air France'),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('Emirates Airline'),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('Norwegian Air Shuttle'),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('Qantas'),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('FlyDubai'),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('SpiceJet'),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('Biman Bangladesh Airlines'),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('Air India'),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('Lufthansa'),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('Virgin Atlantic Airways'),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('Alitalia'),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('Starbucks'),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('Burger King Corporation'),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('Samsonite S.p.A'),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('Sharaf ExChange L.L.C'),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('Hard Rock International'),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('Cicar'),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('Dubai Islamic Bank'),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('Savannah Petroleum'),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('Airport');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Servizio (ID, Nome, Azienda, Stato, Descrizione, Localizzazione, Responsabile) VALUES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('151A', 'Compagnia Aerea', 'Air France', 'Attivo', 'Check-in (ed imbarco valigie), gate, vendita biglietti, area lounge e servizio clienti', '01A', 'LF53928'),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('151B', 'Compagnia Aerea', 'Emirates Airline', 'Attivo', 'Check-in (ed imbarco valigie), gate, vendita biglietti, area lounge e servizio clienti', '01B', 'LO82483'),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('151C', 'Compagnia Aerea', 'Norwegian Air Shuttle', 'Inattivo', 'Check-in (ed imbarco valigie), gate, vendita biglietti e servizio clienti', '01C', 'LE14910'),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('151D', 'Compagnia Aerea', 'Qantas', 'Inattivo', 'Check-in (ed imbarco valigie), gate, vendita biglietti, area lounge e servizio clienti', '01D', 'LI3194'),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('151E', 'Compagnia Aerea', 'FlyDubai', 'Inattivo', 'Check-in (ed imbarco valigie), gate, vendita biglietti e servizio clienti', '01E', 'LQ14334'),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('151F', 'Compagnia Aerea', 'SpiceJet', 'Attivo', 'Check-in (ed imbarco valigie), gate, vendita biglietti e servizio clienti', '01F', 'LP42059'),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('151G', 'Compagnia Aerea', 'Birman Bangladesh Airlines', 'Attivo', 'Check-in, gate (ed imbarco valigie), vendita biglietti, area lounge e servizio clienti', '01G', 'LT43195'),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('151H', 'Compagnia Aerea', 'Air India', 'Attivo', 'Check-in (ed imbarco valigie), gate, vendita biglietti, area lounge e servizio clienti', '01H', 'LK5203'),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('151I', 'Compagnia Aerea', 'Lufthansa', 'Attivo', 'Check-in (ed imbarco valigie), gate, vendita biglietti, area lounge e servizio clienti', '01I', 'LX31442'),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('151J', 'Compagnia Aerea', 'Alitalia', 'Inattivo', 'Check-in (ed imbarco valigie), gate, vendita biglietti, area lounge e servizio clienti', '01J', 'AU7832'),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('151K', 'Compagnia Aerea', 'Virgin Atlantic Airways Limited', 'Inattivo', 'Check-in (ed imbarco valigie), gate, vendita biglietti e servizio clienti', '01K', 'YU8731'),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('20A', 'Starbucks Coffee', 'Starbucks', 'Inattivo', 'Ristorazione di caffè e dolciari', '05A', 'GP0184'),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('20C', 'Burger King', 'Burger King Corporation', 'Attivo', 'Ristorazione', '07B', 'GP0184'),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('07L', 'Lugagges', 'Samsonite S.p.A.', 'Attivo', 'Negozio di Valigie', '07F', 'GP0184'),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('121B', 'ExChange', 'Sharaf ExChange L.L.C', 'Inattivo', 'Servizio di cambio valuta', '07J', 'GP0184'),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('15TT', 'Duty Free Shop', 'Airport', 'Attivo', 'Vendita profumi e balocchi, cibarie, tabacco, prodotti tipici e alcolici senza imposte', '11E', 'LK9137Y'),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('20K', 'Hard Rock Cafe', 'Hard Rock International', 'Attivo', 'Ristorazione e vendita Gadget del marchio', '05F', 'GP0184'),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('999A', 'Pulizia', 'Airport', 'Attivo', 'Servizio di pulizia aeroportuale', '000', 'LK9137Y'),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('999B', 'Toilettes', 'Airport', 'Attivo-Manutenzione', 'Spazio WC per clienti', '000', 'LK9137Y'),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('999C', 'Passport Control', 'Airport', 'Attivo', 'Spazio Controllo Documenti', '07D', 'LK9137Y'),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('999D', 'Security Check', 'Airport', 'Attivo', 'Spazio Controlli di sicurezza a persone, oggetti personali e bagaglio a mano', '05H', 'LK9137Y'),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('30CR', 'Car Rent', 'Cicar', 'Inattivo', 'Area dedicata al Car Rent', '15', 'GP0184'),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('217G', 'Bank', 'Dubai Islamic Bank', 'Inattivo-Manutenzione', 'Banca di Dubai', '11F', 'GP0184'),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('217H', 'Bank', 'Savannah Petroleum', 'Attivo', 'Banca Internazionale del Niger', '11L', 'GP0184'),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('999E', 'Medical Centre', 'Airport', 'Attivo', 'Centro Medico', '16A', 'LK9137Y'),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('999F', 'Prayer Room', 'Airport', 'Attivo', 'Zona di preghiera', '16B', 'LK9137Y'),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('999G', 'Police', 'Airport', 'Attivo', 'Polizia aeroportuale', '07L', 'LK9137Y'),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('999H', 'Lost Luggage', 'Airport', 'Attivo', 'Area, con desk, dedicata allo smarrimento delle valigie', '16C', 'LK9137Y'),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('999I', 'Flight Information', 'Airport', 'Inattivo-Manutenzione', 'Spazio informativo su voli', '05C', 'LK9137Y'),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('999J', 'Information Desk', 'Airport', 'Attivo', 'Desk informativo al interno del aeroporto, nella zona principale', '05B', 'LK9137Y'),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('999K', 'Ticket Sales Office', 'Airport', 'Attivo', 'Area vendita telematica biglietti aerei last minute scontati', '05D', 'LK9137Y'),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('999L', 'Sala di Attesa', 'Airport', 'Attivo-Manutenzione', 'Area di attesa prima di prendere il volo', '07T', 'LK9137Y'),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('000', 'Airport', 'Airport', 'Attivo', 'Luogo attrezzato per decollo e atterraggio aereomobili', '000', 'LK9137Y'),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('876C', 'Sicurezza Privata', 'Airport', 'Attivo', 'Controllo delle aree del areoporto', '000', 'LF53928');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Sede (Azienda, Telefono, Indirizzo, Citta, CAP, Stato) VALUES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('Air France', '+33 (0)1 41 56 78 00', '45, Rue de Paris', 'Roissy CDG Cedex', '95747', 'France'),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('Emirates Airline', '+971 (4) 295 1111', 'Airport Road 686', 'Al-Garhoud Dubai', '22631', 'United Arab Emirates'),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('Malaysia Airlines', '+60 3 7843 3000', '3rd Floor, Admin Building 1, MAS Complex A, Sultan Abdul Aziz Shah Airport', '47200 Subang Selangor, Wilayah Persekutuan', '50250', 'Malaysia'),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('Norwegian Air Shuttle', '+47 21 49 00 15', 'Oksenoyveien 10A', 'Fornebu', '1330', 'Norway'),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('Qantas', '+61 2 9691 3636', '10 Bourke Road', 'Mascot, New South Wales', '2020', 'Australia'),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('FlyDubai', '+971 600 544 445', 'ENI Sapphire Tower, Office No. 6, Al Ittihad Rd', 'Port Saeed, Deira - Dubai', '22631', 'United Arab Emirates'),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('SpiceJet', '+91 965 400 3333', '319 Udyog Vihar, Phase IV, Guargaon', 'Haryana', '122016', 'India'),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('Biman Bangladesh Airlines', '+880 2 890 1600', 'Ahmed Tower, 07th Floor/08th Level (South West Corner), 28 and 30 Kamal Ataturk Avenue', 'Banani, Dhaka', '1213', 'Bangladesh'),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('Air India', '+91 22 26 26 5555', 'Air India Building, Narriman Point', 'Mumbai, Maharashtra', '400 021', 'India'),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('Virgin Atlantic Airways', '+44 1293 562 345', 'The Office, Manor Royal', 'Crawley, West Sussex, Chichester', 'RH10 9NU', 'United Kingdom'),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('Lufthansa', '+49 69 68 799 799', 'Deutusche Lufthansa Aktiengesellschaft, Linnicher Straße 48', 'Koln', '50933', 'Germany'),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('Alitalia', '+39 06 65631', 'Via Alberto Nassetti SNC', 'Fiumicino', '00054', 'Italy'),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('Starbucks', '800 782 7282', '2401 Utah Avenue South', 'Seattle, Washington', '98134', 'United States of America'),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('Burger King Corporation', '1 305 378 3000', '5505 Blue Lagoon Dr.', 'Miami, Florida', 'FL 333126', 'United States of America'),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('Samsonite S.p.A', '+39 0230 578 193', 'Via Molino Olio 33', 'Saltrio, Varese', '21050', 'Italy'),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('Sharaf ExChange L.L.C', '+971 4 370 6211', 'Shop no 6, Ground Floor, Mohd Juma Al Naboodha Building', 'Kuwait, Dubai', '00000', 'United Arab Emirates'),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('Hard Rock International', '407 445 7625', '6100 Old Park Lane', 'Orlando, Florida', 'FL 32835', 'United States of America'),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('Cicar', '+34 928 822 900', 'Avda. Mamerto Cabrera, s/n', 'San Bartolome, Lanzarote Canary Islands', '35590', 'Espana'),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('Dubai Islamic Bank', '+971 4 295 3000', 'Al Maktoom Road', 'Dubai', '00000', 'United Arab Emirates'),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('Savannah Petroleum', '+44 (0) 20 3817 9844', '40 Bank Street', 'London', 'E14 5NR', 'United Kingdom'),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('Airport', '+04 224 5555', 'PO Box 2525', 'Dubai', '00000', 'United Arab Emirates');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Dipendenti (Matricola, Azienda, telAziendale) VALUES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('FM126', 'Air France', '555 782 94'),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('AM124', 'Air France', '545 798 62'),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('FM118', 'Emirates Airline', '474 983 61'),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('AM116', 'Emirates Airline', '343 988 77'),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('AM104', 'Emirates Airline', '90 072 00'),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('FM106', 'Emirates Airline', '89 372 97'),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('FM114', 'Emirates Airline', '10 903 78'),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('FM102', 'Emirates Airline', '88 506 92'),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('AM108', 'Air India', '747 982 503'),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('FM110', 'Virgin Atlantic Airways Limited', '00 782 504'),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('AM112', 'Air France', '567 080 22'),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('LF53928', 'Burger King', '783 2819 1489'),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('LO82483', 'Starbucks', '2471 598 2032'),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('LE14910', 'Luggagges', '5283 52 13'),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('LI3194', 'ExChange', '240 231 1234'),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('LQ14334', 'Airport', '654 319 2464'),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('LP42059', 'Airport', '853 5864 7531'),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('LT43195', 'Airport', '635 6457 4578'),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('LK5203', 'Airport', '853 5769 456'),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('LJ3914', 'Hard Rock Cafe', '572 014 132'),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('LX31442', 'Savannah Petroleum', '44 020 3811 521'),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('AM120', 'Cicar', '89 8768 2332'),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('FM122', 'Duty Free Shop', '32 2839 212'),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('AM128', 'Duty Free Shop', '182 3129 129'),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('FM130', 'Duty Free Shop', '987 812 9211'),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('AM132', 'Duty Free Shop', '718 128 3989'),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('AU7832', 'Alitalia', '987 1299 3287'),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('YU8731', 'Spice Jet', '128 2839 122'),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('GP0184', 'Dubai Islamic Bank', '328 3298 9182'),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('LK9137Y', 'Airport', '219 9238 128'),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CE4185G</w:t>
      </w:r>
      <w:r w:rsidDel="00000000" w:rsidR="00000000" w:rsidRPr="00000000">
        <w:rPr>
          <w:rtl w:val="0"/>
        </w:rPr>
        <w:t xml:space="preserve">', 'Airport', '148 559 20'),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FF3182C</w:t>
      </w:r>
      <w:r w:rsidDel="00000000" w:rsidR="00000000" w:rsidRPr="00000000">
        <w:rPr>
          <w:rtl w:val="0"/>
        </w:rPr>
        <w:t xml:space="preserve">', 'Airport', '776 910 01'),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DE0666I</w:t>
      </w:r>
      <w:r w:rsidDel="00000000" w:rsidR="00000000" w:rsidRPr="00000000">
        <w:rPr>
          <w:rtl w:val="0"/>
        </w:rPr>
        <w:t xml:space="preserve">', 'Airport', '814 222 78'),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LL1233M</w:t>
      </w:r>
      <w:r w:rsidDel="00000000" w:rsidR="00000000" w:rsidRPr="00000000">
        <w:rPr>
          <w:rtl w:val="0"/>
        </w:rPr>
        <w:t xml:space="preserve">', 'Airport', '333 331 13');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PersonaleDiBordo (Matricola, Ruolo, nVolo) VALUES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('FM126', 'Copilota', 'KL427'),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('AM124', 'Comandante', 'KL427'),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('FM118', 'Copilota', 'EK90'),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('AM116', 'Comandante', 'EK22'),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('AM104', 'Hostess', 'EK22'),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('FM106', 'Hostess', 'EK136'),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('FM114', 'Steward', 'EK705'),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('FM102', 'Steward', 'EK705'),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('AM108', 'Comandante', 'AI996'),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('FM110', 'Copilota', 'VS401'),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('FM130', 'Steward', 'VS401'),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('AM120', 'Hostess', 'LH631'),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('FM122', 'Hostess', 'EK871'),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('AM132', 'Hostess', 'BG148'),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('AM112', 'Comandante', 'AF655');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DatiDipendenti (Matricola, CF, Nome, Cognome, Indirizzo, Citta, Stato, CAP, DataNascita, telPrivato, nPassaporto) VALUES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('FM102' ,'RSSMRA60H30D426T', 'Mario', 'Rossi', 'Via Serada 5', 'Erto e Casso (PN)', 'Italy', '33080', '1960-06-30', '0638 860542', 'EC8467143'),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('AM104' ,'MLEMTT50C48G224Q', 'Emilia', 'Marietti', 'Via Ugo Bassi, 9', 'Padova (PD)', 'Italy', '35131', '1950-03-08', '049 760423', 'J397541'),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('FM106' , 'CLLGRT79M68I531Q', 'Greta', 'Colletto', 'Via XX Settembre 121A', 'Schio (VI)', 'Italy', '36015', '1979-08-28', '0445 5359761', 'MN957234'),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('AM108', 'GSPDRS88R13E622E', 'Giuseppe Lucio', 'De Ros', 'Via Boe, 67', 'Livinallongo del col di lana (BL)', 'Italy', '32020','1988-10-13', '0498 432100', 'OK00658'),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('FM110', 'DLFNTN69S04A952R', 'Antonio', 'Dal Fabbro', 'Via Claudia Augusta 3', 'Bolzano (BZ)', 'Italy', '39100', '1969-11-04', '343 9468200', 'B843196'),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('AM112', 'KSTGNT73A04D079L', 'Gianantonio Maria', 'Kastrati', 'Via Boè, 91/A', 'Corvara in Badia (BZ)', 'Italy', '39033', '1973-04-01', '345 7920055', 'BZ59268AR'),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('FM114', 'MRCLCU88T28A794R', 'Luca', 'Marchiori', 'Via Luppolo, 71', 'Bergamo (BG)', 'Italy', '24121', '1988-12-28', '347 5987254', 'BG748200A'),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('AM116', 'LLIGNN90L02A794I', 'Giovanni', 'Illò', 'Via Rottini, 54', 'Roma (RM)', 'Italy', '00123', '1990-07-02', '345 926853', 'F521347'),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('FM118', 'BRTLXA88D22D548R', 'Alex', 'Bertolazzi', 'Via Fantini, 22', 'Ferrara (FE)', 'Italy', '44122', '1988-04-22', '347 870952', 'EF5082LE'),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('AM120', 'GNNMRT81T55I829H', 'Marta', 'Giann', 'Via Luigi Ravanello, 15', 'Sondrio (SO)', 'Italy', '23100', '1981-12-15', '333 289673', 'CC79825R'),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('FM122', 'CHRLTN65C69H501A', 'Chiara', 'Altonia', 'Corso del Popolo, 77', 'Roma (RM)', 'Italy', '00123', '1965-03-29', '320 794583', 'CF9918A'),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('AM124', 'FJMJHN92T23E329D', 'John', 'Fuu Jaam', 'Viale Altorio, 2/B', 'Ischia, Napoli (NA)', 'Italy', '80077', '1992-12-23', '338 9877772', 'GV528673'),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('FM126', 'GRNMTT795312E', 'Matt', 'Groeninger', 'Corso Ariel, 311, Scale B', 'Barcelona', 'Spain', '08001', '1979-01-11', '003 8942 48294', 'BC19198A'),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('AM128', 'ZKFVLD92FR78H', 'Vladimir', 'Zukof', 'Libredof Strasse, 91', 'Frankfurt', 'Germany', '60314', '1992-07-18', '090 943 8292', 'PG928EL3'),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('FM130', 'STRLXN82CFH22', 'Alexander', 'Stross', 'Burggraben, 19', 'Innsbruck', 'Austria', '6063', '1982-09-29', '988 852 1484', 'GD592SA'),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('AM132', 'DLLG5321HG7G', 'Gioia', 'Dalla Longa', 'Rua da Graciosa, 5/C', 'Porto', 'Portugal', '4000-011', '1987-01-01', '55 398 07231', 'PT898F5'),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('LF53928', 'LNNSN75HY78T5C', 'Sean Taro', 'Lennon Ono', 'Abbey Street Middle, 8', 'North City, Dublin', 'Ireland', 'A65 TF', '1975-10-09', '92 475 8901', 'SL7895CE'),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('LO82483', 'ERRDN64H88J72I', 'Diana Ernestine', 'Earle Ross', 'Grand River Ave, 2-4/E', 'Detroit', 'United States of America', '48127', '1964-03-26', '080 786 4578', 'ED6789IJ'),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('LE14910', 'BNGLTM75T67C2O', 'Thomas', 'Bangalter', 'Rue Marx Dormoy, 5', 'Paris', 'France', '75004', '1975-01-03', '499 786 0921', 'IJ761LM43'),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('LI3194', 'JGGMP77UTP91', 'Sir Michael Philip Mick', 'Jagger', 'Suffolk Road, F8', 'Dartford, London', 'United Kingdom', 'BR8 7PT', '1977-07-26', '645 781 1679', 'TU781H67'),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('LQ14334', 'CRTVFG80S08B160E', 'Volfgang Edwald', 'Creutzfeld', 'Sankt Pauli 8', 'Hamburg', 'Germany', '20095', '1980-11-08', '480 143 8467', 'KF95718A'),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('LP42059', 'PRTJSF77H18A326P', 'Porta', 'Josef', 'Kungfurstendaam, 161B', 'Berlin', 'Germany', '10115', '1977-06-18', '453 864 1101', 'BK6260B'),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('LT43195', 'HZNPTG85T6666R', 'Peter Gene', 'Hernandez', 'Mokulele Dr, 9', 'Honolulu, Hawaii', 'United States of America', '96795', '1985-08-08', '673 991 6756', 'SW671T61'),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('LK5203', 'BLMBCL72M23L049Z', 'Blom', 'Barcelona', 'Carrer D Arago 1', 'Barcelona', 'Spain', '08006', '1972-08-23', '875 975 268', 'NG9753N'),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('LJ3914', 'SWDSLV83S7675GI2', 'Sylvester', 'Steward', 'Bolivar Street, 33', 'Denton, Texas', 'United States of America', '75065', '1983-03-15', '663 782 5451', 'UI09012L'),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('LX31442', 'DRNGNLD88U8741T', 'LaDonna', 'Adrian Gaines', 'Washington Street 151/Z', 'Boston, Massachusetts', 'United States of America', '02101', '1988-12-31', '752 464 3232', 'GY7219U'),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('AU7832', 'RDGNLG68AUDG894', 'Nile Gregory', 'Rodgers', '802 W 94th Street', 'New York', 'United States of America', '10009', '1968-09-19', '089 728 4108', 'HS743IH873'),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('YU8731', 'KNGVLY87UBH67', 'Evelyn', 'King', '213, Third Avenue', 'New York', 'United States of America', '10009', '1987-07-01', '897 287 2378', 'DH89710'),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('GP0184', 'EDWBRN72UG87', 'Bernard', 'Edwards', '701, Cleveland Street', 'Greenville, South Carolina', 'United States of America', '29601', '1972-10-31', '871 1872 123', 'AD976909'),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('LK9137Y', 'WTMUR71FHI843', 'Maurice', 'White', '171B, Poplar Avenue', 'Memphis, Tennessee', 'United States of America', '38018', '1971-12-19', '419 2247 123', 'AF83912'),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('CE4185G', 'LCCNRO90M69Z103O', 'Ciro', 'Trevisan', 'Via Lagrange, 8', 'Arlena Di Castro (VT)', 'Italia', '01010', '1955-05-19', '0327 5143758', 'DE83459'),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('FF3182C', 'TRVCRI55E19A412T', 'Nora', 'Lucchesi', 'Rue du Bienne 2', 'Ottignies', 'Belgium', '1340', '1990-08-29', '0489 57 33 59', 'CD69873'),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('DE0666I', 'CGRSSN83T42Z404U', 'Susan', 'C. George', '4711 Koontz Lane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Irvine', 'Calfornia', 'United States Of America', '92614', '1983-12-02', '0489 57 33 59', 'BA69012'),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('LL1233M', 'GLALND92A64Z109Q', 'Lucinda', 'Gale', 'Ysitie 32', 'Tampere', 'Finland', '</w:t>
      </w:r>
      <w:r w:rsidDel="00000000" w:rsidR="00000000" w:rsidRPr="00000000">
        <w:rPr>
          <w:rFonts w:ascii="Trebuchet MS" w:cs="Trebuchet MS" w:eastAsia="Trebuchet MS" w:hAnsi="Trebuchet MS"/>
          <w:sz w:val="23"/>
          <w:szCs w:val="23"/>
          <w:highlight w:val="white"/>
          <w:rtl w:val="0"/>
        </w:rPr>
        <w:t xml:space="preserve">33840</w:t>
      </w:r>
      <w:r w:rsidDel="00000000" w:rsidR="00000000" w:rsidRPr="00000000">
        <w:rPr>
          <w:rtl w:val="0"/>
        </w:rPr>
        <w:t xml:space="preserve">', '1992-01-24', '046 862 7708', 'LT69379')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SET FOREIGN_KEY_CHECKS=1;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