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727721euit051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CIA-2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HarisH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CA2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void f()throws InterruptedException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</w:t>
        <w:tab/>
        <w:t xml:space="preserve">WebDriverManager.chromedriver().setup();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WebDriver  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ChromeOptions co = new ChromeOptions();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co.addArguments("--remote-allow-origins=*");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driver=new ChromeDriver(co);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driver.manage().window().maximize();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driver.get("https://www.trivago.in/");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Thread.sleep(2000);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actualTitle="trivago.in - Compare hotel prices worldwide";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extractedTitle=driver.getTitle();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AssertJUnit.assertEquals(actualTitle, extractedTitle);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System.out.println("Page title is Validated.");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Thread.sleep(2000);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WebElement location=driver.findElement(By.xpath("//*[@id=\"__next\"]/div[1]/div[1]/section/div[2]/div[3]/div/div[1]/div/form/div"));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location.click();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Thread.sleep(2000);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WebElement ben=driver.findElement(By.xpath("//*[@id=\"suggestion-list\"]/ul/li[1]/div/div"));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ben.click();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Thread.sleep(2000);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WebElement cin=driver.findElement(By.xpath("//*[@id=\"__next\"]/div[1]/div[1]/section/div[2]/div[3]/div/div[2]/div/div/div/div[2]/div/div[1]/div[2]/button[2]/time"));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cin.click();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Thread.sleep(2000);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  <w:tab/>
        <w:tab/>
        <w:t xml:space="preserve">WebElement coutcol=driver.findElement(By.xpath("//*[@id=\"__next\"]/div[1]/div[1]/section/div[2]/div[3]/div/div[1]/fieldset/button[2]/span"));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  <w:tab/>
        <w:tab/>
        <w:t xml:space="preserve">coutcol.click();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WebElement cout=driver.findElement(By.xpath("//*[@id=\"__next\"]/div[1]/div[1]/section/div[2]/div[3]/div/div[2]/div/div/div/div[2]/div/div[1]/div[2]/button[7]/time"));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cout.click();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Thread.sleep(2000);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WebElement inc=driver.findElement(By.xpath("//*[@id=\"__next\"]/div[1]/div[1]/section/div[2]/div[3]/div/div[2]/div/div/div[1]/div/div[1]/div[1]/div/button[2]/span/span[1]"));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inc.click();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inc.click();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inc.click();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Thread.sleep(2000);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WebElement pet=driver.findElement(By.id("checkbox-13"));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pet.click();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Thread.sleep(3000);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WebElement apply=driver.findElement(By.xpath("//*[@id=\"__next\"]/div[1]/div[1]/section/div[2]/div[3]/div/div[2]/div/div/div[2]/div/button[2]"));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apply.click();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Thread.sleep(3000);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if(driver.getTitle().equals("Bengaluru (Pet friendly) Hotels | Find &amp; compare great deals on trivago"))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System.out.println("1.Verified that the user can enter the location of stay.");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System.out.println("2.Verified that the user can select the check-in and check-out date.");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System.out.println("3.Verified that the user can enter the no of rooms based on their preference.");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6092">
          <v:rect xmlns:o="urn:schemas-microsoft-com:office:office" xmlns:v="urn:schemas-microsoft-com:vml" id="rectole0000000000" style="width:541.550000pt;height:30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