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AUTOMATION TESTING USING SELENIUM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HARISH V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727721EUIT051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Day: 05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Class Exercise Lab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Task-01: Drag and drop the Element using the mouse action commands.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Code:</w:t>
      </w:r>
    </w:p>
    <w:p>
      <w:pPr>
        <w:spacing w:before="0" w:after="0" w:line="276"/>
        <w:ind w:right="0" w:left="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WebDriverManager.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chromedriver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().setup();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ChromeOptions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ChromeOptions();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.addArguments(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"--remote-allow-origins=*"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WebDriver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ChromeDriver(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"https://demoqa.com/droppable/"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.manage().window().maximize();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drag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"draggable"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"droppable"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Actions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act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Actions(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16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act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.dragAndDrop(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drag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).build().perform();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34" w:dyaOrig="7530">
          <v:rect xmlns:o="urn:schemas-microsoft-com:office:office" xmlns:v="urn:schemas-microsoft-com:vml" id="rectole0000000000" style="width:516.700000pt;height:376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26" w:dyaOrig="2743">
          <v:rect xmlns:o="urn:schemas-microsoft-com:office:office" xmlns:v="urn:schemas-microsoft-com:vml" id="rectole0000000001" style="width:296.300000pt;height:137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Task-02: Drag and drop the Element using the mouse action commands using Frame Handling.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Code:</w:t>
      </w:r>
    </w:p>
    <w:p>
      <w:pPr>
        <w:spacing w:before="0" w:after="0" w:line="276"/>
        <w:ind w:right="0" w:left="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WebDriverManager.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chromedriver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().setup();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ChromeOptions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ChromeOptions();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.addArguments(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"--remote-allow-origins=*"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WebDriver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ChromeDriver(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"https://jqueryui.com/droppable/"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.manage().window().maximize();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.switchTo().frame(0);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drag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"draggable"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"droppable"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Actions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act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Actions(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act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.dragAndDrop(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drag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drop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).build().perform();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36" w:dyaOrig="7383">
          <v:rect xmlns:o="urn:schemas-microsoft-com:office:office" xmlns:v="urn:schemas-microsoft-com:vml" id="rectole0000000002" style="width:511.800000pt;height:369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06" w:dyaOrig="4620">
          <v:rect xmlns:o="urn:schemas-microsoft-com:office:office" xmlns:v="urn:schemas-microsoft-com:vml" id="rectole0000000003" style="width:280.300000pt;height:231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Task-03: Print the success message from alert box.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WebDriverManager.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chromedriver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().setup();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ChromeOptions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ChromeOptions();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.addArguments(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"--remote-allow-origins=*"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WebDriver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ChromeDriver(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"https://demo.guru99.com/test/delete_customer.php"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.manage().window().maximize();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"cusid"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.sendKeys(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"401"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"submit"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urier New" w:hAnsi="Courier New" w:cs="Courier New" w:eastAsia="Courier New"/>
          <w:color w:val="3F7F5F"/>
          <w:spacing w:val="0"/>
          <w:position w:val="0"/>
          <w:sz w:val="20"/>
          <w:shd w:fill="auto" w:val="clear"/>
        </w:rPr>
        <w:t xml:space="preserve">//handling alert boxes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 xml:space="preserve">Alert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alt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.switchTo().alert();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 xml:space="preserve">Thread.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sleep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(4000);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alt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.dismiss();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.clear();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.sendKeys(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"402"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"submit"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alt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.accept();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 xml:space="preserve">Alert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alt2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.switchTo().alert();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 xml:space="preserve">Thread.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sleep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(4000);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 xml:space="preserve">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alt2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.getText();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alt2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.accept();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8380">
          <v:rect xmlns:o="urn:schemas-microsoft-com:office:office" xmlns:v="urn:schemas-microsoft-com:vml" id="rectole0000000004" style="width:541.550000pt;height:419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1663">
          <v:rect xmlns:o="urn:schemas-microsoft-com:office:office" xmlns:v="urn:schemas-microsoft-com:vml" id="rectole0000000005" style="width:541.550000pt;height:83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Task-04: Automate the booking Progress of AbhiBus.com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Code:</w:t>
      </w:r>
    </w:p>
    <w:p>
      <w:pPr>
        <w:spacing w:before="0" w:after="0" w:line="276"/>
        <w:ind w:right="0" w:left="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WebDriverManager.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chromedriver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().setup();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ChromeOptions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ChromeOptions();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.addArguments(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"--remote-allow-origins=*"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WebDriver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ChromeDriver(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"https://www.abhibus.com/bus-ticket-booking"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.manage().window().maximize();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"//*[@id=\"source\"]"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.sendKeys(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"Coimbatore"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urier New" w:hAnsi="Courier New" w:cs="Courier New" w:eastAsia="Courier New"/>
          <w:color w:val="3F7F5F"/>
          <w:spacing w:val="0"/>
          <w:position w:val="0"/>
          <w:sz w:val="20"/>
          <w:shd w:fill="auto" w:val="clear"/>
        </w:rPr>
        <w:t xml:space="preserve">//selecting and entering destination</w:t>
      </w:r>
    </w:p>
    <w:p>
      <w:pPr>
        <w:spacing w:before="0" w:after="0" w:line="276"/>
        <w:ind w:right="0" w:left="72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"//*[@id=\"destination\"]"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)).sendKeys(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"Chennai"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urier New" w:hAnsi="Courier New" w:cs="Courier New" w:eastAsia="Courier New"/>
          <w:color w:val="3F7F5F"/>
          <w:spacing w:val="0"/>
          <w:position w:val="0"/>
          <w:sz w:val="20"/>
          <w:shd w:fill="auto" w:val="clear"/>
        </w:rPr>
        <w:t xml:space="preserve">//</w:t>
      </w:r>
      <w:r>
        <w:rPr>
          <w:rFonts w:ascii="Courier New" w:hAnsi="Courier New" w:cs="Courier New" w:eastAsia="Courier New"/>
          <w:color w:val="3F7F5F"/>
          <w:spacing w:val="0"/>
          <w:position w:val="0"/>
          <w:sz w:val="20"/>
          <w:u w:val="single"/>
          <w:shd w:fill="auto" w:val="clear"/>
        </w:rPr>
        <w:t xml:space="preserve">Datepicker</w:t>
      </w:r>
    </w:p>
    <w:p>
      <w:pPr>
        <w:spacing w:before="0" w:after="0" w:line="276"/>
        <w:ind w:right="0" w:left="72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"//*[@id=\"datepicker1\"]"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 xml:space="preserve">JavascriptExecutor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js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=(JavascriptExecutor)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160" w:line="276"/>
        <w:ind w:right="0" w:left="72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js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.executeScript(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"arguments[0].setAttribute('value', '04/10/2023')"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7935">
          <v:rect xmlns:o="urn:schemas-microsoft-com:office:office" xmlns:v="urn:schemas-microsoft-com:vml" id="rectole0000000006" style="width:541.550000pt;height:396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2457">
          <v:rect xmlns:o="urn:schemas-microsoft-com:office:office" xmlns:v="urn:schemas-microsoft-com:vml" id="rectole0000000007" style="width:541.550000pt;height:122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Task-05: Window Handler(Opening 3 browsers)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Method 1:</w:t>
      </w:r>
    </w:p>
    <w:p>
      <w:pPr>
        <w:spacing w:before="0" w:after="0" w:line="276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WebDriverManager.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chromedriver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().setup();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ChromeOptions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ChromeOptions();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.addArguments(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"--remote-allow-origins=*"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WebDriver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ChromeDriver(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"https://www.google.com/"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.manage().window().maximize();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"q"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)).sendKeys(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"Apple"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"q"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)).sendKeys(Keys.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  <w:t xml:space="preserve">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parent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.getWindowHandle();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parent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.getTitle());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.switchTo().newWindow(WindowType.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TAB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"https://google.com"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.manage().window().maximize();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"q"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)).sendKeys(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"Selenium"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"q"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)).sendKeys(Keys.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.switchTo().newWindow(WindowType.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TAB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"https://google.com"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.manage().window().maximize();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"q"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)).sendKeys(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"Cucumber"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"q"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)).sendKeys(Keys.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   </w:t>
        <w:tab/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  <w:t xml:space="preserve">Set&lt;String&gt;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.getWindowHandles();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  <w:t xml:space="preserve">Iterator&lt;String&gt;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I1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.iterator();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while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I1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.hasNext()){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  <w:tab/>
        <w:t xml:space="preserve">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child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I1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.next();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  <w:tab/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(!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parent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.equals(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child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  <w:tab/>
        <w:t xml:space="preserve">{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.switchTo().window(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child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  <w:tab/>
        <w:tab/>
        <w:tab/>
        <w:tab/>
        <w:tab/>
        <w:tab/>
        <w:tab/>
        <w:tab/>
        <w:tab/>
        <w:tab/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.switchTo()window(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child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).getWindowHandle());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.switchTo().window(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child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).getTitle());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  <w:tab/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    </w:t>
        <w:tab/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Method 2:</w:t>
      </w:r>
    </w:p>
    <w:p>
      <w:pPr>
        <w:spacing w:before="0" w:after="0" w:line="276"/>
        <w:ind w:right="0" w:left="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WebDriverManager.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chromedriver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().setup();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ChromeOptions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ChromeOptions();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.addArguments(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"--remote-allow-origins=*"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WebDriver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ChromeDriver(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"https://google.com"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.manage().window().maximize();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"q"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)).sendKeys(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"Apple"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"q"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)).sendKeys(Keys.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.getWindowHandle();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.getTitle();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3F7F5F"/>
          <w:spacing w:val="0"/>
          <w:position w:val="0"/>
          <w:sz w:val="20"/>
          <w:shd w:fill="auto" w:val="clear"/>
        </w:rPr>
        <w:t xml:space="preserve">//edge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WebDriverManager.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edgedriver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().setup();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WebDriver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EdgeDriver();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"https://google.com"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.manage().window().maximize();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"q"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)).sendKeys(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"Selenium"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"q"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)).sendKeys(Keys.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p1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.getWindowHandle();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p1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.getTitle();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3F7F5F"/>
          <w:spacing w:val="0"/>
          <w:position w:val="0"/>
          <w:sz w:val="20"/>
          <w:shd w:fill="auto" w:val="clear"/>
        </w:rPr>
        <w:t xml:space="preserve">//</w:t>
      </w:r>
      <w:r>
        <w:rPr>
          <w:rFonts w:ascii="Courier New" w:hAnsi="Courier New" w:cs="Courier New" w:eastAsia="Courier New"/>
          <w:color w:val="3F7F5F"/>
          <w:spacing w:val="0"/>
          <w:position w:val="0"/>
          <w:sz w:val="20"/>
          <w:u w:val="single"/>
          <w:shd w:fill="auto" w:val="clear"/>
        </w:rPr>
        <w:t xml:space="preserve">Firefox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WebDriverManager.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firefoxdriver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WebDriver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FirefoxDriver();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"https://google.com"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.manage().window().maximize();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"q"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)).sendKeys(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"Cucumber"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"q"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)).sendKeys(Keys.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p2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.getWindowHandle();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p2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.getTitle();</w:t>
      </w:r>
    </w:p>
    <w:p>
      <w:pPr>
        <w:spacing w:before="0" w:after="16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8761">
          <v:rect xmlns:o="urn:schemas-microsoft-com:office:office" xmlns:v="urn:schemas-microsoft-com:vml" id="rectole0000000008" style="width:541.550000pt;height:438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0831" w:dyaOrig="324">
          <v:rect xmlns:o="urn:schemas-microsoft-com:office:office" xmlns:v="urn:schemas-microsoft-com:vml" id="rectole0000000009" style="width:541.550000pt;height:16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0831" w:dyaOrig="357">
          <v:rect xmlns:o="urn:schemas-microsoft-com:office:office" xmlns:v="urn:schemas-microsoft-com:vml" id="rectole0000000010" style="width:541.550000pt;height:17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833">
          <v:rect xmlns:o="urn:schemas-microsoft-com:office:office" xmlns:v="urn:schemas-microsoft-com:vml" id="rectole0000000011" style="width:541.550000pt;height:41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10831" w:dyaOrig="7854">
          <v:rect xmlns:o="urn:schemas-microsoft-com:office:office" xmlns:v="urn:schemas-microsoft-com:vml" id="rectole0000000012" style="width:541.550000pt;height:392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10831" w:dyaOrig="6068">
          <v:rect xmlns:o="urn:schemas-microsoft-com:office:office" xmlns:v="urn:schemas-microsoft-com:vml" id="rectole0000000013" style="width:541.550000pt;height:303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10831" w:dyaOrig="7011">
          <v:rect xmlns:o="urn:schemas-microsoft-com:office:office" xmlns:v="urn:schemas-microsoft-com:vml" id="rectole0000000014" style="width:541.550000pt;height:350.5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