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0E5F" w14:textId="4934EA72" w:rsidR="00A54AC7" w:rsidRDefault="0041781A">
      <w:pPr>
        <w:rPr>
          <w:sz w:val="72"/>
          <w:szCs w:val="72"/>
        </w:rPr>
      </w:pPr>
      <w:r w:rsidRPr="0041781A">
        <w:rPr>
          <w:sz w:val="72"/>
          <w:szCs w:val="72"/>
        </w:rPr>
        <w:t>Giris Ekrani</w:t>
      </w:r>
    </w:p>
    <w:p w14:paraId="54715A01" w14:textId="5EA2EB95" w:rsidR="0041781A" w:rsidRDefault="0041781A">
      <w:pPr>
        <w:rPr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 wp14:anchorId="653AA43C" wp14:editId="2FBC1CA0">
            <wp:extent cx="5934075" cy="4486275"/>
            <wp:effectExtent l="0" t="0" r="9525" b="9525"/>
            <wp:docPr id="55396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2E14C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567A071C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System.Collections.Generic;</w:t>
      </w:r>
    </w:p>
    <w:p w14:paraId="226FA998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System.ComponentModel;</w:t>
      </w:r>
    </w:p>
    <w:p w14:paraId="30C9FFB1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System.Data;</w:t>
      </w:r>
    </w:p>
    <w:p w14:paraId="5062EA1D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System.Data.OleDb;</w:t>
      </w:r>
    </w:p>
    <w:p w14:paraId="7DBC38F1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System.Drawing;</w:t>
      </w:r>
    </w:p>
    <w:p w14:paraId="38E170A9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System.Linq;</w:t>
      </w:r>
    </w:p>
    <w:p w14:paraId="3BABC7A8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System.Text;</w:t>
      </w:r>
    </w:p>
    <w:p w14:paraId="48173DB7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System.Threading.Tasks;</w:t>
      </w:r>
    </w:p>
    <w:p w14:paraId="3EA76C79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System.Windows.Forms;</w:t>
      </w:r>
    </w:p>
    <w:p w14:paraId="37F93360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OgrenciBilgiSistemi.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E34C669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9AC907E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OgrenciBilgiSistemi</w:t>
      </w:r>
    </w:p>
    <w:p w14:paraId="6C3036C5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10B20D4B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partial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LogIn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 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</w:t>
      </w:r>
    </w:p>
    <w:p w14:paraId="19B4B51D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4494DC39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LogIn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</w:t>
      </w:r>
    </w:p>
    <w:p w14:paraId="1DD14383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0017B30A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1781A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InitializeComponent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283C2DD2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27B6AB0E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5CD106E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logInBtn_Click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46FC055B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4D665324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1781A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DbConnectionOpen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1781A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"users"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990792C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68578CE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OleDbCommand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OleDbCommand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</w:p>
    <w:p w14:paraId="29785F4A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41781A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"SELECT * FROM Users WHERE Username=? AND Password=?"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09EC554E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.UserConn);</w:t>
      </w:r>
    </w:p>
    <w:p w14:paraId="4A914663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2460E85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1781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41781A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1781A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usernameEntry.Text);</w:t>
      </w:r>
    </w:p>
    <w:p w14:paraId="14A7D3E5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1781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41781A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1781A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passwordEntry.Text);</w:t>
      </w:r>
    </w:p>
    <w:p w14:paraId="0578A7ED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0CED743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OleDbDataReader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reader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41781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1781A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ExecuteReader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1A24E69B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4AF83CE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1781A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41781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reader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1781A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Read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())</w:t>
      </w:r>
    </w:p>
    <w:p w14:paraId="2C603D5B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031EA125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Session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.tempAccountType = </w:t>
      </w:r>
      <w:r w:rsidRPr="0041781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reader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r w:rsidRPr="0041781A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"AccountType"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</w:t>
      </w:r>
      <w:r w:rsidRPr="0041781A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4918B270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FormSwitching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1781A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FormSwitch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MainPage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());</w:t>
      </w:r>
    </w:p>
    <w:p w14:paraId="53825867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4A865B2F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1781A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</w:p>
    <w:p w14:paraId="1F64E5E7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7CD4A1DC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1781A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1781A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"Kullanici adi veya sifre yanlis."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452780D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6AD43967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AAB0479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1781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reader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1781A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Close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3DD79111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1E4FD5D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1781A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DbConnectionClose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1781A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"users"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8D89781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4838E49D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9A73014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bool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passIsHidden = 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true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DEC4F53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DABF7BF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passShowToggleBtn_Click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294C3700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6BE6C1F4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1781A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(passIsHidden)</w:t>
      </w:r>
    </w:p>
    <w:p w14:paraId="0EABAE5F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6B4D2862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passwordEntry.UseSystemPasswordChar = 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false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A132872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passShowToggleBtn.Image = Properties.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Resources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.eyeclosedpng;</w:t>
      </w:r>
    </w:p>
    <w:p w14:paraId="1C03662C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passIsHidden = 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false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97367C5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6B60DCD6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1781A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</w:p>
    <w:p w14:paraId="7E04E9A3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1D8401A3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passwordEntry.UseSystemPasswordChar = 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true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C3F8196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passShowToggleBtn.Image = Properties.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Resources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.eyeopenpng;</w:t>
      </w:r>
    </w:p>
    <w:p w14:paraId="5B5B3A3F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passIsHidden = 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true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5D66C4F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1E060258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6794B62B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F1D8568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LogIn_Shown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1781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1781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3A93D54D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46AC1BD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Session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.tempAccountType = </w:t>
      </w:r>
      <w:r w:rsidRPr="0041781A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E97568A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usernameEntry.Text = 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String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.Empty;</w:t>
      </w:r>
    </w:p>
    <w:p w14:paraId="2EDFAEAC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passwordEntry.Text = </w:t>
      </w:r>
      <w:r w:rsidRPr="0041781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String</w:t>
      </w: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.Empty;</w:t>
      </w:r>
    </w:p>
    <w:p w14:paraId="563CBB59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2EC2E61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9BC3267" w14:textId="77777777" w:rsidR="0041781A" w:rsidRPr="0041781A" w:rsidRDefault="0041781A" w:rsidP="00417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1781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1C415E8D" w14:textId="77777777" w:rsidR="0041781A" w:rsidRPr="0041781A" w:rsidRDefault="0041781A">
      <w:pPr>
        <w:rPr>
          <w:sz w:val="72"/>
          <w:szCs w:val="72"/>
        </w:rPr>
      </w:pPr>
    </w:p>
    <w:sectPr w:rsidR="0041781A" w:rsidRPr="00417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01"/>
    <w:rsid w:val="0041781A"/>
    <w:rsid w:val="00472E01"/>
    <w:rsid w:val="00A54AC7"/>
    <w:rsid w:val="00C057E2"/>
    <w:rsid w:val="00E1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133ED"/>
  <w15:chartTrackingRefBased/>
  <w15:docId w15:val="{785B4535-C299-4672-BA47-0CB7A9406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E0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78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781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</dc:creator>
  <cp:keywords/>
  <dc:description/>
  <cp:lastModifiedBy>kae</cp:lastModifiedBy>
  <cp:revision>2</cp:revision>
  <dcterms:created xsi:type="dcterms:W3CDTF">2026-05-19T17:25:00Z</dcterms:created>
  <dcterms:modified xsi:type="dcterms:W3CDTF">2026-05-19T17:26:00Z</dcterms:modified>
</cp:coreProperties>
</file>