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C5E0" w14:textId="7837EA41" w:rsidR="00D82F52" w:rsidRDefault="00B55A9B">
      <w:pPr>
        <w:rPr>
          <w:sz w:val="52"/>
          <w:szCs w:val="52"/>
        </w:rPr>
      </w:pPr>
      <w:proofErr w:type="spellStart"/>
      <w:r w:rsidRPr="00B55A9B">
        <w:rPr>
          <w:sz w:val="52"/>
          <w:szCs w:val="52"/>
        </w:rPr>
        <w:t>Methods</w:t>
      </w:r>
      <w:r>
        <w:rPr>
          <w:sz w:val="52"/>
          <w:szCs w:val="52"/>
        </w:rPr>
        <w:t>.cs</w:t>
      </w:r>
      <w:proofErr w:type="spellEnd"/>
    </w:p>
    <w:p w14:paraId="18F1E303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129EA42A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B0C89F7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B15B71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System.Data.OleDb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B1E295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System.Drawing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F25316A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0E5B9E6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8199947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System.Threading.Tasks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91A01C6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System.Windows.Forms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5C2DF9F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009B6AD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OgrenciBilgiSistemi</w:t>
      </w:r>
      <w:proofErr w:type="spellEnd"/>
    </w:p>
    <w:p w14:paraId="0FB1AB25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2DFF68EF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internal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Methods</w:t>
      </w:r>
    </w:p>
    <w:p w14:paraId="3A696CB0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797B77B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internal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FormSwitching</w:t>
      </w:r>
      <w:proofErr w:type="spellEnd"/>
    </w:p>
    <w:p w14:paraId="10ACE19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5357B247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FormSwitch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Form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currentForm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Form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nextForm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65F25C2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6B3866C1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nextForm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.StartPosition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FormStartPosition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.Manual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DCAEDCD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D11BCB3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nextForm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.Bounds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currentForm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.Bounds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C80CFCE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4B0F532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currentForm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Hide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13BB2D1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nextForm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0EBDD8D3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2433C7B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18229CC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</w:p>
    <w:p w14:paraId="298A614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internal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DbList</w:t>
      </w:r>
      <w:proofErr w:type="spellEnd"/>
    </w:p>
    <w:p w14:paraId="3CC2EFD5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D778EB4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ListDb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dbName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DataGridView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dbDataGridView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0EAA5E71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38F5E0B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BBB2AF1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dbName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"users"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66B448D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3C31CFB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OleDbDataAdapter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dataAdapter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OleDbDataAdapter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"Select * from Users"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.UserConn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DFB121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dataAdapter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Fill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3F228C5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dbDataGridView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.DataSource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C12BF51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764277A4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else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dbName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"students"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EF4BA1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3D94441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OleDbDataAdapter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dataAdapter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OleDbDataAdapter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"Select * from Students"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.StudentsConn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C054606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dataAdapter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Fill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15C574D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dbDataGridView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.DataSource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E8E2060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2D7D095F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else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dbName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"subjects"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30DD5D26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374B5A44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OleDbDataAdapter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dataAdapter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new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OleDbDataAdapter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Select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*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from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Subjects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.SubjectsConn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0D2A5EA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dataAdapter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Fill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C33D93A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dbDataGridView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.DataSource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dataTable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C214A08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6421E514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else</w:t>
      </w:r>
    </w:p>
    <w:p w14:paraId="035E17BF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4BC1A7F1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MessageBox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"Invalid database name"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F54B32C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4F6A8B08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    }</w:t>
      </w:r>
    </w:p>
    <w:p w14:paraId="456488E6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3CE4B4F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CFF90FF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internal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proofErr w:type="spellEnd"/>
    </w:p>
    <w:p w14:paraId="636A46A0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7F24469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DbConnectionOpen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DB5AA63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2D565808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"users"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47BE9FE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00CCB33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.UserConn.State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ConnectionState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.Closed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48049EDF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744FB2F1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.UserConn.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Open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3090BC5E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3B971C85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2F2DE0E6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else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"students"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0E19B571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0B527A62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.StudentsConn.State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ConnectionState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.Closed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762DBC44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539C8585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.StudentsConn.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Open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36BB333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46A93833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64DDC73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else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"subjects"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B30FFF2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11D7B4C5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.SubjectsConn.State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ConnectionState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.Closed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1B3E927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4A8632E7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.SubjectsConn.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Open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195BA6EE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6C1FB83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17EB52A7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else</w:t>
      </w:r>
    </w:p>
    <w:p w14:paraId="39CE9288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44D83848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MessageBox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"Invalid connection name"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35F409EF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6E2DDF40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70DA9AC0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D6FA560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static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DbConnectionClose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B55A9B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0F27FD77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0C336A71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"users"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B872AF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7B885597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.UserConn.State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ConnectionState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.Open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38487878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4F425BC0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.UserConn.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3FC6AB84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43AECDD4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241B26E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else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"students"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40B0C43C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58651AD8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.StudentsConn.State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ConnectionState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.Open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39C3C3A2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2634FEA9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.StudentsConn.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5A1A66F2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41EC2BAE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1C547CE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else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B55A9B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connName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"subjects"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7048FA84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3ABF8E2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.SubjectsConn.State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==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ConnectionState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.Open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1BDD6F8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{</w:t>
      </w:r>
    </w:p>
    <w:p w14:paraId="4AECCFA5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Variables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DbConn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.SubjectsConn.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Close</w:t>
      </w:r>
      <w:proofErr w:type="spellEnd"/>
      <w:proofErr w:type="gram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79E6C7D4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}</w:t>
      </w:r>
    </w:p>
    <w:p w14:paraId="258CF685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2BDA1260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55A9B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else</w:t>
      </w:r>
    </w:p>
    <w:p w14:paraId="67FFC058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{</w:t>
      </w:r>
    </w:p>
    <w:p w14:paraId="5982D725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55A9B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MessageBox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B55A9B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B55A9B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"Invalid connection name"</w:t>
      </w: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B8484DB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}</w:t>
      </w:r>
    </w:p>
    <w:p w14:paraId="75E973F0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    }</w:t>
      </w:r>
    </w:p>
    <w:p w14:paraId="1811A8BD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8831986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587712BA" w14:textId="77777777" w:rsidR="00B55A9B" w:rsidRPr="00B55A9B" w:rsidRDefault="00B55A9B" w:rsidP="00B55A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B55A9B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55B6B333" w14:textId="77777777" w:rsidR="00B55A9B" w:rsidRPr="00B55A9B" w:rsidRDefault="00B55A9B" w:rsidP="00B55A9B">
      <w:pPr>
        <w:rPr>
          <w:sz w:val="52"/>
          <w:szCs w:val="52"/>
        </w:rPr>
      </w:pPr>
    </w:p>
    <w:sectPr w:rsidR="00B55A9B" w:rsidRPr="00B55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52"/>
    <w:rsid w:val="00B55A9B"/>
    <w:rsid w:val="00C057E2"/>
    <w:rsid w:val="00D8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884C"/>
  <w15:chartTrackingRefBased/>
  <w15:docId w15:val="{2B0CC060-2BA8-4699-A622-2EA3C298F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</dc:creator>
  <cp:keywords/>
  <dc:description/>
  <cp:lastModifiedBy>kae</cp:lastModifiedBy>
  <cp:revision>2</cp:revision>
  <dcterms:created xsi:type="dcterms:W3CDTF">2026-05-19T17:21:00Z</dcterms:created>
  <dcterms:modified xsi:type="dcterms:W3CDTF">2026-05-19T17:23:00Z</dcterms:modified>
</cp:coreProperties>
</file>