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4E1A" w14:textId="77777777" w:rsidR="006F19DF" w:rsidRDefault="006F19D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4B126AC" w14:textId="77777777" w:rsidR="006F19DF" w:rsidRDefault="006F19D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B25452F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Computer Science Department</w:t>
      </w:r>
    </w:p>
    <w:p w14:paraId="0FDC1ED4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0A975D25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Capstone Project Proposal</w:t>
      </w:r>
    </w:p>
    <w:p w14:paraId="6BDD1BC5" w14:textId="77777777" w:rsidR="006F19DF" w:rsidRDefault="006F19D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C7F51C6" w14:textId="77777777" w:rsidR="006F19DF" w:rsidRDefault="006679FE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webb</w:t>
      </w:r>
    </w:p>
    <w:p w14:paraId="5B70E07C" w14:textId="77777777" w:rsidR="006F19DF" w:rsidRDefault="006F19DF">
      <w:pPr>
        <w:rPr>
          <w:rFonts w:ascii="Times New Roman" w:eastAsia="Times New Roman" w:hAnsi="Times New Roman" w:cs="Times New Roman"/>
        </w:rPr>
      </w:pPr>
    </w:p>
    <w:p w14:paraId="1460E0CC" w14:textId="77777777" w:rsidR="006F19DF" w:rsidRDefault="006F19DF">
      <w:pPr>
        <w:rPr>
          <w:rFonts w:ascii="Times New Roman" w:eastAsia="Times New Roman" w:hAnsi="Times New Roman" w:cs="Times New Roman"/>
        </w:rPr>
      </w:pPr>
    </w:p>
    <w:p w14:paraId="1B0A7E7F" w14:textId="77777777" w:rsidR="006F19DF" w:rsidRDefault="006F19DF" w:rsidP="00E31C3B">
      <w:pPr>
        <w:rPr>
          <w:rFonts w:ascii="Times New Roman" w:eastAsia="Times New Roman" w:hAnsi="Times New Roman" w:cs="Times New Roman"/>
        </w:rPr>
      </w:pPr>
    </w:p>
    <w:p w14:paraId="7CA39C35" w14:textId="77777777" w:rsidR="006F19DF" w:rsidRDefault="006F19DF">
      <w:pPr>
        <w:jc w:val="center"/>
        <w:rPr>
          <w:rFonts w:ascii="Times New Roman" w:eastAsia="Times New Roman" w:hAnsi="Times New Roman" w:cs="Times New Roman"/>
        </w:rPr>
      </w:pPr>
    </w:p>
    <w:p w14:paraId="2BACA7CC" w14:textId="77777777" w:rsidR="006F19DF" w:rsidRDefault="006F19DF">
      <w:pPr>
        <w:jc w:val="center"/>
        <w:rPr>
          <w:rFonts w:ascii="Times New Roman" w:eastAsia="Times New Roman" w:hAnsi="Times New Roman" w:cs="Times New Roman"/>
        </w:rPr>
      </w:pPr>
    </w:p>
    <w:p w14:paraId="19AE1168" w14:textId="77777777" w:rsidR="006F19DF" w:rsidRDefault="006F19DF">
      <w:pPr>
        <w:jc w:val="center"/>
        <w:rPr>
          <w:rFonts w:ascii="Times New Roman" w:eastAsia="Times New Roman" w:hAnsi="Times New Roman" w:cs="Times New Roman"/>
        </w:rPr>
      </w:pPr>
    </w:p>
    <w:p w14:paraId="45DE8385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 of an individual student or names of team members:</w:t>
      </w:r>
    </w:p>
    <w:p w14:paraId="04685CC3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2BB5758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Mitch Rodriguez</w:t>
      </w:r>
    </w:p>
    <w:p w14:paraId="58128EC7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AFC50E4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Course Number and Course Title: CSC 520</w:t>
      </w:r>
    </w:p>
    <w:p w14:paraId="1CB82A8C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0451007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484CE35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E7B627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543A30D" w14:textId="77777777" w:rsidR="006F19DF" w:rsidRDefault="006679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Advisor</w:t>
      </w:r>
    </w:p>
    <w:p w14:paraId="2ED2FBFF" w14:textId="77777777" w:rsidR="006F19DF" w:rsidRDefault="006F19D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1A2A0B" w14:textId="2C53B012" w:rsidR="006F19DF" w:rsidRDefault="006679F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Dr. Bo Hatfield</w:t>
      </w:r>
    </w:p>
    <w:p w14:paraId="21965B90" w14:textId="7C0F6FD7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7429352" w14:textId="501AB9AF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C524305" w14:textId="77777777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E8E98D7" w14:textId="2624AE3A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Supervisor</w:t>
      </w:r>
    </w:p>
    <w:p w14:paraId="683CB598" w14:textId="77777777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57DF14C" w14:textId="17166D9F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8"/>
        </w:rPr>
        <w:t>Kentros</w:t>
      </w:r>
      <w:proofErr w:type="spellEnd"/>
    </w:p>
    <w:p w14:paraId="52783118" w14:textId="680058BB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058F72A" w14:textId="200F026B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DC7598" w14:textId="7698474B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F40AD9" w14:textId="0F50F164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49328A" w14:textId="77777777" w:rsidR="009069AF" w:rsidRDefault="009069A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9CBE1FA" w14:textId="77777777" w:rsidR="006F19DF" w:rsidRDefault="006F19DF">
      <w:pPr>
        <w:jc w:val="center"/>
        <w:rPr>
          <w:rFonts w:ascii="Times New Roman" w:eastAsia="Times New Roman" w:hAnsi="Times New Roman" w:cs="Times New Roman"/>
          <w:b/>
        </w:rPr>
      </w:pPr>
    </w:p>
    <w:p w14:paraId="7DA928EE" w14:textId="77777777" w:rsidR="006F19DF" w:rsidRDefault="006F19DF">
      <w:pPr>
        <w:rPr>
          <w:rFonts w:ascii="Times New Roman" w:eastAsia="Times New Roman" w:hAnsi="Times New Roman" w:cs="Times New Roman"/>
          <w:b/>
        </w:rPr>
      </w:pPr>
    </w:p>
    <w:p w14:paraId="5D942EFE" w14:textId="77777777" w:rsidR="006F19DF" w:rsidRDefault="006F19DF">
      <w:pPr>
        <w:rPr>
          <w:rFonts w:ascii="Times New Roman" w:eastAsia="Times New Roman" w:hAnsi="Times New Roman" w:cs="Times New Roman"/>
          <w:b/>
        </w:rPr>
      </w:pPr>
    </w:p>
    <w:p w14:paraId="18DB9BEB" w14:textId="77777777" w:rsidR="006F19DF" w:rsidRDefault="006F19DF">
      <w:pPr>
        <w:rPr>
          <w:rFonts w:ascii="Times New Roman" w:eastAsia="Times New Roman" w:hAnsi="Times New Roman" w:cs="Times New Roman"/>
          <w:b/>
        </w:rPr>
      </w:pPr>
    </w:p>
    <w:p w14:paraId="3BF95173" w14:textId="77777777" w:rsidR="006F19DF" w:rsidRDefault="006679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B682C4" w14:textId="77777777" w:rsidR="006F19DF" w:rsidRDefault="006F19DF">
      <w:pPr>
        <w:rPr>
          <w:rFonts w:ascii="Arial" w:eastAsia="Arial" w:hAnsi="Arial" w:cs="Arial"/>
          <w:b/>
        </w:rPr>
      </w:pPr>
    </w:p>
    <w:p w14:paraId="02C378D1" w14:textId="77777777" w:rsidR="006F19DF" w:rsidRDefault="006679FE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Contents</w:t>
      </w:r>
    </w:p>
    <w:p w14:paraId="1FFE94B6" w14:textId="77777777" w:rsidR="006F19DF" w:rsidRDefault="006F19DF">
      <w:pPr>
        <w:rPr>
          <w:rFonts w:ascii="Arial" w:eastAsia="Arial" w:hAnsi="Arial" w:cs="Arial"/>
          <w:b/>
        </w:rPr>
      </w:pPr>
    </w:p>
    <w:p w14:paraId="049BD919" w14:textId="77777777" w:rsidR="006F19DF" w:rsidRDefault="006F19DF">
      <w:pPr>
        <w:rPr>
          <w:rFonts w:ascii="Arial" w:eastAsia="Arial" w:hAnsi="Arial" w:cs="Arial"/>
          <w:b/>
        </w:rPr>
      </w:pPr>
    </w:p>
    <w:p w14:paraId="69E4496E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Objectives</w:t>
      </w:r>
      <w:r>
        <w:rPr>
          <w:rFonts w:ascii="Times New Roman" w:eastAsia="Times New Roman" w:hAnsi="Times New Roman" w:cs="Times New Roman"/>
        </w:rPr>
        <w:tab/>
        <w:t>x</w:t>
      </w:r>
    </w:p>
    <w:p w14:paraId="75E1E763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7676A66A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Specification</w:t>
      </w:r>
      <w:r>
        <w:rPr>
          <w:rFonts w:ascii="Times New Roman" w:eastAsia="Times New Roman" w:hAnsi="Times New Roman" w:cs="Times New Roman"/>
        </w:rPr>
        <w:tab/>
        <w:t>x</w:t>
      </w:r>
    </w:p>
    <w:p w14:paraId="40DB2E9D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33980B7C" w14:textId="77777777" w:rsidR="006F19DF" w:rsidRDefault="006679FE">
      <w:pPr>
        <w:tabs>
          <w:tab w:val="right" w:pos="-531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 Processes and/or Design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x</w:t>
      </w:r>
    </w:p>
    <w:p w14:paraId="6AFD74B4" w14:textId="77777777" w:rsidR="006F19DF" w:rsidRDefault="006F19DF">
      <w:pPr>
        <w:tabs>
          <w:tab w:val="right" w:pos="-5310"/>
          <w:tab w:val="left" w:pos="720"/>
        </w:tabs>
        <w:rPr>
          <w:rFonts w:ascii="Times New Roman" w:eastAsia="Times New Roman" w:hAnsi="Times New Roman" w:cs="Times New Roman"/>
        </w:rPr>
      </w:pPr>
    </w:p>
    <w:p w14:paraId="1873035F" w14:textId="77777777" w:rsidR="006F19DF" w:rsidRDefault="006679FE">
      <w:pPr>
        <w:tabs>
          <w:tab w:val="left" w:pos="720"/>
          <w:tab w:val="right" w:pos="86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 Collection and Analysis</w:t>
      </w:r>
      <w:r>
        <w:rPr>
          <w:rFonts w:ascii="Times New Roman" w:eastAsia="Times New Roman" w:hAnsi="Times New Roman" w:cs="Times New Roman"/>
        </w:rPr>
        <w:tab/>
        <w:t>x</w:t>
      </w:r>
    </w:p>
    <w:p w14:paraId="0F550F3C" w14:textId="77777777" w:rsidR="006F19DF" w:rsidRDefault="006679FE">
      <w:pPr>
        <w:tabs>
          <w:tab w:val="left" w:pos="720"/>
          <w:tab w:val="left" w:pos="1440"/>
          <w:tab w:val="right" w:pos="86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Identifying Needs of Customers</w:t>
      </w:r>
      <w:r>
        <w:rPr>
          <w:rFonts w:ascii="Times New Roman" w:eastAsia="Times New Roman" w:hAnsi="Times New Roman" w:cs="Times New Roman"/>
        </w:rPr>
        <w:tab/>
      </w:r>
    </w:p>
    <w:p w14:paraId="4D361B5B" w14:textId="77777777" w:rsidR="006F19DF" w:rsidRDefault="006679FE">
      <w:pPr>
        <w:tabs>
          <w:tab w:val="left" w:pos="720"/>
          <w:tab w:val="left" w:pos="1440"/>
          <w:tab w:val="right" w:pos="86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Identifying Target Specifications</w:t>
      </w:r>
      <w:r>
        <w:rPr>
          <w:rFonts w:ascii="Times New Roman" w:eastAsia="Times New Roman" w:hAnsi="Times New Roman" w:cs="Times New Roman"/>
        </w:rPr>
        <w:tab/>
      </w:r>
    </w:p>
    <w:p w14:paraId="2FC4527E" w14:textId="77777777" w:rsidR="006F19DF" w:rsidRDefault="006679FE">
      <w:pPr>
        <w:tabs>
          <w:tab w:val="left" w:pos="720"/>
          <w:tab w:val="left" w:pos="1440"/>
          <w:tab w:val="right" w:pos="86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Use Case Diagram/Sequence Diagram/Activity Diagra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ab/>
      </w:r>
    </w:p>
    <w:p w14:paraId="199D7CD9" w14:textId="77777777" w:rsidR="006F19DF" w:rsidRDefault="006F19DF">
      <w:pPr>
        <w:tabs>
          <w:tab w:val="left" w:pos="720"/>
          <w:tab w:val="left" w:pos="1440"/>
          <w:tab w:val="right" w:pos="8640"/>
        </w:tabs>
        <w:ind w:left="720"/>
        <w:rPr>
          <w:rFonts w:ascii="Times New Roman" w:eastAsia="Times New Roman" w:hAnsi="Times New Roman" w:cs="Times New Roman"/>
        </w:rPr>
      </w:pPr>
    </w:p>
    <w:p w14:paraId="49CB58D6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Generating Design Concepts</w:t>
      </w:r>
      <w:r>
        <w:rPr>
          <w:rFonts w:ascii="Times New Roman" w:eastAsia="Times New Roman" w:hAnsi="Times New Roman" w:cs="Times New Roman"/>
        </w:rPr>
        <w:tab/>
        <w:t>x</w:t>
      </w:r>
    </w:p>
    <w:p w14:paraId="191BF8F0" w14:textId="77777777" w:rsidR="006F19DF" w:rsidRDefault="006679FE">
      <w:pPr>
        <w:tabs>
          <w:tab w:val="left" w:pos="720"/>
          <w:tab w:val="left" w:pos="144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Descriptions and Diagrams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129D7F1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Detailed Design</w:t>
      </w:r>
      <w:r>
        <w:rPr>
          <w:rFonts w:ascii="Times New Roman" w:eastAsia="Times New Roman" w:hAnsi="Times New Roman" w:cs="Times New Roman"/>
        </w:rPr>
        <w:tab/>
        <w:t>x</w:t>
      </w:r>
    </w:p>
    <w:p w14:paraId="1D4E20B4" w14:textId="77777777" w:rsidR="006F19DF" w:rsidRDefault="006679FE">
      <w:pPr>
        <w:tabs>
          <w:tab w:val="left" w:pos="720"/>
          <w:tab w:val="left" w:pos="144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Descriptions and Diagrams</w:t>
      </w:r>
      <w:r>
        <w:rPr>
          <w:rFonts w:ascii="Times New Roman" w:eastAsia="Times New Roman" w:hAnsi="Times New Roman" w:cs="Times New Roman"/>
        </w:rPr>
        <w:tab/>
      </w:r>
    </w:p>
    <w:p w14:paraId="59495F4C" w14:textId="77777777" w:rsidR="006F19DF" w:rsidRDefault="006F19DF">
      <w:pPr>
        <w:tabs>
          <w:tab w:val="left" w:pos="720"/>
          <w:tab w:val="left" w:pos="1440"/>
          <w:tab w:val="right" w:pos="8640"/>
        </w:tabs>
        <w:rPr>
          <w:rFonts w:ascii="Times New Roman" w:eastAsia="Times New Roman" w:hAnsi="Times New Roman" w:cs="Times New Roman"/>
        </w:rPr>
      </w:pPr>
    </w:p>
    <w:p w14:paraId="6ED9D281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Preliminary ER-Diagram (SQL)</w:t>
      </w:r>
      <w:r>
        <w:rPr>
          <w:rFonts w:ascii="Times New Roman" w:eastAsia="Times New Roman" w:hAnsi="Times New Roman" w:cs="Times New Roman"/>
        </w:rPr>
        <w:tab/>
        <w:t>x</w:t>
      </w:r>
    </w:p>
    <w:p w14:paraId="356D8E48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Or show visual design of hierarchical structures (NoSQL)</w:t>
      </w:r>
    </w:p>
    <w:p w14:paraId="46F83DE4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3C6B3696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7819DB66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Benchmark Specification</w:t>
      </w:r>
      <w:r>
        <w:rPr>
          <w:rFonts w:ascii="Times New Roman" w:eastAsia="Times New Roman" w:hAnsi="Times New Roman" w:cs="Times New Roman"/>
        </w:rPr>
        <w:tab/>
        <w:t>x</w:t>
      </w:r>
    </w:p>
    <w:p w14:paraId="1302E021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705D0011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AD88137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specifications for team project</w:t>
      </w:r>
      <w:r>
        <w:rPr>
          <w:rFonts w:ascii="Times New Roman" w:eastAsia="Times New Roman" w:hAnsi="Times New Roman" w:cs="Times New Roman"/>
        </w:rPr>
        <w:tab/>
        <w:t>x</w:t>
      </w:r>
    </w:p>
    <w:p w14:paraId="1EE1EA55" w14:textId="77777777" w:rsidR="006F19DF" w:rsidRDefault="006679FE">
      <w:pPr>
        <w:tabs>
          <w:tab w:val="left" w:pos="720"/>
          <w:tab w:val="left" w:pos="144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Project Management Team Members and Work Distributions</w:t>
      </w:r>
    </w:p>
    <w:p w14:paraId="5BE78011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5B28E710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4B353750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List</w:t>
      </w:r>
      <w:r>
        <w:rPr>
          <w:rFonts w:ascii="Times New Roman" w:eastAsia="Times New Roman" w:hAnsi="Times New Roman" w:cs="Times New Roman"/>
        </w:rPr>
        <w:tab/>
        <w:t>x</w:t>
      </w:r>
    </w:p>
    <w:p w14:paraId="5397E47C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5253C85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008F7B22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Schedule</w:t>
      </w:r>
    </w:p>
    <w:p w14:paraId="1B737F67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38EB40CD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3421C829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Grading Scheme for CSC521</w:t>
      </w:r>
      <w:r>
        <w:rPr>
          <w:rFonts w:ascii="Times New Roman" w:eastAsia="Times New Roman" w:hAnsi="Times New Roman" w:cs="Times New Roman"/>
        </w:rPr>
        <w:tab/>
        <w:t>x</w:t>
      </w:r>
    </w:p>
    <w:p w14:paraId="0F089A39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58114191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290D2EBF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</w:rPr>
        <w:t xml:space="preserve"> of Deliverables</w:t>
      </w:r>
      <w:r>
        <w:rPr>
          <w:rFonts w:ascii="Times New Roman" w:eastAsia="Times New Roman" w:hAnsi="Times New Roman" w:cs="Times New Roman"/>
        </w:rPr>
        <w:tab/>
        <w:t>x</w:t>
      </w:r>
    </w:p>
    <w:p w14:paraId="79C70B68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640D938F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77E2BBAC" w14:textId="77777777" w:rsidR="006F19DF" w:rsidRDefault="006679FE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References (any useful support materials)</w:t>
      </w:r>
      <w:r>
        <w:rPr>
          <w:rFonts w:ascii="Times New Roman" w:eastAsia="Times New Roman" w:hAnsi="Times New Roman" w:cs="Times New Roman"/>
        </w:rPr>
        <w:tab/>
        <w:t>x</w:t>
      </w:r>
    </w:p>
    <w:p w14:paraId="5046B6CF" w14:textId="77777777" w:rsidR="006F19DF" w:rsidRDefault="006F19DF">
      <w:pPr>
        <w:tabs>
          <w:tab w:val="left" w:pos="720"/>
          <w:tab w:val="right" w:pos="8640"/>
        </w:tabs>
        <w:rPr>
          <w:rFonts w:ascii="Times New Roman" w:eastAsia="Times New Roman" w:hAnsi="Times New Roman" w:cs="Times New Roman"/>
        </w:rPr>
      </w:pPr>
    </w:p>
    <w:p w14:paraId="43E010D2" w14:textId="6AE1E57D" w:rsidR="006F19DF" w:rsidRDefault="006F19D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772DE1F8" w14:textId="3642E726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3FAA609D" w14:textId="06494FA4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580E992" w14:textId="7D8D5935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32A437EC" w14:textId="61022157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29C5E0D2" w14:textId="274EA671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F5401D7" w14:textId="24D73ED8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70929E9C" w14:textId="43DBC513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61245439" w14:textId="49C0053E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669602FF" w14:textId="23FDEAEC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F2A23FE" w14:textId="6EB3B351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7EF327C7" w14:textId="5149F926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DE80A63" w14:textId="69E33ACC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D53A536" w14:textId="1CF5E12F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FCC9660" w14:textId="06B1B39A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6A43BC70" w14:textId="43A0F5F2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10815EA" w14:textId="7E3D730B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6736050" w14:textId="6342A584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ED4AB99" w14:textId="0FC7BC9D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7C9B9711" w14:textId="77FF64AD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BC64AA5" w14:textId="212A50EB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6F6F0AF4" w14:textId="12042CB4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533A4D2" w14:textId="6946E54D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FD7B315" w14:textId="70FE0CFC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D451003" w14:textId="3D8435A8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40B3D75" w14:textId="0E4179AA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0E51F2A" w14:textId="70E94EC5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17FC478" w14:textId="5DA0F9FF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3A393A4" w14:textId="3563B28D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CC598FF" w14:textId="538B5D4E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24875E0B" w14:textId="782F8444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1F20E5A" w14:textId="4E1D7108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A860DAE" w14:textId="63C7BAE1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0592E72" w14:textId="785783AF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063BA39" w14:textId="1CEC0948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262CCA34" w14:textId="1F55E577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3D50BF07" w14:textId="5DBD3D3E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3FE35B39" w14:textId="102F8289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9AF79AB" w14:textId="2BDB5BEE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96285E4" w14:textId="73B739CA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573102E7" w14:textId="0E492FF6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28C1B441" w14:textId="2A2CEAD2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18393F87" w14:textId="6746CB39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21EF37DB" w14:textId="713E807B" w:rsid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05D3EA2B" w14:textId="1B5087B6" w:rsidR="009069AF" w:rsidRPr="009069AF" w:rsidRDefault="009069AF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Student Objective</w:t>
      </w:r>
      <w:r>
        <w:rPr>
          <w:rFonts w:ascii="Times New Roman" w:eastAsia="Times New Roman" w:hAnsi="Times New Roman" w:cs="Times New Roman"/>
        </w:rPr>
        <w:t xml:space="preserve">: Create </w:t>
      </w:r>
      <w:r>
        <w:rPr>
          <w:rFonts w:ascii="Times New Roman" w:eastAsia="Times New Roman" w:hAnsi="Times New Roman" w:cs="Times New Roman"/>
          <w:b/>
          <w:bCs/>
        </w:rPr>
        <w:t xml:space="preserve">webb, </w:t>
      </w:r>
      <w:r>
        <w:rPr>
          <w:rFonts w:ascii="Times New Roman" w:eastAsia="Times New Roman" w:hAnsi="Times New Roman" w:cs="Times New Roman"/>
        </w:rPr>
        <w:t xml:space="preserve">a data management web application designed and created with an emphasis on security. A user should be able to </w:t>
      </w:r>
      <w:r w:rsidR="005113B0">
        <w:rPr>
          <w:rFonts w:ascii="Times New Roman" w:eastAsia="Times New Roman" w:hAnsi="Times New Roman" w:cs="Times New Roman"/>
        </w:rPr>
        <w:t xml:space="preserve">create an account or login, setting up a password with one capital letter, one special character, one number, and a minimum number of characters being twelve and maximum being one hundred. Upon setting up an account, the user will be prompted to setup two factor authentication for the </w:t>
      </w:r>
      <w:r w:rsidR="006B7DD0">
        <w:rPr>
          <w:rFonts w:ascii="Times New Roman" w:eastAsia="Times New Roman" w:hAnsi="Times New Roman" w:cs="Times New Roman"/>
        </w:rPr>
        <w:t xml:space="preserve">email provided when signing up. The new user will also be prompted to setup </w:t>
      </w:r>
      <w:r w:rsidR="00DF40C4">
        <w:rPr>
          <w:rFonts w:ascii="Times New Roman" w:eastAsia="Times New Roman" w:hAnsi="Times New Roman" w:cs="Times New Roman"/>
        </w:rPr>
        <w:t>their</w:t>
      </w:r>
      <w:r w:rsidR="006B7DD0">
        <w:rPr>
          <w:rFonts w:ascii="Times New Roman" w:eastAsia="Times New Roman" w:hAnsi="Times New Roman" w:cs="Times New Roman"/>
        </w:rPr>
        <w:t xml:space="preserve"> security questions for the account, being no less than three and no greater than six questions. </w:t>
      </w:r>
      <w:r w:rsidR="00DF40C4">
        <w:rPr>
          <w:rFonts w:ascii="Times New Roman" w:eastAsia="Times New Roman" w:hAnsi="Times New Roman" w:cs="Times New Roman"/>
        </w:rPr>
        <w:t xml:space="preserve">Once the user has logged in, </w:t>
      </w:r>
      <w:r w:rsidR="00A12FDF">
        <w:rPr>
          <w:rFonts w:ascii="Times New Roman" w:eastAsia="Times New Roman" w:hAnsi="Times New Roman" w:cs="Times New Roman"/>
        </w:rPr>
        <w:t xml:space="preserve">they will have the ability to import, export and password protect </w:t>
      </w:r>
      <w:r w:rsidR="0009239C">
        <w:rPr>
          <w:rFonts w:ascii="Times New Roman" w:eastAsia="Times New Roman" w:hAnsi="Times New Roman" w:cs="Times New Roman"/>
        </w:rPr>
        <w:t xml:space="preserve">files and photos. Password protection for both the passwords for users as well as passwords secured on files will be using the </w:t>
      </w:r>
      <w:r w:rsidR="006679FE">
        <w:rPr>
          <w:rFonts w:ascii="Times New Roman" w:eastAsia="Times New Roman" w:hAnsi="Times New Roman" w:cs="Times New Roman"/>
        </w:rPr>
        <w:t>encryption algorithm PBKDF2 with a SHA256 hash.</w:t>
      </w:r>
    </w:p>
    <w:sectPr w:rsidR="009069AF" w:rsidRPr="0090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9DF"/>
    <w:rsid w:val="0009239C"/>
    <w:rsid w:val="002676D8"/>
    <w:rsid w:val="005113B0"/>
    <w:rsid w:val="006679FE"/>
    <w:rsid w:val="006B7DD0"/>
    <w:rsid w:val="006F19DF"/>
    <w:rsid w:val="009069AF"/>
    <w:rsid w:val="00A12FDF"/>
    <w:rsid w:val="00DF40C4"/>
    <w:rsid w:val="00E3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CEDD"/>
  <w15:docId w15:val="{7285282E-9C49-124C-9024-5D6975C7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 Rodriguez</cp:lastModifiedBy>
  <cp:revision>3</cp:revision>
  <dcterms:created xsi:type="dcterms:W3CDTF">2020-11-11T23:55:00Z</dcterms:created>
  <dcterms:modified xsi:type="dcterms:W3CDTF">2020-11-12T02:43:00Z</dcterms:modified>
</cp:coreProperties>
</file>