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w:t>
      </w:r>
      <w:proofErr w:type="spellStart"/>
      <w:r w:rsidRPr="00111769">
        <w:t>Leche</w:t>
      </w:r>
      <w:proofErr w:type="spellEnd"/>
      <w:r w:rsidRPr="00111769">
        <w:t xml:space="preserve"> League, and other programs. I think it's important that we deliver this support to the women who want it and need it as early as possible so they can breastfeed for as long as they like. </w:t>
      </w:r>
    </w:p>
    <w:p w:rsidR="0017389D" w:rsidRPr="00111769" w:rsidRDefault="00AC13AE"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AC13AE"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AC13AE"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3C0FCC" w:rsidRDefault="0017389D" w:rsidP="0017389D">
      <w:pPr>
        <w:spacing w:after="353" w:line="289" w:lineRule="auto"/>
        <w:ind w:right="224"/>
      </w:pPr>
      <w:r w:rsidRPr="00111769">
        <w:t xml:space="preserve">What demographic factors predict how long a woman will breastfeed for? Given a woman's age, race, poverty level, education level, </w:t>
      </w:r>
      <w:proofErr w:type="spellStart"/>
      <w:r w:rsidRPr="00111769">
        <w:t>etc</w:t>
      </w:r>
      <w:proofErr w:type="spellEnd"/>
      <w:r w:rsidRPr="00111769">
        <w:t xml:space="preserve">, how long is she likely to breastfeed her child? If we know a woman </w:t>
      </w:r>
      <w:r w:rsidRPr="00111769">
        <w:lastRenderedPageBreak/>
        <w:t>is at risk for not breastfeeding for as long as she would like, she can be given additional support from existing breastfeeding programs.</w:t>
      </w:r>
    </w:p>
    <w:p w:rsidR="0017389D" w:rsidRPr="00111769" w:rsidRDefault="003C0FCC" w:rsidP="0010638B">
      <w:pPr>
        <w:spacing w:after="31"/>
      </w:pPr>
      <w:r>
        <w:t xml:space="preserve">As </w:t>
      </w:r>
      <w:r w:rsidR="0010638B">
        <w:t>I am</w:t>
      </w:r>
      <w:r>
        <w:t xml:space="preserve"> trying to predict </w:t>
      </w:r>
      <w:r w:rsidR="00B10914">
        <w:t xml:space="preserve">a specific, continuous value, </w:t>
      </w:r>
      <w:r w:rsidR="0010638B">
        <w:t xml:space="preserve">a regression model is appropriate. </w:t>
      </w:r>
      <w:r w:rsidR="0010638B" w:rsidRPr="00111769">
        <w:t xml:space="preserve">Decision tree </w:t>
      </w:r>
      <w:r w:rsidR="0010638B">
        <w:t>regressors</w:t>
      </w:r>
      <w:r w:rsidR="0010638B" w:rsidRPr="00111769">
        <w:t xml:space="preserve"> seem a good fit here because I'm just as interested in interpreting the model to see how important the features are as I am in the model itself. </w:t>
      </w:r>
      <w:r w:rsidR="0010638B">
        <w:t xml:space="preserve"> </w:t>
      </w:r>
      <w:r w:rsidR="00AA4C9D">
        <w:t xml:space="preserve">I would like to find the </w:t>
      </w:r>
      <w:r w:rsidR="00AA4C9D">
        <w:t>most improved model over the benchmark</w:t>
      </w:r>
      <w:r w:rsidR="00AA4C9D">
        <w:t xml:space="preserve"> that uses a workable size of features one can input to make a prediction on the number of weeks a woman will breastfeed for.</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marital status, working status, poverty level, education level</w:t>
      </w:r>
      <w:r w:rsidR="00EE200F">
        <w:t xml:space="preserve"> and race</w:t>
      </w:r>
      <w:r w:rsidRPr="00111769">
        <w:t xml:space="preserve">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10638B" w:rsidRDefault="002D1715" w:rsidP="001F155B">
            <w:pPr>
              <w:spacing w:line="289" w:lineRule="auto"/>
              <w:ind w:right="215"/>
            </w:pPr>
            <w:r w:rsidRPr="00111769">
              <w:t>I will split the NS FG data into training and testing sets, reserving 10% of my data for testing. I will compare regression models using the R</w:t>
            </w:r>
            <w:r w:rsidR="00FE6A5F">
              <w:t>^</w:t>
            </w:r>
            <w:r w:rsidRPr="00111769">
              <w:t>2 score and pick the one with the best score. R^2 score compares the mean squared error between the simplest model and our model. If the model isn't much better than just going by the average, the R^2 score will be close to 0, if the model is good, it will be close to 1.</w:t>
            </w:r>
          </w:p>
          <w:p w:rsidR="0010638B" w:rsidRDefault="0010638B" w:rsidP="001F155B">
            <w:pPr>
              <w:spacing w:line="289" w:lineRule="auto"/>
              <w:ind w:right="215"/>
            </w:pPr>
          </w:p>
          <w:p w:rsidR="002D1715" w:rsidRPr="00111769" w:rsidRDefault="0010638B" w:rsidP="001F155B">
            <w:pPr>
              <w:spacing w:line="289" w:lineRule="auto"/>
              <w:ind w:right="215"/>
            </w:pPr>
            <w:r>
              <w:t>R^2 score is appropriate for the problem since I am</w:t>
            </w:r>
            <w:r w:rsidR="00AA4C9D">
              <w:t xml:space="preserve"> looking for the most improved model over the benchmark, I am</w:t>
            </w:r>
            <w:r>
              <w:t xml:space="preserve"> interested in how much better the model performs than just using the mean. Looking </w:t>
            </w:r>
            <w:r w:rsidR="00AA4C9D">
              <w:t>to just</w:t>
            </w:r>
            <w:r>
              <w:t xml:space="preserve"> minimize the error leaves off this comparison. </w:t>
            </w:r>
          </w:p>
          <w:p w:rsidR="002D1715" w:rsidRPr="00111769" w:rsidRDefault="002D1715" w:rsidP="001F155B">
            <w:pPr>
              <w:spacing w:after="31" w:line="259" w:lineRule="auto"/>
            </w:pPr>
            <w:r w:rsidRPr="00111769">
              <w:t xml:space="preserve"> </w:t>
            </w:r>
          </w:p>
          <w:p w:rsidR="002D1715"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p w:rsidR="00875540" w:rsidRPr="00111769" w:rsidRDefault="00875540" w:rsidP="002D1715">
            <w:pPr>
              <w:spacing w:after="353" w:line="289" w:lineRule="auto"/>
              <w:ind w:right="374"/>
            </w:pPr>
            <w:r>
              <w:rPr>
                <w:noProof/>
              </w:rPr>
              <w:drawing>
                <wp:inline distT="0" distB="0" distL="0" distR="0">
                  <wp:extent cx="2600325" cy="504825"/>
                  <wp:effectExtent l="0" t="0" r="9525" b="9525"/>
                  <wp:docPr id="3" name="Picture 3" descr="R^2(y, \hat{y}) = 1 - \frac{\sum_{i=0}^{n_{\text{samples}} - 1} (y_i - \hat{y}_i)^2}{\sum_{i=0}^{n_\text{samples} - 1} (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y, \hat{y}) = 1 - \frac{\sum_{i=0}^{n_{\text{samples}} - 1} (y_i - \hat{y}_i)^2}{\sum_{i=0}^{n_\text{samples} - 1} (y_i - \bar{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0325" cy="504825"/>
                          </a:xfrm>
                          <a:prstGeom prst="rect">
                            <a:avLst/>
                          </a:prstGeom>
                          <a:noFill/>
                          <a:ln>
                            <a:noFill/>
                          </a:ln>
                        </pic:spPr>
                      </pic:pic>
                    </a:graphicData>
                  </a:graphic>
                </wp:inline>
              </w:drawing>
            </w:r>
            <w:r>
              <w:t xml:space="preserve">where </w:t>
            </w:r>
            <w:r>
              <w:rPr>
                <w:noProof/>
              </w:rPr>
              <w:drawing>
                <wp:inline distT="0" distB="0" distL="0" distR="0">
                  <wp:extent cx="1771650" cy="295275"/>
                  <wp:effectExtent l="0" t="0" r="0" b="9525"/>
                  <wp:docPr id="5" name="Picture 5" descr="\bar{y} =  \frac{1}{n_{\text{samples}}} \sum_{i=0}^{n_{\text{samples}} - 1}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y} =  \frac{1}{n_{\text{samples}}} \sum_{i=0}^{n_{\text{samples}} - 1} y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1650" cy="295275"/>
                          </a:xfrm>
                          <a:prstGeom prst="rect">
                            <a:avLst/>
                          </a:prstGeom>
                          <a:noFill/>
                          <a:ln>
                            <a:noFill/>
                          </a:ln>
                        </pic:spPr>
                      </pic:pic>
                    </a:graphicData>
                  </a:graphic>
                </wp:inline>
              </w:drawing>
            </w:r>
            <w:r>
              <w:t>.</w:t>
            </w:r>
          </w:p>
        </w:tc>
        <w:tc>
          <w:tcPr>
            <w:tcW w:w="9676" w:type="dxa"/>
            <w:tcBorders>
              <w:top w:val="nil"/>
              <w:left w:val="nil"/>
            </w:tcBorders>
          </w:tcPr>
          <w:p w:rsidR="002D1715" w:rsidRPr="00111769" w:rsidRDefault="002D1715" w:rsidP="001F155B">
            <w:pPr>
              <w:spacing w:line="289" w:lineRule="auto"/>
              <w:ind w:right="215"/>
            </w:pPr>
          </w:p>
        </w:tc>
      </w:tr>
    </w:tbl>
    <w:p w:rsidR="00D070B2" w:rsidRDefault="0010638B" w:rsidP="00D070B2">
      <w:hyperlink r:id="rId31" w:history="1">
        <w:r w:rsidRPr="000C35E6">
          <w:rPr>
            <w:rStyle w:val="Hyperlink"/>
          </w:rPr>
          <w:t>http://scikit-learn.org/stable/modules/model_evaluation.html</w:t>
        </w:r>
      </w:hyperlink>
    </w:p>
    <w:p w:rsidR="0010638B" w:rsidRPr="00111769" w:rsidRDefault="0010638B" w:rsidP="00D070B2"/>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FE6A5F" w:rsidP="0017389D">
      <w:pPr>
        <w:spacing w:after="40"/>
        <w:ind w:left="-5" w:right="68"/>
      </w:pPr>
      <w:r>
        <w:t>I'm using the National Center for Health Statistics (NC</w:t>
      </w:r>
      <w:r w:rsidR="0017389D" w:rsidRPr="00111769">
        <w:t xml:space="preserve">HS ).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lastRenderedPageBreak/>
        <w:t>Health Statistics. Retrieved from</w:t>
      </w:r>
      <w:hyperlink r:id="rId32">
        <w:r w:rsidRPr="00111769">
          <w:rPr>
            <w:color w:val="337AB7"/>
          </w:rPr>
          <w:t>http://www.cdc.gov/nchs/nsfg/nsfg_ 2013_ 2015_ puf.htm</w:t>
        </w:r>
      </w:hyperlink>
      <w:hyperlink r:id="rId33">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lastRenderedPageBreak/>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w:t>
      </w:r>
      <w:proofErr w:type="spellStart"/>
      <w:r w:rsidRPr="00111769">
        <w:t>mos</w:t>
      </w:r>
      <w:proofErr w:type="spellEnd"/>
      <w:r w:rsidRPr="00111769">
        <w:t xml:space="preserve">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w:t>
      </w:r>
      <w:proofErr w:type="spellStart"/>
      <w:r w:rsidRPr="00111769">
        <w:t>preg</w:t>
      </w:r>
      <w:proofErr w:type="spellEnd"/>
      <w:r w:rsidRPr="00111769">
        <w:t xml:space="preserve">"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 xml:space="preserve">ve from this </w:t>
      </w:r>
      <w:proofErr w:type="spellStart"/>
      <w:r w:rsidR="00433933" w:rsidRPr="00111769">
        <w:t>preg</w:t>
      </w:r>
      <w:proofErr w:type="spellEnd"/>
      <w:r w:rsidR="00433933" w:rsidRPr="00111769">
        <w:t xml:space="preserve"> (based on CCS</w:t>
      </w:r>
      <w:r w:rsidRPr="00111769">
        <w:t xml:space="preserve">D)" #drop women with </w:t>
      </w:r>
      <w:proofErr w:type="spellStart"/>
      <w:r w:rsidRPr="00111769">
        <w:t>NaN</w:t>
      </w:r>
      <w:proofErr w:type="spellEnd"/>
      <w:r w:rsidRPr="00111769">
        <w:t xml:space="preserve">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w:t>
      </w:r>
      <w:proofErr w:type="spellStart"/>
      <w:r w:rsidR="0017389D" w:rsidRPr="00111769">
        <w:t>preg</w:t>
      </w:r>
      <w:proofErr w:type="spellEnd"/>
      <w:r w:rsidR="0017389D" w:rsidRPr="00111769">
        <w:t xml:space="preserve"> at beginning of </w:t>
      </w:r>
      <w:proofErr w:type="spellStart"/>
      <w:r w:rsidR="0017389D" w:rsidRPr="00111769">
        <w:t>preg</w:t>
      </w:r>
      <w:proofErr w:type="spellEnd"/>
      <w:r w:rsidR="0017389D" w:rsidRPr="00111769">
        <w:t xml:space="preserve">"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w:t>
      </w:r>
      <w:proofErr w:type="spellStart"/>
      <w:r w:rsidR="0017389D" w:rsidRPr="00111769">
        <w:t>preg</w:t>
      </w:r>
      <w:proofErr w:type="spellEnd"/>
      <w:r w:rsidR="0017389D" w:rsidRPr="00111769">
        <w:t xml:space="preserve"> when </w:t>
      </w:r>
      <w:proofErr w:type="spellStart"/>
      <w:r w:rsidR="0017389D" w:rsidRPr="00111769">
        <w:t>preg</w:t>
      </w:r>
      <w:proofErr w:type="spellEnd"/>
      <w:r w:rsidR="0017389D" w:rsidRPr="00111769">
        <w:t xml:space="preserve">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06135D">
      <w:pPr>
        <w:numPr>
          <w:ilvl w:val="0"/>
          <w:numId w:val="2"/>
        </w:numPr>
        <w:spacing w:after="5" w:line="248" w:lineRule="auto"/>
        <w:ind w:right="68" w:hanging="360"/>
        <w:jc w:val="both"/>
      </w:pPr>
      <w:r w:rsidRPr="00111769">
        <w:t>FMAROUT5 "Formal marital status at pregnancy outcome" #</w:t>
      </w:r>
      <w:r w:rsidR="0006135D" w:rsidRPr="0006135D">
        <w:t xml:space="preserve"> </w:t>
      </w:r>
      <w:r w:rsidR="0006135D">
        <w:t>same as informal, except with one less category, will drop</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901D08" w:rsidP="0017389D">
      <w:pPr>
        <w:numPr>
          <w:ilvl w:val="0"/>
          <w:numId w:val="2"/>
        </w:numPr>
        <w:spacing w:after="5" w:line="248" w:lineRule="auto"/>
        <w:ind w:right="68" w:hanging="360"/>
        <w:jc w:val="both"/>
      </w:pPr>
      <w:r>
        <w:t>FMARC</w:t>
      </w:r>
      <w:r w:rsidR="0017389D" w:rsidRPr="00111769">
        <w:t>ON5 "Formal marital status at conception - 5 categories" #</w:t>
      </w:r>
      <w:r w:rsidR="00BF6DF5">
        <w:t xml:space="preserve"> same as informal, except with one less category, will drop</w:t>
      </w:r>
    </w:p>
    <w:p w:rsidR="0017389D" w:rsidRPr="00111769" w:rsidRDefault="00901D08" w:rsidP="0017389D">
      <w:pPr>
        <w:numPr>
          <w:ilvl w:val="0"/>
          <w:numId w:val="2"/>
        </w:numPr>
        <w:spacing w:after="5" w:line="248" w:lineRule="auto"/>
        <w:ind w:right="68" w:hanging="360"/>
        <w:jc w:val="both"/>
      </w:pPr>
      <w:r>
        <w:t>RMARC</w:t>
      </w:r>
      <w:r w:rsidR="0017389D" w:rsidRPr="00111769">
        <w:t xml:space="preserve">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w:t>
      </w:r>
      <w:proofErr w:type="spellStart"/>
      <w:r w:rsidRPr="00111769">
        <w:t>preg</w:t>
      </w:r>
      <w:proofErr w:type="spellEnd"/>
      <w:r w:rsidRPr="00111769">
        <w:t xml:space="preserve">"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HIEDUC "Highest completed year</w:t>
      </w:r>
      <w:r w:rsidR="0006135D">
        <w:t xml:space="preserve"> of school or degree" #discrete, captured in EDUCAT, will drop</w:t>
      </w:r>
    </w:p>
    <w:p w:rsidR="0017389D" w:rsidRPr="00111769" w:rsidRDefault="00433933" w:rsidP="0017389D">
      <w:pPr>
        <w:numPr>
          <w:ilvl w:val="0"/>
          <w:numId w:val="2"/>
        </w:numPr>
        <w:spacing w:after="5" w:line="248" w:lineRule="auto"/>
        <w:ind w:right="68" w:hanging="360"/>
        <w:jc w:val="both"/>
      </w:pPr>
      <w:r w:rsidRPr="00111769">
        <w:t>HIS</w:t>
      </w:r>
      <w:r w:rsidR="0017389D" w:rsidRPr="00111769">
        <w:t>PRACE2 "Race &amp; Hispanic origin of respondent - 1997 OMB standards (respondent recode)" #disc</w:t>
      </w:r>
      <w:r w:rsidR="0006135D">
        <w:t>rete, this captures all of the race features, will drop the others</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proofErr w:type="spellStart"/>
            <w:r w:rsidRPr="0055677C">
              <w:rPr>
                <w:rFonts w:ascii="Arial Narrow" w:eastAsia="Courier New" w:hAnsi="Arial Narrow" w:cs="Courier New"/>
                <w:b/>
                <w:sz w:val="16"/>
                <w:szCs w:val="16"/>
              </w:rPr>
              <w:t>std</w:t>
            </w:r>
            <w:proofErr w:type="spellEnd"/>
            <w:r w:rsidRPr="0055677C">
              <w:rPr>
                <w:rFonts w:ascii="Arial Narrow" w:eastAsia="Courier New" w:hAnsi="Arial Narrow" w:cs="Courier New"/>
                <w:b/>
                <w:sz w:val="16"/>
                <w:szCs w:val="16"/>
              </w:rPr>
              <w:t xml:space="preserve">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r w:rsidR="009F29DD">
        <w:t>s</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tus on the x-axis and the number of weeks the respondent breastfed for along the y-axis. From the plot it appears that married and widowed women breastfeed longer than the other groups</w:t>
      </w:r>
      <w:r w:rsidR="0055677C">
        <w:t>. They have the highest medians and more women a</w:t>
      </w:r>
      <w:r w:rsidR="00555AC6">
        <w:t>t a</w:t>
      </w:r>
      <w:r w:rsidR="0055677C">
        <w:t>b</w:t>
      </w:r>
      <w:r w:rsidR="00555AC6">
        <w:t>o</w:t>
      </w:r>
      <w:r w:rsidR="0055677C">
        <w:t>ut the 50 weeks line</w:t>
      </w:r>
      <w:r w:rsidR="000A4DA8">
        <w:t xml:space="preserve">. Most of the women in the never married, not cohabitating group didn't breastfeed at all, </w:t>
      </w:r>
      <w:r w:rsidR="00552920">
        <w:t xml:space="preserve">the </w:t>
      </w:r>
      <w:r w:rsidR="00555AC6">
        <w:t>median</w:t>
      </w:r>
      <w:r w:rsidR="00552920">
        <w:t xml:space="preserve">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r w:rsidR="00023580">
        <w:t xml:space="preserve"> This data is also contrary to what the Utah study found, that divorced and separated wom</w:t>
      </w:r>
      <w:r w:rsidR="007A1628">
        <w:t xml:space="preserve">en </w:t>
      </w:r>
      <w:r w:rsidR="00555AC6">
        <w:t>were more likely to breastfeed than married women</w:t>
      </w:r>
      <w:r w:rsidR="007A1628">
        <w:t>, but that study only looked at women in Utah.</w:t>
      </w:r>
    </w:p>
    <w:p w:rsidR="00F7710A" w:rsidRDefault="00F7710A" w:rsidP="00D070B2"/>
    <w:p w:rsidR="00F7710A" w:rsidRDefault="00BB67D2" w:rsidP="00D070B2">
      <w:r>
        <w:rPr>
          <w:noProof/>
        </w:rPr>
        <w:lastRenderedPageBreak/>
        <w:drawing>
          <wp:inline distT="0" distB="0" distL="0" distR="0">
            <wp:extent cx="5943600" cy="448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inline>
        </w:drawing>
      </w:r>
    </w:p>
    <w:p w:rsidR="00552920" w:rsidRDefault="006117B3" w:rsidP="00D070B2">
      <w:r>
        <w:t xml:space="preserve">This is a similar plot comparing race. </w:t>
      </w:r>
      <w:r w:rsidR="00BB67D2">
        <w:t>At first I noticed</w:t>
      </w:r>
      <w:r>
        <w:t xml:space="preserve"> Hispanic women have the highest number of weeks in this study, which is contrary to the rates I have read e</w:t>
      </w:r>
      <w:r w:rsidR="00BB67D2">
        <w:t xml:space="preserve">lsewhere, so I split by </w:t>
      </w:r>
      <w:r w:rsidR="00BB67D2" w:rsidRPr="00BB67D2">
        <w:t>BRNOUT</w:t>
      </w:r>
      <w:r w:rsidR="00BB67D2">
        <w:t xml:space="preserve"> comparing those born outside the US and those born in the US. Hispanic women only have higher rates if born outside the US which makes </w:t>
      </w:r>
      <w:r w:rsidR="009F29DD">
        <w:t xml:space="preserve">more </w:t>
      </w:r>
      <w:r w:rsidR="00BB67D2">
        <w:t>sense. In general, women who we</w:t>
      </w:r>
      <w:r w:rsidR="00555AC6">
        <w:t>re born outside the US breastfe</w:t>
      </w:r>
      <w:r w:rsidR="00BB67D2">
        <w:t>d longer. Black women born in the US have the lowest median and 75%, which is in line with my research.</w:t>
      </w:r>
    </w:p>
    <w:p w:rsidR="00555AC6" w:rsidRPr="00111769" w:rsidRDefault="00555AC6"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7B4345" w:rsidRPr="00111769" w:rsidRDefault="004F37DD" w:rsidP="007B4345">
      <w:pPr>
        <w:spacing w:after="0" w:line="289" w:lineRule="auto"/>
      </w:pPr>
      <w:r w:rsidRPr="00111769">
        <w:t>I will use PCA to reduce the number of features I have.</w:t>
      </w:r>
      <w:r w:rsidR="00FA0869">
        <w:t xml:space="preserve"> </w:t>
      </w:r>
      <w:r w:rsidR="00F7686A">
        <w:t>Transforms the features by picking</w:t>
      </w:r>
      <w:r w:rsidR="00FA0869">
        <w:t xml:space="preserve"> out principle components</w:t>
      </w:r>
      <w:r w:rsidR="00F7686A">
        <w:t xml:space="preserve"> of</w:t>
      </w:r>
      <w:r w:rsidR="00FA0869">
        <w:t xml:space="preserve"> </w:t>
      </w:r>
      <w:r w:rsidR="00F7686A">
        <w:t>correlated features that explain the maximum variance of the data.</w:t>
      </w:r>
      <w:r w:rsidR="00FA0869">
        <w:t xml:space="preserve"> </w:t>
      </w:r>
      <w:r w:rsidR="00FA0869">
        <w:br/>
      </w:r>
    </w:p>
    <w:p w:rsidR="004F37DD" w:rsidRDefault="004F37DD" w:rsidP="00555AC6">
      <w:pPr>
        <w:spacing w:after="31"/>
      </w:pPr>
      <w:r w:rsidRPr="00111769">
        <w:t>I will then</w:t>
      </w:r>
      <w:r w:rsidR="00555AC6">
        <w:t xml:space="preserve"> try a few different </w:t>
      </w:r>
      <w:proofErr w:type="spellStart"/>
      <w:r w:rsidR="00555AC6">
        <w:t>regressors</w:t>
      </w:r>
      <w:proofErr w:type="spellEnd"/>
      <w:r w:rsidR="00555AC6">
        <w:t>:</w:t>
      </w:r>
      <w:r w:rsidRPr="00111769">
        <w:t xml:space="preserve"> </w:t>
      </w:r>
      <w:proofErr w:type="spellStart"/>
      <w:r w:rsidRPr="00111769">
        <w:t>DecisionTreeRegressor</w:t>
      </w:r>
      <w:proofErr w:type="spellEnd"/>
      <w:r w:rsidRPr="00111769">
        <w:t xml:space="preserve">, </w:t>
      </w:r>
      <w:proofErr w:type="spellStart"/>
      <w:r w:rsidRPr="00111769">
        <w:t>RandomForestRegressor</w:t>
      </w:r>
      <w:proofErr w:type="spellEnd"/>
      <w:r w:rsidRPr="00111769">
        <w:t xml:space="preserve">, </w:t>
      </w:r>
      <w:r w:rsidR="00AC13AE">
        <w:t xml:space="preserve">and </w:t>
      </w:r>
      <w:r w:rsidR="00293CF0">
        <w:t xml:space="preserve">MLP </w:t>
      </w:r>
      <w:proofErr w:type="spellStart"/>
      <w:r w:rsidR="00293CF0">
        <w:t>regressor</w:t>
      </w:r>
      <w:proofErr w:type="spellEnd"/>
      <w:r w:rsidR="00293CF0">
        <w:t>,</w:t>
      </w:r>
      <w:r w:rsidRPr="00111769">
        <w:t xml:space="preserve"> </w:t>
      </w:r>
      <w:r w:rsidR="00AC13AE">
        <w:t>to</w:t>
      </w:r>
      <w:r w:rsidRPr="00111769">
        <w:t xml:space="preserve"> see which has the best R^2 score. Decision tree algorithms seem a good fit here because I'm just as interested in interpreting the model to see how important the features are as I am in the model itself. </w:t>
      </w:r>
      <w:r w:rsidR="00165E63">
        <w:t xml:space="preserve"> </w:t>
      </w:r>
      <w:r w:rsidR="00AC13AE">
        <w:t xml:space="preserve">To try something different and see if </w:t>
      </w:r>
      <w:r w:rsidR="00AC13AE">
        <w:t>neural network</w:t>
      </w:r>
      <w:r w:rsidR="00AC13AE">
        <w:t xml:space="preserve"> algorithm can get better accuracy than the decision trees, I will try MLP </w:t>
      </w:r>
      <w:proofErr w:type="spellStart"/>
      <w:r w:rsidR="00AC13AE">
        <w:t>Regressor</w:t>
      </w:r>
      <w:proofErr w:type="spellEnd"/>
      <w:r w:rsidR="00AC13AE">
        <w:t>.</w:t>
      </w:r>
    </w:p>
    <w:p w:rsidR="00165E63" w:rsidRDefault="00165E63" w:rsidP="00555AC6">
      <w:pPr>
        <w:spacing w:after="31"/>
      </w:pPr>
    </w:p>
    <w:p w:rsidR="00FE39E2" w:rsidRDefault="00165E63" w:rsidP="00555AC6">
      <w:pPr>
        <w:spacing w:after="31"/>
      </w:pPr>
      <w:r>
        <w:lastRenderedPageBreak/>
        <w:t xml:space="preserve">I'll start with </w:t>
      </w:r>
      <w:proofErr w:type="spellStart"/>
      <w:r w:rsidRPr="00111769">
        <w:t>DecisionTreeRegressor</w:t>
      </w:r>
      <w:proofErr w:type="spellEnd"/>
      <w:r>
        <w:t xml:space="preserve"> because it's the simplest decision tree algorithm. It creates a tree by splitting on </w:t>
      </w:r>
      <w:r w:rsidR="00AC13AE">
        <w:t>some criteria</w:t>
      </w:r>
      <w:r>
        <w:t xml:space="preserve"> </w:t>
      </w:r>
      <w:r w:rsidR="00CA5CAA">
        <w:t xml:space="preserve">that will offer the most information gain </w:t>
      </w:r>
      <w:r>
        <w:t xml:space="preserve">and then another and another until there are branches to </w:t>
      </w:r>
      <w:r w:rsidR="00D345AD">
        <w:t xml:space="preserve">determine where a </w:t>
      </w:r>
      <w:r w:rsidR="00FE39E2">
        <w:t>data point</w:t>
      </w:r>
      <w:r w:rsidR="00D345AD">
        <w:t xml:space="preserve"> fits. </w:t>
      </w:r>
      <w:r w:rsidR="0010638B">
        <w:t>It's simple, but prone to overfitting.</w:t>
      </w:r>
    </w:p>
    <w:p w:rsidR="00FE39E2" w:rsidRDefault="00FE39E2" w:rsidP="00555AC6">
      <w:pPr>
        <w:spacing w:after="31"/>
      </w:pPr>
    </w:p>
    <w:p w:rsidR="00D23D1E" w:rsidRDefault="00D345AD" w:rsidP="00555AC6">
      <w:pPr>
        <w:spacing w:after="31"/>
      </w:pPr>
      <w:proofErr w:type="spellStart"/>
      <w:r>
        <w:t>RandomForestRegressor</w:t>
      </w:r>
      <w:proofErr w:type="spellEnd"/>
      <w:r>
        <w:t xml:space="preserve"> is a boostin</w:t>
      </w:r>
      <w:r w:rsidR="00FE39E2">
        <w:t>g algorithm which improves</w:t>
      </w:r>
      <w:r>
        <w:t xml:space="preserve"> on regular </w:t>
      </w:r>
      <w:r w:rsidR="00AC13AE">
        <w:t>d</w:t>
      </w:r>
      <w:r>
        <w:t xml:space="preserve">ecision </w:t>
      </w:r>
      <w:r w:rsidR="00AC13AE">
        <w:t>t</w:t>
      </w:r>
      <w:r>
        <w:t xml:space="preserve">rees by creating a forest of decision trees based on subgroups of the data and creates a model by </w:t>
      </w:r>
      <w:r w:rsidR="00CA5CAA">
        <w:t>averaging</w:t>
      </w:r>
      <w:r>
        <w:t xml:space="preserve"> the results of these trees together. </w:t>
      </w:r>
      <w:r w:rsidR="00BB4C86">
        <w:t xml:space="preserve">Since the grouping of features is random, the splits will differ between trees. </w:t>
      </w:r>
    </w:p>
    <w:p w:rsidR="0010638B" w:rsidRDefault="0010638B" w:rsidP="00555AC6">
      <w:pPr>
        <w:spacing w:after="31"/>
      </w:pPr>
      <w:bookmarkStart w:id="0" w:name="_GoBack"/>
      <w:bookmarkEnd w:id="0"/>
    </w:p>
    <w:p w:rsidR="00165E63" w:rsidRPr="00111769" w:rsidRDefault="00AC13AE" w:rsidP="00555AC6">
      <w:pPr>
        <w:spacing w:after="31"/>
      </w:pPr>
      <w:r>
        <w:t>MLP regression does not use trees, but a</w:t>
      </w:r>
      <w:r w:rsidR="00DE3430">
        <w:t xml:space="preserve"> multilayer perceptron</w:t>
      </w:r>
      <w:r w:rsidR="00D23D1E">
        <w:t xml:space="preserve"> </w:t>
      </w:r>
      <w:r w:rsidR="00FE39E2">
        <w:t>neural network</w:t>
      </w:r>
      <w:r w:rsidR="00D345AD">
        <w:t>.</w:t>
      </w:r>
      <w:r w:rsidR="00D23D1E">
        <w:t xml:space="preserve"> </w:t>
      </w:r>
      <w:r w:rsidR="00FE39E2">
        <w:t>It consists of neurons with weights that fire based on an activation function. The algorithm</w:t>
      </w:r>
      <w:r w:rsidR="00D23D1E">
        <w:t xml:space="preserve"> works by minimizing the error </w:t>
      </w:r>
      <w:r w:rsidR="00CA5CAA">
        <w:t xml:space="preserve">of the output </w:t>
      </w:r>
      <w:r w:rsidR="00D23D1E">
        <w:t>by first picking random weights, seeing what the error is and determining the direction the weights should be adjusted to minimize the error and continuing to make small adjustments until the error is at a minimum.</w:t>
      </w:r>
    </w:p>
    <w:p w:rsidR="004F37DD" w:rsidRPr="00111769" w:rsidRDefault="004F37DD" w:rsidP="004F37DD">
      <w:pPr>
        <w:spacing w:after="31"/>
      </w:pPr>
      <w:r w:rsidRPr="00111769">
        <w:t xml:space="preserve"> </w:t>
      </w:r>
    </w:p>
    <w:p w:rsidR="004F37DD" w:rsidRDefault="004F37DD" w:rsidP="004F37DD">
      <w:pPr>
        <w:spacing w:after="33"/>
      </w:pPr>
      <w:r w:rsidRPr="00111769">
        <w:t xml:space="preserve">I'll then use grid search with cross validation to fine tune the algorithm with different parameters. </w:t>
      </w:r>
      <w:r w:rsidR="00F53452">
        <w:t xml:space="preserve">Grid search is </w:t>
      </w:r>
      <w:r w:rsidR="00F53452">
        <w:t xml:space="preserve">a technique that optimizes parameters by going through a grid of combinations and determining which is best by validating the results. </w:t>
      </w:r>
      <w:r w:rsidR="00F53452">
        <w:t>It tries each parameter in a given list</w:t>
      </w:r>
      <w:r w:rsidR="00F53452">
        <w:t xml:space="preserve"> in a separate experiment</w:t>
      </w:r>
      <w:r w:rsidR="00F53452">
        <w:t xml:space="preserve"> and</w:t>
      </w:r>
      <w:r w:rsidR="00F53452">
        <w:t xml:space="preserve"> </w:t>
      </w:r>
      <w:r w:rsidR="00F53452">
        <w:t xml:space="preserve">cross </w:t>
      </w:r>
      <w:r w:rsidR="00F53452">
        <w:t>validates each on a separate set of test data</w:t>
      </w:r>
      <w:r w:rsidR="00F53452">
        <w:t>. It</w:t>
      </w:r>
      <w:r w:rsidR="00F53452">
        <w:t xml:space="preserve"> compares scores for each experiment to determine which </w:t>
      </w:r>
      <w:r w:rsidR="00F53452">
        <w:t>parameters</w:t>
      </w:r>
      <w:r w:rsidR="00F53452">
        <w:t xml:space="preserve"> were most successful at giving an optimized </w:t>
      </w:r>
      <w:r w:rsidR="00F53452">
        <w:t>result</w:t>
      </w:r>
      <w:r w:rsidR="00F53452">
        <w:t xml:space="preserve">. </w:t>
      </w:r>
      <w:r w:rsidR="00F53452">
        <w:t>I'll use R^2 for the scoring function to compare models.</w:t>
      </w:r>
    </w:p>
    <w:p w:rsidR="00F53452" w:rsidRPr="00111769" w:rsidRDefault="00F53452" w:rsidP="004F37DD">
      <w:pPr>
        <w:spacing w:after="33"/>
      </w:pPr>
    </w:p>
    <w:p w:rsidR="00780533" w:rsidRPr="00111769" w:rsidRDefault="004F37DD" w:rsidP="004F37DD">
      <w:r w:rsidRPr="00111769">
        <w:t xml:space="preserve">Once I have </w:t>
      </w:r>
      <w:r w:rsidR="00F53452">
        <w:t>an optimized</w:t>
      </w:r>
      <w:r w:rsidRPr="00111769">
        <w:t xml:space="preserve">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AC13AE" w:rsidP="00433933">
      <w:pPr>
        <w:spacing w:after="0" w:line="289" w:lineRule="auto"/>
      </w:pPr>
      <w:hyperlink r:id="rId37">
        <w:r w:rsidR="00433933" w:rsidRPr="00111769">
          <w:rPr>
            <w:color w:val="337AB7"/>
          </w:rPr>
          <w:t>https://internationalbreastfeedingjournal.biomedcentral.com/articles/10.1186/1746</w:t>
        </w:r>
      </w:hyperlink>
      <w:hyperlink r:id="rId38">
        <w:r w:rsidR="00433933" w:rsidRPr="00111769">
          <w:rPr>
            <w:color w:val="337AB7"/>
          </w:rPr>
          <w:t>-</w:t>
        </w:r>
      </w:hyperlink>
      <w:hyperlink r:id="rId39">
        <w:r w:rsidR="00433933" w:rsidRPr="00111769">
          <w:rPr>
            <w:color w:val="337AB7"/>
          </w:rPr>
          <w:t>4358</w:t>
        </w:r>
      </w:hyperlink>
      <w:hyperlink r:id="rId40">
        <w:r w:rsidR="00433933" w:rsidRPr="00111769">
          <w:rPr>
            <w:color w:val="337AB7"/>
          </w:rPr>
          <w:t>-</w:t>
        </w:r>
      </w:hyperlink>
      <w:hyperlink r:id="rId41">
        <w:r w:rsidR="00433933" w:rsidRPr="00111769">
          <w:rPr>
            <w:color w:val="337AB7"/>
          </w:rPr>
          <w:t>1</w:t>
        </w:r>
      </w:hyperlink>
      <w:hyperlink r:id="rId42">
        <w:r w:rsidR="00433933" w:rsidRPr="00111769">
          <w:rPr>
            <w:color w:val="337AB7"/>
          </w:rPr>
          <w:t>-</w:t>
        </w:r>
      </w:hyperlink>
      <w:hyperlink r:id="rId43">
        <w:r w:rsidR="00433933" w:rsidRPr="00111769">
          <w:rPr>
            <w:color w:val="337AB7"/>
          </w:rPr>
          <w:t>18</w:t>
        </w:r>
      </w:hyperlink>
      <w:hyperlink r:id="rId44">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5">
        <w:r w:rsidRPr="00111769">
          <w:rPr>
            <w:color w:val="337AB7"/>
          </w:rPr>
          <w:t>https://www.google.com/url?sa=t&amp;rct=j&amp;q=&amp;esrc=s&amp;source=web&amp;cd=1&amp;ved=0ahUKEwiG5</w:t>
        </w:r>
      </w:hyperlink>
      <w:hyperlink r:id="rId46"/>
      <w:hyperlink r:id="rId47">
        <w:r w:rsidRPr="00111769">
          <w:rPr>
            <w:color w:val="337AB7"/>
          </w:rPr>
          <w:t xml:space="preserve">mmmd3VAhUS 3YMKHW7uBusQFggoMAA&amp;url=http%3A%2F%2Fdigitalcommons.usu.edu%2Fcgi </w:t>
        </w:r>
      </w:hyperlink>
      <w:hyperlink r:id="rId48">
        <w:r w:rsidRPr="00111769">
          <w:rPr>
            <w:color w:val="337AB7"/>
          </w:rPr>
          <w:t>%2Fviewcontent.cgi%3Farticle%3D1029%26context%3Detd&amp;usg=AFQjCNF9xJ 1wXWjYC VnZ4WzT</w:t>
        </w:r>
      </w:hyperlink>
    </w:p>
    <w:p w:rsidR="00433933" w:rsidRDefault="00AC13AE" w:rsidP="00433933">
      <w:pPr>
        <w:spacing w:after="388"/>
        <w:ind w:left="-5" w:right="68"/>
      </w:pPr>
      <w:hyperlink r:id="rId49">
        <w:r w:rsidR="00433933" w:rsidRPr="00111769">
          <w:rPr>
            <w:color w:val="337AB7"/>
          </w:rPr>
          <w:t>Pe4yuhIPOg</w:t>
        </w:r>
      </w:hyperlink>
      <w:hyperlink r:id="rId50">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w:t>
      </w:r>
      <w:r w:rsidR="00023580">
        <w:t>ontinue breastfeeding longer. S</w:t>
      </w:r>
      <w:r w:rsidR="00433933" w:rsidRPr="00111769">
        <w:t xml:space="preserve">ingle women were less likely to breastfeed while divorced and separated women were more likely compared to married women. Enrollment in WIC correlated negatively with breastfeeding. More education was positively correlated with breastfeeding. </w:t>
      </w:r>
      <w:r w:rsidR="007A1628">
        <w:lastRenderedPageBreak/>
        <w:t>This paper also mentions that other studies have found higher parity to be positively correlated with breastfeeding success as well as race as factors.</w:t>
      </w:r>
    </w:p>
    <w:p w:rsidR="00023580" w:rsidRDefault="00023580" w:rsidP="00433933">
      <w:pPr>
        <w:spacing w:after="388"/>
        <w:ind w:left="-5" w:right="68"/>
      </w:pPr>
      <w:r>
        <w:t>Coincidently, I've been working on this project during Black Breastfeeding week and learn</w:t>
      </w:r>
      <w:r w:rsidR="00555AC6">
        <w:t>ed</w:t>
      </w:r>
      <w:r>
        <w:t xml:space="preserve"> that black women are far less likely to breastfeed than other racial groups. "The most recent CDC data show that 75% of white women have ever breastfed versus 58.9% of black women." </w:t>
      </w:r>
      <w:hyperlink r:id="rId51" w:history="1">
        <w:r w:rsidRPr="007D7FD9">
          <w:rPr>
            <w:rStyle w:val="Hyperlink"/>
          </w:rPr>
          <w:t>http://blackbreastfeedingweek.org/</w:t>
        </w:r>
      </w:hyperlink>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1C345E">
        <w:t xml:space="preserve">training </w:t>
      </w:r>
      <w:r w:rsidR="00D40043">
        <w:t>data points</w:t>
      </w:r>
      <w:r w:rsidR="00293CF0">
        <w:t>.</w:t>
      </w:r>
      <w:r w:rsidR="00B10914">
        <w:t xml:space="preserve"> The benchmark</w:t>
      </w:r>
      <w:r w:rsidR="001C345E">
        <w:t xml:space="preserve"> gave an R^2 score of </w:t>
      </w:r>
      <w:r w:rsidR="00B10914" w:rsidRPr="00E16865">
        <w:t>-0.0245</w:t>
      </w:r>
      <w:r w:rsidR="001C345E">
        <w:t xml:space="preserve"> on the test data</w:t>
      </w:r>
      <w:r w:rsidR="00B10914">
        <w:t>.</w:t>
      </w:r>
    </w:p>
    <w:p w:rsidR="00D070B2" w:rsidRPr="00111769" w:rsidRDefault="00D070B2" w:rsidP="00D070B2"/>
    <w:p w:rsidR="00D070B2" w:rsidRPr="00111769" w:rsidRDefault="00D070B2" w:rsidP="00D070B2"/>
    <w:p w:rsidR="00D070B2" w:rsidRPr="007A1628" w:rsidRDefault="00D070B2" w:rsidP="00D070B2">
      <w:pPr>
        <w:rPr>
          <w:sz w:val="40"/>
          <w:szCs w:val="40"/>
        </w:rPr>
      </w:pPr>
      <w:r w:rsidRPr="007A1628">
        <w:rPr>
          <w:sz w:val="40"/>
          <w:szCs w:val="40"/>
        </w:rPr>
        <w:t>III. Methodology</w:t>
      </w:r>
    </w:p>
    <w:p w:rsidR="00D070B2" w:rsidRPr="007A1628" w:rsidRDefault="00D070B2" w:rsidP="00D070B2">
      <w:pPr>
        <w:rPr>
          <w:sz w:val="36"/>
          <w:szCs w:val="36"/>
        </w:rPr>
      </w:pPr>
      <w:r w:rsidRPr="007A1628">
        <w:rPr>
          <w:sz w:val="36"/>
          <w:szCs w:val="36"/>
        </w:rPr>
        <w:t>Data Preprocessing</w:t>
      </w:r>
    </w:p>
    <w:p w:rsidR="00745BC2" w:rsidRDefault="00167F40" w:rsidP="00167F40">
      <w:r>
        <w:t xml:space="preserve">To see which columns had enough data and what rows I needed to drop, I first printed the counts for all of the columns I thought were relevant. I found out I couldn't use the smoking data and the years in US as most rows did not have values for these columns. I dropped women still breastfeeding and women with no breastfeeding data. If a woman never breastfed, I set her number of weeks equal to 0. I dropped women who didn't have any live babies born from this pregnancy and I </w:t>
      </w:r>
      <w:r w:rsidR="00555AC6">
        <w:t>dropped</w:t>
      </w:r>
      <w:r>
        <w:t xml:space="preserve"> babies who died soon after birth or</w:t>
      </w:r>
      <w:r w:rsidR="00555AC6">
        <w:t xml:space="preserve"> were</w:t>
      </w:r>
      <w:r>
        <w:t xml:space="preserve"> given away for adoption. I noticed that the baby's date of birth and father's age columns had a few "not ascertained", "refused", and "don't know answers" which I filled in with the mean because I didn't want to drop those rows all together.</w:t>
      </w:r>
    </w:p>
    <w:p w:rsidR="00D070B2" w:rsidRDefault="0099319B" w:rsidP="00D070B2">
      <w:r>
        <w:t>I applied a logarithmic function to the continuous features so the extremes in the data didn't skew the results as much. I tested with an</w:t>
      </w:r>
      <w:r w:rsidR="00E51798">
        <w:t>d</w:t>
      </w:r>
      <w:r>
        <w:t xml:space="preserve"> without the logarithmic function applied and the model did better with it. </w:t>
      </w:r>
      <w:r w:rsidR="00745BC2">
        <w:t xml:space="preserve">I then used </w:t>
      </w:r>
      <w:proofErr w:type="spellStart"/>
      <w:r w:rsidR="00745BC2" w:rsidRPr="00745BC2">
        <w:t>MinMaxScaler</w:t>
      </w:r>
      <w:proofErr w:type="spellEnd"/>
      <w:r w:rsidR="00745BC2">
        <w:t xml:space="preserve"> to scale my continuous features to be between 0 and 1 and </w:t>
      </w:r>
      <w:proofErr w:type="spellStart"/>
      <w:r w:rsidR="0079444E" w:rsidRPr="0079444E">
        <w:t>get_dummies</w:t>
      </w:r>
      <w:proofErr w:type="spellEnd"/>
      <w:r w:rsidR="0079444E">
        <w:t xml:space="preserve"> to one hot encode my discrete features.</w:t>
      </w:r>
    </w:p>
    <w:p w:rsidR="007A1628" w:rsidRPr="00111769" w:rsidRDefault="007A1628" w:rsidP="00D070B2"/>
    <w:p w:rsidR="00D070B2" w:rsidRPr="007A1628" w:rsidRDefault="00D070B2" w:rsidP="00D070B2">
      <w:pPr>
        <w:rPr>
          <w:sz w:val="36"/>
          <w:szCs w:val="36"/>
        </w:rPr>
      </w:pPr>
      <w:r w:rsidRPr="007A1628">
        <w:rPr>
          <w:sz w:val="36"/>
          <w:szCs w:val="36"/>
        </w:rPr>
        <w:t>Implementation</w:t>
      </w:r>
    </w:p>
    <w:p w:rsidR="009D1DE6" w:rsidRDefault="009D1DE6" w:rsidP="009D1DE6">
      <w:r>
        <w:t xml:space="preserve">I tried using PCA to reduce the number of features, </w:t>
      </w:r>
      <w:r w:rsidR="00555AC6">
        <w:t>but the results were disappointing</w:t>
      </w:r>
      <w:r>
        <w:t>. The first 15 dimensions only cover about 65% of the variance in the data. I tried using the reduced features with the Regression models, but I got worse resu</w:t>
      </w:r>
      <w:r w:rsidR="00555AC6">
        <w:t>lts than with the original data.</w:t>
      </w:r>
    </w:p>
    <w:p w:rsidR="009D1DE6" w:rsidRDefault="00555AC6" w:rsidP="009D1DE6">
      <w:r>
        <w:t>Reduced R^2 results:</w:t>
      </w:r>
      <w:r>
        <w:br/>
      </w:r>
      <w:proofErr w:type="spellStart"/>
      <w:r w:rsidR="009D1DE6">
        <w:t>DecisionTreeRegressor</w:t>
      </w:r>
      <w:proofErr w:type="spellEnd"/>
      <w:r w:rsidR="009D1DE6">
        <w:t xml:space="preserve"> r^2 train score 1.0000</w:t>
      </w:r>
      <w:r w:rsidR="009D1DE6">
        <w:br/>
      </w:r>
      <w:proofErr w:type="spellStart"/>
      <w:r w:rsidR="009D1DE6">
        <w:t>DecisionTreeRegressor</w:t>
      </w:r>
      <w:proofErr w:type="spellEnd"/>
      <w:r w:rsidR="009D1DE6">
        <w:t xml:space="preserve"> r^2 test score -0.7685</w:t>
      </w:r>
      <w:r w:rsidR="009D1DE6">
        <w:br/>
      </w:r>
      <w:proofErr w:type="spellStart"/>
      <w:r w:rsidR="009D1DE6">
        <w:t>RandomFo</w:t>
      </w:r>
      <w:r w:rsidR="00E51798">
        <w:t>r</w:t>
      </w:r>
      <w:r w:rsidR="009D1DE6">
        <w:t>estRegressor</w:t>
      </w:r>
      <w:proofErr w:type="spellEnd"/>
      <w:r w:rsidR="009D1DE6">
        <w:t xml:space="preserve"> r^2 train score 0.8539</w:t>
      </w:r>
      <w:r w:rsidR="009D1DE6">
        <w:br/>
      </w:r>
      <w:proofErr w:type="spellStart"/>
      <w:r w:rsidR="009D1DE6">
        <w:lastRenderedPageBreak/>
        <w:t>RandomFo</w:t>
      </w:r>
      <w:r w:rsidR="00E51798">
        <w:t>r</w:t>
      </w:r>
      <w:r w:rsidR="009D1DE6">
        <w:t>estRegressor</w:t>
      </w:r>
      <w:proofErr w:type="spellEnd"/>
      <w:r w:rsidR="009D1DE6">
        <w:t xml:space="preserve"> r^2 test score 0.2169</w:t>
      </w:r>
      <w:r w:rsidR="009D1DE6">
        <w:br/>
      </w:r>
      <w:proofErr w:type="spellStart"/>
      <w:r w:rsidR="009D1DE6">
        <w:t>MLPRegressor</w:t>
      </w:r>
      <w:proofErr w:type="spellEnd"/>
      <w:r w:rsidR="009D1DE6">
        <w:t xml:space="preserve"> r^2 train score 0.1101</w:t>
      </w:r>
      <w:r w:rsidR="009D1DE6">
        <w:br/>
      </w:r>
      <w:proofErr w:type="spellStart"/>
      <w:r w:rsidR="009D1DE6">
        <w:t>MLPRegressor</w:t>
      </w:r>
      <w:proofErr w:type="spellEnd"/>
      <w:r w:rsidR="009D1DE6">
        <w:t xml:space="preserve"> r^2 test score 0.0186</w:t>
      </w:r>
    </w:p>
    <w:p w:rsidR="009D1DE6" w:rsidRPr="00111769" w:rsidRDefault="00555AC6" w:rsidP="009D1DE6">
      <w:r>
        <w:t xml:space="preserve">Since training time isn't bad </w:t>
      </w:r>
      <w:r w:rsidR="009D1DE6">
        <w:t>anyway with so little data, I chose to not use the reduced features. However, I added back in BFEEDWKS and use the PCA components to see if features were positively or negatively correlated with BFEEDWKS.</w:t>
      </w:r>
    </w:p>
    <w:p w:rsidR="009D1DE6" w:rsidRDefault="00EB70D4" w:rsidP="00D070B2">
      <w:r>
        <w:t xml:space="preserve">I dropped BFEEDWKS and used that as my label. </w:t>
      </w:r>
      <w:r w:rsidR="009D1DE6">
        <w:t xml:space="preserve">Using the </w:t>
      </w:r>
      <w:r w:rsidR="007F195E">
        <w:t>chosen</w:t>
      </w:r>
      <w:r w:rsidR="009D1DE6">
        <w:t xml:space="preserve"> features, I split the data into training and test sets, reserving 10% for testing. I then trained the data using </w:t>
      </w:r>
      <w:proofErr w:type="spellStart"/>
      <w:r w:rsidR="009D1DE6" w:rsidRPr="009D1DE6">
        <w:t>DecisionTreeRegressor</w:t>
      </w:r>
      <w:proofErr w:type="spellEnd"/>
      <w:r w:rsidR="009D1DE6">
        <w:t xml:space="preserve">, </w:t>
      </w:r>
      <w:proofErr w:type="spellStart"/>
      <w:r w:rsidR="009D1DE6">
        <w:t>RandomFo</w:t>
      </w:r>
      <w:r w:rsidR="00E51798">
        <w:t>r</w:t>
      </w:r>
      <w:r w:rsidR="009D1DE6">
        <w:t>estRegressor</w:t>
      </w:r>
      <w:proofErr w:type="spellEnd"/>
      <w:r w:rsidR="009D1DE6">
        <w:t xml:space="preserve"> and </w:t>
      </w:r>
      <w:proofErr w:type="spellStart"/>
      <w:r w:rsidR="009D1DE6">
        <w:t>MLPRegressor</w:t>
      </w:r>
      <w:proofErr w:type="spellEnd"/>
      <w:r w:rsidR="003F43A4">
        <w:t>.</w:t>
      </w:r>
    </w:p>
    <w:p w:rsidR="003F43A4" w:rsidRPr="00111769" w:rsidRDefault="003F43A4" w:rsidP="00A7186F">
      <w:r>
        <w:t xml:space="preserve">I compared the </w:t>
      </w:r>
      <w:r w:rsidR="00555AC6">
        <w:t>R</w:t>
      </w:r>
      <w:r>
        <w:t>^2 score for each:</w:t>
      </w:r>
      <w:r>
        <w:br/>
      </w:r>
      <w:proofErr w:type="spellStart"/>
      <w:r w:rsidR="00A7186F">
        <w:t>DecisionTreeRegressor</w:t>
      </w:r>
      <w:proofErr w:type="spellEnd"/>
      <w:r w:rsidR="00A7186F">
        <w:t xml:space="preserve"> r^2 train score 1.0000</w:t>
      </w:r>
      <w:r w:rsidR="00A7186F">
        <w:br/>
      </w:r>
      <w:proofErr w:type="spellStart"/>
      <w:r w:rsidR="00A7186F">
        <w:t>DecisionTreeRegressor</w:t>
      </w:r>
      <w:proofErr w:type="spellEnd"/>
      <w:r w:rsidR="00A7186F">
        <w:t xml:space="preserve"> r^2 test score -0.2766</w:t>
      </w:r>
      <w:r w:rsidR="00A7186F">
        <w:br/>
      </w:r>
      <w:proofErr w:type="spellStart"/>
      <w:r w:rsidR="00A7186F">
        <w:t>RandomFoestRegressor</w:t>
      </w:r>
      <w:proofErr w:type="spellEnd"/>
      <w:r w:rsidR="00A7186F">
        <w:t xml:space="preserve"> r^2 train score 0.8688</w:t>
      </w:r>
      <w:r w:rsidR="00A7186F">
        <w:br/>
      </w:r>
      <w:proofErr w:type="spellStart"/>
      <w:r w:rsidR="00A7186F">
        <w:t>RandomFoestRegressor</w:t>
      </w:r>
      <w:proofErr w:type="spellEnd"/>
      <w:r w:rsidR="00A7186F">
        <w:t xml:space="preserve"> r^2 test score 0.3423</w:t>
      </w:r>
      <w:r w:rsidR="00A7186F">
        <w:br/>
      </w:r>
      <w:proofErr w:type="spellStart"/>
      <w:r w:rsidR="00A7186F">
        <w:t>MLPRegressor</w:t>
      </w:r>
      <w:proofErr w:type="spellEnd"/>
      <w:r w:rsidR="00A7186F">
        <w:t xml:space="preserve"> r^2 train score 0.5220</w:t>
      </w:r>
      <w:r w:rsidR="00A7186F">
        <w:br/>
      </w:r>
      <w:proofErr w:type="spellStart"/>
      <w:r w:rsidR="00A7186F">
        <w:t>MLPRegressor</w:t>
      </w:r>
      <w:proofErr w:type="spellEnd"/>
      <w:r w:rsidR="00A7186F">
        <w:t xml:space="preserve"> r^2 test score 0.2176</w:t>
      </w:r>
    </w:p>
    <w:p w:rsidR="00D070B2" w:rsidRPr="00111769" w:rsidRDefault="00D070B2" w:rsidP="00D070B2"/>
    <w:p w:rsidR="00D070B2" w:rsidRPr="007A1628" w:rsidRDefault="00D070B2" w:rsidP="00D070B2">
      <w:pPr>
        <w:rPr>
          <w:sz w:val="36"/>
          <w:szCs w:val="36"/>
        </w:rPr>
      </w:pPr>
      <w:r w:rsidRPr="007A1628">
        <w:rPr>
          <w:sz w:val="36"/>
          <w:szCs w:val="36"/>
        </w:rPr>
        <w:t>Refinement</w:t>
      </w:r>
    </w:p>
    <w:p w:rsidR="00D070B2" w:rsidRDefault="00E51798" w:rsidP="00D070B2">
      <w:r>
        <w:t xml:space="preserve">I took the </w:t>
      </w:r>
      <w:proofErr w:type="spellStart"/>
      <w:r>
        <w:t>RandomForestRegressor</w:t>
      </w:r>
      <w:proofErr w:type="spellEnd"/>
      <w:r>
        <w:t xml:space="preserve"> and played with the data and the parameters. As I mentioned above, I applied a logarithmic function to my continuous features which bumped the r^2 score up </w:t>
      </w:r>
      <w:r w:rsidR="00290493">
        <w:t xml:space="preserve">by .1. </w:t>
      </w:r>
      <w:r w:rsidR="00EE200F">
        <w:t xml:space="preserve">With a high train score and low test score, </w:t>
      </w:r>
      <w:r w:rsidR="00A7186F">
        <w:t>the model seems to be</w:t>
      </w:r>
      <w:r w:rsidR="00EE200F">
        <w:t xml:space="preserve"> overfitting. </w:t>
      </w:r>
      <w:r w:rsidR="00290493">
        <w:t>I</w:t>
      </w:r>
      <w:r>
        <w:t xml:space="preserve"> used </w:t>
      </w:r>
      <w:proofErr w:type="spellStart"/>
      <w:r>
        <w:t>GridSearchCV</w:t>
      </w:r>
      <w:proofErr w:type="spellEnd"/>
      <w:r>
        <w:t xml:space="preserve"> to tune all of the parameters</w:t>
      </w:r>
      <w:r w:rsidR="00915691">
        <w:t xml:space="preserve"> which includes </w:t>
      </w:r>
      <w:proofErr w:type="spellStart"/>
      <w:r w:rsidR="00915691" w:rsidRPr="00915691">
        <w:t>n_estimators</w:t>
      </w:r>
      <w:proofErr w:type="spellEnd"/>
      <w:r w:rsidR="00915691">
        <w:t xml:space="preserve">, </w:t>
      </w:r>
      <w:proofErr w:type="spellStart"/>
      <w:r w:rsidR="00915691" w:rsidRPr="00915691">
        <w:t>min_samples_split</w:t>
      </w:r>
      <w:proofErr w:type="spellEnd"/>
      <w:r w:rsidR="00915691">
        <w:t xml:space="preserve">, </w:t>
      </w:r>
      <w:proofErr w:type="spellStart"/>
      <w:r w:rsidR="00915691" w:rsidRPr="00915691">
        <w:t>min_samples_leaf</w:t>
      </w:r>
      <w:proofErr w:type="spellEnd"/>
      <w:r w:rsidR="00915691">
        <w:t xml:space="preserve">, and </w:t>
      </w:r>
      <w:proofErr w:type="spellStart"/>
      <w:r w:rsidR="00915691" w:rsidRPr="00915691">
        <w:t>max_leaf_nodes</w:t>
      </w:r>
      <w:proofErr w:type="spellEnd"/>
      <w:r>
        <w:t>.</w:t>
      </w:r>
      <w:r w:rsidR="00915691">
        <w:t xml:space="preserve"> </w:t>
      </w:r>
      <w:r>
        <w:t xml:space="preserve">I first looked at two parameters at a time and played with </w:t>
      </w:r>
      <w:r w:rsidR="00A7186F">
        <w:t>many</w:t>
      </w:r>
      <w:r>
        <w:t xml:space="preserve"> different values, honing in on the best parameters and then set those and look</w:t>
      </w:r>
      <w:r w:rsidR="00E16865">
        <w:t>ed</w:t>
      </w:r>
      <w:r>
        <w:t xml:space="preserve"> at the next two. </w:t>
      </w:r>
      <w:r w:rsidR="00915691">
        <w:t xml:space="preserve">I found the rest of the parameters were best left as default. </w:t>
      </w:r>
      <w:r w:rsidR="00F40E5B">
        <w:t>This improved the model from</w:t>
      </w:r>
      <w:r w:rsidR="00E16865" w:rsidRPr="00E16865">
        <w:t xml:space="preserve"> </w:t>
      </w:r>
      <w:r w:rsidR="00E16865">
        <w:t xml:space="preserve">3423 </w:t>
      </w:r>
      <w:r>
        <w:t xml:space="preserve">to </w:t>
      </w:r>
      <w:r w:rsidR="00F8138D" w:rsidRPr="00F8138D">
        <w:t>.3621</w:t>
      </w:r>
      <w:r w:rsidR="00F8138D">
        <w:t>.</w:t>
      </w:r>
    </w:p>
    <w:p w:rsidR="003759FB" w:rsidRPr="00111769" w:rsidRDefault="003759FB" w:rsidP="00D070B2">
      <w:r>
        <w:t xml:space="preserve">I then used the improved model and looked at the feature importance. I took the top </w:t>
      </w:r>
      <w:r w:rsidR="00023580">
        <w:t>20</w:t>
      </w:r>
      <w:r>
        <w:t xml:space="preserve"> features and studied them by looking at their correlations via PCA and through a heatmap. I then took these </w:t>
      </w:r>
      <w:r w:rsidR="00023580">
        <w:t>20</w:t>
      </w:r>
      <w:r>
        <w:t xml:space="preserve"> features and used only them</w:t>
      </w:r>
      <w:r w:rsidR="00267237">
        <w:t xml:space="preserve"> in my model.</w:t>
      </w:r>
    </w:p>
    <w:p w:rsidR="00D070B2" w:rsidRPr="00111769" w:rsidRDefault="00D070B2" w:rsidP="00D070B2"/>
    <w:p w:rsidR="00D070B2" w:rsidRPr="00111769" w:rsidRDefault="00D070B2" w:rsidP="00D070B2">
      <w:r w:rsidRPr="007A1628">
        <w:rPr>
          <w:sz w:val="40"/>
          <w:szCs w:val="40"/>
        </w:rPr>
        <w:t>IV. Results</w:t>
      </w:r>
    </w:p>
    <w:p w:rsidR="00D070B2" w:rsidRPr="007A1628" w:rsidRDefault="00D070B2" w:rsidP="00D070B2">
      <w:pPr>
        <w:rPr>
          <w:sz w:val="36"/>
          <w:szCs w:val="36"/>
        </w:rPr>
      </w:pPr>
      <w:r w:rsidRPr="007A1628">
        <w:rPr>
          <w:sz w:val="36"/>
          <w:szCs w:val="36"/>
        </w:rPr>
        <w:t>Model Evaluation and Validation</w:t>
      </w:r>
    </w:p>
    <w:p w:rsidR="002963B5" w:rsidRDefault="002963B5" w:rsidP="002963B5">
      <w:r>
        <w:t xml:space="preserve">The final model is the refined </w:t>
      </w:r>
      <w:proofErr w:type="spellStart"/>
      <w:r>
        <w:t>RandomForestRegressor</w:t>
      </w:r>
      <w:proofErr w:type="spellEnd"/>
      <w:r>
        <w:t xml:space="preserve"> using the 20 most important feature as ranked by the </w:t>
      </w:r>
      <w:proofErr w:type="spellStart"/>
      <w:r>
        <w:t>feature_importances</w:t>
      </w:r>
      <w:proofErr w:type="spellEnd"/>
      <w:r>
        <w:t xml:space="preserve"> attribute. The </w:t>
      </w:r>
      <w:r w:rsidR="00E16865">
        <w:t>R^2 score of the reserved test data</w:t>
      </w:r>
      <w:r>
        <w:t xml:space="preserve"> is close to the model using all features, but 20 is a more reasonable number to work with if you are taking down data on a particular woman. </w:t>
      </w:r>
    </w:p>
    <w:p w:rsidR="00D070B2" w:rsidRDefault="00EE200F" w:rsidP="00D070B2">
      <w:r>
        <w:lastRenderedPageBreak/>
        <w:t xml:space="preserve">The model predicted </w:t>
      </w:r>
      <w:r w:rsidR="00071084">
        <w:t xml:space="preserve">I would breastfeed for 34 weeks </w:t>
      </w:r>
      <w:r w:rsidR="001A167C">
        <w:t xml:space="preserve">which is far less than I actually breastfed for, but that's a </w:t>
      </w:r>
      <w:r w:rsidR="006A6ECA">
        <w:t>fair</w:t>
      </w:r>
      <w:r w:rsidR="001A167C">
        <w:t xml:space="preserve"> enough estimate </w:t>
      </w:r>
      <w:r w:rsidR="006A6ECA">
        <w:t xml:space="preserve">in this case </w:t>
      </w:r>
      <w:r w:rsidR="001A167C">
        <w:t>to say that I probably don't need extra support.</w:t>
      </w:r>
    </w:p>
    <w:p w:rsidR="00D070B2" w:rsidRDefault="006A6ECA" w:rsidP="00D070B2">
      <w:r>
        <w:t>I wouldn't use this as the only predictor of breastfeeding success, but with some additional data, I think it could be a helpful tool.</w:t>
      </w:r>
    </w:p>
    <w:p w:rsidR="00E16865" w:rsidRPr="00111769" w:rsidRDefault="00E16865" w:rsidP="00D070B2"/>
    <w:p w:rsidR="00D070B2" w:rsidRPr="00EE200F" w:rsidRDefault="00D070B2" w:rsidP="00D070B2">
      <w:pPr>
        <w:rPr>
          <w:sz w:val="36"/>
          <w:szCs w:val="36"/>
        </w:rPr>
      </w:pPr>
      <w:r w:rsidRPr="00EE200F">
        <w:rPr>
          <w:sz w:val="36"/>
          <w:szCs w:val="36"/>
        </w:rPr>
        <w:t>Justification</w:t>
      </w:r>
    </w:p>
    <w:p w:rsidR="002963B5" w:rsidRDefault="002963B5" w:rsidP="002963B5">
      <w:r>
        <w:t xml:space="preserve">The model is still not generalizing very well, an </w:t>
      </w:r>
      <w:r w:rsidR="00631415">
        <w:t>R</w:t>
      </w:r>
      <w:r>
        <w:t>^2 score of .34 on the</w:t>
      </w:r>
      <w:r w:rsidR="00E16865">
        <w:t xml:space="preserve"> reserved</w:t>
      </w:r>
      <w:r>
        <w:t xml:space="preserve"> test data</w:t>
      </w:r>
      <w:r w:rsidR="00631415">
        <w:t>.</w:t>
      </w:r>
      <w:r>
        <w:t xml:space="preserve"> </w:t>
      </w:r>
      <w:r w:rsidR="00631415">
        <w:t>It's better than just using the benchmark model,</w:t>
      </w:r>
      <w:r>
        <w:t xml:space="preserve"> the average </w:t>
      </w:r>
      <w:r w:rsidR="00E16865">
        <w:t>of the training data</w:t>
      </w:r>
      <w:r w:rsidR="00631415">
        <w:t>,</w:t>
      </w:r>
      <w:r w:rsidR="00E16865">
        <w:t xml:space="preserve"> </w:t>
      </w:r>
      <w:r>
        <w:t xml:space="preserve">which </w:t>
      </w:r>
      <w:r w:rsidR="00E16865">
        <w:t xml:space="preserve">gave a score of </w:t>
      </w:r>
      <w:r w:rsidR="00E16865" w:rsidRPr="00E16865">
        <w:t>-0.0245</w:t>
      </w:r>
      <w:r w:rsidR="00631415">
        <w:t>, but the score is still far from a perfect 1.</w:t>
      </w:r>
      <w:r>
        <w:t xml:space="preserve"> </w:t>
      </w:r>
      <w:r w:rsidR="00631415">
        <w:t>I believe i</w:t>
      </w:r>
      <w:r>
        <w:t xml:space="preserve">t is significant enough to give health care providers an idea of how long a woman may breastfeed for. </w:t>
      </w:r>
    </w:p>
    <w:p w:rsidR="002963B5" w:rsidRDefault="002963B5" w:rsidP="002963B5">
      <w:r>
        <w:t xml:space="preserve">It did pick out similar features as important as what the </w:t>
      </w:r>
      <w:r w:rsidR="00631415">
        <w:t>researched</w:t>
      </w:r>
      <w:r>
        <w:t xml:space="preserve"> data predicted. Including </w:t>
      </w:r>
      <w:r w:rsidRPr="00111769">
        <w:t xml:space="preserve">age, </w:t>
      </w:r>
      <w:r>
        <w:t>born outside the US</w:t>
      </w:r>
      <w:r w:rsidRPr="00111769">
        <w:t>, marital status, working status, poverty level, education level</w:t>
      </w:r>
      <w:r>
        <w:t xml:space="preserve"> and race. It also included parity as a predictive feature which some st</w:t>
      </w:r>
      <w:r w:rsidR="00631415">
        <w:t>udies suggested was significant, even though the heatmap below shows it doesn't correlate with breastfeeding.</w:t>
      </w:r>
    </w:p>
    <w:p w:rsidR="00631415" w:rsidRDefault="00631415" w:rsidP="00D070B2">
      <w:pPr>
        <w:rPr>
          <w:sz w:val="40"/>
          <w:szCs w:val="40"/>
        </w:rPr>
      </w:pPr>
    </w:p>
    <w:p w:rsidR="00D070B2" w:rsidRPr="002963B5" w:rsidRDefault="00D070B2" w:rsidP="00D070B2">
      <w:pPr>
        <w:rPr>
          <w:sz w:val="40"/>
          <w:szCs w:val="40"/>
        </w:rPr>
      </w:pPr>
      <w:r w:rsidRPr="002963B5">
        <w:rPr>
          <w:sz w:val="40"/>
          <w:szCs w:val="40"/>
        </w:rPr>
        <w:t>V. Conclusion</w:t>
      </w:r>
    </w:p>
    <w:p w:rsidR="00D070B2" w:rsidRPr="002963B5" w:rsidRDefault="00D070B2" w:rsidP="00D070B2">
      <w:pPr>
        <w:rPr>
          <w:sz w:val="36"/>
          <w:szCs w:val="36"/>
        </w:rPr>
      </w:pPr>
      <w:r w:rsidRPr="002963B5">
        <w:rPr>
          <w:sz w:val="36"/>
          <w:szCs w:val="36"/>
        </w:rPr>
        <w:t>Free-Form Visualization</w:t>
      </w:r>
    </w:p>
    <w:p w:rsidR="00D070B2" w:rsidRDefault="001D183C" w:rsidP="00D070B2">
      <w:r>
        <w:rPr>
          <w:noProof/>
        </w:rPr>
        <w:lastRenderedPageBreak/>
        <w:drawing>
          <wp:inline distT="0" distB="0" distL="0" distR="0">
            <wp:extent cx="5943600" cy="533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p>
    <w:p w:rsidR="0058314D" w:rsidRDefault="005C14DF" w:rsidP="00D070B2">
      <w:r>
        <w:t>This is a heat map</w:t>
      </w:r>
      <w:r w:rsidR="008A5F0F">
        <w:t xml:space="preserve"> for correlations between our 20 most important features</w:t>
      </w:r>
      <w:r w:rsidR="008875C7">
        <w:t>, listed in order of importance</w:t>
      </w:r>
      <w:r w:rsidR="008A5F0F">
        <w:t xml:space="preserve"> and BFEEDWKS. As expected, education level, </w:t>
      </w:r>
      <w:r w:rsidR="00F27A73">
        <w:t>percent</w:t>
      </w:r>
      <w:r w:rsidR="008A5F0F">
        <w:t xml:space="preserve"> above poverty level, being born outside the US</w:t>
      </w:r>
      <w:r w:rsidR="001D183C">
        <w:t xml:space="preserve">, </w:t>
      </w:r>
      <w:r w:rsidR="00F27A73">
        <w:t>mother's age</w:t>
      </w:r>
      <w:r w:rsidR="001D183C">
        <w:t xml:space="preserve"> and being married,</w:t>
      </w:r>
      <w:r w:rsidR="00F27A73">
        <w:t xml:space="preserve"> were positively correlated with the number of weeks breastfeeding while </w:t>
      </w:r>
      <w:r w:rsidR="001D183C">
        <w:t>being</w:t>
      </w:r>
      <w:r w:rsidR="00F8138D" w:rsidRPr="00F8138D">
        <w:t xml:space="preserve"> </w:t>
      </w:r>
      <w:r w:rsidR="00F8138D">
        <w:t>b</w:t>
      </w:r>
      <w:r w:rsidR="00F8138D" w:rsidRPr="00F8138D">
        <w:t>lack</w:t>
      </w:r>
      <w:r w:rsidR="00F8138D">
        <w:t xml:space="preserve">, negatively correlated with weeks breastfeeding. </w:t>
      </w:r>
    </w:p>
    <w:p w:rsidR="00F8138D" w:rsidRDefault="00F8138D" w:rsidP="00D070B2">
      <w:r>
        <w:t xml:space="preserve">The age of the father </w:t>
      </w:r>
      <w:r w:rsidR="001D183C">
        <w:t xml:space="preserve">and being Hispanic also positively correlated with breastfeeding while being white, Protestant and from a </w:t>
      </w:r>
      <w:proofErr w:type="spellStart"/>
      <w:r w:rsidR="001D183C">
        <w:t>non metro</w:t>
      </w:r>
      <w:proofErr w:type="spellEnd"/>
      <w:r w:rsidR="001D183C">
        <w:t xml:space="preserve"> area negatively correlated with breastfeeding. There were several features the model considered more important but didn't have very high correlation to breastfeeding such as delivery date, date </w:t>
      </w:r>
      <w:r w:rsidR="008875C7">
        <w:t>conceived</w:t>
      </w:r>
      <w:r w:rsidR="001D183C">
        <w:t xml:space="preserve">, </w:t>
      </w:r>
      <w:r w:rsidR="008875C7">
        <w:t xml:space="preserve">and birth order, number of pregnancies/children, pregnancy order and full time working status. </w:t>
      </w:r>
    </w:p>
    <w:p w:rsidR="0058314D" w:rsidRDefault="0058314D" w:rsidP="0058314D">
      <w:r>
        <w:t>Looking at dimension 1 of the PCA reduced data, we see similar correlations:</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EDUCAT          0.099311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BRNOUT_1        0.034671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POVERTY         0.103421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HPAGELB         0.037017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lastRenderedPageBreak/>
        <w:t>CMBABDOB       -0.001000</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DATECON        -0.001159</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AGECON          0.074027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AGEPREG         0.074417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WKSGEST         0.005539</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PREGNUM        -0.009535</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HISPRACE2_3    -0.113168</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PARITY         -0.011101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METRO_3        -0.027812</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LABORFOR_1      0.059916</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PREGORDR        0.009227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RELIGION_3     -0.043474</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HISPRACE2_1    -0.041036</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RMAROUT6_1.0    0.354348</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PMARPREG_2.0    0.351803</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HISPRACE2_2     0.129877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BFEEDWKS        0.070969</w:t>
      </w:r>
    </w:p>
    <w:p w:rsidR="0058314D" w:rsidRDefault="0058314D" w:rsidP="00D070B2"/>
    <w:p w:rsidR="0058314D" w:rsidRDefault="0058314D" w:rsidP="00D070B2">
      <w:r>
        <w:t>Except being white positively correlated with breastfeeding and being Hispanic correlated negatively which is more accurate w</w:t>
      </w:r>
      <w:r w:rsidR="00C94762">
        <w:t>hen combined with other factors, the other factors in the case of dimensio</w:t>
      </w:r>
      <w:r w:rsidR="004F72B4">
        <w:t>n 1 mostly being marital status, race a</w:t>
      </w:r>
      <w:r w:rsidR="00631415">
        <w:t>nd</w:t>
      </w:r>
      <w:r w:rsidR="004F72B4">
        <w:t xml:space="preserve"> poverty level.</w:t>
      </w:r>
    </w:p>
    <w:p w:rsidR="008875C7" w:rsidRDefault="008875C7" w:rsidP="00D070B2">
      <w:r>
        <w:t xml:space="preserve">There are also obvious strong correlations between some </w:t>
      </w:r>
      <w:r w:rsidR="0058314D">
        <w:t>pairs of</w:t>
      </w:r>
      <w:r>
        <w:t xml:space="preserve"> features, that looking back, seems unnecessary to include both, such as age at conception/age at delivery, child's conception date/delivery date, if the mother was married before delivery/if she is currently married, and number of pregnancies/number of births.</w:t>
      </w:r>
    </w:p>
    <w:p w:rsidR="00CB464A" w:rsidRDefault="00CB464A" w:rsidP="00D070B2"/>
    <w:p w:rsidR="00D070B2" w:rsidRPr="002963B5" w:rsidRDefault="00D070B2" w:rsidP="00D070B2">
      <w:pPr>
        <w:rPr>
          <w:sz w:val="36"/>
          <w:szCs w:val="36"/>
        </w:rPr>
      </w:pPr>
      <w:r w:rsidRPr="002963B5">
        <w:rPr>
          <w:sz w:val="36"/>
          <w:szCs w:val="36"/>
        </w:rPr>
        <w:t>Reflection</w:t>
      </w:r>
    </w:p>
    <w:p w:rsidR="001A5D70" w:rsidRDefault="001A5D70" w:rsidP="00D070B2">
      <w:r>
        <w:t xml:space="preserve">Once I had decided to do a project on breastfeeding, I </w:t>
      </w:r>
      <w:r w:rsidR="000A5C30">
        <w:t>spent a lot of time looking for and researching</w:t>
      </w:r>
      <w:r>
        <w:t xml:space="preserve"> what data I could use. Even the dataset I ended up with wasn't ideal and the number of women with breastfeeding data is small, skewed and missing some key features I would have liked to look</w:t>
      </w:r>
      <w:r w:rsidR="00631415">
        <w:t xml:space="preserve"> at</w:t>
      </w:r>
      <w:r>
        <w:t xml:space="preserve">. I also struggled with importing the data into python and </w:t>
      </w:r>
      <w:r w:rsidR="00631415">
        <w:t xml:space="preserve">I </w:t>
      </w:r>
      <w:r>
        <w:t>would not have been able to if I didn't find existing code that already did this</w:t>
      </w:r>
      <w:r w:rsidR="00631415">
        <w:t>;</w:t>
      </w:r>
      <w:r>
        <w:t xml:space="preserve"> I didn't understand the original data format well enough to do it myself. I also had to use several different files to interpret the coding for the questions and answers. This data gathering, importing and analysis was the hardest part of the project for me and took the most amount of time.</w:t>
      </w:r>
    </w:p>
    <w:p w:rsidR="00D070B2" w:rsidRDefault="002963B5" w:rsidP="00D070B2">
      <w:r>
        <w:t>After studying the data, I manually picked out which features I thought were relevant to the problem.</w:t>
      </w:r>
      <w:r w:rsidR="001A5D70">
        <w:t xml:space="preserve"> I studied visualizations to understand the data better.</w:t>
      </w:r>
      <w:r>
        <w:t xml:space="preserve"> I scaled and encoded my features so they were all between 0 and 1</w:t>
      </w:r>
      <w:r w:rsidR="00E57E16">
        <w:t xml:space="preserve">. I tried several different regression algorithms and </w:t>
      </w:r>
      <w:proofErr w:type="spellStart"/>
      <w:r w:rsidR="00E57E16">
        <w:t>RandomForestRegressor</w:t>
      </w:r>
      <w:proofErr w:type="spellEnd"/>
      <w:r w:rsidR="00E57E16">
        <w:t xml:space="preserve"> produced the best initial results</w:t>
      </w:r>
      <w:r w:rsidR="00943152">
        <w:t>.</w:t>
      </w:r>
      <w:r w:rsidR="001A5D70">
        <w:t xml:space="preserve"> </w:t>
      </w:r>
      <w:r w:rsidR="00943152">
        <w:t>I</w:t>
      </w:r>
      <w:r w:rsidR="001A5D70">
        <w:t xml:space="preserve"> </w:t>
      </w:r>
      <w:proofErr w:type="spellStart"/>
      <w:r w:rsidR="001A5D70">
        <w:t>fine tuned</w:t>
      </w:r>
      <w:proofErr w:type="spellEnd"/>
      <w:r w:rsidR="001A5D70">
        <w:t xml:space="preserve"> the model with </w:t>
      </w:r>
      <w:proofErr w:type="spellStart"/>
      <w:r w:rsidR="001A5D70">
        <w:t>GridSearch</w:t>
      </w:r>
      <w:proofErr w:type="spellEnd"/>
      <w:r w:rsidR="00E57E16">
        <w:t xml:space="preserve">. I tried the algorithm with reduced data from PCA, but this did not improve </w:t>
      </w:r>
      <w:r w:rsidR="00943152">
        <w:t>the R</w:t>
      </w:r>
      <w:r w:rsidR="001A5D70">
        <w:t>^2 score.</w:t>
      </w:r>
    </w:p>
    <w:p w:rsidR="001A5D70" w:rsidRDefault="001A5D70" w:rsidP="00D070B2">
      <w:r>
        <w:t xml:space="preserve">I instead looked at the feature </w:t>
      </w:r>
      <w:proofErr w:type="spellStart"/>
      <w:r>
        <w:t>importances</w:t>
      </w:r>
      <w:proofErr w:type="spellEnd"/>
      <w:r>
        <w:t xml:space="preserve"> produced by the </w:t>
      </w:r>
      <w:proofErr w:type="spellStart"/>
      <w:r>
        <w:t>RandomForest</w:t>
      </w:r>
      <w:proofErr w:type="spellEnd"/>
      <w:r>
        <w:t xml:space="preserve"> model and picked the top 20 features. I trained the model again with just those features to produce my final model. I then studied those 20 features using the PCA results and a heatmap to view the correlations with breastfeeding. </w:t>
      </w:r>
    </w:p>
    <w:p w:rsidR="00943152" w:rsidRDefault="001A5D70" w:rsidP="00D070B2">
      <w:r>
        <w:lastRenderedPageBreak/>
        <w:t xml:space="preserve">I had expected to be </w:t>
      </w:r>
      <w:r w:rsidR="00943152">
        <w:t>able to get a better R</w:t>
      </w:r>
      <w:r>
        <w:t xml:space="preserve">^2 score, </w:t>
      </w:r>
      <w:r w:rsidR="00943152">
        <w:t xml:space="preserve">but I think it's good enough to be used to give a general estimate for how long a woman may breastfeed for. </w:t>
      </w:r>
      <w:r>
        <w:t xml:space="preserve">I'm, glad the results </w:t>
      </w:r>
      <w:r w:rsidR="00943152">
        <w:t xml:space="preserve">for feature importance </w:t>
      </w:r>
      <w:r>
        <w:t xml:space="preserve">I ended up with were consistent with other research. </w:t>
      </w:r>
      <w:r w:rsidR="00943152">
        <w:t>I was surprised that education was the most important feature the model picked out and that working status was not more important.</w:t>
      </w:r>
    </w:p>
    <w:p w:rsidR="00943152" w:rsidRDefault="00943152" w:rsidP="00D070B2"/>
    <w:p w:rsidR="00D070B2" w:rsidRPr="00943152" w:rsidRDefault="00D070B2" w:rsidP="00D070B2">
      <w:pPr>
        <w:rPr>
          <w:sz w:val="36"/>
          <w:szCs w:val="36"/>
        </w:rPr>
      </w:pPr>
      <w:r w:rsidRPr="00943152">
        <w:rPr>
          <w:sz w:val="36"/>
          <w:szCs w:val="36"/>
        </w:rPr>
        <w:t>Improvement</w:t>
      </w:r>
    </w:p>
    <w:p w:rsidR="00D070B2" w:rsidRDefault="00267237" w:rsidP="00D070B2">
      <w:r>
        <w:t>One problem I had was the data</w:t>
      </w:r>
      <w:r w:rsidR="00943152">
        <w:t xml:space="preserve"> itself</w:t>
      </w:r>
      <w:r>
        <w:t xml:space="preserve">. It is unbalanced and highly skewed towards 0. There are very few women in this study who breastfed for an extended period of time. I think having more data on breastfeeding women would greatly help. </w:t>
      </w:r>
      <w:r w:rsidR="003677DD">
        <w:t xml:space="preserve">I think I'm also missing several features, such as if the mother was a smoker, that would </w:t>
      </w:r>
      <w:r w:rsidR="00943152">
        <w:t xml:space="preserve">have </w:t>
      </w:r>
      <w:r w:rsidR="003677DD">
        <w:t>help predict breastfeeding success.</w:t>
      </w:r>
      <w:r w:rsidR="008D0683">
        <w:t xml:space="preserve"> Some of the respondents also were interviewed on pregnancies that happened years ago, which is why I left the date </w:t>
      </w:r>
      <w:r w:rsidR="00943152">
        <w:t>of</w:t>
      </w:r>
      <w:r w:rsidR="008D0683">
        <w:t xml:space="preserve"> birth as a feature, but having data for recent births only would probably help as more and more women are breastfeeding every year.</w:t>
      </w:r>
    </w:p>
    <w:p w:rsidR="00267237" w:rsidRPr="00111769" w:rsidRDefault="004F72B4" w:rsidP="00D070B2">
      <w:r>
        <w:t>I could</w:t>
      </w:r>
      <w:r w:rsidR="00267237">
        <w:t xml:space="preserve"> turn thi</w:t>
      </w:r>
      <w:r w:rsidR="003677DD">
        <w:t>s into a classification problem</w:t>
      </w:r>
      <w:r>
        <w:t xml:space="preserve"> instead of a regression problem</w:t>
      </w:r>
      <w:r w:rsidR="003677DD">
        <w:t>, which might improve the results. I don't think there would be enough data to split on the 12 months or more mark, but maybe 6 months or more. I could also use oversampling to help with the unbalanced data. I was curious though to see how the regression model worked out as women have varying breastfeeding goals.</w:t>
      </w:r>
    </w:p>
    <w:sectPr w:rsidR="00267237"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23580"/>
    <w:rsid w:val="00041430"/>
    <w:rsid w:val="0006135D"/>
    <w:rsid w:val="00071084"/>
    <w:rsid w:val="000A4DA8"/>
    <w:rsid w:val="000A5C30"/>
    <w:rsid w:val="000D0883"/>
    <w:rsid w:val="00101472"/>
    <w:rsid w:val="0010638B"/>
    <w:rsid w:val="00111769"/>
    <w:rsid w:val="00115C4C"/>
    <w:rsid w:val="00165E63"/>
    <w:rsid w:val="00167F40"/>
    <w:rsid w:val="0017389D"/>
    <w:rsid w:val="001A167C"/>
    <w:rsid w:val="001A5D70"/>
    <w:rsid w:val="001C345E"/>
    <w:rsid w:val="001D183C"/>
    <w:rsid w:val="001D7D61"/>
    <w:rsid w:val="00267237"/>
    <w:rsid w:val="00290493"/>
    <w:rsid w:val="00293CF0"/>
    <w:rsid w:val="002963B5"/>
    <w:rsid w:val="002D1715"/>
    <w:rsid w:val="0033457A"/>
    <w:rsid w:val="003677DD"/>
    <w:rsid w:val="003759FB"/>
    <w:rsid w:val="00385F52"/>
    <w:rsid w:val="003C0FCC"/>
    <w:rsid w:val="003F43A4"/>
    <w:rsid w:val="004100D9"/>
    <w:rsid w:val="00433933"/>
    <w:rsid w:val="00482BD4"/>
    <w:rsid w:val="004C434E"/>
    <w:rsid w:val="004F37DD"/>
    <w:rsid w:val="004F72B4"/>
    <w:rsid w:val="005050EB"/>
    <w:rsid w:val="0055099E"/>
    <w:rsid w:val="00552920"/>
    <w:rsid w:val="00555AC6"/>
    <w:rsid w:val="0055677C"/>
    <w:rsid w:val="0058314D"/>
    <w:rsid w:val="005C14DF"/>
    <w:rsid w:val="006117B3"/>
    <w:rsid w:val="00631415"/>
    <w:rsid w:val="00697F0F"/>
    <w:rsid w:val="006A6ECA"/>
    <w:rsid w:val="006B18C1"/>
    <w:rsid w:val="00745BC2"/>
    <w:rsid w:val="00780533"/>
    <w:rsid w:val="0079444E"/>
    <w:rsid w:val="007A1628"/>
    <w:rsid w:val="007B4345"/>
    <w:rsid w:val="007F195E"/>
    <w:rsid w:val="007F35C1"/>
    <w:rsid w:val="00847C49"/>
    <w:rsid w:val="00875540"/>
    <w:rsid w:val="008875C7"/>
    <w:rsid w:val="008949E6"/>
    <w:rsid w:val="008A5F0F"/>
    <w:rsid w:val="008D0683"/>
    <w:rsid w:val="00901D08"/>
    <w:rsid w:val="00915691"/>
    <w:rsid w:val="00943152"/>
    <w:rsid w:val="0098084C"/>
    <w:rsid w:val="0099319B"/>
    <w:rsid w:val="009D1DE6"/>
    <w:rsid w:val="009F29DD"/>
    <w:rsid w:val="00A7186F"/>
    <w:rsid w:val="00AA4C9D"/>
    <w:rsid w:val="00AC13AE"/>
    <w:rsid w:val="00B10914"/>
    <w:rsid w:val="00B53D51"/>
    <w:rsid w:val="00BB4C86"/>
    <w:rsid w:val="00BB67D2"/>
    <w:rsid w:val="00BF6DF5"/>
    <w:rsid w:val="00C94762"/>
    <w:rsid w:val="00CA5CAA"/>
    <w:rsid w:val="00CB464A"/>
    <w:rsid w:val="00D070B2"/>
    <w:rsid w:val="00D23D1E"/>
    <w:rsid w:val="00D25708"/>
    <w:rsid w:val="00D345AD"/>
    <w:rsid w:val="00D40043"/>
    <w:rsid w:val="00DD4C36"/>
    <w:rsid w:val="00DE3430"/>
    <w:rsid w:val="00E16865"/>
    <w:rsid w:val="00E51798"/>
    <w:rsid w:val="00E57E16"/>
    <w:rsid w:val="00EB70D4"/>
    <w:rsid w:val="00EE200F"/>
    <w:rsid w:val="00F13C6A"/>
    <w:rsid w:val="00F27A73"/>
    <w:rsid w:val="00F40E5B"/>
    <w:rsid w:val="00F53452"/>
    <w:rsid w:val="00F7686A"/>
    <w:rsid w:val="00F7710A"/>
    <w:rsid w:val="00F8138D"/>
    <w:rsid w:val="00FA0869"/>
    <w:rsid w:val="00FE39E2"/>
    <w:rsid w:val="00FE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5E8C"/>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 w:type="character" w:styleId="Mention">
    <w:name w:val="Mention"/>
    <w:basedOn w:val="DefaultParagraphFont"/>
    <w:uiPriority w:val="99"/>
    <w:semiHidden/>
    <w:unhideWhenUsed/>
    <w:rsid w:val="00023580"/>
    <w:rPr>
      <w:color w:val="2B579A"/>
      <w:shd w:val="clear" w:color="auto" w:fill="E6E6E6"/>
    </w:rPr>
  </w:style>
  <w:style w:type="paragraph" w:styleId="HTMLPreformatted">
    <w:name w:val="HTML Preformatted"/>
    <w:basedOn w:val="Normal"/>
    <w:link w:val="HTMLPreformattedChar"/>
    <w:uiPriority w:val="99"/>
    <w:semiHidden/>
    <w:unhideWhenUsed/>
    <w:rsid w:val="00CB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43384">
      <w:bodyDiv w:val="1"/>
      <w:marLeft w:val="0"/>
      <w:marRight w:val="0"/>
      <w:marTop w:val="0"/>
      <w:marBottom w:val="0"/>
      <w:divBdr>
        <w:top w:val="none" w:sz="0" w:space="0" w:color="auto"/>
        <w:left w:val="none" w:sz="0" w:space="0" w:color="auto"/>
        <w:bottom w:val="none" w:sz="0" w:space="0" w:color="auto"/>
        <w:right w:val="none" w:sz="0" w:space="0" w:color="auto"/>
      </w:divBdr>
    </w:div>
    <w:div w:id="761682647">
      <w:bodyDiv w:val="1"/>
      <w:marLeft w:val="0"/>
      <w:marRight w:val="0"/>
      <w:marTop w:val="0"/>
      <w:marBottom w:val="0"/>
      <w:divBdr>
        <w:top w:val="none" w:sz="0" w:space="0" w:color="auto"/>
        <w:left w:val="none" w:sz="0" w:space="0" w:color="auto"/>
        <w:bottom w:val="none" w:sz="0" w:space="0" w:color="auto"/>
        <w:right w:val="none" w:sz="0" w:space="0" w:color="auto"/>
      </w:divBdr>
    </w:div>
    <w:div w:id="886448946">
      <w:bodyDiv w:val="1"/>
      <w:marLeft w:val="0"/>
      <w:marRight w:val="0"/>
      <w:marTop w:val="0"/>
      <w:marBottom w:val="0"/>
      <w:divBdr>
        <w:top w:val="none" w:sz="0" w:space="0" w:color="auto"/>
        <w:left w:val="none" w:sz="0" w:space="0" w:color="auto"/>
        <w:bottom w:val="none" w:sz="0" w:space="0" w:color="auto"/>
        <w:right w:val="none" w:sz="0" w:space="0" w:color="auto"/>
      </w:divBdr>
    </w:div>
    <w:div w:id="1211766842">
      <w:bodyDiv w:val="1"/>
      <w:marLeft w:val="0"/>
      <w:marRight w:val="0"/>
      <w:marTop w:val="0"/>
      <w:marBottom w:val="0"/>
      <w:divBdr>
        <w:top w:val="none" w:sz="0" w:space="0" w:color="auto"/>
        <w:left w:val="none" w:sz="0" w:space="0" w:color="auto"/>
        <w:bottom w:val="none" w:sz="0" w:space="0" w:color="auto"/>
        <w:right w:val="none" w:sz="0" w:space="0" w:color="auto"/>
      </w:divBdr>
    </w:div>
    <w:div w:id="1565799650">
      <w:bodyDiv w:val="1"/>
      <w:marLeft w:val="0"/>
      <w:marRight w:val="0"/>
      <w:marTop w:val="0"/>
      <w:marBottom w:val="0"/>
      <w:divBdr>
        <w:top w:val="none" w:sz="0" w:space="0" w:color="auto"/>
        <w:left w:val="none" w:sz="0" w:space="0" w:color="auto"/>
        <w:bottom w:val="none" w:sz="0" w:space="0" w:color="auto"/>
        <w:right w:val="none" w:sz="0" w:space="0" w:color="auto"/>
      </w:divBdr>
    </w:div>
    <w:div w:id="1627202942">
      <w:bodyDiv w:val="1"/>
      <w:marLeft w:val="0"/>
      <w:marRight w:val="0"/>
      <w:marTop w:val="0"/>
      <w:marBottom w:val="0"/>
      <w:divBdr>
        <w:top w:val="none" w:sz="0" w:space="0" w:color="auto"/>
        <w:left w:val="none" w:sz="0" w:space="0" w:color="auto"/>
        <w:bottom w:val="none" w:sz="0" w:space="0" w:color="auto"/>
        <w:right w:val="none" w:sz="0" w:space="0" w:color="auto"/>
      </w:divBdr>
      <w:divsChild>
        <w:div w:id="1238057607">
          <w:marLeft w:val="0"/>
          <w:marRight w:val="0"/>
          <w:marTop w:val="0"/>
          <w:marBottom w:val="0"/>
          <w:divBdr>
            <w:top w:val="none" w:sz="0" w:space="0" w:color="auto"/>
            <w:left w:val="none" w:sz="0" w:space="0" w:color="auto"/>
            <w:bottom w:val="none" w:sz="0" w:space="0" w:color="auto"/>
            <w:right w:val="none" w:sz="0" w:space="0" w:color="auto"/>
          </w:divBdr>
        </w:div>
      </w:divsChild>
    </w:div>
    <w:div w:id="1740054047">
      <w:bodyDiv w:val="1"/>
      <w:marLeft w:val="0"/>
      <w:marRight w:val="0"/>
      <w:marTop w:val="0"/>
      <w:marBottom w:val="0"/>
      <w:divBdr>
        <w:top w:val="none" w:sz="0" w:space="0" w:color="auto"/>
        <w:left w:val="none" w:sz="0" w:space="0" w:color="auto"/>
        <w:bottom w:val="none" w:sz="0" w:space="0" w:color="auto"/>
        <w:right w:val="none" w:sz="0" w:space="0" w:color="auto"/>
      </w:divBdr>
    </w:div>
    <w:div w:id="189589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image" Target="media/image3.png"/><Relationship Id="rId42" Type="http://schemas.openxmlformats.org/officeDocument/2006/relationships/hyperlink" Target="https://internationalbreastfeedingjournal.biomedcentral.com/articles/10.1186/1746-4358-1-18" TargetMode="External"/><Relationship Id="rId47"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0"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image" Target="media/image1.png"/><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hyperlink" Target="http://www.cdc.gov/nchs/nsfg/nsfg_2013_2015_puf.htm" TargetMode="External"/><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3" Type="http://schemas.openxmlformats.org/officeDocument/2006/relationships/fontTable" Target="fontTable.xml"/><Relationship Id="rId5" Type="http://schemas.openxmlformats.org/officeDocument/2006/relationships/hyperlink" Target="https://www.aap.org/en-us/about-the-aap/aap-press-room/pages/aap-reaffirms-breastfeeding-guidelines.aspx"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hyperlink" Target="http://scikit-learn.org/stable/modules/model_evaluation.html" TargetMode="External"/><Relationship Id="rId44" Type="http://schemas.openxmlformats.org/officeDocument/2006/relationships/hyperlink" Target="https://internationalbreastfeedingjournal.biomedcentral.com/articles/10.1186/1746-4358-1-18" TargetMode="External"/><Relationship Id="rId52"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image" Target="media/image2.png"/><Relationship Id="rId35" Type="http://schemas.openxmlformats.org/officeDocument/2006/relationships/image" Target="media/image4.png"/><Relationship Id="rId43" Type="http://schemas.openxmlformats.org/officeDocument/2006/relationships/hyperlink" Target="https://internationalbreastfeedingjournal.biomedcentral.com/articles/10.1186/1746-4358-1-18" TargetMode="External"/><Relationship Id="rId48"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8" Type="http://schemas.openxmlformats.org/officeDocument/2006/relationships/hyperlink" Target="https://www.aap.org/en-us/about-the-aap/aap-press-room/pages/aap-reaffirms-breastfeeding-guidelines.aspx" TargetMode="External"/><Relationship Id="rId51" Type="http://schemas.openxmlformats.org/officeDocument/2006/relationships/hyperlink" Target="http://blackbreastfeedingweek.org/" TargetMode="External"/><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hyperlink" Target="http://www.cdc.gov/nchs/nsfg/nsfg_2013_2015_puf.htm" TargetMode="External"/><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internationalbreastfeedingjournal.biomedcentral.com/articles/10.1186/1746-4358-1-18"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image" Target="media/image5.png"/><Relationship Id="rId49"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14</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46</cp:revision>
  <dcterms:created xsi:type="dcterms:W3CDTF">2017-08-24T02:00:00Z</dcterms:created>
  <dcterms:modified xsi:type="dcterms:W3CDTF">2017-09-02T03:03:00Z</dcterms:modified>
</cp:coreProperties>
</file>