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executive-summary"/>
    <w:p>
      <w:pPr>
        <w:pStyle w:val="Heading1"/>
      </w:pPr>
      <w:r>
        <w:t xml:space="preserve">Executive Summary</w:t>
      </w:r>
    </w:p>
    <w:p>
      <w:pPr>
        <w:pStyle w:val="FirstParagraph"/>
      </w:pPr>
      <w:r>
        <w:rPr>
          <w:b/>
          <w:bCs/>
        </w:rPr>
        <w:t xml:space="preserve">التحدي:</w:t>
      </w:r>
      <w:r>
        <w:t xml:space="preserve"> </w:t>
      </w:r>
      <w:r>
        <w:t xml:space="preserve">في سوق B2B السعودي، خصوصًا للصفقات الكبيرة (High-Ticket)، بيع الخدمة أو المنتج المعقد مش مجرد عرض أسعار؛ ده</w:t>
      </w:r>
      <w:r>
        <w:t xml:space="preserve"> </w:t>
      </w:r>
      <w:r>
        <w:rPr>
          <w:b/>
          <w:bCs/>
        </w:rPr>
        <w:t xml:space="preserve">رحلة إقناع جماعي</w:t>
      </w:r>
      <w:r>
        <w:t xml:space="preserve">. صناع القرار في الشركات الكبرى – سواء حكومة، عائلات، مدرجة أو عالمية – بيتخذوا القرار عبر لجان ومجالس فيها ناس كتير. قبل ما مندوب المبيعات يوصل لهم، لازم يكونوا بيقولوا:</w:t>
      </w:r>
      <w:r>
        <w:t xml:space="preserve"> </w:t>
      </w:r>
      <w:r>
        <w:rPr>
          <w:i/>
          <w:iCs/>
        </w:rPr>
        <w:t xml:space="preserve">"أيوه، سمعنا عن الشركة دي وعارفينها وواثقين فيها"</w:t>
      </w:r>
      <w:r>
        <w:t xml:space="preserve">. الدراسات بتأكد إن</w:t>
      </w:r>
      <w:r>
        <w:t xml:space="preserve"> </w:t>
      </w:r>
      <w:r>
        <w:rPr>
          <w:b/>
          <w:bCs/>
        </w:rPr>
        <w:t xml:space="preserve">84% من العملاء بيشتروا برند معروف عندهم من قبل</w:t>
      </w:r>
      <w:r>
        <w:t xml:space="preserve">؛ بمعنى لو معملتش بناء وعي مسبق، نسبة الشراء بتقل جدًا</w:t>
      </w:r>
      <w:hyperlink r:id="rId21">
        <w:r>
          <w:rPr>
            <w:rStyle w:val="Hyperlink"/>
          </w:rPr>
          <w:t xml:space="preserve">[1]</w:t>
        </w:r>
      </w:hyperlink>
      <w:r>
        <w:t xml:space="preserve">. علشان كده الـPlaybook ده بيرسم خطة تنفيذية متكاملة خلال 90 يوم عشان</w:t>
      </w:r>
      <w:r>
        <w:t xml:space="preserve"> </w:t>
      </w:r>
      <w:r>
        <w:rPr>
          <w:i/>
          <w:iCs/>
        </w:rPr>
        <w:t xml:space="preserve">نخلق الوعي الحقيقي والثقة المسبقة جوّه الحسابات المستهدفة</w:t>
      </w:r>
      <w:r>
        <w:t xml:space="preserve">. هنمشي خطوة بخطوة من</w:t>
      </w:r>
      <w:r>
        <w:t xml:space="preserve"> </w:t>
      </w:r>
      <w:r>
        <w:rPr>
          <w:b/>
          <w:bCs/>
        </w:rPr>
        <w:t xml:space="preserve">تحديد الإستراتيجية</w:t>
      </w:r>
      <w:r>
        <w:t xml:space="preserve"> </w:t>
      </w:r>
      <w:r>
        <w:t xml:space="preserve">لحد</w:t>
      </w:r>
      <w:r>
        <w:t xml:space="preserve"> </w:t>
      </w:r>
      <w:r>
        <w:rPr>
          <w:b/>
          <w:bCs/>
        </w:rPr>
        <w:t xml:space="preserve">تشغيل حملة منظمة</w:t>
      </w:r>
      <w:r>
        <w:t xml:space="preserve"> </w:t>
      </w:r>
      <w:r>
        <w:t xml:space="preserve">بين التسويق والمبيعات والشركاء، بهدف</w:t>
      </w:r>
      <w:r>
        <w:t xml:space="preserve"> </w:t>
      </w:r>
      <w:r>
        <w:rPr>
          <w:b/>
          <w:bCs/>
        </w:rPr>
        <w:t xml:space="preserve">تقليل مدة البيع وتسريع الـpipeline</w:t>
      </w:r>
      <w:r>
        <w:t xml:space="preserve">. النتيجة المطلوبة: صانع القرار السعودي يقول بثقة</w:t>
      </w:r>
      <w:r>
        <w:t xml:space="preserve"> </w:t>
      </w:r>
      <w:r>
        <w:rPr>
          <w:i/>
          <w:iCs/>
        </w:rPr>
        <w:t xml:space="preserve">"نعرفكم"</w:t>
      </w:r>
      <w:r>
        <w:t xml:space="preserve"> </w:t>
      </w:r>
      <w:r>
        <w:t xml:space="preserve">قبل ما يحصل أي اتصال مبيعات مباشر.</w:t>
      </w:r>
    </w:p>
    <w:p>
      <w:pPr>
        <w:pStyle w:val="BodyText"/>
      </w:pPr>
      <w:r>
        <w:rPr>
          <w:b/>
          <w:bCs/>
        </w:rPr>
        <w:t xml:space="preserve">الن Approach (النهج):</w:t>
      </w:r>
      <w:r>
        <w:t xml:space="preserve"> </w:t>
      </w:r>
      <w:r>
        <w:t xml:space="preserve">هنستخدم أسلوب</w:t>
      </w:r>
      <w:r>
        <w:t xml:space="preserve"> </w:t>
      </w:r>
      <w:r>
        <w:rPr>
          <w:b/>
          <w:bCs/>
        </w:rPr>
        <w:t xml:space="preserve">Account-Based Marketing (ABM)</w:t>
      </w:r>
      <w:r>
        <w:t xml:space="preserve"> </w:t>
      </w:r>
      <w:r>
        <w:t xml:space="preserve">معدل للسوق السعودي. هنركز على عدد محدد من الحسابات الاستراتيجية في قطاعات زي التأمين، التقنية (SaaS)، الصحة، والفنتك – ونخصص لهم رسائل وتسويق مصمم لشكل لجنة الشراء عندهم. هن</w:t>
      </w:r>
      <w:r>
        <w:rPr>
          <w:b/>
          <w:bCs/>
        </w:rPr>
        <w:t xml:space="preserve">بني الوعي والمصداقية جوه كل حساب</w:t>
      </w:r>
      <w:r>
        <w:t xml:space="preserve"> </w:t>
      </w:r>
      <w:r>
        <w:t xml:space="preserve">عن طريق محتوى توعوي عملي، تواجد رقمي موثوق، وشراكات محلية، بحيث لما يبتدي نقاش المبيعات يبقى إحنا معروفين ومعتبرين</w:t>
      </w:r>
      <w:r>
        <w:t xml:space="preserve"> </w:t>
      </w:r>
      <w:r>
        <w:rPr>
          <w:i/>
          <w:iCs/>
        </w:rPr>
        <w:t xml:space="preserve">“safe choice”</w:t>
      </w:r>
      <w:r>
        <w:t xml:space="preserve"> </w:t>
      </w:r>
      <w:r>
        <w:t xml:space="preserve">(الاختيار الآمن). هننسق بين فرق التسويق والمبيعات بشكل يومي: نفس الأهداف، نفس الحسابات، ونفس الرسائل بحيث التحركات تبقى متناسقة. خلال 90 يوم هنطبق نظام تشغيل فيه</w:t>
      </w:r>
      <w:r>
        <w:t xml:space="preserve"> </w:t>
      </w:r>
      <w:r>
        <w:rPr>
          <w:b/>
          <w:bCs/>
        </w:rPr>
        <w:t xml:space="preserve">جدول زمني واضح</w:t>
      </w:r>
      <w:r>
        <w:t xml:space="preserve">: أول 30 يوم إعداد وتخطيط، بعدها 30 يوم تشغيل حملات وفعاليات لخلق فرص، وآخر 30 يوم لدفع الفرص دي للخطوة الجاية وإغلاق بعض الصفقات التجريبية. كل خطوة مدعومة بقوالب عملية (Templates) وأمثلة حقيقية عشان الفريق يشتغل</w:t>
      </w:r>
      <w:r>
        <w:t xml:space="preserve"> </w:t>
      </w:r>
      <w:r>
        <w:rPr>
          <w:i/>
          <w:iCs/>
        </w:rPr>
        <w:t xml:space="preserve">smart</w:t>
      </w:r>
      <w:r>
        <w:t xml:space="preserve"> </w:t>
      </w:r>
      <w:r>
        <w:t xml:space="preserve">مش بس</w:t>
      </w:r>
      <w:r>
        <w:t xml:space="preserve"> </w:t>
      </w:r>
      <w:r>
        <w:rPr>
          <w:i/>
          <w:iCs/>
        </w:rPr>
        <w:t xml:space="preserve">hard</w:t>
      </w:r>
      <w:r>
        <w:t xml:space="preserve">.</w:t>
      </w:r>
    </w:p>
    <w:p>
      <w:pPr>
        <w:pStyle w:val="BodyText"/>
      </w:pPr>
      <w:r>
        <w:rPr>
          <w:b/>
          <w:bCs/>
        </w:rPr>
        <w:t xml:space="preserve">النتائج المتوقعة:</w:t>
      </w:r>
      <w:r>
        <w:t xml:space="preserve"> </w:t>
      </w:r>
      <w:r>
        <w:t xml:space="preserve">إذا طبقنا الـPlaybook ده، هنشوف</w:t>
      </w:r>
      <w:r>
        <w:t xml:space="preserve"> </w:t>
      </w:r>
      <w:r>
        <w:rPr>
          <w:b/>
          <w:bCs/>
        </w:rPr>
        <w:t xml:space="preserve">زيادة في معدل فتح الأبواب</w:t>
      </w:r>
      <w:r>
        <w:t xml:space="preserve">: لجان الشراء هتبقى عارفة اسمنا قبل ما نكلمهم (يعني نطلع من خانة المورد المجهول). هنلاقي</w:t>
      </w:r>
      <w:r>
        <w:t xml:space="preserve"> </w:t>
      </w:r>
      <w:r>
        <w:rPr>
          <w:b/>
          <w:bCs/>
        </w:rPr>
        <w:t xml:space="preserve">تسارع في الدورة البيعية</w:t>
      </w:r>
      <w:r>
        <w:t xml:space="preserve"> </w:t>
      </w:r>
      <w:r>
        <w:t xml:space="preserve">(Cycle Time أقصر)، لإن القرار هيبقى أسرع لما الثقة متبنية مسبقًا. كمان هنقيس نجاحنا بحاجات زي</w:t>
      </w:r>
      <w:r>
        <w:t xml:space="preserve"> </w:t>
      </w:r>
      <w:r>
        <w:rPr>
          <w:i/>
          <w:iCs/>
        </w:rPr>
        <w:t xml:space="preserve">نسبة التفاعل جوه الحسابات المستهدفة</w:t>
      </w:r>
      <w:r>
        <w:t xml:space="preserve"> </w:t>
      </w:r>
      <w:r>
        <w:t xml:space="preserve">(كام شخص من الحساب عرفنا وتفاعل معانا)،</w:t>
      </w:r>
      <w:r>
        <w:t xml:space="preserve"> </w:t>
      </w:r>
      <w:r>
        <w:rPr>
          <w:i/>
          <w:iCs/>
        </w:rPr>
        <w:t xml:space="preserve">نمو البايبلاين</w:t>
      </w:r>
      <w:r>
        <w:t xml:space="preserve"> </w:t>
      </w:r>
      <w:r>
        <w:t xml:space="preserve">من الحسابات دي، و</w:t>
      </w:r>
      <w:r>
        <w:rPr>
          <w:i/>
          <w:iCs/>
        </w:rPr>
        <w:t xml:space="preserve">معدلات تحويل أعلى</w:t>
      </w:r>
      <w:r>
        <w:t xml:space="preserve"> </w:t>
      </w:r>
      <w:r>
        <w:t xml:space="preserve">من فرصة لمشروع. الأهم، هنخلق</w:t>
      </w:r>
      <w:r>
        <w:t xml:space="preserve"> </w:t>
      </w:r>
      <w:r>
        <w:rPr>
          <w:b/>
          <w:bCs/>
        </w:rPr>
        <w:t xml:space="preserve">“priming bias” إيجابي</w:t>
      </w:r>
      <w:r>
        <w:t xml:space="preserve">: نخلي العميل المنظّم (Institutional Buyer) منحاز لينا</w:t>
      </w:r>
      <w:r>
        <w:t xml:space="preserve"> </w:t>
      </w:r>
      <w:r>
        <w:rPr>
          <w:i/>
          <w:iCs/>
        </w:rPr>
        <w:t xml:space="preserve">قبل</w:t>
      </w:r>
      <w:r>
        <w:t xml:space="preserve"> </w:t>
      </w:r>
      <w:r>
        <w:t xml:space="preserve">ما يبدأ رحلة الشراء</w:t>
      </w:r>
      <w:hyperlink r:id="rId21">
        <w:r>
          <w:rPr>
            <w:rStyle w:val="Hyperlink"/>
          </w:rPr>
          <w:t xml:space="preserve">[1]</w:t>
        </w:r>
      </w:hyperlink>
      <w:r>
        <w:t xml:space="preserve">. ده المفتاح لإنه يخلي قرار الشراء شبه محسوم لصالحنا لما يجي الوقت.</w:t>
      </w:r>
    </w:p>
    <w:p>
      <w:pPr>
        <w:pStyle w:val="BodyText"/>
      </w:pPr>
      <w:r>
        <w:t xml:space="preserve">هنستعرض دلوقتي الـPlaybook بالتفصيل خطوة بخطوة، مع تقسيم واضح بين</w:t>
      </w:r>
      <w:r>
        <w:t xml:space="preserve"> </w:t>
      </w:r>
      <w:r>
        <w:rPr>
          <w:b/>
          <w:bCs/>
        </w:rPr>
        <w:t xml:space="preserve">الواقع والفواتح (Facts)</w:t>
      </w:r>
      <w:r>
        <w:t xml:space="preserve"> </w:t>
      </w:r>
      <w:r>
        <w:t xml:space="preserve">اللي لازم نفهمها، والـ</w:t>
      </w:r>
      <w:r>
        <w:rPr>
          <w:b/>
          <w:bCs/>
        </w:rPr>
        <w:t xml:space="preserve">Insights</w:t>
      </w:r>
      <w:r>
        <w:t xml:space="preserve"> </w:t>
      </w:r>
      <w:r>
        <w:t xml:space="preserve">اللي بنستنتجها، وفرضيات ممكن نجربها (Hypotheses)، وأخيرًا</w:t>
      </w:r>
      <w:r>
        <w:t xml:space="preserve"> </w:t>
      </w:r>
      <w:r>
        <w:rPr>
          <w:b/>
          <w:bCs/>
        </w:rPr>
        <w:t xml:space="preserve">أكشنز عملية</w:t>
      </w:r>
      <w:r>
        <w:t xml:space="preserve"> </w:t>
      </w:r>
      <w:r>
        <w:t xml:space="preserve">نقدر ننفذها كفريق نمو. وكمان هنكون صرحاء بـ”</w:t>
      </w:r>
      <w:r>
        <w:rPr>
          <w:b/>
          <w:bCs/>
        </w:rPr>
        <w:t xml:space="preserve">مود المتشكك</w:t>
      </w:r>
      <w:r>
        <w:t xml:space="preserve">” – إمتى الوصفة دي تنجح، وإمتى ممكن تفشل وليه – عشان نبقى واقعيين مش بس متفائلين. يلّا نبدأ.</w:t>
      </w:r>
    </w:p>
    <w:bookmarkStart w:id="28" w:name="saudi-b2b-reality-واقع-سوق-b2b-السعودي"/>
    <w:p>
      <w:pPr>
        <w:pStyle w:val="Heading2"/>
      </w:pPr>
      <w:r>
        <w:t xml:space="preserve">Saudi B2B Reality – واقع سوق B2B السعودي</w:t>
      </w:r>
    </w:p>
    <w:p>
      <w:pPr>
        <w:pStyle w:val="FirstParagraph"/>
      </w:pPr>
      <w:r>
        <w:rPr>
          <w:b/>
          <w:bCs/>
        </w:rPr>
        <w:t xml:space="preserve">Fact – تعدد أصحاب القرار وطول المشوار:</w:t>
      </w:r>
      <w:r>
        <w:t xml:space="preserve"> </w:t>
      </w:r>
      <w:r>
        <w:t xml:space="preserve">القرارات الشرائية في البيزنس السعودي</w:t>
      </w:r>
      <w:r>
        <w:t xml:space="preserve"> </w:t>
      </w:r>
      <w:r>
        <w:rPr>
          <w:b/>
          <w:bCs/>
        </w:rPr>
        <w:t xml:space="preserve">بتاخد وقت وبيشارك فيها ناس كتير</w:t>
      </w:r>
      <w:r>
        <w:t xml:space="preserve">. مش قرار فردي أبداً. تقرير Forrester حديث بيقول إن متوسط عدد المشاركين في قرار الشراء B2B وصل لـ</w:t>
      </w:r>
      <w:r>
        <w:t xml:space="preserve"> </w:t>
      </w:r>
      <w:r>
        <w:rPr>
          <w:b/>
          <w:bCs/>
        </w:rPr>
        <w:t xml:space="preserve">13 شخص في الصفقة الواحدة</w:t>
      </w:r>
      <w:r>
        <w:t xml:space="preserve"> </w:t>
      </w:r>
      <w:r>
        <w:t xml:space="preserve">في المؤسسات الكبيرة</w:t>
      </w:r>
      <w:hyperlink r:id="rId22">
        <w:r>
          <w:rPr>
            <w:rStyle w:val="Hyperlink"/>
          </w:rPr>
          <w:t xml:space="preserve">[2]</w:t>
        </w:r>
      </w:hyperlink>
      <w:r>
        <w:t xml:space="preserve">. وكل ما زاد حجم الشركة، كل ما زادت الأقسام والأدوار اللي ليها كلمة: IT، مالية، عمليات، إدارة عليا –</w:t>
      </w:r>
      <w:r>
        <w:t xml:space="preserve"> </w:t>
      </w:r>
      <w:r>
        <w:rPr>
          <w:i/>
          <w:iCs/>
        </w:rPr>
        <w:t xml:space="preserve">كله</w:t>
      </w:r>
      <w:r>
        <w:t xml:space="preserve"> </w:t>
      </w:r>
      <w:r>
        <w:t xml:space="preserve">بيدلي بدلوه. بل 89% من القرارات بتعدّي على أكتر من قسم واحد</w:t>
      </w:r>
      <w:hyperlink r:id="rId22">
        <w:r>
          <w:rPr>
            <w:rStyle w:val="Hyperlink"/>
          </w:rPr>
          <w:t xml:space="preserve">[2]</w:t>
        </w:r>
      </w:hyperlink>
      <w:r>
        <w:t xml:space="preserve">. في السوق السعودي تحديدًا، الشركات العائلية والجهات الحكومية بتتميز بهيكل هرمي واضح، فالقرارات الكبيرة بتمر على</w:t>
      </w:r>
      <w:r>
        <w:t xml:space="preserve"> </w:t>
      </w:r>
      <w:r>
        <w:rPr>
          <w:b/>
          <w:bCs/>
        </w:rPr>
        <w:t xml:space="preserve">عدة مستويات موافقة</w:t>
      </w:r>
      <w:r>
        <w:t xml:space="preserve">. يعني ممكن تلاقي مدير مشروع يوصل الفكرة، وبعدها لجنة فنية تدرس، وبعدها توقيع نهائي من مجلس الإدارة أو صاحب الشركة. النتيجة؟</w:t>
      </w:r>
      <w:r>
        <w:t xml:space="preserve"> </w:t>
      </w:r>
      <w:r>
        <w:rPr>
          <w:b/>
          <w:bCs/>
        </w:rPr>
        <w:t xml:space="preserve">دورة مبيعات طويلة</w:t>
      </w:r>
      <w:r>
        <w:t xml:space="preserve"> </w:t>
      </w:r>
      <w:r>
        <w:t xml:space="preserve">ومليانة اجتماعات ومراجعات. في التأمين مثلاً، Chubb Arabia لقت إن عملية الشراء B2B في السعودية “بطيئة وحذرة وهدفها الأساسي تجنّب المخاطر” مش البحث عن أرخص سعر</w:t>
      </w:r>
      <w:hyperlink r:id="rId23">
        <w:r>
          <w:rPr>
            <w:rStyle w:val="Hyperlink"/>
          </w:rPr>
          <w:t xml:space="preserve">[3]</w:t>
        </w:r>
      </w:hyperlink>
      <w:hyperlink r:id="rId23">
        <w:r>
          <w:rPr>
            <w:rStyle w:val="Hyperlink"/>
          </w:rPr>
          <w:t xml:space="preserve">[4]</w:t>
        </w:r>
      </w:hyperlink>
      <w:r>
        <w:t xml:space="preserve">. محدش هيشتري بوليصة تأمين أو نظام تقني غالي بمجرد ما شاف إعلان – القرار بياخد شهور ويمكن سنة من التقصي والتدقيق.</w:t>
      </w:r>
    </w:p>
    <w:p>
      <w:pPr>
        <w:pStyle w:val="BodyText"/>
      </w:pPr>
      <w:r>
        <w:rPr>
          <w:b/>
          <w:bCs/>
        </w:rPr>
        <w:t xml:space="preserve">Insight – العلاقة والثقة قبل كل شيء:</w:t>
      </w:r>
      <w:r>
        <w:t xml:space="preserve"> </w:t>
      </w:r>
      <w:r>
        <w:t xml:space="preserve">البيزنس في السعودية</w:t>
      </w:r>
      <w:r>
        <w:t xml:space="preserve"> </w:t>
      </w:r>
      <w:r>
        <w:rPr>
          <w:b/>
          <w:bCs/>
        </w:rPr>
        <w:t xml:space="preserve">علاقات أولاً ثم عقود</w:t>
      </w:r>
      <w:r>
        <w:t xml:space="preserve">. الثقافة التجارية هنا مبنية على إنك تكسب ثقة الشخص قبل ما تكسب فلوسه.</w:t>
      </w:r>
      <w:r>
        <w:t xml:space="preserve"> </w:t>
      </w:r>
      <w:r>
        <w:rPr>
          <w:i/>
          <w:iCs/>
        </w:rPr>
        <w:t xml:space="preserve">”الناس تشتري من اللي تثق فيهم”</w:t>
      </w:r>
      <w:r>
        <w:t xml:space="preserve"> </w:t>
      </w:r>
      <w:r>
        <w:t xml:space="preserve">مش مجرد كلام؛ ده واقع. حتى التقارير المحلية بتأكد إن</w:t>
      </w:r>
      <w:r>
        <w:t xml:space="preserve"> </w:t>
      </w:r>
      <w:r>
        <w:rPr>
          <w:b/>
          <w:bCs/>
        </w:rPr>
        <w:t xml:space="preserve">العلاقات الشخصية ليها دور محوري</w:t>
      </w:r>
      <w:r>
        <w:t xml:space="preserve"> </w:t>
      </w:r>
      <w:r>
        <w:t xml:space="preserve">في نجاح صفقات الـB2B بالسعودية</w:t>
      </w:r>
      <w:hyperlink r:id="rId24">
        <w:r>
          <w:rPr>
            <w:rStyle w:val="Hyperlink"/>
          </w:rPr>
          <w:t xml:space="preserve">[5]</w:t>
        </w:r>
      </w:hyperlink>
      <w:r>
        <w:t xml:space="preserve">. على العكس من أسواق غربية ممكن الصفقة تقوم وتتم أونلاين بالداتا والأرقام، هنا لو مفيش</w:t>
      </w:r>
      <w:r>
        <w:t xml:space="preserve"> </w:t>
      </w:r>
      <w:r>
        <w:rPr>
          <w:i/>
          <w:iCs/>
        </w:rPr>
        <w:t xml:space="preserve">راحة نفسية وضمان</w:t>
      </w:r>
      <w:r>
        <w:t xml:space="preserve"> </w:t>
      </w:r>
      <w:r>
        <w:t xml:space="preserve">هتلاقي الصفقة بتتسحب. كمان</w:t>
      </w:r>
      <w:r>
        <w:t xml:space="preserve"> </w:t>
      </w:r>
      <w:r>
        <w:rPr>
          <w:b/>
          <w:bCs/>
        </w:rPr>
        <w:t xml:space="preserve">الضيافة واللقاءات الشخصية</w:t>
      </w:r>
      <w:r>
        <w:t xml:space="preserve"> </w:t>
      </w:r>
      <w:r>
        <w:t xml:space="preserve">ليها قيمتها الثقافية</w:t>
      </w:r>
      <w:hyperlink r:id="rId25">
        <w:r>
          <w:rPr>
            <w:rStyle w:val="Hyperlink"/>
          </w:rPr>
          <w:t xml:space="preserve">[6]</w:t>
        </w:r>
      </w:hyperlink>
      <w:r>
        <w:t xml:space="preserve">: فنجان قهوة في مكتب العميل أو عزومة غدا ممكن تبني ود أقوى من عشرين إيميل. ده بينطبق على الشركات العائلية بشكل خاص – اللي كتير منها لسه بياخد القرارات في مجلس العيلة أو الديوان – وكمان على الجهات الحكومية اللي بيهمها البروتوكول والاحترام الشخصي. ببساطة، لازم نفهم إن في السعودية:</w:t>
      </w:r>
      <w:r>
        <w:t xml:space="preserve"> </w:t>
      </w:r>
      <w:r>
        <w:rPr>
          <w:i/>
          <w:iCs/>
        </w:rPr>
        <w:t xml:space="preserve">البراند بتاعك هو سمعتك وسط الناس مش مجرد منتجاتك</w:t>
      </w:r>
      <w:r>
        <w:t xml:space="preserve">.</w:t>
      </w:r>
    </w:p>
    <w:p>
      <w:pPr>
        <w:pStyle w:val="BodyText"/>
      </w:pPr>
      <w:r>
        <w:rPr>
          <w:b/>
          <w:bCs/>
        </w:rPr>
        <w:t xml:space="preserve">Fact – تأثير رؤية 2030:</w:t>
      </w:r>
      <w:r>
        <w:t xml:space="preserve"> </w:t>
      </w:r>
      <w:r>
        <w:t xml:space="preserve">المملكة بتتغير بسرعة مع رؤية 2030. في فرص جديدة في كل حتة: تقنية مالية (Fintech)، صحة رقمية، تأمين تخصصي، SaaS للشركات… الحكومة بتدفع ناحية التنويع والتحديث بقوة. ده معناه إن</w:t>
      </w:r>
      <w:r>
        <w:t xml:space="preserve"> </w:t>
      </w:r>
      <w:r>
        <w:rPr>
          <w:b/>
          <w:bCs/>
        </w:rPr>
        <w:t xml:space="preserve">شركات سعودية كتير مستعدة تسمع عن حلول جديدة</w:t>
      </w:r>
      <w:r>
        <w:t xml:space="preserve"> </w:t>
      </w:r>
      <w:r>
        <w:t xml:space="preserve">لأول مرة. بس في نفس الوقت،</w:t>
      </w:r>
      <w:r>
        <w:t xml:space="preserve"> </w:t>
      </w:r>
      <w:r>
        <w:rPr>
          <w:b/>
          <w:bCs/>
        </w:rPr>
        <w:t xml:space="preserve">سقف التوقعات ارتفع</w:t>
      </w:r>
      <w:r>
        <w:t xml:space="preserve">: المؤسسات عايزة تشوف</w:t>
      </w:r>
      <w:r>
        <w:t xml:space="preserve"> </w:t>
      </w:r>
      <w:r>
        <w:rPr>
          <w:i/>
          <w:iCs/>
        </w:rPr>
        <w:t xml:space="preserve">دليل</w:t>
      </w:r>
      <w:r>
        <w:t xml:space="preserve"> </w:t>
      </w:r>
      <w:r>
        <w:t xml:space="preserve">إنك بتفهم سوق السعودية وقوانينه. مثال: الحكومة فرضت نظام الفوترة الإلكترونية (فاتورة) على كل الشركات، فبقى أي بائع SaaS لازم يثبت إنه متكامل مع هيئة الزكاة (ZATCA) علشان يكسب ثقة العملاء</w:t>
      </w:r>
      <w:hyperlink r:id="rId26">
        <w:r>
          <w:rPr>
            <w:rStyle w:val="Hyperlink"/>
          </w:rPr>
          <w:t xml:space="preserve">[7]</w:t>
        </w:r>
      </w:hyperlink>
      <w:r>
        <w:t xml:space="preserve">. يعني حتى مع الانفتاح للتقنيات الجديدة،</w:t>
      </w:r>
      <w:r>
        <w:t xml:space="preserve"> </w:t>
      </w:r>
      <w:r>
        <w:rPr>
          <w:i/>
          <w:iCs/>
        </w:rPr>
        <w:t xml:space="preserve">الالتزام بالأنظمة المحلية عامل حاسم</w:t>
      </w:r>
      <w:r>
        <w:t xml:space="preserve">. برضه موضوع الاستدامة طلع في الأولويات – 64% من قيادات شركات سعودية بيبرزوا مبادرات الاستدامة عندهم في التسويق</w:t>
      </w:r>
      <w:hyperlink r:id="rId27">
        <w:r>
          <w:rPr>
            <w:rStyle w:val="Hyperlink"/>
          </w:rPr>
          <w:t xml:space="preserve">[8]</w:t>
        </w:r>
      </w:hyperlink>
      <w:r>
        <w:t xml:space="preserve">. فلو بتقدم حل B2B، حاول توري إزاي بيتماشى مع التوجهات الوطنية دي (زي التحول الرقمي، توطين التقنية، والاستدامة). ده بيطمن صناع القرار إن اختيارك</w:t>
      </w:r>
      <w:r>
        <w:t xml:space="preserve"> </w:t>
      </w:r>
      <w:r>
        <w:rPr>
          <w:i/>
          <w:iCs/>
        </w:rPr>
        <w:t xml:space="preserve">قرار آمن سياسياً وإستراتيجياً</w:t>
      </w:r>
      <w:r>
        <w:t xml:space="preserve">.</w:t>
      </w:r>
    </w:p>
    <w:p>
      <w:pPr>
        <w:pStyle w:val="BodyText"/>
      </w:pPr>
      <w:r>
        <w:rPr>
          <w:b/>
          <w:bCs/>
        </w:rPr>
        <w:t xml:space="preserve">Insight – اختلاف العملاء الكبار:</w:t>
      </w:r>
      <w:r>
        <w:t xml:space="preserve"> </w:t>
      </w:r>
      <w:r>
        <w:t xml:space="preserve">مش كل عميل سعودي كبير شبه التاني. لازم نفرّق:</w:t>
      </w:r>
      <w:r>
        <w:br/>
      </w:r>
      <w:r>
        <w:t xml:space="preserve">-</w:t>
      </w:r>
      <w:r>
        <w:t xml:space="preserve"> </w:t>
      </w:r>
      <w:r>
        <w:rPr>
          <w:b/>
          <w:bCs/>
        </w:rPr>
        <w:t xml:space="preserve">الحكومي:</w:t>
      </w:r>
      <w:r>
        <w:t xml:space="preserve"> </w:t>
      </w:r>
      <w:r>
        <w:t xml:space="preserve">طريقته مناقصات ومنافسات رسمية. هنا</w:t>
      </w:r>
      <w:r>
        <w:t xml:space="preserve"> </w:t>
      </w:r>
      <w:r>
        <w:rPr>
          <w:b/>
          <w:bCs/>
        </w:rPr>
        <w:t xml:space="preserve">اللجنة الشرائية</w:t>
      </w:r>
      <w:r>
        <w:t xml:space="preserve"> </w:t>
      </w:r>
      <w:r>
        <w:t xml:space="preserve">ممكن تشمل ممثلين من المالية والقانونية والفنيين، ويمكن مستشارين من برا كمان. القرار بطئ بس شفاف نسبياً.</w:t>
      </w:r>
      <w:r>
        <w:t xml:space="preserve"> </w:t>
      </w:r>
      <w:r>
        <w:rPr>
          <w:i/>
          <w:iCs/>
        </w:rPr>
        <w:t xml:space="preserve">التحدي:</w:t>
      </w:r>
      <w:r>
        <w:t xml:space="preserve"> </w:t>
      </w:r>
      <w:r>
        <w:t xml:space="preserve">تلتزم بإجراءات المناقصة بحذافيرها وتقدم أحسن عرض فني ومالي، مع بناء علاقات بهدوء في الخلفية مع أصحاب القرار إن أمكن (بس بحذر عشان النزاهة).</w:t>
      </w:r>
      <w:r>
        <w:br/>
      </w:r>
      <w:r>
        <w:t xml:space="preserve">-</w:t>
      </w:r>
      <w:r>
        <w:t xml:space="preserve"> </w:t>
      </w:r>
      <w:r>
        <w:rPr>
          <w:b/>
          <w:bCs/>
        </w:rPr>
        <w:t xml:space="preserve">الشركات العائلية:</w:t>
      </w:r>
      <w:r>
        <w:t xml:space="preserve"> </w:t>
      </w:r>
      <w:r>
        <w:t xml:space="preserve">القرار تمركزه أعلى – غالبًا عند المالك أو مجلس العيلة. هنا ممكن تلاقي</w:t>
      </w:r>
      <w:r>
        <w:t xml:space="preserve"> </w:t>
      </w:r>
      <w:r>
        <w:rPr>
          <w:b/>
          <w:bCs/>
        </w:rPr>
        <w:t xml:space="preserve">شخص واحد قوي التأثير</w:t>
      </w:r>
      <w:r>
        <w:t xml:space="preserve"> </w:t>
      </w:r>
      <w:r>
        <w:t xml:space="preserve">(زي رئيس مجلس الإدارة وهو أحد أفراد العيلة) هو اللي هيزكّي القرار أو يوقفه. اللجنة ممكن تبقى صورية وأغلب الوزن لرأي كبير العيلة ومدير الثقة.</w:t>
      </w:r>
      <w:r>
        <w:t xml:space="preserve"> </w:t>
      </w:r>
      <w:r>
        <w:rPr>
          <w:i/>
          <w:iCs/>
        </w:rPr>
        <w:t xml:space="preserve">التحدي:</w:t>
      </w:r>
      <w:r>
        <w:t xml:space="preserve"> </w:t>
      </w:r>
      <w:r>
        <w:t xml:space="preserve">تكسب ثقة الشخص المحوري ده. لو عندك وسيط معرفة أو partner مشترك، ده الطريق غالباً.</w:t>
      </w:r>
      <w:r>
        <w:br/>
      </w:r>
      <w:r>
        <w:t xml:space="preserve">-</w:t>
      </w:r>
      <w:r>
        <w:t xml:space="preserve"> </w:t>
      </w:r>
      <w:r>
        <w:rPr>
          <w:b/>
          <w:bCs/>
        </w:rPr>
        <w:t xml:space="preserve">الشركات المدرجة (الكبيرة المحلية):</w:t>
      </w:r>
      <w:r>
        <w:t xml:space="preserve"> </w:t>
      </w:r>
      <w:r>
        <w:t xml:space="preserve">دي عندها هيكل حوكمة corporate.</w:t>
      </w:r>
      <w:r>
        <w:t xml:space="preserve"> </w:t>
      </w:r>
      <w:r>
        <w:rPr>
          <w:i/>
          <w:iCs/>
        </w:rPr>
        <w:t xml:space="preserve">Formal</w:t>
      </w:r>
      <w:r>
        <w:t xml:space="preserve"> </w:t>
      </w:r>
      <w:r>
        <w:t xml:space="preserve">أكتر من العائلية. هيكون في لجان مشتريات ولجان فنية، ويمكن مجلس إدارة يوافق على العقود الكبيرة. بس عندهم</w:t>
      </w:r>
      <w:r>
        <w:t xml:space="preserve"> </w:t>
      </w:r>
      <w:r>
        <w:rPr>
          <w:b/>
          <w:bCs/>
        </w:rPr>
        <w:t xml:space="preserve">شفافية ومتطلبات compliance أعلى</w:t>
      </w:r>
      <w:r>
        <w:t xml:space="preserve">.</w:t>
      </w:r>
      <w:r>
        <w:t xml:space="preserve"> </w:t>
      </w:r>
      <w:r>
        <w:rPr>
          <w:i/>
          <w:iCs/>
        </w:rPr>
        <w:t xml:space="preserve">التحدي:</w:t>
      </w:r>
      <w:r>
        <w:t xml:space="preserve"> </w:t>
      </w:r>
      <w:r>
        <w:t xml:space="preserve">توفق أوضاعك (Compliance) مع سياساتهم الداخلية – أثبت إن شركتك ملتزمة (مثلاً شهادات جودة، حوكمة معلومات… إلخ).</w:t>
      </w:r>
      <w:r>
        <w:br/>
      </w:r>
      <w:r>
        <w:t xml:space="preserve">-</w:t>
      </w:r>
      <w:r>
        <w:t xml:space="preserve"> </w:t>
      </w:r>
      <w:r>
        <w:rPr>
          <w:b/>
          <w:bCs/>
        </w:rPr>
        <w:t xml:space="preserve">الشركات العالمية العاملة بالسعودية:</w:t>
      </w:r>
      <w:r>
        <w:t xml:space="preserve"> </w:t>
      </w:r>
      <w:r>
        <w:t xml:space="preserve">دول بيطبقوا معايير عالمية ومحلية مع بعض. القرار ممكن يكون محلي بس بعد استشارة المقر الرئيسي. أوقات بيستخدموا</w:t>
      </w:r>
      <w:r>
        <w:t xml:space="preserve"> </w:t>
      </w:r>
      <w:r>
        <w:rPr>
          <w:i/>
          <w:iCs/>
        </w:rPr>
        <w:t xml:space="preserve">Preferred Vendors</w:t>
      </w:r>
      <w:r>
        <w:t xml:space="preserve"> </w:t>
      </w:r>
      <w:r>
        <w:t xml:space="preserve">(قوائم موردين معتمدين عالميًا).</w:t>
      </w:r>
      <w:r>
        <w:t xml:space="preserve"> </w:t>
      </w:r>
      <w:r>
        <w:rPr>
          <w:i/>
          <w:iCs/>
        </w:rPr>
        <w:t xml:space="preserve">التحدي:</w:t>
      </w:r>
      <w:r>
        <w:t xml:space="preserve"> </w:t>
      </w:r>
      <w:r>
        <w:t xml:space="preserve">لو إنت مش على الرادار العالمي، لازم تقدم نفسك للسعودي وتوري إن عندك دعم محلي قوي وشراكات محلية – عشان يقنعوا المقر الرئيسي بيك.</w:t>
      </w:r>
    </w:p>
    <w:p>
      <w:pPr>
        <w:pStyle w:val="BodyText"/>
      </w:pPr>
      <w:r>
        <w:rPr>
          <w:b/>
          <w:bCs/>
        </w:rPr>
        <w:t xml:space="preserve">Recommended Actions – إيه المطلوب مننا:</w:t>
      </w:r>
      <w:r>
        <w:t xml:space="preserve"> </w:t>
      </w:r>
      <w:r>
        <w:t xml:space="preserve">قبل ما نفكر نسوّق لهم أصلاً، لازم</w:t>
      </w:r>
      <w:r>
        <w:t xml:space="preserve"> </w:t>
      </w:r>
      <w:r>
        <w:rPr>
          <w:b/>
          <w:bCs/>
        </w:rPr>
        <w:t xml:space="preserve">نذاكر الواقع ده كويس</w:t>
      </w:r>
      <w:r>
        <w:t xml:space="preserve">:</w:t>
      </w:r>
      <w:r>
        <w:br/>
      </w:r>
      <w:r>
        <w:t xml:space="preserve">1.</w:t>
      </w:r>
      <w:r>
        <w:t xml:space="preserve"> </w:t>
      </w:r>
      <w:r>
        <w:rPr>
          <w:b/>
          <w:bCs/>
        </w:rPr>
        <w:t xml:space="preserve">ارسم خريطة أصحاب القرار لكل حساب كبير</w:t>
      </w:r>
      <w:r>
        <w:t xml:space="preserve"> </w:t>
      </w:r>
      <w:r>
        <w:t xml:space="preserve">بنستهدفه. مين اللاعب الأساسي ومين المؤثر الخفي؟ عرفنا مثلاً إن في شركة تأمين حكومية، مدير المخاطر (Risk Manager) وكمان المستشار القانوني ممكن يبقوا أعضاء في القرار مش بس المدير المالي. هنستخدم قسم مخصوص لاحقًا عشان الخريطة دي.</w:t>
      </w:r>
      <w:r>
        <w:br/>
      </w:r>
      <w:r>
        <w:t xml:space="preserve">2.</w:t>
      </w:r>
      <w:r>
        <w:t xml:space="preserve"> </w:t>
      </w:r>
      <w:r>
        <w:rPr>
          <w:b/>
          <w:bCs/>
        </w:rPr>
        <w:t xml:space="preserve">بنِي سمعة محلية (Local Credibility)</w:t>
      </w:r>
      <w:r>
        <w:t xml:space="preserve">: لو شركتنا دولية أو جديدة، فكر تدخل بشراكة مع كيان سعودي معروف يكسبك ثقة. مثال: شركة تقنية دخلت السعودية بشراكة مع STC مثلاً، أو بنك عالمي تعاون مع مستشار محلي. الاسم المحلي بيطمن العملاء إنك</w:t>
      </w:r>
      <w:r>
        <w:t xml:space="preserve"> </w:t>
      </w:r>
      <w:r>
        <w:rPr>
          <w:i/>
          <w:iCs/>
        </w:rPr>
        <w:t xml:space="preserve">"واخد وضعك"</w:t>
      </w:r>
      <w:r>
        <w:t xml:space="preserve"> </w:t>
      </w:r>
      <w:r>
        <w:t xml:space="preserve">في البلد.</w:t>
      </w:r>
      <w:r>
        <w:br/>
      </w:r>
      <w:r>
        <w:t xml:space="preserve">3.</w:t>
      </w:r>
      <w:r>
        <w:t xml:space="preserve"> </w:t>
      </w:r>
      <w:r>
        <w:rPr>
          <w:b/>
          <w:bCs/>
        </w:rPr>
        <w:t xml:space="preserve">استثمر في العلاقة الشخصية:</w:t>
      </w:r>
      <w:r>
        <w:t xml:space="preserve"> </w:t>
      </w:r>
      <w:r>
        <w:t xml:space="preserve">لو عندك فرصة زيارة أو اجتماع تعارف بدون بيع مباشر – اعملها. هدية بسيطة عليها شعار شركتك في أول لقاء، أو كتابتك كلمة عربية في إيميل المتابعة – اللمسات دي بتفرق جدًا. لو تقدر تجيب أحد مستشاريك السعوديين في الاجتماعات، بيكون أفضل عشان اللغة والراحة.</w:t>
      </w:r>
    </w:p>
    <w:p>
      <w:pPr>
        <w:pStyle w:val="BodyText"/>
      </w:pPr>
      <w:r>
        <w:rPr>
          <w:b/>
          <w:bCs/>
        </w:rPr>
        <w:t xml:space="preserve">Skeptic Mode – إمتى تفشل الاستراتيجية؟</w:t>
      </w:r>
      <w:r>
        <w:t xml:space="preserve"> </w:t>
      </w:r>
      <w:r>
        <w:t xml:space="preserve">لو</w:t>
      </w:r>
      <w:r>
        <w:t xml:space="preserve"> </w:t>
      </w:r>
      <w:r>
        <w:rPr>
          <w:b/>
          <w:bCs/>
        </w:rPr>
        <w:t xml:space="preserve">تجاهلنا الواقع ده</w:t>
      </w:r>
      <w:r>
        <w:t xml:space="preserve">. يعني لو عامل حملة تسويقية حماسية أونلاين ومتصور إن المدير التنفيذي هيشوف الإعلان ويشتري بكرة – غالبًا هتصطدم. برضه لو مندوب المبيعات دخل يكلم مدير الـIT من غير ما يبقى عارف إن القرار أصلًا في إيد نائب الرئيس المالي ومعاه لجنة – هيتوه في المتاهة وهيقول</w:t>
      </w:r>
      <w:r>
        <w:t xml:space="preserve"> </w:t>
      </w:r>
      <w:r>
        <w:rPr>
          <w:i/>
          <w:iCs/>
        </w:rPr>
        <w:t xml:space="preserve">“العميل بارد ومش مهتم”</w:t>
      </w:r>
      <w:r>
        <w:t xml:space="preserve"> </w:t>
      </w:r>
      <w:r>
        <w:t xml:space="preserve">وهو في الحقيقة مكلمش الشخص الصح. إذًا، الفشل بيجي لو معملناش الواجب:</w:t>
      </w:r>
      <w:r>
        <w:t xml:space="preserve"> </w:t>
      </w:r>
      <w:r>
        <w:rPr>
          <w:b/>
          <w:bCs/>
        </w:rPr>
        <w:t xml:space="preserve">معرفناش مين بيشتري فعليًا وإزاي بيشتري.</w:t>
      </w:r>
    </w:p>
    <w:bookmarkEnd w:id="28"/>
    <w:bookmarkStart w:id="33" w:name="buyer-committee-map-خريطة-لجنة-الشراء"/>
    <w:p>
      <w:pPr>
        <w:pStyle w:val="Heading2"/>
      </w:pPr>
      <w:r>
        <w:t xml:space="preserve">Buyer Committee Map – خريطة لجنة الشراء</w:t>
      </w:r>
    </w:p>
    <w:p>
      <w:pPr>
        <w:pStyle w:val="FirstParagraph"/>
      </w:pPr>
      <w:r>
        <w:t xml:space="preserve">في كل شركة كبيرة بتلاقي</w:t>
      </w:r>
      <w:r>
        <w:t xml:space="preserve"> </w:t>
      </w:r>
      <w:r>
        <w:rPr>
          <w:b/>
          <w:bCs/>
        </w:rPr>
        <w:t xml:space="preserve">“مجموعة شراء” (Buying Committee)</w:t>
      </w:r>
      <w:r>
        <w:t xml:space="preserve"> </w:t>
      </w:r>
      <w:r>
        <w:t xml:space="preserve">بتشتري كفريق. مابقاش فيه “بطل واحد” ياخد القرار لوحده. علشان كده محتاجين نرسم خريطة واضحة بالأدوار الموجودة جوه اللجنة دي لكل حساب بنستهدفه. الدراسات بتقول إن اللجنة دي مش بس كبيرة عددًا،</w:t>
      </w:r>
      <w:r>
        <w:t xml:space="preserve"> </w:t>
      </w:r>
      <w:r>
        <w:rPr>
          <w:b/>
          <w:bCs/>
        </w:rPr>
        <w:t xml:space="preserve">دي كمان متعددة الأدوار والتخصصات</w:t>
      </w:r>
      <w:hyperlink r:id="rId22">
        <w:r>
          <w:rPr>
            <w:rStyle w:val="Hyperlink"/>
          </w:rPr>
          <w:t xml:space="preserve">[2]</w:t>
        </w:r>
      </w:hyperlink>
      <w:r>
        <w:t xml:space="preserve">. تعالوا نفصص الأدوار الشائعة اللي غالبًا بنقابلها:</w:t>
      </w:r>
    </w:p>
    <w:p>
      <w:pPr>
        <w:pStyle w:val="Compact"/>
        <w:numPr>
          <w:ilvl w:val="0"/>
          <w:numId w:val="1001"/>
        </w:numPr>
      </w:pPr>
      <w:r>
        <w:rPr>
          <w:b/>
          <w:bCs/>
        </w:rPr>
        <w:t xml:space="preserve">الراعي الداخلي – Project Sponsor (The Spark):</w:t>
      </w:r>
      <w:r>
        <w:t xml:space="preserve"> </w:t>
      </w:r>
      <w:r>
        <w:t xml:space="preserve">ده الشخص اللي بيبدأ الشرارة جوه الشركة. غالبًا عنده ألم أو احتياج في شغله وبيقول “عايزين نجيب حل فلاني”. ممكن يكون مدير مشروع، رئيس قسم، أو أي حد شايف المشكلة عن قرب.</w:t>
      </w:r>
      <w:r>
        <w:t xml:space="preserve"> </w:t>
      </w:r>
      <w:r>
        <w:rPr>
          <w:i/>
          <w:iCs/>
        </w:rPr>
        <w:t xml:space="preserve">هدفنا معاه:</w:t>
      </w:r>
      <w:r>
        <w:t xml:space="preserve"> </w:t>
      </w:r>
      <w:r>
        <w:t xml:space="preserve">نكسبه في صفنا من الأول لأنه صاحب فكرة المشروع أصلًا. ده ممكن يبقى</w:t>
      </w:r>
      <w:r>
        <w:t xml:space="preserve"> </w:t>
      </w:r>
      <w:r>
        <w:rPr>
          <w:b/>
          <w:bCs/>
        </w:rPr>
        <w:t xml:space="preserve">champion مبدئي</w:t>
      </w:r>
      <w:r>
        <w:t xml:space="preserve"> </w:t>
      </w:r>
      <w:r>
        <w:t xml:space="preserve">بس محتاج دعم عشان يقدر يقنع الباقيين.</w:t>
      </w:r>
    </w:p>
    <w:p>
      <w:pPr>
        <w:pStyle w:val="Compact"/>
        <w:numPr>
          <w:ilvl w:val="0"/>
          <w:numId w:val="1001"/>
        </w:numPr>
      </w:pPr>
      <w:r>
        <w:rPr>
          <w:b/>
          <w:bCs/>
        </w:rPr>
        <w:t xml:space="preserve">البطل (المتحمس الداخلي) – Champion (Advocate):</w:t>
      </w:r>
      <w:r>
        <w:t xml:space="preserve"> </w:t>
      </w:r>
      <w:r>
        <w:t xml:space="preserve">الشخص اللي هيشيل على عاتقه دعم حلّنا قدام باقي اللجنة. ممكن يكون هو نفسه الراعي أو حد تاني اقتنع بالح solution بتاعنا. دوره يقنع الآخرين داخليًا ويجاوب على اعتراضاتهم.</w:t>
      </w:r>
      <w:r>
        <w:t xml:space="preserve"> </w:t>
      </w:r>
      <w:r>
        <w:rPr>
          <w:i/>
          <w:iCs/>
        </w:rPr>
        <w:t xml:space="preserve">هدفنا:</w:t>
      </w:r>
      <w:r>
        <w:t xml:space="preserve"> </w:t>
      </w:r>
      <w:r>
        <w:t xml:space="preserve">ندي له ذخيرة يقاتل بيها – بيانات، دراسات حالة، فوائد – عشان لما حد يعترض يرد بمنتهى الثقة.</w:t>
      </w:r>
    </w:p>
    <w:p>
      <w:pPr>
        <w:pStyle w:val="Compact"/>
        <w:numPr>
          <w:ilvl w:val="0"/>
          <w:numId w:val="1001"/>
        </w:numPr>
      </w:pPr>
      <w:r>
        <w:rPr>
          <w:b/>
          <w:bCs/>
        </w:rPr>
        <w:t xml:space="preserve">الراعي التنفيذي – Executive Sponsor (Final Say):</w:t>
      </w:r>
      <w:r>
        <w:t xml:space="preserve"> </w:t>
      </w:r>
      <w:r>
        <w:t xml:space="preserve">غالبًا حد من الإدارة العليا (زي CXO أو مدير عام) اللي عنده كلمة الفصل والتوقيع الأخير. ده مش هيدخل في التفاصيل التقنية، لكن يهمه الصورة الكبيرة: هل الحل آمن للشركة وبيحقق أهداف استراتيجية؟</w:t>
      </w:r>
      <w:r>
        <w:t xml:space="preserve"> </w:t>
      </w:r>
      <w:r>
        <w:rPr>
          <w:i/>
          <w:iCs/>
        </w:rPr>
        <w:t xml:space="preserve">هدفنا:</w:t>
      </w:r>
      <w:r>
        <w:t xml:space="preserve"> </w:t>
      </w:r>
      <w:r>
        <w:t xml:space="preserve">نحسسه بالأمان ونظهر إننا</w:t>
      </w:r>
      <w:r>
        <w:t xml:space="preserve"> </w:t>
      </w:r>
      <w:r>
        <w:rPr>
          <w:i/>
          <w:i/>
          <w:iCs/>
          <w:iCs/>
        </w:rPr>
        <w:t xml:space="preserve">الخيار الأكثر موثوقية وأقل مخاطرة】</w:t>
      </w:r>
      <w:hyperlink r:id="rId23">
        <w:r>
          <w:rPr>
            <w:rStyle w:val="Hyperlink"/>
            <w:i/>
            <w:i/>
            <w:iCs/>
            <w:iCs/>
          </w:rPr>
          <w:t xml:space="preserve">[9]</w:t>
        </w:r>
      </w:hyperlink>
      <w:r>
        <w:rPr>
          <w:i/>
          <w:iCs/>
        </w:rPr>
        <w:t xml:space="preserve">. الناس دي بتفكر: “هل لو مضيت العقد ده هنام مرتاح؟”. فلازم الإجابة تبقى</w:t>
      </w:r>
      <w:r>
        <w:t xml:space="preserve"> </w:t>
      </w:r>
      <w:r>
        <w:t xml:space="preserve">أيوه* من خلال البرهان (زي سجل نجاحاتنا المالي، أسماء عملائنا الكبار، backing مالي قوي… إلخ).</w:t>
      </w:r>
    </w:p>
    <w:p>
      <w:pPr>
        <w:pStyle w:val="Compact"/>
        <w:numPr>
          <w:ilvl w:val="0"/>
          <w:numId w:val="1001"/>
        </w:numPr>
      </w:pPr>
      <w:r>
        <w:rPr>
          <w:b/>
          <w:bCs/>
        </w:rPr>
        <w:t xml:space="preserve">المموّل – Financial Approver (صاحب الميزانية):</w:t>
      </w:r>
      <w:r>
        <w:t xml:space="preserve"> </w:t>
      </w:r>
      <w:r>
        <w:t xml:space="preserve">المدير المالي أو الميزانية اللي هيطلع منها الفلوس. همه الأول والأخير الأرقام: العائد مقابل التكلفة (ROI)، والتكلفة الكلية للملكية (TCO)، وهل السعر مناسب للسوق.</w:t>
      </w:r>
      <w:r>
        <w:t xml:space="preserve"> </w:t>
      </w:r>
      <w:r>
        <w:rPr>
          <w:i/>
          <w:iCs/>
        </w:rPr>
        <w:t xml:space="preserve">هدفنا:</w:t>
      </w:r>
      <w:r>
        <w:t xml:space="preserve"> </w:t>
      </w:r>
      <w:r>
        <w:t xml:space="preserve">نقدم له business case بالأرقام يبهره. مثلاً: “التطبيق ده هيخفض تكاليف التشغيل 20% خلال سنة</w:t>
      </w:r>
      <w:hyperlink r:id="rId29">
        <w:r>
          <w:rPr>
            <w:rStyle w:val="Hyperlink"/>
          </w:rPr>
          <w:t xml:space="preserve">[10]</w:t>
        </w:r>
      </w:hyperlink>
      <w:r>
        <w:t xml:space="preserve">” أو “المخاطر المالية لعدم تطبيق الحل أكبر من سعره”. نخليه شايف الصفقة كسبانة مادياً.</w:t>
      </w:r>
    </w:p>
    <w:p>
      <w:pPr>
        <w:pStyle w:val="Compact"/>
        <w:numPr>
          <w:ilvl w:val="0"/>
          <w:numId w:val="1001"/>
        </w:numPr>
      </w:pPr>
      <w:r>
        <w:rPr>
          <w:b/>
          <w:bCs/>
        </w:rPr>
        <w:t xml:space="preserve">المشتري التقني – Technical Buyer (بواب التقنية):</w:t>
      </w:r>
      <w:r>
        <w:t xml:space="preserve"> </w:t>
      </w:r>
      <w:r>
        <w:t xml:space="preserve">مدير التقنية أو الأمن السيبراني أو العمليات الفنية – اللي هيقيّم الحل من ناحية المواصفات والتكامل. هيسأل: هل النظام متوافق مع بنية أنظمتنا؟ آمن؟ سهل الربط؟</w:t>
      </w:r>
      <w:r>
        <w:t xml:space="preserve"> </w:t>
      </w:r>
      <w:r>
        <w:rPr>
          <w:i/>
          <w:iCs/>
        </w:rPr>
        <w:t xml:space="preserve">هدفنا:</w:t>
      </w:r>
      <w:r>
        <w:t xml:space="preserve"> </w:t>
      </w:r>
      <w:r>
        <w:t xml:space="preserve">نكسب ثقته فنيًا: نجيب له</w:t>
      </w:r>
      <w:r>
        <w:t xml:space="preserve"> </w:t>
      </w:r>
      <w:r>
        <w:rPr>
          <w:b/>
          <w:bCs/>
        </w:rPr>
        <w:t xml:space="preserve">داتا شيت</w:t>
      </w:r>
      <w:r>
        <w:t xml:space="preserve"> </w:t>
      </w:r>
      <w:r>
        <w:t xml:space="preserve">تفصيلية، عروض تجريبية، نخليه يعمل Test drive لو أمكن. ونعالج أي شكوك تقنية من بدري عشان ميبقاش سبب تعطيل.</w:t>
      </w:r>
    </w:p>
    <w:p>
      <w:pPr>
        <w:pStyle w:val="Compact"/>
        <w:numPr>
          <w:ilvl w:val="0"/>
          <w:numId w:val="1001"/>
        </w:numPr>
      </w:pPr>
      <w:r>
        <w:rPr>
          <w:b/>
          <w:bCs/>
        </w:rPr>
        <w:t xml:space="preserve">صاحب العمليات – Process Owner (الممكّن):</w:t>
      </w:r>
      <w:r>
        <w:t xml:space="preserve"> </w:t>
      </w:r>
      <w:r>
        <w:t xml:space="preserve">ده الشخص اللي هيتأثر مباشرة بتطبيق الحل في الشغل اليومي – مثلاً مدير عمليات أو مدير قسم هيستخدم المنتج. يهمه هل الحل هيصعّب شغله ولا يسهلّه؟</w:t>
      </w:r>
      <w:r>
        <w:t xml:space="preserve"> </w:t>
      </w:r>
      <w:r>
        <w:rPr>
          <w:i/>
          <w:iCs/>
        </w:rPr>
        <w:t xml:space="preserve">هدفنا:</w:t>
      </w:r>
      <w:r>
        <w:t xml:space="preserve"> </w:t>
      </w:r>
      <w:r>
        <w:t xml:space="preserve">نبرز سهولة الاستخدام والدعم. ممكن نعمل demo عملي يوريه إزاي هيشتغل بيه بدون تعطيل عملياتهم. وندي أمثلة لإزاي هيبسط الروتين بدال ما يعقّده.</w:t>
      </w:r>
    </w:p>
    <w:p>
      <w:pPr>
        <w:pStyle w:val="Compact"/>
        <w:numPr>
          <w:ilvl w:val="0"/>
          <w:numId w:val="1001"/>
        </w:numPr>
      </w:pPr>
      <w:r>
        <w:rPr>
          <w:b/>
          <w:bCs/>
        </w:rPr>
        <w:t xml:space="preserve">المستخدم النهائي – Business User (المستخدم العملي):</w:t>
      </w:r>
      <w:r>
        <w:t xml:space="preserve"> </w:t>
      </w:r>
      <w:r>
        <w:t xml:space="preserve">دول الفريق اللي هيستخدموا المنتج فعليًا يوميًا (زي المهندسين، الأطباء، المحاسبين حسب المجال). رأيهم بيوصل للإدارة على شكل feedback. لو قالوا “البرنامج ده وحش وصعب” ممكن يدفن الصفقة حتى بعد التوقيع.</w:t>
      </w:r>
      <w:r>
        <w:t xml:space="preserve"> </w:t>
      </w:r>
      <w:r>
        <w:rPr>
          <w:i/>
          <w:iCs/>
        </w:rPr>
        <w:t xml:space="preserve">هدفنا:</w:t>
      </w:r>
      <w:r>
        <w:t xml:space="preserve"> </w:t>
      </w:r>
      <w:r>
        <w:t xml:space="preserve">نكسب ودهم بدري. محتوى تدريبي، تجربة مجانية لفريق صغير، أو POC يخليهم يقولوا “ده حلو وسهل هنقدر نستعمله”.</w:t>
      </w:r>
    </w:p>
    <w:p>
      <w:pPr>
        <w:pStyle w:val="Compact"/>
        <w:numPr>
          <w:ilvl w:val="0"/>
          <w:numId w:val="1001"/>
        </w:numPr>
      </w:pPr>
      <w:r>
        <w:rPr>
          <w:b/>
          <w:bCs/>
        </w:rPr>
        <w:t xml:space="preserve">المستشار المؤثر – Influencer (الصوت الموثوق):</w:t>
      </w:r>
      <w:r>
        <w:t xml:space="preserve"> </w:t>
      </w:r>
      <w:r>
        <w:t xml:space="preserve">أحيانًا تلاقي شخص برا الشركة ليه تأثير جواها. ممكن</w:t>
      </w:r>
      <w:r>
        <w:t xml:space="preserve"> </w:t>
      </w:r>
      <w:r>
        <w:rPr>
          <w:i/>
          <w:iCs/>
        </w:rPr>
        <w:t xml:space="preserve">مستشار مستقل، محلل خبير، أو حتى زميل في شركة تانية</w:t>
      </w:r>
      <w:r>
        <w:t xml:space="preserve"> </w:t>
      </w:r>
      <w:r>
        <w:t xml:space="preserve">بيتسائلوا معاه. مثلاً شركة كبيرة بتستشير Gartner أو Forrester في الترشيحات، أو عضو مجلس إدارة عنده خبرة تقنية بينصح الإدارة.</w:t>
      </w:r>
      <w:r>
        <w:t xml:space="preserve"> </w:t>
      </w:r>
      <w:r>
        <w:rPr>
          <w:i/>
          <w:iCs/>
        </w:rPr>
        <w:t xml:space="preserve">هدفنا:</w:t>
      </w:r>
      <w:r>
        <w:t xml:space="preserve"> </w:t>
      </w:r>
      <w:r>
        <w:t xml:space="preserve">نعرف هل في حد خارجي بيأثر ونعمله استهداف برضه. لو محلل – ممكن نقابله ونشرح له أو نبعتله Whitepaper. لو جهة استشارية – نحاول نكسب توصيتها.</w:t>
      </w:r>
    </w:p>
    <w:p>
      <w:pPr>
        <w:pStyle w:val="Compact"/>
        <w:numPr>
          <w:ilvl w:val="0"/>
          <w:numId w:val="1001"/>
        </w:numPr>
      </w:pPr>
      <w:r>
        <w:rPr>
          <w:b/>
          <w:bCs/>
        </w:rPr>
        <w:t xml:space="preserve">المانع القانوني/المخاطرة – Legal/Risk Reviewer (حارس البوابة):</w:t>
      </w:r>
      <w:r>
        <w:t xml:space="preserve"> </w:t>
      </w:r>
      <w:r>
        <w:t xml:space="preserve">قسم الشؤون القانونية أو إدارة المخاطر الداخلية اللي هتراجع العقد والشروط. دول ممكن ميكونوش ظاهرين طول التقييم، لكن فآخر لحظة يطلع عقدنا عندهم ملاحظات توقف كل حاجة.</w:t>
      </w:r>
      <w:r>
        <w:t xml:space="preserve"> </w:t>
      </w:r>
      <w:r>
        <w:rPr>
          <w:i/>
          <w:iCs/>
        </w:rPr>
        <w:t xml:space="preserve">هدفنا:</w:t>
      </w:r>
      <w:r>
        <w:t xml:space="preserve"> </w:t>
      </w:r>
      <w:r>
        <w:t xml:space="preserve">نلعب proactive – نقدم عقود واضحة ومتوافقة مع القوانين السعودية (مثلاً امتثال لنظام المنافسات الحكومية لو بنشتغل مع قطاع عام). ونكون مرنين في الشروط القانونية بالقدر المعقول.</w:t>
      </w:r>
    </w:p>
    <w:p>
      <w:pPr>
        <w:pStyle w:val="Compact"/>
        <w:numPr>
          <w:ilvl w:val="0"/>
          <w:numId w:val="1001"/>
        </w:numPr>
      </w:pPr>
      <w:r>
        <w:rPr>
          <w:b/>
          <w:bCs/>
        </w:rPr>
        <w:t xml:space="preserve">صاحب الفيتو – Final Authority (صاحب الفيتو الحقيقي):</w:t>
      </w:r>
      <w:r>
        <w:t xml:space="preserve"> </w:t>
      </w:r>
      <w:r>
        <w:t xml:space="preserve">ساعات بيبقى فيه شخص واحد له الكلمة النهائية الغير قابلة للجدل – ممكن رئيس مجلس إدارة، أو مالك الشركة في حالة العائلات، أو وزير في حالة جهة حكومية. لو كل اللجنة قالت OK وهو لأ، خلص الموضوع. العكس صحيح: لو اقتنع، غالبًا هيضغط لتعديل أي اعتراضات.</w:t>
      </w:r>
      <w:r>
        <w:t xml:space="preserve"> </w:t>
      </w:r>
      <w:r>
        <w:rPr>
          <w:i/>
          <w:iCs/>
        </w:rPr>
        <w:t xml:space="preserve">هدفنا:</w:t>
      </w:r>
      <w:r>
        <w:t xml:space="preserve"> </w:t>
      </w:r>
      <w:r>
        <w:t xml:space="preserve">لو قدرنا نوصل له أو نفهم دوافعه، نركز عليها في الرسائل الموجهة من بدري. عادة دول بيهمهم حاجتين:</w:t>
      </w:r>
      <w:r>
        <w:t xml:space="preserve"> </w:t>
      </w:r>
      <w:r>
        <w:rPr>
          <w:b/>
          <w:bCs/>
        </w:rPr>
        <w:t xml:space="preserve">السمعة</w:t>
      </w:r>
      <w:r>
        <w:t xml:space="preserve"> </w:t>
      </w:r>
      <w:r>
        <w:t xml:space="preserve">و</w:t>
      </w:r>
      <w:r>
        <w:rPr>
          <w:b/>
          <w:bCs/>
        </w:rPr>
        <w:t xml:space="preserve">تجنب المخاطر الكبيرة</w:t>
      </w:r>
      <w:r>
        <w:t xml:space="preserve">. وريه إزاي اختيارك “قرار آمن” ومفيد لصورة الشركة.</w:t>
      </w:r>
    </w:p>
    <w:p>
      <w:pPr>
        <w:pStyle w:val="FirstParagraph"/>
      </w:pPr>
      <w:r>
        <w:t xml:space="preserve">طبعا مش لازم كل الأدوار دي تبقى موجودة بالمسميات دي 100%. ممكن تتداخل: مثلًا في شركة صغيرة شوية، الـExecutive Sponsor هو نفسه Financial Approver. أو في مؤسسة تقنية، الـTechnical Buyer له صوت ووزن كبير لدرجة إنه شبه الـChampion. المهم إنك</w:t>
      </w:r>
      <w:r>
        <w:t xml:space="preserve"> </w:t>
      </w:r>
      <w:r>
        <w:rPr>
          <w:b/>
          <w:bCs/>
        </w:rPr>
        <w:t xml:space="preserve">تعمل فرضيات مين بيلعب كل دور في الحساب اللي قدامك</w:t>
      </w:r>
      <w:r>
        <w:t xml:space="preserve"> </w:t>
      </w:r>
      <w:r>
        <w:t xml:space="preserve">وما تغفلش حد مؤثر. الدراسات بتنبهنا إن</w:t>
      </w:r>
      <w:r>
        <w:t xml:space="preserve"> </w:t>
      </w:r>
      <w:r>
        <w:rPr>
          <w:b/>
          <w:bCs/>
        </w:rPr>
        <w:t xml:space="preserve">40% أو أكتر من الصفقات الكبيرة ممكن تفشل لأن “حد من المشتريين الخفيين” اعترض أو مكنش مقتنع ومحدش أخد باله منه</w:t>
      </w:r>
      <w:hyperlink r:id="rId30">
        <w:r>
          <w:rPr>
            <w:rStyle w:val="Hyperlink"/>
            <w:b/>
            <w:bCs/>
          </w:rPr>
          <w:t xml:space="preserve">[11]</w:t>
        </w:r>
      </w:hyperlink>
      <w:r>
        <w:t xml:space="preserve">. كمان Gartner لقت إن عادة كل شخص في اللجنة</w:t>
      </w:r>
      <w:r>
        <w:t xml:space="preserve"> </w:t>
      </w:r>
      <w:r>
        <w:rPr>
          <w:b/>
          <w:bCs/>
        </w:rPr>
        <w:t xml:space="preserve">بيعمل بحث لوحده ويجيب معاه 4-5 معلومات من مصادر مستقلة</w:t>
      </w:r>
      <w:r>
        <w:t xml:space="preserve"> </w:t>
      </w:r>
      <w:r>
        <w:t xml:space="preserve">يشاركها مع باقي الفريق</w:t>
      </w:r>
      <w:hyperlink r:id="rId31">
        <w:r>
          <w:rPr>
            <w:rStyle w:val="Hyperlink"/>
          </w:rPr>
          <w:t xml:space="preserve">[12]</w:t>
        </w:r>
      </w:hyperlink>
      <w:r>
        <w:t xml:space="preserve">. تخيل كل واحد قاعد يقارن ويحلل بطريقته – لو رسالتنا مش واصلاله هيتشكك. والأسوأ، Forrester بتقول</w:t>
      </w:r>
      <w:r>
        <w:t xml:space="preserve"> </w:t>
      </w:r>
      <w:r>
        <w:rPr>
          <w:b/>
          <w:bCs/>
        </w:rPr>
        <w:t xml:space="preserve">86% من قرارات الشراء بتتباطأ في نص الطريق على الأقل مرة واحدة</w:t>
      </w:r>
      <w:r>
        <w:t xml:space="preserve"> </w:t>
      </w:r>
      <w:r>
        <w:t xml:space="preserve">غالبًا عشان قلق أو اعتراض عند واحد من اللجنة ما اتعالجش بدري</w:t>
      </w:r>
      <w:hyperlink r:id="rId30">
        <w:r>
          <w:rPr>
            <w:rStyle w:val="Hyperlink"/>
          </w:rPr>
          <w:t xml:space="preserve">[11]</w:t>
        </w:r>
      </w:hyperlink>
      <w:r>
        <w:t xml:space="preserve">.</w:t>
      </w:r>
    </w:p>
    <w:p>
      <w:pPr>
        <w:pStyle w:val="BodyText"/>
      </w:pPr>
      <w:r>
        <w:rPr>
          <w:b/>
          <w:bCs/>
        </w:rPr>
        <w:t xml:space="preserve">Recommended Actions – هنشتغل إزاي على الخريطة دي:</w:t>
      </w:r>
      <w:r>
        <w:br/>
      </w:r>
      <w:r>
        <w:t xml:space="preserve">1.</w:t>
      </w:r>
      <w:r>
        <w:t xml:space="preserve"> </w:t>
      </w:r>
      <w:r>
        <w:rPr>
          <w:b/>
          <w:bCs/>
        </w:rPr>
        <w:t xml:space="preserve">بناء خريطة لكل حساب مستهدف:</w:t>
      </w:r>
      <w:r>
        <w:t xml:space="preserve"> </w:t>
      </w:r>
      <w:r>
        <w:t xml:space="preserve">فريقنا (التسويق والمبيعات سوا) هيقعد يعمل</w:t>
      </w:r>
      <w:r>
        <w:t xml:space="preserve"> </w:t>
      </w:r>
      <w:r>
        <w:rPr>
          <w:i/>
          <w:iCs/>
        </w:rPr>
        <w:t xml:space="preserve">عصف ذهني</w:t>
      </w:r>
      <w:r>
        <w:t xml:space="preserve"> </w:t>
      </w:r>
      <w:r>
        <w:t xml:space="preserve">لكل شركة مستهدفة. هنستخدم مصادر زي لينكدإن، أخبار التعيينات، موقع الشركة، وتجاربنا السابقة عشان نحدد أسامي أو على الأقل ألقاب الأشخاص في كل دور. مثال: في حساب بنك كبير، ممكن نوثق إن: محمد (CTO) = Technical Buyer، سارة (مدير التحول الرقمي) = Champion محتمل، عبد الله (CFO) = Financial Approver، خالد (رئيس مجلس الإدارة) = Final Authority، إلخ. حتى لو بعض الأسماء ما وصلنالهاش، نكتب الدور والقسم: “ممثل الأمن السيبراني – لم يُعرَف بعد”.</w:t>
      </w:r>
      <w:r>
        <w:br/>
      </w:r>
      <w:r>
        <w:t xml:space="preserve">2.</w:t>
      </w:r>
      <w:r>
        <w:t xml:space="preserve"> </w:t>
      </w:r>
      <w:r>
        <w:rPr>
          <w:b/>
          <w:bCs/>
        </w:rPr>
        <w:t xml:space="preserve">توثيق احتياجات واعتراضات كل دور:</w:t>
      </w:r>
      <w:r>
        <w:t xml:space="preserve"> </w:t>
      </w:r>
      <w:r>
        <w:t xml:space="preserve">لكل شخصية على الخريطة، نكتب جنبها إيه أهم حاجة بتدور عليها وإيه أكتر حاجة ممكن تخوفها. مثلا: الـCFO همه “التكلفة والمردود المالي” وهيخاف من “مصاريف مخفية أو ROI ضعيف”. الـIT Manager همه “التوافق والأمان” وهيخاف من “اختراقات أو تعقيدات تكامل”. هنستخدم الجزء الجاي (الرسائل) عشان نعالج النقاط دي.</w:t>
      </w:r>
      <w:r>
        <w:br/>
      </w:r>
      <w:r>
        <w:t xml:space="preserve">3.</w:t>
      </w:r>
      <w:r>
        <w:t xml:space="preserve"> </w:t>
      </w:r>
      <w:r>
        <w:rPr>
          <w:b/>
          <w:bCs/>
        </w:rPr>
        <w:t xml:space="preserve">تعيين “مالك” لكل علاقة:</w:t>
      </w:r>
      <w:r>
        <w:t xml:space="preserve"> </w:t>
      </w:r>
      <w:r>
        <w:t xml:space="preserve">نقرر مين من فريقنا مسؤول يكسب ثقة الشخص ده. ممكن مندوب المبيعات يبقى مسؤول عن الـChampion والـExecutive sponsor عن طريق لقاءات مباشرة، والتسويق يبقى مسؤول يكسب الـTechnical Buyer عبر ويبinar تقني مثلاً. لو عندنا Partner أو وسيط يعرف حد منهم، نشغله في العلاقة. المهم محدش من المؤثرين يفضل يتيم من غير ما حد فينا يبني معا علاقة تواصل.</w:t>
      </w:r>
      <w:r>
        <w:br/>
      </w:r>
      <w:r>
        <w:t xml:space="preserve">4.</w:t>
      </w:r>
      <w:r>
        <w:t xml:space="preserve"> </w:t>
      </w:r>
      <w:r>
        <w:rPr>
          <w:b/>
          <w:bCs/>
        </w:rPr>
        <w:t xml:space="preserve">متابعة Signals (إشارات التفاعل):</w:t>
      </w:r>
      <w:r>
        <w:t xml:space="preserve"> </w:t>
      </w:r>
      <w:r>
        <w:t xml:space="preserve">نحط آلية إننا نرصد أي تفاعل من الأشخاص دول مع محتوانا. لو فجأة مدير التشغيل في الشركة المستهدفة حمل ورقة بيضاء من موقعنا – دي إشارة اهتمام. لو مدير الأمن دخل حضر لنا Webinar – دي إشارة أكبر. الإشارات دي هنستخدمها وقت التنسيق بين التسويق والمبيعات عشان نعرف مين بدأ يهتم ومين لأ.</w:t>
      </w:r>
    </w:p>
    <w:p>
      <w:pPr>
        <w:pStyle w:val="BodyText"/>
      </w:pPr>
      <w:r>
        <w:rPr>
          <w:b/>
          <w:bCs/>
        </w:rPr>
        <w:t xml:space="preserve">Hypothesis – فرضية قابلة للاختبار:</w:t>
      </w:r>
      <w:r>
        <w:t xml:space="preserve"> </w:t>
      </w:r>
      <w:r>
        <w:rPr>
          <w:i/>
          <w:iCs/>
        </w:rPr>
        <w:t xml:space="preserve">لو قدرنا نشرك 5 أفراد أو أكتر من اللجنة دي في تفاعلات مع شركتنا خلال أول 60 يوم، ففرصة إنهم يعتبرونا خيار قوي هتزيد جداً.</w:t>
      </w:r>
      <w:r>
        <w:t xml:space="preserve"> </w:t>
      </w:r>
      <w:r>
        <w:t xml:space="preserve">هنقيس ده إزاي؟ هنعتبر الحساب “حصل فيه وعي كافي” لو مثلًا: شخصين من الإدارة حضروا Event لينا أو شافوا محتوى قيادي فكري، + 3 أشخاص فنيين تفاعلوا مع المحتوى التقني بتاعنا. فرضيتنا إن المشاركة العريضة دي هاتخليهم لما يقعدوا سوا داخليًا، يبقى فيه</w:t>
      </w:r>
      <w:r>
        <w:t xml:space="preserve"> </w:t>
      </w:r>
      <w:r>
        <w:rPr>
          <w:i/>
          <w:iCs/>
        </w:rPr>
        <w:t xml:space="preserve">تحيّز مسبق إيجابي</w:t>
      </w:r>
      <w:r>
        <w:t xml:space="preserve"> </w:t>
      </w:r>
      <w:r>
        <w:t xml:space="preserve">(priming bias) لصالحنا</w:t>
      </w:r>
      <w:hyperlink r:id="rId32">
        <w:r>
          <w:rPr>
            <w:rStyle w:val="Hyperlink"/>
          </w:rPr>
          <w:t xml:space="preserve">[13]</w:t>
        </w:r>
      </w:hyperlink>
      <w:r>
        <w:t xml:space="preserve">. هنختبر ده عمليًا ونشوف.</w:t>
      </w:r>
    </w:p>
    <w:p>
      <w:pPr>
        <w:pStyle w:val="BodyText"/>
      </w:pPr>
      <w:r>
        <w:rPr>
          <w:b/>
          <w:bCs/>
        </w:rPr>
        <w:t xml:space="preserve">Skeptic Mode – فين ممكن نقع؟</w:t>
      </w:r>
      <w:r>
        <w:t xml:space="preserve"> </w:t>
      </w:r>
      <w:r>
        <w:t xml:space="preserve">لو</w:t>
      </w:r>
      <w:r>
        <w:t xml:space="preserve"> </w:t>
      </w:r>
      <w:r>
        <w:rPr>
          <w:b/>
          <w:bCs/>
        </w:rPr>
        <w:t xml:space="preserve">نسينا دور مهم</w:t>
      </w:r>
      <w:r>
        <w:t xml:space="preserve">. أسوأ كابوس إننا نقضي شهور نشتغل مع مدير المشروع والمتخصص الفني، وفي الآخر الـCFO يجي يقول: “مين دول؟ معندهمش وضع مالي قوي – مرفوض”، وإحنا مكنّاش عاملين معاه أي تواصل أو رسالة تطمنه عن قوة شركتنا المالية. أو مثلاً نكون مركزين على اللجنة الداخلية وبعدين نكتشف إن الاستشاري برا الشركة (زي مكتب Big 4) وصّى ضدنا في تقريره لأن محدش تواصل معاه. عشان كده التأكد المستمر مهم: اسأل</w:t>
      </w:r>
      <w:r>
        <w:t xml:space="preserve"> </w:t>
      </w:r>
      <w:r>
        <w:rPr>
          <w:i/>
          <w:iCs/>
        </w:rPr>
        <w:t xml:space="preserve">“في حد تاني لازم يكون معانا على الطاولة؟”</w:t>
      </w:r>
      <w:r>
        <w:t xml:space="preserve"> </w:t>
      </w:r>
      <w:r>
        <w:t xml:space="preserve">كل ما تتعمق جوه الحساب. ولو الحساب حكومي أو كبير جدًا، ممكن حتى نسأل العميل مباشرة أثناء النقاش:</w:t>
      </w:r>
      <w:r>
        <w:t xml:space="preserve"> </w:t>
      </w:r>
      <w:r>
        <w:rPr>
          <w:i/>
          <w:iCs/>
        </w:rPr>
        <w:t xml:space="preserve">”مين كمان هيشارك في تقييم الحل؟”</w:t>
      </w:r>
      <w:r>
        <w:t xml:space="preserve"> </w:t>
      </w:r>
      <w:r>
        <w:t xml:space="preserve">عشان ناخد بالنا.</w:t>
      </w:r>
    </w:p>
    <w:bookmarkEnd w:id="33"/>
    <w:bookmarkStart w:id="42" w:name="X316962511ee2b649938bc4861411739eba1920f"/>
    <w:p>
      <w:pPr>
        <w:pStyle w:val="Heading2"/>
      </w:pPr>
      <w:r>
        <w:t xml:space="preserve">Messaging Architecture – هندسة الرسائل الموجهة</w:t>
      </w:r>
    </w:p>
    <w:p>
      <w:pPr>
        <w:pStyle w:val="FirstParagraph"/>
      </w:pPr>
      <w:r>
        <w:t xml:space="preserve">دلوقتي بقى عارفين مين بنستهدف جوّه كل حساب، السؤال: هنقول لهم</w:t>
      </w:r>
      <w:r>
        <w:t xml:space="preserve"> </w:t>
      </w:r>
      <w:r>
        <w:rPr>
          <w:i/>
          <w:iCs/>
        </w:rPr>
        <w:t xml:space="preserve">إيه</w:t>
      </w:r>
      <w:r>
        <w:t xml:space="preserve">؟ رسالة وحدة عامة مش هتنفع مع الكل. محتاجين</w:t>
      </w:r>
      <w:r>
        <w:t xml:space="preserve"> </w:t>
      </w:r>
      <w:r>
        <w:rPr>
          <w:b/>
          <w:bCs/>
        </w:rPr>
        <w:t xml:space="preserve">معمار رسائل متكامل – Messaging Architecture</w:t>
      </w:r>
      <w:r>
        <w:t xml:space="preserve"> </w:t>
      </w:r>
      <w:r>
        <w:t xml:space="preserve">يتفصص حسب الشخص وحسب مرحلته في رحلة الشراء. هنفكر فيها كأنها</w:t>
      </w:r>
      <w:r>
        <w:t xml:space="preserve"> </w:t>
      </w:r>
      <w:r>
        <w:rPr>
          <w:i/>
          <w:iCs/>
        </w:rPr>
        <w:t xml:space="preserve">مصفوفة</w:t>
      </w:r>
      <w:r>
        <w:t xml:space="preserve">: على المحور الأفقي عندنا أنواع الشخصيات (الأدوار اللي فوق)، وعلى المحور الرأسي مراحل الرحلة (وعي أولي – اهتمام – تقييم – قرار). وهنملأ الخانات برسائل محددة.</w:t>
      </w:r>
    </w:p>
    <w:p>
      <w:pPr>
        <w:pStyle w:val="BodyText"/>
      </w:pPr>
      <w:r>
        <w:rPr>
          <w:b/>
          <w:bCs/>
        </w:rPr>
        <w:t xml:space="preserve">Facts – إيه اللي نعرفه؟</w:t>
      </w:r>
      <w:r>
        <w:br/>
      </w:r>
      <w:r>
        <w:t xml:space="preserve">-</w:t>
      </w:r>
      <w:r>
        <w:t xml:space="preserve"> </w:t>
      </w:r>
      <w:r>
        <w:rPr>
          <w:b/>
          <w:bCs/>
        </w:rPr>
        <w:t xml:space="preserve">الكل بيدور على تقليل الشك والمخاطرة:</w:t>
      </w:r>
      <w:r>
        <w:t xml:space="preserve"> </w:t>
      </w:r>
      <w:r>
        <w:t xml:space="preserve">عبر كل الأدوار، فيه خيط مشترك في الصفقات الكبيرة: الخوف من اتخاذ قرار غلط. Gartner بتوصف إن المشترين B2B بيكونوا دفاعيين في قراراتهم –</w:t>
      </w:r>
      <w:r>
        <w:t xml:space="preserve"> </w:t>
      </w:r>
      <w:r>
        <w:rPr>
          <w:i/>
          <w:iCs/>
        </w:rPr>
        <w:t xml:space="preserve">“يدوروا على القرار اللي يضمن لهم أقل نقد أو مخاطرة داخل شركاتهم”</w:t>
      </w:r>
      <w:hyperlink r:id="rId34">
        <w:r>
          <w:rPr>
            <w:rStyle w:val="Hyperlink"/>
          </w:rPr>
          <w:t xml:space="preserve">[14]</w:t>
        </w:r>
      </w:hyperlink>
      <w:r>
        <w:t xml:space="preserve">. يعني كل واحد في اللجنة بيسأل نفسه:</w:t>
      </w:r>
      <w:r>
        <w:t xml:space="preserve"> </w:t>
      </w:r>
      <w:r>
        <w:rPr>
          <w:i/>
          <w:iCs/>
        </w:rPr>
        <w:t xml:space="preserve">“هل لو وصّيت بالمورد ده وأمضينا العقد، هنقع في مشكلة؟”</w:t>
      </w:r>
      <w:r>
        <w:t xml:space="preserve">. الرسالة الجوهرية اللي لازم نوصلها:</w:t>
      </w:r>
      <w:r>
        <w:t xml:space="preserve"> </w:t>
      </w:r>
      <w:r>
        <w:rPr>
          <w:b/>
          <w:bCs/>
        </w:rPr>
        <w:t xml:space="preserve">إحنا الخيار الآمن المضمون</w:t>
      </w:r>
      <w:r>
        <w:t xml:space="preserve">. ده يتقال بأشكال مختلفة لكل دور: للمدير المالي “مش هنخسّرك فلوس – أهو ROI مثبت”، للفني “مش هنعطلك – أهو توافق وأمان مثبت”، للمدير العام “مش هنرّسك قدام مجلس الإدارة – اسمنا سمعة ومصداقية بالسوق”</w:t>
      </w:r>
      <w:hyperlink r:id="rId23">
        <w:r>
          <w:rPr>
            <w:rStyle w:val="Hyperlink"/>
          </w:rPr>
          <w:t xml:space="preserve">[4]</w:t>
        </w:r>
      </w:hyperlink>
      <w:hyperlink r:id="rId23">
        <w:r>
          <w:rPr>
            <w:rStyle w:val="Hyperlink"/>
          </w:rPr>
          <w:t xml:space="preserve">[15]</w:t>
        </w:r>
      </w:hyperlink>
      <w:r>
        <w:t xml:space="preserve">. زي ما استراتيجية Chubb قالت في التأمين:</w:t>
      </w:r>
      <w:r>
        <w:t xml:space="preserve"> </w:t>
      </w:r>
      <w:r>
        <w:rPr>
          <w:i/>
          <w:iCs/>
        </w:rPr>
        <w:t xml:space="preserve">“الخطر الحقيقي مش إنك مش معروف، الخطر إنك تبقى معروف بس مش موثوق”</w:t>
      </w:r>
      <w:hyperlink r:id="rId23">
        <w:r>
          <w:rPr>
            <w:rStyle w:val="Hyperlink"/>
          </w:rPr>
          <w:t xml:space="preserve">[16]</w:t>
        </w:r>
      </w:hyperlink>
      <w:r>
        <w:t xml:space="preserve">. فركز إن رسائلك تطمّن مش تزعق بسعر أو ميزات.</w:t>
      </w:r>
      <w:r>
        <w:br/>
      </w:r>
      <w:r>
        <w:t xml:space="preserve">-</w:t>
      </w:r>
      <w:r>
        <w:t xml:space="preserve"> </w:t>
      </w:r>
      <w:r>
        <w:rPr>
          <w:b/>
          <w:bCs/>
        </w:rPr>
        <w:t xml:space="preserve">احتياجات مختلفة تمامًا:</w:t>
      </w:r>
      <w:r>
        <w:t xml:space="preserve"> </w:t>
      </w:r>
      <w:r>
        <w:t xml:space="preserve">كل دور له</w:t>
      </w:r>
      <w:r>
        <w:t xml:space="preserve"> </w:t>
      </w:r>
      <w:r>
        <w:rPr>
          <w:b/>
          <w:bCs/>
        </w:rPr>
        <w:t xml:space="preserve">لغة نجاح مختلفة</w:t>
      </w:r>
      <w:r>
        <w:t xml:space="preserve">. المدير المالي عايز يتأكد من الأرقام، الفني عايز يشوف specification، مدير العمليات عايز حكايات نجاح من أرض الواقع تبين التحسن، المستخدم عايز يشوف المنتج شغال فعليًا. LinkedIn B2B Institute لقت إن أكبر غلط إننا نسوّق لشخص واحد “العميل” وفي الحقيقة</w:t>
      </w:r>
      <w:r>
        <w:t xml:space="preserve"> </w:t>
      </w:r>
      <w:r>
        <w:rPr>
          <w:b/>
          <w:bCs/>
        </w:rPr>
        <w:t xml:space="preserve">مفيش عميل واحد – في مجموعة متنوعة</w:t>
      </w:r>
      <w:hyperlink r:id="rId35">
        <w:r>
          <w:rPr>
            <w:rStyle w:val="Hyperlink"/>
          </w:rPr>
          <w:t xml:space="preserve">[17]</w:t>
        </w:r>
      </w:hyperlink>
      <w:r>
        <w:t xml:space="preserve">. الحل:</w:t>
      </w:r>
      <w:r>
        <w:t xml:space="preserve"> </w:t>
      </w:r>
      <w:r>
        <w:rPr>
          <w:i/>
          <w:iCs/>
        </w:rPr>
        <w:t xml:space="preserve">التخصيص</w:t>
      </w:r>
      <w:r>
        <w:t xml:space="preserve">. مثلًا:</w:t>
      </w:r>
      <w:r>
        <w:br/>
      </w:r>
      <w:r>
        <w:t xml:space="preserve">- للـCFO نستخدم</w:t>
      </w:r>
      <w:r>
        <w:t xml:space="preserve"> </w:t>
      </w:r>
      <w:r>
        <w:rPr>
          <w:b/>
          <w:bCs/>
        </w:rPr>
        <w:t xml:space="preserve">رسائل مالية بحتة:</w:t>
      </w:r>
      <w:r>
        <w:t xml:space="preserve"> </w:t>
      </w:r>
      <w:r>
        <w:t xml:space="preserve">وفرنا X% تكلفة لعميل مشابه، ROI متوقع 3x خلال سنتين</w:t>
      </w:r>
      <w:hyperlink r:id="rId36">
        <w:r>
          <w:rPr>
            <w:rStyle w:val="Hyperlink"/>
          </w:rPr>
          <w:t xml:space="preserve">[18]</w:t>
        </w:r>
      </w:hyperlink>
      <w:r>
        <w:t xml:space="preserve">. ممكن Whitepaper مختصر عنوانه “الدراسة الاقتصادية لحل ___ في قطاعكم”.</w:t>
      </w:r>
      <w:r>
        <w:br/>
      </w:r>
      <w:r>
        <w:t xml:space="preserve">- للمدير التقني:</w:t>
      </w:r>
      <w:r>
        <w:t xml:space="preserve"> </w:t>
      </w:r>
      <w:r>
        <w:rPr>
          <w:b/>
          <w:bCs/>
        </w:rPr>
        <w:t xml:space="preserve">رسائل تقنية عميقة:</w:t>
      </w:r>
      <w:r>
        <w:t xml:space="preserve"> </w:t>
      </w:r>
      <w:r>
        <w:t xml:space="preserve">Documentation، شهادات أمن، تكامل API – محتوى تقيل فنيًا يقدّر إنه بنتكلم بلغته.</w:t>
      </w:r>
      <w:r>
        <w:br/>
      </w:r>
      <w:r>
        <w:t xml:space="preserve">- للمستخدم النهائي:</w:t>
      </w:r>
      <w:r>
        <w:t xml:space="preserve"> </w:t>
      </w:r>
      <w:r>
        <w:rPr>
          <w:b/>
          <w:bCs/>
        </w:rPr>
        <w:t xml:space="preserve">رسالة سهولة وتحسين يومي:</w:t>
      </w:r>
      <w:r>
        <w:t xml:space="preserve"> </w:t>
      </w:r>
      <w:r>
        <w:t xml:space="preserve">مثلا فيديو قصير يوري واجهة الاستخدام بالعربي، قصة success story لشخص زيه في شركة تانية “كان بيعاني من 5 أنظمة دلوقتي كله على منصة واحدة”.</w:t>
      </w:r>
      <w:r>
        <w:br/>
      </w:r>
      <w:r>
        <w:t xml:space="preserve">- لصانع القرار التنفيذي:</w:t>
      </w:r>
      <w:r>
        <w:t xml:space="preserve"> </w:t>
      </w:r>
      <w:r>
        <w:rPr>
          <w:b/>
          <w:bCs/>
        </w:rPr>
        <w:t xml:space="preserve">رسالة رؤية ومكانة:</w:t>
      </w:r>
      <w:r>
        <w:t xml:space="preserve"> </w:t>
      </w:r>
      <w:r>
        <w:t xml:space="preserve">زي إن حلّنا هيدي شركتكم قدرة تنافسية/ يعزز الابتكار/ يحقق رؤية 2030 في جزء ما. هنا بنربط بمواضيع كبيرة زي التحول الرقمي والريادة.</w:t>
      </w:r>
      <w:r>
        <w:br/>
      </w:r>
      <w:r>
        <w:t xml:space="preserve">-</w:t>
      </w:r>
      <w:r>
        <w:t xml:space="preserve"> </w:t>
      </w:r>
      <w:r>
        <w:rPr>
          <w:b/>
          <w:bCs/>
        </w:rPr>
        <w:t xml:space="preserve">جيل جديد داخل اللجان:</w:t>
      </w:r>
      <w:r>
        <w:t xml:space="preserve"> </w:t>
      </w:r>
      <w:r>
        <w:t xml:space="preserve">كمان ما ننساش إن تركيبة الأجيال بتتغير. Forrester بتشير إن Millennials وجيل Z بقوا يشكلوا غالبية المشترين B2B دلوقتي (حوالي 64-71%)</w:t>
      </w:r>
      <w:hyperlink r:id="rId37">
        <w:r>
          <w:rPr>
            <w:rStyle w:val="Hyperlink"/>
          </w:rPr>
          <w:t xml:space="preserve">[19]</w:t>
        </w:r>
      </w:hyperlink>
      <w:r>
        <w:t xml:space="preserve">. دول عندهم توقعات مختلفة عن الأجيال الأقدم. مثلاً</w:t>
      </w:r>
      <w:r>
        <w:t xml:space="preserve"> </w:t>
      </w:r>
      <w:r>
        <w:rPr>
          <w:b/>
          <w:bCs/>
        </w:rPr>
        <w:t xml:space="preserve">يهتموا بالمواضيع القيمية</w:t>
      </w:r>
      <w:r>
        <w:t xml:space="preserve">: الدراسات بتبيّن 86% من جيل Z أكتر استعدادًا يتعاملوا مع شركة عندها</w:t>
      </w:r>
      <w:r>
        <w:t xml:space="preserve"> </w:t>
      </w:r>
      <w:r>
        <w:rPr>
          <w:i/>
          <w:iCs/>
        </w:rPr>
        <w:t xml:space="preserve">مسؤولية اجتماعية واضحة</w:t>
      </w:r>
      <w:hyperlink r:id="rId38">
        <w:r>
          <w:rPr>
            <w:rStyle w:val="Hyperlink"/>
          </w:rPr>
          <w:t xml:space="preserve">[20]</w:t>
        </w:r>
      </w:hyperlink>
      <w:r>
        <w:t xml:space="preserve">. يعني لو شركتك ليها مبادرات خيرية أو بتحقق استدامة، اذكر ده – ده مش كلام فارغ، ده بقى عامل قرار لشباب في اللجنة. Millennials نفسهم بيقدروا الشفافية والاستدامة برضه بس بتركيز أكبر على سمعة البراند ومصداقيته</w:t>
      </w:r>
      <w:hyperlink r:id="rId39">
        <w:r>
          <w:rPr>
            <w:rStyle w:val="Hyperlink"/>
          </w:rPr>
          <w:t xml:space="preserve">[21]</w:t>
        </w:r>
      </w:hyperlink>
      <w:r>
        <w:t xml:space="preserve">. بالمصري: ما تبقاش شركة بتنفخ في مبيعات وبس – ورّي مبادئك ونجاحاتك المجتمعية. مثلا رسالة ضمنية: “إحنا شركاء في بناء الاقتصاد السعودي مش بس بنبيع وبنمشي”.</w:t>
      </w:r>
    </w:p>
    <w:p>
      <w:pPr>
        <w:pStyle w:val="BodyText"/>
      </w:pPr>
      <w:r>
        <w:rPr>
          <w:b/>
          <w:bCs/>
        </w:rPr>
        <w:t xml:space="preserve">Messaging Framework – إطار الرسائل المقترح:</w:t>
      </w:r>
      <w:r>
        <w:br/>
      </w:r>
      <w:r>
        <w:t xml:space="preserve">هنبني</w:t>
      </w:r>
      <w:r>
        <w:t xml:space="preserve"> </w:t>
      </w:r>
      <w:r>
        <w:rPr>
          <w:b/>
          <w:bCs/>
        </w:rPr>
        <w:t xml:space="preserve">“معمار الرسالة”</w:t>
      </w:r>
      <w:r>
        <w:t xml:space="preserve"> </w:t>
      </w:r>
      <w:r>
        <w:t xml:space="preserve">على كذا مستوى:</w:t>
      </w:r>
      <w:r>
        <w:br/>
      </w:r>
      <w:r>
        <w:t xml:space="preserve">1.</w:t>
      </w:r>
      <w:r>
        <w:t xml:space="preserve"> </w:t>
      </w:r>
      <w:r>
        <w:rPr>
          <w:b/>
          <w:bCs/>
        </w:rPr>
        <w:t xml:space="preserve">رسالة المظلة (Core Narrative):</w:t>
      </w:r>
      <w:r>
        <w:t xml:space="preserve"> </w:t>
      </w:r>
      <w:r>
        <w:t xml:space="preserve">دي الرسالة العامة اللي كل الناس لازم تاخدها عننا: مثلاً</w:t>
      </w:r>
      <w:r>
        <w:t xml:space="preserve"> </w:t>
      </w:r>
      <w:r>
        <w:rPr>
          <w:i/>
          <w:iCs/>
        </w:rPr>
        <w:t xml:space="preserve">“نساعدكم تاخدوا قرارات آمنة وذكية أسرع”</w:t>
      </w:r>
      <w:r>
        <w:t xml:space="preserve">. أو</w:t>
      </w:r>
      <w:r>
        <w:t xml:space="preserve"> </w:t>
      </w:r>
      <w:r>
        <w:rPr>
          <w:i/>
          <w:iCs/>
        </w:rPr>
        <w:t xml:space="preserve">“الشريك اللي هيشيل عنك التعقيد ويوصلك لهدفك”</w:t>
      </w:r>
      <w:r>
        <w:t xml:space="preserve">. لازم تكون جملة أو اتنين تلخّص القيمة الكبرى لمنتجنا/خدمتنا بلغة</w:t>
      </w:r>
      <w:r>
        <w:t xml:space="preserve"> </w:t>
      </w:r>
      <w:r>
        <w:rPr>
          <w:b/>
          <w:bCs/>
        </w:rPr>
        <w:t xml:space="preserve">نتيجة</w:t>
      </w:r>
      <w:r>
        <w:t xml:space="preserve"> </w:t>
      </w:r>
      <w:r>
        <w:t xml:space="preserve">(Outcome) مش تقنية. الرسالة دي هنستعملها في الـExecutive Summary لأي عرض، في وصف لينكدإن بتاعنا، وعلى موقعنا.</w:t>
      </w:r>
      <w:r>
        <w:br/>
      </w:r>
      <w:r>
        <w:t xml:space="preserve">2.</w:t>
      </w:r>
      <w:r>
        <w:t xml:space="preserve"> </w:t>
      </w:r>
      <w:r>
        <w:rPr>
          <w:b/>
          <w:bCs/>
        </w:rPr>
        <w:t xml:space="preserve">رسائل خاصة بكل شخصية:</w:t>
      </w:r>
      <w:r>
        <w:t xml:space="preserve"> </w:t>
      </w:r>
      <w:r>
        <w:t xml:space="preserve">لكل دور من اللي فوق، نصيغ</w:t>
      </w:r>
      <w:r>
        <w:t xml:space="preserve"> </w:t>
      </w:r>
      <w:r>
        <w:rPr>
          <w:b/>
          <w:bCs/>
        </w:rPr>
        <w:t xml:space="preserve">رسالة مفتاح</w:t>
      </w:r>
      <w:r>
        <w:t xml:space="preserve">:</w:t>
      </w:r>
      <w:r>
        <w:br/>
      </w:r>
      <w:r>
        <w:t xml:space="preserve">-</w:t>
      </w:r>
      <w:r>
        <w:t xml:space="preserve"> </w:t>
      </w:r>
      <w:r>
        <w:rPr>
          <w:b/>
          <w:bCs/>
        </w:rPr>
        <w:t xml:space="preserve">للراعي التنفيذي:</w:t>
      </w:r>
      <w:r>
        <w:t xml:space="preserve"> </w:t>
      </w:r>
      <w:r>
        <w:rPr>
          <w:i/>
          <w:iCs/>
        </w:rPr>
        <w:t xml:space="preserve">“نعزّز الثقة في شركتك قدام عملائكم ومجالس إدارتكم”</w:t>
      </w:r>
      <w:r>
        <w:t xml:space="preserve"> </w:t>
      </w:r>
      <w:r>
        <w:t xml:space="preserve">(رسالة أن شركتنا هتديهم مصداقية وقوة).</w:t>
      </w:r>
      <w:r>
        <w:br/>
      </w:r>
      <w:r>
        <w:t xml:space="preserve">-</w:t>
      </w:r>
      <w:r>
        <w:t xml:space="preserve"> </w:t>
      </w:r>
      <w:r>
        <w:rPr>
          <w:b/>
          <w:bCs/>
        </w:rPr>
        <w:t xml:space="preserve">للمالي:</w:t>
      </w:r>
      <w:r>
        <w:t xml:space="preserve"> </w:t>
      </w:r>
      <w:r>
        <w:rPr>
          <w:i/>
          <w:iCs/>
        </w:rPr>
        <w:t xml:space="preserve">“استثمار يرجعلك 3 أضعاف ويوفّر النفقات الخفية”</w:t>
      </w:r>
      <w:r>
        <w:t xml:space="preserve">.</w:t>
      </w:r>
      <w:r>
        <w:br/>
      </w:r>
      <w:r>
        <w:t xml:space="preserve">-</w:t>
      </w:r>
      <w:r>
        <w:t xml:space="preserve"> </w:t>
      </w:r>
      <w:r>
        <w:rPr>
          <w:b/>
          <w:bCs/>
        </w:rPr>
        <w:t xml:space="preserve">للتقني:</w:t>
      </w:r>
      <w:r>
        <w:t xml:space="preserve"> </w:t>
      </w:r>
      <w:r>
        <w:rPr>
          <w:i/>
          <w:iCs/>
        </w:rPr>
        <w:t xml:space="preserve">“حل متوافق 100% مع أنظمتك الحالية – جاهز يشتغل من Day 1 بأمان كامل”</w:t>
      </w:r>
      <w:r>
        <w:t xml:space="preserve">.</w:t>
      </w:r>
      <w:r>
        <w:br/>
      </w:r>
      <w:r>
        <w:t xml:space="preserve">-</w:t>
      </w:r>
      <w:r>
        <w:t xml:space="preserve"> </w:t>
      </w:r>
      <w:r>
        <w:rPr>
          <w:b/>
          <w:bCs/>
        </w:rPr>
        <w:t xml:space="preserve">للمستخدم:</w:t>
      </w:r>
      <w:r>
        <w:t xml:space="preserve"> </w:t>
      </w:r>
      <w:r>
        <w:rPr>
          <w:i/>
          <w:iCs/>
        </w:rPr>
        <w:t xml:space="preserve">“سهولة استعمال تقلل تعبك اليومي 50% – شوف بنفسك”</w:t>
      </w:r>
      <w:r>
        <w:t xml:space="preserve">.</w:t>
      </w:r>
      <w:r>
        <w:br/>
      </w:r>
      <w:r>
        <w:t xml:space="preserve">- ... وهكذا. نخلي الرسالة دي short وجذابة وتشيل أهم فايدة للشخص ده.</w:t>
      </w:r>
      <w:r>
        <w:br/>
      </w:r>
      <w:r>
        <w:t xml:space="preserve">3.</w:t>
      </w:r>
      <w:r>
        <w:t xml:space="preserve"> </w:t>
      </w:r>
      <w:r>
        <w:rPr>
          <w:b/>
          <w:bCs/>
        </w:rPr>
        <w:t xml:space="preserve">أدلة داعمة (Proof Points):</w:t>
      </w:r>
      <w:r>
        <w:t xml:space="preserve"> </w:t>
      </w:r>
      <w:r>
        <w:t xml:space="preserve">ورا كل رسالة لازم أدلة وأرقام. هنا نجهز المحتوى المناسب: أرقام</w:t>
      </w:r>
      <w:hyperlink r:id="rId21">
        <w:r>
          <w:rPr>
            <w:rStyle w:val="Hyperlink"/>
          </w:rPr>
          <w:t xml:space="preserve">[1]</w:t>
        </w:r>
      </w:hyperlink>
      <w:r>
        <w:t xml:space="preserve">، دراسات حالة سعودية لو أمكن، اقتباسات من عملاء راضين، تجارب مقارنة. يعني الرسالة = الوعد، الـProof = الدليل. مثلا للمالي: دليلنا يكون “خفضنا التكاليف 15% عند عميل مشابه</w:t>
      </w:r>
      <w:hyperlink r:id="rId29">
        <w:r>
          <w:rPr>
            <w:rStyle w:val="Hyperlink"/>
          </w:rPr>
          <w:t xml:space="preserve">[10]</w:t>
        </w:r>
      </w:hyperlink>
      <w:r>
        <w:t xml:space="preserve">” مذكور في case study. للتقني: “حاصلين على شهادة ISO أمن معلومات” أو “99.9% uptime مثبت ببيانات”.</w:t>
      </w:r>
      <w:r>
        <w:t xml:space="preserve"> </w:t>
      </w:r>
      <w:r>
        <w:rPr>
          <w:b/>
          <w:bCs/>
        </w:rPr>
        <w:t xml:space="preserve">ممنوع رسائل مرسلة بدون دليل</w:t>
      </w:r>
      <w:r>
        <w:t xml:space="preserve"> </w:t>
      </w:r>
      <w:r>
        <w:t xml:space="preserve">عشان اللجنة دي شافت كتير ومش هيعدي عليهم كلام إنشائي.</w:t>
      </w:r>
      <w:r>
        <w:br/>
      </w:r>
      <w:r>
        <w:t xml:space="preserve">4.</w:t>
      </w:r>
      <w:r>
        <w:t xml:space="preserve"> </w:t>
      </w:r>
      <w:r>
        <w:rPr>
          <w:b/>
          <w:bCs/>
        </w:rPr>
        <w:t xml:space="preserve">Tailoring حسب المرحلة:</w:t>
      </w:r>
      <w:r>
        <w:t xml:space="preserve"> </w:t>
      </w:r>
      <w:r>
        <w:t xml:space="preserve">في أول المرحلة (Awareness) الرسالة بتبقى أبسط وحماسية، زي headline في إعلان:</w:t>
      </w:r>
      <w:r>
        <w:t xml:space="preserve"> </w:t>
      </w:r>
      <w:r>
        <w:rPr>
          <w:i/>
          <w:iCs/>
        </w:rPr>
        <w:t xml:space="preserve">“هل مستعد تحقق __ في شركتك؟”</w:t>
      </w:r>
      <w:r>
        <w:t xml:space="preserve">. في مرحلة التقييم هنبعت Whitepaper مليان تفاصيل تقنية ومالية. في مرحلة القرار، هنقدم عرض شخصي جدًا addressing كل نقطة ناقشوها معانا (زي خطاب تنفيذ مخصص: “إجابةً على سؤالكم عن كذا، أهو الدليل…”). يعني نبدأ broad شوية ثم نضيق الرسائل جدًا مع تقدمهم في الرحلة. وافتكر: المشتري</w:t>
      </w:r>
      <w:r>
        <w:t xml:space="preserve"> </w:t>
      </w:r>
      <w:r>
        <w:rPr>
          <w:b/>
          <w:bCs/>
        </w:rPr>
        <w:t xml:space="preserve">بينط رايح جاي في الرحلة مش خط مستقيم</w:t>
      </w:r>
      <w:hyperlink r:id="rId40">
        <w:r>
          <w:rPr>
            <w:rStyle w:val="Hyperlink"/>
          </w:rPr>
          <w:t xml:space="preserve">[22]</w:t>
        </w:r>
      </w:hyperlink>
      <w:hyperlink r:id="rId41">
        <w:r>
          <w:rPr>
            <w:rStyle w:val="Hyperlink"/>
          </w:rPr>
          <w:t xml:space="preserve">[23]</w:t>
        </w:r>
      </w:hyperlink>
      <w:r>
        <w:t xml:space="preserve">، فممكن يحتاج يسمع رسائل التطمين الرئيسية أكتر من مرة وبأشكال مختلفة.</w:t>
      </w:r>
    </w:p>
    <w:p>
      <w:pPr>
        <w:pStyle w:val="BodyText"/>
      </w:pPr>
      <w:r>
        <w:rPr>
          <w:b/>
          <w:bCs/>
        </w:rPr>
        <w:t xml:space="preserve">Example – مثال توضيحي:</w:t>
      </w:r>
      <w:r>
        <w:br/>
      </w:r>
      <w:r>
        <w:t xml:space="preserve">لنفترض بنسوق نظام SaaS لإدارة مستشفيات:</w:t>
      </w:r>
      <w:r>
        <w:br/>
      </w:r>
      <w:r>
        <w:t xml:space="preserve">-</w:t>
      </w:r>
      <w:r>
        <w:t xml:space="preserve"> </w:t>
      </w:r>
      <w:r>
        <w:rPr>
          <w:i/>
          <w:iCs/>
        </w:rPr>
        <w:t xml:space="preserve">الرسالة العامة:</w:t>
      </w:r>
      <w:r>
        <w:t xml:space="preserve"> </w:t>
      </w:r>
      <w:r>
        <w:t xml:space="preserve">“نظام موحّد يدّي جودة علاج أعلى بثلث التكلفة والوقت.”</w:t>
      </w:r>
      <w:r>
        <w:br/>
      </w:r>
      <w:r>
        <w:t xml:space="preserve">- المدير الطبي (Champion محتمل): “هنرفع رضاء المرضى 25% بتقليل انتظار العمليات” + دليل: (مستشفى سعودية حققت كذا).</w:t>
      </w:r>
      <w:r>
        <w:br/>
      </w:r>
      <w:r>
        <w:t xml:space="preserve">- المدير المالي: “إشغال الأسرة زاد وإهدار الموارد قلّ فزادت الإيرادات الشهرية 18%” + دليل رقم.</w:t>
      </w:r>
      <w:r>
        <w:br/>
      </w:r>
      <w:r>
        <w:t xml:space="preserve">- مدير تقنية المعلومات: “متوافق مع أنظمة الملف الطبي الإلكتروني – تأمين معلومات المرضى 100%” + شهادات.</w:t>
      </w:r>
      <w:r>
        <w:br/>
      </w:r>
      <w:r>
        <w:t xml:space="preserve">- الممرضين والأطباء (المستخدمين): “خطوات أقل على الشاشة – وقت أكتر مع المريض” + فيديو 1 دقيقة يوري UI بسيطة.</w:t>
      </w:r>
      <w:r>
        <w:br/>
      </w:r>
      <w:r>
        <w:t xml:space="preserve">بنلاحظ كل رسالة in tune مع اهتمام الشخص.</w:t>
      </w:r>
    </w:p>
    <w:p>
      <w:pPr>
        <w:pStyle w:val="BodyText"/>
      </w:pPr>
      <w:r>
        <w:rPr>
          <w:b/>
          <w:bCs/>
        </w:rPr>
        <w:t xml:space="preserve">Recommended Actions – خطوات عملية لصياغة الرسائل:</w:t>
      </w:r>
      <w:r>
        <w:br/>
      </w:r>
      <w:r>
        <w:t xml:space="preserve">1.</w:t>
      </w:r>
      <w:r>
        <w:t xml:space="preserve"> </w:t>
      </w:r>
      <w:r>
        <w:rPr>
          <w:b/>
          <w:bCs/>
        </w:rPr>
        <w:t xml:space="preserve">ورشة رسائل جماعية:</w:t>
      </w:r>
      <w:r>
        <w:t xml:space="preserve"> </w:t>
      </w:r>
      <w:r>
        <w:t xml:space="preserve">نقعد كفريق (تسويق + مبيعات + أي حد من خدمة العملاء) ونشتغل على Messaging Matrix. نرسم جدول بالأدوار مقابل الاحتياجات ونطلع مسودة رسائل. نخلي حد في الفريق يلعب دور “المحامي الشيطان” يشكّك:</w:t>
      </w:r>
      <w:r>
        <w:t xml:space="preserve"> </w:t>
      </w:r>
      <w:r>
        <w:rPr>
          <w:i/>
          <w:iCs/>
        </w:rPr>
        <w:t xml:space="preserve">“طيب لو أنا CFO الرسالة دي هتقنعني؟ ممكن أسأل ايه ضدها؟”</w:t>
      </w:r>
      <w:r>
        <w:t xml:space="preserve"> </w:t>
      </w:r>
      <w:r>
        <w:t xml:space="preserve">عشان نصقلها. (هنا الـStrategy Skeptic Mode شغال معانا وإحنا بنبني الرسائل مش لما نطلع بس).</w:t>
      </w:r>
      <w:r>
        <w:br/>
      </w:r>
      <w:r>
        <w:t xml:space="preserve">2.</w:t>
      </w:r>
      <w:r>
        <w:t xml:space="preserve"> </w:t>
      </w:r>
      <w:r>
        <w:rPr>
          <w:b/>
          <w:bCs/>
        </w:rPr>
        <w:t xml:space="preserve">تطوير مواد لكل رسالة:</w:t>
      </w:r>
      <w:r>
        <w:t xml:space="preserve"> </w:t>
      </w:r>
      <w:r>
        <w:t xml:space="preserve">بعد ما نستقر على الرسائل المفتاحية، فريق التسويق يجهّز المحتوى الداعم: case studies، انفوجرافيك، أوراق بيضاء، فيديوهات قصيرة – حسب اللي يناسب كل موضوع. مهم جدًا يكون عندنا</w:t>
      </w:r>
      <w:r>
        <w:t xml:space="preserve"> </w:t>
      </w:r>
      <w:r>
        <w:rPr>
          <w:b/>
          <w:bCs/>
        </w:rPr>
        <w:t xml:space="preserve">قصة نجاح سعودية/خليجية</w:t>
      </w:r>
      <w:r>
        <w:t xml:space="preserve"> </w:t>
      </w:r>
      <w:r>
        <w:t xml:space="preserve">لو متاحة لأن العميل السعودي بيرتاح أكتر لما يشوف مثال من بيئته. لو مش لاقيين قصة محلية، نستخدم قصة عالمية بس نربطها بالسياق المحلي (مثلا: “زي ما حصل مع عميلنا في أوروبا اللي زود الكفاءة 30% – تخيل ده مع المستشفيات السعودية اللي عدد أسرتها أكبر…”).</w:t>
      </w:r>
      <w:r>
        <w:br/>
      </w:r>
      <w:r>
        <w:t xml:space="preserve">3.</w:t>
      </w:r>
      <w:r>
        <w:t xml:space="preserve"> </w:t>
      </w:r>
      <w:r>
        <w:rPr>
          <w:b/>
          <w:bCs/>
        </w:rPr>
        <w:t xml:space="preserve">مراجعة الرسائل مع طرف محايد:</w:t>
      </w:r>
      <w:r>
        <w:t xml:space="preserve"> </w:t>
      </w:r>
      <w:r>
        <w:t xml:space="preserve">لو نقدر، نستشير مستشار تسويق محتوى أو حتى عميل صديق يقرأ الرسائل ويقول رأيه بصراحة. نتأكد إنها مفهومة ومقنعة وغير قابلة لسوء التأويل. خصوصًا في لهجة عربية مهنية، نعيد قراءة النص بعين محلية: هل في كلمة ممكن تكون رسمية بزيادة أو عامية بزيادة؟ نحافظ على</w:t>
      </w:r>
      <w:r>
        <w:t xml:space="preserve"> </w:t>
      </w:r>
      <w:r>
        <w:rPr>
          <w:i/>
          <w:iCs/>
        </w:rPr>
        <w:t xml:space="preserve">“العامية المصرية المهنيّة”</w:t>
      </w:r>
      <w:r>
        <w:t xml:space="preserve"> </w:t>
      </w:r>
      <w:r>
        <w:t xml:space="preserve">المطلوبة: يعني أسلوب سلس مش جاف، بس محترف. مثال: بدل ما نقول “حلنا يتميز بالمرونة والديناميكية في بيئة العمل” نقول “الحل بتاعنا</w:t>
      </w:r>
      <w:r>
        <w:t xml:space="preserve"> </w:t>
      </w:r>
      <w:r>
        <w:rPr>
          <w:b/>
          <w:bCs/>
        </w:rPr>
        <w:t xml:space="preserve">مرن وبيلف على الشغل زي ما هو عايز</w:t>
      </w:r>
      <w:r>
        <w:t xml:space="preserve">” – جملة يفهموها بالعربي البسيط وفيها حقائق.</w:t>
      </w:r>
      <w:r>
        <w:br/>
      </w:r>
      <w:r>
        <w:t xml:space="preserve">4.</w:t>
      </w:r>
      <w:r>
        <w:t xml:space="preserve"> </w:t>
      </w:r>
      <w:r>
        <w:rPr>
          <w:b/>
          <w:bCs/>
        </w:rPr>
        <w:t xml:space="preserve">توثيق دليل لكل رسالة:</w:t>
      </w:r>
      <w:r>
        <w:t xml:space="preserve"> </w:t>
      </w:r>
      <w:r>
        <w:t xml:space="preserve">هنجهز internally مستند اسمه</w:t>
      </w:r>
      <w:r>
        <w:t xml:space="preserve"> </w:t>
      </w:r>
      <w:r>
        <w:rPr>
          <w:i/>
          <w:iCs/>
        </w:rPr>
        <w:t xml:space="preserve">Message -&gt; Proof</w:t>
      </w:r>
      <w:r>
        <w:t xml:space="preserve">. تحت كل claim أو رسالة وعد، نسرد المصادر أو التجارب اللي تثبتها. ونتأكد فريق المبيعات عارفها، عشان لما ييجي وقت الجد في اجتماع اللجنة، ويطلع حد ب question، المندوب يرد بدليل فورًا. ده بيعطي ثقة جامدة إننا مش بنقول كلام مرسل.</w:t>
      </w:r>
    </w:p>
    <w:p>
      <w:pPr>
        <w:pStyle w:val="BodyText"/>
      </w:pPr>
      <w:r>
        <w:rPr>
          <w:b/>
          <w:bCs/>
        </w:rPr>
        <w:t xml:space="preserve">Insight – لهجة الخطاب:</w:t>
      </w:r>
      <w:r>
        <w:t xml:space="preserve"> </w:t>
      </w:r>
      <w:r>
        <w:t xml:space="preserve">عايزين ننوّه على نقطة: استخدام اللغة العربية vs الإنجليزية.</w:t>
      </w:r>
      <w:r>
        <w:t xml:space="preserve"> </w:t>
      </w:r>
      <w:r>
        <w:rPr>
          <w:b/>
          <w:bCs/>
        </w:rPr>
        <w:t xml:space="preserve">صناع القرار في السعودية كتير منهم بيفضل المستندات والعروض الرسمية بالعربي</w:t>
      </w:r>
      <w:r>
        <w:t xml:space="preserve"> </w:t>
      </w:r>
      <w:r>
        <w:t xml:space="preserve">خاصة في الحكومي والشركات اللي طابعها محلي. بس الناس الفنية ومتخذي القرار الشباب بيرتاحوا للإنجليزي التقني. الحل: نبقى</w:t>
      </w:r>
      <w:r>
        <w:t xml:space="preserve"> </w:t>
      </w:r>
      <w:r>
        <w:rPr>
          <w:i/>
          <w:iCs/>
        </w:rPr>
        <w:t xml:space="preserve">ثنائيي اللغة</w:t>
      </w:r>
      <w:r>
        <w:t xml:space="preserve"> </w:t>
      </w:r>
      <w:r>
        <w:t xml:space="preserve">في موادنا. ممكن الـWhitepaper الرئيسية نعمل منها نسخة إنجليزي وعربي. عروض الباوربوينت للمجلس الإداري بالعربي مع إبقاء المصطلحات التقنية بالإنجليزي لو مالهاش ترجمة شائعة. ده بيبين احترامنا للغة العميل وفي نفس الوقت احترافيتنا العالمية. كمان اللهجة المصرية المهنيّة (زي أسلوبنا هنا) هتخلينا قريبين من القلب من غير ما نفقد الرسمية. فلازم نحافظ عليها في جلسات العرض: نتكلم بالعربية الفصحى المبسطة ممزوجة بلهجتنا الخفيفة لما نحب نوضح نقطة صعبة. هيساعد نكسب الود والثقة.</w:t>
      </w:r>
    </w:p>
    <w:p>
      <w:pPr>
        <w:pStyle w:val="BodyText"/>
      </w:pPr>
      <w:r>
        <w:rPr>
          <w:b/>
          <w:bCs/>
        </w:rPr>
        <w:t xml:space="preserve">Skeptic Mode – أخطاء محتملة:</w:t>
      </w:r>
      <w:r>
        <w:br/>
      </w:r>
      <w:r>
        <w:t xml:space="preserve">-</w:t>
      </w:r>
      <w:r>
        <w:t xml:space="preserve"> </w:t>
      </w:r>
      <w:r>
        <w:rPr>
          <w:b/>
          <w:bCs/>
        </w:rPr>
        <w:t xml:space="preserve">رسالة واحدة تناسب الكل = كارثة:</w:t>
      </w:r>
      <w:r>
        <w:t xml:space="preserve"> </w:t>
      </w:r>
      <w:r>
        <w:t xml:space="preserve">لو سوّقنا بنفس النغمة لكل الأشخاص، هنخسر اهتمام معظمهم. الـCTO هيمل من بروشور مليان وعود مالية وتسويق وردي. الـCFO مش هيقدر يشوف فايدة من مقال تقني عميق. الرسالة الموحدة “إحنا الأفضل” متقنعش حد دلوقتي. فلازم التقسيم ده وإلا صوتنا هيضيع في الضوضاء.</w:t>
      </w:r>
      <w:r>
        <w:br/>
      </w:r>
      <w:r>
        <w:t xml:space="preserve">-</w:t>
      </w:r>
      <w:r>
        <w:t xml:space="preserve"> </w:t>
      </w:r>
      <w:r>
        <w:rPr>
          <w:b/>
          <w:bCs/>
        </w:rPr>
        <w:t xml:space="preserve">المبالغة والتطبيل:</w:t>
      </w:r>
      <w:r>
        <w:t xml:space="preserve"> </w:t>
      </w:r>
      <w:r>
        <w:t xml:space="preserve">السوق فيه ذكاء وفطنة. لو حطينا رسائل فخمة أوي زي “سنغيّر مستقبل أعمالكم 180 درجة” من غير تفاصيل، اللجنة هتشوفنا</w:t>
      </w:r>
      <w:r>
        <w:t xml:space="preserve"> </w:t>
      </w:r>
      <w:r>
        <w:rPr>
          <w:i/>
          <w:iCs/>
        </w:rPr>
        <w:t xml:space="preserve">فاكشِين (فاقدين المصداقية)</w:t>
      </w:r>
      <w:r>
        <w:t xml:space="preserve">. برضه الوعود الزايدة عن الحد هتخوفهم: هيقولوا دي شركة over وعدتنا، أكيد الواقع هيبقى أقل. لازم نوازن بين الحماس والتواضع المدروس: نبرز الميزة بقوة بس من غير ما نقول كلام مش هنقدر ننفذه.</w:t>
      </w:r>
      <w:r>
        <w:br/>
      </w:r>
      <w:r>
        <w:t xml:space="preserve">-</w:t>
      </w:r>
      <w:r>
        <w:t xml:space="preserve"> </w:t>
      </w:r>
      <w:r>
        <w:rPr>
          <w:b/>
          <w:bCs/>
        </w:rPr>
        <w:t xml:space="preserve">تجاهل الثقافة:</w:t>
      </w:r>
      <w:r>
        <w:t xml:space="preserve"> </w:t>
      </w:r>
      <w:r>
        <w:t xml:space="preserve">لو نسخنا كلام تسويقي من موقع أجنبي زي ما هو، ممكن نقع في فخاخ ثقافية. مثال: التركيز على إن “الشركة داعمة لحقوق كذا وكذا” ممكن ميبقاش مناسب ذكره بشكل مباشر في سياق محافظ. أو مثال تاني: صور في المحتوى فيها مشاهد غير مناسبة (لا سمح الله حاجة مخالفة للعادات). فلازم نفلتر رسائلنا بصريًا ونصيًا للسياق المحلي.</w:t>
      </w:r>
    </w:p>
    <w:p>
      <w:pPr>
        <w:pStyle w:val="BodyText"/>
      </w:pPr>
      <w:r>
        <w:t xml:space="preserve">باختصار، الرسائل في الـPlaybook ده هي</w:t>
      </w:r>
      <w:r>
        <w:t xml:space="preserve"> </w:t>
      </w:r>
      <w:r>
        <w:rPr>
          <w:b/>
          <w:bCs/>
        </w:rPr>
        <w:t xml:space="preserve">العمود الفقري</w:t>
      </w:r>
      <w:r>
        <w:t xml:space="preserve">. لو عملنا خريطة أدوار بدون ما ندي كل دور الرسالة اللي تقنعه، هنوصل للاجتماع الكبير وكل واحد سمع منّا حاجة مختلفة أو محصلش له</w:t>
      </w:r>
      <w:r>
        <w:t xml:space="preserve"> </w:t>
      </w:r>
      <w:r>
        <w:rPr>
          <w:i/>
          <w:iCs/>
        </w:rPr>
        <w:t xml:space="preserve">“أها لحظة”</w:t>
      </w:r>
      <w:r>
        <w:t xml:space="preserve"> </w:t>
      </w:r>
      <w:r>
        <w:t xml:space="preserve">تقلبه ناحية شركتنا. لكن لو كل شخص دخل القاعة وعنده انطباع إيجابي من الرسائل اللي وصلته خلال الأسابيع اللي فاتت، إحنا كسبانين قبل ما نفتح بقنا.</w:t>
      </w:r>
    </w:p>
    <w:bookmarkEnd w:id="42"/>
    <w:bookmarkStart w:id="53" w:name="X1ad1afc9bebf87c9fb9a649fc0cc5aa2f0ae5dc"/>
    <w:p>
      <w:pPr>
        <w:pStyle w:val="Heading2"/>
      </w:pPr>
      <w:r>
        <w:t xml:space="preserve">Awareness Engine (Marketing + Ecosystem) – ماكينة بناء الوعي</w:t>
      </w:r>
    </w:p>
    <w:p>
      <w:pPr>
        <w:pStyle w:val="FirstParagraph"/>
      </w:pPr>
      <w:r>
        <w:t xml:space="preserve">دلوقتي ندخل على لب الموضوع:</w:t>
      </w:r>
      <w:r>
        <w:t xml:space="preserve"> </w:t>
      </w:r>
      <w:r>
        <w:rPr>
          <w:b/>
          <w:bCs/>
        </w:rPr>
        <w:t xml:space="preserve">إزاي نبني الوعي الحقيقي جوّه الحسابات المستهدفة؟</w:t>
      </w:r>
      <w:r>
        <w:t xml:space="preserve"> </w:t>
      </w:r>
      <w:r>
        <w:t xml:space="preserve">هنفكر في الموضوع كأنه</w:t>
      </w:r>
      <w:r>
        <w:t xml:space="preserve"> </w:t>
      </w:r>
      <w:r>
        <w:rPr>
          <w:i/>
          <w:iCs/>
        </w:rPr>
        <w:t xml:space="preserve">“محرك”</w:t>
      </w:r>
      <w:r>
        <w:t xml:space="preserve"> </w:t>
      </w:r>
      <w:r>
        <w:t xml:space="preserve">شغال طول الوقت يولّد معرفة وثقة حوالين شركتنا في السوق – خصوصًا عند</w:t>
      </w:r>
      <w:r>
        <w:t xml:space="preserve"> </w:t>
      </w:r>
      <w:r>
        <w:rPr>
          <w:b/>
          <w:bCs/>
        </w:rPr>
        <w:t xml:space="preserve">buying committees</w:t>
      </w:r>
      <w:r>
        <w:t xml:space="preserve"> </w:t>
      </w:r>
      <w:r>
        <w:t xml:space="preserve">اللي حددناها. المحرك ده له جزئين:</w:t>
      </w:r>
      <w:r>
        <w:br/>
      </w:r>
      <w:r>
        <w:t xml:space="preserve">1.</w:t>
      </w:r>
      <w:r>
        <w:t xml:space="preserve"> </w:t>
      </w:r>
      <w:r>
        <w:rPr>
          <w:b/>
          <w:bCs/>
        </w:rPr>
        <w:t xml:space="preserve">Marketing Engine (محرك التسويق):</w:t>
      </w:r>
      <w:r>
        <w:t xml:space="preserve"> </w:t>
      </w:r>
      <w:r>
        <w:t xml:space="preserve">كل قنوات التسويق المباشر اللي بنوصل بيها للجمهور المستهدف.</w:t>
      </w:r>
      <w:r>
        <w:br/>
      </w:r>
      <w:r>
        <w:t xml:space="preserve">2.</w:t>
      </w:r>
      <w:r>
        <w:t xml:space="preserve"> </w:t>
      </w:r>
      <w:r>
        <w:rPr>
          <w:b/>
          <w:bCs/>
        </w:rPr>
        <w:t xml:space="preserve">Ecosystem Leverage (تفعيل المنظومة المحيطة):</w:t>
      </w:r>
      <w:r>
        <w:t xml:space="preserve"> </w:t>
      </w:r>
      <w:r>
        <w:t xml:space="preserve">استعمال كل العناصر الخارجية اللي ممكن تزود مصداقيتنا – شركاء، منصات إعلامية، مجتمع الأعمال، إلخ.</w:t>
      </w:r>
    </w:p>
    <w:bookmarkStart w:id="49" w:name="X43cd3dbbaa6a959249c14a0d346dd400032f6a9"/>
    <w:p>
      <w:pPr>
        <w:pStyle w:val="Heading3"/>
      </w:pPr>
      <w:r>
        <w:t xml:space="preserve">أولاً: Marketing Engine – محرك التسويق المباشر</w:t>
      </w:r>
    </w:p>
    <w:p>
      <w:pPr>
        <w:pStyle w:val="FirstParagraph"/>
      </w:pPr>
      <w:r>
        <w:rPr>
          <w:b/>
          <w:bCs/>
        </w:rPr>
        <w:t xml:space="preserve">Fact – اغمر السوق قبل ما يطلبك:</w:t>
      </w:r>
      <w:r>
        <w:t xml:space="preserve"> </w:t>
      </w:r>
      <w:r>
        <w:t xml:space="preserve">في معلومة ذهبية طلعت من دراسة WPP وسعيد بزنس سكول:</w:t>
      </w:r>
      <w:r>
        <w:t xml:space="preserve"> </w:t>
      </w:r>
      <w:r>
        <w:rPr>
          <w:b/>
          <w:bCs/>
        </w:rPr>
        <w:t xml:space="preserve">84% من قرارات الشراء بتحصل بين براندات المشتري متحيز لها مسبقاً</w:t>
      </w:r>
      <w:r>
        <w:t xml:space="preserve"> </w:t>
      </w:r>
      <w:r>
        <w:t xml:space="preserve">قبل حتى ما يبدأ يدور رسمي</w:t>
      </w:r>
      <w:hyperlink r:id="rId21">
        <w:r>
          <w:rPr>
            <w:rStyle w:val="Hyperlink"/>
          </w:rPr>
          <w:t xml:space="preserve">[1]</w:t>
        </w:r>
      </w:hyperlink>
      <w:r>
        <w:t xml:space="preserve">. يعني إيه؟ يعني لو صانع القرار ما يعرفكش، فرصتك 16% أو أقل إنك تتاخد في الاعتبار أصلًا. ده يتماشى مع مبدأ “المشتري لازم يتسقى بالبذرة قبل ما يطرح الثمرة”</w:t>
      </w:r>
      <w:hyperlink r:id="rId21">
        <w:r>
          <w:rPr>
            <w:rStyle w:val="Hyperlink"/>
          </w:rPr>
          <w:t xml:space="preserve">[1]</w:t>
        </w:r>
      </w:hyperlink>
      <w:hyperlink r:id="rId43">
        <w:r>
          <w:rPr>
            <w:rStyle w:val="Hyperlink"/>
          </w:rPr>
          <w:t xml:space="preserve">[24]</w:t>
        </w:r>
      </w:hyperlink>
      <w:r>
        <w:t xml:space="preserve"> </w:t>
      </w:r>
      <w:r>
        <w:t xml:space="preserve">– مينفعش تظهرله يوم البيع بس وتقوله اخترني. علشان كده</w:t>
      </w:r>
      <w:r>
        <w:t xml:space="preserve"> </w:t>
      </w:r>
      <w:r>
        <w:rPr>
          <w:b/>
          <w:bCs/>
        </w:rPr>
        <w:t xml:space="preserve">لازم نتواجد بقوة في عقل العميل قبل ما عملية الشراء تبدأ رسميًا</w:t>
      </w:r>
      <w:r>
        <w:t xml:space="preserve">. LinkedIn بتقول حتى في B2B، 5% فقط من السوق بيكون نشط وعاوز يشتري دلوقتي، 95% “Out-of-market” لكن هيشتروا في يوم من الأيام</w:t>
      </w:r>
      <w:hyperlink r:id="rId21">
        <w:r>
          <w:rPr>
            <w:rStyle w:val="Hyperlink"/>
          </w:rPr>
          <w:t xml:space="preserve">[1]</w:t>
        </w:r>
      </w:hyperlink>
      <w:r>
        <w:t xml:space="preserve">. فشغل التسويق هنا إنه يروّح يخاطب الـ95% دول وهما لسه بيفكروا في مشاكلهم مش في حلولنا تحديدًا. نسقي البذور.</w:t>
      </w:r>
    </w:p>
    <w:p>
      <w:pPr>
        <w:pStyle w:val="BodyText"/>
      </w:pPr>
      <w:r>
        <w:rPr>
          <w:b/>
          <w:bCs/>
        </w:rPr>
        <w:t xml:space="preserve">قنوات التسويق الأساسية اللي هنستخدمها:</w:t>
      </w:r>
    </w:p>
    <w:p>
      <w:pPr>
        <w:numPr>
          <w:ilvl w:val="0"/>
          <w:numId w:val="1002"/>
        </w:numPr>
      </w:pPr>
      <w:r>
        <w:rPr>
          <w:b/>
          <w:bCs/>
        </w:rPr>
        <w:t xml:space="preserve">LinkedIn Targeting – لينكدإن:</w:t>
      </w:r>
      <w:r>
        <w:t xml:space="preserve"> </w:t>
      </w:r>
      <w:r>
        <w:t xml:space="preserve">دي المنصة رقم 1 للوصول لمهنيين في السعودية بشكل مخصص. هنستخدمها بطريقتين:</w:t>
      </w:r>
      <w:r>
        <w:t xml:space="preserve"> </w:t>
      </w:r>
      <w:r>
        <w:t xml:space="preserve">1)</w:t>
      </w:r>
      <w:r>
        <w:t xml:space="preserve"> </w:t>
      </w:r>
      <w:r>
        <w:rPr>
          <w:b/>
          <w:bCs/>
        </w:rPr>
        <w:t xml:space="preserve">Organic Thought Leadership:</w:t>
      </w:r>
      <w:r>
        <w:t xml:space="preserve"> </w:t>
      </w:r>
      <w:r>
        <w:t xml:space="preserve">نخلّي قيادات الشركة أو خبراءها ينشروا بوستات مفيدة ومثيرة للنقاش (زي مقالات قصيرة أو انفوجرافيكس عن تحديات الصناعة وحلولها – من غير مباشرة بيع). زي البوست اللي شوفناه كان بيتكلم إن في السعودية كتير بيقولوا “عملاءنا مش أونلاين” واتضح العكس</w:t>
      </w:r>
      <w:hyperlink r:id="rId44">
        <w:r>
          <w:rPr>
            <w:rStyle w:val="Hyperlink"/>
          </w:rPr>
          <w:t xml:space="preserve">[25]</w:t>
        </w:r>
      </w:hyperlink>
      <w:r>
        <w:t xml:space="preserve"> </w:t>
      </w:r>
      <w:r>
        <w:t xml:space="preserve">– النوع ده من المحتوى بيجزب انتباه صناع القرار لإنه بيتكلم عن واقعهم. هنحط وسم #SaudiB2B أو #اسم_قطاع_الصناعة مثلا عشان يوصل لأكبر مدى.</w:t>
      </w:r>
      <w:r>
        <w:t xml:space="preserve"> </w:t>
      </w:r>
      <w:r>
        <w:t xml:space="preserve">2)</w:t>
      </w:r>
      <w:r>
        <w:t xml:space="preserve"> </w:t>
      </w:r>
      <w:r>
        <w:rPr>
          <w:b/>
          <w:bCs/>
        </w:rPr>
        <w:t xml:space="preserve">Sponsored Targeting:</w:t>
      </w:r>
      <w:r>
        <w:t xml:space="preserve"> </w:t>
      </w:r>
      <w:r>
        <w:t xml:space="preserve">الإعلانات الممولة اللي بنقدر نحدد بيها شركات معينة ووظائف معينة. مثلًا عايزين نtarget كل مديري الـIT في 20 بنك سعودي – لينكدإن يسمح بكده بسهولة. الميزة إنه بيرمي المحتوى عندهم بطريقة</w:t>
      </w:r>
      <w:r>
        <w:t xml:space="preserve"> </w:t>
      </w:r>
      <w:r>
        <w:rPr>
          <w:i/>
          <w:iCs/>
        </w:rPr>
        <w:t xml:space="preserve">native</w:t>
      </w:r>
      <w:r>
        <w:t xml:space="preserve"> </w:t>
      </w:r>
      <w:r>
        <w:t xml:space="preserve">جوه الفيد وهما بيتصفحوا أخبار المهنيين. وهنركز على إعلانات</w:t>
      </w:r>
      <w:r>
        <w:t xml:space="preserve"> </w:t>
      </w:r>
      <w:r>
        <w:rPr>
          <w:b/>
          <w:bCs/>
        </w:rPr>
        <w:t xml:space="preserve">Lead Gen</w:t>
      </w:r>
      <w:r>
        <w:t xml:space="preserve"> </w:t>
      </w:r>
      <w:r>
        <w:t xml:space="preserve">اللي فيها call-to-action لتنزيل محتوى قيم (مثلا: “احصل على التقرير المجاني: مستقبل الرقمنة في التأمين السعودي”) – كده مش بنبيع، بنقدّم معلومة. ومن جهة تانية، بناخد بيانات المهتمين اللي حملوه (اسم، شركة، إيميل) عشان يتعملهم follow-up. LinkedIn كمان قوي عشان</w:t>
      </w:r>
      <w:r>
        <w:t xml:space="preserve"> </w:t>
      </w:r>
      <w:r>
        <w:rPr>
          <w:b/>
          <w:bCs/>
        </w:rPr>
        <w:t xml:space="preserve">بناء الثقة مع الـ13 شخص في اللجنة</w:t>
      </w:r>
      <w:r>
        <w:t xml:space="preserve">: ممكن نشغّل حملة اللي نسميها “Surround” – إعلان واحد يتشاف بأشكال مختلفة لكل عضو في اللجنة بنفس الرسالة الجوهرية</w:t>
      </w:r>
      <w:hyperlink r:id="rId45">
        <w:r>
          <w:rPr>
            <w:rStyle w:val="Hyperlink"/>
          </w:rPr>
          <w:t xml:space="preserve">[26]</w:t>
        </w:r>
      </w:hyperlink>
      <w:r>
        <w:t xml:space="preserve">. إنت كده بتلف على دماغهم من كل اتجاه.</w:t>
      </w:r>
      <w:r>
        <w:t xml:space="preserve"> </w:t>
      </w:r>
      <w:r>
        <w:rPr>
          <w:i/>
          <w:iCs/>
        </w:rPr>
        <w:t xml:space="preserve">نقطة مهمة:</w:t>
      </w:r>
      <w:r>
        <w:t xml:space="preserve"> </w:t>
      </w:r>
      <w:r>
        <w:t xml:space="preserve">المحتوى على لينكدإن لازم يبقى</w:t>
      </w:r>
      <w:r>
        <w:t xml:space="preserve"> </w:t>
      </w:r>
      <w:r>
        <w:rPr>
          <w:b/>
          <w:bCs/>
        </w:rPr>
        <w:t xml:space="preserve">إنساني وحقيقي</w:t>
      </w:r>
      <w:r>
        <w:t xml:space="preserve">. الناس زهقت من البوستات الجامدة. الجديد إن الأجيال الحالية عايزة شفافية: بوست بيحكي فشل وتعلمنا منه، أو بيناقش مشكلة حقيقية بصراحة هيعمل تفاعل كبير ويبني مصداقية إننا مش مجرد بتوع تسويق بنلمع نفسنا</w:t>
      </w:r>
      <w:hyperlink r:id="rId38">
        <w:r>
          <w:rPr>
            <w:rStyle w:val="Hyperlink"/>
          </w:rPr>
          <w:t xml:space="preserve">[20]</w:t>
        </w:r>
      </w:hyperlink>
      <w:r>
        <w:t xml:space="preserve">.</w:t>
      </w:r>
    </w:p>
    <w:p>
      <w:pPr>
        <w:numPr>
          <w:ilvl w:val="0"/>
          <w:numId w:val="1002"/>
        </w:numPr>
      </w:pPr>
      <w:r>
        <w:rPr>
          <w:b/>
          <w:bCs/>
        </w:rPr>
        <w:t xml:space="preserve">Targeted Content Marketing – تسويق المحتوى الموجّه:</w:t>
      </w:r>
      <w:r>
        <w:t xml:space="preserve"> </w:t>
      </w:r>
      <w:r>
        <w:t xml:space="preserve">هنا بنستخدم تكتيكات المحتوى الطويل بشكل استراتيجي:</w:t>
      </w:r>
    </w:p>
    <w:p>
      <w:pPr>
        <w:pStyle w:val="Compact"/>
        <w:numPr>
          <w:ilvl w:val="0"/>
          <w:numId w:val="1002"/>
        </w:numPr>
      </w:pPr>
      <w:r>
        <w:rPr>
          <w:b/>
          <w:bCs/>
        </w:rPr>
        <w:t xml:space="preserve">Blog/Articles:</w:t>
      </w:r>
      <w:r>
        <w:t xml:space="preserve"> </w:t>
      </w:r>
      <w:r>
        <w:t xml:space="preserve">على موقعنا (وباللغة العربية كمان لو بنستهدف جهات محلية). نكتب مقالات معمقة عن تحديات القطاعات اللي بنخدمها وحلولها الحديثة. مثال: مقال بعنوان "كيف شركات الـFintech بتقلل تكاليف الامتثال في السعودية". نحط فيه insights حقيقية وأرقام (ويفضل مدعومة بتقارير زي McKinsey, KPMG وغيرها). المقال ده لما مدير مالي في بنك يبحث أونلاين عن "خفض تكلفة الامتثال fintech السعودية" يلاقينا ونبدأ نبني صورة الخبير في دماغه.</w:t>
      </w:r>
    </w:p>
    <w:p>
      <w:pPr>
        <w:pStyle w:val="Compact"/>
        <w:numPr>
          <w:ilvl w:val="0"/>
          <w:numId w:val="1002"/>
        </w:numPr>
      </w:pPr>
      <w:r>
        <w:rPr>
          <w:b/>
          <w:bCs/>
        </w:rPr>
        <w:t xml:space="preserve">Whitepapers / Reports:</w:t>
      </w:r>
      <w:r>
        <w:t xml:space="preserve"> </w:t>
      </w:r>
      <w:r>
        <w:t xml:space="preserve">نعمل تقرير سنوي أو نصف سنوي حصري عن موضوع مهم لصناع القرار. مثال: "دليل التحول الرقمي في التأمين السعودي 2025". نجمع فيه بيانات سوق (حتى لو من مصادر عامة مع تحليلنا) ونقدمه بشكل شيك PDF. النوع ده بينتشر في الإيميلات وبين الزملاء جوه المؤسسات.</w:t>
      </w:r>
      <w:r>
        <w:t xml:space="preserve"> </w:t>
      </w:r>
      <w:r>
        <w:rPr>
          <w:b/>
          <w:bCs/>
        </w:rPr>
        <w:t xml:space="preserve">فكر فيها كرشوة معرفية</w:t>
      </w:r>
      <w:r>
        <w:t xml:space="preserve">: بنديهم معلومة قيمة مقابل إن اسمنا يبقى على مكتبهم. LinkedIn تقدّم إحصائية إن</w:t>
      </w:r>
      <w:r>
        <w:t xml:space="preserve"> </w:t>
      </w:r>
      <w:r>
        <w:rPr>
          <w:b/>
          <w:bCs/>
        </w:rPr>
        <w:t xml:space="preserve">المشتري B2B بيستهلك متوسط 7-10 قطع محتوى قبل ما ياخد قرار</w:t>
      </w:r>
      <w:r>
        <w:t xml:space="preserve">. فلازم جزء معتبر منهم يكون من عندنا عشان يشوفونا مصدر موثوق خلال رحلته البحثية.</w:t>
      </w:r>
    </w:p>
    <w:p>
      <w:pPr>
        <w:pStyle w:val="Compact"/>
        <w:numPr>
          <w:ilvl w:val="0"/>
          <w:numId w:val="1002"/>
        </w:numPr>
      </w:pPr>
      <w:r>
        <w:rPr>
          <w:b/>
          <w:bCs/>
        </w:rPr>
        <w:t xml:space="preserve">Case Studies محلية:</w:t>
      </w:r>
      <w:r>
        <w:t xml:space="preserve"> </w:t>
      </w:r>
      <w:r>
        <w:t xml:space="preserve">أهم قطعة محتوى تقريبًا. لو عندنا حتى عميل واحد سعودي أو خليجي ناجح، نكتب قصته بالكامل: التحدي – إزاي اخترنا الحل – النتائج بالأرقام. ده مش بس يقنع عقليًا، ده كمان فيه تأثير نفسي:</w:t>
      </w:r>
      <w:r>
        <w:t xml:space="preserve"> </w:t>
      </w:r>
      <w:r>
        <w:rPr>
          <w:i/>
          <w:iCs/>
        </w:rPr>
        <w:t xml:space="preserve">"شركة فلان قدرت، وأصلًا إحنا عارفين فلان ده كويس"</w:t>
      </w:r>
      <w:r>
        <w:t xml:space="preserve"> </w:t>
      </w:r>
      <w:r>
        <w:t xml:space="preserve">فيقولك يبقى مفيش مخاطرة. ولو لسه ماعندناش قصة محلية، ممكن نعمل</w:t>
      </w:r>
      <w:r>
        <w:t xml:space="preserve"> </w:t>
      </w:r>
      <w:r>
        <w:rPr>
          <w:i/>
          <w:iCs/>
        </w:rPr>
        <w:t xml:space="preserve">Hypothetical Case Study</w:t>
      </w:r>
      <w:r>
        <w:t xml:space="preserve"> </w:t>
      </w:r>
      <w:r>
        <w:t xml:space="preserve">على سبيل المثال (لكن نوضح إنها فرضية): "تصور شركة تأمين متوسطة عندها 500 موظف، بتطبيق نظامنا حصل كذا وكذا..." – مجرد إعطائهم سيناريو متكامل بيخلي الفايدة ملموسة.</w:t>
      </w:r>
    </w:p>
    <w:p>
      <w:pPr>
        <w:pStyle w:val="Compact"/>
        <w:numPr>
          <w:ilvl w:val="0"/>
          <w:numId w:val="1002"/>
        </w:numPr>
      </w:pPr>
      <w:r>
        <w:rPr>
          <w:b/>
          <w:bCs/>
        </w:rPr>
        <w:t xml:space="preserve">Video Content:</w:t>
      </w:r>
      <w:r>
        <w:t xml:space="preserve"> </w:t>
      </w:r>
      <w:r>
        <w:t xml:space="preserve">لازم ما ننساش إن كبار المسؤولين أوقات ماعندهمش بال يقروا 10 صفحات. فيديو 2-3 دقايق بالإنفوجرافيك أو لقاء قصير مع خبير بيشد الانتباه. ممكن نعمل سلسلة فيديو "خلاصة الفكر" – كل فيديو يدي 3 نصايح في 3 دقايق في مجالك. الدراسات بتقول المحتوى الفيديو بيزود الفهم والتفاعل خصوصًا لو متاخد على منصات زي لينكدإن وتويتر</w:t>
      </w:r>
      <w:hyperlink r:id="rId46">
        <w:r>
          <w:rPr>
            <w:rStyle w:val="Hyperlink"/>
          </w:rPr>
          <w:t xml:space="preserve">[27]</w:t>
        </w:r>
      </w:hyperlink>
      <w:r>
        <w:t xml:space="preserve">. نضيف له ترجمة عربية/إنجليزية حسب لغة الحديث.</w:t>
      </w:r>
    </w:p>
    <w:p>
      <w:pPr>
        <w:numPr>
          <w:ilvl w:val="0"/>
          <w:numId w:val="1002"/>
        </w:numPr>
      </w:pPr>
      <w:r>
        <w:rPr>
          <w:b/>
          <w:bCs/>
        </w:rPr>
        <w:t xml:space="preserve">Email Campaigns ذكية:</w:t>
      </w:r>
      <w:r>
        <w:t xml:space="preserve"> </w:t>
      </w:r>
      <w:r>
        <w:t xml:space="preserve">نبعت إيميلات تعريفية بس مش Spam أبداً. نعمل</w:t>
      </w:r>
      <w:r>
        <w:t xml:space="preserve"> </w:t>
      </w:r>
      <w:r>
        <w:rPr>
          <w:b/>
          <w:bCs/>
        </w:rPr>
        <w:t xml:space="preserve">Account-specific nurture</w:t>
      </w:r>
      <w:r>
        <w:t xml:space="preserve">: لكل حساب ملف، ونبعت لكل شخص فيه إيميل محتواه tailored له. مثال: نبدأ بإيميل للمدير التقني بيربطه بمقال تقني نزلناه، بعد أسبوع نبعت له case study تقني، وهكذا. وفي نفس الوقت الـCFO في نفس الحساب يجي له إيميل مختلف خالص بالمحتوى المالي. استخدامنا لأدوات automation هيخلي العملية دي scalable لـ20-30 حساب بدون خطأ. وأي تفاعل (فتح الإيميل، الضغط على الرابط) هنعرفه ونرصد الحرارة.</w:t>
      </w:r>
    </w:p>
    <w:p>
      <w:pPr>
        <w:numPr>
          <w:ilvl w:val="0"/>
          <w:numId w:val="1002"/>
        </w:numPr>
      </w:pPr>
      <w:r>
        <w:rPr>
          <w:b/>
          <w:bCs/>
        </w:rPr>
        <w:t xml:space="preserve">Events &amp; Webinars – الفعاليات:</w:t>
      </w:r>
      <w:r>
        <w:t xml:space="preserve"> </w:t>
      </w:r>
      <w:r>
        <w:t xml:space="preserve">السعوديك بيحبوا الفعاليات ويقدّروا التواجد الشخصي.</w:t>
      </w:r>
    </w:p>
    <w:p>
      <w:pPr>
        <w:pStyle w:val="Compact"/>
        <w:numPr>
          <w:ilvl w:val="0"/>
          <w:numId w:val="1002"/>
        </w:numPr>
      </w:pPr>
      <w:r>
        <w:rPr>
          <w:b/>
          <w:bCs/>
        </w:rPr>
        <w:t xml:space="preserve">Conferences ومعارض:</w:t>
      </w:r>
      <w:r>
        <w:t xml:space="preserve"> </w:t>
      </w:r>
      <w:r>
        <w:t xml:space="preserve">نشارك في مؤتمرات الصناعة المهمة (جيتكس السعودية للتقنية، مؤتمر القطاع المالي، منتدى التأمين السعودي… إلخ). مش شرط أكبر راعي، حتى لو مشاركة بجناح صغير أو حديث قصير يكفي. الهدف نتواجد على الخريطة.</w:t>
      </w:r>
      <w:r>
        <w:t xml:space="preserve"> </w:t>
      </w:r>
      <w:r>
        <w:rPr>
          <w:b/>
          <w:bCs/>
        </w:rPr>
        <w:t xml:space="preserve">90% من هدف المعارض B2B هو بناء وعي مش leads مباشرة</w:t>
      </w:r>
      <w:r>
        <w:t xml:space="preserve">. بنقابل الناس، كارت بكارت، ودي كلها لمسات بتتجمع في دماغ المشتري بعدين.</w:t>
      </w:r>
    </w:p>
    <w:p>
      <w:pPr>
        <w:pStyle w:val="Compact"/>
        <w:numPr>
          <w:ilvl w:val="0"/>
          <w:numId w:val="1002"/>
        </w:numPr>
      </w:pPr>
      <w:r>
        <w:rPr>
          <w:b/>
          <w:bCs/>
        </w:rPr>
        <w:t xml:space="preserve">Roundtables/Workshops مغلقة:</w:t>
      </w:r>
      <w:r>
        <w:t xml:space="preserve"> </w:t>
      </w:r>
      <w:r>
        <w:t xml:space="preserve">نعمل فعالية حصرية لعدد من العملاء المستهدفين حول موضوع قيم. مثلاً: ورشة صباحية حول "أفضل ممارسات التحول الرقمي في البنوك" وندعو 10-15 مدير تقنية من البنوك (طبعًا المستهدفين ضمنهم). نجيب متحدث خبير (ممكن شريك من Gartner أو استشاري محلي معروف) عشان يدير الحوار مش إحنا بس. الجو يبقى تبادل معرفة مش اجتماع مبيعات. في الآخر هنكسب إن علاقاتنا الشخصية تقوت، واسمنا ارتبط بمحتوى قيم. Gartner بتنصح بشدة بعلاقات مع</w:t>
      </w:r>
      <w:r>
        <w:t xml:space="preserve"> </w:t>
      </w:r>
      <w:r>
        <w:rPr>
          <w:b/>
          <w:bCs/>
        </w:rPr>
        <w:t xml:space="preserve">influencers الخارجيين</w:t>
      </w:r>
      <w:r>
        <w:t xml:space="preserve"> </w:t>
      </w:r>
      <w:r>
        <w:t xml:space="preserve">(زي المحللين) لزيادة الوعي بدري</w:t>
      </w:r>
      <w:hyperlink r:id="rId47">
        <w:r>
          <w:rPr>
            <w:rStyle w:val="Hyperlink"/>
          </w:rPr>
          <w:t xml:space="preserve">[28]</w:t>
        </w:r>
      </w:hyperlink>
      <w:hyperlink r:id="rId48">
        <w:r>
          <w:rPr>
            <w:rStyle w:val="Hyperlink"/>
          </w:rPr>
          <w:t xml:space="preserve">[29]</w:t>
        </w:r>
      </w:hyperlink>
      <w:r>
        <w:t xml:space="preserve"> </w:t>
      </w:r>
      <w:r>
        <w:t xml:space="preserve">– وده تطبيق عملي.</w:t>
      </w:r>
    </w:p>
    <w:p>
      <w:pPr>
        <w:numPr>
          <w:ilvl w:val="0"/>
          <w:numId w:val="1002"/>
        </w:numPr>
      </w:pPr>
      <w:r>
        <w:rPr>
          <w:b/>
          <w:bCs/>
        </w:rPr>
        <w:t xml:space="preserve">Webinars أونلاين:</w:t>
      </w:r>
      <w:r>
        <w:t xml:space="preserve"> </w:t>
      </w:r>
      <w:r>
        <w:t xml:space="preserve">لو صعب نجمع الناس حضوري، ننظم Webinar احترافي. ممكن سلسلة مثلاً 3 أجزاء كل أسبوع Webinar ساعة. المحتوى يكون تعليمي مش ترويجي فج. ومع التسجيل هنجمع بيانات المهتمين.</w:t>
      </w:r>
    </w:p>
    <w:p>
      <w:pPr>
        <w:numPr>
          <w:ilvl w:val="0"/>
          <w:numId w:val="1002"/>
        </w:numPr>
      </w:pPr>
      <w:r>
        <w:rPr>
          <w:b/>
          <w:bCs/>
        </w:rPr>
        <w:t xml:space="preserve">Account-Based Advertising (ABA) – إعلانات رقمية موجهة للحسابات:</w:t>
      </w:r>
      <w:r>
        <w:t xml:space="preserve"> </w:t>
      </w:r>
      <w:r>
        <w:t xml:space="preserve">غير لينكدإن اللي قلناه، ممكن كمان نستغل منصات الإعلانات الرقمية زي جوجل وفيسبوك وحتى تويتر. دلوقتي فيه أدوات بتقدر تحدد بالإسم الشركات اللي تزور موقعك وتعملها re-targeting (زي Demandbase وأوراكل Eloqua ...). هنستخدم الشبكات الإعلانية لنعرض بانرات ومحتوى للنطاقات/IPs التابعة للشركات المستهدفة. تخيل عضو اللجنة بيدور خبر رياضة على موقع ويب فيلاقي إعلاننا ظاهر على جنب: ده ترسيخ للاسم أكتر وأكتر، خاصة لو الإعلان بيظهرله في كذا مكان (</w:t>
      </w:r>
      <w:r>
        <w:rPr>
          <w:b/>
          <w:bCs/>
        </w:rPr>
        <w:t xml:space="preserve">حملة تكرار</w:t>
      </w:r>
      <w:r>
        <w:t xml:space="preserve">). طبعًا هنقيس النتائج بعناية عشان ميزانيتنا ما تروحش على مشاهدات بدون فايدة – بس الفكرة إن ظهور اسمنا وشعارنا مرارًا بيكوّن شعور بالألفة familiarity bias:</w:t>
      </w:r>
      <w:r>
        <w:t xml:space="preserve"> </w:t>
      </w:r>
      <w:r>
        <w:rPr>
          <w:i/>
          <w:iCs/>
        </w:rPr>
        <w:t xml:space="preserve">"الاسم ده مألوف وواثق فيه"</w:t>
      </w:r>
      <w:r>
        <w:t xml:space="preserve"> </w:t>
      </w:r>
      <w:r>
        <w:t xml:space="preserve">حتى لو هو مش عارف بالتفصيل احنا مين</w:t>
      </w:r>
      <w:hyperlink r:id="rId21">
        <w:r>
          <w:rPr>
            <w:rStyle w:val="Hyperlink"/>
          </w:rPr>
          <w:t xml:space="preserve">[1]</w:t>
        </w:r>
      </w:hyperlink>
      <w:r>
        <w:t xml:space="preserve">.</w:t>
      </w:r>
    </w:p>
    <w:p>
      <w:pPr>
        <w:numPr>
          <w:ilvl w:val="0"/>
          <w:numId w:val="1002"/>
        </w:numPr>
      </w:pPr>
      <w:r>
        <w:rPr>
          <w:b/>
          <w:bCs/>
        </w:rPr>
        <w:t xml:space="preserve">Website Personalization – تخصيص الموقع للزائر:</w:t>
      </w:r>
      <w:r>
        <w:t xml:space="preserve"> </w:t>
      </w:r>
      <w:r>
        <w:t xml:space="preserve">ممكن نستخدم تقنيات تخلي الموقع بتاعنا يغير المحتوى حسب الزائر. مثلًا لو IP الزائر من شركة X (اللي هي مستهدفة عندنا) نعرض هيدر على الموقع بيقول “أهلًا بشركة X – سعداء باهتمامكم” ونحط لينك لصفحة مخصصة لهم. الصفحة دي تبقى landing page متفصلة: لوجو شركتهم مع لوجونا (كإنها شراكة مستقبلية)، كلام عن تحديات قطاعهم وحلنا، testimonies من عملاء شبيهين. ده هيخليهم يحسوا إننا فاهمينهم جدًا وإن التجربة متخصصة ليهم مش generic. أدوات زي Marketo وHubSpot ABM تعمل الحركات دي حاليًا بسهولة.</w:t>
      </w:r>
    </w:p>
    <w:p>
      <w:pPr>
        <w:pStyle w:val="FirstParagraph"/>
      </w:pPr>
      <w:r>
        <w:rPr>
          <w:b/>
          <w:bCs/>
        </w:rPr>
        <w:t xml:space="preserve">Insight – إستمرارية وConsistency:</w:t>
      </w:r>
      <w:r>
        <w:t xml:space="preserve"> </w:t>
      </w:r>
      <w:r>
        <w:t xml:space="preserve">بناء الوعي ده مش بضربة واحدة. لازم</w:t>
      </w:r>
      <w:r>
        <w:t xml:space="preserve"> </w:t>
      </w:r>
      <w:r>
        <w:rPr>
          <w:b/>
          <w:bCs/>
        </w:rPr>
        <w:t xml:space="preserve">استمرارية 90 يوم</w:t>
      </w:r>
      <w:r>
        <w:t xml:space="preserve"> </w:t>
      </w:r>
      <w:r>
        <w:t xml:space="preserve">على الأقل وأفضل كمان. في ناس من اللجنة ممكن تشوف حاجة مننا أول أسبوع وتهتم، ناس تانية هتاخد أسبوعين تلاتة لحد ما تلاحظنا. فلازم المحرك فضله شغال يضخ محتوى ورسائل طوال الـ3 شهور.</w:t>
      </w:r>
      <w:r>
        <w:t xml:space="preserve"> </w:t>
      </w:r>
      <w:r>
        <w:rPr>
          <w:b/>
          <w:bCs/>
        </w:rPr>
        <w:t xml:space="preserve">Consistency كمان مهمة</w:t>
      </w:r>
      <w:r>
        <w:t xml:space="preserve">: إننا نحافظ على نفس الرسالة الجوهرية في كل القنوات (فاكرين الرسالة المظلة؟). ماينفعش إعلان يقول حاجة والمقال بيقول حاجة تانية تسبب ارتباك. محتوى الوعي هدفه الأساسي يخلّي شركتنا</w:t>
      </w:r>
      <w:r>
        <w:t xml:space="preserve"> </w:t>
      </w:r>
      <w:r>
        <w:rPr>
          <w:i/>
          <w:iCs/>
        </w:rPr>
        <w:t xml:space="preserve">داخل دائرة الاعتبار المبدئي</w:t>
      </w:r>
      <w:r>
        <w:t xml:space="preserve"> </w:t>
      </w:r>
      <w:r>
        <w:t xml:space="preserve">عند العميل – يعني لما يقعدوا يقولوا “مين موجود بالسوق للحل ده؟” يفتكروا اسمنا طوالي</w:t>
      </w:r>
      <w:hyperlink r:id="rId32">
        <w:r>
          <w:rPr>
            <w:rStyle w:val="Hyperlink"/>
          </w:rPr>
          <w:t xml:space="preserve">[13]</w:t>
        </w:r>
      </w:hyperlink>
      <w:r>
        <w:t xml:space="preserve">.</w:t>
      </w:r>
    </w:p>
    <w:p>
      <w:pPr>
        <w:pStyle w:val="BodyText"/>
      </w:pPr>
      <w:r>
        <w:rPr>
          <w:b/>
          <w:bCs/>
        </w:rPr>
        <w:t xml:space="preserve">دور التسويق هنا</w:t>
      </w:r>
      <w:r>
        <w:t xml:space="preserve"> </w:t>
      </w:r>
      <w:r>
        <w:t xml:space="preserve">أقرب لدور</w:t>
      </w:r>
      <w:r>
        <w:t xml:space="preserve"> </w:t>
      </w:r>
      <w:r>
        <w:rPr>
          <w:i/>
          <w:iCs/>
        </w:rPr>
        <w:t xml:space="preserve">مدرب اللياقة</w:t>
      </w:r>
      <w:r>
        <w:t xml:space="preserve"> </w:t>
      </w:r>
      <w:r>
        <w:t xml:space="preserve">اللي بيجهز الفريق قبل البطولة. بيضمن إن العميل “مسخن” وجاهز يعرفنا قبل ما المبيعات تنزل الملعب.</w:t>
      </w:r>
    </w:p>
    <w:bookmarkEnd w:id="49"/>
    <w:bookmarkStart w:id="52" w:name="Xae1e7026741878172d28da272c73f06c4c46c8a"/>
    <w:p>
      <w:pPr>
        <w:pStyle w:val="Heading3"/>
      </w:pPr>
      <w:r>
        <w:t xml:space="preserve">ثانيًا: Ecosystem Orchestration – تفعيل منظومة العلاقات المحيطة</w:t>
      </w:r>
    </w:p>
    <w:p>
      <w:pPr>
        <w:pStyle w:val="FirstParagraph"/>
      </w:pPr>
      <w:r>
        <w:t xml:space="preserve">دي بقى الحركات اللي</w:t>
      </w:r>
      <w:r>
        <w:t xml:space="preserve"> </w:t>
      </w:r>
      <w:r>
        <w:rPr>
          <w:b/>
          <w:bCs/>
        </w:rPr>
        <w:t xml:space="preserve">برا قنواتنا المباشرة</w:t>
      </w:r>
      <w:r>
        <w:t xml:space="preserve"> </w:t>
      </w:r>
      <w:r>
        <w:t xml:space="preserve">لكن نقدر نستغلها لصالح بناء الوعي والمصداقية:</w:t>
      </w:r>
    </w:p>
    <w:p>
      <w:pPr>
        <w:numPr>
          <w:ilvl w:val="0"/>
          <w:numId w:val="1003"/>
        </w:numPr>
      </w:pPr>
      <w:r>
        <w:rPr>
          <w:b/>
          <w:bCs/>
        </w:rPr>
        <w:t xml:space="preserve">شركاء استراتيجيين (Strategic Partners):</w:t>
      </w:r>
      <w:r>
        <w:t xml:space="preserve"> </w:t>
      </w:r>
      <w:r>
        <w:t xml:space="preserve">إذا قدرنا نتعاون مع جهة معروفة وموثوقة، اسمنا هيكبر تلقائي. مثلاً في قطاع التقنية، التعاون مع Microsoft أو Oracle كشريك محلي، ده يخلي الناس تقول “آه دول Partner لمايكروسوفت في السعودية، يبقى تمام.” أو في التأمين B2B، شراكة مع وسيط تأمين كبير أو مستشار مخاطر مشهور تضيف stamp ثقة لنا. الشركاء ممكن كمان يساعدوا في الوصول؛ مثال:</w:t>
      </w:r>
      <w:r>
        <w:t xml:space="preserve"> </w:t>
      </w:r>
      <w:r>
        <w:rPr>
          <w:i/>
          <w:iCs/>
        </w:rPr>
        <w:t xml:space="preserve">مشترك في حدث مع SAMA (مؤسسة النقد)</w:t>
      </w:r>
      <w:r>
        <w:t xml:space="preserve"> </w:t>
      </w:r>
      <w:r>
        <w:t xml:space="preserve">أو برنامج ابتكار تحت رعاية وزارة الاتصالات – الظهور ده قيمة لا تقدر بمال من حيث الثقة المؤسسية.</w:t>
      </w:r>
      <w:r>
        <w:t xml:space="preserve"> </w:t>
      </w:r>
      <w:r>
        <w:t xml:space="preserve">كمان</w:t>
      </w:r>
      <w:r>
        <w:t xml:space="preserve"> </w:t>
      </w:r>
      <w:r>
        <w:rPr>
          <w:b/>
          <w:bCs/>
        </w:rPr>
        <w:t xml:space="preserve">شركاء التوزيع</w:t>
      </w:r>
      <w:r>
        <w:t xml:space="preserve">: لو عندنا موزعين أو وكلاء بالسعودية، دول يكونوا ضمن منظومة الوعي. ندربهم إن رسالتهم التسويقية تتماشى مع رسائلنا. ساعات عميل كبير هيسمع من وكيل محلي قبل ما يسمع مننا مباشرة. فلازم وكلائنا يكونوا سفير لنا (Brand Ambassador) مش مجرد بياعين.</w:t>
      </w:r>
    </w:p>
    <w:p>
      <w:pPr>
        <w:numPr>
          <w:ilvl w:val="0"/>
          <w:numId w:val="1003"/>
        </w:numPr>
      </w:pPr>
      <w:r>
        <w:rPr>
          <w:b/>
          <w:bCs/>
        </w:rPr>
        <w:t xml:space="preserve">العلاقات العامة والإعلام:</w:t>
      </w:r>
      <w:r>
        <w:t xml:space="preserve"> </w:t>
      </w:r>
      <w:r>
        <w:t xml:space="preserve">الإعلام التجاري المتخصص والسائد له تأثير. مثلا تغطية صحفية عن شركتنا في</w:t>
      </w:r>
      <w:r>
        <w:t xml:space="preserve"> </w:t>
      </w:r>
      <w:r>
        <w:rPr>
          <w:i/>
          <w:iCs/>
        </w:rPr>
        <w:t xml:space="preserve">جريدة الاقتصاد</w:t>
      </w:r>
      <w:r>
        <w:t xml:space="preserve"> </w:t>
      </w:r>
      <w:r>
        <w:t xml:space="preserve">أو</w:t>
      </w:r>
      <w:r>
        <w:t xml:space="preserve"> </w:t>
      </w:r>
      <w:r>
        <w:rPr>
          <w:i/>
          <w:iCs/>
        </w:rPr>
        <w:t xml:space="preserve">Arab News</w:t>
      </w:r>
      <w:r>
        <w:t xml:space="preserve"> </w:t>
      </w:r>
      <w:r>
        <w:t xml:space="preserve">أو</w:t>
      </w:r>
      <w:r>
        <w:t xml:space="preserve"> </w:t>
      </w:r>
      <w:r>
        <w:rPr>
          <w:i/>
          <w:iCs/>
        </w:rPr>
        <w:t xml:space="preserve">مجلة تقنية</w:t>
      </w:r>
      <w:r>
        <w:t xml:space="preserve">، بتعمل credibility ضخمة. الناس بتحس</w:t>
      </w:r>
      <w:r>
        <w:t xml:space="preserve"> </w:t>
      </w:r>
      <w:r>
        <w:rPr>
          <w:i/>
          <w:iCs/>
        </w:rPr>
        <w:t xml:space="preserve">"شافوهم في الأخبار يبقى شركة جديرة بالثقة"</w:t>
      </w:r>
      <w:r>
        <w:t xml:space="preserve">. ممكن نعمل</w:t>
      </w:r>
      <w:r>
        <w:t xml:space="preserve"> </w:t>
      </w:r>
      <w:r>
        <w:rPr>
          <w:b/>
          <w:bCs/>
        </w:rPr>
        <w:t xml:space="preserve">بيان صحفي</w:t>
      </w:r>
      <w:r>
        <w:t xml:space="preserve"> </w:t>
      </w:r>
      <w:r>
        <w:t xml:space="preserve">لما نفوز بعقد مهم أو عند إطلاق خدمة جديدة تخص السوق السعودي، ونوزعه على المنافذ الإخبارية. Deloitte بتشير إن اتجاهات التسويق في السعودية فيها تركيز متزايد على</w:t>
      </w:r>
      <w:r>
        <w:t xml:space="preserve"> </w:t>
      </w:r>
      <w:r>
        <w:rPr>
          <w:i/>
          <w:iCs/>
        </w:rPr>
        <w:t xml:space="preserve">الإبداع والتحول الرقمي</w:t>
      </w:r>
      <w:hyperlink r:id="rId50">
        <w:r>
          <w:rPr>
            <w:rStyle w:val="Hyperlink"/>
          </w:rPr>
          <w:t xml:space="preserve">[30]</w:t>
        </w:r>
      </w:hyperlink>
      <w:r>
        <w:t xml:space="preserve"> </w:t>
      </w:r>
      <w:r>
        <w:t xml:space="preserve">– يعني الأخبار بتحب قصص زي “شركة كذا تتعاون لتحقيق رؤية 2030 في كذا”. نصيغ الحكاية الصحفية حوالين هدف وطني أو نجاح محلي.</w:t>
      </w:r>
      <w:r>
        <w:t xml:space="preserve"> </w:t>
      </w:r>
      <w:r>
        <w:t xml:space="preserve">كمان ممكن مقالات رأي (Op-eds) نكتبها بإسم قيادي عندنا في مواقع معروفة، نشرح رؤية أو نحلل تحدي. زي</w:t>
      </w:r>
      <w:r>
        <w:t xml:space="preserve"> </w:t>
      </w:r>
      <w:r>
        <w:rPr>
          <w:i/>
          <w:iCs/>
        </w:rPr>
        <w:t xml:space="preserve">LinkedIn المقالة</w:t>
      </w:r>
      <w:r>
        <w:t xml:space="preserve"> </w:t>
      </w:r>
      <w:r>
        <w:t xml:space="preserve">اللي بتتكلم عن تحول التسويق B2B السعودي</w:t>
      </w:r>
      <w:hyperlink r:id="rId44">
        <w:r>
          <w:rPr>
            <w:rStyle w:val="Hyperlink"/>
          </w:rPr>
          <w:t xml:space="preserve">[25]</w:t>
        </w:r>
      </w:hyperlink>
      <w:r>
        <w:t xml:space="preserve"> </w:t>
      </w:r>
      <w:r>
        <w:t xml:space="preserve">– لو دي مكتوبة في موقع زي Harvard Business Arabia أو Forbes Middle East باسم مسؤول منا هتدي انطباع إننا</w:t>
      </w:r>
      <w:r>
        <w:t xml:space="preserve"> </w:t>
      </w:r>
      <w:r>
        <w:rPr>
          <w:i/>
          <w:iCs/>
        </w:rPr>
        <w:t xml:space="preserve">Thought Leaders</w:t>
      </w:r>
      <w:r>
        <w:t xml:space="preserve">.</w:t>
      </w:r>
      <w:r>
        <w:t xml:space="preserve"> </w:t>
      </w:r>
      <w:r>
        <w:t xml:space="preserve">وأهم نقطة:</w:t>
      </w:r>
      <w:r>
        <w:t xml:space="preserve"> </w:t>
      </w:r>
      <w:r>
        <w:rPr>
          <w:b/>
          <w:bCs/>
        </w:rPr>
        <w:t xml:space="preserve">ما نشترش مصداقية، نبنيها ببلاش</w:t>
      </w:r>
      <w:r>
        <w:t xml:space="preserve">. الإعلانات المدفوعة في الإعلام أقل تأثير بكتير من خبر أو مقابلة تحريرية. فنسعى للأخير أكتر (حتى لو هنجيب وكالة PR تساعدنا).</w:t>
      </w:r>
    </w:p>
    <w:p>
      <w:pPr>
        <w:numPr>
          <w:ilvl w:val="0"/>
          <w:numId w:val="1003"/>
        </w:numPr>
      </w:pPr>
      <w:r>
        <w:rPr>
          <w:b/>
          <w:bCs/>
        </w:rPr>
        <w:t xml:space="preserve">المجتمع الرقمي والنقاشات (Communities):</w:t>
      </w:r>
      <w:r>
        <w:t xml:space="preserve"> </w:t>
      </w:r>
      <w:r>
        <w:t xml:space="preserve">في منصات تواصل زي</w:t>
      </w:r>
      <w:r>
        <w:t xml:space="preserve"> </w:t>
      </w:r>
      <w:r>
        <w:rPr>
          <w:i/>
          <w:iCs/>
        </w:rPr>
        <w:t xml:space="preserve">Twitter (X حاليا)</w:t>
      </w:r>
      <w:r>
        <w:t xml:space="preserve"> </w:t>
      </w:r>
      <w:r>
        <w:t xml:space="preserve">نشطة جدًا في السعودية، خاصة بين رواد التقنية وريادة الأعمال. ممكن حساب شركتنا أو موظفينا يشارك في نقاشات هاشتاجات مهمة زي #التقنية_في_السعودية أو #رؤية2030_تقنية. نحط رأي مفيد مش دعائي. هنلاقي decision makers نفسهم بيتابعوا النقاش وبيشاركوا أحيانًا. ده بيدينا exposure لشريحة من القادة اللي مش دايمًا على لينكدإن.</w:t>
      </w:r>
      <w:r>
        <w:t xml:space="preserve"> </w:t>
      </w:r>
      <w:r>
        <w:t xml:space="preserve">برضه لو في</w:t>
      </w:r>
      <w:r>
        <w:t xml:space="preserve"> </w:t>
      </w:r>
      <w:r>
        <w:rPr>
          <w:b/>
          <w:bCs/>
        </w:rPr>
        <w:t xml:space="preserve">مجموعة واتساب أو تيليجرام</w:t>
      </w:r>
      <w:r>
        <w:t xml:space="preserve"> </w:t>
      </w:r>
      <w:r>
        <w:t xml:space="preserve">مهنية (زي تجمع مدراء HR بالسعودية، أو مجتمع Fintech Saudi) – لو قدرنا ندخل ونفيد فيها هنقرّب جدًا. كتير من البيزنس بيتعمل خلف الكواليس في الجروبات دي. طبعا دخولها ممكن يبقى صعب بس نستعين بعلاقاتنا الشخصية لو أمكن.</w:t>
      </w:r>
    </w:p>
    <w:p>
      <w:pPr>
        <w:numPr>
          <w:ilvl w:val="0"/>
          <w:numId w:val="1003"/>
        </w:numPr>
      </w:pPr>
      <w:r>
        <w:rPr>
          <w:b/>
          <w:bCs/>
        </w:rPr>
        <w:t xml:space="preserve">المحتوى برعاية طرف ثالث (Sponsored Content in Industry Pubs):</w:t>
      </w:r>
      <w:r>
        <w:t xml:space="preserve"> </w:t>
      </w:r>
      <w:r>
        <w:t xml:space="preserve">نقدر نعمل content hub صغير على موقع معروف: مثلا تقرير برعاية شركتنا ينزل على موقع Martechvibe أو Techopedia موجه للسعودية. بحيث وهم بينشروا المقال/التقرير، اسمنا بييجي ضمنيًا إننا الراعي وصاحب الرأي. حسب بوست على LinkedIn، المقالات التجارية المدفوعة (Advertorials) في مواقع صناعية ممكن تعزز الثقة لأنها بتدي stamp إن الموقع وثق في المحتوى اللي قدمناه</w:t>
      </w:r>
      <w:hyperlink r:id="rId51">
        <w:r>
          <w:rPr>
            <w:rStyle w:val="Hyperlink"/>
          </w:rPr>
          <w:t xml:space="preserve">[31]</w:t>
        </w:r>
      </w:hyperlink>
      <w:r>
        <w:t xml:space="preserve">. بس مهم ما يكونش بشكل فج إنها دعاية – لازم محتوى مفيد وقابل للنشر فعلا.</w:t>
      </w:r>
    </w:p>
    <w:p>
      <w:pPr>
        <w:numPr>
          <w:ilvl w:val="0"/>
          <w:numId w:val="1003"/>
        </w:numPr>
      </w:pPr>
      <w:r>
        <w:rPr>
          <w:b/>
          <w:bCs/>
        </w:rPr>
        <w:t xml:space="preserve">قصص نجاح عملاء (Advocacy):</w:t>
      </w:r>
      <w:r>
        <w:t xml:space="preserve"> </w:t>
      </w:r>
      <w:r>
        <w:t xml:space="preserve">العميل الراضي أفضل سفير. لو عندنا عميل سعودي كبير وافق يكون مرجع لنا، نعتبر ده كنز. ممكن نخليه يتكلم في event معانا، أو يعمل Testimonial فيديو. LinkedIn/Edelman عملوا دراسة اسمها “تأثير الثقة” لقوا إن</w:t>
      </w:r>
      <w:r>
        <w:t xml:space="preserve"> </w:t>
      </w:r>
      <w:r>
        <w:rPr>
          <w:b/>
          <w:bCs/>
        </w:rPr>
        <w:t xml:space="preserve">شهادات العملاء الموثوقين من أهم عوامل بناء الثقة للعلامة B2B</w:t>
      </w:r>
      <w:r>
        <w:t xml:space="preserve">. فلو قدرنا نخلي عضو لجنة سابق من شركة تانية (عميل حالي لينا) يكلم عميل مستهدف ويقنعه – ده أقوى من ألف إعلان. نشتغل إذًا على برنامج</w:t>
      </w:r>
      <w:r>
        <w:t xml:space="preserve"> </w:t>
      </w:r>
      <w:r>
        <w:rPr>
          <w:i/>
          <w:iCs/>
        </w:rPr>
        <w:t xml:space="preserve">Customer Advocacy</w:t>
      </w:r>
      <w:r>
        <w:t xml:space="preserve">: نحدد 2-3 عملاء مبسوطين ونديهم exposure وفرص يتكلموا، مقابل إنهم يدعمونا في السوق بالسمعة.</w:t>
      </w:r>
    </w:p>
    <w:p>
      <w:pPr>
        <w:pStyle w:val="FirstParagraph"/>
      </w:pPr>
      <w:r>
        <w:rPr>
          <w:b/>
          <w:bCs/>
        </w:rPr>
        <w:t xml:space="preserve">Metric – قياس نجاح الـAwareness Engine:</w:t>
      </w:r>
      <w:r>
        <w:br/>
      </w:r>
      <w:r>
        <w:t xml:space="preserve">مش هنسيب الحكاية على البركة. هنقيس:</w:t>
      </w:r>
      <w:r>
        <w:br/>
      </w:r>
      <w:r>
        <w:t xml:space="preserve">-</w:t>
      </w:r>
      <w:r>
        <w:t xml:space="preserve"> </w:t>
      </w:r>
      <w:r>
        <w:rPr>
          <w:b/>
          <w:bCs/>
        </w:rPr>
        <w:t xml:space="preserve">Reach داخل الحسابات:</w:t>
      </w:r>
      <w:r>
        <w:t xml:space="preserve"> </w:t>
      </w:r>
      <w:r>
        <w:t xml:space="preserve">مثلاً كم شخص من قائمة الـAccounts حضر webinar أو حمل المحتوى خلال شهر؟ عايزين على الأقل 3-4 أفراد من كل حساب عملوا action إيجابي.</w:t>
      </w:r>
      <w:r>
        <w:br/>
      </w:r>
      <w:r>
        <w:t xml:space="preserve">-</w:t>
      </w:r>
      <w:r>
        <w:t xml:space="preserve"> </w:t>
      </w:r>
      <w:r>
        <w:rPr>
          <w:b/>
          <w:bCs/>
        </w:rPr>
        <w:t xml:space="preserve">Engagement score:</w:t>
      </w:r>
      <w:r>
        <w:t xml:space="preserve"> </w:t>
      </w:r>
      <w:r>
        <w:t xml:space="preserve">ممكن نعمل scoring: فتح إيميل = 1 نقطة، حضور حدث = 5 نقاط، طلب لقاء = 10 نقاط. ونراقب الحسابات الأعلى نقاطًا.</w:t>
      </w:r>
      <w:r>
        <w:t xml:space="preserve"> </w:t>
      </w:r>
      <w:r>
        <w:t xml:space="preserve">-</w:t>
      </w:r>
      <w:r>
        <w:t xml:space="preserve"> </w:t>
      </w:r>
      <w:r>
        <w:rPr>
          <w:b/>
          <w:bCs/>
        </w:rPr>
        <w:t xml:space="preserve">Brand Lift Surveys:</w:t>
      </w:r>
      <w:r>
        <w:t xml:space="preserve"> </w:t>
      </w:r>
      <w:r>
        <w:t xml:space="preserve">بعد حملة الـ90 يوم، ممكن بطريقة غير مباشرة نسأل بعض العملاء (عن طريق وكيل أو جهة محايدة) عن وعيهم بالشركة الفلانية (إحنا) قبل وبعد. لو لقينا نسبة</w:t>
      </w:r>
      <w:r>
        <w:t xml:space="preserve"> </w:t>
      </w:r>
      <w:r>
        <w:rPr>
          <w:i/>
          <w:iCs/>
        </w:rPr>
        <w:t xml:space="preserve">“أيوه سمعنا عنها”</w:t>
      </w:r>
      <w:r>
        <w:t xml:space="preserve"> </w:t>
      </w:r>
      <w:r>
        <w:t xml:space="preserve">زادت، يبقى نجحنا. زي ما سألنا في البداية:</w:t>
      </w:r>
      <w:r>
        <w:t xml:space="preserve"> </w:t>
      </w:r>
      <w:r>
        <w:rPr>
          <w:i/>
          <w:iCs/>
        </w:rPr>
        <w:t xml:space="preserve">إزاي نخليهم يقولوا نعرفكم؟</w:t>
      </w:r>
      <w:r>
        <w:t xml:space="preserve">.</w:t>
      </w:r>
      <w:r>
        <w:t xml:space="preserve"> </w:t>
      </w:r>
      <w:r>
        <w:t xml:space="preserve">-</w:t>
      </w:r>
      <w:r>
        <w:t xml:space="preserve"> </w:t>
      </w:r>
      <w:r>
        <w:rPr>
          <w:b/>
          <w:bCs/>
        </w:rPr>
        <w:t xml:space="preserve">Share of Voice على المنصات:</w:t>
      </w:r>
      <w:r>
        <w:t xml:space="preserve"> </w:t>
      </w:r>
      <w:r>
        <w:t xml:space="preserve">نرصد هل بدأ يتذكر اسمنا على تويتر أو لينكدإن في سياق الصناعة؟ هل الإعلام ذكرنا مقارنة بالمنافسين؟ أدوات بسيطة أو حتى Google Alerts تفيد.</w:t>
      </w:r>
    </w:p>
    <w:p>
      <w:pPr>
        <w:pStyle w:val="BodyText"/>
      </w:pPr>
      <w:r>
        <w:rPr>
          <w:b/>
          <w:bCs/>
        </w:rPr>
        <w:t xml:space="preserve">Skeptic Mode – لما الوعي ينقلب على وعي (أي على العقل):</w:t>
      </w:r>
      <w:r>
        <w:br/>
      </w:r>
      <w:r>
        <w:t xml:space="preserve">- لو أشغلنا الماكينة دي</w:t>
      </w:r>
      <w:r>
        <w:t xml:space="preserve"> </w:t>
      </w:r>
      <w:r>
        <w:rPr>
          <w:b/>
          <w:bCs/>
        </w:rPr>
        <w:t xml:space="preserve">بس من غير استراتيجية محددة</w:t>
      </w:r>
      <w:r>
        <w:t xml:space="preserve">، ممكن نحرق ميزانية كبيرة على لا شيء. مثلا نرعى مؤتمر غالي مالوش علاقة مباشرة بالعملاء المستهدفين – تضييع فلوس. أو ننشر محتوى تقيل جدًا في منصة غلط فجمهورنا ميشوفهوش. فلازم اختيار دقيق: نروح فين ونسخّن فين.</w:t>
      </w:r>
      <w:r>
        <w:br/>
      </w:r>
      <w:r>
        <w:t xml:space="preserve">-</w:t>
      </w:r>
      <w:r>
        <w:t xml:space="preserve"> </w:t>
      </w:r>
      <w:r>
        <w:rPr>
          <w:b/>
          <w:bCs/>
        </w:rPr>
        <w:t xml:space="preserve">إغراق الناس بالمحتوى</w:t>
      </w:r>
      <w:r>
        <w:t xml:space="preserve"> </w:t>
      </w:r>
      <w:r>
        <w:t xml:space="preserve">بدون قيمة: خطر تاني. لو فضلنا نبعت إيميلات كل يومين لكل الناس بالمؤسسة، أو كل ما يدخل LinkedIn يلاقينا طالعين له في وشه بنفس الرسالة، ممكن يزهق ويحصل أثر عكسي (Burnout). الأفضل جرعات متزنة ومحتوى متنوع عشان نحافظ على اهتمام إيجابي.</w:t>
      </w:r>
      <w:r>
        <w:br/>
      </w:r>
      <w:r>
        <w:t xml:space="preserve">-</w:t>
      </w:r>
      <w:r>
        <w:t xml:space="preserve"> </w:t>
      </w:r>
      <w:r>
        <w:rPr>
          <w:b/>
          <w:bCs/>
        </w:rPr>
        <w:t xml:space="preserve">قياس خاطئ للنجاح:</w:t>
      </w:r>
      <w:r>
        <w:t xml:space="preserve"> </w:t>
      </w:r>
      <w:r>
        <w:t xml:space="preserve">أحيانًا فريق التسويق بينبهر بأرقام سطحية زي عدد impressions أو عدد clicks. لكن الهدف الحقيقي للوعي هو</w:t>
      </w:r>
      <w:r>
        <w:t xml:space="preserve"> </w:t>
      </w:r>
      <w:r>
        <w:rPr>
          <w:i/>
          <w:iCs/>
        </w:rPr>
        <w:t xml:space="preserve">تهيئة البيع</w:t>
      </w:r>
      <w:r>
        <w:t xml:space="preserve"> </w:t>
      </w:r>
      <w:r>
        <w:t xml:space="preserve">مش مجرد الأرقام دي. فلازم نركز على مقاييس زي: هل العملاء بقوا</w:t>
      </w:r>
      <w:r>
        <w:t xml:space="preserve"> </w:t>
      </w:r>
      <w:r>
        <w:rPr>
          <w:i/>
          <w:iCs/>
        </w:rPr>
        <w:t xml:space="preserve">فاهمين إحنا بنقدم إيه</w:t>
      </w:r>
      <w:r>
        <w:t xml:space="preserve">؟ هل بقوا</w:t>
      </w:r>
      <w:r>
        <w:t xml:space="preserve"> </w:t>
      </w:r>
      <w:r>
        <w:rPr>
          <w:i/>
          <w:iCs/>
        </w:rPr>
        <w:t xml:space="preserve">مقتنعين بجدوته</w:t>
      </w:r>
      <w:r>
        <w:t xml:space="preserve">؟ دي تتقاس بالsurvey أو بإن صوتهم اتغير من “مين دول؟” لـ “آه الشركة اللي بتعمل كذا”. لو اكتفينا بالأرقام السهلة، ممكن نفاجأ إن رغم الضجة، الـpipeline ما اتحركش لأن الوعي اللي بنيناه كان</w:t>
      </w:r>
      <w:r>
        <w:t xml:space="preserve"> </w:t>
      </w:r>
      <w:r>
        <w:rPr>
          <w:i/>
          <w:iCs/>
        </w:rPr>
        <w:t xml:space="preserve">سطحي</w:t>
      </w:r>
      <w:r>
        <w:t xml:space="preserve">.</w:t>
      </w:r>
    </w:p>
    <w:p>
      <w:pPr>
        <w:pStyle w:val="BodyText"/>
      </w:pPr>
      <w:r>
        <w:t xml:space="preserve">باختصار،</w:t>
      </w:r>
      <w:r>
        <w:t xml:space="preserve"> </w:t>
      </w:r>
      <w:r>
        <w:rPr>
          <w:b/>
          <w:bCs/>
        </w:rPr>
        <w:t xml:space="preserve">Awareness Engine</w:t>
      </w:r>
      <w:r>
        <w:t xml:space="preserve"> </w:t>
      </w:r>
      <w:r>
        <w:t xml:space="preserve">شغال صح لما يحسّسك كفريق مبيعات إنه</w:t>
      </w:r>
      <w:r>
        <w:t xml:space="preserve"> </w:t>
      </w:r>
      <w:r>
        <w:rPr>
          <w:i/>
          <w:iCs/>
        </w:rPr>
        <w:t xml:space="preserve">في قبول ودفا من العميل لما تكلمه</w:t>
      </w:r>
      <w:r>
        <w:t xml:space="preserve">. هتعرف إنك نجحت لما مندوب المبيعات يقول: “لما كلمت فلان في الشركة الهدف، قالي آه شفت لكم مقال/حضرت لكم سيشن – عجبني كلامكم”. دي لحظة الحصاد لجهد التسويق.</w:t>
      </w:r>
    </w:p>
    <w:bookmarkEnd w:id="52"/>
    <w:bookmarkEnd w:id="53"/>
    <w:bookmarkStart w:id="64" w:name="X8fecbb2b50fa4040e1ed337f4ed7f2bdaf7bf71"/>
    <w:p>
      <w:pPr>
        <w:pStyle w:val="Heading2"/>
      </w:pPr>
      <w:r>
        <w:t xml:space="preserve">Orchestration Framework – إطار التنسيق بين التسويق والمبيعات (والشركاء)</w:t>
      </w:r>
    </w:p>
    <w:p>
      <w:pPr>
        <w:pStyle w:val="FirstParagraph"/>
      </w:pPr>
      <w:r>
        <w:t xml:space="preserve">حلو جدًا، بنينا وعي وناس كتير عرفت قيمتنا. تيجي بقى الخطوة اللي بتفصل الهواة عن المحترفين:</w:t>
      </w:r>
      <w:r>
        <w:t xml:space="preserve"> </w:t>
      </w:r>
      <w:r>
        <w:rPr>
          <w:b/>
          <w:bCs/>
        </w:rPr>
        <w:t xml:space="preserve">الأوركسترا</w:t>
      </w:r>
      <w:r>
        <w:t xml:space="preserve">! إزاي نخلي كل الفرق تشتغل نغمة واحدة متناغمة لاستغلال الوعي ده وتحويله لفرص مبيعات حقيقية؟ الأوركسترا هنا بتشمل:</w:t>
      </w:r>
      <w:r>
        <w:t xml:space="preserve"> </w:t>
      </w:r>
      <w:r>
        <w:rPr>
          <w:b/>
          <w:bCs/>
        </w:rPr>
        <w:t xml:space="preserve">التسويق (Marketing)</w:t>
      </w:r>
      <w:r>
        <w:t xml:space="preserve"> </w:t>
      </w:r>
      <w:r>
        <w:t xml:space="preserve">+</w:t>
      </w:r>
      <w:r>
        <w:t xml:space="preserve"> </w:t>
      </w:r>
      <w:r>
        <w:rPr>
          <w:b/>
          <w:bCs/>
        </w:rPr>
        <w:t xml:space="preserve">المبيعات (Sales)</w:t>
      </w:r>
      <w:r>
        <w:t xml:space="preserve"> </w:t>
      </w:r>
      <w:r>
        <w:t xml:space="preserve">+</w:t>
      </w:r>
      <w:r>
        <w:t xml:space="preserve"> </w:t>
      </w:r>
      <w:r>
        <w:rPr>
          <w:b/>
          <w:bCs/>
        </w:rPr>
        <w:t xml:space="preserve">الشركاء (Partners)</w:t>
      </w:r>
      <w:r>
        <w:t xml:space="preserve"> </w:t>
      </w:r>
      <w:r>
        <w:t xml:space="preserve">لما يكون في.</w:t>
      </w:r>
    </w:p>
    <w:p>
      <w:pPr>
        <w:pStyle w:val="BodyText"/>
      </w:pPr>
      <w:r>
        <w:t xml:space="preserve">فكر فيها كفريق كرة: فريق التسويق هو خط الوسط اللي بيصنع اللعب، فريق المبيعات هم المهاجمين اللي بيحرزوا الأهداف (إغلاق الصفقات)، والشركاء ممكن يكونوا الأجنحة اللي بتعمل crosss حاسمة. مين أهم حد في الملعب؟</w:t>
      </w:r>
      <w:r>
        <w:t xml:space="preserve"> </w:t>
      </w:r>
      <w:r>
        <w:rPr>
          <w:b/>
          <w:bCs/>
        </w:rPr>
        <w:t xml:space="preserve">كلهم مهمين ومكملين لبعض</w:t>
      </w:r>
      <w:r>
        <w:t xml:space="preserve"> </w:t>
      </w:r>
      <w:r>
        <w:t xml:space="preserve">– ولا في جون بييجي من غير صناعة هجمة، ولا هجمة تكسب من غير لمسة أخيرة صح.</w:t>
      </w:r>
    </w:p>
    <w:p>
      <w:pPr>
        <w:pStyle w:val="BodyText"/>
      </w:pPr>
      <w:r>
        <w:rPr>
          <w:b/>
          <w:bCs/>
        </w:rPr>
        <w:t xml:space="preserve">Reality Check – ليه التنسيق ده حياة أو موت؟</w:t>
      </w:r>
      <w:r>
        <w:br/>
      </w:r>
      <w:r>
        <w:t xml:space="preserve">الداتا بتقول صراحة: الشركات اللي بتحقق أعلى نمو هي اللي فيها تسويق ومبيعات على قلب رجل واحد. دراسات من Forrester وغيرها لقوا إن</w:t>
      </w:r>
      <w:r>
        <w:t xml:space="preserve"> </w:t>
      </w:r>
      <w:r>
        <w:rPr>
          <w:b/>
          <w:bCs/>
        </w:rPr>
        <w:t xml:space="preserve">الشركات ذات التوافق القوي بين التسويق والمبيعات بتنمو أسرع 19% وتحقق أرباح أعلى 15% عن غيرها</w:t>
      </w:r>
      <w:hyperlink r:id="rId54">
        <w:r>
          <w:rPr>
            <w:rStyle w:val="Hyperlink"/>
            <w:b/>
            <w:bCs/>
          </w:rPr>
          <w:t xml:space="preserve">[32]</w:t>
        </w:r>
      </w:hyperlink>
      <w:r>
        <w:t xml:space="preserve">. كمان قدرتهم على إغلاق الصفقات أعلى بـ67% من غيرهم</w:t>
      </w:r>
      <w:hyperlink r:id="rId55">
        <w:r>
          <w:rPr>
            <w:rStyle w:val="Hyperlink"/>
          </w:rPr>
          <w:t xml:space="preserve">[33]</w:t>
        </w:r>
      </w:hyperlink>
      <w:r>
        <w:t xml:space="preserve">. والعكس صحيح: الشركات اللي فيها فصل أو خلاف بين الفريقين بيضيع منها فرص ضخمة؛ حوالي 79% من الـleads التسويقية بتتبخر ومبتوصلش لبيع بسبب سوء المتابعة</w:t>
      </w:r>
      <w:hyperlink r:id="rId56">
        <w:r>
          <w:rPr>
            <w:rStyle w:val="Hyperlink"/>
          </w:rPr>
          <w:t xml:space="preserve">[34]</w:t>
        </w:r>
      </w:hyperlink>
      <w:r>
        <w:t xml:space="preserve">. ده إهدار فلوس وجهد. في حالتنا ABM المستهدف، أي تقصير تنسيق هيبوّظ المفعول المركب اللي بنحاول نعمله.</w:t>
      </w:r>
    </w:p>
    <w:p>
      <w:pPr>
        <w:pStyle w:val="BodyText"/>
      </w:pPr>
      <w:r>
        <w:t xml:space="preserve">طيب، نعمل إيه عشان الأوركسترا تعزف بتناغم؟</w:t>
      </w:r>
    </w:p>
    <w:bookmarkStart w:id="58" w:name="وحدة-الأهداف-shared-goals-kpis"/>
    <w:p>
      <w:pPr>
        <w:pStyle w:val="Heading3"/>
      </w:pPr>
      <w:r>
        <w:t xml:space="preserve">1.</w:t>
      </w:r>
      <w:r>
        <w:t xml:space="preserve"> </w:t>
      </w:r>
      <w:r>
        <w:rPr>
          <w:b/>
          <w:bCs/>
        </w:rPr>
        <w:t xml:space="preserve">وحدة الأهداف (Shared Goals &amp; KPIs):</w:t>
      </w:r>
    </w:p>
    <w:p>
      <w:pPr>
        <w:pStyle w:val="FirstParagraph"/>
      </w:pPr>
      <w:r>
        <w:t xml:space="preserve">لازم من أول يوم نحدد إن في هدف مشترك للفريقين: مثال واضح</w:t>
      </w:r>
      <w:r>
        <w:t xml:space="preserve"> </w:t>
      </w:r>
      <w:r>
        <w:rPr>
          <w:b/>
          <w:bCs/>
        </w:rPr>
        <w:t xml:space="preserve">رقم مستهدف للـPipeline من الحسابات الاستراتيجية</w:t>
      </w:r>
      <w:r>
        <w:t xml:space="preserve"> </w:t>
      </w:r>
      <w:r>
        <w:t xml:space="preserve">خلال الـ90 يوم. يبقى التسويق والمبيعات الاثنين محاسبين عليه سوا. مش هنقبل فكرة “التسويق جاب فرصته والباقي على المبيعات” أو العكس. كل اجتماع مشترك بنبدأه بتحديث الرقم ده: كام فرصة اتولدت؟ كام قيمة متوقعة؟ لو قليل، الكل يشتغل يزوده (يمكن التسويق محتاج يكثف أنشطة موجهة، يمكن المبيعات محتاجين يتحركوا أسرع على المهتمين). LinkedIn لقوا إن 85% من الشركات شايفة إن توحيد الـKPIs بيساعد جدًا في تحقيق alignment</w:t>
      </w:r>
      <w:hyperlink r:id="rId57">
        <w:r>
          <w:rPr>
            <w:rStyle w:val="Hyperlink"/>
          </w:rPr>
          <w:t xml:space="preserve">[35]</w:t>
        </w:r>
      </w:hyperlink>
      <w:r>
        <w:t xml:space="preserve">. فإحنا هنعمل KPIs موحدة زي:</w:t>
      </w:r>
      <w:r>
        <w:t xml:space="preserve"> </w:t>
      </w:r>
      <w:r>
        <w:t xml:space="preserve">- عدد الاجتماعات/العروض التقديمية اللي حصلت مع حساب مستهدف (target account meetings) – ده مسؤولو عنه سيلز وتسويق.</w:t>
      </w:r>
      <w:r>
        <w:t xml:space="preserve"> </w:t>
      </w:r>
      <w:r>
        <w:t xml:space="preserve">- قيمة الفرص المفتوحة من الحسابات (pipeline $) – مش هنقول ده بتاع مبيعات بس، الاتنين مسؤولين يكبروا الرقم.</w:t>
      </w:r>
      <w:r>
        <w:t xml:space="preserve"> </w:t>
      </w:r>
      <w:r>
        <w:t xml:space="preserve">- معدل التحويل من مهتم لفرصة – ده كمان مشترك، لأن جودة الـleads (تسويق) وطريقة متابعتها (مبيعات) الاثنين بيفرقوا فيه.</w:t>
      </w:r>
      <w:r>
        <w:t xml:space="preserve"> </w:t>
      </w:r>
      <w:r>
        <w:t xml:space="preserve">وحنبطل نقيس نجاح التسويق بعدد الزيارات للموقع أو الـMQLs بمعزل، ولا نجاح المبيعات بعدد الاتصالات بمعزل – المهم النتيجة المشتركة.</w:t>
      </w:r>
    </w:p>
    <w:bookmarkEnd w:id="58"/>
    <w:bookmarkStart w:id="60" w:name="فريق-حسابات-موحد-account-teaming"/>
    <w:p>
      <w:pPr>
        <w:pStyle w:val="Heading3"/>
      </w:pPr>
      <w:r>
        <w:t xml:space="preserve">2.</w:t>
      </w:r>
      <w:r>
        <w:t xml:space="preserve"> </w:t>
      </w:r>
      <w:r>
        <w:rPr>
          <w:b/>
          <w:bCs/>
        </w:rPr>
        <w:t xml:space="preserve">فريق حسابات موحّد (Account Teaming):</w:t>
      </w:r>
    </w:p>
    <w:p>
      <w:pPr>
        <w:pStyle w:val="FirstParagraph"/>
      </w:pPr>
      <w:r>
        <w:t xml:space="preserve">هنشكل فرق مشتركة لكل مجموعة حسابات. مثلًا لو مستهدفين 20 حساب، ممكن نقسمهم على 4 فرق (كل فريق ماسك 5 حسابات). الفريق يتكوّن من: 1 مندوب مبيعات أو مدير حساب رئيسي، 1 مسوّق مخصص (ABM marketer)، ويمكن كمان مهندس حلول أو استشاري يكون متاح فنيًا لو محتاجين (وأيضًا Partner Manager لو في شريك). الفريق ده يعامل الحسابات دي زي “territory” خاصة بيه. بيخططوا سوا، ويزوروا سوا لو أمكن.</w:t>
      </w:r>
      <w:r>
        <w:t xml:space="preserve"> </w:t>
      </w:r>
      <w:r>
        <w:t xml:space="preserve">-</w:t>
      </w:r>
      <w:r>
        <w:t xml:space="preserve"> </w:t>
      </w:r>
      <w:r>
        <w:rPr>
          <w:b/>
          <w:bCs/>
        </w:rPr>
        <w:t xml:space="preserve">اجتماعات مشتركة منتظمة:</w:t>
      </w:r>
      <w:r>
        <w:t xml:space="preserve"> </w:t>
      </w:r>
      <w:r>
        <w:t xml:space="preserve">أقل شيء اجتماع</w:t>
      </w:r>
      <w:r>
        <w:t xml:space="preserve"> </w:t>
      </w:r>
      <w:r>
        <w:rPr>
          <w:b/>
          <w:bCs/>
        </w:rPr>
        <w:t xml:space="preserve">أسبوعي</w:t>
      </w:r>
      <w:r>
        <w:t xml:space="preserve"> </w:t>
      </w:r>
      <w:r>
        <w:t xml:space="preserve">بين التسويق والمبيعات (Presence of Partner لو كان له دور) عشان يراجعوا حالة كل حساب: إيه الأخبار؟ مين من الحساب تفاعل وايه اللي محتاجينه؟ يعملوا زي</w:t>
      </w:r>
      <w:r>
        <w:t xml:space="preserve"> </w:t>
      </w:r>
      <w:r>
        <w:rPr>
          <w:i/>
          <w:iCs/>
        </w:rPr>
        <w:t xml:space="preserve">stand-up meeting</w:t>
      </w:r>
      <w:r>
        <w:t xml:space="preserve"> </w:t>
      </w:r>
      <w:r>
        <w:t xml:space="preserve">سريع نص ساعة يمروا فيها على الخمس حسابات:</w:t>
      </w:r>
      <w:r>
        <w:t xml:space="preserve"> </w:t>
      </w:r>
      <w:r>
        <w:t xml:space="preserve">- حساب A: حضر منه 3 أشخاص webinar – المبيعات تاخد الأكشن تكلم أبرز حد فيهم ويشكره على الحضور ويعرض لقاء أعمق.</w:t>
      </w:r>
      <w:r>
        <w:t xml:space="preserve"> </w:t>
      </w:r>
      <w:r>
        <w:t xml:space="preserve">- حساب B: لسة مفيش صوت – التسويق ياخد أكشن يعمل حملة صغيرة جديدة له يمكن محتاجين angle تاني.</w:t>
      </w:r>
      <w:r>
        <w:t xml:space="preserve"> </w:t>
      </w:r>
      <w:r>
        <w:t xml:space="preserve">- حساب C: عنده مشروع معلن (سمعنا خبر طرح RFP مثلا) – نجهّز له عرض سريع ونتواصل مع حد نعرفه جوا.</w:t>
      </w:r>
      <w:r>
        <w:t xml:space="preserve"> </w:t>
      </w:r>
      <w:r>
        <w:t xml:space="preserve">وهكذا. الاجتماع ده هو</w:t>
      </w:r>
      <w:r>
        <w:t xml:space="preserve"> </w:t>
      </w:r>
      <w:r>
        <w:rPr>
          <w:i/>
          <w:iCs/>
        </w:rPr>
        <w:t xml:space="preserve">غرفة التحكم</w:t>
      </w:r>
      <w:r>
        <w:t xml:space="preserve"> </w:t>
      </w:r>
      <w:r>
        <w:t xml:space="preserve">بتاعة الـABM. وأي اكتشاف أو تعلم جديد يتشارك في الـCRM.</w:t>
      </w:r>
      <w:r>
        <w:t xml:space="preserve"> </w:t>
      </w:r>
      <w:r>
        <w:t xml:space="preserve">-</w:t>
      </w:r>
      <w:r>
        <w:t xml:space="preserve"> </w:t>
      </w:r>
      <w:r>
        <w:rPr>
          <w:b/>
          <w:bCs/>
        </w:rPr>
        <w:t xml:space="preserve">مشاركة فورية للبيانات:</w:t>
      </w:r>
      <w:r>
        <w:t xml:space="preserve"> </w:t>
      </w:r>
      <w:r>
        <w:t xml:space="preserve">كل البيانات اللي التسويق بيحصلها (حضور، تنزيل، تفاعل) تدخل نظام مشترك يقدر يشفه السيلز في التو. والعكس، أي معلومة مبيعاتية (مثلا فلان مدير الـIT قال لنا في مكالمة إن عندهم مشروع السنة الجاية) ترجع للتسويق لتوجيه الرسائل بناءً عليها. يمكن نستعين بـCRM واحد متكامل مع Marketing Automation (زي Salesforce + Pardot أو HubSpot للاثنين). الأهم مش الأداة، الأهم الثقافة:</w:t>
      </w:r>
      <w:r>
        <w:t xml:space="preserve"> </w:t>
      </w:r>
      <w:r>
        <w:rPr>
          <w:i/>
          <w:iCs/>
        </w:rPr>
        <w:t xml:space="preserve">ممنوع كنز المعلومات</w:t>
      </w:r>
      <w:r>
        <w:t xml:space="preserve">. لازم flow مفتوح. Gartner بتقول 60% من الفرق لسه ما عندهاش alignment كافي في مشاركة insights عن رحلة العميل</w:t>
      </w:r>
      <w:hyperlink r:id="rId59">
        <w:r>
          <w:rPr>
            <w:rStyle w:val="Hyperlink"/>
          </w:rPr>
          <w:t xml:space="preserve">[36]</w:t>
        </w:r>
      </w:hyperlink>
      <w:r>
        <w:t xml:space="preserve"> </w:t>
      </w:r>
      <w:r>
        <w:t xml:space="preserve">– إحنا عايزين نبقى في الـ40% الباقية.</w:t>
      </w:r>
      <w:r>
        <w:t xml:space="preserve"> </w:t>
      </w:r>
      <w:r>
        <w:t xml:space="preserve">-</w:t>
      </w:r>
      <w:r>
        <w:t xml:space="preserve"> </w:t>
      </w:r>
      <w:r>
        <w:rPr>
          <w:b/>
          <w:bCs/>
        </w:rPr>
        <w:t xml:space="preserve">اسلوب “Sales Plays”:</w:t>
      </w:r>
      <w:r>
        <w:t xml:space="preserve"> </w:t>
      </w:r>
      <w:r>
        <w:t xml:space="preserve">نتفق على سيناريوهات تنسيق محددة. مثال: لما عميل يتفاعل بشكل X، هنعمل Y. زي لما حد ينزل دراسة الحالة الفلانية (إشارة اهتمام)، بعدها بـ48 ساعة مندوب المبيعات يبعتله رسالة شخصية مش automated: "أسعدني إنك حملت التقرير، ياريت أعرف رأيك – وعلى فكرة عندنا حلول مشابهة لتحدياتكم جاهزين نناقشها". دي زي حركة متفق عليها – ونطبقها باستمرار. أو مثال تاني: لو عميل ذكرنا على السوشيال/علق، فريق التسويق يتعامل، ثم يمرر الكونفرزيشن لمدير الحساب لمتابعة أعمق.</w:t>
      </w:r>
      <w:r>
        <w:t xml:space="preserve"> </w:t>
      </w:r>
      <w:r>
        <w:rPr>
          <w:i/>
          <w:iCs/>
        </w:rPr>
        <w:t xml:space="preserve">الهدف:</w:t>
      </w:r>
      <w:r>
        <w:t xml:space="preserve"> </w:t>
      </w:r>
      <w:r>
        <w:t xml:space="preserve">تملي الكرة بين رجلين الفريقين. مفيش كرات ميتة.</w:t>
      </w:r>
      <w:r>
        <w:t xml:space="preserve"> </w:t>
      </w:r>
      <w:r>
        <w:t xml:space="preserve">-</w:t>
      </w:r>
      <w:r>
        <w:t xml:space="preserve"> </w:t>
      </w:r>
      <w:r>
        <w:rPr>
          <w:b/>
          <w:bCs/>
        </w:rPr>
        <w:t xml:space="preserve">رصد مشترك للمعوقات:</w:t>
      </w:r>
      <w:r>
        <w:t xml:space="preserve"> </w:t>
      </w:r>
      <w:r>
        <w:t xml:space="preserve">لو مبيعات بتكلم عميل وقاله مثلاً "والله سمعنا عنكم بس ما شوفناش لكم تواجد كبير بالسعودية" – المندوب ينقلها فوراً للتسويق. يبقى دي إشارة نقص محتوى محلي، فياخدوا أكشن يعملوا مثلاً حملة PR أو ينزلوا قصة نجاح محلية بسرعة. والعكس صحيح: لو التسويق شايفين إن شركة ما بتتفاعل كتير بس المبيعات مشغولين عنها، يدقوا جرس "ركزوا مع الحساب ده حار!".</w:t>
      </w:r>
      <w:r>
        <w:t xml:space="preserve"> </w:t>
      </w:r>
      <w:r>
        <w:t xml:space="preserve">-</w:t>
      </w:r>
      <w:r>
        <w:t xml:space="preserve"> </w:t>
      </w:r>
      <w:r>
        <w:rPr>
          <w:b/>
          <w:bCs/>
        </w:rPr>
        <w:t xml:space="preserve">الاتفاق على تعريفات المراحل:</w:t>
      </w:r>
      <w:r>
        <w:t xml:space="preserve"> </w:t>
      </w:r>
      <w:r>
        <w:t xml:space="preserve">نحدد مع بعض يعني ايه “مشتري مهتم (MQA – Marketing Qualified Account)” في سياقنا؟ مثلاً: حساب حضر منه 2 Webinar + دخل 5 مرات على موقعنا = حساب سخن، نسلمه رسمي للمبيعات تشتغل عليه مركز. برضه نحدد امتى المبيعات “ترجع” الحساب للتسويق لو ما انجحش دلوقتي (Recycle). الاتفاقات دي تمنع سوء فهم.</w:t>
      </w:r>
    </w:p>
    <w:bookmarkEnd w:id="60"/>
    <w:bookmarkStart w:id="61" w:name="دور-الشركاء-في-التنسيق"/>
    <w:p>
      <w:pPr>
        <w:pStyle w:val="Heading3"/>
      </w:pPr>
      <w:r>
        <w:t xml:space="preserve">3.</w:t>
      </w:r>
      <w:r>
        <w:t xml:space="preserve"> </w:t>
      </w:r>
      <w:r>
        <w:rPr>
          <w:b/>
          <w:bCs/>
        </w:rPr>
        <w:t xml:space="preserve">دور الشركاء في التنسيق:</w:t>
      </w:r>
    </w:p>
    <w:p>
      <w:pPr>
        <w:pStyle w:val="FirstParagraph"/>
      </w:pPr>
      <w:r>
        <w:t xml:space="preserve">لو عندنا شركاء قنوات (مثل موزع أو استشاري بيسوّق معنا)، لازم ندخلهم في لعبة الـABM.</w:t>
      </w:r>
      <w:r>
        <w:t xml:space="preserve"> </w:t>
      </w:r>
      <w:r>
        <w:t xml:space="preserve">-</w:t>
      </w:r>
      <w:r>
        <w:t xml:space="preserve"> </w:t>
      </w:r>
      <w:r>
        <w:rPr>
          <w:b/>
          <w:bCs/>
        </w:rPr>
        <w:t xml:space="preserve">مشاركة قائمة الحسابات المستهدفة معهم:</w:t>
      </w:r>
      <w:r>
        <w:t xml:space="preserve"> </w:t>
      </w:r>
      <w:r>
        <w:t xml:space="preserve">طبعاً بعد NDA واتفاق، نعطيهم مثلاً top 10 accounts ونقول لهم دول أولوية، أي معلومة أو علاقة عندكم هناك شاركونا.</w:t>
      </w:r>
      <w:r>
        <w:t xml:space="preserve"> </w:t>
      </w:r>
      <w:r>
        <w:t xml:space="preserve">-</w:t>
      </w:r>
      <w:r>
        <w:t xml:space="preserve"> </w:t>
      </w:r>
      <w:r>
        <w:rPr>
          <w:b/>
          <w:bCs/>
        </w:rPr>
        <w:t xml:space="preserve">Planning مشترك:</w:t>
      </w:r>
      <w:r>
        <w:t xml:space="preserve"> </w:t>
      </w:r>
      <w:r>
        <w:t xml:space="preserve">ممكن نعمل اجتماع تنسيق شهري مع فريق الشريك نخطط: مثلاً شريكنا شركة استشارات تقنية عندها تواصل مع وزارة ما؛ نقول لهم إحنا محتاجين تدعمونا بدري في الوزارة دي لو في مشاريع قادمة. في المقابل، احنا لو عندنا lead مش مناسب لينا ونقدر نمرره للشريك هنعديه (تبادلية).</w:t>
      </w:r>
      <w:r>
        <w:t xml:space="preserve"> </w:t>
      </w:r>
      <w:r>
        <w:t xml:space="preserve">-</w:t>
      </w:r>
      <w:r>
        <w:t xml:space="preserve"> </w:t>
      </w:r>
      <w:r>
        <w:rPr>
          <w:b/>
          <w:bCs/>
        </w:rPr>
        <w:t xml:space="preserve">تدريب وتوحيد الرسالة:</w:t>
      </w:r>
      <w:r>
        <w:t xml:space="preserve"> </w:t>
      </w:r>
      <w:r>
        <w:t xml:space="preserve">نعمل enablement للشريك: ندي فريق البيع عنده نفس Messaging Kit بتاعنا، نشرحلهم تفاصيل القيمة عشان لما يكلموا باسمنا يقولوا نفس الكلام المؤثر.</w:t>
      </w:r>
      <w:r>
        <w:t xml:space="preserve"> </w:t>
      </w:r>
      <w:r>
        <w:t xml:space="preserve">-</w:t>
      </w:r>
      <w:r>
        <w:t xml:space="preserve"> </w:t>
      </w:r>
      <w:r>
        <w:rPr>
          <w:b/>
          <w:bCs/>
        </w:rPr>
        <w:t xml:space="preserve">عروض مشتركة:</w:t>
      </w:r>
      <w:r>
        <w:t xml:space="preserve"> </w:t>
      </w:r>
      <w:r>
        <w:t xml:space="preserve">لو نقدر نروح لبعض الحسابات كفريق موحّد (إحنا + الشريك) هيكون قوي. مثلًا مقدم الخدمة المحلي يمثل لنا endorsement. العميل هيشوف 2 واقفين مع بعض واثقين ببعض، هيثق أكتر. لكن هنا لازم نكون متفقين كويس على الأدوار عشان من incroach على بعض قدام العميل.</w:t>
      </w:r>
    </w:p>
    <w:bookmarkEnd w:id="61"/>
    <w:bookmarkStart w:id="63" w:name="إدارة-المعرفة-والفريق"/>
    <w:p>
      <w:pPr>
        <w:pStyle w:val="Heading3"/>
      </w:pPr>
      <w:r>
        <w:t xml:space="preserve">4.</w:t>
      </w:r>
      <w:r>
        <w:t xml:space="preserve"> </w:t>
      </w:r>
      <w:r>
        <w:rPr>
          <w:b/>
          <w:bCs/>
        </w:rPr>
        <w:t xml:space="preserve">إدارة المعرفة والفريق:</w:t>
      </w:r>
    </w:p>
    <w:p>
      <w:pPr>
        <w:pStyle w:val="Compact"/>
        <w:numPr>
          <w:ilvl w:val="0"/>
          <w:numId w:val="1004"/>
        </w:numPr>
      </w:pPr>
      <w:r>
        <w:rPr>
          <w:b/>
          <w:bCs/>
        </w:rPr>
        <w:t xml:space="preserve">قائد أوركسترا (ABM Manager):</w:t>
      </w:r>
      <w:r>
        <w:t xml:space="preserve"> </w:t>
      </w:r>
      <w:r>
        <w:t xml:space="preserve">يُفضّل يكون في شخص دوره تنسيق العملية دي بأكملها. ممكن يكون</w:t>
      </w:r>
      <w:r>
        <w:t xml:space="preserve"> </w:t>
      </w:r>
      <w:r>
        <w:rPr>
          <w:i/>
          <w:iCs/>
        </w:rPr>
        <w:t xml:space="preserve">Growth Director</w:t>
      </w:r>
      <w:r>
        <w:t xml:space="preserve"> </w:t>
      </w:r>
      <w:r>
        <w:t xml:space="preserve">(بما إن الأسلوب بتاعنا هنا أسلوبه!) أو مدير تسويق مشاريع خاصة. هو اللي يراقب الصورة الكبيرة، يحل أي تضارب بين الفرق، يضمن إن المعلومات بتتدفق والناس ملتزمة بالخطة.</w:t>
      </w:r>
    </w:p>
    <w:p>
      <w:pPr>
        <w:pStyle w:val="Compact"/>
        <w:numPr>
          <w:ilvl w:val="0"/>
          <w:numId w:val="1004"/>
        </w:numPr>
      </w:pPr>
      <w:r>
        <w:rPr>
          <w:b/>
          <w:bCs/>
        </w:rPr>
        <w:t xml:space="preserve">لوحة قيادة مشتركة (Dashboard):</w:t>
      </w:r>
      <w:r>
        <w:t xml:space="preserve"> </w:t>
      </w:r>
      <w:r>
        <w:t xml:space="preserve">يكون في Dashboard واحد يقدر يشوفه مدير التسويق ومدير المبيعات سوا، فيه أهم الأرقام المحدثة: التفاعل، الفرص، نسبة تحقيق الهدف. الشفافية هنا تمنع أي لعبة إلقاء لوم. كلنا شايفين نفس الحقيقة بالأرقام.</w:t>
      </w:r>
    </w:p>
    <w:p>
      <w:pPr>
        <w:pStyle w:val="Compact"/>
        <w:numPr>
          <w:ilvl w:val="0"/>
          <w:numId w:val="1004"/>
        </w:numPr>
      </w:pPr>
      <w:r>
        <w:rPr>
          <w:b/>
          <w:bCs/>
        </w:rPr>
        <w:t xml:space="preserve">احتفالات الانتصارات الصغيرة:</w:t>
      </w:r>
      <w:r>
        <w:t xml:space="preserve"> </w:t>
      </w:r>
      <w:r>
        <w:t xml:space="preserve">مهم ما ننساش نشجع الفريقين. أول ما تتولد فرصة واعدة من مجهود مشترك، نبرزها:</w:t>
      </w:r>
      <w:r>
        <w:t xml:space="preserve"> </w:t>
      </w:r>
      <w:r>
        <w:rPr>
          <w:i/>
          <w:iCs/>
        </w:rPr>
        <w:t xml:space="preserve">"أحسنتم يا فريق الحساب الفلاني – دي نتاج شغل التسويق مع المبيعات مع بعض."</w:t>
      </w:r>
      <w:r>
        <w:t xml:space="preserve"> </w:t>
      </w:r>
      <w:r>
        <w:t xml:space="preserve">ده هيحفز الباقي ويثبت فعالية المنهج.</w:t>
      </w:r>
    </w:p>
    <w:p>
      <w:pPr>
        <w:pStyle w:val="Compact"/>
        <w:numPr>
          <w:ilvl w:val="0"/>
          <w:numId w:val="1004"/>
        </w:numPr>
      </w:pPr>
      <w:r>
        <w:rPr>
          <w:b/>
          <w:bCs/>
        </w:rPr>
        <w:t xml:space="preserve">حل الخلافات بسرعة:</w:t>
      </w:r>
      <w:r>
        <w:t xml:space="preserve"> </w:t>
      </w:r>
      <w:r>
        <w:t xml:space="preserve">لو حصل أي friction (وده وارد؛ مثلا مندوب يقول المحتوى اللي التسويق باعتوه للعميل الفلاني معجبوش، أو مسوّق يقول المندوب ما تابعش lead مهم) – هنا قائد الأوركسترا يدخل سريع، يعمل meeting تصفية، ونطلع بحل وإجراءات تمنع التكرار. ماينفعش نسيب تراكمات خناقات لأنها تهد المعبد.</w:t>
      </w:r>
    </w:p>
    <w:p>
      <w:pPr>
        <w:pStyle w:val="FirstParagraph"/>
      </w:pPr>
      <w:r>
        <w:rPr>
          <w:b/>
          <w:bCs/>
        </w:rPr>
        <w:t xml:space="preserve">Case Example – مثال حي على التنسيق:</w:t>
      </w:r>
      <w:r>
        <w:br/>
      </w:r>
      <w:r>
        <w:t xml:space="preserve">شركة عالمية دخلت السوق السعودي تقدم حل SaaS للبنوك. عملوا تنسيق كالتالي: قسموا البنوك المستهدفة لمجموعتين، كل مجموعة عليها مدير حساب + مسوّق محتوى + مستشار مالي. لما عرفوا إن بنك معين مهتم بتحسين الامتثال، المسوّق نشر مقال متخصص عن الامتثال، وراها بأسبوع استشارينا المالي (شريك) راح مع مدير الحساب يقابل ناس من البنك في جلسة تعريف غير رسمية، ومعاهم نسخة من المقال مطبوعة كهدية. التسويق عرف من LinkedIn إن مدير المخاطر بالبنك عمل لايك للمقال ده – بلغ المبيعات فورًا. مدير الحساب استخدم الفرصة دي وبعت له: "لاحظت اهتمامك بمقالتنا عن الامتثال، احب أسمع رأيك وخبراتك بصفتك خبير". تم تحديد اجتماع قهوة. خلال اللقاء، مدير المخاطر قال بالنص: "عارفكم، انتوا اللي كتبتوا عن النقطة الفلانية صح؟ عجبني اهتمامكم بموضوع يهمنا". كده خيوط التواصل اتشبكت والفرصة ولدت. ده مثال تناغم – كل خطوة مكملة وممهدة للتانية بسلاسة.</w:t>
      </w:r>
    </w:p>
    <w:p>
      <w:pPr>
        <w:pStyle w:val="BodyText"/>
      </w:pPr>
      <w:r>
        <w:rPr>
          <w:b/>
          <w:bCs/>
        </w:rPr>
        <w:t xml:space="preserve">Results – لمحات من الأرقام:</w:t>
      </w:r>
      <w:r>
        <w:br/>
      </w:r>
      <w:r>
        <w:t xml:space="preserve">ذكرت أبحاث إن</w:t>
      </w:r>
      <w:r>
        <w:t xml:space="preserve"> </w:t>
      </w:r>
      <w:r>
        <w:rPr>
          <w:b/>
          <w:bCs/>
        </w:rPr>
        <w:t xml:space="preserve">التنسيق القوي ممكن يضاعف الإيرادات التسويقية بأكتر من 2x</w:t>
      </w:r>
      <w:hyperlink r:id="rId36">
        <w:r>
          <w:rPr>
            <w:rStyle w:val="Hyperlink"/>
            <w:b/>
            <w:bCs/>
          </w:rPr>
          <w:t xml:space="preserve">[18]</w:t>
        </w:r>
      </w:hyperlink>
      <w:r>
        <w:t xml:space="preserve"> </w:t>
      </w:r>
      <w:r>
        <w:t xml:space="preserve">وكمان الشركات المتناسقة بتقفل الصفقات أسرع (تقارير بتحكي عن 24% نمو أسرع في الثلاث سنين لما في alignment</w:t>
      </w:r>
      <w:hyperlink r:id="rId54">
        <w:r>
          <w:rPr>
            <w:rStyle w:val="Hyperlink"/>
          </w:rPr>
          <w:t xml:space="preserve">[32]</w:t>
        </w:r>
      </w:hyperlink>
      <w:r>
        <w:t xml:space="preserve">). كمان سمعتنا بتتحسن عند العملاء: لأن العميل ساعات بيحس بالتخبط. مرة يكلمه واحد مايعرفش إن زميله كلمه قبل كده – فبيتضايق. لكن لو فريقنا متناسق، العميل يحسنا</w:t>
      </w:r>
      <w:r>
        <w:t xml:space="preserve"> </w:t>
      </w:r>
      <w:r>
        <w:rPr>
          <w:i/>
          <w:iCs/>
        </w:rPr>
        <w:t xml:space="preserve">منظمين وعارفين احنا بنعمل ايه</w:t>
      </w:r>
      <w:r>
        <w:t xml:space="preserve">، فيثق أكتر.</w:t>
      </w:r>
    </w:p>
    <w:p>
      <w:pPr>
        <w:pStyle w:val="BodyText"/>
      </w:pPr>
      <w:r>
        <w:rPr>
          <w:b/>
          <w:bCs/>
        </w:rPr>
        <w:t xml:space="preserve">Skeptic Mode – أخطاء أو عراقيل محتملة:</w:t>
      </w:r>
      <w:r>
        <w:br/>
      </w:r>
      <w:r>
        <w:t xml:space="preserve">-</w:t>
      </w:r>
      <w:r>
        <w:t xml:space="preserve"> </w:t>
      </w:r>
      <w:r>
        <w:rPr>
          <w:b/>
          <w:bCs/>
        </w:rPr>
        <w:t xml:space="preserve">سياسة "دي شغلتي ودي شغلتك":</w:t>
      </w:r>
      <w:r>
        <w:t xml:space="preserve"> </w:t>
      </w:r>
      <w:r>
        <w:t xml:space="preserve">لو الفريقين عندهم عقلية silo ("أنا عملت شغلي وخلاص") هنفشل. مثال: مسوّق يقول أنا جبت leads وبعتهم للمبيعات وخلاص شغلتي انتهت. أو مندوب يقول أنا مش فاضي أحضر اجتماعات تسويق. ده يهدم كل المجهود. فلازم من البداية الإدارة العليا تحط مبدأ:</w:t>
      </w:r>
      <w:r>
        <w:t xml:space="preserve"> </w:t>
      </w:r>
      <w:r>
        <w:rPr>
          <w:b/>
          <w:bCs/>
        </w:rPr>
        <w:t xml:space="preserve">النجاح جماعي والفشل مسؤولية جماعية</w:t>
      </w:r>
      <w:r>
        <w:t xml:space="preserve">.</w:t>
      </w:r>
      <w:r>
        <w:t xml:space="preserve"> </w:t>
      </w:r>
      <w:r>
        <w:t xml:space="preserve">-</w:t>
      </w:r>
      <w:r>
        <w:t xml:space="preserve"> </w:t>
      </w:r>
      <w:r>
        <w:rPr>
          <w:b/>
          <w:bCs/>
        </w:rPr>
        <w:t xml:space="preserve">عدم التزام بالمشاركة:</w:t>
      </w:r>
      <w:r>
        <w:t xml:space="preserve"> </w:t>
      </w:r>
      <w:r>
        <w:t xml:space="preserve">ممكن تواجه إن بعض أفراد المبيعات مش بيحدثوا CRM أو ما بيشاركوش ملاحظات الاجتماعات. أو التسويق ما يبلغش عن حملة معينة عملها. ده علاجه تدريب وتحفيز (وممكن ربط جزء من البونس بالتعاون).</w:t>
      </w:r>
      <w:r>
        <w:t xml:space="preserve"> </w:t>
      </w:r>
      <w:r>
        <w:t xml:space="preserve">-</w:t>
      </w:r>
      <w:r>
        <w:t xml:space="preserve"> </w:t>
      </w:r>
      <w:r>
        <w:rPr>
          <w:b/>
          <w:bCs/>
        </w:rPr>
        <w:t xml:space="preserve">اختلاف التقييمات:</w:t>
      </w:r>
      <w:r>
        <w:t xml:space="preserve"> </w:t>
      </w:r>
      <w:r>
        <w:t xml:space="preserve">لو الشركة لسة بتقيس نجاح الأفراد بطريقة تقليدية (مثلا قسم التسويق KPIه عدد الزيارات، والمبيعات KPIها إجمالي المبيعات بدون اعتبار لنوعية الحسابات) يبقى كل واحد هيركز في اللي عليه ومش هيبص للصورة الكبيرة. فلازم حتى نظام المكافآت يبقى مبني على الهدف المشترك اللي قلناه. LinkedIn وجدت إن 60% من محترفي التسويق شايفين غياب الهدف المشترك مؤذي</w:t>
      </w:r>
      <w:hyperlink r:id="rId62">
        <w:r>
          <w:rPr>
            <w:rStyle w:val="Hyperlink"/>
          </w:rPr>
          <w:t xml:space="preserve">[37]</w:t>
        </w:r>
      </w:hyperlink>
      <w:r>
        <w:t xml:space="preserve">.</w:t>
      </w:r>
      <w:r>
        <w:t xml:space="preserve"> </w:t>
      </w:r>
      <w:r>
        <w:t xml:space="preserve">-</w:t>
      </w:r>
      <w:r>
        <w:t xml:space="preserve"> </w:t>
      </w:r>
      <w:r>
        <w:rPr>
          <w:b/>
          <w:bCs/>
        </w:rPr>
        <w:t xml:space="preserve">نسيان الشركاء:</w:t>
      </w:r>
      <w:r>
        <w:t xml:space="preserve"> </w:t>
      </w:r>
      <w:r>
        <w:t xml:space="preserve">ساعات نعمل تنسيق رائع داخلي وننسى إن شريك بيوزّع لنا مش معاه صورة الوضع. الشريك لو ما تمش تنسيقه هيشتغل بمعزل وممكن يخرب المسار – مثلاً يكلم عميل من وراهنا برسالة مختلفة تلخبطه. فلازم أي Partner أساسي يدخل منظومة التواصل (بحدود ما يحفظ سرية بياناتنا).</w:t>
      </w:r>
    </w:p>
    <w:p>
      <w:pPr>
        <w:pStyle w:val="BodyText"/>
      </w:pPr>
      <w:r>
        <w:t xml:space="preserve">باختصار، التنسيق هو</w:t>
      </w:r>
      <w:r>
        <w:t xml:space="preserve"> </w:t>
      </w:r>
      <w:r>
        <w:rPr>
          <w:b/>
          <w:bCs/>
        </w:rPr>
        <w:t xml:space="preserve">آلة التنفيذ</w:t>
      </w:r>
      <w:r>
        <w:t xml:space="preserve"> </w:t>
      </w:r>
      <w:r>
        <w:t xml:space="preserve">اللي هتحول الوعي لصفقات. بدونها، هنلاقي جهود التسويق بتروح هدر، وجهود المبيعات بتتصادم في أبواب مقفولة. مع التنسيق، كل باب هنتحرك له هنلاقيه مفتوح ومستني. ودي قوة الـPlaybook ده الحقيقية.</w:t>
      </w:r>
    </w:p>
    <w:bookmarkEnd w:id="63"/>
    <w:bookmarkEnd w:id="64"/>
    <w:bookmarkStart w:id="75" w:name="day-operating-system-نظام-تشغيل-90-يوم"/>
    <w:p>
      <w:pPr>
        <w:pStyle w:val="Heading2"/>
      </w:pPr>
      <w:r>
        <w:t xml:space="preserve">90-Day Operating System – نظام تشغيل 90 يوم</w:t>
      </w:r>
    </w:p>
    <w:p>
      <w:pPr>
        <w:pStyle w:val="FirstParagraph"/>
      </w:pPr>
      <w:r>
        <w:t xml:space="preserve">دلوقتي هنجمع كل اللي فات في خطة زمنية عملية على مدار 3 شهور. هنقسم الـ90 يوم إلى مراحل واضحة بمهمات ومسؤوليات، عشان الفريق يعرف هو فين رايح وإمتى. الهدف إن خلال 90 يوم نكون مشينا رحلة العميل من “معرفش عنكم حاجة” لـ “طيب يلا نتقابل ونشوف عرضكم” ويمكن كمان “إمضاء اتفاق مبدئي”. طبعًا دورات B2B كبيرة غالبًا أطول من 3 شهور، بس الـ90 يوم دول هما التشغيلية الأولى اللي هنختبر فيها الاستراتيجية ونولد منهم زخم سريع.</w:t>
      </w:r>
    </w:p>
    <w:p>
      <w:pPr>
        <w:pStyle w:val="BodyText"/>
      </w:pPr>
      <w:r>
        <w:t xml:space="preserve">هنستخدم إطار</w:t>
      </w:r>
      <w:r>
        <w:t xml:space="preserve"> </w:t>
      </w:r>
      <w:r>
        <w:rPr>
          <w:b/>
          <w:bCs/>
        </w:rPr>
        <w:t xml:space="preserve">30-60-90 Days Plan</w:t>
      </w:r>
      <w:hyperlink r:id="rId65">
        <w:r>
          <w:rPr>
            <w:rStyle w:val="Hyperlink"/>
          </w:rPr>
          <w:t xml:space="preserve">[38]</w:t>
        </w:r>
      </w:hyperlink>
      <w:hyperlink r:id="rId66">
        <w:r>
          <w:rPr>
            <w:rStyle w:val="Hyperlink"/>
          </w:rPr>
          <w:t xml:space="preserve">[39]</w:t>
        </w:r>
      </w:hyperlink>
      <w:r>
        <w:t xml:space="preserve"> </w:t>
      </w:r>
      <w:r>
        <w:t xml:space="preserve">مع adjustments للسوق السعودي ووضعنا:</w:t>
      </w:r>
    </w:p>
    <w:bookmarkStart w:id="71" w:name="الأيام-130-التحضير-والانطلاق-plan-align"/>
    <w:p>
      <w:pPr>
        <w:pStyle w:val="Heading3"/>
      </w:pPr>
      <w:r>
        <w:rPr>
          <w:b/>
          <w:bCs/>
        </w:rPr>
        <w:t xml:space="preserve">الأيام 1–30: التحضير والانطلاق (Plan &amp; Align)</w:t>
      </w:r>
    </w:p>
    <w:p>
      <w:pPr>
        <w:pStyle w:val="FirstParagraph"/>
      </w:pPr>
      <w:r>
        <w:rPr>
          <w:i/>
          <w:iCs/>
        </w:rPr>
        <w:t xml:space="preserve">هدف المرحلة:</w:t>
      </w:r>
      <w:r>
        <w:t xml:space="preserve"> </w:t>
      </w:r>
      <w:r>
        <w:t xml:space="preserve">تجهيز الأرض الصلبة وإنطلاق أولى أنشطة الوعي.</w:t>
      </w:r>
    </w:p>
    <w:p>
      <w:pPr>
        <w:pStyle w:val="Compact"/>
        <w:numPr>
          <w:ilvl w:val="0"/>
          <w:numId w:val="1005"/>
        </w:numPr>
      </w:pPr>
      <w:r>
        <w:rPr>
          <w:b/>
          <w:bCs/>
        </w:rPr>
        <w:t xml:space="preserve">تشكيل فريق ABM الرسمي:</w:t>
      </w:r>
      <w:r>
        <w:t xml:space="preserve"> </w:t>
      </w:r>
      <w:r>
        <w:t xml:space="preserve">في أول أسبوع، نسمي الأسماء: مين مسؤولي التسويق للحسابات ومين المبيعات ومين الدعم. ونعمل Kickoff meeting لكل المعنيين نشرح فيه الـPlaybook (الأهداف، الأدوار، التوقيتات). الناس تفهم إنها داخلة برنامج مركز لمدة 3 شهور.</w:t>
      </w:r>
    </w:p>
    <w:p>
      <w:pPr>
        <w:pStyle w:val="Compact"/>
        <w:numPr>
          <w:ilvl w:val="0"/>
          <w:numId w:val="1005"/>
        </w:numPr>
      </w:pPr>
      <w:r>
        <w:rPr>
          <w:b/>
          <w:bCs/>
        </w:rPr>
        <w:t xml:space="preserve">اختيار الحسابات الاستراتيجية:</w:t>
      </w:r>
      <w:r>
        <w:t xml:space="preserve"> </w:t>
      </w:r>
      <w:r>
        <w:t xml:space="preserve">نضع القائمة النهائية بالحسابات المستهدفة (مثلاً 20-30 شركة عبر القطاعات المذكورة: تأمين، صحة، SaaS، Fintech، مختارة بعناية بناءً على حجم فرصة وإمكانية نجاح). مهم نتفق نركز،</w:t>
      </w:r>
      <w:r>
        <w:t xml:space="preserve"> </w:t>
      </w:r>
      <w:r>
        <w:rPr>
          <w:i/>
          <w:iCs/>
        </w:rPr>
        <w:t xml:space="preserve">ما نحاولش “نغلي المحيط كله”</w:t>
      </w:r>
      <w:hyperlink r:id="rId67">
        <w:r>
          <w:rPr>
            <w:rStyle w:val="Hyperlink"/>
          </w:rPr>
          <w:t xml:space="preserve">[40]</w:t>
        </w:r>
      </w:hyperlink>
      <w:r>
        <w:t xml:space="preserve"> </w:t>
      </w:r>
      <w:r>
        <w:t xml:space="preserve">– نختار نطاق معقول. تجارب بتنصح Pilot ABM بعشرات الحسابات مش مئات</w:t>
      </w:r>
      <w:hyperlink r:id="rId68">
        <w:r>
          <w:rPr>
            <w:rStyle w:val="Hyperlink"/>
          </w:rPr>
          <w:t xml:space="preserve">[41]</w:t>
        </w:r>
      </w:hyperlink>
      <w:r>
        <w:t xml:space="preserve">. إحنا كمان ممكن نعمل tiers: مثلاً 10 حسابات Tier A (الأولوية القصوى) و20 Tier B. التركيز الأكبر والموارد تروح لـA طبعًا</w:t>
      </w:r>
      <w:hyperlink r:id="rId69">
        <w:r>
          <w:rPr>
            <w:rStyle w:val="Hyperlink"/>
          </w:rPr>
          <w:t xml:space="preserve">[42]</w:t>
        </w:r>
      </w:hyperlink>
      <w:r>
        <w:t xml:space="preserve">.</w:t>
      </w:r>
    </w:p>
    <w:p>
      <w:pPr>
        <w:pStyle w:val="Compact"/>
        <w:numPr>
          <w:ilvl w:val="0"/>
          <w:numId w:val="1005"/>
        </w:numPr>
      </w:pPr>
      <w:r>
        <w:rPr>
          <w:b/>
          <w:bCs/>
        </w:rPr>
        <w:t xml:space="preserve">البحث والتعمق (Deep Research):</w:t>
      </w:r>
      <w:r>
        <w:t xml:space="preserve"> </w:t>
      </w:r>
      <w:r>
        <w:t xml:space="preserve">لكل حساب بنعمل ملف تعريفي: معلومات الشركة، الاستراتيجية الحالية، أخبارهم الأخيرة (تعيينات، مشروعات معلنة، أرباح... إلخ). ونحاول نعرف تحدياتهم المحتملة: مثلاً شركة تأمين XYZ بتحاول تدخل تأمين صحي – ممكن تحتاج حلول رقمية. أو وزارة كذا أطلقت برنامج تحول – يبقى مهتمين بحلول تخدم البرنامج. المصادر: تقارير سنوية، أخبار الصحف، موقع الشركة، علاقاتنا.</w:t>
      </w:r>
      <w:r>
        <w:t xml:space="preserve"> </w:t>
      </w:r>
      <w:r>
        <w:rPr>
          <w:i/>
          <w:iCs/>
        </w:rPr>
        <w:t xml:space="preserve">الخلاصة:</w:t>
      </w:r>
      <w:r>
        <w:t xml:space="preserve"> </w:t>
      </w:r>
      <w:r>
        <w:t xml:space="preserve">نفهم العميل قبل ما يحس بينا.</w:t>
      </w:r>
    </w:p>
    <w:p>
      <w:pPr>
        <w:pStyle w:val="Compact"/>
        <w:numPr>
          <w:ilvl w:val="0"/>
          <w:numId w:val="1005"/>
        </w:numPr>
      </w:pPr>
      <w:r>
        <w:rPr>
          <w:b/>
          <w:bCs/>
        </w:rPr>
        <w:t xml:space="preserve">بناء Buyer Committee Map:</w:t>
      </w:r>
      <w:r>
        <w:t xml:space="preserve"> </w:t>
      </w:r>
      <w:r>
        <w:t xml:space="preserve">زي ما عملنا سابقًا، نحدد الأسماء المحتملة في كل حساب وأدوارهم. في أول 30 يوم عالأقل نكون عرفنا</w:t>
      </w:r>
      <w:r>
        <w:t xml:space="preserve"> </w:t>
      </w:r>
      <w:r>
        <w:rPr>
          <w:i/>
          <w:iCs/>
        </w:rPr>
        <w:t xml:space="preserve">بعض</w:t>
      </w:r>
      <w:r>
        <w:t xml:space="preserve"> </w:t>
      </w:r>
      <w:r>
        <w:t xml:space="preserve">الأسماء وجهزنا فرضياتنا للباقي. نقدر نستغل LinkedIn Sales Navigator هنا بشكل مكثف لاستخراج المدراء حسب المناصب في الشركات دي.</w:t>
      </w:r>
    </w:p>
    <w:p>
      <w:pPr>
        <w:pStyle w:val="Compact"/>
        <w:numPr>
          <w:ilvl w:val="0"/>
          <w:numId w:val="1005"/>
        </w:numPr>
      </w:pPr>
      <w:r>
        <w:rPr>
          <w:b/>
          <w:bCs/>
        </w:rPr>
        <w:t xml:space="preserve">Baseline Metrics:</w:t>
      </w:r>
      <w:r>
        <w:t xml:space="preserve"> </w:t>
      </w:r>
      <w:r>
        <w:t xml:space="preserve">نسجّل الوضع الحالي قبل أي تحرك: هل في أي علاقة مسبقة مع الحساب؟ (مثلاً تواصل سابق، عميل قديم متوقف، ...). كام واحد من الحساب متابعنا على لينكدإن؟ (لو أي). الموقع بتاعنا فيه زوار من الحساب ده؟ ... المهم يكون عندنا خط أساس نقدر نقيس عليه التقدم بعدين</w:t>
      </w:r>
      <w:hyperlink r:id="rId70">
        <w:r>
          <w:rPr>
            <w:rStyle w:val="Hyperlink"/>
          </w:rPr>
          <w:t xml:space="preserve">[43]</w:t>
        </w:r>
      </w:hyperlink>
      <w:r>
        <w:t xml:space="preserve">. كمان نسجل متوسط دورة البيع الحالية لو عندنا بيانات (مثلاً بنشوف الصفقات في السعودية خدت 6 شهور وسطياً).</w:t>
      </w:r>
    </w:p>
    <w:p>
      <w:pPr>
        <w:pStyle w:val="Compact"/>
        <w:numPr>
          <w:ilvl w:val="0"/>
          <w:numId w:val="1005"/>
        </w:numPr>
      </w:pPr>
      <w:r>
        <w:rPr>
          <w:b/>
          <w:bCs/>
        </w:rPr>
        <w:t xml:space="preserve">تطوير محتوى الأساس:</w:t>
      </w:r>
      <w:r>
        <w:t xml:space="preserve"> </w:t>
      </w:r>
      <w:r>
        <w:t xml:space="preserve">ما ينفعش نبدأ حملات من غير ما يبقى عندنا شوية ذخيرة محتوى جاهزة. خلال أول أسبوعين، ننتج على الأقل: 1) Whitepaper أو Ebook محترم نخلي تحميله هدف للحملات، 2) قصة نجاح أو دراسة حالة مقنعة (لو متاحة)، 3) مجموعة بوستات لينكدإن جاهزة للنشر (مجدولة)، 4) تحديث الموقع وصفحات الهبوط الخاصة بالحملة. لازم المحتوى دا يكون جاهز قبل ما نطلق الإعلانات أو التواصل.</w:t>
      </w:r>
    </w:p>
    <w:p>
      <w:pPr>
        <w:pStyle w:val="Compact"/>
        <w:numPr>
          <w:ilvl w:val="0"/>
          <w:numId w:val="1005"/>
        </w:numPr>
      </w:pPr>
      <w:r>
        <w:rPr>
          <w:b/>
          <w:bCs/>
        </w:rPr>
        <w:t xml:space="preserve">إطلاق “دفعة الوعي” الأولى:</w:t>
      </w:r>
      <w:r>
        <w:t xml:space="preserve"> </w:t>
      </w:r>
      <w:r>
        <w:t xml:space="preserve">بنهاية الأسبوع الثاني أو بداية الثالث، نبدأ تشغيل محرك الوعي:</w:t>
      </w:r>
    </w:p>
    <w:p>
      <w:pPr>
        <w:pStyle w:val="Compact"/>
        <w:numPr>
          <w:ilvl w:val="0"/>
          <w:numId w:val="1005"/>
        </w:numPr>
      </w:pPr>
      <w:r>
        <w:t xml:space="preserve">أول</w:t>
      </w:r>
      <w:r>
        <w:t xml:space="preserve"> </w:t>
      </w:r>
      <w:r>
        <w:rPr>
          <w:b/>
          <w:bCs/>
        </w:rPr>
        <w:t xml:space="preserve">Email</w:t>
      </w:r>
      <w:r>
        <w:t xml:space="preserve"> </w:t>
      </w:r>
      <w:r>
        <w:t xml:space="preserve">تعريفي يطلع لحسابات Tier A عرفنا فيه نفسنا بشكل ناعم وفائدتنا (طبعًا على شكل شخصية يبعته مدير الحساب مثلاً، مش نشرة عامة).</w:t>
      </w:r>
    </w:p>
    <w:p>
      <w:pPr>
        <w:pStyle w:val="Compact"/>
        <w:numPr>
          <w:ilvl w:val="0"/>
          <w:numId w:val="1005"/>
        </w:numPr>
      </w:pPr>
      <w:r>
        <w:t xml:space="preserve">حملة</w:t>
      </w:r>
      <w:r>
        <w:t xml:space="preserve"> </w:t>
      </w:r>
      <w:r>
        <w:rPr>
          <w:b/>
          <w:bCs/>
        </w:rPr>
        <w:t xml:space="preserve">LinkedIn Ads</w:t>
      </w:r>
      <w:r>
        <w:t xml:space="preserve"> </w:t>
      </w:r>
      <w:r>
        <w:t xml:space="preserve">تنطلق مستهدفة الوظائف العليا في الحسابات مع محتوى جذاب (مثلاً إعلان لتحميل الWhitepaper).</w:t>
      </w:r>
    </w:p>
    <w:p>
      <w:pPr>
        <w:pStyle w:val="Compact"/>
        <w:numPr>
          <w:ilvl w:val="0"/>
          <w:numId w:val="1005"/>
        </w:numPr>
      </w:pPr>
      <w:r>
        <w:rPr>
          <w:b/>
          <w:bCs/>
        </w:rPr>
        <w:t xml:space="preserve">محتوى LinkedIn عضوي</w:t>
      </w:r>
      <w:r>
        <w:t xml:space="preserve"> </w:t>
      </w:r>
      <w:r>
        <w:t xml:space="preserve">يبدأ يخرج من حسابات قياداتنا مرّتين أسبوعيًا على الأقل عشان مع الوقت يظهر للمتابعين من الشركات دي.</w:t>
      </w:r>
    </w:p>
    <w:p>
      <w:pPr>
        <w:pStyle w:val="Compact"/>
        <w:numPr>
          <w:ilvl w:val="0"/>
          <w:numId w:val="1005"/>
        </w:numPr>
      </w:pPr>
      <w:r>
        <w:t xml:space="preserve">نجهّز</w:t>
      </w:r>
      <w:r>
        <w:t xml:space="preserve"> </w:t>
      </w:r>
      <w:r>
        <w:rPr>
          <w:b/>
          <w:bCs/>
        </w:rPr>
        <w:t xml:space="preserve">دعوات لحدث Webinar</w:t>
      </w:r>
      <w:r>
        <w:t xml:space="preserve"> </w:t>
      </w:r>
      <w:r>
        <w:t xml:space="preserve">حيحصل في منتصف الشهر القادم (في مرحلة 60 يوم) وندعو لها من دلوقتي save the date.</w:t>
      </w:r>
    </w:p>
    <w:p>
      <w:pPr>
        <w:pStyle w:val="Compact"/>
        <w:numPr>
          <w:ilvl w:val="0"/>
          <w:numId w:val="1005"/>
        </w:numPr>
      </w:pPr>
      <w:r>
        <w:rPr>
          <w:b/>
          <w:bCs/>
        </w:rPr>
        <w:t xml:space="preserve">اجتماع تقدم نهاية الأسبوع 4:</w:t>
      </w:r>
      <w:r>
        <w:t xml:space="preserve"> </w:t>
      </w:r>
      <w:r>
        <w:t xml:space="preserve">بعد 4 أسابيع (نهاية أول 30 يوم) نعمل مراجعة سريعة:</w:t>
      </w:r>
    </w:p>
    <w:p>
      <w:pPr>
        <w:pStyle w:val="Compact"/>
        <w:numPr>
          <w:ilvl w:val="0"/>
          <w:numId w:val="1005"/>
        </w:numPr>
      </w:pPr>
      <w:r>
        <w:t xml:space="preserve">هل كل الحسابات تم التواصل معها at least touch واحد؟</w:t>
      </w:r>
    </w:p>
    <w:p>
      <w:pPr>
        <w:pStyle w:val="Compact"/>
        <w:numPr>
          <w:ilvl w:val="0"/>
          <w:numId w:val="1005"/>
        </w:numPr>
      </w:pPr>
      <w:r>
        <w:t xml:space="preserve">إيه الاستجابات الأولية؟ (مثلاً فلان رد على إيميل، شركة علان في موظفين حملوا الورقة).</w:t>
      </w:r>
    </w:p>
    <w:p>
      <w:pPr>
        <w:pStyle w:val="Compact"/>
        <w:numPr>
          <w:ilvl w:val="0"/>
          <w:numId w:val="1005"/>
        </w:numPr>
      </w:pPr>
      <w:r>
        <w:t xml:space="preserve">هل في حساب واضح إنه مش مهتم تماماً؟ لو كده نعيد النظر، ممكن نبدله بحساب احتياطي. أو نغير طريقة التواصل.</w:t>
      </w:r>
    </w:p>
    <w:p>
      <w:pPr>
        <w:pStyle w:val="Compact"/>
        <w:numPr>
          <w:ilvl w:val="0"/>
          <w:numId w:val="1005"/>
        </w:numPr>
      </w:pPr>
      <w:r>
        <w:t xml:space="preserve">نقيس برضو مقارنة بالـBaseline: الزيارات زادت؟ الـimpressions من الحسابات دي على موقعنا؟</w:t>
      </w:r>
    </w:p>
    <w:p>
      <w:pPr>
        <w:pStyle w:val="Compact"/>
        <w:numPr>
          <w:ilvl w:val="0"/>
          <w:numId w:val="1005"/>
        </w:numPr>
      </w:pPr>
      <w:r>
        <w:rPr>
          <w:b/>
          <w:bCs/>
        </w:rPr>
        <w:t xml:space="preserve">تعديل الخطة حسب الواقع:</w:t>
      </w:r>
      <w:r>
        <w:t xml:space="preserve"> </w:t>
      </w:r>
      <w:r>
        <w:t xml:space="preserve">لو لقينا مثلاً إن قطاع الفنتك تفاعله أعلى من التأمين، نقرر نحول موارد أكتر هناك في الشهر القادم. لازم مرونة.</w:t>
      </w:r>
    </w:p>
    <w:bookmarkEnd w:id="71"/>
    <w:bookmarkStart w:id="72" w:name="X47a73294b3ab48b176af8f0c7e041b3aa6c15bd"/>
    <w:p>
      <w:pPr>
        <w:pStyle w:val="Heading3"/>
      </w:pPr>
      <w:r>
        <w:rPr>
          <w:b/>
          <w:bCs/>
        </w:rPr>
        <w:t xml:space="preserve">الأيام 31–60: اشتعال التفاعل (Engage &amp; Nurture)</w:t>
      </w:r>
    </w:p>
    <w:p>
      <w:pPr>
        <w:pStyle w:val="FirstParagraph"/>
      </w:pPr>
      <w:r>
        <w:rPr>
          <w:i/>
          <w:iCs/>
        </w:rPr>
        <w:t xml:space="preserve">هدف المرحلة:</w:t>
      </w:r>
      <w:r>
        <w:t xml:space="preserve"> </w:t>
      </w:r>
      <w:r>
        <w:t xml:space="preserve">زيادة التفاعل العميق وبدء محادثات ثنائية مع العملاء المحتملين.</w:t>
      </w:r>
    </w:p>
    <w:p>
      <w:pPr>
        <w:pStyle w:val="Compact"/>
        <w:numPr>
          <w:ilvl w:val="0"/>
          <w:numId w:val="1006"/>
        </w:numPr>
      </w:pPr>
      <w:r>
        <w:rPr>
          <w:b/>
          <w:bCs/>
        </w:rPr>
        <w:t xml:space="preserve">تكثيف الحملات الموجهة:</w:t>
      </w:r>
      <w:r>
        <w:t xml:space="preserve"> </w:t>
      </w:r>
      <w:r>
        <w:t xml:space="preserve">نستمر في LinkedIn Ads والإيميلات بس نعمل</w:t>
      </w:r>
      <w:r>
        <w:t xml:space="preserve"> </w:t>
      </w:r>
      <w:r>
        <w:rPr>
          <w:b/>
          <w:bCs/>
        </w:rPr>
        <w:t xml:space="preserve">تخصيص أعلى</w:t>
      </w:r>
      <w:r>
        <w:t xml:space="preserve"> </w:t>
      </w:r>
      <w:r>
        <w:t xml:space="preserve">بناءً على أي بيانات جمعناها:</w:t>
      </w:r>
    </w:p>
    <w:p>
      <w:pPr>
        <w:pStyle w:val="Compact"/>
        <w:numPr>
          <w:ilvl w:val="0"/>
          <w:numId w:val="1006"/>
        </w:numPr>
      </w:pPr>
      <w:r>
        <w:t xml:space="preserve">مثلاً الحساب الفلاني لقى ناس مهتمين بموضوع X (حسب المقالات اللي حملوها) – نركز رسائلنا الجاية حوالين X لهذا الحساب بشكل أكبر.</w:t>
      </w:r>
    </w:p>
    <w:p>
      <w:pPr>
        <w:pStyle w:val="Compact"/>
        <w:numPr>
          <w:ilvl w:val="0"/>
          <w:numId w:val="1006"/>
        </w:numPr>
      </w:pPr>
      <w:r>
        <w:t xml:space="preserve">ممكن ندشن</w:t>
      </w:r>
      <w:r>
        <w:t xml:space="preserve"> </w:t>
      </w:r>
      <w:r>
        <w:rPr>
          <w:b/>
          <w:bCs/>
        </w:rPr>
        <w:t xml:space="preserve">حملات إعادة استهداف</w:t>
      </w:r>
      <w:r>
        <w:t xml:space="preserve">: اللي زار موقعنا من الحسابات دي نشوفه تاني بإعلان مختلف.</w:t>
      </w:r>
    </w:p>
    <w:p>
      <w:pPr>
        <w:pStyle w:val="Compact"/>
        <w:numPr>
          <w:ilvl w:val="0"/>
          <w:numId w:val="1006"/>
        </w:numPr>
      </w:pPr>
      <w:r>
        <w:rPr>
          <w:b/>
          <w:bCs/>
        </w:rPr>
        <w:t xml:space="preserve">تنفيذ الEvents الموعودة:</w:t>
      </w:r>
      <w:r>
        <w:t xml:space="preserve"> </w:t>
      </w:r>
      <w:r>
        <w:t xml:space="preserve">لو مخططين Webinar أو Workshop، يتم خلال الفترة دي (نقول في منتصفها – حوالي اليوم 45 مثلًا).</w:t>
      </w:r>
    </w:p>
    <w:p>
      <w:pPr>
        <w:pStyle w:val="Compact"/>
        <w:numPr>
          <w:ilvl w:val="0"/>
          <w:numId w:val="1006"/>
        </w:numPr>
      </w:pPr>
      <w:r>
        <w:t xml:space="preserve">نتابع</w:t>
      </w:r>
      <w:r>
        <w:t xml:space="preserve"> </w:t>
      </w:r>
      <w:r>
        <w:rPr>
          <w:b/>
          <w:bCs/>
        </w:rPr>
        <w:t xml:space="preserve">الحضور فعلياً</w:t>
      </w:r>
      <w:r>
        <w:t xml:space="preserve">: مين سجل من حساباتنا وجا؟ دول يتحولوا</w:t>
      </w:r>
      <w:r>
        <w:t xml:space="preserve"> </w:t>
      </w:r>
      <w:r>
        <w:rPr>
          <w:i/>
          <w:iCs/>
        </w:rPr>
        <w:t xml:space="preserve">فورًا</w:t>
      </w:r>
      <w:r>
        <w:t xml:space="preserve"> </w:t>
      </w:r>
      <w:r>
        <w:t xml:space="preserve">لـSales follow-up.</w:t>
      </w:r>
    </w:p>
    <w:p>
      <w:pPr>
        <w:pStyle w:val="Compact"/>
        <w:numPr>
          <w:ilvl w:val="0"/>
          <w:numId w:val="1006"/>
        </w:numPr>
      </w:pPr>
      <w:r>
        <w:t xml:space="preserve">نسجل الندوة ونبعتها كـRecording للناس اللي مسجلتش حضور من الحسابات المستهدفة مع رسالة شخصية: "فاتك كذا – إليك أهم النقاط".</w:t>
      </w:r>
    </w:p>
    <w:p>
      <w:pPr>
        <w:pStyle w:val="Compact"/>
        <w:numPr>
          <w:ilvl w:val="0"/>
          <w:numId w:val="1006"/>
        </w:numPr>
      </w:pPr>
      <w:r>
        <w:t xml:space="preserve">لو في معرض أو مؤتمر بالصدفة في هالفترة، نتأكد من استغلاله لتقابلات مباشرة مع الناس اللي كنا بنتواصل معاهم إلكترونيًا. حتى لو مجرد Hi سريع.</w:t>
      </w:r>
    </w:p>
    <w:p>
      <w:pPr>
        <w:pStyle w:val="Compact"/>
        <w:numPr>
          <w:ilvl w:val="0"/>
          <w:numId w:val="1006"/>
        </w:numPr>
      </w:pPr>
      <w:r>
        <w:rPr>
          <w:b/>
          <w:bCs/>
        </w:rPr>
        <w:t xml:space="preserve">انطلاق دور المبيعات النشط:</w:t>
      </w:r>
      <w:r>
        <w:t xml:space="preserve"> </w:t>
      </w:r>
      <w:r>
        <w:t xml:space="preserve">مع بداية الشهر الثاني، لازم المبيعات تبتدي</w:t>
      </w:r>
      <w:r>
        <w:t xml:space="preserve"> </w:t>
      </w:r>
      <w:r>
        <w:rPr>
          <w:b/>
          <w:bCs/>
        </w:rPr>
        <w:t xml:space="preserve">تتحرك more proactively</w:t>
      </w:r>
      <w:r>
        <w:t xml:space="preserve">. في أول 30 يوم كانوا بيلعبوا هادئ شوية. دلوقت:</w:t>
      </w:r>
    </w:p>
    <w:p>
      <w:pPr>
        <w:pStyle w:val="Compact"/>
        <w:numPr>
          <w:ilvl w:val="0"/>
          <w:numId w:val="1006"/>
        </w:numPr>
      </w:pPr>
      <w:r>
        <w:t xml:space="preserve">كل حساب Tier A لازم يحصل تواصل مباشر واحد على الأقل: مكالمة تليفون أو رسالة LinkedIn شخصية من مدير الحساب للشخص المناسب، يطلب فيها مثلاً اجتماع تعارف أو يسأل سؤال عن احتياج. يسند ده على التفاعلات اللي حصلت: "وصلني إنكم حضرتم ويبينارنا عن __، حابب أسمع أكتر عن تحديكم في المجال ده".</w:t>
      </w:r>
    </w:p>
    <w:p>
      <w:pPr>
        <w:pStyle w:val="Compact"/>
        <w:numPr>
          <w:ilvl w:val="0"/>
          <w:numId w:val="1006"/>
        </w:numPr>
      </w:pPr>
      <w:r>
        <w:t xml:space="preserve">الهدف هنا نبدأ نحول بعض الـwarm leads إلى</w:t>
      </w:r>
      <w:r>
        <w:t xml:space="preserve"> </w:t>
      </w:r>
      <w:r>
        <w:rPr>
          <w:b/>
          <w:bCs/>
        </w:rPr>
        <w:t xml:space="preserve">meeting حقيقي</w:t>
      </w:r>
      <w:r>
        <w:t xml:space="preserve">. حتى لو اونلاين.</w:t>
      </w:r>
    </w:p>
    <w:p>
      <w:pPr>
        <w:pStyle w:val="Compact"/>
        <w:numPr>
          <w:ilvl w:val="0"/>
          <w:numId w:val="1006"/>
        </w:numPr>
      </w:pPr>
      <w:r>
        <w:t xml:space="preserve">فريق المبيعات والماركتنج هيعملوا إستراتيجية لكل حساب لكسر الجليد: ممكن عن طريق طرف وسيط (مثلا CEO بتاعنا يبعت LinkedIn رسالة لـCEO بتاعهم لو شايفينها مناسبة، أو استغلال معرفة مشتركة).</w:t>
      </w:r>
    </w:p>
    <w:p>
      <w:pPr>
        <w:pStyle w:val="Compact"/>
        <w:numPr>
          <w:ilvl w:val="0"/>
          <w:numId w:val="1006"/>
        </w:numPr>
      </w:pPr>
      <w:r>
        <w:rPr>
          <w:b/>
          <w:bCs/>
        </w:rPr>
        <w:t xml:space="preserve">متابعة المحتوى المخصص:</w:t>
      </w:r>
      <w:r>
        <w:t xml:space="preserve"> </w:t>
      </w:r>
      <w:r>
        <w:t xml:space="preserve">نطلق دفعة محتوى ثانية: يمكن</w:t>
      </w:r>
      <w:r>
        <w:t xml:space="preserve"> </w:t>
      </w:r>
      <w:r>
        <w:rPr>
          <w:b/>
          <w:bCs/>
        </w:rPr>
        <w:t xml:space="preserve">مقال متقدم</w:t>
      </w:r>
      <w:r>
        <w:t xml:space="preserve"> </w:t>
      </w:r>
      <w:r>
        <w:t xml:space="preserve">(مثلاً "دراسة متعمقة: دليل التنفيذ الناجح لحل ___"). ده للأشخاص اللي دخلوا معنا مرحلة اهتمام أعلى.</w:t>
      </w:r>
    </w:p>
    <w:p>
      <w:pPr>
        <w:pStyle w:val="Compact"/>
        <w:numPr>
          <w:ilvl w:val="0"/>
          <w:numId w:val="1006"/>
        </w:numPr>
      </w:pPr>
      <w:r>
        <w:t xml:space="preserve">ممكن كمان نبعث</w:t>
      </w:r>
      <w:r>
        <w:t xml:space="preserve"> </w:t>
      </w:r>
      <w:r>
        <w:rPr>
          <w:b/>
          <w:bCs/>
        </w:rPr>
        <w:t xml:space="preserve">Direct Mails</w:t>
      </w:r>
      <w:r>
        <w:t xml:space="preserve"> </w:t>
      </w:r>
      <w:r>
        <w:t xml:space="preserve">لو عنوانهم متاح: مثلاً نرسل كتاب مفيد أو هدية مكتبية فيها علامة شركتنا. الحاجات الملموسة بتسيب أثر مختلف وسط العالم الرقمي.</w:t>
      </w:r>
    </w:p>
    <w:p>
      <w:pPr>
        <w:pStyle w:val="Compact"/>
        <w:numPr>
          <w:ilvl w:val="0"/>
          <w:numId w:val="1006"/>
        </w:numPr>
      </w:pPr>
      <w:r>
        <w:rPr>
          <w:b/>
          <w:bCs/>
        </w:rPr>
        <w:t xml:space="preserve">استمرار اجتماعات التنسيق الأسبوعية:</w:t>
      </w:r>
      <w:r>
        <w:t xml:space="preserve"> </w:t>
      </w:r>
      <w:r>
        <w:t xml:space="preserve">دلوقت هتكون مليانة أكشن: نراجع اللي حصل لكل حساب خلال الأسبوع، ونحدد الحسابات اللي بدأت تسخن أوي.</w:t>
      </w:r>
    </w:p>
    <w:p>
      <w:pPr>
        <w:pStyle w:val="Compact"/>
        <w:numPr>
          <w:ilvl w:val="0"/>
          <w:numId w:val="1006"/>
        </w:numPr>
      </w:pPr>
      <w:r>
        <w:t xml:space="preserve">الحسابات اللي ظهر منها</w:t>
      </w:r>
      <w:r>
        <w:t xml:space="preserve"> </w:t>
      </w:r>
      <w:r>
        <w:rPr>
          <w:b/>
          <w:bCs/>
        </w:rPr>
        <w:t xml:space="preserve">إشارة نية شراء</w:t>
      </w:r>
      <w:r>
        <w:t xml:space="preserve"> </w:t>
      </w:r>
      <w:r>
        <w:t xml:space="preserve">(مثلاً عميل سألنا عن سعر بشكل محدد، أو عن إمكانية POC) تتسمى</w:t>
      </w:r>
      <w:r>
        <w:t xml:space="preserve"> </w:t>
      </w:r>
      <w:r>
        <w:rPr>
          <w:i/>
          <w:iCs/>
        </w:rPr>
        <w:t xml:space="preserve">فرصة رسمية (Sales Opportunity)</w:t>
      </w:r>
      <w:r>
        <w:t xml:space="preserve"> </w:t>
      </w:r>
      <w:r>
        <w:t xml:space="preserve">وندخلها في البايبلاين ونعطيها أولوية قصوى.</w:t>
      </w:r>
    </w:p>
    <w:p>
      <w:pPr>
        <w:pStyle w:val="Compact"/>
        <w:numPr>
          <w:ilvl w:val="0"/>
          <w:numId w:val="1006"/>
        </w:numPr>
      </w:pPr>
      <w:r>
        <w:t xml:space="preserve">الحسابات اللي لسه باردة نحطلها</w:t>
      </w:r>
      <w:r>
        <w:t xml:space="preserve"> </w:t>
      </w:r>
      <w:r>
        <w:rPr>
          <w:b/>
          <w:bCs/>
        </w:rPr>
        <w:t xml:space="preserve">تكتيك تصعيد</w:t>
      </w:r>
      <w:r>
        <w:t xml:space="preserve">: هل محتاج زيارة ميدانية؟ هل محتاج طرف ثالث يقدمنا؟ نفكر خارج الصندوق لكل حالة.</w:t>
      </w:r>
    </w:p>
    <w:p>
      <w:pPr>
        <w:pStyle w:val="Compact"/>
        <w:numPr>
          <w:ilvl w:val="0"/>
          <w:numId w:val="1006"/>
        </w:numPr>
      </w:pPr>
      <w:r>
        <w:rPr>
          <w:b/>
          <w:bCs/>
        </w:rPr>
        <w:t xml:space="preserve">قياس منتصف الطريق (Day 60 Review):</w:t>
      </w:r>
    </w:p>
    <w:p>
      <w:pPr>
        <w:pStyle w:val="Compact"/>
        <w:numPr>
          <w:ilvl w:val="0"/>
          <w:numId w:val="1006"/>
        </w:numPr>
      </w:pPr>
      <w:r>
        <w:t xml:space="preserve">نحسب كام حساب من اللي عندنا أصبح فيه تفاعل جاد (مثلاً تم اجتماع أو في ترتيب لواحد). لو ولا واحد، يبقى في مشكلة كبيرة بالخطة ولازم نعدل فوري (يمكن الاستهداف غلط أو الرسائل ضعيفة أو المبيعات متأخرة).</w:t>
      </w:r>
    </w:p>
    <w:p>
      <w:pPr>
        <w:pStyle w:val="Compact"/>
        <w:numPr>
          <w:ilvl w:val="0"/>
          <w:numId w:val="1006"/>
        </w:numPr>
      </w:pPr>
      <w:r>
        <w:t xml:space="preserve">الأكثر واقعية إن يكون عندنا على الأقل 20-30% من الحسابات Tier A فتحت باب كلام جدي معانا. لو أقل، ممكن نقلل العدد ونركز أكتر عالجاديين.</w:t>
      </w:r>
    </w:p>
    <w:p>
      <w:pPr>
        <w:pStyle w:val="Compact"/>
        <w:numPr>
          <w:ilvl w:val="0"/>
          <w:numId w:val="1006"/>
        </w:numPr>
      </w:pPr>
      <w:r>
        <w:t xml:space="preserve">نشوف المؤشرات: مثلاً pipeline value المتوقع من الفرص المفتوحة حتى لو لسة مش صفقات مؤكدة. مفروض يبدأ يظهر رقم.</w:t>
      </w:r>
    </w:p>
    <w:p>
      <w:pPr>
        <w:pStyle w:val="Compact"/>
        <w:numPr>
          <w:ilvl w:val="0"/>
          <w:numId w:val="1006"/>
        </w:numPr>
      </w:pPr>
      <w:r>
        <w:t xml:space="preserve">نراجع الـFeedback اللي جالنا: هل حد قال “مش مهتمين بالحل بتاعكم”؟ ليه؟ نحلل الاعتراضات ونشوف هل نقدر نغير شيء (منتجنا او طريقته) ولا حسابات غير مناسبة.</w:t>
      </w:r>
    </w:p>
    <w:bookmarkEnd w:id="72"/>
    <w:bookmarkStart w:id="74" w:name="Xee5f0b4abcd8fc0824c903b6617b6da7fe906cb"/>
    <w:p>
      <w:pPr>
        <w:pStyle w:val="Heading3"/>
      </w:pPr>
      <w:r>
        <w:rPr>
          <w:b/>
          <w:bCs/>
        </w:rPr>
        <w:t xml:space="preserve">الأيام 61–90: تحويل الفرص إلى نتائج (Convert &amp; Close Plans)</w:t>
      </w:r>
    </w:p>
    <w:p>
      <w:pPr>
        <w:pStyle w:val="FirstParagraph"/>
      </w:pPr>
      <w:r>
        <w:rPr>
          <w:i/>
          <w:iCs/>
        </w:rPr>
        <w:t xml:space="preserve">هدف المرحلة:</w:t>
      </w:r>
      <w:r>
        <w:t xml:space="preserve"> </w:t>
      </w:r>
      <w:r>
        <w:t xml:space="preserve">إستثمار كل التفاعل اللي عملناه في دفع فرص حقيقية للأمام، ووضع أساس صلب لاستمرار البرنامج بعد 90 يوم.</w:t>
      </w:r>
    </w:p>
    <w:p>
      <w:pPr>
        <w:pStyle w:val="Compact"/>
        <w:numPr>
          <w:ilvl w:val="0"/>
          <w:numId w:val="1007"/>
        </w:numPr>
      </w:pPr>
      <w:r>
        <w:rPr>
          <w:b/>
          <w:bCs/>
        </w:rPr>
        <w:t xml:space="preserve">تركيز على الحسابات الأكثر سخونة (Top Engaged Accounts):</w:t>
      </w:r>
    </w:p>
    <w:p>
      <w:pPr>
        <w:pStyle w:val="Compact"/>
        <w:numPr>
          <w:ilvl w:val="0"/>
          <w:numId w:val="1007"/>
        </w:numPr>
      </w:pPr>
      <w:r>
        <w:t xml:space="preserve">نحط قائمة Top 5 أو 10 حسابات واضح إنهم الأقرب للصفقة (مثلاً أبدوا استعداد لتجربة أو طلبوا عرض أسعار مبدئي).</w:t>
      </w:r>
    </w:p>
    <w:p>
      <w:pPr>
        <w:pStyle w:val="Compact"/>
        <w:numPr>
          <w:ilvl w:val="0"/>
          <w:numId w:val="1007"/>
        </w:numPr>
      </w:pPr>
      <w:r>
        <w:t xml:space="preserve">نعمل لهم</w:t>
      </w:r>
      <w:r>
        <w:t xml:space="preserve"> </w:t>
      </w:r>
      <w:r>
        <w:rPr>
          <w:b/>
          <w:bCs/>
        </w:rPr>
        <w:t xml:space="preserve">خطة اختراق مركزة</w:t>
      </w:r>
      <w:r>
        <w:t xml:space="preserve">: زي معسكر كده.</w:t>
      </w:r>
    </w:p>
    <w:p>
      <w:pPr>
        <w:pStyle w:val="Compact"/>
        <w:numPr>
          <w:ilvl w:val="1"/>
          <w:numId w:val="1008"/>
        </w:numPr>
      </w:pPr>
      <w:r>
        <w:t xml:space="preserve">نزورهم زيارة رسمية لو ممكن (ناخد فريق رفيع المستوى، ممكن نجيب مدير إقليمي أو CEO لو صفقة كبيرة – الزيارات دي في الثقافة المحلية مهمة جدًا عشان الـCredibility).</w:t>
      </w:r>
    </w:p>
    <w:p>
      <w:pPr>
        <w:pStyle w:val="Compact"/>
        <w:numPr>
          <w:ilvl w:val="1"/>
          <w:numId w:val="1008"/>
        </w:numPr>
      </w:pPr>
      <w:r>
        <w:t xml:space="preserve">لو زيارة مش متاحة سريع، نعمل</w:t>
      </w:r>
      <w:r>
        <w:t xml:space="preserve"> </w:t>
      </w:r>
      <w:r>
        <w:rPr>
          <w:b/>
          <w:bCs/>
        </w:rPr>
        <w:t xml:space="preserve">ورشة عمل مجانية عندهم</w:t>
      </w:r>
      <w:r>
        <w:t xml:space="preserve">: نعرض نعمل يوم استشاري داخل شركتهم نفهم متطلباتهم بالتفصيل (وده طبعا بيفيدنا وبيديهم طعم الخدمة).</w:t>
      </w:r>
    </w:p>
    <w:p>
      <w:pPr>
        <w:pStyle w:val="Compact"/>
        <w:numPr>
          <w:ilvl w:val="1"/>
          <w:numId w:val="1008"/>
        </w:numPr>
      </w:pPr>
      <w:r>
        <w:t xml:space="preserve">نجهّز</w:t>
      </w:r>
      <w:r>
        <w:t xml:space="preserve"> </w:t>
      </w:r>
      <w:r>
        <w:rPr>
          <w:b/>
          <w:bCs/>
        </w:rPr>
        <w:t xml:space="preserve">عرض تجريبي مفصل (Customized Demo/POC)</w:t>
      </w:r>
      <w:r>
        <w:t xml:space="preserve">: مثلا نخلي منتجنا يستخدم بيانات بسيطة خاصة بيهم عشان يحسوه واقع أكتر. الـ60-90 يوم وقت ممتاز لنفكر في POC لحساب واعد.</w:t>
      </w:r>
    </w:p>
    <w:p>
      <w:pPr>
        <w:pStyle w:val="Compact"/>
        <w:numPr>
          <w:ilvl w:val="0"/>
          <w:numId w:val="1007"/>
        </w:numPr>
      </w:pPr>
      <w:r>
        <w:t xml:space="preserve">الفكرة إن الحسابات دي نحاول نحوّلهم من مجرد lead إلى</w:t>
      </w:r>
      <w:r>
        <w:t xml:space="preserve"> </w:t>
      </w:r>
      <w:r>
        <w:rPr>
          <w:b/>
          <w:bCs/>
        </w:rPr>
        <w:t xml:space="preserve">commitment</w:t>
      </w:r>
      <w:r>
        <w:t xml:space="preserve"> </w:t>
      </w:r>
      <w:r>
        <w:t xml:space="preserve">حتى لو بسيط قبل نهاية الـ90 يوم. قد يكون commitment = الموافقة على POC مدفوع صغير، أو توقيع مذكرة تفاهم، أو على الأقل وعد منهم إننا shortlisted رسميًا في أقرب مشروع. لازم نخرج بحاجة ملموسة.</w:t>
      </w:r>
    </w:p>
    <w:p>
      <w:pPr>
        <w:pStyle w:val="Compact"/>
        <w:numPr>
          <w:ilvl w:val="0"/>
          <w:numId w:val="1007"/>
        </w:numPr>
      </w:pPr>
      <w:r>
        <w:rPr>
          <w:b/>
          <w:bCs/>
        </w:rPr>
        <w:t xml:space="preserve">متابعة الحسابات الأخرى (Nurture the rest):</w:t>
      </w:r>
      <w:r>
        <w:t xml:space="preserve"> </w:t>
      </w:r>
      <w:r>
        <w:t xml:space="preserve">الحسابات اللي مشتعالتش قوي بس برضه مهتمة بنسب أقل – نستمر في رعايتها:</w:t>
      </w:r>
    </w:p>
    <w:p>
      <w:pPr>
        <w:pStyle w:val="Compact"/>
        <w:numPr>
          <w:ilvl w:val="0"/>
          <w:numId w:val="1007"/>
        </w:numPr>
      </w:pPr>
      <w:r>
        <w:t xml:space="preserve">نبعت</w:t>
      </w:r>
      <w:r>
        <w:t xml:space="preserve"> </w:t>
      </w:r>
      <w:r>
        <w:rPr>
          <w:b/>
          <w:bCs/>
        </w:rPr>
        <w:t xml:space="preserve">ملخص تنفيذي شخصي</w:t>
      </w:r>
      <w:r>
        <w:t xml:space="preserve">: مثلا وثيقة PDF لكل شركة نلخص فيها إزاي حلنا ينفعهم تحديدًا بناءً على اللي عرفناه عنهم.</w:t>
      </w:r>
    </w:p>
    <w:p>
      <w:pPr>
        <w:pStyle w:val="Compact"/>
        <w:numPr>
          <w:ilvl w:val="0"/>
          <w:numId w:val="1007"/>
        </w:numPr>
      </w:pPr>
      <w:r>
        <w:t xml:space="preserve">نستمر في المحتوى: يمكن مقال ثالث أو تحديث جديد نبعته لهم.</w:t>
      </w:r>
    </w:p>
    <w:p>
      <w:pPr>
        <w:pStyle w:val="Compact"/>
        <w:numPr>
          <w:ilvl w:val="0"/>
          <w:numId w:val="1007"/>
        </w:numPr>
      </w:pPr>
      <w:r>
        <w:t xml:space="preserve">المبيعات ممكن تعرض عليهم</w:t>
      </w:r>
      <w:r>
        <w:t xml:space="preserve"> </w:t>
      </w:r>
      <w:r>
        <w:rPr>
          <w:b/>
          <w:bCs/>
        </w:rPr>
        <w:t xml:space="preserve">زيارة مجانية لمقرنا</w:t>
      </w:r>
      <w:r>
        <w:t xml:space="preserve"> </w:t>
      </w:r>
      <w:r>
        <w:t xml:space="preserve">أو دعوة على عشاء عمل تعارفي لكبار التنفيذين (لو ينفع في ثقافة الشركة). أوقات عشاء فخم مع CEO بتاعنا ممكن يحول حساب من بارد لحار لأن العلاقة الإنسانية بتتوطد.</w:t>
      </w:r>
    </w:p>
    <w:p>
      <w:pPr>
        <w:pStyle w:val="Compact"/>
        <w:numPr>
          <w:ilvl w:val="0"/>
          <w:numId w:val="1007"/>
        </w:numPr>
      </w:pPr>
      <w:r>
        <w:rPr>
          <w:b/>
          <w:bCs/>
        </w:rPr>
        <w:t xml:space="preserve">تقييم تجربة الشراء وتحسينها:</w:t>
      </w:r>
    </w:p>
    <w:p>
      <w:pPr>
        <w:pStyle w:val="Compact"/>
        <w:numPr>
          <w:ilvl w:val="0"/>
          <w:numId w:val="1007"/>
        </w:numPr>
      </w:pPr>
      <w:r>
        <w:t xml:space="preserve">نسأل نفسنا: طيب لو فيه حساب سخن ومهتم، إيه الخطوات الداخلية عندنا؟ هل إحنا جاهزين نطلع عرض سعر سريع؟ العقود جاهزة وبسيطة؟ ولا هنلبّخ العميل في إجراءاتنا؟</w:t>
      </w:r>
    </w:p>
    <w:p>
      <w:pPr>
        <w:pStyle w:val="Compact"/>
        <w:numPr>
          <w:ilvl w:val="0"/>
          <w:numId w:val="1007"/>
        </w:numPr>
      </w:pPr>
      <w:r>
        <w:t xml:space="preserve">نخصص خلال الفترة دي وقت لضبط</w:t>
      </w:r>
      <w:r>
        <w:t xml:space="preserve"> </w:t>
      </w:r>
      <w:r>
        <w:rPr>
          <w:b/>
          <w:bCs/>
        </w:rPr>
        <w:t xml:space="preserve">عروض الأسعار والعقود</w:t>
      </w:r>
      <w:r>
        <w:t xml:space="preserve"> </w:t>
      </w:r>
      <w:r>
        <w:t xml:space="preserve">عشان لما يطلبها عميل نقدّر نقدمها بسرعة وبشكل احترافي. دي جزء من التحويل السلس – لأن محتمل جدا أول 90 يوم تعبنا يجيب فرصة جدية، ماينفعش نضيعها بتأخير أو عقد معقد يخوفهم.</w:t>
      </w:r>
    </w:p>
    <w:p>
      <w:pPr>
        <w:pStyle w:val="Compact"/>
        <w:numPr>
          <w:ilvl w:val="0"/>
          <w:numId w:val="1007"/>
        </w:numPr>
      </w:pPr>
      <w:r>
        <w:rPr>
          <w:b/>
          <w:bCs/>
        </w:rPr>
        <w:t xml:space="preserve">الختام والتوسعة (Day 90 Debrief &amp; Next Steps):</w:t>
      </w:r>
    </w:p>
    <w:p>
      <w:pPr>
        <w:pStyle w:val="Compact"/>
        <w:numPr>
          <w:ilvl w:val="0"/>
          <w:numId w:val="1007"/>
        </w:numPr>
      </w:pPr>
      <w:r>
        <w:t xml:space="preserve">نعمل اجتماع كبير لكل أصحاب المصلحة (تسويق، مبيعات، قيادة، شركاء لو معانا).</w:t>
      </w:r>
    </w:p>
    <w:p>
      <w:pPr>
        <w:pStyle w:val="Compact"/>
        <w:numPr>
          <w:ilvl w:val="0"/>
          <w:numId w:val="1007"/>
        </w:numPr>
      </w:pPr>
      <w:r>
        <w:rPr>
          <w:b/>
          <w:bCs/>
        </w:rPr>
        <w:t xml:space="preserve">نعرض النتائج بالأرقام:</w:t>
      </w:r>
      <w:r>
        <w:t xml:space="preserve"> </w:t>
      </w:r>
      <w:r>
        <w:t xml:space="preserve">مثلا:</w:t>
      </w:r>
      <w:r>
        <w:t xml:space="preserve"> </w:t>
      </w:r>
      <w:r>
        <w:rPr>
          <w:i/>
          <w:iCs/>
        </w:rPr>
        <w:t xml:space="preserve">5 اجتماعات عميلة تمت – 3 فرص بمرحلة عرض – 1 POC جاري – Pipeline متوقع = 2 مليون ريال – معدل تفاعل 60% من الحسابات المستهدفة.</w:t>
      </w:r>
    </w:p>
    <w:p>
      <w:pPr>
        <w:pStyle w:val="Compact"/>
        <w:numPr>
          <w:ilvl w:val="0"/>
          <w:numId w:val="1007"/>
        </w:numPr>
      </w:pPr>
      <w:r>
        <w:t xml:space="preserve">ندرس كل حساب: مين نجحنا معاه وليه، ومين لأ وليه.</w:t>
      </w:r>
    </w:p>
    <w:p>
      <w:pPr>
        <w:pStyle w:val="Compact"/>
        <w:numPr>
          <w:ilvl w:val="0"/>
          <w:numId w:val="1007"/>
        </w:numPr>
      </w:pPr>
      <w:r>
        <w:rPr>
          <w:b/>
          <w:bCs/>
        </w:rPr>
        <w:t xml:space="preserve">نتعلم الدروس:</w:t>
      </w:r>
      <w:r>
        <w:t xml:space="preserve"> </w:t>
      </w:r>
      <w:r>
        <w:t xml:space="preserve">ربما نكتشف إن قطاع التأمين كان أصعب من المتوقع ونحتاج استراتيجية مختلفة ليه، أو إن الشركات العالمية لازم نتواصل مع مقراتهم مش بس المحليين. نسجل الكلام ده.</w:t>
      </w:r>
    </w:p>
    <w:p>
      <w:pPr>
        <w:pStyle w:val="Compact"/>
        <w:numPr>
          <w:ilvl w:val="0"/>
          <w:numId w:val="1007"/>
        </w:numPr>
      </w:pPr>
      <w:r>
        <w:rPr>
          <w:b/>
          <w:bCs/>
        </w:rPr>
        <w:t xml:space="preserve">نضبط الاستراتيجية للربع الجاي:</w:t>
      </w:r>
      <w:r>
        <w:t xml:space="preserve"> </w:t>
      </w:r>
      <w:r>
        <w:t xml:space="preserve">ال90 يوم الجايين نعمل فيهم إيه؟ ممكن نقرر نخرج 5 حسابات غير مهتمة ونضيف 5 جداد لقائمتنا. أو نقلل التركيز على قطاع ونزيد على آخر بناء على النتائج. ABM بطبيعته عملية</w:t>
      </w:r>
      <w:r>
        <w:t xml:space="preserve"> </w:t>
      </w:r>
      <w:r>
        <w:rPr>
          <w:i/>
          <w:iCs/>
        </w:rPr>
        <w:t xml:space="preserve">دائمة التطوير</w:t>
      </w:r>
      <w:r>
        <w:t xml:space="preserve">.</w:t>
      </w:r>
    </w:p>
    <w:p>
      <w:pPr>
        <w:pStyle w:val="Compact"/>
        <w:numPr>
          <w:ilvl w:val="0"/>
          <w:numId w:val="1007"/>
        </w:numPr>
      </w:pPr>
      <w:r>
        <w:rPr>
          <w:b/>
          <w:bCs/>
        </w:rPr>
        <w:t xml:space="preserve">الاحتفال بالنجاحات:</w:t>
      </w:r>
      <w:r>
        <w:t xml:space="preserve"> </w:t>
      </w:r>
      <w:r>
        <w:t xml:space="preserve">ما ننساش نشيد باللي اشتغل كويس. نعلن “أفضل حساب تقدمناه = شركة كذا، شكر خاص لفلان وفلانة على التنسيق الممتاز”. وهكذا. ده جزء من بناء ثقافة النجاح المشترك.</w:t>
      </w:r>
    </w:p>
    <w:p>
      <w:pPr>
        <w:pStyle w:val="Compact"/>
        <w:numPr>
          <w:ilvl w:val="0"/>
          <w:numId w:val="1007"/>
        </w:numPr>
      </w:pPr>
      <w:r>
        <w:rPr>
          <w:b/>
          <w:bCs/>
        </w:rPr>
        <w:t xml:space="preserve">توسيع البرنامج لو نجح:</w:t>
      </w:r>
      <w:r>
        <w:t xml:space="preserve"> </w:t>
      </w:r>
      <w:r>
        <w:t xml:space="preserve">لو النتائج تبشر إن المنهجية جابت فايدة، ممكن نقترح للإدارة زيادة الاستثمار: نجرب الـ90 يوم الجايين نضيف 20 حساب جديد أو ندخل بلد خليجي تاني بنفس الطريقة، ... إلخ. بس خليك حذر: اكبر غلط بعد النجاح الأول هو التوسع الأوفر من غير موارد كفاية (boiling the ocean). الأفضل تزود الجرعة تدريجي.</w:t>
      </w:r>
    </w:p>
    <w:p>
      <w:pPr>
        <w:pStyle w:val="FirstParagraph"/>
      </w:pPr>
      <w:r>
        <w:t xml:space="preserve">خلال الـ90 يوم، هنلاحظ إن المؤشرات بتتحرك. فيه</w:t>
      </w:r>
      <w:r>
        <w:t xml:space="preserve"> </w:t>
      </w:r>
      <w:r>
        <w:rPr>
          <w:b/>
          <w:bCs/>
        </w:rPr>
        <w:t xml:space="preserve">Lead to meeting time</w:t>
      </w:r>
      <w:r>
        <w:t xml:space="preserve">: يمكن لأول مرة هنشوف إن العملاء بيردوا علينا أسرع من المعتاد لأننا كنا محضرينهم. يمكن</w:t>
      </w:r>
      <w:r>
        <w:t xml:space="preserve"> </w:t>
      </w:r>
      <w:r>
        <w:rPr>
          <w:b/>
          <w:bCs/>
        </w:rPr>
        <w:t xml:space="preserve">cycle time</w:t>
      </w:r>
      <w:r>
        <w:t xml:space="preserve"> </w:t>
      </w:r>
      <w:r>
        <w:t xml:space="preserve">للفرص الواعدة يقصر (Forrester لقت إن توفير المعلومات المبكر بيخلي المشتري يحس القرار أسهل ويشتري أسرع فعلاً</w:t>
      </w:r>
      <w:hyperlink r:id="rId73">
        <w:r>
          <w:rPr>
            <w:rStyle w:val="Hyperlink"/>
          </w:rPr>
          <w:t xml:space="preserve">[44]</w:t>
        </w:r>
      </w:hyperlink>
      <w:hyperlink r:id="rId41">
        <w:r>
          <w:rPr>
            <w:rStyle w:val="Hyperlink"/>
          </w:rPr>
          <w:t xml:space="preserve">[23]</w:t>
        </w:r>
      </w:hyperlink>
      <w:r>
        <w:t xml:space="preserve">). فإذا لاقينا فرصة قفلت أو POC تم في 3 شهور بدل 6-9 المعتادة – نعرف إن المنهجية شغالة 100%.</w:t>
      </w:r>
    </w:p>
    <w:p>
      <w:pPr>
        <w:pStyle w:val="BodyText"/>
      </w:pPr>
      <w:r>
        <w:rPr>
          <w:b/>
          <w:bCs/>
        </w:rPr>
        <w:t xml:space="preserve">Skeptic Mode – مخاطر التنفيذ والزمن:</w:t>
      </w:r>
      <w:r>
        <w:br/>
      </w:r>
      <w:r>
        <w:t xml:space="preserve">-</w:t>
      </w:r>
      <w:r>
        <w:t xml:space="preserve"> </w:t>
      </w:r>
      <w:r>
        <w:rPr>
          <w:b/>
          <w:bCs/>
        </w:rPr>
        <w:t xml:space="preserve">التزام الوقت:</w:t>
      </w:r>
      <w:r>
        <w:t xml:space="preserve"> </w:t>
      </w:r>
      <w:r>
        <w:t xml:space="preserve">لازم كل قسم يحترم الـtimeline. لو التسويق اتأخر شهر زيادة يجهز المحتوى، هنضيع زخم البداية. أو لو المبيعات ما بدأتش نشاطها في نافذة الـ30-60 يوم وفضلوا خايفين يستعجلوا، هيفوتهم حرارة الاهتمام اللي ولدناها. فلازم مدير البرنامج يتابع المواعيد milestone بصرامة.</w:t>
      </w:r>
      <w:r>
        <w:t xml:space="preserve"> </w:t>
      </w:r>
      <w:r>
        <w:t xml:space="preserve">-</w:t>
      </w:r>
      <w:r>
        <w:t xml:space="preserve"> </w:t>
      </w:r>
      <w:r>
        <w:rPr>
          <w:b/>
          <w:bCs/>
        </w:rPr>
        <w:t xml:space="preserve">طول بال الإدارة:</w:t>
      </w:r>
      <w:r>
        <w:t xml:space="preserve"> </w:t>
      </w:r>
      <w:r>
        <w:t xml:space="preserve">90 يوم فترة قصيرة نسبياً في صفقات كبيرة. الإدارة ممكن تقول “فين الصفقات؟” بعد 3 شهور. محتاجين نهيئ التوقعات إنها فترة تجربة وتعزيز pipeline مش تحقيق مبيعات أكيدة فورًا (رغم إن هدفنا نحاول). لو الضغط جاء ممكن الفريق يستعجل العميل بشكل يضر بالعلاقة. فلازم نوثق progress qualitative مش بس أرقام. مثلا نقول: “صحيح مفيش عقد مُمضي بعد، لكن 8 حسابات من 30 بقوا في مرحلة متقدمة وهذا مؤشر قوي مقارنة بالمعتاد”.</w:t>
      </w:r>
      <w:r>
        <w:t xml:space="preserve"> </w:t>
      </w:r>
      <w:r>
        <w:t xml:space="preserve">-</w:t>
      </w:r>
      <w:r>
        <w:t xml:space="preserve"> </w:t>
      </w:r>
      <w:r>
        <w:rPr>
          <w:b/>
          <w:bCs/>
        </w:rPr>
        <w:t xml:space="preserve">انضباط الأولويات:</w:t>
      </w:r>
      <w:r>
        <w:t xml:space="preserve"> </w:t>
      </w:r>
      <w:r>
        <w:t xml:space="preserve">وسط 90 يوم، تحصل إغراءات إن المبيعات ترجع للأسلوب القديم (مثلا يشوفوا فرصة سهلة برة الحسابات المستهدفة يجروا وراها وينسوا برنامجنا). أو التسويق يتشتت في حملة عامة على حساب المجهود المركز. الحفاظ على الانضباط تحدي بشري. عشان كده وجود KPI موحد + دعم الإدارة العليا عاملين حافز يبقي الكل في اللين.</w:t>
      </w:r>
      <w:r>
        <w:t xml:space="preserve"> </w:t>
      </w:r>
      <w:r>
        <w:t xml:space="preserve">-</w:t>
      </w:r>
      <w:r>
        <w:t xml:space="preserve"> </w:t>
      </w:r>
      <w:r>
        <w:rPr>
          <w:b/>
          <w:bCs/>
        </w:rPr>
        <w:t xml:space="preserve">تكيف سريع:</w:t>
      </w:r>
      <w:r>
        <w:t xml:space="preserve"> </w:t>
      </w:r>
      <w:r>
        <w:t xml:space="preserve">لو بعد 45 يوم مافيش أي استجابة من قطاع كامل مثلا (زي كل شركات الصحة تجاهلتنا) – ميصحش نكمل باقي الـ45 يوم بنعمل نفس الحاجة. لازم جرأة نغير الرسالة أو نعيد توزيع الجهد على القطاعات التانية بدل تضييع الـ90 يوم كلها. المرونة دي ممكن تصطدم بخطط مسبقة (“بس احنا خططنا ال webinar للصحة”) – لا بأس، أحياناً نلغيه لو واضح ملهاش عائد ونحط جهدنا في اللي شغال.</w:t>
      </w:r>
      <w:r>
        <w:t xml:space="preserve"> </w:t>
      </w:r>
      <w:r>
        <w:t xml:space="preserve">-</w:t>
      </w:r>
      <w:r>
        <w:t xml:space="preserve"> </w:t>
      </w:r>
      <w:r>
        <w:rPr>
          <w:b/>
          <w:bCs/>
        </w:rPr>
        <w:t xml:space="preserve">جودة التنفيذ:</w:t>
      </w:r>
      <w:r>
        <w:t xml:space="preserve"> </w:t>
      </w:r>
      <w:r>
        <w:t xml:space="preserve">الـOS حلو على الورق، لكن التنفيذ هو الأهم. لو مندوب مشغول ومسافر معظم شهر رقم 2 ومحدش غطاه، حساباته هتبوظ. لو المسوّق المسؤول مرض محدش عمل حملاته، هيتأثر فريقه. فلازم نضمن back-ups وخطط تدارك بحيث عجلة البرنامج متقفش لأي ظرف.</w:t>
      </w:r>
    </w:p>
    <w:p>
      <w:pPr>
        <w:pStyle w:val="BodyText"/>
      </w:pPr>
      <w:r>
        <w:t xml:space="preserve">بإيجاز، الـ90 يوم دول هما</w:t>
      </w:r>
      <w:r>
        <w:t xml:space="preserve"> </w:t>
      </w:r>
      <w:r>
        <w:rPr>
          <w:b/>
          <w:bCs/>
        </w:rPr>
        <w:t xml:space="preserve">مختبرنا</w:t>
      </w:r>
      <w:r>
        <w:t xml:space="preserve">. هنشوف فيهم نظريتنا وهي بتتطبق ونتعلم منها. أهم حاجة نحافظ على</w:t>
      </w:r>
      <w:r>
        <w:t xml:space="preserve"> </w:t>
      </w:r>
      <w:r>
        <w:rPr>
          <w:i/>
          <w:iCs/>
        </w:rPr>
        <w:t xml:space="preserve">وترابط الفريق والشفافية والتعلم السريع</w:t>
      </w:r>
      <w:r>
        <w:t xml:space="preserve"> </w:t>
      </w:r>
      <w:r>
        <w:t xml:space="preserve">خلالهم.</w:t>
      </w:r>
    </w:p>
    <w:bookmarkEnd w:id="74"/>
    <w:bookmarkEnd w:id="75"/>
    <w:bookmarkStart w:id="79" w:name="Xdb6fc135143f678ac51b3719c37799661407d51"/>
    <w:p>
      <w:pPr>
        <w:pStyle w:val="Heading2"/>
      </w:pPr>
      <w:r>
        <w:t xml:space="preserve">Measurement + Attribution – القياس ونموذج التقييم</w:t>
      </w:r>
    </w:p>
    <w:p>
      <w:pPr>
        <w:pStyle w:val="FirstParagraph"/>
      </w:pPr>
      <w:r>
        <w:t xml:space="preserve">زي ما أي مدير نمو حريص هيقول:</w:t>
      </w:r>
      <w:r>
        <w:t xml:space="preserve"> </w:t>
      </w:r>
      <w:r>
        <w:rPr>
          <w:i/>
          <w:iCs/>
        </w:rPr>
        <w:t xml:space="preserve">“ما لا يُقاس لا يُدار”</w:t>
      </w:r>
      <w:r>
        <w:t xml:space="preserve">. ولازم كمان نعزو الفضل صح عشان نعرف إيه اللي أثمر وإيه اللي لأ. في إطار الـB2B ABM ده، القياس بياخد بعد جديد شوية عن التسويق التقليدي. هنا بنقيس على</w:t>
      </w:r>
      <w:r>
        <w:t xml:space="preserve"> </w:t>
      </w:r>
      <w:r>
        <w:rPr>
          <w:b/>
          <w:bCs/>
        </w:rPr>
        <w:t xml:space="preserve">مستوى الحساب (Account Level)</w:t>
      </w:r>
      <w:r>
        <w:t xml:space="preserve"> </w:t>
      </w:r>
      <w:r>
        <w:t xml:space="preserve">مش بس الفرد أو الحملة. وكمان بما إن أنشطة كتير بتشتغل مع بعض، مسألة “مين السبب في الصفقة دي” (Attribution) محتاجة تفكير مختلف.</w:t>
      </w:r>
    </w:p>
    <w:p>
      <w:pPr>
        <w:pStyle w:val="BodyText"/>
      </w:pPr>
      <w:r>
        <w:rPr>
          <w:b/>
          <w:bCs/>
        </w:rPr>
        <w:t xml:space="preserve">أولاً: مؤشرات النجاح الرئيسية (KPIs) اللي هنراقبها:</w:t>
      </w:r>
      <w:r>
        <w:br/>
      </w:r>
      <w:r>
        <w:t xml:space="preserve">-</w:t>
      </w:r>
      <w:r>
        <w:t xml:space="preserve"> </w:t>
      </w:r>
      <w:r>
        <w:rPr>
          <w:b/>
          <w:bCs/>
        </w:rPr>
        <w:t xml:space="preserve">Account Engagement Score – درجة تفاعل الحساب:</w:t>
      </w:r>
      <w:r>
        <w:t xml:space="preserve"> </w:t>
      </w:r>
      <w:r>
        <w:t xml:space="preserve">مقياس مركب نطوره داخلي يقيس تفاعل كل حساب مع جهودنا. ممكن يبقى معادلة تجمع: عدد الأفراد المتفاعلين، عدد التفاعلات (زي فتح إيميلات، حضور فعاليات، زيارات الموقع)، ومستوى التفاعل (مثلاً اجتماع مباشر له وزن أعلى من مجرد فتح إيميل). بنطلع سكور من 100 مثلا. ده يفيد نقارن حسابات: مين وصل 80+ (جاهز لمحادثة مبيعات عميقة)، مين لسه تحت 30 (محتاج مجهود كبير). 47% من المسوقين B2B بيستخدموا مقاييس engagement كديليل على نجاح الـABM</w:t>
      </w:r>
      <w:hyperlink r:id="rId76">
        <w:r>
          <w:rPr>
            <w:rStyle w:val="Hyperlink"/>
          </w:rPr>
          <w:t xml:space="preserve">[45]</w:t>
        </w:r>
      </w:hyperlink>
      <w:hyperlink r:id="rId77">
        <w:r>
          <w:rPr>
            <w:rStyle w:val="Hyperlink"/>
          </w:rPr>
          <w:t xml:space="preserve">[46]</w:t>
        </w:r>
      </w:hyperlink>
      <w:r>
        <w:t xml:space="preserve">.</w:t>
      </w:r>
      <w:r>
        <w:t xml:space="preserve"> </w:t>
      </w:r>
      <w:r>
        <w:t xml:space="preserve">-</w:t>
      </w:r>
      <w:r>
        <w:t xml:space="preserve"> </w:t>
      </w:r>
      <w:r>
        <w:rPr>
          <w:b/>
          <w:bCs/>
        </w:rPr>
        <w:t xml:space="preserve">Reach in Buying Committee – مدى وصولنا داخل اللجنة:</w:t>
      </w:r>
      <w:r>
        <w:t xml:space="preserve"> </w:t>
      </w:r>
      <w:r>
        <w:t xml:space="preserve">نقيس لكل حساب: من الأدوار الـKey اللي حددناها، وصلنا كام؟ مثلًا: 5 من 10 أدوار مستهدفة حضروا حاجة أو تفاعلوا = 50% penetration. الهدف يبقى نوصل لأغلب أعضاء اللجنة، لأن</w:t>
      </w:r>
      <w:r>
        <w:t xml:space="preserve"> </w:t>
      </w:r>
      <w:r>
        <w:rPr>
          <w:b/>
          <w:bCs/>
        </w:rPr>
        <w:t xml:space="preserve">الصفقة مش هتقفل إلا بموافقة الجميع أو الأغلبية</w:t>
      </w:r>
      <w:hyperlink r:id="rId30">
        <w:r>
          <w:rPr>
            <w:rStyle w:val="Hyperlink"/>
            <w:b/>
            <w:bCs/>
          </w:rPr>
          <w:t xml:space="preserve">[11]</w:t>
        </w:r>
      </w:hyperlink>
      <w:r>
        <w:t xml:space="preserve">. لو في دور معين ولا حد منه تفاعل (مثلا ولا حد من الماليين في حساب ما علق أو حضر)، يبقى محتاج نشتغل على رسائلهم أكتر.</w:t>
      </w:r>
      <w:r>
        <w:t xml:space="preserve"> </w:t>
      </w:r>
      <w:r>
        <w:t xml:space="preserve">-</w:t>
      </w:r>
      <w:r>
        <w:t xml:space="preserve"> </w:t>
      </w:r>
      <w:r>
        <w:rPr>
          <w:b/>
          <w:bCs/>
        </w:rPr>
        <w:t xml:space="preserve">Pipeline Value &amp; Velocity (القيمة وسرعة خط الصفقات):</w:t>
      </w:r>
      <w:r>
        <w:t xml:space="preserve"> </w:t>
      </w:r>
      <w:r>
        <w:t xml:space="preserve">-</w:t>
      </w:r>
      <w:r>
        <w:t xml:space="preserve"> </w:t>
      </w:r>
      <w:r>
        <w:rPr>
          <w:b/>
          <w:bCs/>
        </w:rPr>
        <w:t xml:space="preserve">القيمة:</w:t>
      </w:r>
      <w:r>
        <w:t xml:space="preserve"> </w:t>
      </w:r>
      <w:r>
        <w:t xml:space="preserve">نجمع إجمالي قيمة الفرص (Deals) المفتوحة اللي خرجت من البرنامج. مثلًا بعد 3 شهور، فتحنا 5 فرص قيمتهم الإجمالية المتوقعة 5 مليون ريال. ده بنقارنه بالهدف اللي كنا حاطينه وبالاستثمار اللي صرفناه، عشان نحسب</w:t>
      </w:r>
      <w:r>
        <w:t xml:space="preserve"> </w:t>
      </w:r>
      <w:r>
        <w:rPr>
          <w:i/>
          <w:iCs/>
        </w:rPr>
        <w:t xml:space="preserve">Pipeline ROI</w:t>
      </w:r>
      <w:r>
        <w:t xml:space="preserve">.</w:t>
      </w:r>
      <w:r>
        <w:t xml:space="preserve"> </w:t>
      </w:r>
      <w:r>
        <w:t xml:space="preserve">-</w:t>
      </w:r>
      <w:r>
        <w:t xml:space="preserve"> </w:t>
      </w:r>
      <w:r>
        <w:rPr>
          <w:b/>
          <w:bCs/>
        </w:rPr>
        <w:t xml:space="preserve">السرعة:</w:t>
      </w:r>
      <w:r>
        <w:t xml:space="preserve"> </w:t>
      </w:r>
      <w:r>
        <w:t xml:space="preserve">نشوف الوقت المستغرق لنقل الحساب من مرحلة وعي إلى مرحلة فرصة. Gartner قالت إن</w:t>
      </w:r>
      <w:r>
        <w:t xml:space="preserve"> </w:t>
      </w:r>
      <w:r>
        <w:rPr>
          <w:b/>
          <w:bCs/>
        </w:rPr>
        <w:t xml:space="preserve">البايبلاين في بيئة المعلومات الأفضل بيتحرك أسرع والعملاء بيشعروا براحة أكتر</w:t>
      </w:r>
      <w:hyperlink r:id="rId41">
        <w:r>
          <w:rPr>
            <w:rStyle w:val="Hyperlink"/>
            <w:b/>
            <w:bCs/>
          </w:rPr>
          <w:t xml:space="preserve">[23]</w:t>
        </w:r>
      </w:hyperlink>
      <w:hyperlink r:id="rId78">
        <w:r>
          <w:rPr>
            <w:rStyle w:val="Hyperlink"/>
            <w:b/>
            <w:bCs/>
          </w:rPr>
          <w:t xml:space="preserve">[47]</w:t>
        </w:r>
      </w:hyperlink>
      <w:r>
        <w:t xml:space="preserve">. فإحنا هنحسب مثلاً: متوسط الأيام اللي اخدها الحساب من أول تفاعل معروف إلى طلب اجتماع = X يوم. ونقارن ده بالمتوسط القديم (لو كان عندنا CRM data من قبل). لو قلّ بشكل واضح، دي علامة نجاح. كمان بعد فتح الفرصة، قعدت كم يوم لحد proposal؟ كم يوم للإغلاق؟ مش هنقدر نقيس ده كليًا في 90 يوم إذا لسه مفيش إغلاق، لكن بعد 6-12 شهر ممكن نحلل. نجاح البرنامج هيبان فعلاً لما نلاقي الصفقات اللي بدأت بجهود ABM قفلت أسرع من اللي بتيجي تقليدي.</w:t>
      </w:r>
      <w:r>
        <w:t xml:space="preserve"> </w:t>
      </w:r>
      <w:r>
        <w:t xml:space="preserve">-</w:t>
      </w:r>
      <w:r>
        <w:t xml:space="preserve"> </w:t>
      </w:r>
      <w:r>
        <w:rPr>
          <w:b/>
          <w:bCs/>
        </w:rPr>
        <w:t xml:space="preserve">Win Rate for Target Accounts – معدل الفوز بالصفقات في الحسابات المستهدفة:</w:t>
      </w:r>
      <w:r>
        <w:t xml:space="preserve"> </w:t>
      </w:r>
      <w:r>
        <w:t xml:space="preserve">ده مؤشر هنشوفه على مدى أطول شوي. نحسب نسبة فوزنا بالفرص اللي طلعت من الحسابات دي مقارنة بفرص أخرى عامة. المفروض لما نبني علاقة قوية مسبقة،</w:t>
      </w:r>
      <w:r>
        <w:t xml:space="preserve"> </w:t>
      </w:r>
      <w:r>
        <w:rPr>
          <w:i/>
          <w:iCs/>
        </w:rPr>
        <w:t xml:space="preserve">معدل فوزنا يزيد</w:t>
      </w:r>
      <w:r>
        <w:t xml:space="preserve">. مثلاً لو معدل الفوز التقليدي 20%، نستهدف إن مع ABM يبقى 30% أو أكتر.</w:t>
      </w:r>
      <w:r>
        <w:t xml:space="preserve"> </w:t>
      </w:r>
      <w:r>
        <w:t xml:space="preserve">-</w:t>
      </w:r>
      <w:r>
        <w:t xml:space="preserve"> </w:t>
      </w:r>
      <w:r>
        <w:rPr>
          <w:b/>
          <w:bCs/>
        </w:rPr>
        <w:t xml:space="preserve">Influenced Revenue – الإيرادات المتأثرة بالتسويق:</w:t>
      </w:r>
      <w:r>
        <w:t xml:space="preserve"> </w:t>
      </w:r>
      <w:r>
        <w:t xml:space="preserve">بعد إتمام صفقات، نسأل: هل دول الحسابات اللي شملتهم حملتنا؟ هل تفاعلوا مع محتوى قبل التعاقد؟ لو آه، يبقى نقدر نقول التسويق لعب دور (% من الإيراد). كثير من الشركات ABM بتستخدم مقياس "Marketing-Sourced/Influenced Pipeline/Revenue". مش علشان نعمل فصل فريقي، بل علشان نثبت جدوى أنشطة الوعي رقميًا.</w:t>
      </w:r>
      <w:r>
        <w:t xml:space="preserve"> </w:t>
      </w:r>
      <w:r>
        <w:t xml:space="preserve">-</w:t>
      </w:r>
      <w:r>
        <w:t xml:space="preserve"> </w:t>
      </w:r>
      <w:r>
        <w:rPr>
          <w:b/>
          <w:bCs/>
        </w:rPr>
        <w:t xml:space="preserve">Customer Acquisition Cost (CAC) لحساب ABM:</w:t>
      </w:r>
      <w:r>
        <w:t xml:space="preserve"> </w:t>
      </w:r>
      <w:r>
        <w:t xml:space="preserve">نحسب إجمالي المصاريف اللي صرفناها على البرنامج (إعلانات، فعاليات، وقت فريق… إلخ) ونشوف مقابل كام صفقة أو pipeline ولد. لو لقينا الـCAC معقول مقارنة بقيمة الصفقات (أو أقل من CAC التقليدي) يبقى إحنا تمام. لو أعلى قوي، نحتاج نحلل ونحسن الكفاءة.</w:t>
      </w:r>
      <w:r>
        <w:t xml:space="preserve"> </w:t>
      </w:r>
      <w:r>
        <w:t xml:space="preserve">-</w:t>
      </w:r>
      <w:r>
        <w:t xml:space="preserve"> </w:t>
      </w:r>
      <w:r>
        <w:rPr>
          <w:b/>
          <w:bCs/>
        </w:rPr>
        <w:t xml:space="preserve">نمو الوعي (Brand Lift) في السوق:</w:t>
      </w:r>
      <w:r>
        <w:t xml:space="preserve"> </w:t>
      </w:r>
      <w:r>
        <w:t xml:space="preserve">ممكن بعد 3 شهور (أو 6) نعمل استبيان بسيط في القطاع المستهدف عن تذكر العلامات التجارية (Brand Recall). لو ارتفع ترتيبنا أو زادت نسبة اللي عارفينا مقارنة بالأول، ده مؤشر نجاح غير مباشر. فيه مقياس برضو LinkedIn ذكره:</w:t>
      </w:r>
      <w:r>
        <w:t xml:space="preserve"> </w:t>
      </w:r>
      <w:r>
        <w:rPr>
          <w:i/>
          <w:iCs/>
        </w:rPr>
        <w:t xml:space="preserve">84% من المشتريات بيختاروا براندات كان عندهم تحيز ليها مسبقاً</w:t>
      </w:r>
      <w:hyperlink r:id="rId21">
        <w:r>
          <w:rPr>
            <w:rStyle w:val="Hyperlink"/>
            <w:i/>
            <w:iCs/>
          </w:rPr>
          <w:t xml:space="preserve">[1]</w:t>
        </w:r>
      </w:hyperlink>
      <w:r>
        <w:t xml:space="preserve">، فبالتالي أي ارتفاع في تحيز السوق لينا هو مكسب.</w:t>
      </w:r>
    </w:p>
    <w:p>
      <w:pPr>
        <w:pStyle w:val="BodyText"/>
      </w:pPr>
      <w:r>
        <w:rPr>
          <w:b/>
          <w:bCs/>
        </w:rPr>
        <w:t xml:space="preserve">ثانياً: مسألة الـAttribution (العزو) – مين ياخد الفضل؟</w:t>
      </w:r>
      <w:r>
        <w:br/>
      </w:r>
      <w:r>
        <w:t xml:space="preserve">في أسلوب الـABM، ماينفعش ننسب كل صفقة لقناة أو حملة وحدة، لأن النجاح جاي من</w:t>
      </w:r>
      <w:r>
        <w:t xml:space="preserve"> </w:t>
      </w:r>
      <w:r>
        <w:rPr>
          <w:b/>
          <w:bCs/>
        </w:rPr>
        <w:t xml:space="preserve">تراكم لمسات متعددة</w:t>
      </w:r>
      <w:r>
        <w:t xml:space="preserve"> </w:t>
      </w:r>
      <w:r>
        <w:t xml:space="preserve">عبر التسويق والمبيعات. النهج التقليدي بتاع “Last touch” (يعني آخر شيء فعله العميل قبل الشراء ناخد الفضل له) مش عادل هنا. مثال: عميل حضر Webinar (تسويق)، بعدين قابلناه اجتماع (مبيعات)، بعدين شاف مقال لنا (تسويق) ثم قرر يطلب عرض. لو قلنا آخر لمس كانت قراءة المقال فبس التسويق له الفضل – هنظلم جهد المبيعات. والعكس صحيح.</w:t>
      </w:r>
    </w:p>
    <w:p>
      <w:pPr>
        <w:pStyle w:val="BodyText"/>
      </w:pPr>
      <w:r>
        <w:t xml:space="preserve">إحنا هنعمل</w:t>
      </w:r>
      <w:r>
        <w:t xml:space="preserve"> </w:t>
      </w:r>
      <w:r>
        <w:rPr>
          <w:b/>
          <w:bCs/>
        </w:rPr>
        <w:t xml:space="preserve">Attribution متعدد الأبعاد (Multi-touch Attribution)</w:t>
      </w:r>
      <w:r>
        <w:t xml:space="preserve"> </w:t>
      </w:r>
      <w:r>
        <w:t xml:space="preserve">على مستوى الحساب:</w:t>
      </w:r>
      <w:r>
        <w:t xml:space="preserve"> </w:t>
      </w:r>
      <w:r>
        <w:t xml:space="preserve">-</w:t>
      </w:r>
      <w:r>
        <w:t xml:space="preserve"> </w:t>
      </w:r>
      <w:r>
        <w:rPr>
          <w:b/>
          <w:bCs/>
        </w:rPr>
        <w:t xml:space="preserve">Account Journey Story:</w:t>
      </w:r>
      <w:r>
        <w:t xml:space="preserve"> </w:t>
      </w:r>
      <w:r>
        <w:t xml:space="preserve">نوثق لكل حساب مسار الرحلة: حضر كذا، كلمناه هنا، سأل سؤال هناك… إلى أن أصبحت فرصة. وبشكل وصفي نشوف إيه الحاجات اللي كان لها تأثير أكبر (لو قال مثلا “عجبني جداً التقرير الفلاني”، خلاص ده أثر كبير للتقرير). لو حساب تاني قال “بصراحة اللي خلاني اجتمع معاكم توصية صديق”، نسجل إن العنصر البشري كان حاسم.</w:t>
      </w:r>
      <w:r>
        <w:t xml:space="preserve"> </w:t>
      </w:r>
      <w:r>
        <w:t xml:space="preserve">-</w:t>
      </w:r>
      <w:r>
        <w:t xml:space="preserve"> </w:t>
      </w:r>
      <w:r>
        <w:rPr>
          <w:b/>
          <w:bCs/>
        </w:rPr>
        <w:t xml:space="preserve">نوزن النقاط الرئيسية:</w:t>
      </w:r>
      <w:r>
        <w:t xml:space="preserve"> </w:t>
      </w:r>
      <w:r>
        <w:t xml:space="preserve">ممكن نقرر منهجية زي: أول تفاعل للعميل اداله 20%، آخر تفاعل قبل الفرصة 20%، والباقي 60% يتوزع عالبقية بالتساوي. أو حسب ما نلاقي بالتحليل. بس بمنتهى الصراحة، في صفقات كبيرة</w:t>
      </w:r>
      <w:r>
        <w:t xml:space="preserve"> </w:t>
      </w:r>
      <w:r>
        <w:rPr>
          <w:b/>
          <w:bCs/>
        </w:rPr>
        <w:t xml:space="preserve">الجانب الكيفي مهم</w:t>
      </w:r>
      <w:r>
        <w:t xml:space="preserve">: هنا يجي دور فريق المبيعات يسأل العميل بعد توقيع العقد: “إيه اللي شجعكم علينا؟” عشان يفصح من وجهة نظره. الإجابة هتعرفنا أهم اللمسات. يمكن يقول: “كنتم ظاهرين في كل مكان بصراحة، فقولنا نجربكم” (ده يعني مزيج الكل). أو “الورشة اللي عملتوها لنا حسمت القرار” – نسجل إن الـWorkshop/POC كان مفتاح.</w:t>
      </w:r>
      <w:r>
        <w:t xml:space="preserve"> </w:t>
      </w:r>
      <w:r>
        <w:t xml:space="preserve">-</w:t>
      </w:r>
      <w:r>
        <w:t xml:space="preserve"> </w:t>
      </w:r>
      <w:r>
        <w:rPr>
          <w:b/>
          <w:bCs/>
        </w:rPr>
        <w:t xml:space="preserve">Attribution بين تسويق ومبيعات:</w:t>
      </w:r>
      <w:r>
        <w:t xml:space="preserve"> </w:t>
      </w:r>
      <w:r>
        <w:t xml:space="preserve">داخليًا، ممكن الشركة تحاول تنسب نسبة من الإيراد للتسويق مقابل المبيعات. الأفضل فثقافة ABM نقول</w:t>
      </w:r>
      <w:r>
        <w:t xml:space="preserve"> </w:t>
      </w:r>
      <w:r>
        <w:rPr>
          <w:b/>
          <w:bCs/>
        </w:rPr>
        <w:t xml:space="preserve">الإيراد جهد مشترك</w:t>
      </w:r>
      <w:r>
        <w:t xml:space="preserve">. لكن عشان الإنصاف:</w:t>
      </w:r>
      <w:r>
        <w:t xml:space="preserve"> </w:t>
      </w:r>
      <w:r>
        <w:t xml:space="preserve">- لو صفقة جاية من حساب ماكنش هيعرفنا إطلاقًا بدون أنشطة التسويق (مثلاً جهة حكومية تواصلت معانا بعد ما قرت مقالة لنا وطلبت عرض مباشرة)، نقدر نقول Marketing-Sourced pipeline.</w:t>
      </w:r>
      <w:r>
        <w:t xml:space="preserve"> </w:t>
      </w:r>
      <w:r>
        <w:t xml:space="preserve">- لو صفقة طورتها المبيعات من علاقة قديمة لكن التسويق دعمها خلال الرحلة (بعث معلومات، عمل فعاليات مخصصة)، نسميها Marketing-Influenced. وده شيء مهم نظهره في التقارير عشان الإدارة تشوف العائد على الاستثمار في التسويق.</w:t>
      </w:r>
      <w:r>
        <w:t xml:space="preserve"> </w:t>
      </w:r>
      <w:r>
        <w:t xml:space="preserve">-</w:t>
      </w:r>
      <w:r>
        <w:t xml:space="preserve"> </w:t>
      </w:r>
      <w:r>
        <w:rPr>
          <w:b/>
          <w:bCs/>
        </w:rPr>
        <w:t xml:space="preserve">نظام تتبع موحد:</w:t>
      </w:r>
      <w:r>
        <w:t xml:space="preserve"> </w:t>
      </w:r>
      <w:r>
        <w:t xml:space="preserve">هنستخدم أدوات زي</w:t>
      </w:r>
      <w:r>
        <w:t xml:space="preserve"> </w:t>
      </w:r>
      <w:r>
        <w:rPr>
          <w:b/>
          <w:bCs/>
        </w:rPr>
        <w:t xml:space="preserve">CRM + Marketing Automation Platform</w:t>
      </w:r>
      <w:r>
        <w:t xml:space="preserve"> </w:t>
      </w:r>
      <w:r>
        <w:t xml:space="preserve">لربط البيانات. كل تفاعل يتسجل تحت الحساب في الـCRM. وبالتالي نقدر نطلع تقارير show timeline لكل account. في أدوات جديدة كمان بتساعد في visualization رحلة الشراء (Buyer journey analytics) تظهر رسم فيه الخط الزمني والاكتيفيتيز المختلفة لكل شخص في الحساب. الحاجات دي لما تتجمع عبر الحسابات تدينا patterns:</w:t>
      </w:r>
      <w:r>
        <w:t xml:space="preserve"> </w:t>
      </w:r>
      <w:r>
        <w:t xml:space="preserve">- مثلاً: 80% من الفرص اللي كسبناها، العملاء حضروا Webinar في البداية. إذن الWebinar فعلاً أداة قوية – نستثمر فيها أكتر.</w:t>
      </w:r>
      <w:r>
        <w:t xml:space="preserve"> </w:t>
      </w:r>
      <w:r>
        <w:t xml:space="preserve">- أو تلاقي: الحسابات اللي تابعونا على LinkedIn بنسبة كبيرة تحولت لعملاء.</w:t>
      </w:r>
      <w:r>
        <w:t xml:space="preserve"> </w:t>
      </w:r>
      <w:r>
        <w:t xml:space="preserve">- أو العكس: نكتشف إن حملات البريد ما جابتش صفقات خالص – يمكن لأنهم تجاهلوها، فنراجعها.</w:t>
      </w:r>
      <w:r>
        <w:t xml:space="preserve"> </w:t>
      </w:r>
      <w:r>
        <w:t xml:space="preserve">-</w:t>
      </w:r>
      <w:r>
        <w:t xml:space="preserve"> </w:t>
      </w:r>
      <w:r>
        <w:rPr>
          <w:b/>
          <w:bCs/>
        </w:rPr>
        <w:t xml:space="preserve">التجارب والاختبارات (Experiments Attribution):</w:t>
      </w:r>
      <w:r>
        <w:t xml:space="preserve"> </w:t>
      </w:r>
      <w:r>
        <w:t xml:space="preserve">ممكن كمان نختبر بشكل علمي: مثلا ناخد 5 حسابات عشوائية</w:t>
      </w:r>
      <w:r>
        <w:t xml:space="preserve"> </w:t>
      </w:r>
      <w:r>
        <w:rPr>
          <w:i/>
          <w:iCs/>
        </w:rPr>
        <w:t xml:space="preserve">ما نعملش</w:t>
      </w:r>
      <w:r>
        <w:t xml:space="preserve"> </w:t>
      </w:r>
      <w:r>
        <w:t xml:space="preserve">معهم قناة معينة (زي عدم تشغيل إعلانات لينكدإن لهم) والباقي نشغل، ونشوف الفرق. أو بالعكس: نعمل</w:t>
      </w:r>
      <w:r>
        <w:t xml:space="preserve"> </w:t>
      </w:r>
      <w:r>
        <w:rPr>
          <w:b/>
          <w:bCs/>
        </w:rPr>
        <w:t xml:space="preserve">Pilot</w:t>
      </w:r>
      <w:r>
        <w:t xml:space="preserve"> </w:t>
      </w:r>
      <w:r>
        <w:t xml:space="preserve">نشاط جديد على نصف الحسابات ونسيب النصف ككنترول. لو لقينا التأثير عالي، نتأكد القناة دي كانت حاسمة. ده طبعا عاوز عينة كبيرة ووقت، لكنه الأسلوب الأمثل لو نقدر.</w:t>
      </w:r>
    </w:p>
    <w:p>
      <w:pPr>
        <w:pStyle w:val="BodyText"/>
      </w:pPr>
      <w:r>
        <w:rPr>
          <w:b/>
          <w:bCs/>
        </w:rPr>
        <w:t xml:space="preserve">Reporting – كيفية عرض النتائج:</w:t>
      </w:r>
      <w:r>
        <w:br/>
      </w:r>
      <w:r>
        <w:t xml:space="preserve">هنقدم تقارير شهرية خلال التنفيذ، ثم تقرير نهائي بعد 90 يوم، يوضح:</w:t>
      </w:r>
      <w:r>
        <w:t xml:space="preserve"> </w:t>
      </w:r>
      <w:r>
        <w:t xml:space="preserve">-</w:t>
      </w:r>
      <w:r>
        <w:t xml:space="preserve"> </w:t>
      </w:r>
      <w:r>
        <w:rPr>
          <w:b/>
          <w:bCs/>
        </w:rPr>
        <w:t xml:space="preserve">Progress لكل حساب</w:t>
      </w:r>
      <w:r>
        <w:t xml:space="preserve"> </w:t>
      </w:r>
      <w:r>
        <w:t xml:space="preserve">في شكل تصنيف: (مهتم جدًا – مهتم – في التيار – غير مهتم حالياً).</w:t>
      </w:r>
      <w:r>
        <w:t xml:space="preserve"> </w:t>
      </w:r>
      <w:r>
        <w:t xml:space="preserve">-</w:t>
      </w:r>
      <w:r>
        <w:t xml:space="preserve"> </w:t>
      </w:r>
      <w:r>
        <w:rPr>
          <w:b/>
          <w:bCs/>
        </w:rPr>
        <w:t xml:space="preserve">جدول التفاعل:</w:t>
      </w:r>
      <w:r>
        <w:t xml:space="preserve"> </w:t>
      </w:r>
      <w:r>
        <w:t xml:space="preserve">يبين مثلاً كل حساب حضر 3 فعاليات، 2 اجتماع، إلخ.</w:t>
      </w:r>
      <w:r>
        <w:t xml:space="preserve"> </w:t>
      </w:r>
      <w:r>
        <w:t xml:space="preserve">-</w:t>
      </w:r>
      <w:r>
        <w:t xml:space="preserve"> </w:t>
      </w:r>
      <w:r>
        <w:rPr>
          <w:b/>
          <w:bCs/>
        </w:rPr>
        <w:t xml:space="preserve">Pipeline وجدواه:</w:t>
      </w:r>
      <w:r>
        <w:t xml:space="preserve"> </w:t>
      </w:r>
      <w:r>
        <w:t xml:space="preserve">عدد الفرص وقيمتها واحتمالية نجاحها (حسب stage).</w:t>
      </w:r>
      <w:r>
        <w:t xml:space="preserve"> </w:t>
      </w:r>
      <w:r>
        <w:t xml:space="preserve">-</w:t>
      </w:r>
      <w:r>
        <w:t xml:space="preserve"> </w:t>
      </w:r>
      <w:r>
        <w:rPr>
          <w:b/>
          <w:bCs/>
        </w:rPr>
        <w:t xml:space="preserve">توصيات مستقبلية:</w:t>
      </w:r>
      <w:r>
        <w:t xml:space="preserve"> </w:t>
      </w:r>
      <w:r>
        <w:t xml:space="preserve">زي قطع الغيار – شيل الحسابات الميتة، زود الاستثمار في اللي قربوا.</w:t>
      </w:r>
      <w:r>
        <w:t xml:space="preserve"> </w:t>
      </w:r>
      <w:r>
        <w:t xml:space="preserve">-</w:t>
      </w:r>
      <w:r>
        <w:t xml:space="preserve"> </w:t>
      </w:r>
      <w:r>
        <w:rPr>
          <w:b/>
          <w:bCs/>
        </w:rPr>
        <w:t xml:space="preserve">منظور التكلفة:</w:t>
      </w:r>
      <w:r>
        <w:t xml:space="preserve"> </w:t>
      </w:r>
      <w:r>
        <w:t xml:space="preserve">تكلفة البرنامج (تسويق + وقت مبيعات) مقابل value pipeline (وfuture revenue ممكن). غالبًا هنلاقي ROI عالي لو وفقنا في كام صفقة. مثلا برنامج ABM كلفنا 200 ألف ريال تشغيل، وفتحنا pipeline قيمته 5 مليون – ده ROI على Pipeline = 25x (ولو حتى نكسب منه 2 مليون يبقى 10x عالأقل).</w:t>
      </w:r>
    </w:p>
    <w:p>
      <w:pPr>
        <w:pStyle w:val="BodyText"/>
      </w:pPr>
      <w:r>
        <w:rPr>
          <w:b/>
          <w:bCs/>
        </w:rPr>
        <w:t xml:space="preserve">سؤال المليون: هل قللنا Cycle Time؟</w:t>
      </w:r>
      <w:r>
        <w:br/>
      </w:r>
      <w:r>
        <w:t xml:space="preserve">ده هدف رئيسي ذكرناه – نحاول نقيسه مبدئيًا. مثلا: عدد الأيام من أول تفاعل معروف لحد أول اجتماع مبيعات. نتوقعه يكون</w:t>
      </w:r>
      <w:r>
        <w:t xml:space="preserve"> </w:t>
      </w:r>
      <w:r>
        <w:rPr>
          <w:b/>
          <w:bCs/>
        </w:rPr>
        <w:t xml:space="preserve">أقل من المتوسط السابق</w:t>
      </w:r>
      <w:r>
        <w:t xml:space="preserve"> </w:t>
      </w:r>
      <w:r>
        <w:t xml:space="preserve">لأن بالوعي المسبق المشتري جاهز يتكلم أسرع. لو تحقق، نسجله كنقطة نجاح. ولو لأ، نحلل: يمكن القرار بياخد وقته مهما عملنا (في قطاعات زي الحكومة الوقت ثابت بسبب ميزانيات سنوية). ساعتها نقلل توقعاتنا بالنسبة للوقت، ونركز على مؤشرات تانية زي جودة العلاقة.</w:t>
      </w:r>
    </w:p>
    <w:p>
      <w:pPr>
        <w:pStyle w:val="BodyText"/>
      </w:pPr>
      <w:r>
        <w:rPr>
          <w:b/>
          <w:bCs/>
        </w:rPr>
        <w:t xml:space="preserve">Skeptic Mode – تحديات القياس والتقييم:</w:t>
      </w:r>
      <w:r>
        <w:br/>
      </w:r>
      <w:r>
        <w:t xml:space="preserve">-</w:t>
      </w:r>
      <w:r>
        <w:t xml:space="preserve"> </w:t>
      </w:r>
      <w:r>
        <w:rPr>
          <w:b/>
          <w:bCs/>
        </w:rPr>
        <w:t xml:space="preserve">الضبابية في البيانات:</w:t>
      </w:r>
      <w:r>
        <w:t xml:space="preserve"> </w:t>
      </w:r>
      <w:r>
        <w:t xml:space="preserve">ممكن تواجهنا مشكلة إن مش كل تفاعل قابل للقياس الرقمي. خاصة العلاقات الشخصية: مكالمة تليفون مهمة أو دردشة واتساب مش سهلة التتبع إلا لو المندوب كتب ملخصها. فلازم نغرس ثقافة تسجيل الملاحظات qualitative جنب الأرقام.</w:t>
      </w:r>
      <w:r>
        <w:t xml:space="preserve"> </w:t>
      </w:r>
      <w:r>
        <w:t xml:space="preserve">-</w:t>
      </w:r>
      <w:r>
        <w:t xml:space="preserve"> </w:t>
      </w:r>
      <w:r>
        <w:rPr>
          <w:b/>
          <w:bCs/>
        </w:rPr>
        <w:t xml:space="preserve">تأثيرات خارج السيطرة:</w:t>
      </w:r>
      <w:r>
        <w:t xml:space="preserve"> </w:t>
      </w:r>
      <w:r>
        <w:t xml:space="preserve">احتمال خلال الـ90 يوم يحصل حاجة بالسوق تأثر – مثلا منافس كبير عمل حملة تسويق ضخمة سرقت الأضواء، أو تغيّر إداري في حساب (مدير جديد جه شايل اللي قبله). النجاحات أو الإخفاقات ممكن تحصل لأسباب برة ايدينا. فلازم وإحنا بنقيم نعرف نفرق: ده فشل خطة ولا ظرف خارج عنها؟</w:t>
      </w:r>
      <w:r>
        <w:t xml:space="preserve"> </w:t>
      </w:r>
      <w:r>
        <w:t xml:space="preserve">-</w:t>
      </w:r>
      <w:r>
        <w:t xml:space="preserve"> </w:t>
      </w:r>
      <w:r>
        <w:rPr>
          <w:b/>
          <w:bCs/>
        </w:rPr>
        <w:t xml:space="preserve">عدم ارتياح الفرق لفكرة attribution المشتركة:</w:t>
      </w:r>
      <w:r>
        <w:t xml:space="preserve"> </w:t>
      </w:r>
      <w:r>
        <w:t xml:space="preserve">أحيانًا فرق المبيعات والتسويق عندها حساسيات “مين جاب الصفقة”. برنامجنا بيقول الفضل مشترك، بس يمكن لسة محتاجين نطمّن الجميع إن كله هيكسب. ممكن نحط نظام مكافأة خاص: أي صفقة تطلع من الحسابات دي bonus يُقسم بين المساهمين. كده نشجع التعاون بدل التنافس.</w:t>
      </w:r>
      <w:r>
        <w:t xml:space="preserve"> </w:t>
      </w:r>
      <w:r>
        <w:t xml:space="preserve">-</w:t>
      </w:r>
      <w:r>
        <w:t xml:space="preserve"> </w:t>
      </w:r>
      <w:r>
        <w:rPr>
          <w:b/>
          <w:bCs/>
        </w:rPr>
        <w:t xml:space="preserve">فترة التقييم قصيرة نسبيًا:</w:t>
      </w:r>
      <w:r>
        <w:t xml:space="preserve"> </w:t>
      </w:r>
      <w:r>
        <w:t xml:space="preserve">في تسويق B2B الكبير، 3 شهور قليل للحكم النهائي. إحنا هنقيم مبدئيًا بس الصورة الكاملة هتيجي بعد 6-12 شهر لما الصفقات تتقفل. فلازم نوضح للإدارة أي تقييم في 90 يوم هو</w:t>
      </w:r>
      <w:r>
        <w:t xml:space="preserve"> </w:t>
      </w:r>
      <w:r>
        <w:rPr>
          <w:i/>
          <w:iCs/>
        </w:rPr>
        <w:t xml:space="preserve">أولي</w:t>
      </w:r>
      <w:r>
        <w:t xml:space="preserve">. لكن ضروري برضه عشان نقرر نستمر أو نعدل.</w:t>
      </w:r>
      <w:r>
        <w:t xml:space="preserve"> </w:t>
      </w:r>
      <w:r>
        <w:t xml:space="preserve">-</w:t>
      </w:r>
      <w:r>
        <w:t xml:space="preserve"> </w:t>
      </w:r>
      <w:r>
        <w:rPr>
          <w:b/>
          <w:bCs/>
        </w:rPr>
        <w:t xml:space="preserve">النجاح الكمي vs الكيفي:</w:t>
      </w:r>
      <w:r>
        <w:t xml:space="preserve"> </w:t>
      </w:r>
      <w:r>
        <w:t xml:space="preserve">يمكن الأرقام متطلعش مبهرة جدًا (مثلا pipeline 2 صفقة بس) لكن الفريق يلاحظ تغير نوعي: في صيتها بالسوق، في سهولة محادثات. ماينفعش نهمل ده. فلازم نسجل قصص مثل: “عميل فلاني أول مرة يتصل يسأل عننا بدل ما إحنا اللي نجري وراه – مؤشر ثقة”. أو “مدير في شركة كبرى قال لنا انتو بقيتوا بتظهروا كتير ما شاء الله”. دي qualitative KPIs لكنها مهمة لإكمال الصورة.</w:t>
      </w:r>
    </w:p>
    <w:p>
      <w:pPr>
        <w:pStyle w:val="BodyText"/>
      </w:pPr>
      <w:r>
        <w:t xml:space="preserve">هنعتبر القياس زي بوصلة، توجهنا وتحذرنا، بس مش هننسى دايمًا ننظر يمين وشمال (للعوامل الإنسانية) عشان التقييم يكون عادل ودقيق.</w:t>
      </w:r>
    </w:p>
    <w:bookmarkEnd w:id="79"/>
    <w:bookmarkStart w:id="80" w:name="X7fb197b8d355c5ed8c21bcd3b0c700524782b6c"/>
    <w:p>
      <w:pPr>
        <w:pStyle w:val="Heading2"/>
      </w:pPr>
      <w:r>
        <w:t xml:space="preserve">Experimentation Plan – خطة التجريب والتحسين المستمر</w:t>
      </w:r>
    </w:p>
    <w:p>
      <w:pPr>
        <w:pStyle w:val="FirstParagraph"/>
      </w:pPr>
      <w:r>
        <w:t xml:space="preserve">الاستراتيجية من غير تحسين مستمر زي آلة من غير زيت. في بيئة B2B خاصة بالسعودية اللي فيها عوامل متغيّرة وظروف ثقافية، لازم نشتغل بعقلية</w:t>
      </w:r>
      <w:r>
        <w:t xml:space="preserve"> </w:t>
      </w:r>
      <w:r>
        <w:rPr>
          <w:b/>
          <w:bCs/>
        </w:rPr>
        <w:t xml:space="preserve">Growth Experiments</w:t>
      </w:r>
      <w:r>
        <w:t xml:space="preserve">: نجرب حاجات بحساب، نقيس بسرعة، نتعلم، ونكرر الناجح. هنا هنوضح إزاي هنحقن ثقافة التجريب داخل الـ90 يوم وبعديها.</w:t>
      </w:r>
    </w:p>
    <w:p>
      <w:pPr>
        <w:pStyle w:val="BodyText"/>
      </w:pPr>
      <w:r>
        <w:rPr>
          <w:b/>
          <w:bCs/>
        </w:rPr>
        <w:t xml:space="preserve">فرضيات للاختبار (Hypotheses):</w:t>
      </w:r>
      <w:r>
        <w:t xml:space="preserve"> </w:t>
      </w:r>
      <w:r>
        <w:t xml:space="preserve">من اللي عرضناه، في شوية فرضيات ضمنية هنحطها تحت التجربة:</w:t>
      </w:r>
      <w:r>
        <w:br/>
      </w:r>
      <w:r>
        <w:t xml:space="preserve">-</w:t>
      </w:r>
      <w:r>
        <w:t xml:space="preserve"> </w:t>
      </w:r>
      <w:r>
        <w:rPr>
          <w:i/>
          <w:iCs/>
        </w:rPr>
        <w:t xml:space="preserve">Hypothesis 1:</w:t>
      </w:r>
      <w:r>
        <w:t xml:space="preserve"> </w:t>
      </w:r>
      <w:r>
        <w:rPr>
          <w:b/>
          <w:bCs/>
        </w:rPr>
        <w:t xml:space="preserve">محتوى باللغة العربية</w:t>
      </w:r>
      <w:r>
        <w:t xml:space="preserve"> </w:t>
      </w:r>
      <w:r>
        <w:t xml:space="preserve">هيلاقي تفاعل أعلى من المحتوى الإنجليزي عند شريحة صناع القرار التقليديين. نقدر نختبر ده: نعمل نسختين من مقال أو إعلان – واحدة عربي والتانية إنجليزي – ونشوف التفاعل في كل حساب/قطاع. لو العربي جاب أكتر في معظم الحالات، يبقى نركز عليه أكتر. لو العكس في بعض القطاعات (مثلاً التقنية يمكن يفضلوا إنجليزي)، نبقى قطاعي في الموضوع.</w:t>
      </w:r>
      <w:r>
        <w:t xml:space="preserve"> </w:t>
      </w:r>
      <w:r>
        <w:t xml:space="preserve">-</w:t>
      </w:r>
      <w:r>
        <w:t xml:space="preserve"> </w:t>
      </w:r>
      <w:r>
        <w:rPr>
          <w:i/>
          <w:iCs/>
        </w:rPr>
        <w:t xml:space="preserve">Hypothesis 2:</w:t>
      </w:r>
      <w:r>
        <w:t xml:space="preserve"> </w:t>
      </w:r>
      <w:r>
        <w:rPr>
          <w:b/>
          <w:bCs/>
        </w:rPr>
        <w:t xml:space="preserve">الفعاليات الحضورية</w:t>
      </w:r>
      <w:r>
        <w:t xml:space="preserve"> </w:t>
      </w:r>
      <w:r>
        <w:t xml:space="preserve">تخلق فرص أقوى من الويبinars الأونلاين. نختبر: مثلاً من 5 حسابات شاركوا في Webinar، و5 شاركوا في لقاء مائدة مستديرة حضوري، هل نلاقي اللي حضروا الحضوري طلبوا اجتماعات بعدها بنسبة أعلى؟ لو آه، نزود من ده مستقبلًا.</w:t>
      </w:r>
      <w:r>
        <w:t xml:space="preserve"> </w:t>
      </w:r>
      <w:r>
        <w:t xml:space="preserve">-</w:t>
      </w:r>
      <w:r>
        <w:t xml:space="preserve"> </w:t>
      </w:r>
      <w:r>
        <w:rPr>
          <w:i/>
          <w:iCs/>
        </w:rPr>
        <w:t xml:space="preserve">Hypothesis 3:</w:t>
      </w:r>
      <w:r>
        <w:t xml:space="preserve"> </w:t>
      </w:r>
      <w:r>
        <w:rPr>
          <w:b/>
          <w:bCs/>
        </w:rPr>
        <w:t xml:space="preserve">استهداف LinkedIn Ads لأعضاء اللجنة المحددين</w:t>
      </w:r>
      <w:r>
        <w:t xml:space="preserve"> </w:t>
      </w:r>
      <w:r>
        <w:t xml:space="preserve">vs</w:t>
      </w:r>
      <w:r>
        <w:t xml:space="preserve"> </w:t>
      </w:r>
      <w:r>
        <w:rPr>
          <w:b/>
          <w:bCs/>
        </w:rPr>
        <w:t xml:space="preserve">استهداف عام للشركة كلها</w:t>
      </w:r>
      <w:r>
        <w:t xml:space="preserve"> </w:t>
      </w:r>
      <w:r>
        <w:t xml:space="preserve">– أيهم أكثر فعالية؟ ممكن نقسم الحسابات مجموعتين، مجموعة نعمل Narrow targeting على 5-6 ألقاب محددة، ومجموعة تانية نوسع لأي موظف بالشركة (لزيادة انتشار الاسم). نشوف أي مجموعة الحسابات يطلع منها استجابة أقوى.</w:t>
      </w:r>
      <w:r>
        <w:t xml:space="preserve"> </w:t>
      </w:r>
      <w:r>
        <w:t xml:space="preserve">-</w:t>
      </w:r>
      <w:r>
        <w:t xml:space="preserve"> </w:t>
      </w:r>
      <w:r>
        <w:rPr>
          <w:i/>
          <w:iCs/>
        </w:rPr>
        <w:t xml:space="preserve">Hypothesis 4:</w:t>
      </w:r>
      <w:r>
        <w:t xml:space="preserve"> </w:t>
      </w:r>
      <w:r>
        <w:rPr>
          <w:b/>
          <w:bCs/>
        </w:rPr>
        <w:t xml:space="preserve">استخدام مدير تنفيذي في التواصل</w:t>
      </w:r>
      <w:r>
        <w:t xml:space="preserve">: هل لما CEO أو Director كبير من طرفنا يبعت رسالة مباشرة لنظيره في الشركة المستهدفة يكون مردودها أحسن من رسالة مدير مبيعات عادي؟ نجرب في 2-3 حسابات مهمة إن الرسالة تيجي top-down ونشوف. يمكن تكسر أبواب أعلى. بس نقيّم هل ده يستحق وقت التنفيذي ونستفيد منه في حالات خاصة ولا كقاعدة.</w:t>
      </w:r>
      <w:r>
        <w:t xml:space="preserve"> </w:t>
      </w:r>
      <w:r>
        <w:t xml:space="preserve">-</w:t>
      </w:r>
      <w:r>
        <w:t xml:space="preserve"> </w:t>
      </w:r>
      <w:r>
        <w:rPr>
          <w:i/>
          <w:iCs/>
        </w:rPr>
        <w:t xml:space="preserve">Hypothesis 5:</w:t>
      </w:r>
      <w:r>
        <w:t xml:space="preserve"> </w:t>
      </w:r>
      <w:r>
        <w:rPr>
          <w:b/>
          <w:bCs/>
        </w:rPr>
        <w:t xml:space="preserve">عرض POC مجاني قصير</w:t>
      </w:r>
      <w:r>
        <w:t xml:space="preserve">: هل لو عرضنا Proof of Concept مجاني لمدة أسبوعين مثلاً هيزوّد احتمالية إقناع اللجنة ولا هيقلل من قيمة عرضنا (لأن ممكن يبصوا له كهدر وقت بدون التزام)؟ ممكن نعرضه لحساب ونشوف رد فعلهم. لو تقبلوه بحماس وكان خطوة نحو العقد، ممكن نعممه على حسابات أخرى. لو تجاهلوه، ربما نخليه اختياري.</w:t>
      </w:r>
    </w:p>
    <w:p>
      <w:pPr>
        <w:pStyle w:val="BodyText"/>
      </w:pPr>
      <w:r>
        <w:rPr>
          <w:b/>
          <w:bCs/>
        </w:rPr>
        <w:t xml:space="preserve">تنفيذ التجارب:</w:t>
      </w:r>
      <w:r>
        <w:br/>
      </w:r>
      <w:r>
        <w:t xml:space="preserve">-</w:t>
      </w:r>
      <w:r>
        <w:t xml:space="preserve"> </w:t>
      </w:r>
      <w:r>
        <w:rPr>
          <w:b/>
          <w:bCs/>
        </w:rPr>
        <w:t xml:space="preserve">بناء جدول تجارب:</w:t>
      </w:r>
      <w:r>
        <w:t xml:space="preserve"> </w:t>
      </w:r>
      <w:r>
        <w:t xml:space="preserve">نستخدم spreadsheet بسيط. أعمدة: الفرضية – الحسابات/العينة – طريقة الاختبار – المدة – المؤشر للنجاح – النتيجة. خلال الـ90 يوم، كل أسبوعين مثلاً نشغّل Experiment أو اثنين صغيرين.</w:t>
      </w:r>
      <w:r>
        <w:t xml:space="preserve"> </w:t>
      </w:r>
      <w:r>
        <w:t xml:space="preserve">-</w:t>
      </w:r>
      <w:r>
        <w:t xml:space="preserve"> </w:t>
      </w:r>
      <w:r>
        <w:rPr>
          <w:b/>
          <w:bCs/>
        </w:rPr>
        <w:t xml:space="preserve">كن محدد وبسيط:</w:t>
      </w:r>
      <w:r>
        <w:t xml:space="preserve"> </w:t>
      </w:r>
      <w:r>
        <w:t xml:space="preserve">مش عايزين نعقد الموضوع. ممكن تكون التجربة مجرد تغيير صيغة Subject Line في إيميلات دفعة معينة وقياس معدل الفتح. أو تجربة توقيت مختلف للإرسال (مثلا الإيميلات الساعة 9 صباح الثلاثاء vs 4 عصر الخميس – نشوف أيهم أحسن).</w:t>
      </w:r>
      <w:r>
        <w:t xml:space="preserve"> </w:t>
      </w:r>
      <w:r>
        <w:t xml:space="preserve">-</w:t>
      </w:r>
      <w:r>
        <w:t xml:space="preserve"> </w:t>
      </w:r>
      <w:r>
        <w:rPr>
          <w:b/>
          <w:bCs/>
        </w:rPr>
        <w:t xml:space="preserve">اختبار A/B مستمر في المحتوى الإعلاني:</w:t>
      </w:r>
      <w:r>
        <w:t xml:space="preserve"> </w:t>
      </w:r>
      <w:r>
        <w:t xml:space="preserve">خصوصًا LinkedIn Ads والبريد، نخلي دايمًا نسختين ونقسّم الجمهور نصين ونراقب. ده تلقائي يعلّمنا عن لغة الجمهور. مثلاً ممكن نكتشف إن صيغة عنوان فيها سؤال "هل شركتك جاهزة لكذا؟" جابت تفاعل أعلى من عنوان خبري "10 طرق لكذا". فنعتمد اللي يكسب أكتر مع الوقت.</w:t>
      </w:r>
      <w:r>
        <w:t xml:space="preserve"> </w:t>
      </w:r>
      <w:r>
        <w:t xml:space="preserve">-</w:t>
      </w:r>
      <w:r>
        <w:t xml:space="preserve"> </w:t>
      </w:r>
      <w:r>
        <w:rPr>
          <w:b/>
          <w:bCs/>
        </w:rPr>
        <w:t xml:space="preserve">Pivot سريع عند الحاجة:</w:t>
      </w:r>
      <w:r>
        <w:t xml:space="preserve"> </w:t>
      </w:r>
      <w:r>
        <w:t xml:space="preserve">زي ما قلنا في مرحلة التقييم منتصف الطريق: التجريب ممكن يكون على مستوى كبير، لو لقينا قطاع مهتم بشكل غير متوقع، ممكن نجرب نحول البرنامج أكتر ناحيته كـPivot. وإحنا مشيين، لو افتراض جوهري غلط (مثلا كنا معتقدين الحكومة أهم، بس طلع الشركات الخاصة تفاعلت أكتر)، يبقى ده تقريبا Experiment نتيجته واضحة: نعيد توزيع الموارد.</w:t>
      </w:r>
      <w:r>
        <w:t xml:space="preserve"> </w:t>
      </w:r>
      <w:r>
        <w:t xml:space="preserve">-</w:t>
      </w:r>
      <w:r>
        <w:t xml:space="preserve"> </w:t>
      </w:r>
      <w:r>
        <w:rPr>
          <w:b/>
          <w:bCs/>
        </w:rPr>
        <w:t xml:space="preserve">تجارب في قنوات جديدة:</w:t>
      </w:r>
      <w:r>
        <w:t xml:space="preserve"> </w:t>
      </w:r>
      <w:r>
        <w:t xml:space="preserve">كمان نفكر، خلال 90 يوم أو بعدها مباشرة:</w:t>
      </w:r>
      <w:r>
        <w:t xml:space="preserve"> </w:t>
      </w:r>
      <w:r>
        <w:t xml:space="preserve">- هل نجرب قناة WhatsApp Business للتواصل مع العملاء؟ في السعودية واتساب قناة تواصل أساسية. ممكن Experiment: نبعت رسالة واتساب رسمية (مش شخصية) للأرقام اللي جمعناها بنشرة مختصرة ونشوف الردود.</w:t>
      </w:r>
      <w:r>
        <w:t xml:space="preserve"> </w:t>
      </w:r>
      <w:r>
        <w:t xml:space="preserve">- أو مثلاً نجرب حملة Twitter إعلانية عند وسم مهني رائج.</w:t>
      </w:r>
      <w:r>
        <w:t xml:space="preserve"> </w:t>
      </w:r>
      <w:r>
        <w:t xml:space="preserve">- أو نجرب أسلوب direct mail creative: نبعت طرد فيه مجسم لطيف له علاقة بحلنا (مثلا هدية ساعة مع رسالة عن “نوفر لك الوقت”).</w:t>
      </w:r>
      <w:r>
        <w:t xml:space="preserve"> </w:t>
      </w:r>
      <w:r>
        <w:t xml:space="preserve">هالنوع من الابتكار المستمر مهم عشان دايمًا عندنا الجديد نطلع بيه.</w:t>
      </w:r>
    </w:p>
    <w:p>
      <w:pPr>
        <w:pStyle w:val="BodyText"/>
      </w:pPr>
      <w:r>
        <w:rPr>
          <w:b/>
          <w:bCs/>
        </w:rPr>
        <w:t xml:space="preserve">Feedback Loops – دوائر التغذية الراجعة:</w:t>
      </w:r>
      <w:r>
        <w:br/>
      </w:r>
      <w:r>
        <w:t xml:space="preserve">-</w:t>
      </w:r>
      <w:r>
        <w:t xml:space="preserve"> </w:t>
      </w:r>
      <w:r>
        <w:rPr>
          <w:b/>
          <w:bCs/>
        </w:rPr>
        <w:t xml:space="preserve">من العميل مباشرة:</w:t>
      </w:r>
      <w:r>
        <w:t xml:space="preserve"> </w:t>
      </w:r>
      <w:r>
        <w:t xml:space="preserve">أي فرصة تسمع العميل اعملها. خلال الاجتماعات، نسأل أسئلة زي: “إيه اللي خلّاك تهتم تقابلنا؟” – دي بتكشف الناجح. أو “لو حبينا نتعاون معاكم بشكل أفضل، تقترح نعمل إيه مختلف؟” – يمكن يقولك “والله محتاجين تشاركوا أكتر في فعاليات قطاعنا”. هذه نصيحة ذهب.</w:t>
      </w:r>
      <w:r>
        <w:t xml:space="preserve"> </w:t>
      </w:r>
      <w:r>
        <w:t xml:space="preserve">-</w:t>
      </w:r>
      <w:r>
        <w:t xml:space="preserve"> </w:t>
      </w:r>
      <w:r>
        <w:rPr>
          <w:b/>
          <w:bCs/>
        </w:rPr>
        <w:t xml:space="preserve">من فريق المبيعات:</w:t>
      </w:r>
      <w:r>
        <w:t xml:space="preserve"> </w:t>
      </w:r>
      <w:r>
        <w:t xml:space="preserve">نخلي فيه قناة مفتوحة (مثلا جروب واتساب أو سلاك) لملاحظات on-the-go. المندوب يقول: “فلان كان نفسه نوريه مقارنة بين حلنا وحل منافس – ماكانتش عندي سلايد زي دي جاهزة.” هنا تجربة جديدة: نعمل أداة مقارنة ونشوف هتفيد بعد كده ولا لأ.</w:t>
      </w:r>
      <w:r>
        <w:t xml:space="preserve"> </w:t>
      </w:r>
      <w:r>
        <w:t xml:space="preserve">-</w:t>
      </w:r>
      <w:r>
        <w:t xml:space="preserve"> </w:t>
      </w:r>
      <w:r>
        <w:rPr>
          <w:b/>
          <w:bCs/>
        </w:rPr>
        <w:t xml:space="preserve">من الشركاء:</w:t>
      </w:r>
      <w:r>
        <w:t xml:space="preserve"> </w:t>
      </w:r>
      <w:r>
        <w:t xml:space="preserve">لو شريك يقول لنا “العميل الفلاني شايفينك قويين بس متخوفين من دعمكم المحلي” – ها هو insight مهم، نجرب نعالجه (مثلا نبرز مكاتبنا وخدمة الدعم العربي).</w:t>
      </w:r>
      <w:r>
        <w:t xml:space="preserve"> </w:t>
      </w:r>
      <w:r>
        <w:t xml:space="preserve">-</w:t>
      </w:r>
      <w:r>
        <w:t xml:space="preserve"> </w:t>
      </w:r>
      <w:r>
        <w:rPr>
          <w:b/>
          <w:bCs/>
        </w:rPr>
        <w:t xml:space="preserve">Iteration Plan:</w:t>
      </w:r>
      <w:r>
        <w:t xml:space="preserve"> </w:t>
      </w:r>
      <w:r>
        <w:t xml:space="preserve">ممكن بعد 90 يوم مع تقييمنا، نعمل نسخة محدّثة من الـPlaybook للربع القادم. نضيف الدروس المستفادة كتحسينات. وهكذا كل دورة ربع سنوية. يبقى زي دورة PDCA (Plan-Do-Check-Act) مستمرة.</w:t>
      </w:r>
    </w:p>
    <w:p>
      <w:pPr>
        <w:pStyle w:val="BodyText"/>
      </w:pPr>
      <w:r>
        <w:rPr>
          <w:b/>
          <w:bCs/>
        </w:rPr>
        <w:t xml:space="preserve">Skeptic Mode – تجريب بس بتركيز:</w:t>
      </w:r>
      <w:r>
        <w:br/>
      </w:r>
      <w:r>
        <w:t xml:space="preserve">-</w:t>
      </w:r>
      <w:r>
        <w:t xml:space="preserve"> </w:t>
      </w:r>
      <w:r>
        <w:rPr>
          <w:b/>
          <w:bCs/>
        </w:rPr>
        <w:t xml:space="preserve">ما تقعش في فخ “التجارب العشوائية”:</w:t>
      </w:r>
      <w:r>
        <w:t xml:space="preserve"> </w:t>
      </w:r>
      <w:r>
        <w:t xml:space="preserve">لازم التجارب تكون لفرضيات ذات قيمة. مش لمجرد اللعب. كل اختبار يا بياكد صحة استراتيجيتنا أو يقترح تعديل مفيد. لو جرّبنا مليون حاجة مشتتة مرة واحدة مش هنعرف نتعلم صح.</w:t>
      </w:r>
      <w:r>
        <w:t xml:space="preserve"> </w:t>
      </w:r>
      <w:r>
        <w:t xml:space="preserve">-</w:t>
      </w:r>
      <w:r>
        <w:t xml:space="preserve"> </w:t>
      </w:r>
      <w:r>
        <w:rPr>
          <w:b/>
          <w:bCs/>
        </w:rPr>
        <w:t xml:space="preserve">احذر تأثير العينة الصغيرة:</w:t>
      </w:r>
      <w:r>
        <w:t xml:space="preserve"> </w:t>
      </w:r>
      <w:r>
        <w:t xml:space="preserve">في ABM عدد الحسابات قليل نسبيًا. يعني ممكن تجربة تطلع نتيجة معينة بس لأنها صادفت حسابين عندهم ظروف خاصة. مانستعجلش بتعميم أي استنتاج إلا مع استمرار وملاحظة عبر كم دورة. وأحيانًا مش هنقدر نحسم بالتحليل الكمي، هنا نلجأ للمنطق والخبرة.</w:t>
      </w:r>
      <w:r>
        <w:t xml:space="preserve"> </w:t>
      </w:r>
      <w:r>
        <w:t xml:space="preserve">-</w:t>
      </w:r>
      <w:r>
        <w:t xml:space="preserve"> </w:t>
      </w:r>
      <w:r>
        <w:rPr>
          <w:b/>
          <w:bCs/>
        </w:rPr>
        <w:t xml:space="preserve">التوازن بين الالتزام والمرونة:</w:t>
      </w:r>
      <w:r>
        <w:t xml:space="preserve"> </w:t>
      </w:r>
      <w:r>
        <w:t xml:space="preserve">احنا عندنا خطة 90 يوم لازم نمشي عليها، التجارب لا تعني نغير كل شيء كل أسبوع. بل هي تحسينات دقيقة على المسار، مش تغيير المسار كله إلا لو واضح جدًا انه غلط. فلازم الفريق يعرف يفرق بين</w:t>
      </w:r>
      <w:r>
        <w:t xml:space="preserve"> </w:t>
      </w:r>
      <w:r>
        <w:rPr>
          <w:i/>
          <w:iCs/>
        </w:rPr>
        <w:t xml:space="preserve">pivot كبير</w:t>
      </w:r>
      <w:r>
        <w:t xml:space="preserve"> </w:t>
      </w:r>
      <w:r>
        <w:t xml:space="preserve">(يستخدم عند الحاجة الماسة) و</w:t>
      </w:r>
      <w:r>
        <w:t xml:space="preserve"> </w:t>
      </w:r>
      <w:r>
        <w:rPr>
          <w:i/>
          <w:iCs/>
        </w:rPr>
        <w:t xml:space="preserve">tweaks صغيرة</w:t>
      </w:r>
      <w:r>
        <w:t xml:space="preserve"> </w:t>
      </w:r>
      <w:r>
        <w:t xml:space="preserve">(دورية).</w:t>
      </w:r>
      <w:r>
        <w:t xml:space="preserve"> </w:t>
      </w:r>
      <w:r>
        <w:t xml:space="preserve">-</w:t>
      </w:r>
      <w:r>
        <w:t xml:space="preserve"> </w:t>
      </w:r>
      <w:r>
        <w:rPr>
          <w:b/>
          <w:bCs/>
        </w:rPr>
        <w:t xml:space="preserve">تكلفة التجريب:</w:t>
      </w:r>
      <w:r>
        <w:t xml:space="preserve"> </w:t>
      </w:r>
      <w:r>
        <w:t xml:space="preserve">أحيانًا تجربة جديدة = وقت وفلوس. مثلاً لو حبينا نجرب حدث حضوري إضافي مش مخطط، ده تكلفة. فلازم نحسب بسرعة: هل احتمالية الفائدة توازي المصروف؟ لو آه نجرب، لو مخاطرة عالية على الفاضي، الأفضل الالتزام بالخطة الأصلية ونجرب حاجات أقل تكلفة.</w:t>
      </w:r>
    </w:p>
    <w:p>
      <w:pPr>
        <w:pStyle w:val="BodyText"/>
      </w:pPr>
      <w:r>
        <w:t xml:space="preserve">Overall, experimentation mindset هيضمن إننا منجمدش ونركن على خطة وحدة حتى لو كان فيها عيوب. بالعكس،</w:t>
      </w:r>
      <w:r>
        <w:t xml:space="preserve"> </w:t>
      </w:r>
      <w:r>
        <w:rPr>
          <w:b/>
          <w:bCs/>
        </w:rPr>
        <w:t xml:space="preserve">هنفضل نزبط البوصلة طول ما إحنا ماشيين</w:t>
      </w:r>
      <w:r>
        <w:t xml:space="preserve">. كده ضمّنا إنه حتى لو الاستراتيجية ما نفعتش 100% من أول مرة، إحنا قاعدين نحسن ونطور لحد ما توصل للمفعول المطلوب.</w:t>
      </w:r>
    </w:p>
    <w:bookmarkEnd w:id="80"/>
    <w:bookmarkStart w:id="87" w:name="Xadebd5c659a7a94f62aaeb20914bac64bc80c63"/>
    <w:p>
      <w:pPr>
        <w:pStyle w:val="Heading2"/>
      </w:pPr>
      <w:r>
        <w:t xml:space="preserve">Saudi Case Study Blueprint – نموذج حالة نجاح سعودي</w:t>
      </w:r>
    </w:p>
    <w:p>
      <w:pPr>
        <w:pStyle w:val="FirstParagraph"/>
      </w:pPr>
      <w:r>
        <w:t xml:space="preserve">عشان نقرّب الصورة بشكل عملي، هنعرض Blueprint لحالة تطبيق فعلية (أو محاكاة قريبة من الواقع) لاستراتيجية شبيهة في السوق السعودي. الهدف نبين إزاي الخطوات بتمشي على أرض الواقع في قطاع من القطاعات اللي قلناها. هنا هناخد</w:t>
      </w:r>
      <w:r>
        <w:t xml:space="preserve"> </w:t>
      </w:r>
      <w:r>
        <w:rPr>
          <w:b/>
          <w:bCs/>
        </w:rPr>
        <w:t xml:space="preserve">قطاع التأمين B2B</w:t>
      </w:r>
      <w:r>
        <w:t xml:space="preserve"> </w:t>
      </w:r>
      <w:r>
        <w:t xml:space="preserve">كمثال، مع شركة تأمين افتراضية (أو مبنية على واقع Chubb Arabia اللي شفنا استراتيجيتها) عاوزة تخترق سوق التأمين الطبي للشركات في السعودية.</w:t>
      </w:r>
    </w:p>
    <w:p>
      <w:pPr>
        <w:pStyle w:val="BodyText"/>
      </w:pPr>
      <w:r>
        <w:rPr>
          <w:b/>
          <w:bCs/>
        </w:rPr>
        <w:t xml:space="preserve">الشركة:</w:t>
      </w:r>
      <w:r>
        <w:t xml:space="preserve"> </w:t>
      </w:r>
      <w:r>
        <w:t xml:space="preserve">"ShieldCare Arabia" – شركة تأمين إقليمية متخصصة في التأمين الطبي للشركات (Health Insurance) وعاوزة توسع مع الشركات الكبيرة بالسعودية. التحدي إن السوق مسيطر عليه 3 شركات قديمة وعندها علاقات قوية. ShieldCare جديدة نسبياً ولسه الناس متعرفهاش قوي. الهدف إن خلال 6 شهور تكسب 5 عملاء شركات كبار.</w:t>
      </w:r>
    </w:p>
    <w:bookmarkStart w:id="81" w:name="استراتيجية-shieldcare-المختصرة"/>
    <w:p>
      <w:pPr>
        <w:pStyle w:val="Heading3"/>
      </w:pPr>
      <w:r>
        <w:rPr>
          <w:b/>
          <w:bCs/>
        </w:rPr>
        <w:t xml:space="preserve">1. استراتيجية ShieldCare المختصرة:</w:t>
      </w:r>
    </w:p>
    <w:p>
      <w:pPr>
        <w:pStyle w:val="Compact"/>
        <w:numPr>
          <w:ilvl w:val="0"/>
          <w:numId w:val="1009"/>
        </w:numPr>
      </w:pPr>
      <w:r>
        <w:rPr>
          <w:b/>
          <w:bCs/>
        </w:rPr>
        <w:t xml:space="preserve">الواقع:</w:t>
      </w:r>
      <w:r>
        <w:t xml:space="preserve"> </w:t>
      </w:r>
      <w:r>
        <w:t xml:space="preserve">قرارات التأمين الطبي بتيجي من</w:t>
      </w:r>
      <w:r>
        <w:t xml:space="preserve"> </w:t>
      </w:r>
      <w:r>
        <w:rPr>
          <w:b/>
          <w:bCs/>
        </w:rPr>
        <w:t xml:space="preserve">لجنة مشتريات+موارد بشرية+مالية</w:t>
      </w:r>
      <w:r>
        <w:t xml:space="preserve">، وغالبًا تمر عبر</w:t>
      </w:r>
      <w:r>
        <w:t xml:space="preserve"> </w:t>
      </w:r>
      <w:r>
        <w:rPr>
          <w:b/>
          <w:bCs/>
        </w:rPr>
        <w:t xml:space="preserve">وسيط تأمين (Broker)</w:t>
      </w:r>
      <w:r>
        <w:t xml:space="preserve"> </w:t>
      </w:r>
      <w:r>
        <w:t xml:space="preserve">بيكون مستشارهم.</w:t>
      </w:r>
    </w:p>
    <w:p>
      <w:pPr>
        <w:pStyle w:val="Compact"/>
        <w:numPr>
          <w:ilvl w:val="0"/>
          <w:numId w:val="1009"/>
        </w:numPr>
      </w:pPr>
      <w:r>
        <w:rPr>
          <w:b/>
          <w:bCs/>
        </w:rPr>
        <w:t xml:space="preserve">Insight:</w:t>
      </w:r>
      <w:r>
        <w:t xml:space="preserve"> </w:t>
      </w:r>
      <w:r>
        <w:t xml:space="preserve">العملاء مش بيدوروا على الأرخص، بيدوروا على شركة</w:t>
      </w:r>
      <w:r>
        <w:t xml:space="preserve"> </w:t>
      </w:r>
      <w:r>
        <w:rPr>
          <w:b/>
          <w:bCs/>
        </w:rPr>
        <w:t xml:space="preserve">مطمنين إنها هتسدد المطالبات وما تعملش مشاكل</w:t>
      </w:r>
      <w:hyperlink r:id="rId23">
        <w:r>
          <w:rPr>
            <w:rStyle w:val="Hyperlink"/>
          </w:rPr>
          <w:t xml:space="preserve">[9]</w:t>
        </w:r>
      </w:hyperlink>
      <w:hyperlink r:id="rId23">
        <w:r>
          <w:rPr>
            <w:rStyle w:val="Hyperlink"/>
          </w:rPr>
          <w:t xml:space="preserve">[4]</w:t>
        </w:r>
      </w:hyperlink>
      <w:r>
        <w:t xml:space="preserve">. سمعة إدارة المطالبات والتواجد الطبي مهمين جدًا.</w:t>
      </w:r>
    </w:p>
    <w:p>
      <w:pPr>
        <w:pStyle w:val="Compact"/>
        <w:numPr>
          <w:ilvl w:val="0"/>
          <w:numId w:val="1009"/>
        </w:numPr>
      </w:pPr>
      <w:r>
        <w:rPr>
          <w:b/>
          <w:bCs/>
        </w:rPr>
        <w:t xml:space="preserve">الرسائل:</w:t>
      </w:r>
      <w:r>
        <w:t xml:space="preserve"> </w:t>
      </w:r>
      <w:r>
        <w:t xml:space="preserve">ShieldCare هتركز على إنها “شريك الصحة الموثوق – نسدد ونخدم بدون تعقيد” بدل من التركيز على السعر. رسالة أخرى: “عندنا شبكة مستشفيات أوسع من المنافسين بنسبة X” وهكذا، لكل من الموارد البشرية (يهمهم رضا الموظفين) والمالية (يهمهم التكلفة الفعلية).</w:t>
      </w:r>
    </w:p>
    <w:p>
      <w:pPr>
        <w:pStyle w:val="Compact"/>
        <w:numPr>
          <w:ilvl w:val="0"/>
          <w:numId w:val="1009"/>
        </w:numPr>
      </w:pPr>
      <w:r>
        <w:rPr>
          <w:b/>
          <w:bCs/>
        </w:rPr>
        <w:t xml:space="preserve">محتوى جاهز:</w:t>
      </w:r>
      <w:r>
        <w:t xml:space="preserve"> </w:t>
      </w:r>
      <w:r>
        <w:t xml:space="preserve">دراسة حالة من الإمارات عن شركة كبيرة غيرت لمزود جديد (ShieldCare) وكسبت رضا موظفين أعلى 30% بسبب سرعة الموافقات الطبية – هيستخدموها في السعودية كبرهان إنهم يقدروا يعملوا كده هنا.</w:t>
      </w:r>
    </w:p>
    <w:bookmarkEnd w:id="81"/>
    <w:bookmarkStart w:id="82" w:name="قائمة-الحسابات-المستهدفة-target-accounts"/>
    <w:p>
      <w:pPr>
        <w:pStyle w:val="Heading3"/>
      </w:pPr>
      <w:r>
        <w:rPr>
          <w:b/>
          <w:bCs/>
        </w:rPr>
        <w:t xml:space="preserve">2. قائمة الحسابات المستهدفة (Target Accounts):</w:t>
      </w:r>
    </w:p>
    <w:p>
      <w:pPr>
        <w:pStyle w:val="FirstParagraph"/>
      </w:pPr>
      <w:r>
        <w:t xml:space="preserve">10 شركات سعودية كبرى عندها مئات أو آلاف الموظفين (مثلاً مجموعة شركات قابضة، وبعض المستشفيات الخاصة الكبيرة بالنسبة لتأمين موظفيها، كمثال). ونضيف 3 جهات حكومية شبه خاصة (مؤسسات حكومية عندها استقلال مالي).</w:t>
      </w:r>
    </w:p>
    <w:bookmarkEnd w:id="82"/>
    <w:bookmarkStart w:id="83" w:name="buyer-committee-map-لكل-حساب"/>
    <w:p>
      <w:pPr>
        <w:pStyle w:val="Heading3"/>
      </w:pPr>
      <w:r>
        <w:rPr>
          <w:b/>
          <w:bCs/>
        </w:rPr>
        <w:t xml:space="preserve">3. Buyer Committee Map لكل حساب:</w:t>
      </w:r>
    </w:p>
    <w:p>
      <w:pPr>
        <w:pStyle w:val="FirstParagraph"/>
      </w:pPr>
      <w:r>
        <w:t xml:space="preserve">حددوا مثلًا:</w:t>
      </w:r>
      <w:r>
        <w:t xml:space="preserve"> </w:t>
      </w:r>
      <w:r>
        <w:t xml:space="preserve">- المدير التنفيذي/المالي (Financial Approver)،</w:t>
      </w:r>
      <w:r>
        <w:t xml:space="preserve"> </w:t>
      </w:r>
      <w:r>
        <w:t xml:space="preserve">- مدير الموارد البشرية (HR Director – Champion محتمل لانه يهمه الخدمة الجيدة للموظفين)،</w:t>
      </w:r>
      <w:r>
        <w:t xml:space="preserve"> </w:t>
      </w:r>
      <w:r>
        <w:t xml:space="preserve">- مدير إدارة التأمينات أو المنافع (في بعض الشركات الكبيرة)،</w:t>
      </w:r>
      <w:r>
        <w:t xml:space="preserve"> </w:t>
      </w:r>
      <w:r>
        <w:t xml:space="preserve">- الممثل النقابي أو مندوب الموظفين (Influencer ممكن)،</w:t>
      </w:r>
      <w:r>
        <w:t xml:space="preserve"> </w:t>
      </w:r>
      <w:r>
        <w:t xml:space="preserve">- الوسيط التأميني الخارجي (External Influencer – مهم جدًا إقناعه).</w:t>
      </w:r>
      <w:r>
        <w:t xml:space="preserve"> </w:t>
      </w:r>
      <w:r>
        <w:t xml:space="preserve">- يمكن فيه مسؤول علاقات حكومية لو شركة حكومية داخلة (بس هنا تأمين طبي مش فيه حكومي كتير).</w:t>
      </w:r>
    </w:p>
    <w:bookmarkEnd w:id="83"/>
    <w:bookmarkStart w:id="84" w:name="awareness-engine-تطبيقا"/>
    <w:p>
      <w:pPr>
        <w:pStyle w:val="Heading3"/>
      </w:pPr>
      <w:r>
        <w:rPr>
          <w:b/>
          <w:bCs/>
        </w:rPr>
        <w:t xml:space="preserve">4. Awareness Engine تطبيقًا:</w:t>
      </w:r>
    </w:p>
    <w:p>
      <w:pPr>
        <w:pStyle w:val="Compact"/>
        <w:numPr>
          <w:ilvl w:val="0"/>
          <w:numId w:val="1010"/>
        </w:numPr>
      </w:pPr>
      <w:r>
        <w:rPr>
          <w:b/>
          <w:bCs/>
        </w:rPr>
        <w:t xml:space="preserve">Marketing</w:t>
      </w:r>
      <w:r>
        <w:t xml:space="preserve">: ShieldCare عملت حملة محتوى:</w:t>
      </w:r>
    </w:p>
    <w:p>
      <w:pPr>
        <w:pStyle w:val="Compact"/>
        <w:numPr>
          <w:ilvl w:val="0"/>
          <w:numId w:val="1010"/>
        </w:numPr>
      </w:pPr>
      <w:r>
        <w:t xml:space="preserve">سلسلة مقالات توعوية بالعربي: "دليل HR للتأمين الطبي – أسئلة لازم تسألها لمزود التأمين". نشرته على LinkedIn وببريد مباشر للمدراء. كان فيه فقرة بتقول الشركات لازم تختار مزود عنده</w:t>
      </w:r>
      <w:r>
        <w:t xml:space="preserve"> </w:t>
      </w:r>
      <w:r>
        <w:rPr>
          <w:b/>
          <w:bCs/>
        </w:rPr>
        <w:t xml:space="preserve">مصدرية مالية قوية</w:t>
      </w:r>
      <w:r>
        <w:t xml:space="preserve"> </w:t>
      </w:r>
      <w:r>
        <w:t xml:space="preserve">لسداد المطالبات</w:t>
      </w:r>
      <w:hyperlink r:id="rId23">
        <w:r>
          <w:rPr>
            <w:rStyle w:val="Hyperlink"/>
          </w:rPr>
          <w:t xml:space="preserve">[9]</w:t>
        </w:r>
      </w:hyperlink>
      <w:r>
        <w:t xml:space="preserve">. طبعا ضمنيًا هما بيظهروا كده.</w:t>
      </w:r>
    </w:p>
    <w:p>
      <w:pPr>
        <w:pStyle w:val="Compact"/>
        <w:numPr>
          <w:ilvl w:val="0"/>
          <w:numId w:val="1010"/>
        </w:numPr>
      </w:pPr>
      <w:r>
        <w:t xml:space="preserve">CEO الشركة كتب بوست LinkedIn شخصي: "ليه سعر التأمين مش أهم حاجة – المهم شريك يحافظ على صحة موظفيك" جاب تفاعل كويس من مدراء HR بالسوق (ناس علقوا زي “عندك حق بنعاني من جودة الخدمة”).</w:t>
      </w:r>
    </w:p>
    <w:p>
      <w:pPr>
        <w:pStyle w:val="Compact"/>
        <w:numPr>
          <w:ilvl w:val="0"/>
          <w:numId w:val="1010"/>
        </w:numPr>
      </w:pPr>
      <w:r>
        <w:t xml:space="preserve">عملوا ويبinar بالشراكة مع مستشفى كبير عنوانه "تحسين تجربة التأمين الطبي للموظف" – دعوا مدراء HR وFinance من الشركات العشر. 6 حضروا بالفعل. وفي الويبينار شارك متحدث من</w:t>
      </w:r>
      <w:r>
        <w:t xml:space="preserve"> </w:t>
      </w:r>
      <w:r>
        <w:rPr>
          <w:i/>
          <w:iCs/>
        </w:rPr>
        <w:t xml:space="preserve">Bupa Arabia</w:t>
      </w:r>
      <w:r>
        <w:t xml:space="preserve"> </w:t>
      </w:r>
      <w:r>
        <w:t xml:space="preserve">(وهي شركة التأمين الرائدة) كخبير عام – خطوة ذكية لأنهم بيناقشوا التحديات عامة مش ترويج مباشر، فكسبوا مصداقية.</w:t>
      </w:r>
    </w:p>
    <w:p>
      <w:pPr>
        <w:pStyle w:val="Compact"/>
        <w:numPr>
          <w:ilvl w:val="0"/>
          <w:numId w:val="1010"/>
        </w:numPr>
      </w:pPr>
      <w:r>
        <w:rPr>
          <w:b/>
          <w:bCs/>
        </w:rPr>
        <w:t xml:space="preserve">Ecosystem</w:t>
      </w:r>
      <w:r>
        <w:t xml:space="preserve">:</w:t>
      </w:r>
    </w:p>
    <w:p>
      <w:pPr>
        <w:pStyle w:val="Compact"/>
        <w:numPr>
          <w:ilvl w:val="0"/>
          <w:numId w:val="1010"/>
        </w:numPr>
      </w:pPr>
      <w:r>
        <w:t xml:space="preserve">ShieldCare دخلت راعي فضي في</w:t>
      </w:r>
      <w:r>
        <w:t xml:space="preserve"> </w:t>
      </w:r>
      <w:r>
        <w:rPr>
          <w:b/>
          <w:bCs/>
        </w:rPr>
        <w:t xml:space="preserve">مؤتمر الصحة الرقمي</w:t>
      </w:r>
      <w:r>
        <w:t xml:space="preserve"> </w:t>
      </w:r>
      <w:r>
        <w:t xml:space="preserve">بالرياض وعملت ورشة عالجنب عن “استراتيجيات خفض تكاليف التأمين مع تحسين الخدمة”. المؤتمر حضره ناس من الشركات المستهدفة وشافوا لوغو ShieldCare مرارًا هناك.</w:t>
      </w:r>
    </w:p>
    <w:p>
      <w:pPr>
        <w:pStyle w:val="Compact"/>
        <w:numPr>
          <w:ilvl w:val="0"/>
          <w:numId w:val="1010"/>
        </w:numPr>
      </w:pPr>
      <w:r>
        <w:t xml:space="preserve">تواصلوا مع وسيط تأمين كبير (مثلاً شركة MARSH) وعرضوا برنامج حوافز لو جابولهم عملاء – فابتدى الوسطاء يحكوا عن ShieldCare للعملائهم على استحياء كتجربة جديدة.</w:t>
      </w:r>
    </w:p>
    <w:p>
      <w:pPr>
        <w:pStyle w:val="Compact"/>
        <w:numPr>
          <w:ilvl w:val="0"/>
          <w:numId w:val="1010"/>
        </w:numPr>
      </w:pPr>
      <w:r>
        <w:t xml:space="preserve">نشروا خبر صحفي: "ShieldCare تعلن استعدادها لدخول سوق التأمين الصحي السعودي بمبادرة لتسريع الموافقات الطبية" – الخبر اتنشر في Arab News وفي صحيفة الرياض. بعض أعضاء اللجان في الشركات شافوا الخبر أو حد شاركه معاهم.</w:t>
      </w:r>
    </w:p>
    <w:p>
      <w:pPr>
        <w:pStyle w:val="Compact"/>
        <w:numPr>
          <w:ilvl w:val="0"/>
          <w:numId w:val="1010"/>
        </w:numPr>
      </w:pPr>
      <w:r>
        <w:rPr>
          <w:b/>
          <w:bCs/>
        </w:rPr>
        <w:t xml:space="preserve">نتيجة مرحلة الوعي (شهرين مثلاً):</w:t>
      </w:r>
      <w:r>
        <w:t xml:space="preserve"> </w:t>
      </w:r>
      <w:r>
        <w:t xml:space="preserve">أغلب الشركات من الـ10 سمعت بإسم ShieldCare بشكل أو بآخر. واحد مدير HR قال لمندوبهم: "آه أنتوا شركه التأمين اللي بتقولوا مش مهم السعر؟ شفت لكم مقال". بدأت تبان الثمار.</w:t>
      </w:r>
    </w:p>
    <w:bookmarkEnd w:id="84"/>
    <w:bookmarkStart w:id="85" w:name="orchestration-على-أرض-الواقع"/>
    <w:p>
      <w:pPr>
        <w:pStyle w:val="Heading3"/>
      </w:pPr>
      <w:r>
        <w:rPr>
          <w:b/>
          <w:bCs/>
        </w:rPr>
        <w:t xml:space="preserve">5. Orchestration على أرض الواقع:</w:t>
      </w:r>
    </w:p>
    <w:p>
      <w:pPr>
        <w:pStyle w:val="Compact"/>
        <w:numPr>
          <w:ilvl w:val="0"/>
          <w:numId w:val="1011"/>
        </w:numPr>
      </w:pPr>
      <w:r>
        <w:t xml:space="preserve">فريق المبيعات في ShieldCare كان 2 مدراء حسابات لكبار العملاء + 1 مدير تسويق مخصص ABM. كانوا يعقدوا اجتماع كل أسبوع يقيموا:</w:t>
      </w:r>
    </w:p>
    <w:p>
      <w:pPr>
        <w:pStyle w:val="Compact"/>
        <w:numPr>
          <w:ilvl w:val="0"/>
          <w:numId w:val="1011"/>
        </w:numPr>
      </w:pPr>
      <w:r>
        <w:t xml:space="preserve">شركة (أ) – أظهرت اهتمام: مدير HR حمل الدليل وناقشناه على لينكدإن. قرروا هنا يبعثوا مدير الحساب ومعاه مدير الشبكة الطبية (اللي مسؤول عن المستشفيات المتعاقدة) يقابلوا فريق الموارد البشرية للشركة (أ) بعرض تفصيلي عن شبكة المستشفيات اللي يغطوها وكيف يفيد موظفيهم.</w:t>
      </w:r>
    </w:p>
    <w:p>
      <w:pPr>
        <w:pStyle w:val="Compact"/>
        <w:numPr>
          <w:ilvl w:val="0"/>
          <w:numId w:val="1011"/>
        </w:numPr>
      </w:pPr>
      <w:r>
        <w:t xml:space="preserve">شركة (ب) – صامتة: ولا حد منافع. اكتشفوا إن الوسيط XYZ هو اللي ماسكها. فتحاول ShieldCare ترتيب لقاء مع الوسيط يعرضوا عليه عروض منافسة لهالشركة.</w:t>
      </w:r>
    </w:p>
    <w:p>
      <w:pPr>
        <w:pStyle w:val="Compact"/>
        <w:numPr>
          <w:ilvl w:val="0"/>
          <w:numId w:val="1011"/>
        </w:numPr>
      </w:pPr>
      <w:r>
        <w:t xml:space="preserve">... وهكذا. كانوا كمان بيستخدموا WhatsApp جروب بينهم لأي تحديث سريع ("فلان من شركة ج حضر الويبينار وكان مهتم بكذا، يا أحمد كلمه بكرة").</w:t>
      </w:r>
    </w:p>
    <w:p>
      <w:pPr>
        <w:pStyle w:val="Compact"/>
        <w:numPr>
          <w:ilvl w:val="0"/>
          <w:numId w:val="1011"/>
        </w:numPr>
      </w:pPr>
      <w:r>
        <w:t xml:space="preserve">لما بدأت طلبات عروض (RFPs) لسنة التأمين الجديدة تطلع من بعض الشركات، ShieldCare كانت</w:t>
      </w:r>
      <w:r>
        <w:t xml:space="preserve"> </w:t>
      </w:r>
      <w:r>
        <w:rPr>
          <w:b/>
          <w:bCs/>
        </w:rPr>
        <w:t xml:space="preserve">already في القائمة</w:t>
      </w:r>
      <w:r>
        <w:t xml:space="preserve"> </w:t>
      </w:r>
      <w:r>
        <w:t xml:space="preserve">اللي هتنرسل لها الدعوة – ودي كانت خطوة عظيمة لأن دخول المنافسة أول مرة بيكون صعب. إنهم اترفوا إلى خانة “Invite them for tender” معناها هما خلاص معروفين كفاية. ده حصل مع 3 شركات من العشرة.</w:t>
      </w:r>
    </w:p>
    <w:p>
      <w:pPr>
        <w:pStyle w:val="Compact"/>
        <w:numPr>
          <w:ilvl w:val="0"/>
          <w:numId w:val="1011"/>
        </w:numPr>
      </w:pPr>
      <w:r>
        <w:t xml:space="preserve">أثناء تحضير العروض، فريق التسويق ساعد المبيعات في تخصيص العروض: عملوا لكل شركة Proposal شرائح المقدمة فيه بتتكلم تحديدا عن مشاكلهم اللي ناقشوها في المحتوى (“لاحظنا إنكم بتعانوا من تأخير الموافقات – نظامنا الرقمي هيحل ده…”).</w:t>
      </w:r>
    </w:p>
    <w:bookmarkEnd w:id="85"/>
    <w:bookmarkStart w:id="86" w:name="مؤشرات-النجاح-في-الحالة"/>
    <w:p>
      <w:pPr>
        <w:pStyle w:val="Heading3"/>
      </w:pPr>
      <w:r>
        <w:rPr>
          <w:b/>
          <w:bCs/>
        </w:rPr>
        <w:t xml:space="preserve">6. مؤشرات النجاح في الحالة:</w:t>
      </w:r>
    </w:p>
    <w:p>
      <w:pPr>
        <w:pStyle w:val="Compact"/>
        <w:numPr>
          <w:ilvl w:val="0"/>
          <w:numId w:val="1012"/>
        </w:numPr>
      </w:pPr>
      <w:r>
        <w:t xml:space="preserve">بعد 6 شهور، ShieldCare كسبت فعلاً</w:t>
      </w:r>
      <w:r>
        <w:t xml:space="preserve"> </w:t>
      </w:r>
      <w:r>
        <w:rPr>
          <w:b/>
          <w:bCs/>
        </w:rPr>
        <w:t xml:space="preserve">عميلين كبار</w:t>
      </w:r>
      <w:r>
        <w:t xml:space="preserve"> </w:t>
      </w:r>
      <w:r>
        <w:t xml:space="preserve">(من 5 مستهدف). والبقية بعضهم فضلوا مع مزوديهم لكن</w:t>
      </w:r>
      <w:r>
        <w:t xml:space="preserve"> </w:t>
      </w:r>
      <w:r>
        <w:rPr>
          <w:i/>
          <w:iCs/>
        </w:rPr>
        <w:t xml:space="preserve">اعترفوا إن ShieldCare كانت منافس قوي ولازم يتحسب حسابه</w:t>
      </w:r>
      <w:r>
        <w:t xml:space="preserve">.</w:t>
      </w:r>
    </w:p>
    <w:p>
      <w:pPr>
        <w:pStyle w:val="Compact"/>
        <w:numPr>
          <w:ilvl w:val="0"/>
          <w:numId w:val="1012"/>
        </w:numPr>
      </w:pPr>
      <w:r>
        <w:rPr>
          <w:b/>
          <w:bCs/>
        </w:rPr>
        <w:t xml:space="preserve">الوعي ارتفع:</w:t>
      </w:r>
      <w:r>
        <w:t xml:space="preserve"> </w:t>
      </w:r>
      <w:r>
        <w:t xml:space="preserve">خلال اجتماع جمعية التأمين، مسؤول في إحدى الشركات قال لمدير ShieldCare: "شركتكم اتذكرت كتير الفترة اللي فاتت، مبروك عليكم عملاء جدد".</w:t>
      </w:r>
    </w:p>
    <w:p>
      <w:pPr>
        <w:pStyle w:val="Compact"/>
        <w:numPr>
          <w:ilvl w:val="0"/>
          <w:numId w:val="1012"/>
        </w:numPr>
      </w:pPr>
      <w:r>
        <w:rPr>
          <w:b/>
          <w:bCs/>
        </w:rPr>
        <w:t xml:space="preserve">الـCycle</w:t>
      </w:r>
      <w:r>
        <w:t xml:space="preserve"> </w:t>
      </w:r>
      <w:r>
        <w:t xml:space="preserve">لأول عميل فازوا به كانت 4 شهور من أول تواصل لحد التوقيع – أقل بكثير من المعتاد 7-8 شهور لأن العميل أصلا كان جاهز نفسيا وعارفهم.</w:t>
      </w:r>
    </w:p>
    <w:p>
      <w:pPr>
        <w:pStyle w:val="Compact"/>
        <w:numPr>
          <w:ilvl w:val="0"/>
          <w:numId w:val="1012"/>
        </w:numPr>
      </w:pPr>
      <w:r>
        <w:rPr>
          <w:b/>
          <w:bCs/>
        </w:rPr>
        <w:t xml:space="preserve">التنسيق كسب ثقة الوسطاء:</w:t>
      </w:r>
      <w:r>
        <w:t xml:space="preserve"> </w:t>
      </w:r>
      <w:r>
        <w:t xml:space="preserve">حتى اللي ما فازوش بكل المناقصات، الوسطاء قالوا "عجبنا احترافيتكم، هنرشحكم تاني".</w:t>
      </w:r>
    </w:p>
    <w:p>
      <w:pPr>
        <w:pStyle w:val="Compact"/>
        <w:numPr>
          <w:ilvl w:val="0"/>
          <w:numId w:val="1012"/>
        </w:numPr>
      </w:pPr>
      <w:r>
        <w:t xml:space="preserve">التكلفة التسويقية كانت مثلاً 200 ألف ريال شاملة الرعاية والمؤتمر، جابت عقود بقيمة 10 مليون على 3 سنوات – ROI عالي جدًا.</w:t>
      </w:r>
    </w:p>
    <w:p>
      <w:pPr>
        <w:pStyle w:val="FirstParagraph"/>
      </w:pPr>
      <w:r>
        <w:rPr>
          <w:b/>
          <w:bCs/>
        </w:rPr>
        <w:t xml:space="preserve">العبرة من القصة:</w:t>
      </w:r>
      <w:r>
        <w:t xml:space="preserve"> </w:t>
      </w:r>
      <w:r>
        <w:t xml:space="preserve">حتى في سوق تقليدي زي التأمين، تطبيق المبادئ اللي تكلمنا عنها (وعي مبني على الثقة</w:t>
      </w:r>
      <w:hyperlink r:id="rId23">
        <w:r>
          <w:rPr>
            <w:rStyle w:val="Hyperlink"/>
          </w:rPr>
          <w:t xml:space="preserve">[4]</w:t>
        </w:r>
      </w:hyperlink>
      <w:r>
        <w:t xml:space="preserve">، رسائل مخصصة، تواجد في المنظومة، تنسيق تسويق-مبيعات) قلب الموازين. شركة جديدة قدرت تخترق لأن صناع القرار</w:t>
      </w:r>
      <w:r>
        <w:t xml:space="preserve"> </w:t>
      </w:r>
      <w:r>
        <w:rPr>
          <w:i/>
          <w:iCs/>
        </w:rPr>
        <w:t xml:space="preserve">حسّوا إنهم يعرفوها ويثقوا بيها قبل ما يجربوها</w:t>
      </w:r>
      <w:r>
        <w:t xml:space="preserve">.</w:t>
      </w:r>
    </w:p>
    <w:p>
      <w:pPr>
        <w:pStyle w:val="BodyText"/>
      </w:pPr>
      <w:r>
        <w:t xml:space="preserve">نقدر نعمل نفس blueprint بشكل مشابه للقطاعات التانية المذكورة:</w:t>
      </w:r>
      <w:r>
        <w:br/>
      </w:r>
      <w:r>
        <w:t xml:space="preserve">- SaaS مع حكومة: التركيز هيكون على compliance الحكومي وعلاقات الهيئة الحكومية.</w:t>
      </w:r>
      <w:r>
        <w:t xml:space="preserve"> </w:t>
      </w:r>
      <w:r>
        <w:t xml:space="preserve">- الصحة (أجهزة طبية مثلا) مع مستشفيات: التركيز على الأطباء ومديري المستشفيات، رسائل عن تحسين رعاية المرضى.</w:t>
      </w:r>
      <w:r>
        <w:t xml:space="preserve"> </w:t>
      </w:r>
      <w:r>
        <w:t xml:space="preserve">- Fintech مع بنوك: التركيز على الأمان السيبراني والتوافق مع مؤسسة النقد (SAMA) إلخ.</w:t>
      </w:r>
    </w:p>
    <w:p>
      <w:pPr>
        <w:pStyle w:val="BodyText"/>
      </w:pPr>
      <w:r>
        <w:t xml:space="preserve">في كل الأحوال،</w:t>
      </w:r>
      <w:r>
        <w:t xml:space="preserve"> </w:t>
      </w:r>
      <w:r>
        <w:rPr>
          <w:b/>
          <w:bCs/>
        </w:rPr>
        <w:t xml:space="preserve">القاسم المشترك</w:t>
      </w:r>
      <w:r>
        <w:t xml:space="preserve"> </w:t>
      </w:r>
      <w:r>
        <w:t xml:space="preserve">هو اللي عملناه في الحالة:</w:t>
      </w:r>
      <w:r>
        <w:t xml:space="preserve"> </w:t>
      </w:r>
      <w:r>
        <w:rPr>
          <w:i/>
          <w:iCs/>
        </w:rPr>
        <w:t xml:space="preserve">علاقات + محتوى + تنسيق + صبر واستمرارية = "نعم، نعرفكم ومستعدين نديكم فرصة".</w:t>
      </w:r>
    </w:p>
    <w:bookmarkEnd w:id="86"/>
    <w:bookmarkEnd w:id="87"/>
    <w:bookmarkStart w:id="89" w:name="templates-pack-حزمة-قوالب-تنفيذية"/>
    <w:p>
      <w:pPr>
        <w:pStyle w:val="Heading2"/>
      </w:pPr>
      <w:r>
        <w:t xml:space="preserve">Templates Pack – حزمة قوالب تنفيذية</w:t>
      </w:r>
    </w:p>
    <w:p>
      <w:pPr>
        <w:pStyle w:val="FirstParagraph"/>
      </w:pPr>
      <w:r>
        <w:t xml:space="preserve">في نهاية الـPlaybook التنفيذي، بنقدم</w:t>
      </w:r>
      <w:r>
        <w:t xml:space="preserve"> </w:t>
      </w:r>
      <w:r>
        <w:rPr>
          <w:b/>
          <w:bCs/>
        </w:rPr>
        <w:t xml:space="preserve">مجموعة Templates وأدوات عملية</w:t>
      </w:r>
      <w:r>
        <w:t xml:space="preserve"> </w:t>
      </w:r>
      <w:r>
        <w:t xml:space="preserve">تساعد الفريق يطبق الخطوات دي بكفاءة. القوالب بتخلي التنفيذ أسرع وأسهل، وتضمن إننا مابننسايش عناصر مهمة. هنا شوية قوالب أساسية نقترحها:</w:t>
      </w:r>
    </w:p>
    <w:p>
      <w:pPr>
        <w:pStyle w:val="Compact"/>
        <w:numPr>
          <w:ilvl w:val="0"/>
          <w:numId w:val="1013"/>
        </w:numPr>
      </w:pPr>
      <w:r>
        <w:rPr>
          <w:b/>
          <w:bCs/>
        </w:rPr>
        <w:t xml:space="preserve">Account Profile Template (نموذج ملف الحساب):</w:t>
      </w:r>
    </w:p>
    <w:p>
      <w:pPr>
        <w:pStyle w:val="Compact"/>
        <w:numPr>
          <w:ilvl w:val="0"/>
          <w:numId w:val="1013"/>
        </w:numPr>
      </w:pPr>
      <w:r>
        <w:rPr>
          <w:b/>
          <w:bCs/>
        </w:rPr>
        <w:t xml:space="preserve">الوصف:</w:t>
      </w:r>
      <w:r>
        <w:t xml:space="preserve"> </w:t>
      </w:r>
      <w:r>
        <w:t xml:space="preserve">جدول أو وثيقة فيها خانات لتعبئة معلومات كل حساب مستهدف. مثلاً: نبذة عن الشركة، أهم منتجاتها/مشاريعها، التحديات المحتملة، المنافس الحالي (لو في)، أسماء أعضاء لجنة الشراء (مكتشفين أو محتملين) ومعلومات التواصل، أي علاقات سابقة، آخر أخبار عنهم... إلخ.</w:t>
      </w:r>
    </w:p>
    <w:p>
      <w:pPr>
        <w:numPr>
          <w:ilvl w:val="0"/>
          <w:numId w:val="1013"/>
        </w:numPr>
      </w:pPr>
      <w:r>
        <w:rPr>
          <w:b/>
          <w:bCs/>
        </w:rPr>
        <w:t xml:space="preserve">الفائدة:</w:t>
      </w:r>
      <w:r>
        <w:t xml:space="preserve"> </w:t>
      </w:r>
      <w:r>
        <w:t xml:space="preserve">يساعد أي حد بالفريق يفتح الملف يعرف كل اللي نعرفه عن الحساب في لمح البصر. ونتأكد إننا جمعنا insights كفاية قبل التفاعل.</w:t>
      </w:r>
    </w:p>
    <w:p>
      <w:pPr>
        <w:numPr>
          <w:ilvl w:val="0"/>
          <w:numId w:val="1013"/>
        </w:numPr>
      </w:pPr>
      <w:r>
        <w:rPr>
          <w:b/>
          <w:bCs/>
        </w:rPr>
        <w:t xml:space="preserve">Buyer Committee Map Chart (مخطط خريطة اللجنة):</w:t>
      </w:r>
    </w:p>
    <w:p>
      <w:pPr>
        <w:pStyle w:val="Compact"/>
        <w:numPr>
          <w:ilvl w:val="0"/>
          <w:numId w:val="1013"/>
        </w:numPr>
      </w:pPr>
      <w:r>
        <w:rPr>
          <w:b/>
          <w:bCs/>
        </w:rPr>
        <w:t xml:space="preserve">الوصف:</w:t>
      </w:r>
      <w:r>
        <w:t xml:space="preserve"> </w:t>
      </w:r>
      <w:r>
        <w:t xml:space="preserve">رسم تخطيطي أو جدول يوضح أدوار أصحاب القرار وارتباطهم. مثلاً مستطيلات لكل دور (Sponsor, Champion, CFO, CTO, User, Influencer, ...). جنب كل مستطيل نكتب الاسم أو “؟” لو مش معروف، ومستوى تأثيره (عال، متوسط).</w:t>
      </w:r>
    </w:p>
    <w:p>
      <w:pPr>
        <w:numPr>
          <w:ilvl w:val="0"/>
          <w:numId w:val="1013"/>
        </w:numPr>
      </w:pPr>
      <w:r>
        <w:rPr>
          <w:b/>
          <w:bCs/>
        </w:rPr>
        <w:t xml:space="preserve">الفائدة:</w:t>
      </w:r>
      <w:r>
        <w:t xml:space="preserve"> </w:t>
      </w:r>
      <w:r>
        <w:t xml:space="preserve">Visualization تفهم الفريق مين اللاعبين. ممكن نطبعها ونعلقها في غرفة الحرب (War Room) لكل حساب. لما نشوفها دايما مش هننسى حد.</w:t>
      </w:r>
    </w:p>
    <w:p>
      <w:pPr>
        <w:numPr>
          <w:ilvl w:val="0"/>
          <w:numId w:val="1013"/>
        </w:numPr>
      </w:pPr>
      <w:r>
        <w:rPr>
          <w:b/>
          <w:bCs/>
        </w:rPr>
        <w:t xml:space="preserve">Messaging Matrix Template (مصفوفة الرسائل):</w:t>
      </w:r>
    </w:p>
    <w:p>
      <w:pPr>
        <w:pStyle w:val="Compact"/>
        <w:numPr>
          <w:ilvl w:val="0"/>
          <w:numId w:val="1013"/>
        </w:numPr>
      </w:pPr>
      <w:r>
        <w:rPr>
          <w:b/>
          <w:bCs/>
        </w:rPr>
        <w:t xml:space="preserve">الوصف:</w:t>
      </w:r>
      <w:r>
        <w:t xml:space="preserve"> </w:t>
      </w:r>
      <w:r>
        <w:t xml:space="preserve">جدول بمحاور: الأعمدة = شخصيات/أدوار المشتري الرئيسية، الصفوف = نقاط الرسالة الأساسية أو مراحل رحلة الشراء. وتحت كل تقاطع نكتب الرسالة المناسبة لذلك الدور في تلك المرحلة، ومعاها الـProof أو المحتوى الداعم.</w:t>
      </w:r>
    </w:p>
    <w:p>
      <w:pPr>
        <w:numPr>
          <w:ilvl w:val="0"/>
          <w:numId w:val="1013"/>
        </w:numPr>
      </w:pPr>
      <w:r>
        <w:rPr>
          <w:b/>
          <w:bCs/>
        </w:rPr>
        <w:t xml:space="preserve">الفائدة:</w:t>
      </w:r>
      <w:r>
        <w:t xml:space="preserve"> </w:t>
      </w:r>
      <w:r>
        <w:t xml:space="preserve">يضمن إننا مغطين كل زاوية. ويسهل على كاتب المحتوى أو المندوب يلاقي الرسالة المناسبة بسرعة (“عاوز رسالة CFO في مرحلة proposal” فيلاقيها في الخانة المحددة).</w:t>
      </w:r>
    </w:p>
    <w:p>
      <w:pPr>
        <w:numPr>
          <w:ilvl w:val="0"/>
          <w:numId w:val="1013"/>
        </w:numPr>
      </w:pPr>
      <w:r>
        <w:rPr>
          <w:b/>
          <w:bCs/>
        </w:rPr>
        <w:t xml:space="preserve">90-Day ABM Plan Gantt Chart:</w:t>
      </w:r>
    </w:p>
    <w:p>
      <w:pPr>
        <w:pStyle w:val="Compact"/>
        <w:numPr>
          <w:ilvl w:val="0"/>
          <w:numId w:val="1013"/>
        </w:numPr>
      </w:pPr>
      <w:r>
        <w:rPr>
          <w:b/>
          <w:bCs/>
        </w:rPr>
        <w:t xml:space="preserve">الوصف:</w:t>
      </w:r>
      <w:r>
        <w:t xml:space="preserve"> </w:t>
      </w:r>
      <w:r>
        <w:t xml:space="preserve">مخطط زمني فيه الأسابيع 1 إلى 12 (90 يوم) على المحور الأفقي، وعلى المحور الرأسي الأنشطة الرئيسية (تحضير قائمة حسابات، إطلاق محتوى X، حدث Y، اجتماع تنسيق، إلخ). ونظلل كل نشاط في الفترة الزمنية المقررة له.</w:t>
      </w:r>
    </w:p>
    <w:p>
      <w:pPr>
        <w:numPr>
          <w:ilvl w:val="0"/>
          <w:numId w:val="1013"/>
        </w:numPr>
      </w:pPr>
      <w:r>
        <w:rPr>
          <w:b/>
          <w:bCs/>
        </w:rPr>
        <w:t xml:space="preserve">الفائدة:</w:t>
      </w:r>
      <w:r>
        <w:t xml:space="preserve"> </w:t>
      </w:r>
      <w:r>
        <w:t xml:space="preserve">رؤية بصرية للجدول الزمني، تساعد الفريق يتابع التقدم. وكل ما نخلص بند نعلّم Completed. لو تأخر شيء يبقى واضح.</w:t>
      </w:r>
    </w:p>
    <w:p>
      <w:pPr>
        <w:numPr>
          <w:ilvl w:val="0"/>
          <w:numId w:val="1013"/>
        </w:numPr>
      </w:pPr>
      <w:r>
        <w:rPr>
          <w:b/>
          <w:bCs/>
        </w:rPr>
        <w:t xml:space="preserve">Weekly ABM Standup Agenda (جدول اجتماع أسبوعي):</w:t>
      </w:r>
    </w:p>
    <w:p>
      <w:pPr>
        <w:pStyle w:val="Compact"/>
        <w:numPr>
          <w:ilvl w:val="0"/>
          <w:numId w:val="1013"/>
        </w:numPr>
      </w:pPr>
      <w:r>
        <w:rPr>
          <w:b/>
          <w:bCs/>
        </w:rPr>
        <w:t xml:space="preserve">الوصف:</w:t>
      </w:r>
      <w:r>
        <w:t xml:space="preserve"> </w:t>
      </w:r>
      <w:r>
        <w:t xml:space="preserve">قالب أجندة جاهز لاجتماع التنسيق الأسبوعي. مقسمة بالحساب: Account A، ثم نقاط النقاش: مستجدات هذا الأسبوع – التفاعلات الجديدة – العقبات/الاحتياجات – الخطوات القادمة ومن المسؤول. وهكذا لكل حساب رئيسي.</w:t>
      </w:r>
    </w:p>
    <w:p>
      <w:pPr>
        <w:numPr>
          <w:ilvl w:val="0"/>
          <w:numId w:val="1013"/>
        </w:numPr>
      </w:pPr>
      <w:r>
        <w:rPr>
          <w:b/>
          <w:bCs/>
        </w:rPr>
        <w:t xml:space="preserve">الفائدة:</w:t>
      </w:r>
      <w:r>
        <w:t xml:space="preserve"> </w:t>
      </w:r>
      <w:r>
        <w:t xml:space="preserve">تحافظ على التركيز في الاجتماعات، وتوثق القرارات. الناس تيجي عارفة إيه اللي هينقال ومافيش حساب بينسى.</w:t>
      </w:r>
    </w:p>
    <w:p>
      <w:pPr>
        <w:numPr>
          <w:ilvl w:val="0"/>
          <w:numId w:val="1013"/>
        </w:numPr>
      </w:pPr>
      <w:r>
        <w:rPr>
          <w:b/>
          <w:bCs/>
        </w:rPr>
        <w:t xml:space="preserve">Engagement Tracking Sheet (جدول تتبع التفاعل):</w:t>
      </w:r>
    </w:p>
    <w:p>
      <w:pPr>
        <w:pStyle w:val="Compact"/>
        <w:numPr>
          <w:ilvl w:val="0"/>
          <w:numId w:val="1013"/>
        </w:numPr>
      </w:pPr>
      <w:r>
        <w:rPr>
          <w:b/>
          <w:bCs/>
        </w:rPr>
        <w:t xml:space="preserve">الوصف:</w:t>
      </w:r>
      <w:r>
        <w:t xml:space="preserve"> </w:t>
      </w:r>
      <w:r>
        <w:t xml:space="preserve">ملف إكسل أو Google Sheet فيه قائمة الحسابات وأفرادهم، مع قائمة الأنشطة (إيميل افتتاحي، دعوة ويبinar، حضور حدث، اجتماع تعارف، إرسال عرض...) وعلامات صح أو أرقام توضح مين عمل إيه. مثلا: أحمد (IT Manager) – حضر Webinar ✔ – زار موقعنا 3 مرات – طلب عرض ✘ (لسه).</w:t>
      </w:r>
    </w:p>
    <w:p>
      <w:pPr>
        <w:numPr>
          <w:ilvl w:val="0"/>
          <w:numId w:val="1013"/>
        </w:numPr>
      </w:pPr>
      <w:r>
        <w:rPr>
          <w:b/>
          <w:bCs/>
        </w:rPr>
        <w:t xml:space="preserve">الفائدة:</w:t>
      </w:r>
      <w:r>
        <w:t xml:space="preserve"> </w:t>
      </w:r>
      <w:r>
        <w:t xml:space="preserve">centralize البيانات المهمة بدل ما تبعثر في CRM بطريقة صعبة. نظرة وحدة نفهم مستوى حرارة كل حساب.</w:t>
      </w:r>
    </w:p>
    <w:p>
      <w:pPr>
        <w:numPr>
          <w:ilvl w:val="0"/>
          <w:numId w:val="1013"/>
        </w:numPr>
      </w:pPr>
      <w:r>
        <w:rPr>
          <w:b/>
          <w:bCs/>
        </w:rPr>
        <w:t xml:space="preserve">Opportunity Plan Template (خطة الفرصة):</w:t>
      </w:r>
    </w:p>
    <w:p>
      <w:pPr>
        <w:pStyle w:val="Compact"/>
        <w:numPr>
          <w:ilvl w:val="0"/>
          <w:numId w:val="1013"/>
        </w:numPr>
      </w:pPr>
      <w:r>
        <w:rPr>
          <w:b/>
          <w:bCs/>
        </w:rPr>
        <w:t xml:space="preserve">الوصف:</w:t>
      </w:r>
      <w:r>
        <w:t xml:space="preserve"> </w:t>
      </w:r>
      <w:r>
        <w:t xml:space="preserve">لما حساب يتحول إلى فرصة جادة، نستخدم قالب إدارة فرصة: يشمل: احتياجات العميل المحددة، أصحاب القرار وتوجهاتهم (مثلا CFO معترض على السعر – عايز ROI)، استراتيجيتنا للفوز (مثلا: إبراز ميزة X + ترتيب زيارة مرجع عميل حالي لهم)، خطة العمل بالمهام (من يزورهم؟ متى إرسال العرض؟)، المنافسين في الصفقة ونقاط ضعفهم... إلخ.</w:t>
      </w:r>
    </w:p>
    <w:p>
      <w:pPr>
        <w:numPr>
          <w:ilvl w:val="0"/>
          <w:numId w:val="1013"/>
        </w:numPr>
      </w:pPr>
      <w:r>
        <w:rPr>
          <w:b/>
          <w:bCs/>
        </w:rPr>
        <w:t xml:space="preserve">الفائدة:</w:t>
      </w:r>
      <w:r>
        <w:t xml:space="preserve"> </w:t>
      </w:r>
      <w:r>
        <w:t xml:space="preserve">يساعد فريق المبيعات (بدعم التسويق) يخطط لإغلاق الصفقة بشكل منظم ومايفوتش حاجة.</w:t>
      </w:r>
    </w:p>
    <w:p>
      <w:pPr>
        <w:numPr>
          <w:ilvl w:val="0"/>
          <w:numId w:val="1013"/>
        </w:numPr>
      </w:pPr>
      <w:r>
        <w:rPr>
          <w:b/>
          <w:bCs/>
        </w:rPr>
        <w:t xml:space="preserve">ROI Calculator Template (حاسبة العائد على العميل):</w:t>
      </w:r>
    </w:p>
    <w:p>
      <w:pPr>
        <w:pStyle w:val="Compact"/>
        <w:numPr>
          <w:ilvl w:val="0"/>
          <w:numId w:val="1013"/>
        </w:numPr>
      </w:pPr>
      <w:r>
        <w:rPr>
          <w:b/>
          <w:bCs/>
        </w:rPr>
        <w:t xml:space="preserve">الوصف:</w:t>
      </w:r>
      <w:r>
        <w:t xml:space="preserve"> </w:t>
      </w:r>
      <w:r>
        <w:t xml:space="preserve">ملف Excel بسيط يدخل فيه العميل بياناته (تكاليفه الحالية، عدد موظفين... حسب نوع الحل) ويطلع له تقدير للتوفير أو العائد لو استخدم حلنا.</w:t>
      </w:r>
    </w:p>
    <w:p>
      <w:pPr>
        <w:numPr>
          <w:ilvl w:val="0"/>
          <w:numId w:val="1013"/>
        </w:numPr>
      </w:pPr>
      <w:r>
        <w:rPr>
          <w:b/>
          <w:bCs/>
        </w:rPr>
        <w:t xml:space="preserve">الفائدة:</w:t>
      </w:r>
      <w:r>
        <w:t xml:space="preserve"> </w:t>
      </w:r>
      <w:r>
        <w:t xml:space="preserve">أداة قوية للمندوب يعطيها للمدير المالي مثلًا: “حط أرقامك وشوف هتوفر قد إيه”. بيعطي مصداقية وبرهان ملموس</w:t>
      </w:r>
      <w:hyperlink r:id="rId29">
        <w:r>
          <w:rPr>
            <w:rStyle w:val="Hyperlink"/>
          </w:rPr>
          <w:t xml:space="preserve">[10]</w:t>
        </w:r>
      </w:hyperlink>
      <w:r>
        <w:t xml:space="preserve">. ولو عملناه كجزء من عرض القيمة، بيسهل إقناع الماليين.</w:t>
      </w:r>
    </w:p>
    <w:p>
      <w:pPr>
        <w:numPr>
          <w:ilvl w:val="0"/>
          <w:numId w:val="1013"/>
        </w:numPr>
      </w:pPr>
      <w:r>
        <w:rPr>
          <w:b/>
          <w:bCs/>
        </w:rPr>
        <w:t xml:space="preserve">Customer Meeting Agenda Template (أجندة اجتماع عميل):</w:t>
      </w:r>
    </w:p>
    <w:p>
      <w:pPr>
        <w:pStyle w:val="Compact"/>
        <w:numPr>
          <w:ilvl w:val="0"/>
          <w:numId w:val="1013"/>
        </w:numPr>
      </w:pPr>
      <w:r>
        <w:rPr>
          <w:b/>
          <w:bCs/>
        </w:rPr>
        <w:t xml:space="preserve">الوصف:</w:t>
      </w:r>
      <w:r>
        <w:t xml:space="preserve"> </w:t>
      </w:r>
      <w:r>
        <w:t xml:space="preserve">فورم يستخدمه المندوب قبل أي اجتماع مع حساب مستهدف: يحتوي على بنود: الهدف من الاجتماع، الأشخاص الحاضرين من طرفنا وطرفهم، النقاط اللي هنغطيها، الأسئلة اللي هنسألها، المواد المطلوب تجهيزها (بروشور، عرض، عقد مبدئي)... وأيضا جزء لتدوين الملاحظات والاتفاقات اللي تمت.</w:t>
      </w:r>
    </w:p>
    <w:p>
      <w:pPr>
        <w:numPr>
          <w:ilvl w:val="0"/>
          <w:numId w:val="1013"/>
        </w:numPr>
      </w:pPr>
      <w:r>
        <w:rPr>
          <w:b/>
          <w:bCs/>
        </w:rPr>
        <w:t xml:space="preserve">الفائدة:</w:t>
      </w:r>
      <w:r>
        <w:t xml:space="preserve"> </w:t>
      </w:r>
      <w:r>
        <w:t xml:space="preserve">يرفع جودة كل اجتماع ويحسّس العميل باحترافنا. ونستغل كل دقيقة صح. ويضمن إن بعد الاجتماع المندوب يوثق ملاحظاته (لأن القالب يجبره يكتب).</w:t>
      </w:r>
    </w:p>
    <w:p>
      <w:pPr>
        <w:numPr>
          <w:ilvl w:val="0"/>
          <w:numId w:val="1013"/>
        </w:numPr>
      </w:pPr>
      <w:r>
        <w:rPr>
          <w:b/>
          <w:bCs/>
        </w:rPr>
        <w:t xml:space="preserve">ABM Results Dashboard Template:</w:t>
      </w:r>
    </w:p>
    <w:p>
      <w:pPr>
        <w:pStyle w:val="Compact"/>
        <w:numPr>
          <w:ilvl w:val="1"/>
          <w:numId w:val="1014"/>
        </w:numPr>
      </w:pPr>
      <w:r>
        <w:rPr>
          <w:b/>
          <w:bCs/>
        </w:rPr>
        <w:t xml:space="preserve">الوصف:</w:t>
      </w:r>
      <w:r>
        <w:t xml:space="preserve"> </w:t>
      </w:r>
      <w:r>
        <w:t xml:space="preserve">شكل تقرير أو شرائح جاهزة لعرض النتائج. مثلاً Slide فيها رسم لأعمدة تبين مستوى التفاعل لكل حساب، Pie Chart يبيّن توزيع حالات الحسابات (٪ فيه فرص، ٪ لسه nurturing، ٪ مغلق بدون فرصة)، جدول بأسماء الفرص وقيمها.</w:t>
      </w:r>
    </w:p>
    <w:p>
      <w:pPr>
        <w:pStyle w:val="Compact"/>
        <w:numPr>
          <w:ilvl w:val="1"/>
          <w:numId w:val="1014"/>
        </w:numPr>
      </w:pPr>
      <w:r>
        <w:rPr>
          <w:b/>
          <w:bCs/>
        </w:rPr>
        <w:t xml:space="preserve">الفائدة:</w:t>
      </w:r>
      <w:r>
        <w:t xml:space="preserve"> </w:t>
      </w:r>
      <w:r>
        <w:t xml:space="preserve">عند عرض النتائج للإدارة أو الفريق، يكون عندنا visualization واضح بدل أرقام متناثرة. القالب ده يستخدم شهري وربعي.</w:t>
      </w:r>
    </w:p>
    <w:p>
      <w:pPr>
        <w:pStyle w:val="FirstParagraph"/>
      </w:pPr>
      <w:r>
        <w:t xml:space="preserve">طبعا ممكن فيه Templates تانية أدق حسب الحاجة، بس دول أهم حزمة لنبدأ بيها.</w:t>
      </w:r>
    </w:p>
    <w:p>
      <w:pPr>
        <w:pStyle w:val="BodyText"/>
      </w:pPr>
      <w:r>
        <w:rPr>
          <w:b/>
          <w:bCs/>
        </w:rPr>
        <w:t xml:space="preserve">كيفية الاستخدام:</w:t>
      </w:r>
      <w:r>
        <w:t xml:space="preserve"> </w:t>
      </w:r>
      <w:r>
        <w:t xml:space="preserve">الفريق هيطبع أو يحمل القوالب دي في أدواته (سواء على Notion، أو Excel، أو CRM). ونجعل جزء من kickoff training هو تدريب على استخدام كل قالب عبر مثال. القوالب دي هتعمل كأنها “rails” تمشّي عليها الخطة من غير ما تتوه.</w:t>
      </w:r>
    </w:p>
    <w:p>
      <w:pPr>
        <w:pStyle w:val="BodyText"/>
      </w:pPr>
      <w:r>
        <w:rPr>
          <w:b/>
          <w:bCs/>
        </w:rPr>
        <w:t xml:space="preserve">Optional Tools Mention:</w:t>
      </w:r>
      <w:r>
        <w:t xml:space="preserve"> </w:t>
      </w:r>
      <w:r>
        <w:t xml:space="preserve">ممكن كمان نرشح أدوات تقنية مساعدة ضمن الحزمة:</w:t>
      </w:r>
      <w:r>
        <w:t xml:space="preserve"> </w:t>
      </w:r>
      <w:r>
        <w:t xml:space="preserve">- أداة Account Intelligence زي Lusha أو ZoomInfo عشان نجيب معلومات الاتصال.</w:t>
      </w:r>
      <w:r>
        <w:t xml:space="preserve"> </w:t>
      </w:r>
      <w:r>
        <w:t xml:space="preserve">- أداة Marketing Automation زي HubSpot مع Template لحملات الإيميل الجاهزة (journey pre-built).</w:t>
      </w:r>
      <w:r>
        <w:t xml:space="preserve"> </w:t>
      </w:r>
      <w:r>
        <w:t xml:space="preserve">- Template لإيميلات متابعة (Follow-up emails) – نصوص جاهزة adaptable عشان الفريق يستخدمها بدل ما يكتب من الصفر كل مرة.</w:t>
      </w:r>
      <w:r>
        <w:t xml:space="preserve"> </w:t>
      </w:r>
      <w:r>
        <w:t xml:space="preserve">- Script Templates للمكالمات الهاتفية الأولى – كنقاط للطرح.</w:t>
      </w:r>
    </w:p>
    <w:p>
      <w:pPr>
        <w:pStyle w:val="BodyText"/>
      </w:pPr>
      <w:r>
        <w:t xml:space="preserve">كل ما نقدر نخلي في قوالب جاهزة، كل ما الفريق هيلاقي الأمور ميسرة وهيركز على المحتوى والتنفيذ مش يضيّع وقت يفكر في الشكل والتنظيم كل مرة. وفي نفس الوقت نحافظ على</w:t>
      </w:r>
      <w:r>
        <w:t xml:space="preserve"> </w:t>
      </w:r>
      <w:r>
        <w:rPr>
          <w:b/>
          <w:bCs/>
        </w:rPr>
        <w:t xml:space="preserve">توحيد النمط</w:t>
      </w:r>
      <w:r>
        <w:t xml:space="preserve"> </w:t>
      </w:r>
      <w:r>
        <w:t xml:space="preserve">في التواصل مع العملاء.</w:t>
      </w:r>
    </w:p>
    <w:p>
      <w:pPr>
        <w:pStyle w:val="BodyText"/>
      </w:pPr>
      <w:r>
        <w:rPr>
          <w:b/>
          <w:bCs/>
        </w:rPr>
        <w:t xml:space="preserve">ختامًا:</w:t>
      </w:r>
      <w:r>
        <w:t xml:space="preserve"> </w:t>
      </w:r>
      <w:r>
        <w:t xml:space="preserve">تنفيذ الـPlaybook مش مبني على الإلهام اللحظي بل على</w:t>
      </w:r>
      <w:r>
        <w:t xml:space="preserve"> </w:t>
      </w:r>
      <w:r>
        <w:rPr>
          <w:b/>
          <w:bCs/>
        </w:rPr>
        <w:t xml:space="preserve">نظام</w:t>
      </w:r>
      <w:r>
        <w:t xml:space="preserve">. والقوالب دي هي اللي بتحوّل المنهجية لنظام قابل للتكرار. بكرة لو حبينا نوسع البرنامج لعدد أكبر من الحسابات أو ندخل أعضاء فريق جداد، يقدروا يشيلوا الملفات دي ويشتغلوا من نفس النقطة.</w:t>
      </w:r>
    </w:p>
    <w:p>
      <w:r>
        <w:pict>
          <v:rect style="width:0;height:1.5pt" o:hralign="center" o:hrstd="t" o:hr="t"/>
        </w:pict>
      </w:r>
    </w:p>
    <w:p>
      <w:pPr>
        <w:pStyle w:val="FirstParagraph"/>
      </w:pPr>
      <w:r>
        <w:rPr>
          <w:b/>
          <w:bCs/>
        </w:rPr>
        <w:t xml:space="preserve">الإجابة على السؤال الرئيسي باختصار:</w:t>
      </w:r>
      <w:r>
        <w:t xml:space="preserve"> </w:t>
      </w:r>
      <w:r>
        <w:rPr>
          <w:i/>
          <w:iCs/>
        </w:rPr>
        <w:t xml:space="preserve">إزاي نخلي صُنّاع القرار في الشركات السعودية الكبيرة يقولوا "أيوه نعرفكم" قبل ما المبيعات تكلمهم؟</w:t>
      </w:r>
    </w:p>
    <w:p>
      <w:pPr>
        <w:pStyle w:val="BodyText"/>
      </w:pPr>
      <w:r>
        <w:rPr>
          <w:b/>
          <w:bCs/>
        </w:rPr>
        <w:t xml:space="preserve">الخلاصة:</w:t>
      </w:r>
      <w:r>
        <w:t xml:space="preserve"> </w:t>
      </w:r>
      <w:r>
        <w:t xml:space="preserve">عن طريق</w:t>
      </w:r>
      <w:r>
        <w:t xml:space="preserve"> </w:t>
      </w:r>
      <w:r>
        <w:rPr>
          <w:b/>
          <w:bCs/>
        </w:rPr>
        <w:t xml:space="preserve">برنامج تسويق مخصص (ABM) بيخلّي اسمنا وخبرتنا حاضرين بقوة في ذهن كل فرد في لجنة الشراء من بدري</w:t>
      </w:r>
      <w:r>
        <w:t xml:space="preserve">. بنعمل ده عبر: بناء</w:t>
      </w:r>
      <w:r>
        <w:t xml:space="preserve"> </w:t>
      </w:r>
      <w:r>
        <w:rPr>
          <w:b/>
          <w:bCs/>
        </w:rPr>
        <w:t xml:space="preserve">رسائل مقنعة لكل دور</w:t>
      </w:r>
      <w:r>
        <w:t xml:space="preserve"> </w:t>
      </w:r>
      <w:r>
        <w:t xml:space="preserve">ودعمها بأدلة،</w:t>
      </w:r>
      <w:r>
        <w:t xml:space="preserve"> </w:t>
      </w:r>
      <w:r>
        <w:rPr>
          <w:b/>
          <w:bCs/>
        </w:rPr>
        <w:t xml:space="preserve">تواجد مستمر في قنوات محترمة</w:t>
      </w:r>
      <w:r>
        <w:t xml:space="preserve"> </w:t>
      </w:r>
      <w:r>
        <w:t xml:space="preserve">بيشوفونا فيها (محتوى فكري، فعاليات الصناعة، تواجد رقمي مركز)</w:t>
      </w:r>
      <w:hyperlink r:id="rId73">
        <w:r>
          <w:rPr>
            <w:rStyle w:val="Hyperlink"/>
          </w:rPr>
          <w:t xml:space="preserve">[44]</w:t>
        </w:r>
      </w:hyperlink>
      <w:hyperlink r:id="rId21">
        <w:r>
          <w:rPr>
            <w:rStyle w:val="Hyperlink"/>
          </w:rPr>
          <w:t xml:space="preserve">[1]</w:t>
        </w:r>
      </w:hyperlink>
      <w:r>
        <w:t xml:space="preserve">، و</w:t>
      </w:r>
      <w:r>
        <w:rPr>
          <w:b/>
          <w:bCs/>
        </w:rPr>
        <w:t xml:space="preserve">تنسيق عالي</w:t>
      </w:r>
      <w:r>
        <w:t xml:space="preserve"> </w:t>
      </w:r>
      <w:r>
        <w:t xml:space="preserve">بين التسويق والمبيعات عشان أي اهتمام يولّدناه نحوله بسرعة لحوار ثنائي</w:t>
      </w:r>
      <w:hyperlink r:id="rId54">
        <w:r>
          <w:rPr>
            <w:rStyle w:val="Hyperlink"/>
          </w:rPr>
          <w:t xml:space="preserve">[32]</w:t>
        </w:r>
      </w:hyperlink>
      <w:hyperlink r:id="rId55">
        <w:r>
          <w:rPr>
            <w:rStyle w:val="Hyperlink"/>
          </w:rPr>
          <w:t xml:space="preserve">[33]</w:t>
        </w:r>
      </w:hyperlink>
      <w:r>
        <w:t xml:space="preserve">. بنوريهم</w:t>
      </w:r>
      <w:r>
        <w:t xml:space="preserve"> </w:t>
      </w:r>
      <w:r>
        <w:rPr>
          <w:i/>
          <w:iCs/>
        </w:rPr>
        <w:t xml:space="preserve">حقيقي</w:t>
      </w:r>
      <w:r>
        <w:t xml:space="preserve"> </w:t>
      </w:r>
      <w:r>
        <w:t xml:space="preserve">إننا فاهمين تحدياتهم وعندنا حلول مدعومة بأمثلة وأرقام</w:t>
      </w:r>
      <w:hyperlink r:id="rId88">
        <w:r>
          <w:rPr>
            <w:rStyle w:val="Hyperlink"/>
          </w:rPr>
          <w:t xml:space="preserve">[48]</w:t>
        </w:r>
      </w:hyperlink>
      <w:r>
        <w:t xml:space="preserve">، فبيتكون جوّاهم إحساس بالألفة والثقة ناحيتنا. وقت ما مندوب المبيعات ييجي يطرق بابهم، يكون الباب مفتوح مش مقفول، والرد:</w:t>
      </w:r>
      <w:r>
        <w:t xml:space="preserve"> </w:t>
      </w:r>
      <w:r>
        <w:rPr>
          <w:i/>
          <w:iCs/>
        </w:rPr>
        <w:t xml:space="preserve">"أهلا، أكيد عارفينكم... قولوا لنا عندكم إيه"</w:t>
      </w:r>
      <w:r>
        <w:t xml:space="preserve"> </w:t>
      </w:r>
      <w:r>
        <w:t xml:space="preserve">– وده بالضبط التحول من بيع بارد لـ “شراء دافيء” إحنا المستفيدين منه.</w:t>
      </w:r>
      <w:r>
        <w:t xml:space="preserve"> </w:t>
      </w:r>
      <w:r>
        <w:rPr>
          <w:b/>
          <w:bCs/>
        </w:rPr>
        <w:t xml:space="preserve">سرّ النجاح:</w:t>
      </w:r>
      <w:r>
        <w:t xml:space="preserve"> </w:t>
      </w:r>
      <w:r>
        <w:t xml:space="preserve">نعزف على أوتار الثقة والمصداقية بشكل عملي ومستمر لحد ما اسمنا يبقى جزء من محادثاتهم الداخلية كمورد معروف وآمن. وقتها مش هنحتاج نسألهم يعرفونا ولا لأ… هما اللي هيقولوا:</w:t>
      </w:r>
      <w:r>
        <w:t xml:space="preserve"> </w:t>
      </w:r>
      <w:r>
        <w:rPr>
          <w:i/>
          <w:iCs/>
        </w:rPr>
        <w:t xml:space="preserve">“طبعًا نعرفكم، منتظرين عرضكم.”</w:t>
      </w:r>
      <w:hyperlink r:id="rId21">
        <w:r>
          <w:rPr>
            <w:rStyle w:val="Hyperlink"/>
          </w:rPr>
          <w:t xml:space="preserve">[1]</w:t>
        </w:r>
      </w:hyperlink>
      <w:hyperlink r:id="rId73">
        <w:r>
          <w:rPr>
            <w:rStyle w:val="Hyperlink"/>
          </w:rPr>
          <w:t xml:space="preserve">[44]</w:t>
        </w:r>
      </w:hyperlink>
      <w:r>
        <w:t xml:space="preserve">.</w:t>
      </w:r>
    </w:p>
    <w:p>
      <w:pPr>
        <w:pStyle w:val="BodyText"/>
      </w:pPr>
      <w:r>
        <w:rPr>
          <w:i/>
          <w:iCs/>
        </w:rPr>
        <w:t xml:space="preserve">sources:</w:t>
      </w:r>
      <w:hyperlink r:id="rId23">
        <w:r>
          <w:rPr>
            <w:rStyle w:val="Hyperlink"/>
          </w:rPr>
          <w:t xml:space="preserve">[3]</w:t>
        </w:r>
      </w:hyperlink>
      <w:hyperlink r:id="rId23">
        <w:r>
          <w:rPr>
            <w:rStyle w:val="Hyperlink"/>
          </w:rPr>
          <w:t xml:space="preserve">[4]</w:t>
        </w:r>
      </w:hyperlink>
      <w:hyperlink r:id="rId88">
        <w:r>
          <w:rPr>
            <w:rStyle w:val="Hyperlink"/>
          </w:rPr>
          <w:t xml:space="preserve">[48]</w:t>
        </w:r>
      </w:hyperlink>
      <w:hyperlink r:id="rId21">
        <w:r>
          <w:rPr>
            <w:rStyle w:val="Hyperlink"/>
          </w:rPr>
          <w:t xml:space="preserve">[1]</w:t>
        </w:r>
      </w:hyperlink>
      <w:hyperlink r:id="rId73">
        <w:r>
          <w:rPr>
            <w:rStyle w:val="Hyperlink"/>
          </w:rPr>
          <w:t xml:space="preserve">[44]</w:t>
        </w:r>
      </w:hyperlink>
      <w:hyperlink r:id="rId54">
        <w:r>
          <w:rPr>
            <w:rStyle w:val="Hyperlink"/>
          </w:rPr>
          <w:t xml:space="preserve">[32]</w:t>
        </w:r>
      </w:hyperlink>
    </w:p>
    <w:bookmarkEnd w:id="89"/>
    <w:bookmarkEnd w:id="90"/>
    <w:bookmarkEnd w:id="91"/>
    <w:p>
      <w:r>
        <w:pict>
          <v:rect style="width:0;height:1.5pt" o:hralign="center" o:hrstd="t" o:hr="t"/>
        </w:pict>
      </w:r>
    </w:p>
    <w:bookmarkStart w:id="107" w:name="citations"/>
    <w:p>
      <w:pPr>
        <w:pStyle w:val="FirstParagraph"/>
      </w:pPr>
      <w:hyperlink r:id="rId21">
        <w:r>
          <w:rPr>
            <w:rStyle w:val="Hyperlink"/>
          </w:rPr>
          <w:t xml:space="preserve">[1]</w:t>
        </w:r>
      </w:hyperlink>
      <w:r>
        <w:t xml:space="preserve"> </w:t>
      </w:r>
      <w:hyperlink r:id="rId32">
        <w:r>
          <w:rPr>
            <w:rStyle w:val="Hyperlink"/>
          </w:rPr>
          <w:t xml:space="preserve">[13]</w:t>
        </w:r>
      </w:hyperlink>
      <w:r>
        <w:t xml:space="preserve"> </w:t>
      </w:r>
      <w:hyperlink r:id="rId43">
        <w:r>
          <w:rPr>
            <w:rStyle w:val="Hyperlink"/>
          </w:rPr>
          <w:t xml:space="preserve">[24]</w:t>
        </w:r>
      </w:hyperlink>
      <w:r>
        <w:t xml:space="preserve"> </w:t>
      </w:r>
      <w:r>
        <w:t xml:space="preserve">B2B buyers: How marketing influences future pipeline | Eden Bidani posted on the topic | LinkedIn</w:t>
      </w:r>
    </w:p>
    <w:p>
      <w:pPr>
        <w:pStyle w:val="BodyText"/>
      </w:pPr>
      <w:hyperlink r:id="rId92">
        <w:r>
          <w:rPr>
            <w:rStyle w:val="Hyperlink"/>
          </w:rPr>
          <w:t xml:space="preserve">https://www.linkedin.com/posts/edenbidani_and-id-say-its-the-same-with-b2b-buyers-activity-7395034472716509184-mgqJ</w:t>
        </w:r>
      </w:hyperlink>
    </w:p>
    <w:p>
      <w:pPr>
        <w:pStyle w:val="BodyText"/>
      </w:pPr>
      <w:hyperlink r:id="rId22">
        <w:r>
          <w:rPr>
            <w:rStyle w:val="Hyperlink"/>
          </w:rPr>
          <w:t xml:space="preserve">[2]</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r>
        <w:t xml:space="preserve">Mapping the B2B Buying Committee: 10 Roles, Strategies, and Best Practices</w:t>
      </w:r>
    </w:p>
    <w:p>
      <w:pPr>
        <w:pStyle w:val="BodyText"/>
      </w:pPr>
      <w:hyperlink r:id="rId93">
        <w:r>
          <w:rPr>
            <w:rStyle w:val="Hyperlink"/>
          </w:rPr>
          <w:t xml:space="preserve">https://tractioncomplete.com/articles/mapping-the-b2b-buying-committee/</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3">
        <w:r>
          <w:rPr>
            <w:rStyle w:val="Hyperlink"/>
          </w:rPr>
          <w:t xml:space="preserve">[9]</w:t>
        </w:r>
      </w:hyperlink>
      <w:r>
        <w:t xml:space="preserve"> </w:t>
      </w:r>
      <w:hyperlink r:id="rId23">
        <w:r>
          <w:rPr>
            <w:rStyle w:val="Hyperlink"/>
          </w:rPr>
          <w:t xml:space="preserve">[15]</w:t>
        </w:r>
      </w:hyperlink>
      <w:r>
        <w:t xml:space="preserve"> </w:t>
      </w:r>
      <w:hyperlink r:id="rId23">
        <w:r>
          <w:rPr>
            <w:rStyle w:val="Hyperlink"/>
          </w:rPr>
          <w:t xml:space="preserve">[16]</w:t>
        </w:r>
      </w:hyperlink>
      <w:r>
        <w:t xml:space="preserve"> </w:t>
      </w:r>
      <w:r>
        <w:t xml:space="preserve">Full Version | Chubb Arabia Digital Assets Strategy for B2B Decision Enablement</w:t>
      </w:r>
    </w:p>
    <w:p>
      <w:pPr>
        <w:pStyle w:val="BodyText"/>
      </w:pPr>
      <w:hyperlink r:id="rId23">
        <w:r>
          <w:rPr>
            <w:rStyle w:val="Hyperlink"/>
          </w:rPr>
          <w:t xml:space="preserve">https://docs.google.com/presentation/d/1lUe_DyExT4ByKKEq6W5gK5rxT9TESHDN3zkg8llqlIs</w:t>
        </w:r>
      </w:hyperlink>
    </w:p>
    <w:p>
      <w:pPr>
        <w:pStyle w:val="BodyText"/>
      </w:pPr>
      <w:hyperlink r:id="rId24">
        <w:r>
          <w:rPr>
            <w:rStyle w:val="Hyperlink"/>
          </w:rPr>
          <w:t xml:space="preserve">[5]</w:t>
        </w:r>
      </w:hyperlink>
      <w:r>
        <w:t xml:space="preserve"> </w:t>
      </w:r>
      <w:hyperlink r:id="rId25">
        <w:r>
          <w:rPr>
            <w:rStyle w:val="Hyperlink"/>
          </w:rPr>
          <w:t xml:space="preserve">[6]</w:t>
        </w:r>
      </w:hyperlink>
      <w:r>
        <w:t xml:space="preserve"> </w:t>
      </w:r>
      <w:r>
        <w:t xml:space="preserve">B2B Market Research in Saudi: 7 Best Practices</w:t>
      </w:r>
    </w:p>
    <w:p>
      <w:pPr>
        <w:pStyle w:val="BodyText"/>
      </w:pPr>
      <w:hyperlink r:id="rId94">
        <w:r>
          <w:rPr>
            <w:rStyle w:val="Hyperlink"/>
          </w:rPr>
          <w:t xml:space="preserve">https://saudimarketresearchconsulting.com/insights/articles/best-practices-for-b2b-market-research-in-saudi-arabia-in-seven-points</w:t>
        </w:r>
      </w:hyperlink>
    </w:p>
    <w:p>
      <w:pPr>
        <w:pStyle w:val="BodyText"/>
      </w:pPr>
      <w:hyperlink r:id="rId26">
        <w:r>
          <w:rPr>
            <w:rStyle w:val="Hyperlink"/>
          </w:rPr>
          <w:t xml:space="preserve">[7]</w:t>
        </w:r>
      </w:hyperlink>
      <w:r>
        <w:t xml:space="preserve"> </w:t>
      </w:r>
      <w:hyperlink r:id="rId29">
        <w:r>
          <w:rPr>
            <w:rStyle w:val="Hyperlink"/>
          </w:rPr>
          <w:t xml:space="preserve">[10]</w:t>
        </w:r>
      </w:hyperlink>
      <w:r>
        <w:t xml:space="preserve"> </w:t>
      </w:r>
      <w:r>
        <w:t xml:space="preserve">Maximising ROI: From clicks to conversions: A Saudi success story</w:t>
      </w:r>
    </w:p>
    <w:p>
      <w:pPr>
        <w:pStyle w:val="BodyText"/>
      </w:pPr>
      <w:hyperlink r:id="rId95">
        <w:r>
          <w:rPr>
            <w:rStyle w:val="Hyperlink"/>
          </w:rPr>
          <w:t xml:space="preserve">https://www.thinkwithgoogle.com/intl/en-emea/future-of-marketing/digital-transformation/b2b-rawaa-boosts-roi-with-data-driven-marketing/</w:t>
        </w:r>
      </w:hyperlink>
    </w:p>
    <w:p>
      <w:pPr>
        <w:pStyle w:val="BodyText"/>
      </w:pPr>
      <w:hyperlink r:id="rId27">
        <w:r>
          <w:rPr>
            <w:rStyle w:val="Hyperlink"/>
          </w:rPr>
          <w:t xml:space="preserve">[8]</w:t>
        </w:r>
      </w:hyperlink>
      <w:r>
        <w:t xml:space="preserve"> </w:t>
      </w:r>
      <w:hyperlink r:id="rId50">
        <w:r>
          <w:rPr>
            <w:rStyle w:val="Hyperlink"/>
          </w:rPr>
          <w:t xml:space="preserve">[30]</w:t>
        </w:r>
      </w:hyperlink>
      <w:r>
        <w:t xml:space="preserve"> </w:t>
      </w:r>
      <w:r>
        <w:t xml:space="preserve">Deloitte report sheds light on Middle East marketing trends | Deloitte Middle East | Press release</w:t>
      </w:r>
    </w:p>
    <w:p>
      <w:pPr>
        <w:pStyle w:val="BodyText"/>
      </w:pPr>
      <w:hyperlink r:id="rId96">
        <w:r>
          <w:rPr>
            <w:rStyle w:val="Hyperlink"/>
          </w:rPr>
          <w:t xml:space="preserve">https://www.deloitte.com/middle-east/en/about/press-room/deloitte-report-sheds-light-on-me-marketing-trends.html</w:t>
        </w:r>
      </w:hyperlink>
    </w:p>
    <w:p>
      <w:pPr>
        <w:pStyle w:val="BodyText"/>
      </w:pPr>
      <w:hyperlink r:id="rId34">
        <w:r>
          <w:rPr>
            <w:rStyle w:val="Hyperlink"/>
          </w:rPr>
          <w:t xml:space="preserve">[14]</w:t>
        </w:r>
      </w:hyperlink>
      <w:r>
        <w:t xml:space="preserve"> </w:t>
      </w:r>
      <w:r>
        <w:t xml:space="preserve">The Trust Advantage For B2B Firms - Forrester</w:t>
      </w:r>
    </w:p>
    <w:p>
      <w:pPr>
        <w:pStyle w:val="BodyText"/>
      </w:pPr>
      <w:hyperlink r:id="rId97">
        <w:r>
          <w:rPr>
            <w:rStyle w:val="Hyperlink"/>
          </w:rPr>
          <w:t xml:space="preserve">https://www.forrester.com/what-it-means/ep354-trust-in-b2b/</w:t>
        </w:r>
      </w:hyperlink>
    </w:p>
    <w:p>
      <w:pPr>
        <w:pStyle w:val="BodyText"/>
      </w:pPr>
      <w:hyperlink r:id="rId35">
        <w:r>
          <w:rPr>
            <w:rStyle w:val="Hyperlink"/>
          </w:rPr>
          <w:t xml:space="preserve">[17]</w:t>
        </w:r>
      </w:hyperlink>
      <w:r>
        <w:t xml:space="preserve"> </w:t>
      </w:r>
      <w:r>
        <w:t xml:space="preserve">Marketing to B2B Buying Committees Not Just One Buyer - LinkedIn</w:t>
      </w:r>
    </w:p>
    <w:p>
      <w:pPr>
        <w:pStyle w:val="BodyText"/>
      </w:pPr>
      <w:hyperlink r:id="rId98">
        <w:r>
          <w:rPr>
            <w:rStyle w:val="Hyperlink"/>
          </w:rPr>
          <w:t xml:space="preserve">https://www.linkedin.com/posts/aninacheva_youre-losing-deals-because-youre-still-activity-7407379908735238144-tgon</w:t>
        </w:r>
      </w:hyperlink>
    </w:p>
    <w:p>
      <w:pPr>
        <w:pStyle w:val="BodyText"/>
      </w:pPr>
      <w:hyperlink r:id="rId36">
        <w:r>
          <w:rPr>
            <w:rStyle w:val="Hyperlink"/>
          </w:rPr>
          <w:t xml:space="preserve">[18]</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9">
        <w:r>
          <w:rPr>
            <w:rStyle w:val="Hyperlink"/>
          </w:rPr>
          <w:t xml:space="preserve">[36]</w:t>
        </w:r>
      </w:hyperlink>
      <w:r>
        <w:t xml:space="preserve"> </w:t>
      </w:r>
      <w:hyperlink r:id="rId62">
        <w:r>
          <w:rPr>
            <w:rStyle w:val="Hyperlink"/>
          </w:rPr>
          <w:t xml:space="preserve">[37]</w:t>
        </w:r>
      </w:hyperlink>
      <w:r>
        <w:t xml:space="preserve"> </w:t>
      </w:r>
      <w:r>
        <w:t xml:space="preserve">33 Sales &amp; Marketing Alignment Statistics (Updated for 2025) | Brainstorm Club</w:t>
      </w:r>
    </w:p>
    <w:p>
      <w:pPr>
        <w:pStyle w:val="BodyText"/>
      </w:pPr>
      <w:hyperlink r:id="rId99">
        <w:r>
          <w:rPr>
            <w:rStyle w:val="Hyperlink"/>
          </w:rPr>
          <w:t xml:space="preserve">https://brainstormclub.com/sales-marketing-alignment-statistics/</w:t>
        </w:r>
      </w:hyperlink>
    </w:p>
    <w:p>
      <w:pPr>
        <w:pStyle w:val="BodyText"/>
      </w:pPr>
      <w:hyperlink r:id="rId37">
        <w:r>
          <w:rPr>
            <w:rStyle w:val="Hyperlink"/>
          </w:rPr>
          <w:t xml:space="preserve">[19]</w:t>
        </w:r>
      </w:hyperlink>
      <w:r>
        <w:t xml:space="preserve"> </w:t>
      </w:r>
      <w:hyperlink r:id="rId38">
        <w:r>
          <w:rPr>
            <w:rStyle w:val="Hyperlink"/>
          </w:rPr>
          <w:t xml:space="preserve">[20]</w:t>
        </w:r>
      </w:hyperlink>
      <w:r>
        <w:t xml:space="preserve"> </w:t>
      </w:r>
      <w:hyperlink r:id="rId39">
        <w:r>
          <w:rPr>
            <w:rStyle w:val="Hyperlink"/>
          </w:rPr>
          <w:t xml:space="preserve">[21]</w:t>
        </w:r>
      </w:hyperlink>
      <w:r>
        <w:t xml:space="preserve"> </w:t>
      </w:r>
      <w:r>
        <w:t xml:space="preserve">How to Use LinkedIn to Build Trust With 13-Person Buying Committees</w:t>
      </w:r>
    </w:p>
    <w:p>
      <w:pPr>
        <w:pStyle w:val="BodyText"/>
      </w:pPr>
      <w:hyperlink r:id="rId100">
        <w:r>
          <w:rPr>
            <w:rStyle w:val="Hyperlink"/>
          </w:rPr>
          <w:t xml:space="preserve">https://www.factors.ai/blog/build-linkedin-trust-b2b-buying-committees</w:t>
        </w:r>
      </w:hyperlink>
    </w:p>
    <w:p>
      <w:pPr>
        <w:pStyle w:val="BodyText"/>
      </w:pPr>
      <w:hyperlink r:id="rId40">
        <w:r>
          <w:rPr>
            <w:rStyle w:val="Hyperlink"/>
          </w:rPr>
          <w:t xml:space="preserve">[22]</w:t>
        </w:r>
      </w:hyperlink>
      <w:r>
        <w:t xml:space="preserve"> </w:t>
      </w:r>
      <w:hyperlink r:id="rId41">
        <w:r>
          <w:rPr>
            <w:rStyle w:val="Hyperlink"/>
          </w:rPr>
          <w:t xml:space="preserve">[23]</w:t>
        </w:r>
      </w:hyperlink>
      <w:r>
        <w:t xml:space="preserve"> </w:t>
      </w:r>
      <w:hyperlink r:id="rId73">
        <w:r>
          <w:rPr>
            <w:rStyle w:val="Hyperlink"/>
          </w:rPr>
          <w:t xml:space="preserve">[44]</w:t>
        </w:r>
      </w:hyperlink>
      <w:r>
        <w:t xml:space="preserve"> </w:t>
      </w:r>
      <w:hyperlink r:id="rId78">
        <w:r>
          <w:rPr>
            <w:rStyle w:val="Hyperlink"/>
          </w:rPr>
          <w:t xml:space="preserve">[47]</w:t>
        </w:r>
      </w:hyperlink>
      <w:r>
        <w:t xml:space="preserve"> </w:t>
      </w:r>
      <w:r>
        <w:t xml:space="preserve">Gartner survey reveals B2B buyers' complex journey | Ross Johnson posted on the topic | LinkedIn</w:t>
      </w:r>
    </w:p>
    <w:p>
      <w:pPr>
        <w:pStyle w:val="BodyText"/>
      </w:pPr>
      <w:hyperlink r:id="rId101">
        <w:r>
          <w:rPr>
            <w:rStyle w:val="Hyperlink"/>
          </w:rPr>
          <w:t xml:space="preserve">https://www.linkedin.com/posts/rosspjohnson_we-spend-a-lot-of-time-mapping-the-ideal-activity-7361716980833284097-HieU</w:t>
        </w:r>
      </w:hyperlink>
    </w:p>
    <w:p>
      <w:pPr>
        <w:pStyle w:val="BodyText"/>
      </w:pPr>
      <w:hyperlink r:id="rId44">
        <w:r>
          <w:rPr>
            <w:rStyle w:val="Hyperlink"/>
          </w:rPr>
          <w:t xml:space="preserve">[25]</w:t>
        </w:r>
      </w:hyperlink>
      <w:r>
        <w:t xml:space="preserve"> </w:t>
      </w:r>
      <w:hyperlink r:id="rId46">
        <w:r>
          <w:rPr>
            <w:rStyle w:val="Hyperlink"/>
          </w:rPr>
          <w:t xml:space="preserve">[27]</w:t>
        </w:r>
      </w:hyperlink>
      <w:r>
        <w:t xml:space="preserve"> </w:t>
      </w:r>
      <w:hyperlink r:id="rId51">
        <w:r>
          <w:rPr>
            <w:rStyle w:val="Hyperlink"/>
          </w:rPr>
          <w:t xml:space="preserve">[31]</w:t>
        </w:r>
      </w:hyperlink>
      <w:r>
        <w:t xml:space="preserve"> </w:t>
      </w:r>
      <w:hyperlink r:id="rId88">
        <w:r>
          <w:rPr>
            <w:rStyle w:val="Hyperlink"/>
          </w:rPr>
          <w:t xml:space="preserve">[48]</w:t>
        </w:r>
      </w:hyperlink>
      <w:r>
        <w:t xml:space="preserve"> </w:t>
      </w:r>
      <w:r>
        <w:t xml:space="preserve">How Saudi B2B brands are transforming their marketing | Naguib TOIHIRI posted on the topic | LinkedIn</w:t>
      </w:r>
    </w:p>
    <w:p>
      <w:pPr>
        <w:pStyle w:val="BodyText"/>
      </w:pPr>
      <w:hyperlink r:id="rId102">
        <w:r>
          <w:rPr>
            <w:rStyle w:val="Hyperlink"/>
          </w:rPr>
          <w:t xml:space="preserve">https://www.linkedin.com/posts/naguib-toihiri_b2bmarketing-digitaltransformation-saudibusiness-activity-7327893100666769408-Ds-S</w:t>
        </w:r>
      </w:hyperlink>
    </w:p>
    <w:p>
      <w:pPr>
        <w:pStyle w:val="BodyText"/>
      </w:pPr>
      <w:hyperlink r:id="rId45">
        <w:r>
          <w:rPr>
            <w:rStyle w:val="Hyperlink"/>
          </w:rPr>
          <w:t xml:space="preserve">[26]</w:t>
        </w:r>
      </w:hyperlink>
      <w:r>
        <w:t xml:space="preserve"> </w:t>
      </w:r>
      <w:r>
        <w:t xml:space="preserve">The real job of B2B Marketing is to make it easy for the Buyer Group ...</w:t>
      </w:r>
    </w:p>
    <w:p>
      <w:pPr>
        <w:pStyle w:val="BodyText"/>
      </w:pPr>
      <w:hyperlink r:id="rId103">
        <w:r>
          <w:rPr>
            <w:rStyle w:val="Hyperlink"/>
          </w:rPr>
          <w:t xml:space="preserve">https://www.linkedin.com/posts/jasteinert_the-real-job-of-b2b-marketing-is-to-give-activity-7212201670045282305-Oj95</w:t>
        </w:r>
      </w:hyperlink>
    </w:p>
    <w:p>
      <w:pPr>
        <w:pStyle w:val="BodyText"/>
      </w:pPr>
      <w:hyperlink r:id="rId47">
        <w:r>
          <w:rPr>
            <w:rStyle w:val="Hyperlink"/>
          </w:rPr>
          <w:t xml:space="preserve">[28]</w:t>
        </w:r>
      </w:hyperlink>
      <w:r>
        <w:t xml:space="preserve"> </w:t>
      </w:r>
      <w:hyperlink r:id="rId48">
        <w:r>
          <w:rPr>
            <w:rStyle w:val="Hyperlink"/>
          </w:rPr>
          <w:t xml:space="preserve">[29]</w:t>
        </w:r>
      </w:hyperlink>
      <w:r>
        <w:t xml:space="preserve"> </w:t>
      </w:r>
      <w:r>
        <w:t xml:space="preserve">Forrester to B2B Marketers: Invest in Full Buyer Lifecycle, Improve AI Discoverability in 2026 - Chief Marketer</w:t>
      </w:r>
    </w:p>
    <w:p>
      <w:pPr>
        <w:pStyle w:val="BodyText"/>
      </w:pPr>
      <w:hyperlink r:id="rId104">
        <w:r>
          <w:rPr>
            <w:rStyle w:val="Hyperlink"/>
          </w:rPr>
          <w:t xml:space="preserve">https://www.chiefmarketer.com/forrester-to-b2b-marketers-invest-in-full-buyer-lifecycle-improve-ai-discoverability-in-2026/</w:t>
        </w:r>
      </w:hyperlink>
    </w:p>
    <w:p>
      <w:pPr>
        <w:pStyle w:val="BodyText"/>
      </w:pPr>
      <w:hyperlink r:id="rId65">
        <w:r>
          <w:rPr>
            <w:rStyle w:val="Hyperlink"/>
          </w:rPr>
          <w:t xml:space="preserve">[38]</w:t>
        </w:r>
      </w:hyperlink>
      <w:r>
        <w:t xml:space="preserve"> </w:t>
      </w:r>
      <w:hyperlink r:id="rId66">
        <w:r>
          <w:rPr>
            <w:rStyle w:val="Hyperlink"/>
          </w:rPr>
          <w:t xml:space="preserve">[39]</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hyperlink r:id="rId70">
        <w:r>
          <w:rPr>
            <w:rStyle w:val="Hyperlink"/>
          </w:rPr>
          <w:t xml:space="preserve">[43]</w:t>
        </w:r>
      </w:hyperlink>
      <w:r>
        <w:t xml:space="preserve"> </w:t>
      </w:r>
      <w:r>
        <w:t xml:space="preserve">The 30-60-90 day plan for ABM</w:t>
      </w:r>
    </w:p>
    <w:p>
      <w:pPr>
        <w:pStyle w:val="BodyText"/>
      </w:pPr>
      <w:hyperlink r:id="rId105">
        <w:r>
          <w:rPr>
            <w:rStyle w:val="Hyperlink"/>
          </w:rPr>
          <w:t xml:space="preserve">https://martech.org/the-30-60-90-day-plan-for-abm/</w:t>
        </w:r>
      </w:hyperlink>
    </w:p>
    <w:p>
      <w:pPr>
        <w:pStyle w:val="BodyText"/>
      </w:pPr>
      <w:hyperlink r:id="rId76">
        <w:r>
          <w:rPr>
            <w:rStyle w:val="Hyperlink"/>
          </w:rPr>
          <w:t xml:space="preserve">[45]</w:t>
        </w:r>
      </w:hyperlink>
      <w:r>
        <w:t xml:space="preserve"> </w:t>
      </w:r>
      <w:hyperlink r:id="rId77">
        <w:r>
          <w:rPr>
            <w:rStyle w:val="Hyperlink"/>
          </w:rPr>
          <w:t xml:space="preserve">[46]</w:t>
        </w:r>
      </w:hyperlink>
      <w:r>
        <w:t xml:space="preserve"> </w:t>
      </w:r>
      <w:r>
        <w:t xml:space="preserve">30+ Contact-Level ABM Stats That Show Marketing Is Changing</w:t>
      </w:r>
    </w:p>
    <w:p>
      <w:pPr>
        <w:pStyle w:val="BodyText"/>
      </w:pPr>
      <w:hyperlink r:id="rId106">
        <w:r>
          <w:rPr>
            <w:rStyle w:val="Hyperlink"/>
          </w:rPr>
          <w:t xml:space="preserve">https://www.influ2.com/blog/contact-level-abm-stats</w:t>
        </w:r>
      </w:hyperlink>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9" Target="https://brainstormclub.com/sales-marketing-alignment-statistics/" TargetMode="External" /><Relationship Type="http://schemas.openxmlformats.org/officeDocument/2006/relationships/hyperlink" Id="rId36" Target="https://brainstormclub.com/sales-marketing-alignment-statistics/#:~:text=1,more%20profitable.%20%28Source" TargetMode="External" /><Relationship Type="http://schemas.openxmlformats.org/officeDocument/2006/relationships/hyperlink" Id="rId57" Target="https://brainstormclub.com/sales-marketing-alignment-statistics/#:~:text=14.%20Only%208,%28Source" TargetMode="External" /><Relationship Type="http://schemas.openxmlformats.org/officeDocument/2006/relationships/hyperlink" Id="rId62" Target="https://brainstormclub.com/sales-marketing-alignment-statistics/#:~:text=15,%28Source" TargetMode="External" /><Relationship Type="http://schemas.openxmlformats.org/officeDocument/2006/relationships/hyperlink" Id="rId54" Target="https://brainstormclub.com/sales-marketing-alignment-statistics/#:~:text=3,revenue%20decline" TargetMode="External" /><Relationship Type="http://schemas.openxmlformats.org/officeDocument/2006/relationships/hyperlink" Id="rId55" Target="https://brainstormclub.com/sales-marketing-alignment-statistics/#:~:text=7.%20Alignment%20leads%20to%2038,%28Source" TargetMode="External" /><Relationship Type="http://schemas.openxmlformats.org/officeDocument/2006/relationships/hyperlink" Id="rId56" Target="https://brainstormclub.com/sales-marketing-alignment-statistics/#:~:text=8.%20Companies%20become%2067,never%20convert%20into%20a%20sale" TargetMode="External" /><Relationship Type="http://schemas.openxmlformats.org/officeDocument/2006/relationships/hyperlink" Id="rId59" Target="https://brainstormclub.com/sales-marketing-alignment-statistics/#:~:text=9.%2079,%28Source" TargetMode="External" /><Relationship Type="http://schemas.openxmlformats.org/officeDocument/2006/relationships/hyperlink" Id="rId23" Target="https://docs.google.com/presentation/d/1lUe_DyExT4ByKKEq6W5gK5rxT9TESHDN3zkg8llqlIs" TargetMode="External" /><Relationship Type="http://schemas.openxmlformats.org/officeDocument/2006/relationships/hyperlink" Id="rId105" Target="https://martech.org/the-30-60-90-day-plan-for-abm/" TargetMode="External" /><Relationship Type="http://schemas.openxmlformats.org/officeDocument/2006/relationships/hyperlink" Id="rId68" Target="https://martech.org/the-30-60-90-day-plan-for-abm/#:~:text=,resources%20will%20be%20focused%20there%3F%E2%80%9D" TargetMode="External" /><Relationship Type="http://schemas.openxmlformats.org/officeDocument/2006/relationships/hyperlink" Id="rId65" Target="https://martech.org/the-30-60-90-day-plan-for-abm/#:~:text=First%2030%20days" TargetMode="External" /><Relationship Type="http://schemas.openxmlformats.org/officeDocument/2006/relationships/hyperlink" Id="rId66" Target="https://martech.org/the-30-60-90-day-plan-for-abm/#:~:text=First%2060%20days" TargetMode="External" /><Relationship Type="http://schemas.openxmlformats.org/officeDocument/2006/relationships/hyperlink" Id="rId70" Target="https://martech.org/the-30-60-90-day-plan-for-abm/#:~:text=The%20first%2030%20days%20is,of%20your%20pilot%20ABM%20program" TargetMode="External" /><Relationship Type="http://schemas.openxmlformats.org/officeDocument/2006/relationships/hyperlink" Id="rId69" Target="https://martech.org/the-30-60-90-day-plan-for-abm/#:~:text=segments" TargetMode="External" /><Relationship Type="http://schemas.openxmlformats.org/officeDocument/2006/relationships/hyperlink" Id="rId67" Target="https://martech.org/the-30-60-90-day-plan-for-abm/#:~:text=you" TargetMode="External" /><Relationship Type="http://schemas.openxmlformats.org/officeDocument/2006/relationships/hyperlink" Id="rId94" Target="https://saudimarketresearchconsulting.com/insights/articles/best-practices-for-b2b-market-research-in-saudi-arabia-in-seven-points" TargetMode="External" /><Relationship Type="http://schemas.openxmlformats.org/officeDocument/2006/relationships/hyperlink" Id="rId24" Target="https://saudimarketresearchconsulting.com/insights/articles/best-practices-for-b2b-market-research-in-saudi-arabia-in-seven-points#:~:text=4,Making%20Process" TargetMode="External" /><Relationship Type="http://schemas.openxmlformats.org/officeDocument/2006/relationships/hyperlink" Id="rId25" Target="https://saudimarketresearchconsulting.com/insights/articles/best-practices-for-b2b-market-research-in-saudi-arabia-in-seven-points#:~:text=Key%20Cultural%20Business%20Practices%3A" TargetMode="External" /><Relationship Type="http://schemas.openxmlformats.org/officeDocument/2006/relationships/hyperlink" Id="rId93" Target="https://tractioncomplete.com/articles/mapping-the-b2b-buying-committee/" TargetMode="External" /><Relationship Type="http://schemas.openxmlformats.org/officeDocument/2006/relationships/hyperlink" Id="rId22" Target="https://tractioncomplete.com/articles/mapping-the-b2b-buying-committee/#:~:text=According%20to%20Forrester%E2%80%99s%20The%20State,buying%20decisions%20cross%20multiple%20departments" TargetMode="External" /><Relationship Type="http://schemas.openxmlformats.org/officeDocument/2006/relationships/hyperlink" Id="rId30" Target="https://tractioncomplete.com/articles/mapping-the-b2b-buying-committee/#:~:text=But%20that%20complexity%20is%20just,so%20many%20deals%20slow%20down" TargetMode="External" /><Relationship Type="http://schemas.openxmlformats.org/officeDocument/2006/relationships/hyperlink" Id="rId31" Target="https://tractioncomplete.com/articles/mapping-the-b2b-buying-committee/#:~:text=Research%20from%20Gartner%20supports%20this,later%20share%20among%20the%20group" TargetMode="External" /><Relationship Type="http://schemas.openxmlformats.org/officeDocument/2006/relationships/hyperlink" Id="rId104" Target="https://www.chiefmarketer.com/forrester-to-b2b-marketers-invest-in-full-buyer-lifecycle-improve-ai-discoverability-in-2026/" TargetMode="External" /><Relationship Type="http://schemas.openxmlformats.org/officeDocument/2006/relationships/hyperlink" Id="rId47" Target="https://www.chiefmarketer.com/forrester-to-b2b-marketers-invest-in-full-buyer-lifecycle-improve-ai-discoverability-in-2026/#:~:text=To%20succeed%20with%20this%20strategy%2C,well%20as%20inside%20the%20company" TargetMode="External" /><Relationship Type="http://schemas.openxmlformats.org/officeDocument/2006/relationships/hyperlink" Id="rId48" Target="https://www.chiefmarketer.com/forrester-to-b2b-marketers-invest-in-full-buyer-lifecycle-improve-ai-discoverability-in-2026/#:~:text=Working%20with%20influencers%20can%20help,the%20buying%20process%20officially%20begins" TargetMode="External" /><Relationship Type="http://schemas.openxmlformats.org/officeDocument/2006/relationships/hyperlink" Id="rId96" Target="https://www.deloitte.com/middle-east/en/about/press-room/deloitte-report-sheds-light-on-me-marketing-trends.html" TargetMode="External" /><Relationship Type="http://schemas.openxmlformats.org/officeDocument/2006/relationships/hyperlink" Id="rId27" Target="https://www.deloitte.com/middle-east/en/about/press-room/deloitte-report-sheds-light-on-me-marketing-trends.html#:~:text=64,term%20sustainability%20initiatives" TargetMode="External" /><Relationship Type="http://schemas.openxmlformats.org/officeDocument/2006/relationships/hyperlink" Id="rId50" Target="https://www.deloitte.com/middle-east/en/about/press-room/deloitte-report-sheds-light-on-me-marketing-trends.html#:~:text=Deloitte%20Digital%20Partner%2C%20Hussein%20M,drive%20growth%20and%20customer%20engagement" TargetMode="External" /><Relationship Type="http://schemas.openxmlformats.org/officeDocument/2006/relationships/hyperlink" Id="rId100" Target="https://www.factors.ai/blog/build-linkedin-trust-b2b-buying-committees" TargetMode="External" /><Relationship Type="http://schemas.openxmlformats.org/officeDocument/2006/relationships/hyperlink" Id="rId38" Target="https://www.factors.ai/blog/build-linkedin-trust-b2b-buying-committees#:~:text=The%20data%20reveals%20a%20striking,the%20best%20interests%20of%20society" TargetMode="External" /><Relationship Type="http://schemas.openxmlformats.org/officeDocument/2006/relationships/hyperlink" Id="rId37" Target="https://www.factors.ai/blog/build-linkedin-trust-b2b-buying-committees#:~:text=criteria%20matter%20most%2C%20and%20where,trust%20is%20established" TargetMode="External" /><Relationship Type="http://schemas.openxmlformats.org/officeDocument/2006/relationships/hyperlink" Id="rId39" Target="https://www.factors.ai/blog/build-linkedin-trust-b2b-buying-committees#:~:text=from%20a%20company%20that%20supports,the%20best%20interests%20of%20society" TargetMode="External" /><Relationship Type="http://schemas.openxmlformats.org/officeDocument/2006/relationships/hyperlink" Id="rId97" Target="https://www.forrester.com/what-it-means/ep354-trust-in-b2b/" TargetMode="External" /><Relationship Type="http://schemas.openxmlformats.org/officeDocument/2006/relationships/hyperlink" Id="rId34" Target="https://www.forrester.com/what-it-means/ep354-trust-in-b2b/#:~:text=B2B%20buyers%20often%20make%20%E2%80%9Cdefensive%E2%80%9D,more%20important%20in%20these%20circumstances" TargetMode="External" /><Relationship Type="http://schemas.openxmlformats.org/officeDocument/2006/relationships/hyperlink" Id="rId106" Target="https://www.influ2.com/blog/contact-level-abm-stats" TargetMode="External" /><Relationship Type="http://schemas.openxmlformats.org/officeDocument/2006/relationships/hyperlink" Id="rId76" Target="https://www.influ2.com/blog/contact-level-abm-stats#:~:text=30%2B%20Contact,their%20tools%20allow%20them%20to" TargetMode="External" /><Relationship Type="http://schemas.openxmlformats.org/officeDocument/2006/relationships/hyperlink" Id="rId77" Target="https://www.influ2.com/blog/contact-level-abm-stats#:~:text=47,their%20tools%20allow%20them%20to" TargetMode="External" /><Relationship Type="http://schemas.openxmlformats.org/officeDocument/2006/relationships/hyperlink" Id="rId98" Target="https://www.linkedin.com/posts/aninacheva_youre-losing-deals-because-youre-still-activity-7407379908735238144-tgon" TargetMode="External" /><Relationship Type="http://schemas.openxmlformats.org/officeDocument/2006/relationships/hyperlink" Id="rId35" Target="https://www.linkedin.com/posts/aninacheva_youre-losing-deals-because-youre-still-activity-7407379908735238144-tgon#:~:text=LinkedIn%20www,there%20is%20no%20single%20buyer" TargetMode="External" /><Relationship Type="http://schemas.openxmlformats.org/officeDocument/2006/relationships/hyperlink" Id="rId92" Target="https://www.linkedin.com/posts/edenbidani_and-id-say-its-the-same-with-b2b-buyers-activity-7395034472716509184-mgqJ" TargetMode="External" /><Relationship Type="http://schemas.openxmlformats.org/officeDocument/2006/relationships/hyperlink" Id="rId43" Target="https://www.linkedin.com/posts/edenbidani_and-id-say-its-the-same-with-b2b-buyers-activity-7395034472716509184-mgqJ#:~:text=This%20is%20such%20a%20powerful,priming%20bias%20for%20the%20future" TargetMode="External" /><Relationship Type="http://schemas.openxmlformats.org/officeDocument/2006/relationships/hyperlink" Id="rId21" Target="https://www.linkedin.com/posts/edenbidani_and-id-say-its-the-same-with-b2b-buyers-activity-7395034472716509184-mgqJ#:~:text=Under%2016,journey" TargetMode="External" /><Relationship Type="http://schemas.openxmlformats.org/officeDocument/2006/relationships/hyperlink" Id="rId32" Target="https://www.linkedin.com/posts/edenbidani_and-id-say-its-the-same-with-b2b-buyers-activity-7395034472716509184-mgqJ#:~:text=this%20priming%20bias%2C,report%20link%20in%20the%20comments" TargetMode="External" /><Relationship Type="http://schemas.openxmlformats.org/officeDocument/2006/relationships/hyperlink" Id="rId103" Target="https://www.linkedin.com/posts/jasteinert_the-real-job-of-b2b-marketing-is-to-give-activity-7212201670045282305-Oj95" TargetMode="External" /><Relationship Type="http://schemas.openxmlformats.org/officeDocument/2006/relationships/hyperlink" Id="rId45" Target="https://www.linkedin.com/posts/jasteinert_the-real-job-of-b2b-marketing-is-to-give-activity-7212201670045282305-Oj95#:~:text=The%20real%20job%20of%20B2B,agree%20to%20buy%20from%20you" TargetMode="External" /><Relationship Type="http://schemas.openxmlformats.org/officeDocument/2006/relationships/hyperlink" Id="rId102" Target="https://www.linkedin.com/posts/naguib-toihiri_b2bmarketing-digitaltransformation-saudibusiness-activity-7327893100666769408-Ds-S" TargetMode="External" /><Relationship Type="http://schemas.openxmlformats.org/officeDocument/2006/relationships/hyperlink" Id="rId44" Target="https://www.linkedin.com/posts/naguib-toihiri_b2bmarketing-digitaltransformation-saudibusiness-activity-7327893100666769408-Ds-S#:~:text=B2B%20marketing%20in%20Saudi%20has,funnel%20marketing.%20In" TargetMode="External" /><Relationship Type="http://schemas.openxmlformats.org/officeDocument/2006/relationships/hyperlink" Id="rId88" Target="https://www.linkedin.com/posts/naguib-toihiri_b2bmarketing-digitaltransformation-saudibusiness-activity-7327893100666769408-Ds-S#:~:text=Commercial%20posts%20are%20one%20of,driven%20analytics%20help%20tailor" TargetMode="External" /><Relationship Type="http://schemas.openxmlformats.org/officeDocument/2006/relationships/hyperlink" Id="rId51" Target="https://www.linkedin.com/posts/naguib-toihiri_b2bmarketing-digitaltransformation-saudibusiness-activity-7327893100666769408-Ds-S#:~:text=Commercial%20posts%20are%20one%20of,ensuring%20your%20message%20reaches%20decision" TargetMode="External" /><Relationship Type="http://schemas.openxmlformats.org/officeDocument/2006/relationships/hyperlink" Id="rId46" Target="https://www.linkedin.com/posts/naguib-toihiri_b2bmarketing-digitaltransformation-saudibusiness-activity-7327893100666769408-Ds-S#:~:text=long,within%20an%20integrated%20digital%20strategy" TargetMode="External" /><Relationship Type="http://schemas.openxmlformats.org/officeDocument/2006/relationships/hyperlink" Id="rId101" Target="https://www.linkedin.com/posts/rosspjohnson_we-spend-a-lot-of-time-mapping-the-ideal-activity-7361716980833284097-HieU" TargetMode="External" /><Relationship Type="http://schemas.openxmlformats.org/officeDocument/2006/relationships/hyperlink" Id="rId41" Target="https://www.linkedin.com/posts/rosspjohnson_we-spend-a-lot-of-time-mapping-the-ideal-activity-7361716980833284097-HieU#:~:text=%E2%9E%A1%EF%B8%8F%20The%20journey%20is%20non,having%20to%20talk%20to%20you" TargetMode="External" /><Relationship Type="http://schemas.openxmlformats.org/officeDocument/2006/relationships/hyperlink" Id="rId73" Target="https://www.linkedin.com/posts/rosspjohnson_we-spend-a-lot-of-time-mapping-the-ideal-activity-7361716980833284097-HieU#:~:text=We%20spend%20a%20lot%20of,and%20they%20have%20LESS%20regret" TargetMode="External" /><Relationship Type="http://schemas.openxmlformats.org/officeDocument/2006/relationships/hyperlink" Id="rId78" Target="https://www.linkedin.com/posts/rosspjohnson_we-spend-a-lot-of-time-mapping-the-ideal-activity-7361716980833284097-HieU#:~:text=decisions,having%20to%20talk%20to%20you" TargetMode="External" /><Relationship Type="http://schemas.openxmlformats.org/officeDocument/2006/relationships/hyperlink" Id="rId40" Target="https://www.linkedin.com/posts/rosspjohnson_we-spend-a-lot-of-time-mapping-the-ideal-activity-7361716980833284097-HieU#:~:text=meeting%20with%20suppliers,having%20to%20talk%20to%20you" TargetMode="External" /><Relationship Type="http://schemas.openxmlformats.org/officeDocument/2006/relationships/hyperlink" Id="rId95" Target="https://www.thinkwithgoogle.com/intl/en-emea/future-of-marketing/digital-transformation/b2b-rawaa-boosts-roi-with-data-driven-marketing/" TargetMode="External" /><Relationship Type="http://schemas.openxmlformats.org/officeDocument/2006/relationships/hyperlink" Id="rId26" Target="https://www.thinkwithgoogle.com/intl/en-emea/future-of-marketing/digital-transformation/b2b-rawaa-boosts-roi-with-data-driven-marketing/#:~:text=Our%20funding%20coincided%20with%20a,invoicing%20system%20with%20the%20authority" TargetMode="External" /><Relationship Type="http://schemas.openxmlformats.org/officeDocument/2006/relationships/hyperlink" Id="rId29" Target="https://www.thinkwithgoogle.com/intl/en-emea/future-of-marketing/digital-transformation/b2b-rawaa-boosts-roi-with-data-driven-marketing/#:~:text=While%20we%20wanted%20to%20tap,they%20hit%20the%20buy%20button" TargetMode="External" /></Relationships>
</file>

<file path=word/_rels/footnotes.xml.rels><?xml version="1.0" encoding="UTF-8"?><Relationships xmlns="http://schemas.openxmlformats.org/package/2006/relationships"><Relationship Type="http://schemas.openxmlformats.org/officeDocument/2006/relationships/hyperlink" Id="rId99" Target="https://brainstormclub.com/sales-marketing-alignment-statistics/" TargetMode="External" /><Relationship Type="http://schemas.openxmlformats.org/officeDocument/2006/relationships/hyperlink" Id="rId36" Target="https://brainstormclub.com/sales-marketing-alignment-statistics/#:~:text=1,more%20profitable.%20%28Source" TargetMode="External" /><Relationship Type="http://schemas.openxmlformats.org/officeDocument/2006/relationships/hyperlink" Id="rId57" Target="https://brainstormclub.com/sales-marketing-alignment-statistics/#:~:text=14.%20Only%208,%28Source" TargetMode="External" /><Relationship Type="http://schemas.openxmlformats.org/officeDocument/2006/relationships/hyperlink" Id="rId62" Target="https://brainstormclub.com/sales-marketing-alignment-statistics/#:~:text=15,%28Source" TargetMode="External" /><Relationship Type="http://schemas.openxmlformats.org/officeDocument/2006/relationships/hyperlink" Id="rId54" Target="https://brainstormclub.com/sales-marketing-alignment-statistics/#:~:text=3,revenue%20decline" TargetMode="External" /><Relationship Type="http://schemas.openxmlformats.org/officeDocument/2006/relationships/hyperlink" Id="rId55" Target="https://brainstormclub.com/sales-marketing-alignment-statistics/#:~:text=7.%20Alignment%20leads%20to%2038,%28Source" TargetMode="External" /><Relationship Type="http://schemas.openxmlformats.org/officeDocument/2006/relationships/hyperlink" Id="rId56" Target="https://brainstormclub.com/sales-marketing-alignment-statistics/#:~:text=8.%20Companies%20become%2067,never%20convert%20into%20a%20sale" TargetMode="External" /><Relationship Type="http://schemas.openxmlformats.org/officeDocument/2006/relationships/hyperlink" Id="rId59" Target="https://brainstormclub.com/sales-marketing-alignment-statistics/#:~:text=9.%2079,%28Source" TargetMode="External" /><Relationship Type="http://schemas.openxmlformats.org/officeDocument/2006/relationships/hyperlink" Id="rId23" Target="https://docs.google.com/presentation/d/1lUe_DyExT4ByKKEq6W5gK5rxT9TESHDN3zkg8llqlIs" TargetMode="External" /><Relationship Type="http://schemas.openxmlformats.org/officeDocument/2006/relationships/hyperlink" Id="rId105" Target="https://martech.org/the-30-60-90-day-plan-for-abm/" TargetMode="External" /><Relationship Type="http://schemas.openxmlformats.org/officeDocument/2006/relationships/hyperlink" Id="rId68" Target="https://martech.org/the-30-60-90-day-plan-for-abm/#:~:text=,resources%20will%20be%20focused%20there%3F%E2%80%9D" TargetMode="External" /><Relationship Type="http://schemas.openxmlformats.org/officeDocument/2006/relationships/hyperlink" Id="rId65" Target="https://martech.org/the-30-60-90-day-plan-for-abm/#:~:text=First%2030%20days" TargetMode="External" /><Relationship Type="http://schemas.openxmlformats.org/officeDocument/2006/relationships/hyperlink" Id="rId66" Target="https://martech.org/the-30-60-90-day-plan-for-abm/#:~:text=First%2060%20days" TargetMode="External" /><Relationship Type="http://schemas.openxmlformats.org/officeDocument/2006/relationships/hyperlink" Id="rId70" Target="https://martech.org/the-30-60-90-day-plan-for-abm/#:~:text=The%20first%2030%20days%20is,of%20your%20pilot%20ABM%20program" TargetMode="External" /><Relationship Type="http://schemas.openxmlformats.org/officeDocument/2006/relationships/hyperlink" Id="rId69" Target="https://martech.org/the-30-60-90-day-plan-for-abm/#:~:text=segments" TargetMode="External" /><Relationship Type="http://schemas.openxmlformats.org/officeDocument/2006/relationships/hyperlink" Id="rId67" Target="https://martech.org/the-30-60-90-day-plan-for-abm/#:~:text=you" TargetMode="External" /><Relationship Type="http://schemas.openxmlformats.org/officeDocument/2006/relationships/hyperlink" Id="rId94" Target="https://saudimarketresearchconsulting.com/insights/articles/best-practices-for-b2b-market-research-in-saudi-arabia-in-seven-points" TargetMode="External" /><Relationship Type="http://schemas.openxmlformats.org/officeDocument/2006/relationships/hyperlink" Id="rId24" Target="https://saudimarketresearchconsulting.com/insights/articles/best-practices-for-b2b-market-research-in-saudi-arabia-in-seven-points#:~:text=4,Making%20Process" TargetMode="External" /><Relationship Type="http://schemas.openxmlformats.org/officeDocument/2006/relationships/hyperlink" Id="rId25" Target="https://saudimarketresearchconsulting.com/insights/articles/best-practices-for-b2b-market-research-in-saudi-arabia-in-seven-points#:~:text=Key%20Cultural%20Business%20Practices%3A" TargetMode="External" /><Relationship Type="http://schemas.openxmlformats.org/officeDocument/2006/relationships/hyperlink" Id="rId93" Target="https://tractioncomplete.com/articles/mapping-the-b2b-buying-committee/" TargetMode="External" /><Relationship Type="http://schemas.openxmlformats.org/officeDocument/2006/relationships/hyperlink" Id="rId22" Target="https://tractioncomplete.com/articles/mapping-the-b2b-buying-committee/#:~:text=According%20to%20Forrester%E2%80%99s%20The%20State,buying%20decisions%20cross%20multiple%20departments" TargetMode="External" /><Relationship Type="http://schemas.openxmlformats.org/officeDocument/2006/relationships/hyperlink" Id="rId30" Target="https://tractioncomplete.com/articles/mapping-the-b2b-buying-committee/#:~:text=But%20that%20complexity%20is%20just,so%20many%20deals%20slow%20down" TargetMode="External" /><Relationship Type="http://schemas.openxmlformats.org/officeDocument/2006/relationships/hyperlink" Id="rId31" Target="https://tractioncomplete.com/articles/mapping-the-b2b-buying-committee/#:~:text=Research%20from%20Gartner%20supports%20this,later%20share%20among%20the%20group" TargetMode="External" /><Relationship Type="http://schemas.openxmlformats.org/officeDocument/2006/relationships/hyperlink" Id="rId104" Target="https://www.chiefmarketer.com/forrester-to-b2b-marketers-invest-in-full-buyer-lifecycle-improve-ai-discoverability-in-2026/" TargetMode="External" /><Relationship Type="http://schemas.openxmlformats.org/officeDocument/2006/relationships/hyperlink" Id="rId47" Target="https://www.chiefmarketer.com/forrester-to-b2b-marketers-invest-in-full-buyer-lifecycle-improve-ai-discoverability-in-2026/#:~:text=To%20succeed%20with%20this%20strategy%2C,well%20as%20inside%20the%20company" TargetMode="External" /><Relationship Type="http://schemas.openxmlformats.org/officeDocument/2006/relationships/hyperlink" Id="rId48" Target="https://www.chiefmarketer.com/forrester-to-b2b-marketers-invest-in-full-buyer-lifecycle-improve-ai-discoverability-in-2026/#:~:text=Working%20with%20influencers%20can%20help,the%20buying%20process%20officially%20begins" TargetMode="External" /><Relationship Type="http://schemas.openxmlformats.org/officeDocument/2006/relationships/hyperlink" Id="rId96" Target="https://www.deloitte.com/middle-east/en/about/press-room/deloitte-report-sheds-light-on-me-marketing-trends.html" TargetMode="External" /><Relationship Type="http://schemas.openxmlformats.org/officeDocument/2006/relationships/hyperlink" Id="rId27" Target="https://www.deloitte.com/middle-east/en/about/press-room/deloitte-report-sheds-light-on-me-marketing-trends.html#:~:text=64,term%20sustainability%20initiatives" TargetMode="External" /><Relationship Type="http://schemas.openxmlformats.org/officeDocument/2006/relationships/hyperlink" Id="rId50" Target="https://www.deloitte.com/middle-east/en/about/press-room/deloitte-report-sheds-light-on-me-marketing-trends.html#:~:text=Deloitte%20Digital%20Partner%2C%20Hussein%20M,drive%20growth%20and%20customer%20engagement" TargetMode="External" /><Relationship Type="http://schemas.openxmlformats.org/officeDocument/2006/relationships/hyperlink" Id="rId100" Target="https://www.factors.ai/blog/build-linkedin-trust-b2b-buying-committees" TargetMode="External" /><Relationship Type="http://schemas.openxmlformats.org/officeDocument/2006/relationships/hyperlink" Id="rId38" Target="https://www.factors.ai/blog/build-linkedin-trust-b2b-buying-committees#:~:text=The%20data%20reveals%20a%20striking,the%20best%20interests%20of%20society" TargetMode="External" /><Relationship Type="http://schemas.openxmlformats.org/officeDocument/2006/relationships/hyperlink" Id="rId37" Target="https://www.factors.ai/blog/build-linkedin-trust-b2b-buying-committees#:~:text=criteria%20matter%20most%2C%20and%20where,trust%20is%20established" TargetMode="External" /><Relationship Type="http://schemas.openxmlformats.org/officeDocument/2006/relationships/hyperlink" Id="rId39" Target="https://www.factors.ai/blog/build-linkedin-trust-b2b-buying-committees#:~:text=from%20a%20company%20that%20supports,the%20best%20interests%20of%20society" TargetMode="External" /><Relationship Type="http://schemas.openxmlformats.org/officeDocument/2006/relationships/hyperlink" Id="rId97" Target="https://www.forrester.com/what-it-means/ep354-trust-in-b2b/" TargetMode="External" /><Relationship Type="http://schemas.openxmlformats.org/officeDocument/2006/relationships/hyperlink" Id="rId34" Target="https://www.forrester.com/what-it-means/ep354-trust-in-b2b/#:~:text=B2B%20buyers%20often%20make%20%E2%80%9Cdefensive%E2%80%9D,more%20important%20in%20these%20circumstances" TargetMode="External" /><Relationship Type="http://schemas.openxmlformats.org/officeDocument/2006/relationships/hyperlink" Id="rId106" Target="https://www.influ2.com/blog/contact-level-abm-stats" TargetMode="External" /><Relationship Type="http://schemas.openxmlformats.org/officeDocument/2006/relationships/hyperlink" Id="rId76" Target="https://www.influ2.com/blog/contact-level-abm-stats#:~:text=30%2B%20Contact,their%20tools%20allow%20them%20to" TargetMode="External" /><Relationship Type="http://schemas.openxmlformats.org/officeDocument/2006/relationships/hyperlink" Id="rId77" Target="https://www.influ2.com/blog/contact-level-abm-stats#:~:text=47,their%20tools%20allow%20them%20to" TargetMode="External" /><Relationship Type="http://schemas.openxmlformats.org/officeDocument/2006/relationships/hyperlink" Id="rId98" Target="https://www.linkedin.com/posts/aninacheva_youre-losing-deals-because-youre-still-activity-7407379908735238144-tgon" TargetMode="External" /><Relationship Type="http://schemas.openxmlformats.org/officeDocument/2006/relationships/hyperlink" Id="rId35" Target="https://www.linkedin.com/posts/aninacheva_youre-losing-deals-because-youre-still-activity-7407379908735238144-tgon#:~:text=LinkedIn%20www,there%20is%20no%20single%20buyer" TargetMode="External" /><Relationship Type="http://schemas.openxmlformats.org/officeDocument/2006/relationships/hyperlink" Id="rId92" Target="https://www.linkedin.com/posts/edenbidani_and-id-say-its-the-same-with-b2b-buyers-activity-7395034472716509184-mgqJ" TargetMode="External" /><Relationship Type="http://schemas.openxmlformats.org/officeDocument/2006/relationships/hyperlink" Id="rId43" Target="https://www.linkedin.com/posts/edenbidani_and-id-say-its-the-same-with-b2b-buyers-activity-7395034472716509184-mgqJ#:~:text=This%20is%20such%20a%20powerful,priming%20bias%20for%20the%20future" TargetMode="External" /><Relationship Type="http://schemas.openxmlformats.org/officeDocument/2006/relationships/hyperlink" Id="rId21" Target="https://www.linkedin.com/posts/edenbidani_and-id-say-its-the-same-with-b2b-buyers-activity-7395034472716509184-mgqJ#:~:text=Under%2016,journey" TargetMode="External" /><Relationship Type="http://schemas.openxmlformats.org/officeDocument/2006/relationships/hyperlink" Id="rId32" Target="https://www.linkedin.com/posts/edenbidani_and-id-say-its-the-same-with-b2b-buyers-activity-7395034472716509184-mgqJ#:~:text=this%20priming%20bias%2C,report%20link%20in%20the%20comments" TargetMode="External" /><Relationship Type="http://schemas.openxmlformats.org/officeDocument/2006/relationships/hyperlink" Id="rId103" Target="https://www.linkedin.com/posts/jasteinert_the-real-job-of-b2b-marketing-is-to-give-activity-7212201670045282305-Oj95" TargetMode="External" /><Relationship Type="http://schemas.openxmlformats.org/officeDocument/2006/relationships/hyperlink" Id="rId45" Target="https://www.linkedin.com/posts/jasteinert_the-real-job-of-b2b-marketing-is-to-give-activity-7212201670045282305-Oj95#:~:text=The%20real%20job%20of%20B2B,agree%20to%20buy%20from%20you" TargetMode="External" /><Relationship Type="http://schemas.openxmlformats.org/officeDocument/2006/relationships/hyperlink" Id="rId102" Target="https://www.linkedin.com/posts/naguib-toihiri_b2bmarketing-digitaltransformation-saudibusiness-activity-7327893100666769408-Ds-S" TargetMode="External" /><Relationship Type="http://schemas.openxmlformats.org/officeDocument/2006/relationships/hyperlink" Id="rId44" Target="https://www.linkedin.com/posts/naguib-toihiri_b2bmarketing-digitaltransformation-saudibusiness-activity-7327893100666769408-Ds-S#:~:text=B2B%20marketing%20in%20Saudi%20has,funnel%20marketing.%20In" TargetMode="External" /><Relationship Type="http://schemas.openxmlformats.org/officeDocument/2006/relationships/hyperlink" Id="rId88" Target="https://www.linkedin.com/posts/naguib-toihiri_b2bmarketing-digitaltransformation-saudibusiness-activity-7327893100666769408-Ds-S#:~:text=Commercial%20posts%20are%20one%20of,driven%20analytics%20help%20tailor" TargetMode="External" /><Relationship Type="http://schemas.openxmlformats.org/officeDocument/2006/relationships/hyperlink" Id="rId51" Target="https://www.linkedin.com/posts/naguib-toihiri_b2bmarketing-digitaltransformation-saudibusiness-activity-7327893100666769408-Ds-S#:~:text=Commercial%20posts%20are%20one%20of,ensuring%20your%20message%20reaches%20decision" TargetMode="External" /><Relationship Type="http://schemas.openxmlformats.org/officeDocument/2006/relationships/hyperlink" Id="rId46" Target="https://www.linkedin.com/posts/naguib-toihiri_b2bmarketing-digitaltransformation-saudibusiness-activity-7327893100666769408-Ds-S#:~:text=long,within%20an%20integrated%20digital%20strategy" TargetMode="External" /><Relationship Type="http://schemas.openxmlformats.org/officeDocument/2006/relationships/hyperlink" Id="rId101" Target="https://www.linkedin.com/posts/rosspjohnson_we-spend-a-lot-of-time-mapping-the-ideal-activity-7361716980833284097-HieU" TargetMode="External" /><Relationship Type="http://schemas.openxmlformats.org/officeDocument/2006/relationships/hyperlink" Id="rId41" Target="https://www.linkedin.com/posts/rosspjohnson_we-spend-a-lot-of-time-mapping-the-ideal-activity-7361716980833284097-HieU#:~:text=%E2%9E%A1%EF%B8%8F%20The%20journey%20is%20non,having%20to%20talk%20to%20you" TargetMode="External" /><Relationship Type="http://schemas.openxmlformats.org/officeDocument/2006/relationships/hyperlink" Id="rId73" Target="https://www.linkedin.com/posts/rosspjohnson_we-spend-a-lot-of-time-mapping-the-ideal-activity-7361716980833284097-HieU#:~:text=We%20spend%20a%20lot%20of,and%20they%20have%20LESS%20regret" TargetMode="External" /><Relationship Type="http://schemas.openxmlformats.org/officeDocument/2006/relationships/hyperlink" Id="rId78" Target="https://www.linkedin.com/posts/rosspjohnson_we-spend-a-lot-of-time-mapping-the-ideal-activity-7361716980833284097-HieU#:~:text=decisions,having%20to%20talk%20to%20you" TargetMode="External" /><Relationship Type="http://schemas.openxmlformats.org/officeDocument/2006/relationships/hyperlink" Id="rId40" Target="https://www.linkedin.com/posts/rosspjohnson_we-spend-a-lot-of-time-mapping-the-ideal-activity-7361716980833284097-HieU#:~:text=meeting%20with%20suppliers,having%20to%20talk%20to%20you" TargetMode="External" /><Relationship Type="http://schemas.openxmlformats.org/officeDocument/2006/relationships/hyperlink" Id="rId95" Target="https://www.thinkwithgoogle.com/intl/en-emea/future-of-marketing/digital-transformation/b2b-rawaa-boosts-roi-with-data-driven-marketing/" TargetMode="External" /><Relationship Type="http://schemas.openxmlformats.org/officeDocument/2006/relationships/hyperlink" Id="rId26" Target="https://www.thinkwithgoogle.com/intl/en-emea/future-of-marketing/digital-transformation/b2b-rawaa-boosts-roi-with-data-driven-marketing/#:~:text=Our%20funding%20coincided%20with%20a,invoicing%20system%20with%20the%20authority" TargetMode="External" /><Relationship Type="http://schemas.openxmlformats.org/officeDocument/2006/relationships/hyperlink" Id="rId29" Target="https://www.thinkwithgoogle.com/intl/en-emea/future-of-marketing/digital-transformation/b2b-rawaa-boosts-roi-with-data-driven-marketing/#:~:text=While%20we%20wanted%20to%20tap,they%20hit%20the%20buy%20butt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2026-01-10T12:18:08Z</dcterms:created>
  <dcterms:modified xsi:type="dcterms:W3CDTF">2026-01-10T12:18:08Z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