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AE5E" w14:textId="32C298E1" w:rsidR="00AE0F23" w:rsidRPr="00C36BC1" w:rsidRDefault="00C36BC1">
      <w:pPr>
        <w:rPr>
          <w:rFonts w:cstheme="minorHAnsi"/>
          <w:sz w:val="24"/>
          <w:szCs w:val="24"/>
        </w:rPr>
      </w:pPr>
      <w:r w:rsidRPr="00C36BC1">
        <w:rPr>
          <w:rFonts w:cstheme="minorHAnsi"/>
          <w:sz w:val="24"/>
          <w:szCs w:val="24"/>
          <w:highlight w:val="yellow"/>
        </w:rPr>
        <w:t>Header tekst:</w:t>
      </w:r>
      <w:r w:rsidRPr="00C36BC1">
        <w:rPr>
          <w:rFonts w:cstheme="minorHAnsi"/>
          <w:sz w:val="24"/>
          <w:szCs w:val="24"/>
        </w:rPr>
        <w:t xml:space="preserve"> </w:t>
      </w:r>
    </w:p>
    <w:p w14:paraId="5238DD11" w14:textId="77777777" w:rsidR="00C36BC1" w:rsidRPr="00C36BC1" w:rsidRDefault="00C36BC1">
      <w:pPr>
        <w:rPr>
          <w:rFonts w:cstheme="minorHAnsi"/>
          <w:sz w:val="24"/>
          <w:szCs w:val="24"/>
        </w:rPr>
      </w:pPr>
    </w:p>
    <w:p w14:paraId="75897DC3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 xml:space="preserve">MEIST </w:t>
      </w:r>
    </w:p>
    <w:p w14:paraId="4C5C230E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 xml:space="preserve">PORTFOOLIO </w:t>
      </w:r>
    </w:p>
    <w:p w14:paraId="3DDB64BA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 xml:space="preserve">TEENUSED </w:t>
      </w:r>
    </w:p>
    <w:p w14:paraId="2BF1959E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 xml:space="preserve">MEEDIA </w:t>
      </w:r>
    </w:p>
    <w:p w14:paraId="111FBE64" w14:textId="24B41760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KONTAKT</w:t>
      </w:r>
    </w:p>
    <w:p w14:paraId="60D00462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</w:p>
    <w:p w14:paraId="1E4B37C0" w14:textId="6297E6CB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  <w:highlight w:val="yellow"/>
        </w:rPr>
        <w:t>Footer:</w:t>
      </w:r>
    </w:p>
    <w:p w14:paraId="68E0C1B0" w14:textId="3E5DD4FA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Dis</w:t>
      </w:r>
      <w:r w:rsidRPr="00C36BC1">
        <w:rPr>
          <w:rFonts w:cstheme="minorHAnsi"/>
          <w:kern w:val="0"/>
          <w:sz w:val="24"/>
          <w:szCs w:val="24"/>
        </w:rPr>
        <w:t>a</w:t>
      </w:r>
      <w:r w:rsidRPr="00C36BC1">
        <w:rPr>
          <w:rFonts w:cstheme="minorHAnsi"/>
          <w:kern w:val="0"/>
          <w:sz w:val="24"/>
          <w:szCs w:val="24"/>
        </w:rPr>
        <w:t>inerid OÜ | Sisekujundus | Tallinn, Ülemiste City</w:t>
      </w:r>
    </w:p>
    <w:p w14:paraId="11735DAC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Öpiku maja, 2k</w:t>
      </w:r>
    </w:p>
    <w:p w14:paraId="10475ADB" w14:textId="3908A2D0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 xml:space="preserve">+372 </w:t>
      </w:r>
      <w:r w:rsidRPr="00C36BC1">
        <w:rPr>
          <w:rFonts w:cstheme="minorHAnsi"/>
          <w:kern w:val="0"/>
          <w:sz w:val="24"/>
          <w:szCs w:val="24"/>
        </w:rPr>
        <w:t>534</w:t>
      </w:r>
      <w:r w:rsidRPr="00C36BC1">
        <w:rPr>
          <w:rFonts w:cstheme="minorHAnsi"/>
          <w:kern w:val="0"/>
          <w:sz w:val="24"/>
          <w:szCs w:val="24"/>
        </w:rPr>
        <w:t xml:space="preserve"> </w:t>
      </w:r>
      <w:r w:rsidRPr="00C36BC1">
        <w:rPr>
          <w:rFonts w:cstheme="minorHAnsi"/>
          <w:kern w:val="0"/>
          <w:sz w:val="24"/>
          <w:szCs w:val="24"/>
        </w:rPr>
        <w:t>45502 | info@disainerid.com</w:t>
      </w:r>
    </w:p>
    <w:p w14:paraId="5D20211F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</w:p>
    <w:p w14:paraId="0007B5AC" w14:textId="77777777" w:rsidR="00C36BC1" w:rsidRPr="00C36BC1" w:rsidRDefault="00C36BC1">
      <w:pPr>
        <w:rPr>
          <w:rFonts w:cstheme="minorHAnsi"/>
          <w:kern w:val="0"/>
          <w:sz w:val="24"/>
          <w:szCs w:val="24"/>
        </w:rPr>
      </w:pPr>
    </w:p>
    <w:p w14:paraId="6EC18D32" w14:textId="22860EA8" w:rsidR="00C36BC1" w:rsidRPr="00C36BC1" w:rsidRDefault="00C36BC1">
      <w:pPr>
        <w:rPr>
          <w:rFonts w:cstheme="minorHAnsi"/>
          <w:kern w:val="0"/>
          <w:sz w:val="24"/>
          <w:szCs w:val="24"/>
        </w:rPr>
      </w:pPr>
      <w:r w:rsidRPr="00D70A86">
        <w:rPr>
          <w:rFonts w:cstheme="minorHAnsi"/>
          <w:kern w:val="0"/>
          <w:sz w:val="24"/>
          <w:szCs w:val="24"/>
          <w:highlight w:val="yellow"/>
        </w:rPr>
        <w:t>LK2</w:t>
      </w:r>
      <w:r w:rsidR="00D70A86" w:rsidRPr="00D70A86">
        <w:rPr>
          <w:rFonts w:cstheme="minorHAnsi"/>
          <w:kern w:val="0"/>
          <w:sz w:val="24"/>
          <w:szCs w:val="24"/>
          <w:highlight w:val="yellow"/>
        </w:rPr>
        <w:t xml:space="preserve"> meist</w:t>
      </w:r>
    </w:p>
    <w:p w14:paraId="173C338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69F6E1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C36BC1">
        <w:rPr>
          <w:rFonts w:cstheme="minorHAnsi"/>
          <w:b/>
          <w:bCs/>
          <w:kern w:val="0"/>
          <w:sz w:val="24"/>
          <w:szCs w:val="24"/>
        </w:rPr>
        <w:t>MEIST</w:t>
      </w:r>
    </w:p>
    <w:p w14:paraId="2EB71CB6" w14:textId="1AF57BEA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Oleme täisteenust pakkuv elamu- ja äripindade sisekujundusmeeskond, mis asub Tallinna kesklinnas, Ülemiste City linnakus.</w:t>
      </w:r>
    </w:p>
    <w:p w14:paraId="41D53BC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Oleme on spetsialiseerunud jätkusuutlikule ja funktsionaalsele disainile, mis arvestab kliendi soovide ja eripäradega.</w:t>
      </w:r>
    </w:p>
    <w:p w14:paraId="2C62E39D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Oleme pakkunud sisekujundusteenust spa-dele, restoranidele, eramutele, büroohoonetele jne, üle kogu riigi ning me rakendame iga</w:t>
      </w:r>
    </w:p>
    <w:p w14:paraId="68C2B8D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kliendiprojekti puhul oma erinevaid kogemusi ja vaatenurki.</w:t>
      </w:r>
    </w:p>
    <w:p w14:paraId="113A7397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Keskendume klientidega koostööle, et luua isikupärastatud ja stressivabad disainikogemused, aidates peredel ja ettevõtetel end oma</w:t>
      </w:r>
    </w:p>
    <w:p w14:paraId="0A712D0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ainulaadsete ruumide kaudu väljendada ja tunda loodavas ruumis ennast mugavalt. Oleme pühendunud ilusate disainilahenduste</w:t>
      </w:r>
    </w:p>
    <w:p w14:paraId="32D8BF0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loomisele, mis mitte ainult ei näe suurepärased välja, vaid toetavad ka teie elustiili ja vajadusi.</w:t>
      </w:r>
    </w:p>
    <w:p w14:paraId="5C247BAE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5261C1C" w14:textId="600C8A5A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MEIE VÄÄRTUSED</w:t>
      </w:r>
    </w:p>
    <w:p w14:paraId="52115D2D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Näidake erakordset kogukonna haldamist, olles kaasav ja turvaline ruum kõigile meie ülemaailmse kogukonna liikmetele.</w:t>
      </w:r>
    </w:p>
    <w:p w14:paraId="7F305CB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Säilitage avatus ja valmisolek, õppimise käigus kohaneda ja kasvada. Ärge kunagi lõpetage õppimist.</w:t>
      </w:r>
    </w:p>
    <w:p w14:paraId="7D60C7DE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Looge loominguline ja lõbus töö- ja eraelu tasakaal, et kasvada isiklikult ja professionaalselt.</w:t>
      </w:r>
    </w:p>
    <w:p w14:paraId="04E07A4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Olge vankumatult aususe ja tipptaseme kõrgeimate standardite järgimisel.</w:t>
      </w:r>
    </w:p>
    <w:p w14:paraId="32BF953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Eelistage meeskonnatööd ja koostööd ning toetage alati üksteist.</w:t>
      </w:r>
    </w:p>
    <w:p w14:paraId="63FE891C" w14:textId="7ACB3065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lastRenderedPageBreak/>
        <w:t>Olge järeleandmatult uuenduslik ja loominguline, et saaksime tööstust edasi viia.</w:t>
      </w:r>
    </w:p>
    <w:p w14:paraId="703BE85D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41746879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37564EFC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7C3B1683" w14:textId="77480ED4" w:rsidR="00C36BC1" w:rsidRPr="00C36BC1" w:rsidRDefault="00C36BC1" w:rsidP="00C36BC1">
      <w:pPr>
        <w:rPr>
          <w:rFonts w:cstheme="minorHAnsi"/>
          <w:sz w:val="24"/>
          <w:szCs w:val="24"/>
        </w:rPr>
      </w:pPr>
      <w:r w:rsidRPr="00C36BC1">
        <w:rPr>
          <w:rFonts w:cstheme="minorHAnsi"/>
          <w:sz w:val="24"/>
          <w:szCs w:val="24"/>
          <w:highlight w:val="yellow"/>
        </w:rPr>
        <w:t xml:space="preserve">LK </w:t>
      </w:r>
      <w:r w:rsidRPr="00D70A86">
        <w:rPr>
          <w:rFonts w:cstheme="minorHAnsi"/>
          <w:sz w:val="24"/>
          <w:szCs w:val="24"/>
          <w:highlight w:val="yellow"/>
        </w:rPr>
        <w:t>4</w:t>
      </w:r>
      <w:r w:rsidR="00D70A86" w:rsidRPr="00D70A86">
        <w:rPr>
          <w:rFonts w:cstheme="minorHAnsi"/>
          <w:sz w:val="24"/>
          <w:szCs w:val="24"/>
          <w:highlight w:val="yellow"/>
        </w:rPr>
        <w:t xml:space="preserve"> hinnad ja teenused</w:t>
      </w:r>
    </w:p>
    <w:p w14:paraId="76B90A1A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3B50C44B" w14:textId="76697060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PRIMAARNE</w:t>
      </w:r>
    </w:p>
    <w:p w14:paraId="13E05F63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Sisearhitektuurse kontseptsiooni</w:t>
      </w:r>
    </w:p>
    <w:p w14:paraId="21B80F4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loomine</w:t>
      </w:r>
    </w:p>
    <w:p w14:paraId="2D2F57CF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Ruumide 3D visualiseerimine</w:t>
      </w:r>
    </w:p>
    <w:p w14:paraId="0C487672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(2 vaadet)</w:t>
      </w:r>
    </w:p>
    <w:p w14:paraId="52F4A983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Värvilahendused (seinte toonid,</w:t>
      </w:r>
    </w:p>
    <w:p w14:paraId="0F17E5F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tapeedid jms materjalid)</w:t>
      </w:r>
    </w:p>
    <w:p w14:paraId="22DE641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Põrandate materjalide valik</w:t>
      </w:r>
    </w:p>
    <w:p w14:paraId="48B1952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Lagede lahendused (toonid,</w:t>
      </w:r>
    </w:p>
    <w:p w14:paraId="5FB3BCC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materjalide valik)</w:t>
      </w:r>
    </w:p>
    <w:p w14:paraId="0D5D0BD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Mööbli, tekstiili, valgustite ja</w:t>
      </w:r>
    </w:p>
    <w:p w14:paraId="459AD9E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sisekujunduselementide valik</w:t>
      </w:r>
    </w:p>
    <w:p w14:paraId="63EEA64A" w14:textId="60A6DE6A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stiilinäidetena</w:t>
      </w:r>
    </w:p>
    <w:p w14:paraId="66C7471C" w14:textId="77777777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</w:p>
    <w:p w14:paraId="4829A33D" w14:textId="3722658E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OSALINE</w:t>
      </w:r>
    </w:p>
    <w:p w14:paraId="23736B1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Sisearhitektuurse kontseptsiooni</w:t>
      </w:r>
    </w:p>
    <w:p w14:paraId="1DDF0FE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loomine</w:t>
      </w:r>
    </w:p>
    <w:p w14:paraId="117177D2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Ruumide 3D visualiseerimine</w:t>
      </w:r>
    </w:p>
    <w:p w14:paraId="490E6C89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(4 vaadet)</w:t>
      </w:r>
    </w:p>
    <w:p w14:paraId="496694E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Mööblipaigutusplaan</w:t>
      </w:r>
    </w:p>
    <w:p w14:paraId="7F6BCA5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Valgustusplaan (vajadusel)</w:t>
      </w:r>
    </w:p>
    <w:p w14:paraId="653E7D0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Põrandate plaanid (materjalide valik,</w:t>
      </w:r>
    </w:p>
    <w:p w14:paraId="294FD834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mustrid, kavandid)</w:t>
      </w:r>
    </w:p>
    <w:p w14:paraId="7726081F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Värvilahendused (seinte toonid,</w:t>
      </w:r>
    </w:p>
    <w:p w14:paraId="0912872C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tapeedid jms materjalid)</w:t>
      </w:r>
    </w:p>
    <w:p w14:paraId="26D86AD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Lagede lahendused (toonid,</w:t>
      </w:r>
    </w:p>
    <w:p w14:paraId="57879B5C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materjalide valik)</w:t>
      </w:r>
    </w:p>
    <w:p w14:paraId="08600FC9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Mööbli, tekstiili, valgustite ja</w:t>
      </w:r>
    </w:p>
    <w:p w14:paraId="684A530E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sisekujunduselementide valik</w:t>
      </w:r>
    </w:p>
    <w:p w14:paraId="0661336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stiilinäidetena</w:t>
      </w:r>
    </w:p>
    <w:p w14:paraId="10F53D6D" w14:textId="59FDBECC" w:rsidR="00C36BC1" w:rsidRPr="00C36BC1" w:rsidRDefault="00C36BC1" w:rsidP="00C36BC1">
      <w:pPr>
        <w:rPr>
          <w:rFonts w:cstheme="minorHAnsi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2x konsultatsioonid objektil/sisustussalongides</w:t>
      </w:r>
    </w:p>
    <w:p w14:paraId="353E48AC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77EA1159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7078F536" w14:textId="48FF7196" w:rsidR="00C36BC1" w:rsidRPr="00C36BC1" w:rsidRDefault="00C36BC1" w:rsidP="00C36BC1">
      <w:pPr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lastRenderedPageBreak/>
        <w:t>TÄISLAHENDUS</w:t>
      </w:r>
    </w:p>
    <w:p w14:paraId="549E2E5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Sisearhitektuurse kontseptsiooni</w:t>
      </w:r>
    </w:p>
    <w:p w14:paraId="53644C44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loomine</w:t>
      </w:r>
    </w:p>
    <w:p w14:paraId="49CEC14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Vaheseinte demonteerimise plaan</w:t>
      </w:r>
    </w:p>
    <w:p w14:paraId="1BDA260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(vajadusel)</w:t>
      </w:r>
    </w:p>
    <w:p w14:paraId="1AF099F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Ruumide 3D visualiseerimine</w:t>
      </w:r>
    </w:p>
    <w:p w14:paraId="1B4FECB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(6 vaadet)</w:t>
      </w:r>
    </w:p>
    <w:p w14:paraId="643889E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Ruumide funktsionaalne skeem,</w:t>
      </w:r>
    </w:p>
    <w:p w14:paraId="680F8549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plaaniline lahendus (vajadusel)</w:t>
      </w:r>
    </w:p>
    <w:p w14:paraId="367932F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Mööblipaigutusplaan</w:t>
      </w:r>
    </w:p>
    <w:p w14:paraId="62A4E15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Valgustusplaan (vajadusel)</w:t>
      </w:r>
    </w:p>
    <w:p w14:paraId="6A663FA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Põrandate plaanid (materjalide valik,</w:t>
      </w:r>
    </w:p>
    <w:p w14:paraId="6FA55444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mustrid, kavandid)</w:t>
      </w:r>
    </w:p>
    <w:p w14:paraId="349EAA0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Värvilahendused (seinte toonid,</w:t>
      </w:r>
    </w:p>
    <w:p w14:paraId="45EE2CDB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tapeedid jms materjalid)</w:t>
      </w:r>
    </w:p>
    <w:p w14:paraId="5D3BA4A0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Lagede lahendused (toonid,</w:t>
      </w:r>
    </w:p>
    <w:p w14:paraId="54276A83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materjalide valik)</w:t>
      </w:r>
    </w:p>
    <w:p w14:paraId="072DFC02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Mööbli, tekstiili, valgustite ja</w:t>
      </w:r>
    </w:p>
    <w:p w14:paraId="0A299918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sisekujunduselementide valik</w:t>
      </w:r>
    </w:p>
    <w:p w14:paraId="78E2E25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Eritellimusmööbli projekteerimine</w:t>
      </w:r>
    </w:p>
    <w:p w14:paraId="33112AE6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(joonised)</w:t>
      </w:r>
    </w:p>
    <w:p w14:paraId="34A77B9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4x konsultatsioonid objektil või</w:t>
      </w:r>
    </w:p>
    <w:p w14:paraId="76CBE80E" w14:textId="183C447E" w:rsidR="00C36BC1" w:rsidRPr="00C36BC1" w:rsidRDefault="00C36BC1" w:rsidP="00C36BC1">
      <w:pPr>
        <w:rPr>
          <w:rFonts w:cstheme="minorHAnsi"/>
          <w:sz w:val="24"/>
          <w:szCs w:val="24"/>
        </w:rPr>
      </w:pPr>
      <w:r w:rsidRPr="00C36BC1">
        <w:rPr>
          <w:rFonts w:cstheme="minorHAnsi"/>
          <w:kern w:val="0"/>
          <w:sz w:val="24"/>
          <w:szCs w:val="24"/>
        </w:rPr>
        <w:t>sisustussalongides</w:t>
      </w:r>
    </w:p>
    <w:p w14:paraId="085C3191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0DC8637B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p w14:paraId="6CC83B83" w14:textId="5D92FE36" w:rsidR="00C36BC1" w:rsidRPr="00C36BC1" w:rsidRDefault="00C36BC1" w:rsidP="00C36BC1">
      <w:pPr>
        <w:rPr>
          <w:rFonts w:cstheme="minorHAnsi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HINNAD</w:t>
      </w:r>
    </w:p>
    <w:p w14:paraId="67FA88B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Sisekujunduslik pakett “Primaarne”</w:t>
      </w:r>
    </w:p>
    <w:p w14:paraId="7FE4017C" w14:textId="6D7BBC33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17 EUR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/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M2</w:t>
      </w:r>
    </w:p>
    <w:p w14:paraId="170D9A4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</w:p>
    <w:p w14:paraId="115B7BE5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Sisekujunduslik pakett “Osaline”</w:t>
      </w:r>
    </w:p>
    <w:p w14:paraId="26146EB4" w14:textId="5D3C903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20 EUR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/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M2</w:t>
      </w:r>
    </w:p>
    <w:p w14:paraId="0363C8A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</w:p>
    <w:p w14:paraId="7DACC87E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Sisekujunduslik pakett “Täislahendus”</w:t>
      </w:r>
    </w:p>
    <w:p w14:paraId="0218FC1E" w14:textId="18CC61EC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24 EUR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/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M2</w:t>
      </w:r>
    </w:p>
    <w:p w14:paraId="0E3E2B8A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</w:p>
    <w:p w14:paraId="689494D7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Sisekujunduslik lahendus 3D visualiseeringuna (1 ruum)</w:t>
      </w:r>
    </w:p>
    <w:p w14:paraId="2E87B1F5" w14:textId="189B0920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450 EUR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/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RUUM</w:t>
      </w:r>
    </w:p>
    <w:p w14:paraId="60942621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</w:p>
    <w:p w14:paraId="271EDABE" w14:textId="77777777" w:rsidR="00C36BC1" w:rsidRPr="00C36BC1" w:rsidRDefault="00C36BC1" w:rsidP="00C36BC1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Sisekujunduslik nõustamine</w:t>
      </w:r>
    </w:p>
    <w:p w14:paraId="0F4AFFB0" w14:textId="66AD4D86" w:rsidR="00C36BC1" w:rsidRDefault="00C36BC1" w:rsidP="00C36BC1">
      <w:pPr>
        <w:rPr>
          <w:rFonts w:ascii="Montserrat-Medium" w:hAnsi="Montserrat-Medium" w:cs="Montserrat-Medium"/>
          <w:kern w:val="0"/>
          <w:sz w:val="24"/>
          <w:szCs w:val="24"/>
        </w:rPr>
      </w:pPr>
      <w:r w:rsidRPr="00C36BC1">
        <w:rPr>
          <w:rFonts w:ascii="Montserrat-Medium" w:hAnsi="Montserrat-Medium" w:cs="Montserrat-Medium"/>
          <w:kern w:val="0"/>
          <w:sz w:val="24"/>
          <w:szCs w:val="24"/>
        </w:rPr>
        <w:t>75 EUR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/</w:t>
      </w:r>
      <w:r w:rsidRPr="00C36BC1">
        <w:rPr>
          <w:rFonts w:ascii="Montserrat-Medium" w:hAnsi="Montserrat-Medium" w:cs="Montserrat-Medium"/>
          <w:kern w:val="0"/>
          <w:sz w:val="24"/>
          <w:szCs w:val="24"/>
        </w:rPr>
        <w:t>H</w:t>
      </w:r>
    </w:p>
    <w:p w14:paraId="2DF647FC" w14:textId="77777777" w:rsidR="00C36BC1" w:rsidRDefault="00C36BC1" w:rsidP="00C36BC1">
      <w:pPr>
        <w:rPr>
          <w:rFonts w:ascii="Montserrat-Medium" w:hAnsi="Montserrat-Medium" w:cs="Montserrat-Medium"/>
          <w:kern w:val="0"/>
          <w:sz w:val="24"/>
          <w:szCs w:val="24"/>
        </w:rPr>
      </w:pPr>
    </w:p>
    <w:p w14:paraId="0765E2B8" w14:textId="42907832" w:rsidR="00C36BC1" w:rsidRDefault="00C36BC1" w:rsidP="00C36BC1">
      <w:pPr>
        <w:rPr>
          <w:rFonts w:cstheme="minorHAnsi"/>
          <w:sz w:val="24"/>
          <w:szCs w:val="24"/>
        </w:rPr>
      </w:pPr>
      <w:r w:rsidRPr="00C36BC1">
        <w:rPr>
          <w:rFonts w:cstheme="minorHAnsi"/>
          <w:sz w:val="24"/>
          <w:szCs w:val="24"/>
          <w:highlight w:val="yellow"/>
        </w:rPr>
        <w:lastRenderedPageBreak/>
        <w:t>LK5</w:t>
      </w:r>
      <w:r>
        <w:rPr>
          <w:rFonts w:cstheme="minorHAnsi"/>
          <w:sz w:val="24"/>
          <w:szCs w:val="24"/>
        </w:rPr>
        <w:t xml:space="preserve">  (Youtube linkidele suunamine)</w:t>
      </w:r>
    </w:p>
    <w:p w14:paraId="6BEB97FF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68578CD6" w14:textId="025BCBAF" w:rsidR="00C36BC1" w:rsidRDefault="00C36BC1" w:rsidP="00C36BC1">
      <w:pPr>
        <w:rPr>
          <w:rFonts w:cstheme="minorHAnsi"/>
          <w:sz w:val="24"/>
          <w:szCs w:val="24"/>
        </w:rPr>
      </w:pPr>
      <w:hyperlink r:id="rId4" w:history="1">
        <w:r w:rsidRPr="0011443E">
          <w:rPr>
            <w:rStyle w:val="Hyperlink"/>
            <w:rFonts w:cstheme="minorHAnsi"/>
            <w:sz w:val="24"/>
            <w:szCs w:val="24"/>
          </w:rPr>
          <w:t>https://www.youtube.com/watch?v=VFNio3d0FW8</w:t>
        </w:r>
      </w:hyperlink>
    </w:p>
    <w:p w14:paraId="5F97DD53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2FDCDC18" w14:textId="2E19492B" w:rsidR="00C36BC1" w:rsidRDefault="00C36BC1" w:rsidP="00C36BC1">
      <w:pPr>
        <w:rPr>
          <w:rFonts w:cstheme="minorHAnsi"/>
          <w:sz w:val="24"/>
          <w:szCs w:val="24"/>
        </w:rPr>
      </w:pPr>
      <w:hyperlink r:id="rId5" w:history="1">
        <w:r w:rsidRPr="0011443E">
          <w:rPr>
            <w:rStyle w:val="Hyperlink"/>
            <w:rFonts w:cstheme="minorHAnsi"/>
            <w:sz w:val="24"/>
            <w:szCs w:val="24"/>
          </w:rPr>
          <w:t>https://www.youtube.com/watch?v=GyBsrDV4f5k</w:t>
        </w:r>
      </w:hyperlink>
    </w:p>
    <w:p w14:paraId="618DE0D3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45ABE09B" w14:textId="4C63DCCF" w:rsidR="00C36BC1" w:rsidRDefault="00D70A86" w:rsidP="00C36BC1">
      <w:pPr>
        <w:rPr>
          <w:rFonts w:cstheme="minorHAnsi"/>
          <w:sz w:val="24"/>
          <w:szCs w:val="24"/>
        </w:rPr>
      </w:pPr>
      <w:r w:rsidRPr="00D70A86">
        <w:rPr>
          <w:rFonts w:cstheme="minorHAnsi"/>
          <w:sz w:val="24"/>
          <w:szCs w:val="24"/>
          <w:highlight w:val="yellow"/>
        </w:rPr>
        <w:t>LK6 (kontakt)</w:t>
      </w:r>
    </w:p>
    <w:p w14:paraId="1E1B51FF" w14:textId="77777777" w:rsidR="00D70A86" w:rsidRDefault="00D70A86" w:rsidP="00C36BC1">
      <w:pPr>
        <w:rPr>
          <w:rFonts w:cstheme="minorHAnsi"/>
          <w:sz w:val="24"/>
          <w:szCs w:val="24"/>
        </w:rPr>
      </w:pPr>
    </w:p>
    <w:p w14:paraId="31DD0908" w14:textId="77777777" w:rsidR="00D70A86" w:rsidRPr="00D70A86" w:rsidRDefault="00D70A86" w:rsidP="00D70A8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D70A86">
        <w:rPr>
          <w:rFonts w:ascii="Montserrat-Regular" w:hAnsi="Montserrat-Regular" w:cs="Montserrat-Regular"/>
          <w:kern w:val="0"/>
          <w:sz w:val="24"/>
          <w:szCs w:val="24"/>
        </w:rPr>
        <w:t>Disinerid OÜ | Sisekujundus | Tallinn, Ülemiste City</w:t>
      </w:r>
    </w:p>
    <w:p w14:paraId="07B044DD" w14:textId="77777777" w:rsidR="00D70A86" w:rsidRPr="00D70A86" w:rsidRDefault="00D70A86" w:rsidP="00D70A86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kern w:val="0"/>
          <w:sz w:val="24"/>
          <w:szCs w:val="24"/>
        </w:rPr>
      </w:pPr>
      <w:r w:rsidRPr="00D70A86">
        <w:rPr>
          <w:rFonts w:ascii="Montserrat-Regular" w:hAnsi="Montserrat-Regular" w:cs="Montserrat-Regular"/>
          <w:kern w:val="0"/>
          <w:sz w:val="24"/>
          <w:szCs w:val="24"/>
        </w:rPr>
        <w:t>Öpiku maja, 2k</w:t>
      </w:r>
    </w:p>
    <w:p w14:paraId="61BCF2EB" w14:textId="511BFCF8" w:rsidR="00D70A86" w:rsidRDefault="00D70A86" w:rsidP="00D70A86">
      <w:pPr>
        <w:rPr>
          <w:rFonts w:ascii="Montserrat-Regular" w:hAnsi="Montserrat-Regular" w:cs="Montserrat-Regular"/>
          <w:kern w:val="0"/>
          <w:sz w:val="24"/>
          <w:szCs w:val="24"/>
        </w:rPr>
      </w:pPr>
      <w:r w:rsidRPr="00D70A86">
        <w:rPr>
          <w:rFonts w:ascii="Montserrat-Regular" w:hAnsi="Montserrat-Regular" w:cs="Montserrat-Regular"/>
          <w:kern w:val="0"/>
          <w:sz w:val="24"/>
          <w:szCs w:val="24"/>
        </w:rPr>
        <w:t xml:space="preserve">53445502 | </w:t>
      </w:r>
      <w:hyperlink r:id="rId6" w:history="1">
        <w:r w:rsidRPr="0011443E">
          <w:rPr>
            <w:rStyle w:val="Hyperlink"/>
            <w:rFonts w:ascii="Montserrat-Regular" w:hAnsi="Montserrat-Regular" w:cs="Montserrat-Regular"/>
            <w:kern w:val="0"/>
            <w:sz w:val="24"/>
            <w:szCs w:val="24"/>
          </w:rPr>
          <w:t>info@disainerid.com</w:t>
        </w:r>
      </w:hyperlink>
    </w:p>
    <w:p w14:paraId="44BE7667" w14:textId="77777777" w:rsidR="00D70A86" w:rsidRDefault="00D70A86" w:rsidP="00D70A86">
      <w:pPr>
        <w:rPr>
          <w:rFonts w:ascii="Montserrat-Regular" w:hAnsi="Montserrat-Regular" w:cs="Montserrat-Regular"/>
          <w:kern w:val="0"/>
          <w:sz w:val="24"/>
          <w:szCs w:val="24"/>
        </w:rPr>
      </w:pPr>
    </w:p>
    <w:p w14:paraId="62D6EC7E" w14:textId="77777777" w:rsidR="00D70A86" w:rsidRPr="00D70A86" w:rsidRDefault="00D70A86" w:rsidP="00D70A8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</w:rPr>
      </w:pPr>
      <w:r w:rsidRPr="00D70A86">
        <w:rPr>
          <w:rFonts w:ascii="MyriadPro-Regular" w:hAnsi="MyriadPro-Regular" w:cs="MyriadPro-Regular"/>
          <w:kern w:val="0"/>
          <w:sz w:val="24"/>
          <w:szCs w:val="24"/>
        </w:rPr>
        <w:t>Sinu nimi</w:t>
      </w:r>
    </w:p>
    <w:p w14:paraId="6A3B8B17" w14:textId="77777777" w:rsidR="00D70A86" w:rsidRPr="00D70A86" w:rsidRDefault="00D70A86" w:rsidP="00D70A8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</w:rPr>
      </w:pPr>
      <w:r w:rsidRPr="00D70A86">
        <w:rPr>
          <w:rFonts w:ascii="MyriadPro-Regular" w:hAnsi="MyriadPro-Regular" w:cs="MyriadPro-Regular"/>
          <w:kern w:val="0"/>
          <w:sz w:val="24"/>
          <w:szCs w:val="24"/>
        </w:rPr>
        <w:t>Sinu e-post</w:t>
      </w:r>
    </w:p>
    <w:p w14:paraId="0953F216" w14:textId="77777777" w:rsidR="00D70A86" w:rsidRPr="00D70A86" w:rsidRDefault="00D70A86" w:rsidP="00D70A8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</w:rPr>
      </w:pPr>
      <w:r w:rsidRPr="00D70A86">
        <w:rPr>
          <w:rFonts w:ascii="MyriadPro-Regular" w:hAnsi="MyriadPro-Regular" w:cs="MyriadPro-Regular"/>
          <w:kern w:val="0"/>
          <w:sz w:val="24"/>
          <w:szCs w:val="24"/>
        </w:rPr>
        <w:t>Sinu telefon</w:t>
      </w:r>
    </w:p>
    <w:p w14:paraId="5C203E99" w14:textId="747AEBB7" w:rsidR="00D70A86" w:rsidRPr="00D70A86" w:rsidRDefault="00D70A86" w:rsidP="00D70A86">
      <w:pPr>
        <w:rPr>
          <w:rFonts w:ascii="MyriadPro-Regular" w:hAnsi="MyriadPro-Regular" w:cs="MyriadPro-Regular"/>
          <w:kern w:val="0"/>
          <w:sz w:val="24"/>
          <w:szCs w:val="24"/>
        </w:rPr>
      </w:pPr>
      <w:r w:rsidRPr="00D70A86">
        <w:rPr>
          <w:rFonts w:ascii="MyriadPro-Regular" w:hAnsi="MyriadPro-Regular" w:cs="MyriadPro-Regular"/>
          <w:kern w:val="0"/>
          <w:sz w:val="24"/>
          <w:szCs w:val="24"/>
        </w:rPr>
        <w:t>Sõnum</w:t>
      </w:r>
    </w:p>
    <w:p w14:paraId="7D7BDCCF" w14:textId="77777777" w:rsidR="00D70A86" w:rsidRPr="00D70A86" w:rsidRDefault="00D70A86" w:rsidP="00D70A86">
      <w:pPr>
        <w:rPr>
          <w:rFonts w:ascii="MyriadPro-Regular" w:hAnsi="MyriadPro-Regular" w:cs="MyriadPro-Regular"/>
          <w:kern w:val="0"/>
          <w:sz w:val="24"/>
          <w:szCs w:val="24"/>
        </w:rPr>
      </w:pPr>
    </w:p>
    <w:p w14:paraId="1E756EE3" w14:textId="27781059" w:rsidR="00D70A86" w:rsidRPr="00D70A86" w:rsidRDefault="00D70A86" w:rsidP="00D70A86">
      <w:pPr>
        <w:rPr>
          <w:rFonts w:cstheme="minorHAnsi"/>
          <w:sz w:val="24"/>
          <w:szCs w:val="24"/>
        </w:rPr>
      </w:pPr>
      <w:r w:rsidRPr="00D70A86">
        <w:rPr>
          <w:rFonts w:ascii="MyriadPro-Regular" w:hAnsi="MyriadPro-Regular" w:cs="MyriadPro-Regular"/>
          <w:kern w:val="0"/>
          <w:sz w:val="24"/>
          <w:szCs w:val="24"/>
        </w:rPr>
        <w:t>SAADA</w:t>
      </w:r>
    </w:p>
    <w:p w14:paraId="63FEDFBC" w14:textId="77777777" w:rsidR="00D70A86" w:rsidRDefault="00D70A86" w:rsidP="00C36BC1">
      <w:pPr>
        <w:rPr>
          <w:rFonts w:cstheme="minorHAnsi"/>
          <w:sz w:val="24"/>
          <w:szCs w:val="24"/>
        </w:rPr>
      </w:pPr>
    </w:p>
    <w:p w14:paraId="4F109D4C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093EA0D0" w14:textId="77777777" w:rsidR="00C36BC1" w:rsidRDefault="00C36BC1" w:rsidP="00C36BC1">
      <w:pPr>
        <w:rPr>
          <w:rFonts w:cstheme="minorHAnsi"/>
          <w:sz w:val="24"/>
          <w:szCs w:val="24"/>
        </w:rPr>
      </w:pPr>
    </w:p>
    <w:p w14:paraId="2FE1CEC7" w14:textId="77777777" w:rsidR="00C36BC1" w:rsidRPr="00C36BC1" w:rsidRDefault="00C36BC1" w:rsidP="00C36BC1">
      <w:pPr>
        <w:rPr>
          <w:rFonts w:cstheme="minorHAnsi"/>
          <w:sz w:val="24"/>
          <w:szCs w:val="24"/>
        </w:rPr>
      </w:pPr>
    </w:p>
    <w:sectPr w:rsidR="00C36BC1" w:rsidRPr="00C3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C1"/>
    <w:rsid w:val="00AE0F23"/>
    <w:rsid w:val="00C36BC1"/>
    <w:rsid w:val="00D7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8EFB"/>
  <w15:chartTrackingRefBased/>
  <w15:docId w15:val="{FD68804E-8248-42F8-8726-170EDF5E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isainerid.com" TargetMode="External"/><Relationship Id="rId5" Type="http://schemas.openxmlformats.org/officeDocument/2006/relationships/hyperlink" Target="https://www.youtube.com/watch?v=GyBsrDV4f5k" TargetMode="External"/><Relationship Id="rId4" Type="http://schemas.openxmlformats.org/officeDocument/2006/relationships/hyperlink" Target="https://www.youtube.com/watch?v=VFNio3d0F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Kallus</dc:creator>
  <cp:keywords/>
  <dc:description/>
  <cp:lastModifiedBy>Monika Kallus</cp:lastModifiedBy>
  <cp:revision>1</cp:revision>
  <dcterms:created xsi:type="dcterms:W3CDTF">2023-04-27T13:50:00Z</dcterms:created>
  <dcterms:modified xsi:type="dcterms:W3CDTF">2023-04-27T14:02:00Z</dcterms:modified>
</cp:coreProperties>
</file>