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8CBB3" w14:textId="77777777" w:rsidR="00E366BD" w:rsidRDefault="00000000">
      <w:pPr>
        <w:pStyle w:val="Title"/>
      </w:pPr>
      <w:r>
        <w:t>HR Analytics Dashboard</w:t>
      </w:r>
    </w:p>
    <w:p w14:paraId="3EBB857E" w14:textId="6FC81669" w:rsidR="00E366BD" w:rsidRDefault="00000000">
      <w:pPr>
        <w:pStyle w:val="Title"/>
      </w:pPr>
      <w:r>
        <w:t>Project Documentation</w:t>
      </w:r>
    </w:p>
    <w:p w14:paraId="3C39E8A8" w14:textId="77777777" w:rsidR="00E366BD" w:rsidRDefault="00000000">
      <w:pPr>
        <w:pStyle w:val="Heading1"/>
      </w:pPr>
      <w:r>
        <w:t>Table of Contents</w:t>
      </w:r>
    </w:p>
    <w:p w14:paraId="149F4C7A" w14:textId="77777777" w:rsidR="00E366BD" w:rsidRDefault="00000000">
      <w:r>
        <w:t>1. Executive Summary</w:t>
      </w:r>
    </w:p>
    <w:p w14:paraId="3E45ADD3" w14:textId="77777777" w:rsidR="00E366BD" w:rsidRDefault="00000000">
      <w:r>
        <w:t>2. Introduction</w:t>
      </w:r>
    </w:p>
    <w:p w14:paraId="122A58C3" w14:textId="77777777" w:rsidR="00E366BD" w:rsidRDefault="00000000">
      <w:r>
        <w:t>3. Project Objectives</w:t>
      </w:r>
    </w:p>
    <w:p w14:paraId="7D9BF3E6" w14:textId="77777777" w:rsidR="00E366BD" w:rsidRDefault="00000000">
      <w:r>
        <w:t>4. Problem Statement and Business Need</w:t>
      </w:r>
    </w:p>
    <w:p w14:paraId="62E8AE32" w14:textId="77777777" w:rsidR="00E366BD" w:rsidRDefault="00000000">
      <w:r>
        <w:t>5. Scope of the Project</w:t>
      </w:r>
    </w:p>
    <w:p w14:paraId="136FA6E2" w14:textId="77777777" w:rsidR="00E366BD" w:rsidRDefault="00000000">
      <w:r>
        <w:t>6. Technology Stack</w:t>
      </w:r>
    </w:p>
    <w:p w14:paraId="3D61E319" w14:textId="77777777" w:rsidR="00E366BD" w:rsidRDefault="00000000">
      <w:r>
        <w:t>7. Project Architecture and Workflow</w:t>
      </w:r>
    </w:p>
    <w:p w14:paraId="6F521C5B" w14:textId="77777777" w:rsidR="00E366BD" w:rsidRDefault="00000000">
      <w:r>
        <w:t>8. Dataset Design and Data Generation</w:t>
      </w:r>
    </w:p>
    <w:p w14:paraId="3C16CCF0" w14:textId="77777777" w:rsidR="00E366BD" w:rsidRDefault="00000000">
      <w:r>
        <w:t>9. Data Quality Challenges Introduced Intentionally</w:t>
      </w:r>
    </w:p>
    <w:p w14:paraId="51C0F305" w14:textId="77777777" w:rsidR="00E366BD" w:rsidRDefault="00000000">
      <w:r>
        <w:t>10. Data Cleaning and Preprocessing</w:t>
      </w:r>
    </w:p>
    <w:p w14:paraId="7237ECDE" w14:textId="77777777" w:rsidR="00E366BD" w:rsidRDefault="00000000">
      <w:r>
        <w:t>11. Data Quality Report and Interpretation</w:t>
      </w:r>
    </w:p>
    <w:p w14:paraId="6686E99F" w14:textId="77777777" w:rsidR="00E366BD" w:rsidRDefault="00000000">
      <w:r>
        <w:t>12. Exploratory Insights from the Dataset</w:t>
      </w:r>
    </w:p>
    <w:p w14:paraId="60BD6508" w14:textId="77777777" w:rsidR="00E366BD" w:rsidRDefault="00000000">
      <w:r>
        <w:t>13. Machine Learning Model for Attrition Prediction</w:t>
      </w:r>
    </w:p>
    <w:p w14:paraId="5CD9CFCD" w14:textId="77777777" w:rsidR="00E366BD" w:rsidRDefault="00000000">
      <w:r>
        <w:t>14. How Logistic Regression Works in This Project</w:t>
      </w:r>
    </w:p>
    <w:p w14:paraId="2B05DAE5" w14:textId="77777777" w:rsidR="00E366BD" w:rsidRDefault="00000000">
      <w:r>
        <w:t>15. Model Performance and Interpretation</w:t>
      </w:r>
    </w:p>
    <w:p w14:paraId="1AAB3A7E" w14:textId="77777777" w:rsidR="00E366BD" w:rsidRDefault="00000000">
      <w:r>
        <w:t>16. Power BI Dashboard Design</w:t>
      </w:r>
    </w:p>
    <w:p w14:paraId="35EFA933" w14:textId="77777777" w:rsidR="00E366BD" w:rsidRDefault="00000000">
      <w:r>
        <w:t>17. KPI Measures and Business Meaning</w:t>
      </w:r>
    </w:p>
    <w:p w14:paraId="463AD08F" w14:textId="77777777" w:rsidR="00E366BD" w:rsidRDefault="00000000">
      <w:r>
        <w:t>18. Screenshot Walkthrough</w:t>
      </w:r>
    </w:p>
    <w:p w14:paraId="595FDF48" w14:textId="77777777" w:rsidR="00E366BD" w:rsidRDefault="00000000">
      <w:r>
        <w:t>19. Code Explanation with Selected Snippets</w:t>
      </w:r>
    </w:p>
    <w:p w14:paraId="4E05A51F" w14:textId="77777777" w:rsidR="00E366BD" w:rsidRDefault="00000000">
      <w:r>
        <w:t>20. Business Impact</w:t>
      </w:r>
    </w:p>
    <w:p w14:paraId="499C798B" w14:textId="77777777" w:rsidR="00E366BD" w:rsidRDefault="00000000">
      <w:r>
        <w:t>21. Skills Demonstrated</w:t>
      </w:r>
    </w:p>
    <w:p w14:paraId="12EF96D3" w14:textId="77777777" w:rsidR="00E366BD" w:rsidRDefault="00000000">
      <w:r>
        <w:t>22. Key Learnings from the Project</w:t>
      </w:r>
    </w:p>
    <w:p w14:paraId="0C79E184" w14:textId="77777777" w:rsidR="00E366BD" w:rsidRDefault="00000000">
      <w:r>
        <w:t>23. Challenges Faced</w:t>
      </w:r>
    </w:p>
    <w:p w14:paraId="3ACD35A8" w14:textId="77777777" w:rsidR="00E366BD" w:rsidRDefault="00000000">
      <w:r>
        <w:t>24. Limitations</w:t>
      </w:r>
    </w:p>
    <w:p w14:paraId="6D904A6A" w14:textId="77777777" w:rsidR="00E366BD" w:rsidRDefault="00000000">
      <w:r>
        <w:t>25. Future Enhancements</w:t>
      </w:r>
    </w:p>
    <w:p w14:paraId="5383C349" w14:textId="77777777" w:rsidR="00E366BD" w:rsidRDefault="00000000">
      <w:r>
        <w:lastRenderedPageBreak/>
        <w:t>26. Viva Questions and Answers</w:t>
      </w:r>
    </w:p>
    <w:p w14:paraId="00E7AE40" w14:textId="77777777" w:rsidR="00E366BD" w:rsidRDefault="00000000">
      <w:r>
        <w:t>27. Conclusion</w:t>
      </w:r>
    </w:p>
    <w:p w14:paraId="531481D9" w14:textId="77777777" w:rsidR="00E366BD" w:rsidRDefault="00000000">
      <w:r>
        <w:t>28. References</w:t>
      </w:r>
    </w:p>
    <w:p w14:paraId="54C64F4D" w14:textId="77777777" w:rsidR="00E366BD" w:rsidRDefault="00000000">
      <w:r>
        <w:br w:type="page"/>
      </w:r>
    </w:p>
    <w:p w14:paraId="56DD30BC" w14:textId="77777777" w:rsidR="00E366BD" w:rsidRDefault="00000000">
      <w:pPr>
        <w:pStyle w:val="Heading1"/>
      </w:pPr>
      <w:r>
        <w:lastRenderedPageBreak/>
        <w:t>1. Executive Summary</w:t>
      </w:r>
    </w:p>
    <w:p w14:paraId="7EA38E7C" w14:textId="77777777" w:rsidR="00E366BD" w:rsidRDefault="00000000">
      <w:r>
        <w:t>The HR Analytics Dashboard project is a complete analytics pipeline built to simulate a real workforce reporting and prediction environment. The project begins with synthetic employee data generation, continues through data cleaning and preprocessing, applies machine learning for attrition prediction, and ends with an interactive Power BI dashboard for management reporting.</w:t>
      </w:r>
    </w:p>
    <w:p w14:paraId="639E245B" w14:textId="77777777" w:rsidR="00E366BD" w:rsidRDefault="00000000">
      <w:r>
        <w:t>In the final project output, 6035 raw employee rows were generated and cleaned into 6002 reliable records. A total of 33 duplicate records were removed. The cleaned data showed an attrition rate of 14.38% and an average attendance of 91.2%. The predictive model achieved a ROC AUC score of 0.836, which indicates good classification performance.</w:t>
      </w:r>
    </w:p>
    <w:p w14:paraId="44E593E5" w14:textId="77777777" w:rsidR="00E366BD" w:rsidRDefault="00000000">
      <w:r>
        <w:t xml:space="preserve">This documentation explains the business purpose, technology stack, system flow, data generation rules, preprocessing logic, model </w:t>
      </w:r>
      <w:proofErr w:type="spellStart"/>
      <w:r>
        <w:t>behavior</w:t>
      </w:r>
      <w:proofErr w:type="spellEnd"/>
      <w:r>
        <w:t>, dashboard design, code snippets, results interpretation, learning outcomes, limitations, and future scope of the project.</w:t>
      </w:r>
    </w:p>
    <w:p w14:paraId="3667940E" w14:textId="77777777" w:rsidR="00E366BD" w:rsidRDefault="00000000">
      <w:pPr>
        <w:pStyle w:val="Heading1"/>
      </w:pPr>
      <w:r>
        <w:t>2. Introduction</w:t>
      </w:r>
    </w:p>
    <w:p w14:paraId="3EA7AB16" w14:textId="77777777" w:rsidR="00E366BD" w:rsidRDefault="00000000">
      <w:r>
        <w:t xml:space="preserve">Human Resource Analytics is the process of </w:t>
      </w:r>
      <w:proofErr w:type="spellStart"/>
      <w:r>
        <w:t>analyzing</w:t>
      </w:r>
      <w:proofErr w:type="spellEnd"/>
      <w:r>
        <w:t xml:space="preserve"> employee-related data to improve workforce decisions. Modern organizations use HR analytics to understand retention, monitor attendance, evaluate hiring patterns, </w:t>
      </w:r>
      <w:proofErr w:type="spellStart"/>
      <w:r>
        <w:t>analyze</w:t>
      </w:r>
      <w:proofErr w:type="spellEnd"/>
      <w:r>
        <w:t xml:space="preserve"> compensation, and detect employee attrition risk.</w:t>
      </w:r>
    </w:p>
    <w:p w14:paraId="415B4834" w14:textId="77777777" w:rsidR="00E366BD" w:rsidRDefault="00000000">
      <w:r>
        <w:t>This project was designed as an end-to-end implementation of an HR analytics use case. Instead of using a sample spreadsheet only for charts, the project reproduces the complete lifecycle of a data analytics solution:</w:t>
      </w:r>
    </w:p>
    <w:p w14:paraId="65EDCB3B" w14:textId="77777777" w:rsidR="00E366BD" w:rsidRDefault="00000000">
      <w:r>
        <w:t>- Creating a realistic dataset</w:t>
      </w:r>
    </w:p>
    <w:p w14:paraId="6E9A7630" w14:textId="77777777" w:rsidR="00E366BD" w:rsidRDefault="00000000">
      <w:r>
        <w:t>- Injecting real-world data quality issues</w:t>
      </w:r>
    </w:p>
    <w:p w14:paraId="36B514E3" w14:textId="77777777" w:rsidR="00E366BD" w:rsidRDefault="00000000">
      <w:r>
        <w:t>- Cleaning and preparing the data</w:t>
      </w:r>
    </w:p>
    <w:p w14:paraId="5BEF0F45" w14:textId="77777777" w:rsidR="00E366BD" w:rsidRDefault="00000000">
      <w:r>
        <w:t>- Training an attrition prediction model</w:t>
      </w:r>
    </w:p>
    <w:p w14:paraId="7D29BCDA" w14:textId="77777777" w:rsidR="00E366BD" w:rsidRDefault="00000000">
      <w:r>
        <w:t>- Visualizing business insights in Power BI</w:t>
      </w:r>
    </w:p>
    <w:p w14:paraId="453F01E3" w14:textId="77777777" w:rsidR="00E366BD" w:rsidRDefault="00000000">
      <w:r>
        <w:t>The project is valuable because it demonstrates both technical skills and business understanding. It shows how raw data can be transformed into useful insights for HR teams and senior management.</w:t>
      </w:r>
    </w:p>
    <w:p w14:paraId="1D3843B3" w14:textId="77777777" w:rsidR="00E366BD" w:rsidRDefault="00000000">
      <w:pPr>
        <w:pStyle w:val="Heading1"/>
      </w:pPr>
      <w:r>
        <w:t>3. Project Objectives</w:t>
      </w:r>
    </w:p>
    <w:p w14:paraId="1289E287" w14:textId="77777777" w:rsidR="00E366BD" w:rsidRDefault="00000000">
      <w:r>
        <w:t>- Generate a realistic HR dataset with more than 6000 employee records</w:t>
      </w:r>
    </w:p>
    <w:p w14:paraId="4EC406DF" w14:textId="77777777" w:rsidR="00E366BD" w:rsidRDefault="00000000">
      <w:r>
        <w:t>- Simulate practical data quality issues such as duplicates and missing values</w:t>
      </w:r>
    </w:p>
    <w:p w14:paraId="51486AD5" w14:textId="77777777" w:rsidR="00E366BD" w:rsidRDefault="00000000">
      <w:r>
        <w:t>- Clean and preprocess the raw dataset for reporting and machine learning</w:t>
      </w:r>
    </w:p>
    <w:p w14:paraId="623754B4" w14:textId="77777777" w:rsidR="00E366BD" w:rsidRDefault="00000000">
      <w:r>
        <w:t>- Create derived fields such as tenure, join month, and employment status</w:t>
      </w:r>
    </w:p>
    <w:p w14:paraId="7FB969BC" w14:textId="77777777" w:rsidR="00E366BD" w:rsidRDefault="00000000">
      <w:r>
        <w:t>- Build a binary classification model to predict employee attrition</w:t>
      </w:r>
    </w:p>
    <w:p w14:paraId="071A442A" w14:textId="77777777" w:rsidR="00E366BD" w:rsidRDefault="00000000">
      <w:r>
        <w:lastRenderedPageBreak/>
        <w:t>- Evaluate the model using ROC AUC and classification metrics</w:t>
      </w:r>
    </w:p>
    <w:p w14:paraId="15B5C445" w14:textId="77777777" w:rsidR="00E366BD" w:rsidRDefault="00000000">
      <w:r>
        <w:t>- Create an executive Power BI dashboard for business decision-making</w:t>
      </w:r>
    </w:p>
    <w:p w14:paraId="793749B4" w14:textId="77777777" w:rsidR="00E366BD" w:rsidRDefault="00000000">
      <w:r>
        <w:t>- Present a complete analytics workflow from raw data to dashboard insight</w:t>
      </w:r>
    </w:p>
    <w:p w14:paraId="591378E6" w14:textId="77777777" w:rsidR="00E366BD" w:rsidRDefault="00000000">
      <w:pPr>
        <w:pStyle w:val="Heading1"/>
      </w:pPr>
      <w:r>
        <w:t>4. Problem Statement and Business Need</w:t>
      </w:r>
    </w:p>
    <w:p w14:paraId="5B11E8CB" w14:textId="77777777" w:rsidR="00E366BD" w:rsidRDefault="00000000">
      <w:r>
        <w:t>Organizations often maintain large volumes of employee data, but that data is not always converted into actionable insights. HR teams need answers to practical questions such as who is leaving the company, which departments have higher risk, whether attendance influences attrition, and whether hiring is increasing or decreasing over time.</w:t>
      </w:r>
    </w:p>
    <w:p w14:paraId="591C9A66" w14:textId="77777777" w:rsidR="00E366BD" w:rsidRDefault="00000000">
      <w:r>
        <w:t>Without analytics, leadership may rely on guesswork. This project addresses that gap by creating a dashboard that presents headcount, salary, tenure, attendance, hiring, and attrition in a simple visual format. It also adds predictive value by estimating whether an employee is likely to leave.</w:t>
      </w:r>
    </w:p>
    <w:p w14:paraId="395C0F0D" w14:textId="77777777" w:rsidR="00E366BD" w:rsidRDefault="00000000">
      <w:pPr>
        <w:pStyle w:val="Heading1"/>
      </w:pPr>
      <w:r>
        <w:t>5. Scope of the Project</w:t>
      </w:r>
    </w:p>
    <w:p w14:paraId="1BBA30F4" w14:textId="77777777" w:rsidR="00E366BD" w:rsidRDefault="00000000">
      <w:r>
        <w:t>The project includes the following scope:</w:t>
      </w:r>
    </w:p>
    <w:p w14:paraId="50F4C234" w14:textId="77777777" w:rsidR="00E366BD" w:rsidRDefault="00000000">
      <w:r>
        <w:t>- Synthetic employee data generation</w:t>
      </w:r>
    </w:p>
    <w:p w14:paraId="58CB1C41" w14:textId="77777777" w:rsidR="00E366BD" w:rsidRDefault="00000000">
      <w:r>
        <w:t>- Data cleaning and standardization</w:t>
      </w:r>
    </w:p>
    <w:p w14:paraId="0307E1E1" w14:textId="77777777" w:rsidR="00E366BD" w:rsidRDefault="00000000">
      <w:r>
        <w:t>- Missing value treatment</w:t>
      </w:r>
    </w:p>
    <w:p w14:paraId="6071164E" w14:textId="77777777" w:rsidR="00E366BD" w:rsidRDefault="00000000">
      <w:r>
        <w:t>- Derived feature creation</w:t>
      </w:r>
    </w:p>
    <w:p w14:paraId="6D719690" w14:textId="77777777" w:rsidR="00E366BD" w:rsidRDefault="00000000">
      <w:r>
        <w:t>- Attrition model training</w:t>
      </w:r>
    </w:p>
    <w:p w14:paraId="39A9F631" w14:textId="77777777" w:rsidR="00E366BD" w:rsidRDefault="00000000">
      <w:r>
        <w:t>- Model evaluation</w:t>
      </w:r>
    </w:p>
    <w:p w14:paraId="48569496" w14:textId="77777777" w:rsidR="00E366BD" w:rsidRDefault="00000000">
      <w:r>
        <w:t>- Executive dashboard design in Power BI</w:t>
      </w:r>
    </w:p>
    <w:p w14:paraId="3C8F0FB7" w14:textId="77777777" w:rsidR="00E366BD" w:rsidRDefault="00000000">
      <w:r>
        <w:t>The project does not include the following advanced scope items:</w:t>
      </w:r>
    </w:p>
    <w:p w14:paraId="575AB56C" w14:textId="77777777" w:rsidR="00E366BD" w:rsidRDefault="00000000">
      <w:r>
        <w:t>- Live HRMS integration</w:t>
      </w:r>
    </w:p>
    <w:p w14:paraId="4DEED72F" w14:textId="77777777" w:rsidR="00E366BD" w:rsidRDefault="00000000">
      <w:r>
        <w:t>- Cloud deployment</w:t>
      </w:r>
    </w:p>
    <w:p w14:paraId="5EC215F1" w14:textId="77777777" w:rsidR="00E366BD" w:rsidRDefault="00000000">
      <w:r>
        <w:t>- Real-time streaming dashboard refresh</w:t>
      </w:r>
    </w:p>
    <w:p w14:paraId="56D09FA8" w14:textId="77777777" w:rsidR="00E366BD" w:rsidRDefault="00000000">
      <w:r>
        <w:t>- Advanced model monitoring in production</w:t>
      </w:r>
    </w:p>
    <w:p w14:paraId="1C89D975" w14:textId="77777777" w:rsidR="00E366BD" w:rsidRDefault="00000000">
      <w:r>
        <w:t>- Access-controlled enterprise deployment</w:t>
      </w:r>
    </w:p>
    <w:p w14:paraId="6F6826C8" w14:textId="77777777" w:rsidR="00E366BD" w:rsidRDefault="00000000">
      <w:pPr>
        <w:pStyle w:val="Heading1"/>
      </w:pPr>
      <w:r>
        <w:t>6. Technology Stack</w:t>
      </w:r>
    </w:p>
    <w:p w14:paraId="09A4B93A" w14:textId="77777777" w:rsidR="00E366BD" w:rsidRDefault="00000000">
      <w:pPr>
        <w:pStyle w:val="Heading2"/>
      </w:pPr>
      <w:r>
        <w:t>Programming and Analytics Tools Used</w:t>
      </w:r>
    </w:p>
    <w:p w14:paraId="0F628F36" w14:textId="77777777" w:rsidR="00E366BD" w:rsidRDefault="00000000">
      <w:r>
        <w:t>- Python for data engineering, preprocessing, and machine learning</w:t>
      </w:r>
    </w:p>
    <w:p w14:paraId="531CB361" w14:textId="77777777" w:rsidR="00E366BD" w:rsidRDefault="00000000">
      <w:r>
        <w:t>- Pandas for tabular data manipulation</w:t>
      </w:r>
    </w:p>
    <w:p w14:paraId="0F1A62E3" w14:textId="77777777" w:rsidR="00E366BD" w:rsidRDefault="00000000">
      <w:r>
        <w:lastRenderedPageBreak/>
        <w:t>- NumPy for numerical operations</w:t>
      </w:r>
    </w:p>
    <w:p w14:paraId="02505F5B" w14:textId="77777777" w:rsidR="00E366BD" w:rsidRDefault="00000000">
      <w:r>
        <w:t>- Faker for realistic synthetic names and dates</w:t>
      </w:r>
    </w:p>
    <w:p w14:paraId="6066E512" w14:textId="77777777" w:rsidR="00E366BD" w:rsidRDefault="00000000">
      <w:r>
        <w:t>- Scikit-learn for preprocessing pipelines and logistic regression</w:t>
      </w:r>
    </w:p>
    <w:p w14:paraId="666EDA87" w14:textId="77777777" w:rsidR="00E366BD" w:rsidRDefault="00000000">
      <w:r>
        <w:t>- JSON for report output</w:t>
      </w:r>
    </w:p>
    <w:p w14:paraId="45C2489B" w14:textId="77777777" w:rsidR="00E366BD" w:rsidRDefault="00000000">
      <w:r>
        <w:t>- CSV for raw and cleaned datasets</w:t>
      </w:r>
    </w:p>
    <w:p w14:paraId="49683ACC" w14:textId="77777777" w:rsidR="00E366BD" w:rsidRDefault="00000000">
      <w:r>
        <w:t>- Power BI for dashboard visualization</w:t>
      </w:r>
    </w:p>
    <w:p w14:paraId="3EA491CE" w14:textId="77777777" w:rsidR="00E366BD" w:rsidRDefault="00000000">
      <w:r>
        <w:t>This stack was selected because it is practical, industry-relevant, and suitable for an end-to-end analytics portfolio project.</w:t>
      </w:r>
    </w:p>
    <w:p w14:paraId="4A7A62AD" w14:textId="77777777" w:rsidR="00E366BD" w:rsidRDefault="00000000">
      <w:pPr>
        <w:pStyle w:val="Heading1"/>
      </w:pPr>
      <w:r>
        <w:t>7. Project Architecture and Workflow</w:t>
      </w:r>
    </w:p>
    <w:p w14:paraId="542874B1" w14:textId="77777777" w:rsidR="00E366BD" w:rsidRDefault="00000000">
      <w:r>
        <w:t>Step 1: Generate a realistic synthetic HR dataset using Python.</w:t>
      </w:r>
    </w:p>
    <w:p w14:paraId="2F118F15" w14:textId="77777777" w:rsidR="00E366BD" w:rsidRDefault="00000000">
      <w:r>
        <w:t>Step 2: Inject duplicates, missing values, and inconsistent text labels.</w:t>
      </w:r>
    </w:p>
    <w:p w14:paraId="4FAAD7DE" w14:textId="77777777" w:rsidR="00E366BD" w:rsidRDefault="00000000">
      <w:r>
        <w:t>Step 3: Clean and preprocess the raw employee file.</w:t>
      </w:r>
    </w:p>
    <w:p w14:paraId="6828452D" w14:textId="77777777" w:rsidR="00E366BD" w:rsidRDefault="00000000">
      <w:r>
        <w:t>Step 4: Create a data quality report for transparency.</w:t>
      </w:r>
    </w:p>
    <w:p w14:paraId="6BF2ADE8" w14:textId="77777777" w:rsidR="00E366BD" w:rsidRDefault="00000000">
      <w:r>
        <w:t>Step 5: Train a machine learning model on the cleaned dataset.</w:t>
      </w:r>
    </w:p>
    <w:p w14:paraId="58067FF6" w14:textId="77777777" w:rsidR="00E366BD" w:rsidRDefault="00000000">
      <w:r>
        <w:t>Step 6: Evaluate the model on held-out test data.</w:t>
      </w:r>
    </w:p>
    <w:p w14:paraId="0C67E2C0" w14:textId="77777777" w:rsidR="00E366BD" w:rsidRDefault="00000000">
      <w:r>
        <w:t>Step 7: Build interactive Power BI pages for executives and HR users.</w:t>
      </w:r>
    </w:p>
    <w:p w14:paraId="0872A630" w14:textId="77777777" w:rsidR="00E366BD" w:rsidRDefault="00000000">
      <w:r>
        <w:t>Step 8: Use KPIs and charts to communicate business insights.</w:t>
      </w:r>
    </w:p>
    <w:p w14:paraId="315E2906" w14:textId="77777777" w:rsidR="00E366BD" w:rsidRDefault="00000000">
      <w:r>
        <w:t>This architecture reflects a real analytics workflow where business value depends not only on dashboard design but also on the quality and structure of the underlying dataset.</w:t>
      </w:r>
    </w:p>
    <w:p w14:paraId="04589DC1" w14:textId="77777777" w:rsidR="00E366BD" w:rsidRDefault="00000000">
      <w:pPr>
        <w:pStyle w:val="Heading1"/>
      </w:pPr>
      <w:r>
        <w:t>8. Dataset Design and Data Generation</w:t>
      </w:r>
    </w:p>
    <w:p w14:paraId="56A8AF08" w14:textId="77777777" w:rsidR="00E366BD" w:rsidRDefault="00000000">
      <w:r>
        <w:t>The dataset was created using the script generate_hr_data.py. It produced employee records with fields such as employee ID, name, age, gender, department, role, salary, date of joining, attendance percentage, performance rating, work location, attrition status, and exit date.</w:t>
      </w:r>
    </w:p>
    <w:p w14:paraId="204FAF68" w14:textId="77777777" w:rsidR="00E366BD" w:rsidRDefault="00000000">
      <w:r>
        <w:t>The generated data was not purely random. Business rules were applied deliberately so that the final dataset would behave like a realistic company HR system.</w:t>
      </w:r>
    </w:p>
    <w:p w14:paraId="2C08F908" w14:textId="77777777" w:rsidR="00E366BD" w:rsidRDefault="00000000">
      <w:r>
        <w:t>- Salary ranges vary by department and job role.</w:t>
      </w:r>
    </w:p>
    <w:p w14:paraId="6F466FFC" w14:textId="77777777" w:rsidR="00E366BD" w:rsidRDefault="00000000">
      <w:r>
        <w:t>- Performance distributions differ slightly by department.</w:t>
      </w:r>
    </w:p>
    <w:p w14:paraId="7C430CB5" w14:textId="77777777" w:rsidR="00E366BD" w:rsidRDefault="00000000">
      <w:r>
        <w:t>- Attendance is derived from performance, tenure, and attrition bias.</w:t>
      </w:r>
    </w:p>
    <w:p w14:paraId="334B66D4" w14:textId="77777777" w:rsidR="00E366BD" w:rsidRDefault="00000000">
      <w:r>
        <w:t>- Attrition probability rises when attendance is low or salary is below departmental expectation.</w:t>
      </w:r>
    </w:p>
    <w:p w14:paraId="6EB49C38" w14:textId="77777777" w:rsidR="00E366BD" w:rsidRDefault="00000000">
      <w:r>
        <w:t xml:space="preserve">- Exit dates are assigned only to employees who have </w:t>
      </w:r>
      <w:proofErr w:type="spellStart"/>
      <w:r>
        <w:t>attrited</w:t>
      </w:r>
      <w:proofErr w:type="spellEnd"/>
      <w:r>
        <w:t>.</w:t>
      </w:r>
    </w:p>
    <w:p w14:paraId="21D9FBF1" w14:textId="77777777" w:rsidR="00E366BD" w:rsidRDefault="00000000">
      <w:r>
        <w:lastRenderedPageBreak/>
        <w:t>- Employee locations are weighted to simulate a multi-city workforce.</w:t>
      </w:r>
    </w:p>
    <w:p w14:paraId="42A32019" w14:textId="77777777" w:rsidR="00E366BD" w:rsidRDefault="00000000">
      <w:r>
        <w:t>This design choice makes the dashboard and model outputs more credible because they are based on structured business logic instead of random noise.</w:t>
      </w:r>
    </w:p>
    <w:p w14:paraId="071326DE" w14:textId="77777777" w:rsidR="00E366BD" w:rsidRDefault="00000000">
      <w:pPr>
        <w:pStyle w:val="Heading1"/>
      </w:pPr>
      <w:r>
        <w:t>9. Data Quality Challenges Introduced Intentionally</w:t>
      </w:r>
    </w:p>
    <w:p w14:paraId="04C6C694" w14:textId="77777777" w:rsidR="00E366BD" w:rsidRDefault="00000000">
      <w:r>
        <w:t>Real business datasets are rarely clean. To reflect this, controlled imperfections were introduced into the generated data before cleaning.</w:t>
      </w:r>
    </w:p>
    <w:p w14:paraId="58BCCA85" w14:textId="77777777" w:rsidR="00E366BD" w:rsidRDefault="00000000">
      <w:r>
        <w:t>- Duplicate rows were appended to simulate repeat employee records.</w:t>
      </w:r>
    </w:p>
    <w:p w14:paraId="5DB23757" w14:textId="77777777" w:rsidR="00E366BD" w:rsidRDefault="00000000">
      <w:r>
        <w:t>- Salary values were removed for a subset of rows.</w:t>
      </w:r>
    </w:p>
    <w:p w14:paraId="1901FB72" w14:textId="77777777" w:rsidR="00E366BD" w:rsidRDefault="00000000">
      <w:r>
        <w:t>- Attendance values were removed for another subset of rows.</w:t>
      </w:r>
    </w:p>
    <w:p w14:paraId="7C17FB09" w14:textId="77777777" w:rsidR="00E366BD" w:rsidRDefault="00000000">
      <w:r>
        <w:t>- Gender values were removed for a small number of rows.</w:t>
      </w:r>
    </w:p>
    <w:p w14:paraId="3F067212" w14:textId="77777777" w:rsidR="00E366BD" w:rsidRDefault="00000000">
      <w:r>
        <w:t>- Department names were converted to lowercase for some rows.</w:t>
      </w:r>
    </w:p>
    <w:p w14:paraId="7552E24B" w14:textId="77777777" w:rsidR="00E366BD" w:rsidRDefault="00000000">
      <w:r>
        <w:t>- Attrition labels were converted to inconsistent casing for some rows.</w:t>
      </w:r>
    </w:p>
    <w:p w14:paraId="07C05B93" w14:textId="77777777" w:rsidR="00E366BD" w:rsidRDefault="00000000">
      <w:r>
        <w:t>These issues were added so the project could demonstrate practical data cleaning and quality reporting, which are essential skills in analytics.</w:t>
      </w:r>
    </w:p>
    <w:p w14:paraId="7985C17C" w14:textId="77777777" w:rsidR="00E366BD" w:rsidRDefault="00000000">
      <w:pPr>
        <w:pStyle w:val="Heading1"/>
      </w:pPr>
      <w:r>
        <w:t>10. Data Cleaning and Preprocessing</w:t>
      </w:r>
    </w:p>
    <w:p w14:paraId="1B5C9CE6" w14:textId="77777777" w:rsidR="00E366BD" w:rsidRDefault="00000000">
      <w:r>
        <w:t>The cleaning phase was implemented in clean_hr_data.py. The script first removes duplicate rows and then standardizes dates, category labels, and text formatting. It also imputes missing values and creates analysis-ready derived features.</w:t>
      </w:r>
    </w:p>
    <w:p w14:paraId="4AFBD7EE" w14:textId="77777777" w:rsidR="00E366BD" w:rsidRDefault="00000000">
      <w:r>
        <w:t>- Duplicate employee records are removed.</w:t>
      </w:r>
    </w:p>
    <w:p w14:paraId="3A979E07" w14:textId="77777777" w:rsidR="00E366BD" w:rsidRDefault="00000000">
      <w:r>
        <w:t>- Department names are normalized to standard title case.</w:t>
      </w:r>
    </w:p>
    <w:p w14:paraId="659640D7" w14:textId="77777777" w:rsidR="00E366BD" w:rsidRDefault="00000000">
      <w:r>
        <w:t>- Gender values are filled with Undisclosed where missing.</w:t>
      </w:r>
    </w:p>
    <w:p w14:paraId="50427130" w14:textId="77777777" w:rsidR="00E366BD" w:rsidRDefault="00000000">
      <w:r>
        <w:t>- Location and job role values are standardized.</w:t>
      </w:r>
    </w:p>
    <w:p w14:paraId="1FFD2CA9" w14:textId="77777777" w:rsidR="00E366BD" w:rsidRDefault="00000000">
      <w:r>
        <w:t>- Attrition labels are normalized to Yes and No.</w:t>
      </w:r>
    </w:p>
    <w:p w14:paraId="4EA70A4A" w14:textId="77777777" w:rsidR="00E366BD" w:rsidRDefault="00000000">
      <w:r>
        <w:t>- Salary is filled using department-level median salary.</w:t>
      </w:r>
    </w:p>
    <w:p w14:paraId="794289E1" w14:textId="77777777" w:rsidR="00E366BD" w:rsidRDefault="00000000">
      <w:r>
        <w:t>- Attendance is filled using department-level median attendance.</w:t>
      </w:r>
    </w:p>
    <w:p w14:paraId="08B06425" w14:textId="77777777" w:rsidR="00E366BD" w:rsidRDefault="00000000">
      <w:r>
        <w:t>- Age and performance rating are clipped to valid ranges.</w:t>
      </w:r>
    </w:p>
    <w:p w14:paraId="71FE8607" w14:textId="77777777" w:rsidR="00E366BD" w:rsidRDefault="00000000">
      <w:r>
        <w:t>- Tenure, employment status, join year, and join month are derived for reporting.</w:t>
      </w:r>
    </w:p>
    <w:p w14:paraId="4C68A949" w14:textId="77777777" w:rsidR="00E366BD" w:rsidRDefault="00000000">
      <w:r>
        <w:t>This stage is critical because dashboards and models are only as trustworthy as the dataset they are built on.</w:t>
      </w:r>
    </w:p>
    <w:p w14:paraId="66334157" w14:textId="77777777" w:rsidR="00E366BD" w:rsidRDefault="00000000">
      <w:pPr>
        <w:pStyle w:val="Heading1"/>
      </w:pPr>
      <w:r>
        <w:t>11. Data Quality Report and Interpretation</w:t>
      </w:r>
    </w:p>
    <w:p w14:paraId="575E8F0E" w14:textId="77777777" w:rsidR="00E366BD" w:rsidRDefault="00000000">
      <w:r>
        <w:lastRenderedPageBreak/>
        <w:t>The data quality report captured the transformation from raw to cleaned data. The project started with 6035 records and finished with 6002 cleaned records. The process removed 33 duplicate rows.</w:t>
      </w:r>
    </w:p>
    <w:p w14:paraId="61A2EDDE" w14:textId="77777777" w:rsidR="00E366BD" w:rsidRDefault="00000000">
      <w:r>
        <w:t xml:space="preserve">The cleaned dataset shows an attrition rate of 14.38% and an average attendance of 91.2%. A large number of </w:t>
      </w:r>
      <w:proofErr w:type="spellStart"/>
      <w:proofErr w:type="gramStart"/>
      <w:r>
        <w:t>exit</w:t>
      </w:r>
      <w:proofErr w:type="gramEnd"/>
      <w:r>
        <w:t>_date</w:t>
      </w:r>
      <w:proofErr w:type="spellEnd"/>
      <w:r>
        <w:t xml:space="preserve"> values remain null after cleaning, and that is expected because active employees do not yet have an exit date.</w:t>
      </w:r>
    </w:p>
    <w:p w14:paraId="428C3910" w14:textId="77777777" w:rsidR="00E366BD" w:rsidRDefault="00000000">
      <w:pPr>
        <w:pStyle w:val="Heading2"/>
      </w:pPr>
      <w:r>
        <w:t>How to explain this in a review:</w:t>
      </w:r>
    </w:p>
    <w:p w14:paraId="1875E55E" w14:textId="77777777" w:rsidR="00E366BD" w:rsidRDefault="00000000">
      <w:r>
        <w:t xml:space="preserve">The project did not treat every missing value as an error. Null </w:t>
      </w:r>
      <w:proofErr w:type="spellStart"/>
      <w:r>
        <w:t>exit_date</w:t>
      </w:r>
      <w:proofErr w:type="spellEnd"/>
      <w:r>
        <w:t xml:space="preserve"> values were understood as business-valid because employees who are still active have not left the company.</w:t>
      </w:r>
    </w:p>
    <w:p w14:paraId="7DED16B8" w14:textId="77777777" w:rsidR="00E366BD" w:rsidRDefault="00000000">
      <w:pPr>
        <w:pStyle w:val="Heading1"/>
      </w:pPr>
      <w:r>
        <w:t>12. Exploratory Insights from the Dataset</w:t>
      </w:r>
    </w:p>
    <w:p w14:paraId="0B8D8D4E" w14:textId="77777777" w:rsidR="00E366BD" w:rsidRDefault="00000000">
      <w:r>
        <w:t xml:space="preserve">Before dashboarding and </w:t>
      </w:r>
      <w:proofErr w:type="spellStart"/>
      <w:r>
        <w:t>modeling</w:t>
      </w:r>
      <w:proofErr w:type="spellEnd"/>
      <w:r>
        <w:t xml:space="preserve">, the dataset supports several useful exploratory insights. These patterns help explain the final dashboard visuals and model </w:t>
      </w:r>
      <w:proofErr w:type="spellStart"/>
      <w:r>
        <w:t>behavior</w:t>
      </w:r>
      <w:proofErr w:type="spellEnd"/>
      <w:r>
        <w:t>.</w:t>
      </w:r>
    </w:p>
    <w:p w14:paraId="50729192" w14:textId="77777777" w:rsidR="00E366BD" w:rsidRDefault="00000000">
      <w:r>
        <w:t>- Headcount distribution differs across departments based on the generation weights.</w:t>
      </w:r>
    </w:p>
    <w:p w14:paraId="56477CA2" w14:textId="77777777" w:rsidR="00E366BD" w:rsidRDefault="00000000">
      <w:r>
        <w:t>- Salary is not uniform across roles because managerial and senior roles receive higher pay bands.</w:t>
      </w:r>
    </w:p>
    <w:p w14:paraId="0F853097" w14:textId="77777777" w:rsidR="00E366BD" w:rsidRDefault="00000000">
      <w:r>
        <w:t>- Employees with low attendance and low performance contribute more strongly to attrition risk.</w:t>
      </w:r>
    </w:p>
    <w:p w14:paraId="03A5CD40" w14:textId="77777777" w:rsidR="00E366BD" w:rsidRDefault="00000000">
      <w:r>
        <w:t>- Join month values enable hiring trend analysis across time.</w:t>
      </w:r>
    </w:p>
    <w:p w14:paraId="0ABFD32A" w14:textId="77777777" w:rsidR="00E366BD" w:rsidRDefault="00000000">
      <w:r>
        <w:t>- Location-based distribution allows regional workforce analysis.</w:t>
      </w:r>
    </w:p>
    <w:p w14:paraId="7C14AD99" w14:textId="77777777" w:rsidR="00E366BD" w:rsidRDefault="00000000">
      <w:r>
        <w:t>- Tenure separates newer employees from more experienced employees, which matters for retention analysis.</w:t>
      </w:r>
    </w:p>
    <w:p w14:paraId="4054C164" w14:textId="77777777" w:rsidR="00E366BD" w:rsidRDefault="00000000">
      <w:r>
        <w:t>These insights justify why the chosen features are useful for both reporting and predictive analytics.</w:t>
      </w:r>
    </w:p>
    <w:p w14:paraId="0E8BE815" w14:textId="77777777" w:rsidR="00E366BD" w:rsidRDefault="00000000">
      <w:pPr>
        <w:pStyle w:val="Heading1"/>
      </w:pPr>
      <w:r>
        <w:t>13. Machine Learning Model for Attrition Prediction</w:t>
      </w:r>
    </w:p>
    <w:p w14:paraId="28531D6F" w14:textId="77777777" w:rsidR="00E366BD" w:rsidRDefault="00000000">
      <w:r>
        <w:t xml:space="preserve">The machine learning phase uses a logistic regression model to predict whether an employee is likely to leave the company. The target variable is attrition, where </w:t>
      </w:r>
      <w:proofErr w:type="gramStart"/>
      <w:r>
        <w:t>Yes</w:t>
      </w:r>
      <w:proofErr w:type="gramEnd"/>
      <w:r>
        <w:t xml:space="preserve"> represents an employee who left and </w:t>
      </w:r>
      <w:proofErr w:type="gramStart"/>
      <w:r>
        <w:t>No</w:t>
      </w:r>
      <w:proofErr w:type="gramEnd"/>
      <w:r>
        <w:t xml:space="preserve"> represents an employee who stayed.</w:t>
      </w:r>
    </w:p>
    <w:p w14:paraId="179D00D2" w14:textId="77777777" w:rsidR="00E366BD" w:rsidRDefault="00000000">
      <w:r>
        <w:t>The cleaned dataset is divided into training and testing subsets so the model can be evaluated on unseen data. In this project, 4501 rows were used for training and 1501 rows were used for testing.</w:t>
      </w:r>
    </w:p>
    <w:p w14:paraId="7D35356D" w14:textId="77777777" w:rsidR="00E366BD" w:rsidRDefault="00000000">
      <w:pPr>
        <w:pStyle w:val="Heading2"/>
      </w:pPr>
      <w:r>
        <w:t>Features used in the model:</w:t>
      </w:r>
    </w:p>
    <w:p w14:paraId="7D4F9F30" w14:textId="77777777" w:rsidR="00E366BD" w:rsidRDefault="00000000">
      <w:r>
        <w:t>- Age</w:t>
      </w:r>
    </w:p>
    <w:p w14:paraId="729AF9BB" w14:textId="77777777" w:rsidR="00E366BD" w:rsidRDefault="00000000">
      <w:r>
        <w:t>- Gender</w:t>
      </w:r>
    </w:p>
    <w:p w14:paraId="3E6B8088" w14:textId="77777777" w:rsidR="00E366BD" w:rsidRDefault="00000000">
      <w:r>
        <w:t>- Department</w:t>
      </w:r>
    </w:p>
    <w:p w14:paraId="3D2EB627" w14:textId="77777777" w:rsidR="00E366BD" w:rsidRDefault="00000000">
      <w:r>
        <w:t>- Job Role</w:t>
      </w:r>
    </w:p>
    <w:p w14:paraId="440EBA5A" w14:textId="77777777" w:rsidR="00E366BD" w:rsidRDefault="00000000">
      <w:r>
        <w:t>- Salary</w:t>
      </w:r>
    </w:p>
    <w:p w14:paraId="040FF3C7" w14:textId="77777777" w:rsidR="00E366BD" w:rsidRDefault="00000000">
      <w:r>
        <w:lastRenderedPageBreak/>
        <w:t>- Performance Rating</w:t>
      </w:r>
    </w:p>
    <w:p w14:paraId="7307CE0A" w14:textId="77777777" w:rsidR="00E366BD" w:rsidRDefault="00000000">
      <w:r>
        <w:t>- Attendance Percentage</w:t>
      </w:r>
    </w:p>
    <w:p w14:paraId="0D78510B" w14:textId="77777777" w:rsidR="00E366BD" w:rsidRDefault="00000000">
      <w:r>
        <w:t>- Location</w:t>
      </w:r>
    </w:p>
    <w:p w14:paraId="5BC9CCC4" w14:textId="77777777" w:rsidR="00E366BD" w:rsidRDefault="00000000">
      <w:r>
        <w:t>- Tenure Years</w:t>
      </w:r>
    </w:p>
    <w:p w14:paraId="67C156C3" w14:textId="77777777" w:rsidR="00E366BD" w:rsidRDefault="00000000">
      <w:pPr>
        <w:pStyle w:val="Heading1"/>
      </w:pPr>
      <w:r>
        <w:t>14. How Logistic Regression Works in This Project</w:t>
      </w:r>
    </w:p>
    <w:p w14:paraId="7F2A75B1" w14:textId="77777777" w:rsidR="00E366BD" w:rsidRDefault="00000000">
      <w:r>
        <w:t>Logistic regression is a classification algorithm that estimates the probability of a binary event. In this project, it predicts the probability that an employee will attrite.</w:t>
      </w:r>
    </w:p>
    <w:p w14:paraId="1AF1F500" w14:textId="77777777" w:rsidR="00E366BD" w:rsidRDefault="00000000">
      <w:r>
        <w:t>The model converts the input features into a weighted combination and then applies a logistic function to produce an output between 0 and 1. A value closer to 1 means higher attrition risk, while a value closer to 0 means lower attrition risk.</w:t>
      </w:r>
    </w:p>
    <w:p w14:paraId="4F50B17A" w14:textId="77777777" w:rsidR="00E366BD" w:rsidRDefault="00000000">
      <w:pPr>
        <w:pStyle w:val="Heading2"/>
      </w:pPr>
      <w:r>
        <w:t>Why logistic regression was a good choice:</w:t>
      </w:r>
    </w:p>
    <w:p w14:paraId="65B5832A" w14:textId="77777777" w:rsidR="00E366BD" w:rsidRDefault="00000000">
      <w:r>
        <w:t>- It is appropriate for binary classification.</w:t>
      </w:r>
    </w:p>
    <w:p w14:paraId="7F75C708" w14:textId="77777777" w:rsidR="00E366BD" w:rsidRDefault="00000000">
      <w:r>
        <w:t>- It provides a strong baseline model.</w:t>
      </w:r>
    </w:p>
    <w:p w14:paraId="646189DF" w14:textId="77777777" w:rsidR="00E366BD" w:rsidRDefault="00000000">
      <w:r>
        <w:t>- It is easier to explain in a viva than black-box models.</w:t>
      </w:r>
    </w:p>
    <w:p w14:paraId="0CF3158B" w14:textId="77777777" w:rsidR="00E366BD" w:rsidRDefault="00000000">
      <w:r>
        <w:t>- It works well with a mix of scaled numeric and encoded categorical features.</w:t>
      </w:r>
    </w:p>
    <w:p w14:paraId="648E2DB1" w14:textId="77777777" w:rsidR="00E366BD" w:rsidRDefault="00000000">
      <w:r>
        <w:t>- It helps demonstrate practical machine learning workflow without unnecessary complexity.</w:t>
      </w:r>
    </w:p>
    <w:p w14:paraId="3D7BC1FB" w14:textId="77777777" w:rsidR="00E366BD" w:rsidRDefault="00000000">
      <w:pPr>
        <w:pStyle w:val="Heading1"/>
      </w:pPr>
      <w:r>
        <w:t>15. Model Performance and Interpretation</w:t>
      </w:r>
    </w:p>
    <w:p w14:paraId="4FCD9C7D" w14:textId="77777777" w:rsidR="00E366BD" w:rsidRDefault="00000000">
      <w:r>
        <w:t>The attrition model achieved a ROC AUC score of 0.836. This indicates that the model has good ability to distinguish between attrition and non-attrition cases.</w:t>
      </w:r>
    </w:p>
    <w:p w14:paraId="1DF94D3D" w14:textId="77777777" w:rsidR="00E366BD" w:rsidRDefault="00000000">
      <w:r>
        <w:t>The positive class rate in the full dataset is 14.38%, which is aligned with the measured attrition rate. This confirms that the model is learning from an imbalanced but realistic retention scenario.</w:t>
      </w:r>
    </w:p>
    <w:p w14:paraId="0014F13C" w14:textId="77777777" w:rsidR="00E366BD" w:rsidRDefault="00000000">
      <w:r>
        <w:t>In addition to ROC AUC, the classification report shows that the model is relatively strong at capturing attrition cases due to the use of class balancing. That makes the model more useful for HR risk screening, where missing a true attrition case may be costly.</w:t>
      </w:r>
    </w:p>
    <w:p w14:paraId="3E7736A1" w14:textId="77777777" w:rsidR="00E366BD" w:rsidRDefault="00000000">
      <w:pPr>
        <w:pStyle w:val="Heading1"/>
      </w:pPr>
      <w:r>
        <w:t>16. Power BI Dashboard Design</w:t>
      </w:r>
    </w:p>
    <w:p w14:paraId="7E77A24A" w14:textId="77777777" w:rsidR="00E366BD" w:rsidRDefault="00000000">
      <w:r>
        <w:t>The final stage of the project converts the cleaned dataset into an executive dashboard using Power BI. The design focuses on making workforce indicators easy to understand for both HR users and leadership teams.</w:t>
      </w:r>
    </w:p>
    <w:p w14:paraId="4E99FCA0" w14:textId="77777777" w:rsidR="00E366BD" w:rsidRDefault="00000000">
      <w:pPr>
        <w:pStyle w:val="Heading2"/>
      </w:pPr>
      <w:r>
        <w:t>Dashboard pages described in the project include:</w:t>
      </w:r>
    </w:p>
    <w:p w14:paraId="047D56D4" w14:textId="77777777" w:rsidR="00E366BD" w:rsidRDefault="00000000">
      <w:r>
        <w:t>- Executive Overview</w:t>
      </w:r>
    </w:p>
    <w:p w14:paraId="5778A82E" w14:textId="77777777" w:rsidR="00E366BD" w:rsidRDefault="00000000">
      <w:r>
        <w:t>- Workforce Performance</w:t>
      </w:r>
    </w:p>
    <w:p w14:paraId="4AD8CA25" w14:textId="77777777" w:rsidR="00E366BD" w:rsidRDefault="00000000">
      <w:r>
        <w:lastRenderedPageBreak/>
        <w:t>- Compensation and Attendance</w:t>
      </w:r>
    </w:p>
    <w:p w14:paraId="79CFDAAF" w14:textId="77777777" w:rsidR="00E366BD" w:rsidRDefault="00000000">
      <w:r>
        <w:t>The first page is designed for quick review of KPIs such as total employees, attrition rate, average salary, and average tenure. Additional pages provide more detailed views by department, attendance, and compensation.</w:t>
      </w:r>
    </w:p>
    <w:p w14:paraId="36056555" w14:textId="77777777" w:rsidR="00E366BD" w:rsidRDefault="00000000">
      <w:pPr>
        <w:pStyle w:val="Heading1"/>
      </w:pPr>
      <w:r>
        <w:t>17. KPI Measures and Business Meaning</w:t>
      </w:r>
    </w:p>
    <w:p w14:paraId="080D4E2A" w14:textId="77777777" w:rsidR="00E366BD" w:rsidRDefault="00000000">
      <w:r>
        <w:t>Total Employees measures the cleaned workforce size used for reporting.</w:t>
      </w:r>
    </w:p>
    <w:p w14:paraId="017C6466" w14:textId="77777777" w:rsidR="00E366BD" w:rsidRDefault="00000000">
      <w:r>
        <w:t>Average Tenure shows the average employee experience and reflects workforce stability.</w:t>
      </w:r>
    </w:p>
    <w:p w14:paraId="1C2446F1" w14:textId="77777777" w:rsidR="00E366BD" w:rsidRDefault="00000000">
      <w:r>
        <w:t>Average Salary gives management a quick view of compensation level.</w:t>
      </w:r>
    </w:p>
    <w:p w14:paraId="36C253A2" w14:textId="77777777" w:rsidR="00E366BD" w:rsidRDefault="00000000">
      <w:r>
        <w:t>Attrition Rate % shows the percentage of employees who exited.</w:t>
      </w:r>
    </w:p>
    <w:p w14:paraId="580F4927" w14:textId="77777777" w:rsidR="00E366BD" w:rsidRDefault="00000000">
      <w:r>
        <w:t>Average Attendance supports workforce discipline and engagement analysis.</w:t>
      </w:r>
    </w:p>
    <w:p w14:paraId="5D76307D" w14:textId="77777777" w:rsidR="00E366BD" w:rsidRDefault="00000000">
      <w:r>
        <w:t>Together, these KPIs support fast executive review without requiring users to read detailed tables.</w:t>
      </w:r>
    </w:p>
    <w:p w14:paraId="1A2F04A7" w14:textId="77777777" w:rsidR="00E366BD" w:rsidRDefault="00000000">
      <w:pPr>
        <w:pStyle w:val="Heading1"/>
      </w:pPr>
      <w:r>
        <w:t>18. Screenshot Walkthrough</w:t>
      </w:r>
    </w:p>
    <w:p w14:paraId="18D23AF6" w14:textId="77777777" w:rsidR="00E366BD" w:rsidRDefault="00000000">
      <w:r>
        <w:t>The following screenshot captures the Power BI overview page used in the project documentation. It shows the KPI card layout and the summary visuals created for executive reporting.</w:t>
      </w:r>
    </w:p>
    <w:p w14:paraId="542C9CFF" w14:textId="77777777" w:rsidR="00E366BD" w:rsidRDefault="00000000">
      <w:r>
        <w:rPr>
          <w:noProof/>
        </w:rPr>
        <w:drawing>
          <wp:inline distT="0" distB="0" distL="0" distR="0" wp14:anchorId="7E5396F6" wp14:editId="67D349A9">
            <wp:extent cx="5486400" cy="3086100"/>
            <wp:effectExtent l="0" t="0" r="0" b="0"/>
            <wp:docPr id="1" name="Executive Overview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ve Overview Screenshot"/>
                    <pic:cNvPicPr/>
                  </pic:nvPicPr>
                  <pic:blipFill>
                    <a:blip r:embed="rId4"/>
                    <a:stretch>
                      <a:fillRect/>
                    </a:stretch>
                  </pic:blipFill>
                  <pic:spPr>
                    <a:xfrm>
                      <a:off x="0" y="0"/>
                      <a:ext cx="5486400" cy="3086100"/>
                    </a:xfrm>
                    <a:prstGeom prst="rect">
                      <a:avLst/>
                    </a:prstGeom>
                  </pic:spPr>
                </pic:pic>
              </a:graphicData>
            </a:graphic>
          </wp:inline>
        </w:drawing>
      </w:r>
    </w:p>
    <w:p w14:paraId="4E8FD43A" w14:textId="77777777" w:rsidR="00E366BD" w:rsidRDefault="00000000">
      <w:pPr>
        <w:jc w:val="center"/>
      </w:pPr>
      <w:r>
        <w:t>Figure: Executive Overview page from the HR Analytics Dashboard.</w:t>
      </w:r>
    </w:p>
    <w:p w14:paraId="7ECD9CFE" w14:textId="77777777" w:rsidR="00E366BD" w:rsidRDefault="00000000">
      <w:r>
        <w:t>This screenshot can be discussed in the review by explaining how the KPI cards provide instant visibility into workforce size, pay, retention, and tenure, while the charts reveal hiring and attrition patterns.</w:t>
      </w:r>
    </w:p>
    <w:p w14:paraId="310CBA01" w14:textId="77777777" w:rsidR="00E366BD" w:rsidRDefault="00000000">
      <w:pPr>
        <w:pStyle w:val="Heading1"/>
      </w:pPr>
      <w:r>
        <w:t>19. Code Explanation with Selected Snippets</w:t>
      </w:r>
    </w:p>
    <w:p w14:paraId="50488A69" w14:textId="77777777" w:rsidR="00E366BD" w:rsidRDefault="00000000">
      <w:r>
        <w:lastRenderedPageBreak/>
        <w:t>The following code snippets are taken directly from the project files to explain the key logic used in data generation, cleaning, and machine learning.</w:t>
      </w:r>
    </w:p>
    <w:p w14:paraId="09F2B404" w14:textId="77777777" w:rsidR="00E366BD" w:rsidRDefault="00000000">
      <w:pPr>
        <w:pStyle w:val="Heading2"/>
      </w:pPr>
      <w:r>
        <w:t>19.1 Attrition Logic from generate_hr_data.py</w:t>
      </w:r>
    </w:p>
    <w:p w14:paraId="3EF0B713" w14:textId="77777777" w:rsidR="00E366BD" w:rsidRDefault="00000000">
      <w:r>
        <w:t>This function increases attrition probability when salary is below expected midpoint, tenure is low, attendance is weak, and department risk is higher. That design is what makes the synthetic dataset analytically meaningful.</w:t>
      </w:r>
    </w:p>
    <w:p w14:paraId="33AC2187" w14:textId="77777777" w:rsidR="00E366BD" w:rsidRDefault="00000000">
      <w:pPr>
        <w:pStyle w:val="Code"/>
        <w:keepLines/>
      </w:pPr>
      <w:r>
        <w:t xml:space="preserve">def </w:t>
      </w:r>
      <w:proofErr w:type="spellStart"/>
      <w:r>
        <w:t>derive_</w:t>
      </w:r>
      <w:proofErr w:type="gramStart"/>
      <w:r>
        <w:t>attrition</w:t>
      </w:r>
      <w:proofErr w:type="spellEnd"/>
      <w:r>
        <w:t>(</w:t>
      </w:r>
      <w:proofErr w:type="spellStart"/>
      <w:proofErr w:type="gramEnd"/>
      <w:r>
        <w:t>performance_rating</w:t>
      </w:r>
      <w:proofErr w:type="spellEnd"/>
      <w:r>
        <w:t xml:space="preserve">: int, </w:t>
      </w:r>
      <w:proofErr w:type="spellStart"/>
      <w:r>
        <w:t>attendance_percentage</w:t>
      </w:r>
      <w:proofErr w:type="spellEnd"/>
      <w:r>
        <w:t xml:space="preserve">: float, </w:t>
      </w:r>
      <w:proofErr w:type="spellStart"/>
      <w:r>
        <w:t>tenure_years</w:t>
      </w:r>
      <w:proofErr w:type="spellEnd"/>
      <w:r>
        <w:t xml:space="preserve">: float, salary: int, spec: </w:t>
      </w:r>
      <w:proofErr w:type="spellStart"/>
      <w:r>
        <w:t>DepartmentSpec</w:t>
      </w:r>
      <w:proofErr w:type="spellEnd"/>
      <w:r>
        <w:t>) -&gt; str:</w:t>
      </w:r>
    </w:p>
    <w:p w14:paraId="6D8F18C6" w14:textId="77777777" w:rsidR="00E366BD" w:rsidRDefault="00000000">
      <w:pPr>
        <w:pStyle w:val="Code"/>
        <w:keepLines/>
      </w:pPr>
      <w:r>
        <w:t xml:space="preserve">    </w:t>
      </w:r>
      <w:proofErr w:type="spellStart"/>
      <w:r>
        <w:t>salary_midpoint</w:t>
      </w:r>
      <w:proofErr w:type="spellEnd"/>
      <w:r>
        <w:t xml:space="preserve"> = (</w:t>
      </w:r>
      <w:proofErr w:type="spellStart"/>
      <w:proofErr w:type="gramStart"/>
      <w:r>
        <w:t>spec.salary</w:t>
      </w:r>
      <w:proofErr w:type="gramEnd"/>
      <w:r>
        <w:t>_min</w:t>
      </w:r>
      <w:proofErr w:type="spellEnd"/>
      <w:r>
        <w:t xml:space="preserve"> + </w:t>
      </w:r>
      <w:proofErr w:type="spellStart"/>
      <w:proofErr w:type="gramStart"/>
      <w:r>
        <w:t>spec.salary</w:t>
      </w:r>
      <w:proofErr w:type="gramEnd"/>
      <w:r>
        <w:t>_max</w:t>
      </w:r>
      <w:proofErr w:type="spellEnd"/>
      <w:r>
        <w:t>) / 2</w:t>
      </w:r>
    </w:p>
    <w:p w14:paraId="25B650E1" w14:textId="77777777" w:rsidR="00E366BD" w:rsidRDefault="00000000">
      <w:pPr>
        <w:pStyle w:val="Code"/>
        <w:keepLines/>
      </w:pPr>
      <w:r>
        <w:t xml:space="preserve">    </w:t>
      </w:r>
      <w:proofErr w:type="spellStart"/>
      <w:r>
        <w:t>salary_penalty</w:t>
      </w:r>
      <w:proofErr w:type="spellEnd"/>
      <w:r>
        <w:t xml:space="preserve"> = </w:t>
      </w:r>
      <w:proofErr w:type="gramStart"/>
      <w:r>
        <w:t>max(</w:t>
      </w:r>
      <w:proofErr w:type="gramEnd"/>
      <w:r>
        <w:t>0, (</w:t>
      </w:r>
      <w:proofErr w:type="spellStart"/>
      <w:r>
        <w:t>salary_midpoint</w:t>
      </w:r>
      <w:proofErr w:type="spellEnd"/>
      <w:r>
        <w:t xml:space="preserve"> - salary) / </w:t>
      </w:r>
      <w:proofErr w:type="spellStart"/>
      <w:r>
        <w:t>salary_midpoint</w:t>
      </w:r>
      <w:proofErr w:type="spellEnd"/>
      <w:r>
        <w:t>) * 0.10</w:t>
      </w:r>
    </w:p>
    <w:p w14:paraId="5E497F69" w14:textId="77777777" w:rsidR="00E366BD" w:rsidRDefault="00000000">
      <w:pPr>
        <w:pStyle w:val="Code"/>
        <w:keepLines/>
      </w:pPr>
      <w:r>
        <w:t xml:space="preserve">    </w:t>
      </w:r>
      <w:proofErr w:type="spellStart"/>
      <w:r>
        <w:t>tenure_risk</w:t>
      </w:r>
      <w:proofErr w:type="spellEnd"/>
      <w:r>
        <w:t xml:space="preserve"> = 0.12 if </w:t>
      </w:r>
      <w:proofErr w:type="spellStart"/>
      <w:r>
        <w:t>tenure_years</w:t>
      </w:r>
      <w:proofErr w:type="spellEnd"/>
      <w:r>
        <w:t xml:space="preserve"> &lt; 1.5 else 0.05 if </w:t>
      </w:r>
      <w:proofErr w:type="spellStart"/>
      <w:r>
        <w:t>tenure_years</w:t>
      </w:r>
      <w:proofErr w:type="spellEnd"/>
      <w:r>
        <w:t xml:space="preserve"> &lt; 3 else -0.02</w:t>
      </w:r>
    </w:p>
    <w:p w14:paraId="44A9B769" w14:textId="77777777" w:rsidR="00E366BD" w:rsidRDefault="00000000">
      <w:pPr>
        <w:pStyle w:val="Code"/>
        <w:keepLines/>
      </w:pPr>
      <w:r>
        <w:t xml:space="preserve">    </w:t>
      </w:r>
      <w:proofErr w:type="spellStart"/>
      <w:r>
        <w:t>performance_risk</w:t>
      </w:r>
      <w:proofErr w:type="spellEnd"/>
      <w:r>
        <w:t xml:space="preserve"> = {1: 0.24, 2: 0.15, 3: 0.08, 4: 0.04, 5: </w:t>
      </w:r>
      <w:proofErr w:type="gramStart"/>
      <w:r>
        <w:t>0.02}[</w:t>
      </w:r>
      <w:proofErr w:type="spellStart"/>
      <w:proofErr w:type="gramEnd"/>
      <w:r>
        <w:t>performance_rating</w:t>
      </w:r>
      <w:proofErr w:type="spellEnd"/>
      <w:r>
        <w:t>]</w:t>
      </w:r>
    </w:p>
    <w:p w14:paraId="3DEE0FEF" w14:textId="77777777" w:rsidR="00E366BD" w:rsidRDefault="00000000">
      <w:pPr>
        <w:pStyle w:val="Code"/>
        <w:keepLines/>
      </w:pPr>
      <w:r>
        <w:t xml:space="preserve">    </w:t>
      </w:r>
      <w:proofErr w:type="spellStart"/>
      <w:r>
        <w:t>attendance_risk</w:t>
      </w:r>
      <w:proofErr w:type="spellEnd"/>
      <w:r>
        <w:t xml:space="preserve"> = </w:t>
      </w:r>
      <w:proofErr w:type="gramStart"/>
      <w:r>
        <w:t>max(</w:t>
      </w:r>
      <w:proofErr w:type="gramEnd"/>
      <w:r>
        <w:t xml:space="preserve">0, (88 - </w:t>
      </w:r>
      <w:proofErr w:type="spellStart"/>
      <w:r>
        <w:t>attendance_percentage</w:t>
      </w:r>
      <w:proofErr w:type="spellEnd"/>
      <w:r>
        <w:t>) / 100)</w:t>
      </w:r>
    </w:p>
    <w:p w14:paraId="70E62707" w14:textId="77777777" w:rsidR="00E366BD" w:rsidRDefault="00000000">
      <w:pPr>
        <w:pStyle w:val="Code"/>
        <w:keepLines/>
      </w:pPr>
      <w:r>
        <w:t xml:space="preserve">    </w:t>
      </w:r>
      <w:proofErr w:type="spellStart"/>
      <w:r>
        <w:t>department_risk</w:t>
      </w:r>
      <w:proofErr w:type="spellEnd"/>
      <w:r>
        <w:t xml:space="preserve"> = {</w:t>
      </w:r>
    </w:p>
    <w:p w14:paraId="48742444" w14:textId="77777777" w:rsidR="00E366BD" w:rsidRDefault="00000000">
      <w:pPr>
        <w:pStyle w:val="Code"/>
        <w:keepLines/>
      </w:pPr>
      <w:r>
        <w:t xml:space="preserve">        "Sales": 0.06,</w:t>
      </w:r>
    </w:p>
    <w:p w14:paraId="2AA00DC3" w14:textId="77777777" w:rsidR="00E366BD" w:rsidRDefault="00000000">
      <w:pPr>
        <w:pStyle w:val="Code"/>
        <w:keepLines/>
      </w:pPr>
      <w:r>
        <w:t xml:space="preserve">        "Customer Support": 0.07,</w:t>
      </w:r>
    </w:p>
    <w:p w14:paraId="593CA923" w14:textId="77777777" w:rsidR="00E366BD" w:rsidRDefault="00000000">
      <w:pPr>
        <w:pStyle w:val="Code"/>
        <w:keepLines/>
      </w:pPr>
      <w:r>
        <w:t xml:space="preserve">        "Operations": 0.04,</w:t>
      </w:r>
    </w:p>
    <w:p w14:paraId="07317F81" w14:textId="77777777" w:rsidR="00E366BD" w:rsidRDefault="00000000">
      <w:pPr>
        <w:pStyle w:val="Code"/>
        <w:keepLines/>
      </w:pPr>
      <w:r>
        <w:t xml:space="preserve">        "Marketing": 0.03,</w:t>
      </w:r>
    </w:p>
    <w:p w14:paraId="10F53EE6" w14:textId="77777777" w:rsidR="00E366BD" w:rsidRDefault="00000000">
      <w:pPr>
        <w:pStyle w:val="Code"/>
        <w:keepLines/>
      </w:pPr>
      <w:r>
        <w:t xml:space="preserve">        "Engineering": 0.02,</w:t>
      </w:r>
    </w:p>
    <w:p w14:paraId="2B7AB886" w14:textId="77777777" w:rsidR="00E366BD" w:rsidRDefault="00000000">
      <w:pPr>
        <w:pStyle w:val="Code"/>
        <w:keepLines/>
      </w:pPr>
      <w:r>
        <w:t xml:space="preserve">        "Human Resources": 0.02,</w:t>
      </w:r>
    </w:p>
    <w:p w14:paraId="1E05C4A6" w14:textId="77777777" w:rsidR="00E366BD" w:rsidRDefault="00000000">
      <w:pPr>
        <w:pStyle w:val="Code"/>
        <w:keepLines/>
      </w:pPr>
      <w:r>
        <w:t xml:space="preserve">        "Finance": 0.01,</w:t>
      </w:r>
    </w:p>
    <w:p w14:paraId="5E55D138" w14:textId="77777777" w:rsidR="00E366BD" w:rsidRDefault="00000000">
      <w:pPr>
        <w:pStyle w:val="Code"/>
        <w:keepLines/>
      </w:pPr>
      <w:r>
        <w:t xml:space="preserve">    </w:t>
      </w:r>
      <w:proofErr w:type="gramStart"/>
      <w:r>
        <w:t>}[</w:t>
      </w:r>
      <w:proofErr w:type="gramEnd"/>
      <w:r>
        <w:t>spec.name]</w:t>
      </w:r>
    </w:p>
    <w:p w14:paraId="1D484509" w14:textId="77777777" w:rsidR="00E366BD" w:rsidRDefault="00000000">
      <w:pPr>
        <w:pStyle w:val="Code"/>
        <w:keepLines/>
      </w:pPr>
      <w:r>
        <w:t xml:space="preserve">    </w:t>
      </w:r>
      <w:proofErr w:type="spellStart"/>
      <w:r>
        <w:t>attrition_probability</w:t>
      </w:r>
      <w:proofErr w:type="spellEnd"/>
      <w:r>
        <w:t xml:space="preserve"> = </w:t>
      </w:r>
      <w:proofErr w:type="gramStart"/>
      <w:r>
        <w:t>min(</w:t>
      </w:r>
      <w:proofErr w:type="gramEnd"/>
      <w:r>
        <w:t xml:space="preserve">0.55, </w:t>
      </w:r>
      <w:proofErr w:type="gramStart"/>
      <w:r>
        <w:t>max(</w:t>
      </w:r>
      <w:proofErr w:type="gramEnd"/>
      <w:r>
        <w:t xml:space="preserve">0.02, </w:t>
      </w:r>
      <w:proofErr w:type="spellStart"/>
      <w:r>
        <w:t>performance_risk</w:t>
      </w:r>
      <w:proofErr w:type="spellEnd"/>
      <w:r>
        <w:t xml:space="preserve"> + </w:t>
      </w:r>
      <w:proofErr w:type="spellStart"/>
      <w:r>
        <w:t>attendance_risk</w:t>
      </w:r>
      <w:proofErr w:type="spellEnd"/>
      <w:r>
        <w:t xml:space="preserve"> + </w:t>
      </w:r>
      <w:proofErr w:type="spellStart"/>
      <w:r>
        <w:t>tenure_risk</w:t>
      </w:r>
      <w:proofErr w:type="spellEnd"/>
      <w:r>
        <w:t xml:space="preserve"> + </w:t>
      </w:r>
      <w:proofErr w:type="spellStart"/>
      <w:r>
        <w:t>salary_penalty</w:t>
      </w:r>
      <w:proofErr w:type="spellEnd"/>
      <w:r>
        <w:t xml:space="preserve"> + </w:t>
      </w:r>
      <w:proofErr w:type="spellStart"/>
      <w:r>
        <w:t>department_risk</w:t>
      </w:r>
      <w:proofErr w:type="spellEnd"/>
      <w:r>
        <w:t>))</w:t>
      </w:r>
    </w:p>
    <w:p w14:paraId="788D2F20" w14:textId="77777777" w:rsidR="00E366BD" w:rsidRDefault="00000000">
      <w:pPr>
        <w:pStyle w:val="Code"/>
        <w:keepLines/>
      </w:pPr>
      <w:r>
        <w:t xml:space="preserve">    return "Yes" if </w:t>
      </w:r>
      <w:proofErr w:type="spellStart"/>
      <w:proofErr w:type="gramStart"/>
      <w:r>
        <w:t>np.random</w:t>
      </w:r>
      <w:proofErr w:type="gramEnd"/>
      <w:r>
        <w:t>.</w:t>
      </w:r>
      <w:proofErr w:type="gramStart"/>
      <w:r>
        <w:t>random</w:t>
      </w:r>
      <w:proofErr w:type="spellEnd"/>
      <w:r>
        <w:t>(</w:t>
      </w:r>
      <w:proofErr w:type="gramEnd"/>
      <w:r>
        <w:t xml:space="preserve">) &lt; </w:t>
      </w:r>
      <w:proofErr w:type="spellStart"/>
      <w:r>
        <w:t>attrition_probability</w:t>
      </w:r>
      <w:proofErr w:type="spellEnd"/>
      <w:r>
        <w:t xml:space="preserve"> else "No"</w:t>
      </w:r>
    </w:p>
    <w:p w14:paraId="5B55DC0E" w14:textId="77777777" w:rsidR="00E366BD" w:rsidRDefault="00000000">
      <w:pPr>
        <w:pStyle w:val="Heading2"/>
      </w:pPr>
      <w:r>
        <w:t>19.2 Cleaning Logic from clean_hr_data.py</w:t>
      </w:r>
    </w:p>
    <w:p w14:paraId="07E7E1A0" w14:textId="77777777" w:rsidR="00E366BD" w:rsidRDefault="00000000">
      <w:r>
        <w:t>This section shows how duplicates are removed, text values are standardized, missing values are imputed, and derived reporting fields are created.</w:t>
      </w:r>
    </w:p>
    <w:p w14:paraId="65C7771D" w14:textId="77777777" w:rsidR="00E366BD" w:rsidRDefault="00000000">
      <w:pPr>
        <w:pStyle w:val="Code"/>
        <w:keepLines/>
      </w:pPr>
      <w:r>
        <w:t xml:space="preserve">def </w:t>
      </w:r>
      <w:proofErr w:type="spellStart"/>
      <w:r>
        <w:t>clean_</w:t>
      </w:r>
      <w:proofErr w:type="gramStart"/>
      <w:r>
        <w:t>dataset</w:t>
      </w:r>
      <w:proofErr w:type="spellEnd"/>
      <w:r>
        <w:t>(</w:t>
      </w:r>
      <w:proofErr w:type="gramEnd"/>
      <w:r>
        <w:t xml:space="preserve">frame: </w:t>
      </w:r>
      <w:proofErr w:type="spellStart"/>
      <w:proofErr w:type="gramStart"/>
      <w:r>
        <w:t>pd.DataFrame</w:t>
      </w:r>
      <w:proofErr w:type="spellEnd"/>
      <w:proofErr w:type="gramEnd"/>
      <w:r>
        <w:t xml:space="preserve">) -&gt; </w:t>
      </w:r>
      <w:proofErr w:type="gramStart"/>
      <w:r>
        <w:t>tuple[</w:t>
      </w:r>
      <w:proofErr w:type="spellStart"/>
      <w:r>
        <w:t>pd.DataFrame</w:t>
      </w:r>
      <w:proofErr w:type="spellEnd"/>
      <w:proofErr w:type="gramEnd"/>
      <w:r>
        <w:t xml:space="preserve">, </w:t>
      </w:r>
      <w:proofErr w:type="spellStart"/>
      <w:r>
        <w:t>dict</w:t>
      </w:r>
      <w:proofErr w:type="spellEnd"/>
      <w:r>
        <w:t>]:</w:t>
      </w:r>
    </w:p>
    <w:p w14:paraId="30317205" w14:textId="77777777" w:rsidR="00E366BD" w:rsidRDefault="00000000">
      <w:pPr>
        <w:pStyle w:val="Code"/>
        <w:keepLines/>
      </w:pPr>
      <w:r>
        <w:t xml:space="preserve">    </w:t>
      </w:r>
      <w:proofErr w:type="spellStart"/>
      <w:r>
        <w:t>initial_rows</w:t>
      </w:r>
      <w:proofErr w:type="spellEnd"/>
      <w:r>
        <w:t xml:space="preserve"> = </w:t>
      </w:r>
      <w:proofErr w:type="spellStart"/>
      <w:r>
        <w:t>len</w:t>
      </w:r>
      <w:proofErr w:type="spellEnd"/>
      <w:r>
        <w:t>(frame)</w:t>
      </w:r>
    </w:p>
    <w:p w14:paraId="73F00587" w14:textId="77777777" w:rsidR="00E366BD" w:rsidRDefault="00000000">
      <w:pPr>
        <w:pStyle w:val="Code"/>
        <w:keepLines/>
      </w:pPr>
      <w:r>
        <w:t xml:space="preserve">    frame = </w:t>
      </w:r>
      <w:proofErr w:type="spellStart"/>
      <w:proofErr w:type="gramStart"/>
      <w:r>
        <w:t>frame.drop</w:t>
      </w:r>
      <w:proofErr w:type="gramEnd"/>
      <w:r>
        <w:t>_duplicates</w:t>
      </w:r>
      <w:proofErr w:type="spellEnd"/>
      <w:r>
        <w:t>(</w:t>
      </w:r>
      <w:proofErr w:type="gramStart"/>
      <w:r>
        <w:t>).copy</w:t>
      </w:r>
      <w:proofErr w:type="gramEnd"/>
      <w:r>
        <w:t>()</w:t>
      </w:r>
    </w:p>
    <w:p w14:paraId="5A10F278" w14:textId="77777777" w:rsidR="00E366BD" w:rsidRDefault="00000000">
      <w:pPr>
        <w:pStyle w:val="Code"/>
        <w:keepLines/>
      </w:pPr>
      <w:r>
        <w:t xml:space="preserve">    </w:t>
      </w:r>
      <w:proofErr w:type="spellStart"/>
      <w:r>
        <w:t>duplicates_removed</w:t>
      </w:r>
      <w:proofErr w:type="spellEnd"/>
      <w:r>
        <w:t xml:space="preserve"> = </w:t>
      </w:r>
      <w:proofErr w:type="spellStart"/>
      <w:r>
        <w:t>initial_rows</w:t>
      </w:r>
      <w:proofErr w:type="spellEnd"/>
      <w:r>
        <w:t xml:space="preserve"> - </w:t>
      </w:r>
      <w:proofErr w:type="spellStart"/>
      <w:r>
        <w:t>len</w:t>
      </w:r>
      <w:proofErr w:type="spellEnd"/>
      <w:r>
        <w:t>(frame)</w:t>
      </w:r>
    </w:p>
    <w:p w14:paraId="5732CB1F" w14:textId="77777777" w:rsidR="00E366BD" w:rsidRDefault="00E366BD">
      <w:pPr>
        <w:pStyle w:val="Code"/>
        <w:keepLines/>
      </w:pPr>
    </w:p>
    <w:p w14:paraId="52A742D2" w14:textId="77777777" w:rsidR="00E366BD" w:rsidRDefault="00000000">
      <w:pPr>
        <w:pStyle w:val="Code"/>
        <w:keepLines/>
      </w:pPr>
      <w:r>
        <w:t xml:space="preserve">    frame["</w:t>
      </w:r>
      <w:proofErr w:type="spellStart"/>
      <w:r>
        <w:t>date_of_joining</w:t>
      </w:r>
      <w:proofErr w:type="spellEnd"/>
      <w:r>
        <w:t xml:space="preserve">"] = </w:t>
      </w:r>
      <w:proofErr w:type="spellStart"/>
      <w:r>
        <w:t>pd.to_datetime</w:t>
      </w:r>
      <w:proofErr w:type="spellEnd"/>
      <w:r>
        <w:t>(frame["</w:t>
      </w:r>
      <w:proofErr w:type="spellStart"/>
      <w:r>
        <w:t>date_of_joining</w:t>
      </w:r>
      <w:proofErr w:type="spellEnd"/>
      <w:r>
        <w:t>"], errors="coerce")</w:t>
      </w:r>
    </w:p>
    <w:p w14:paraId="75BB54F7" w14:textId="77777777" w:rsidR="00E366BD" w:rsidRDefault="00000000">
      <w:pPr>
        <w:pStyle w:val="Code"/>
        <w:keepLines/>
      </w:pPr>
      <w:r>
        <w:t xml:space="preserve">    frame["</w:t>
      </w:r>
      <w:proofErr w:type="spellStart"/>
      <w:r>
        <w:t>exit_date</w:t>
      </w:r>
      <w:proofErr w:type="spellEnd"/>
      <w:r>
        <w:t xml:space="preserve">"] = </w:t>
      </w:r>
      <w:proofErr w:type="spellStart"/>
      <w:r>
        <w:t>pd.to_datetime</w:t>
      </w:r>
      <w:proofErr w:type="spellEnd"/>
      <w:r>
        <w:t>(frame["</w:t>
      </w:r>
      <w:proofErr w:type="spellStart"/>
      <w:r>
        <w:t>exit_date</w:t>
      </w:r>
      <w:proofErr w:type="spellEnd"/>
      <w:r>
        <w:t>"], errors="coerce")</w:t>
      </w:r>
    </w:p>
    <w:p w14:paraId="2EB79067" w14:textId="77777777" w:rsidR="00E366BD" w:rsidRDefault="00000000">
      <w:pPr>
        <w:pStyle w:val="Code"/>
        <w:keepLines/>
      </w:pPr>
      <w:r>
        <w:t xml:space="preserve">    frame["department"] = frame["department"</w:t>
      </w:r>
      <w:proofErr w:type="gramStart"/>
      <w:r>
        <w:t>].</w:t>
      </w:r>
      <w:proofErr w:type="spellStart"/>
      <w:r>
        <w:t>astype</w:t>
      </w:r>
      <w:proofErr w:type="spellEnd"/>
      <w:proofErr w:type="gramEnd"/>
      <w:r>
        <w:t>(str</w:t>
      </w:r>
      <w:proofErr w:type="gramStart"/>
      <w:r>
        <w:t>).map</w:t>
      </w:r>
      <w:proofErr w:type="gramEnd"/>
      <w:r>
        <w:t>(</w:t>
      </w:r>
      <w:proofErr w:type="spellStart"/>
      <w:r>
        <w:t>title_case_department</w:t>
      </w:r>
      <w:proofErr w:type="spellEnd"/>
      <w:r>
        <w:t>)</w:t>
      </w:r>
    </w:p>
    <w:p w14:paraId="532B7EE2" w14:textId="77777777" w:rsidR="00E366BD" w:rsidRDefault="00000000">
      <w:pPr>
        <w:pStyle w:val="Code"/>
        <w:keepLines/>
      </w:pPr>
      <w:r>
        <w:t xml:space="preserve">    frame["gender"] = frame["gender"</w:t>
      </w:r>
      <w:proofErr w:type="gramStart"/>
      <w:r>
        <w:t>].fillna</w:t>
      </w:r>
      <w:proofErr w:type="gramEnd"/>
      <w:r>
        <w:t>("Undisclosed"</w:t>
      </w:r>
      <w:proofErr w:type="gramStart"/>
      <w:r>
        <w:t>).astype</w:t>
      </w:r>
      <w:proofErr w:type="gramEnd"/>
      <w:r>
        <w:t>(str).</w:t>
      </w:r>
      <w:proofErr w:type="gramStart"/>
      <w:r>
        <w:t>str.strip</w:t>
      </w:r>
      <w:proofErr w:type="gramEnd"/>
      <w:r>
        <w:t>().</w:t>
      </w:r>
      <w:proofErr w:type="gramStart"/>
      <w:r>
        <w:t>str.title</w:t>
      </w:r>
      <w:proofErr w:type="gramEnd"/>
      <w:r>
        <w:t>()</w:t>
      </w:r>
    </w:p>
    <w:p w14:paraId="46AF782C" w14:textId="77777777" w:rsidR="00E366BD" w:rsidRDefault="00000000">
      <w:pPr>
        <w:pStyle w:val="Code"/>
        <w:keepLines/>
      </w:pPr>
      <w:r>
        <w:t xml:space="preserve">    frame["location"] = frame["location"</w:t>
      </w:r>
      <w:proofErr w:type="gramStart"/>
      <w:r>
        <w:t>].</w:t>
      </w:r>
      <w:proofErr w:type="spellStart"/>
      <w:r>
        <w:t>astype</w:t>
      </w:r>
      <w:proofErr w:type="spellEnd"/>
      <w:proofErr w:type="gramEnd"/>
      <w:r>
        <w:t>(str).</w:t>
      </w:r>
      <w:proofErr w:type="spellStart"/>
      <w:proofErr w:type="gramStart"/>
      <w:r>
        <w:t>str.strip</w:t>
      </w:r>
      <w:proofErr w:type="spellEnd"/>
      <w:proofErr w:type="gramEnd"/>
      <w:r>
        <w:t>().</w:t>
      </w:r>
      <w:proofErr w:type="spellStart"/>
      <w:proofErr w:type="gramStart"/>
      <w:r>
        <w:t>str.title</w:t>
      </w:r>
      <w:proofErr w:type="spellEnd"/>
      <w:proofErr w:type="gramEnd"/>
      <w:r>
        <w:t>()</w:t>
      </w:r>
    </w:p>
    <w:p w14:paraId="54A2022E" w14:textId="77777777" w:rsidR="00E366BD" w:rsidRDefault="00000000">
      <w:pPr>
        <w:pStyle w:val="Code"/>
        <w:keepLines/>
      </w:pPr>
      <w:r>
        <w:t xml:space="preserve">    frame["</w:t>
      </w:r>
      <w:proofErr w:type="spellStart"/>
      <w:r>
        <w:t>job_role</w:t>
      </w:r>
      <w:proofErr w:type="spellEnd"/>
      <w:r>
        <w:t>"] = frame["</w:t>
      </w:r>
      <w:proofErr w:type="spellStart"/>
      <w:r>
        <w:t>job_role</w:t>
      </w:r>
      <w:proofErr w:type="spellEnd"/>
      <w:r>
        <w:t>"</w:t>
      </w:r>
      <w:proofErr w:type="gramStart"/>
      <w:r>
        <w:t>].</w:t>
      </w:r>
      <w:proofErr w:type="spellStart"/>
      <w:r>
        <w:t>astype</w:t>
      </w:r>
      <w:proofErr w:type="spellEnd"/>
      <w:proofErr w:type="gramEnd"/>
      <w:r>
        <w:t>(str).</w:t>
      </w:r>
      <w:proofErr w:type="spellStart"/>
      <w:proofErr w:type="gramStart"/>
      <w:r>
        <w:t>str.strip</w:t>
      </w:r>
      <w:proofErr w:type="spellEnd"/>
      <w:proofErr w:type="gramEnd"/>
      <w:r>
        <w:t>()</w:t>
      </w:r>
    </w:p>
    <w:p w14:paraId="663A8283" w14:textId="77777777" w:rsidR="00E366BD" w:rsidRDefault="00000000">
      <w:pPr>
        <w:pStyle w:val="Code"/>
        <w:keepLines/>
      </w:pPr>
      <w:r>
        <w:t xml:space="preserve">    frame["attrition"] = frame["attrition"</w:t>
      </w:r>
      <w:proofErr w:type="gramStart"/>
      <w:r>
        <w:t>].</w:t>
      </w:r>
      <w:proofErr w:type="spellStart"/>
      <w:r>
        <w:t>astype</w:t>
      </w:r>
      <w:proofErr w:type="spellEnd"/>
      <w:proofErr w:type="gramEnd"/>
      <w:r>
        <w:t>(str</w:t>
      </w:r>
      <w:proofErr w:type="gramStart"/>
      <w:r>
        <w:t>).map</w:t>
      </w:r>
      <w:proofErr w:type="gramEnd"/>
      <w:r>
        <w:t>(</w:t>
      </w:r>
      <w:proofErr w:type="spellStart"/>
      <w:r>
        <w:t>normalize_attrition</w:t>
      </w:r>
      <w:proofErr w:type="spellEnd"/>
      <w:r>
        <w:t>)</w:t>
      </w:r>
    </w:p>
    <w:p w14:paraId="6DADD9B1" w14:textId="77777777" w:rsidR="00E366BD" w:rsidRDefault="00E366BD">
      <w:pPr>
        <w:pStyle w:val="Code"/>
        <w:keepLines/>
      </w:pPr>
    </w:p>
    <w:p w14:paraId="4185500A" w14:textId="77777777" w:rsidR="00E366BD" w:rsidRDefault="00000000">
      <w:pPr>
        <w:pStyle w:val="Code"/>
        <w:keepLines/>
      </w:pPr>
      <w:r>
        <w:lastRenderedPageBreak/>
        <w:t xml:space="preserve">    </w:t>
      </w:r>
      <w:proofErr w:type="spellStart"/>
      <w:r>
        <w:t>department_salary_medians</w:t>
      </w:r>
      <w:proofErr w:type="spellEnd"/>
      <w:r>
        <w:t xml:space="preserve"> = </w:t>
      </w:r>
      <w:proofErr w:type="spellStart"/>
      <w:proofErr w:type="gramStart"/>
      <w:r>
        <w:t>frame.groupby</w:t>
      </w:r>
      <w:proofErr w:type="spellEnd"/>
      <w:proofErr w:type="gramEnd"/>
      <w:r>
        <w:t>("department</w:t>
      </w:r>
      <w:proofErr w:type="gramStart"/>
      <w:r>
        <w:t>")[</w:t>
      </w:r>
      <w:proofErr w:type="gramEnd"/>
      <w:r>
        <w:t>"salary"</w:t>
      </w:r>
      <w:proofErr w:type="gramStart"/>
      <w:r>
        <w:t>].transform</w:t>
      </w:r>
      <w:proofErr w:type="gramEnd"/>
      <w:r>
        <w:t>("median")</w:t>
      </w:r>
    </w:p>
    <w:p w14:paraId="325C6979" w14:textId="77777777" w:rsidR="00E366BD" w:rsidRDefault="00000000">
      <w:pPr>
        <w:pStyle w:val="Code"/>
        <w:keepLines/>
      </w:pPr>
      <w:r>
        <w:t xml:space="preserve">    frame["salary"] = frame["salary"</w:t>
      </w:r>
      <w:proofErr w:type="gramStart"/>
      <w:r>
        <w:t>].</w:t>
      </w:r>
      <w:proofErr w:type="spellStart"/>
      <w:r>
        <w:t>fillna</w:t>
      </w:r>
      <w:proofErr w:type="spellEnd"/>
      <w:proofErr w:type="gramEnd"/>
      <w:r>
        <w:t>(</w:t>
      </w:r>
      <w:proofErr w:type="spellStart"/>
      <w:r>
        <w:t>department_salary_medians</w:t>
      </w:r>
      <w:proofErr w:type="spellEnd"/>
      <w:r>
        <w:t>)</w:t>
      </w:r>
    </w:p>
    <w:p w14:paraId="1E4718A2" w14:textId="77777777" w:rsidR="00E366BD" w:rsidRDefault="00E366BD">
      <w:pPr>
        <w:pStyle w:val="Code"/>
        <w:keepLines/>
      </w:pPr>
    </w:p>
    <w:p w14:paraId="2888B1E1" w14:textId="77777777" w:rsidR="00E366BD" w:rsidRDefault="00000000">
      <w:pPr>
        <w:pStyle w:val="Code"/>
        <w:keepLines/>
      </w:pPr>
      <w:r>
        <w:t xml:space="preserve">    </w:t>
      </w:r>
      <w:proofErr w:type="spellStart"/>
      <w:r>
        <w:t>department_attendance_medians</w:t>
      </w:r>
      <w:proofErr w:type="spellEnd"/>
      <w:r>
        <w:t xml:space="preserve"> = </w:t>
      </w:r>
      <w:proofErr w:type="gramStart"/>
      <w:r>
        <w:t>frame.groupby</w:t>
      </w:r>
      <w:proofErr w:type="gramEnd"/>
      <w:r>
        <w:t>("department</w:t>
      </w:r>
      <w:proofErr w:type="gramStart"/>
      <w:r>
        <w:t>")[</w:t>
      </w:r>
      <w:proofErr w:type="gramEnd"/>
      <w:r>
        <w:t>"attendance_percentage"</w:t>
      </w:r>
      <w:proofErr w:type="gramStart"/>
      <w:r>
        <w:t>].transform</w:t>
      </w:r>
      <w:proofErr w:type="gramEnd"/>
      <w:r>
        <w:t>("median")</w:t>
      </w:r>
    </w:p>
    <w:p w14:paraId="1F1CD2F7" w14:textId="77777777" w:rsidR="00E366BD" w:rsidRDefault="00000000">
      <w:pPr>
        <w:pStyle w:val="Code"/>
        <w:keepLines/>
      </w:pPr>
      <w:r>
        <w:t xml:space="preserve">    frame["</w:t>
      </w:r>
      <w:proofErr w:type="spellStart"/>
      <w:r>
        <w:t>attendance_percentage</w:t>
      </w:r>
      <w:proofErr w:type="spellEnd"/>
      <w:r>
        <w:t>"] = frame["attendance_percentage"</w:t>
      </w:r>
      <w:proofErr w:type="gramStart"/>
      <w:r>
        <w:t>].fillna</w:t>
      </w:r>
      <w:proofErr w:type="gramEnd"/>
      <w:r>
        <w:t>(department_attendance_medians)</w:t>
      </w:r>
    </w:p>
    <w:p w14:paraId="2FD6197C" w14:textId="77777777" w:rsidR="00E366BD" w:rsidRDefault="00E366BD">
      <w:pPr>
        <w:pStyle w:val="Code"/>
        <w:keepLines/>
      </w:pPr>
    </w:p>
    <w:p w14:paraId="439C7606" w14:textId="77777777" w:rsidR="00E366BD" w:rsidRDefault="00000000">
      <w:pPr>
        <w:pStyle w:val="Code"/>
        <w:keepLines/>
      </w:pPr>
      <w:r>
        <w:t xml:space="preserve">    frame["salary"] = frame["salary"</w:t>
      </w:r>
      <w:proofErr w:type="gramStart"/>
      <w:r>
        <w:t>].round</w:t>
      </w:r>
      <w:proofErr w:type="gramEnd"/>
      <w:r>
        <w:t>(0</w:t>
      </w:r>
      <w:proofErr w:type="gramStart"/>
      <w:r>
        <w:t>).</w:t>
      </w:r>
      <w:proofErr w:type="spellStart"/>
      <w:r>
        <w:t>astype</w:t>
      </w:r>
      <w:proofErr w:type="spellEnd"/>
      <w:proofErr w:type="gramEnd"/>
      <w:r>
        <w:t>(int)</w:t>
      </w:r>
    </w:p>
    <w:p w14:paraId="6468A50F" w14:textId="77777777" w:rsidR="00E366BD" w:rsidRDefault="00000000">
      <w:pPr>
        <w:pStyle w:val="Code"/>
        <w:keepLines/>
      </w:pPr>
      <w:r>
        <w:t xml:space="preserve">    frame["</w:t>
      </w:r>
      <w:proofErr w:type="spellStart"/>
      <w:r>
        <w:t>attendance_percentage</w:t>
      </w:r>
      <w:proofErr w:type="spellEnd"/>
      <w:r>
        <w:t>"] = frame["</w:t>
      </w:r>
      <w:proofErr w:type="spellStart"/>
      <w:r>
        <w:t>attendance_percentage</w:t>
      </w:r>
      <w:proofErr w:type="spellEnd"/>
      <w:r>
        <w:t>"</w:t>
      </w:r>
      <w:proofErr w:type="gramStart"/>
      <w:r>
        <w:t>].round</w:t>
      </w:r>
      <w:proofErr w:type="gramEnd"/>
      <w:r>
        <w:t>(2</w:t>
      </w:r>
      <w:proofErr w:type="gramStart"/>
      <w:r>
        <w:t>).clip</w:t>
      </w:r>
      <w:proofErr w:type="gramEnd"/>
      <w:r>
        <w:t>(lower=0, upper=100)</w:t>
      </w:r>
    </w:p>
    <w:p w14:paraId="1D912B56" w14:textId="77777777" w:rsidR="00E366BD" w:rsidRDefault="00000000">
      <w:pPr>
        <w:pStyle w:val="Code"/>
        <w:keepLines/>
      </w:pPr>
      <w:r>
        <w:t xml:space="preserve">    frame["</w:t>
      </w:r>
      <w:proofErr w:type="spellStart"/>
      <w:r>
        <w:t>performance_rating</w:t>
      </w:r>
      <w:proofErr w:type="spellEnd"/>
      <w:r>
        <w:t>"] = frame["</w:t>
      </w:r>
      <w:proofErr w:type="spellStart"/>
      <w:r>
        <w:t>performance_rating</w:t>
      </w:r>
      <w:proofErr w:type="spellEnd"/>
      <w:r>
        <w:t>"</w:t>
      </w:r>
      <w:proofErr w:type="gramStart"/>
      <w:r>
        <w:t>].</w:t>
      </w:r>
      <w:proofErr w:type="spellStart"/>
      <w:r>
        <w:t>astype</w:t>
      </w:r>
      <w:proofErr w:type="spellEnd"/>
      <w:proofErr w:type="gramEnd"/>
      <w:r>
        <w:t>(int</w:t>
      </w:r>
      <w:proofErr w:type="gramStart"/>
      <w:r>
        <w:t>).clip</w:t>
      </w:r>
      <w:proofErr w:type="gramEnd"/>
      <w:r>
        <w:t>(lower=1, upper=5)</w:t>
      </w:r>
    </w:p>
    <w:p w14:paraId="65383185" w14:textId="77777777" w:rsidR="00E366BD" w:rsidRDefault="00000000">
      <w:pPr>
        <w:pStyle w:val="Code"/>
        <w:keepLines/>
      </w:pPr>
      <w:r>
        <w:t xml:space="preserve">    frame["age"] = frame["age"</w:t>
      </w:r>
      <w:proofErr w:type="gramStart"/>
      <w:r>
        <w:t>].</w:t>
      </w:r>
      <w:proofErr w:type="spellStart"/>
      <w:r>
        <w:t>astype</w:t>
      </w:r>
      <w:proofErr w:type="spellEnd"/>
      <w:proofErr w:type="gramEnd"/>
      <w:r>
        <w:t>(int</w:t>
      </w:r>
      <w:proofErr w:type="gramStart"/>
      <w:r>
        <w:t>).clip</w:t>
      </w:r>
      <w:proofErr w:type="gramEnd"/>
      <w:r>
        <w:t>(lower=18, upper=65)</w:t>
      </w:r>
    </w:p>
    <w:p w14:paraId="37D0ACC2" w14:textId="77777777" w:rsidR="00E366BD" w:rsidRDefault="00E366BD">
      <w:pPr>
        <w:pStyle w:val="Code"/>
        <w:keepLines/>
      </w:pPr>
    </w:p>
    <w:p w14:paraId="5B806877" w14:textId="77777777" w:rsidR="00E366BD" w:rsidRDefault="00000000">
      <w:pPr>
        <w:pStyle w:val="Code"/>
        <w:keepLines/>
      </w:pPr>
      <w:r>
        <w:t xml:space="preserve">    frame["</w:t>
      </w:r>
      <w:proofErr w:type="spellStart"/>
      <w:r>
        <w:t>tenure_years</w:t>
      </w:r>
      <w:proofErr w:type="spellEnd"/>
      <w:r>
        <w:t>"] = (</w:t>
      </w:r>
    </w:p>
    <w:p w14:paraId="68347CD6" w14:textId="77777777" w:rsidR="00E366BD" w:rsidRDefault="00000000">
      <w:pPr>
        <w:pStyle w:val="Code"/>
        <w:keepLines/>
      </w:pPr>
      <w:r>
        <w:t xml:space="preserve">        ((frame["</w:t>
      </w:r>
      <w:proofErr w:type="spellStart"/>
      <w:r>
        <w:t>exit_date</w:t>
      </w:r>
      <w:proofErr w:type="spellEnd"/>
      <w:r>
        <w:t>"</w:t>
      </w:r>
      <w:proofErr w:type="gramStart"/>
      <w:r>
        <w:t>].</w:t>
      </w:r>
      <w:proofErr w:type="spellStart"/>
      <w:r>
        <w:t>fillna</w:t>
      </w:r>
      <w:proofErr w:type="spellEnd"/>
      <w:proofErr w:type="gramEnd"/>
      <w:r>
        <w:t>(</w:t>
      </w:r>
      <w:proofErr w:type="spellStart"/>
      <w:proofErr w:type="gramStart"/>
      <w:r>
        <w:t>pd.Timestamp.today</w:t>
      </w:r>
      <w:proofErr w:type="spellEnd"/>
      <w:proofErr w:type="gramEnd"/>
      <w:r>
        <w:t>(</w:t>
      </w:r>
      <w:proofErr w:type="gramStart"/>
      <w:r>
        <w:t>).normalize</w:t>
      </w:r>
      <w:proofErr w:type="gramEnd"/>
      <w:r>
        <w:t>()) - frame["</w:t>
      </w:r>
      <w:proofErr w:type="spellStart"/>
      <w:r>
        <w:t>date_of_joining</w:t>
      </w:r>
      <w:proofErr w:type="spellEnd"/>
      <w:r>
        <w:t>"]).</w:t>
      </w:r>
      <w:proofErr w:type="spellStart"/>
      <w:proofErr w:type="gramStart"/>
      <w:r>
        <w:t>dt.days</w:t>
      </w:r>
      <w:proofErr w:type="spellEnd"/>
      <w:proofErr w:type="gramEnd"/>
      <w:r>
        <w:t>) / 365.25</w:t>
      </w:r>
    </w:p>
    <w:p w14:paraId="40A61541" w14:textId="77777777" w:rsidR="00E366BD" w:rsidRDefault="00000000">
      <w:pPr>
        <w:pStyle w:val="Code"/>
        <w:keepLines/>
      </w:pPr>
      <w:r>
        <w:t xml:space="preserve">    </w:t>
      </w:r>
      <w:proofErr w:type="gramStart"/>
      <w:r>
        <w:t>).round</w:t>
      </w:r>
      <w:proofErr w:type="gramEnd"/>
      <w:r>
        <w:t>(2)</w:t>
      </w:r>
    </w:p>
    <w:p w14:paraId="3E8A2D97" w14:textId="77777777" w:rsidR="00E366BD" w:rsidRDefault="00000000">
      <w:pPr>
        <w:pStyle w:val="Code"/>
        <w:keepLines/>
      </w:pPr>
      <w:r>
        <w:t xml:space="preserve">    frame["</w:t>
      </w:r>
      <w:proofErr w:type="spellStart"/>
      <w:r>
        <w:t>employment_status</w:t>
      </w:r>
      <w:proofErr w:type="spellEnd"/>
      <w:r>
        <w:t>"] = frame["attrition"</w:t>
      </w:r>
      <w:proofErr w:type="gramStart"/>
      <w:r>
        <w:t>].map</w:t>
      </w:r>
      <w:proofErr w:type="gramEnd"/>
      <w:r>
        <w:t>({"Yes": "Inactive", "No": "Active"})</w:t>
      </w:r>
    </w:p>
    <w:p w14:paraId="5603BE90" w14:textId="77777777" w:rsidR="00E366BD" w:rsidRDefault="00000000">
      <w:pPr>
        <w:pStyle w:val="Code"/>
        <w:keepLines/>
      </w:pPr>
      <w:r>
        <w:t xml:space="preserve">    frame["</w:t>
      </w:r>
      <w:proofErr w:type="spellStart"/>
      <w:r>
        <w:t>join_year</w:t>
      </w:r>
      <w:proofErr w:type="spellEnd"/>
      <w:r>
        <w:t>"] = frame["</w:t>
      </w:r>
      <w:proofErr w:type="spellStart"/>
      <w:r>
        <w:t>date_of_joining</w:t>
      </w:r>
      <w:proofErr w:type="spellEnd"/>
      <w:r>
        <w:t>"].</w:t>
      </w:r>
      <w:proofErr w:type="spellStart"/>
      <w:proofErr w:type="gramStart"/>
      <w:r>
        <w:t>dt.year</w:t>
      </w:r>
      <w:proofErr w:type="gramEnd"/>
      <w:r>
        <w:t>.astype</w:t>
      </w:r>
      <w:proofErr w:type="spellEnd"/>
      <w:r>
        <w:t>(int)</w:t>
      </w:r>
    </w:p>
    <w:p w14:paraId="68B289CE" w14:textId="77777777" w:rsidR="00E366BD" w:rsidRDefault="00000000">
      <w:pPr>
        <w:pStyle w:val="Code"/>
        <w:keepLines/>
      </w:pPr>
      <w:r>
        <w:t xml:space="preserve">    frame["</w:t>
      </w:r>
      <w:proofErr w:type="spellStart"/>
      <w:r>
        <w:t>join_month</w:t>
      </w:r>
      <w:proofErr w:type="spellEnd"/>
      <w:r>
        <w:t>"] = frame["</w:t>
      </w:r>
      <w:proofErr w:type="spellStart"/>
      <w:r>
        <w:t>date_of_joining</w:t>
      </w:r>
      <w:proofErr w:type="spellEnd"/>
      <w:r>
        <w:t>"</w:t>
      </w:r>
      <w:proofErr w:type="gramStart"/>
      <w:r>
        <w:t>].</w:t>
      </w:r>
      <w:proofErr w:type="spellStart"/>
      <w:r>
        <w:t>dt.to</w:t>
      </w:r>
      <w:proofErr w:type="gramEnd"/>
      <w:r>
        <w:t>_period</w:t>
      </w:r>
      <w:proofErr w:type="spellEnd"/>
      <w:r>
        <w:t>("M"</w:t>
      </w:r>
      <w:proofErr w:type="gramStart"/>
      <w:r>
        <w:t>).</w:t>
      </w:r>
      <w:proofErr w:type="spellStart"/>
      <w:r>
        <w:t>astype</w:t>
      </w:r>
      <w:proofErr w:type="spellEnd"/>
      <w:proofErr w:type="gramEnd"/>
      <w:r>
        <w:t>(str)</w:t>
      </w:r>
    </w:p>
    <w:p w14:paraId="245D8877" w14:textId="77777777" w:rsidR="00E366BD" w:rsidRDefault="00E366BD">
      <w:pPr>
        <w:pStyle w:val="Code"/>
        <w:keepLines/>
      </w:pPr>
    </w:p>
    <w:p w14:paraId="334914E6" w14:textId="77777777" w:rsidR="00E366BD" w:rsidRDefault="00000000">
      <w:pPr>
        <w:pStyle w:val="Code"/>
        <w:keepLines/>
      </w:pPr>
      <w:r>
        <w:t xml:space="preserve">    </w:t>
      </w:r>
      <w:proofErr w:type="spellStart"/>
      <w:r>
        <w:t>quality_report</w:t>
      </w:r>
      <w:proofErr w:type="spellEnd"/>
      <w:r>
        <w:t xml:space="preserve"> = {</w:t>
      </w:r>
    </w:p>
    <w:p w14:paraId="15B382F7" w14:textId="77777777" w:rsidR="00E366BD" w:rsidRDefault="00000000">
      <w:pPr>
        <w:pStyle w:val="Code"/>
        <w:keepLines/>
      </w:pPr>
      <w:r>
        <w:t xml:space="preserve">        "</w:t>
      </w:r>
      <w:proofErr w:type="spellStart"/>
      <w:proofErr w:type="gramStart"/>
      <w:r>
        <w:t>input</w:t>
      </w:r>
      <w:proofErr w:type="gramEnd"/>
      <w:r>
        <w:t>_rows</w:t>
      </w:r>
      <w:proofErr w:type="spellEnd"/>
      <w:r>
        <w:t xml:space="preserve">": </w:t>
      </w:r>
      <w:proofErr w:type="spellStart"/>
      <w:r>
        <w:t>initial_rows</w:t>
      </w:r>
      <w:proofErr w:type="spellEnd"/>
      <w:r>
        <w:t>,</w:t>
      </w:r>
    </w:p>
    <w:p w14:paraId="22B3F52E" w14:textId="77777777" w:rsidR="00E366BD" w:rsidRDefault="00000000">
      <w:pPr>
        <w:pStyle w:val="Code"/>
        <w:keepLines/>
      </w:pPr>
      <w:r>
        <w:t xml:space="preserve">        "</w:t>
      </w:r>
      <w:proofErr w:type="spellStart"/>
      <w:proofErr w:type="gramStart"/>
      <w:r>
        <w:t>output</w:t>
      </w:r>
      <w:proofErr w:type="gramEnd"/>
      <w:r>
        <w:t>_rows</w:t>
      </w:r>
      <w:proofErr w:type="spellEnd"/>
      <w:r>
        <w:t>": int(</w:t>
      </w:r>
      <w:proofErr w:type="spellStart"/>
      <w:r>
        <w:t>len</w:t>
      </w:r>
      <w:proofErr w:type="spellEnd"/>
      <w:r>
        <w:t>(frame)),</w:t>
      </w:r>
    </w:p>
    <w:p w14:paraId="6CD1A912" w14:textId="77777777" w:rsidR="00E366BD" w:rsidRDefault="00000000">
      <w:pPr>
        <w:pStyle w:val="Code"/>
        <w:keepLines/>
      </w:pPr>
      <w:r>
        <w:t xml:space="preserve">        "</w:t>
      </w:r>
      <w:proofErr w:type="spellStart"/>
      <w:proofErr w:type="gramStart"/>
      <w:r>
        <w:t>duplicates</w:t>
      </w:r>
      <w:proofErr w:type="gramEnd"/>
      <w:r>
        <w:t>_removed</w:t>
      </w:r>
      <w:proofErr w:type="spellEnd"/>
      <w:r>
        <w:t>": int(</w:t>
      </w:r>
      <w:proofErr w:type="spellStart"/>
      <w:r>
        <w:t>duplicates_removed</w:t>
      </w:r>
      <w:proofErr w:type="spellEnd"/>
      <w:r>
        <w:t>),</w:t>
      </w:r>
    </w:p>
    <w:p w14:paraId="424FFCB1" w14:textId="77777777" w:rsidR="00E366BD" w:rsidRDefault="00000000">
      <w:pPr>
        <w:pStyle w:val="Code"/>
        <w:keepLines/>
      </w:pPr>
      <w:r>
        <w:t xml:space="preserve">        "</w:t>
      </w:r>
      <w:proofErr w:type="spellStart"/>
      <w:proofErr w:type="gramStart"/>
      <w:r>
        <w:t>missing</w:t>
      </w:r>
      <w:proofErr w:type="gramEnd"/>
      <w:r>
        <w:t>_values_after_cleaning</w:t>
      </w:r>
      <w:proofErr w:type="spellEnd"/>
      <w:r>
        <w:t xml:space="preserve">": </w:t>
      </w:r>
      <w:proofErr w:type="spellStart"/>
      <w:proofErr w:type="gramStart"/>
      <w:r>
        <w:t>frame.isna</w:t>
      </w:r>
      <w:proofErr w:type="spellEnd"/>
      <w:proofErr w:type="gramEnd"/>
      <w:r>
        <w:t>(</w:t>
      </w:r>
      <w:proofErr w:type="gramStart"/>
      <w:r>
        <w:t>).sum</w:t>
      </w:r>
      <w:proofErr w:type="gramEnd"/>
      <w:r>
        <w:t>().</w:t>
      </w:r>
      <w:proofErr w:type="spellStart"/>
      <w:r>
        <w:t>to_</w:t>
      </w:r>
      <w:proofErr w:type="gramStart"/>
      <w:r>
        <w:t>dict</w:t>
      </w:r>
      <w:proofErr w:type="spellEnd"/>
      <w:r>
        <w:t>(</w:t>
      </w:r>
      <w:proofErr w:type="gramEnd"/>
      <w:r>
        <w:t>),</w:t>
      </w:r>
    </w:p>
    <w:p w14:paraId="119DF489" w14:textId="77777777" w:rsidR="00E366BD" w:rsidRDefault="00000000">
      <w:pPr>
        <w:pStyle w:val="Code"/>
        <w:keepLines/>
      </w:pPr>
      <w:r>
        <w:t xml:space="preserve">        "</w:t>
      </w:r>
      <w:proofErr w:type="spellStart"/>
      <w:proofErr w:type="gramStart"/>
      <w:r>
        <w:t>attrition</w:t>
      </w:r>
      <w:proofErr w:type="gramEnd"/>
      <w:r>
        <w:t>_rate_percent</w:t>
      </w:r>
      <w:proofErr w:type="spellEnd"/>
      <w:r>
        <w:t>": round((frame["attrition"</w:t>
      </w:r>
      <w:proofErr w:type="gramStart"/>
      <w:r>
        <w:t>].</w:t>
      </w:r>
      <w:proofErr w:type="spellStart"/>
      <w:r>
        <w:t>eq</w:t>
      </w:r>
      <w:proofErr w:type="spellEnd"/>
      <w:proofErr w:type="gramEnd"/>
      <w:r>
        <w:t>("Yes"</w:t>
      </w:r>
      <w:proofErr w:type="gramStart"/>
      <w:r>
        <w:t>).mean</w:t>
      </w:r>
      <w:proofErr w:type="gramEnd"/>
      <w:r>
        <w:t>() * 100), 2),</w:t>
      </w:r>
    </w:p>
    <w:p w14:paraId="73BAE443" w14:textId="77777777" w:rsidR="00E366BD" w:rsidRDefault="00000000">
      <w:pPr>
        <w:pStyle w:val="Code"/>
        <w:keepLines/>
      </w:pPr>
      <w:r>
        <w:t xml:space="preserve">        "</w:t>
      </w:r>
      <w:proofErr w:type="spellStart"/>
      <w:proofErr w:type="gramStart"/>
      <w:r>
        <w:t>average</w:t>
      </w:r>
      <w:proofErr w:type="gramEnd"/>
      <w:r>
        <w:t>_attendance_percent</w:t>
      </w:r>
      <w:proofErr w:type="spellEnd"/>
      <w:r>
        <w:t>": round(frame["</w:t>
      </w:r>
      <w:proofErr w:type="spellStart"/>
      <w:r>
        <w:t>attendance_percentage</w:t>
      </w:r>
      <w:proofErr w:type="spellEnd"/>
      <w:r>
        <w:t>"</w:t>
      </w:r>
      <w:proofErr w:type="gramStart"/>
      <w:r>
        <w:t>].mean</w:t>
      </w:r>
      <w:proofErr w:type="gramEnd"/>
      <w:r>
        <w:t>(), 2),</w:t>
      </w:r>
    </w:p>
    <w:p w14:paraId="63D3DCE4" w14:textId="77777777" w:rsidR="00E366BD" w:rsidRDefault="00000000">
      <w:pPr>
        <w:pStyle w:val="Code"/>
        <w:keepLines/>
      </w:pPr>
      <w:r>
        <w:t xml:space="preserve">    }</w:t>
      </w:r>
    </w:p>
    <w:p w14:paraId="51CE0F16" w14:textId="77777777" w:rsidR="00E366BD" w:rsidRDefault="00000000">
      <w:pPr>
        <w:pStyle w:val="Code"/>
        <w:keepLines/>
      </w:pPr>
      <w:r>
        <w:t xml:space="preserve">    return frame, </w:t>
      </w:r>
      <w:proofErr w:type="spellStart"/>
      <w:r>
        <w:t>quality_report</w:t>
      </w:r>
      <w:proofErr w:type="spellEnd"/>
    </w:p>
    <w:p w14:paraId="6925AD49" w14:textId="77777777" w:rsidR="00E366BD" w:rsidRDefault="00000000">
      <w:pPr>
        <w:pStyle w:val="Heading2"/>
      </w:pPr>
      <w:r>
        <w:t>19.3 Model Pipeline from train_attrition_model.py</w:t>
      </w:r>
    </w:p>
    <w:p w14:paraId="6575B1BE" w14:textId="77777777" w:rsidR="00E366BD" w:rsidRDefault="00000000">
      <w:r>
        <w:t>This snippet shows the preprocessing pipeline used before model training. Numeric features are imputed and scaled, while categorical features are imputed and one-hot encoded.</w:t>
      </w:r>
    </w:p>
    <w:p w14:paraId="6F30B943" w14:textId="77777777" w:rsidR="00E366BD" w:rsidRDefault="00000000">
      <w:pPr>
        <w:pStyle w:val="Code"/>
        <w:keepLines/>
      </w:pPr>
      <w:r>
        <w:t xml:space="preserve">    preprocessor = </w:t>
      </w:r>
      <w:proofErr w:type="spellStart"/>
      <w:proofErr w:type="gramStart"/>
      <w:r>
        <w:t>ColumnTransformer</w:t>
      </w:r>
      <w:proofErr w:type="spellEnd"/>
      <w:r>
        <w:t>(</w:t>
      </w:r>
      <w:proofErr w:type="gramEnd"/>
    </w:p>
    <w:p w14:paraId="3B40271E" w14:textId="77777777" w:rsidR="00E366BD" w:rsidRDefault="00000000">
      <w:pPr>
        <w:pStyle w:val="Code"/>
        <w:keepLines/>
      </w:pPr>
      <w:r>
        <w:t xml:space="preserve">        transformers</w:t>
      </w:r>
      <w:proofErr w:type="gramStart"/>
      <w:r>
        <w:t>=[</w:t>
      </w:r>
      <w:proofErr w:type="gramEnd"/>
    </w:p>
    <w:p w14:paraId="27297368" w14:textId="77777777" w:rsidR="00E366BD" w:rsidRDefault="00000000">
      <w:pPr>
        <w:pStyle w:val="Code"/>
        <w:keepLines/>
      </w:pPr>
      <w:r>
        <w:t xml:space="preserve">            (</w:t>
      </w:r>
    </w:p>
    <w:p w14:paraId="7C3D1786" w14:textId="77777777" w:rsidR="00E366BD" w:rsidRDefault="00000000">
      <w:pPr>
        <w:pStyle w:val="Code"/>
        <w:keepLines/>
      </w:pPr>
      <w:r>
        <w:t xml:space="preserve">                "numeric",</w:t>
      </w:r>
    </w:p>
    <w:p w14:paraId="4EBC591A" w14:textId="77777777" w:rsidR="00E366BD" w:rsidRDefault="00000000">
      <w:pPr>
        <w:pStyle w:val="Code"/>
        <w:keepLines/>
      </w:pPr>
      <w:r>
        <w:t xml:space="preserve">                </w:t>
      </w:r>
      <w:proofErr w:type="gramStart"/>
      <w:r>
        <w:t>Pipeline(</w:t>
      </w:r>
      <w:proofErr w:type="gramEnd"/>
    </w:p>
    <w:p w14:paraId="2AB32A2A" w14:textId="77777777" w:rsidR="00E366BD" w:rsidRDefault="00000000">
      <w:pPr>
        <w:pStyle w:val="Code"/>
        <w:keepLines/>
      </w:pPr>
      <w:r>
        <w:t xml:space="preserve">                    steps</w:t>
      </w:r>
      <w:proofErr w:type="gramStart"/>
      <w:r>
        <w:t>=[</w:t>
      </w:r>
      <w:proofErr w:type="gramEnd"/>
    </w:p>
    <w:p w14:paraId="3665606E" w14:textId="77777777" w:rsidR="00E366BD" w:rsidRDefault="00000000">
      <w:pPr>
        <w:pStyle w:val="Code"/>
        <w:keepLines/>
      </w:pPr>
      <w:r>
        <w:t xml:space="preserve">                        ("imputer", </w:t>
      </w:r>
      <w:proofErr w:type="spellStart"/>
      <w:r>
        <w:t>SimpleImputer</w:t>
      </w:r>
      <w:proofErr w:type="spellEnd"/>
      <w:r>
        <w:t>(strategy="median")),</w:t>
      </w:r>
    </w:p>
    <w:p w14:paraId="6A312743" w14:textId="77777777" w:rsidR="00E366BD" w:rsidRDefault="00000000">
      <w:pPr>
        <w:pStyle w:val="Code"/>
        <w:keepLines/>
      </w:pPr>
      <w:r>
        <w:t xml:space="preserve">                        ("scaler", </w:t>
      </w:r>
      <w:proofErr w:type="spellStart"/>
      <w:proofErr w:type="gramStart"/>
      <w:r>
        <w:t>StandardScaler</w:t>
      </w:r>
      <w:proofErr w:type="spellEnd"/>
      <w:r>
        <w:t>(</w:t>
      </w:r>
      <w:proofErr w:type="gramEnd"/>
      <w:r>
        <w:t>)),</w:t>
      </w:r>
    </w:p>
    <w:p w14:paraId="7ABC243B" w14:textId="77777777" w:rsidR="00E366BD" w:rsidRDefault="00000000">
      <w:pPr>
        <w:pStyle w:val="Code"/>
        <w:keepLines/>
      </w:pPr>
      <w:r>
        <w:t xml:space="preserve">                    ]</w:t>
      </w:r>
    </w:p>
    <w:p w14:paraId="1EC6E50B" w14:textId="77777777" w:rsidR="00E366BD" w:rsidRDefault="00000000">
      <w:pPr>
        <w:pStyle w:val="Code"/>
        <w:keepLines/>
      </w:pPr>
      <w:r>
        <w:t xml:space="preserve">                ),</w:t>
      </w:r>
    </w:p>
    <w:p w14:paraId="4F4DA957" w14:textId="77777777" w:rsidR="00E366BD" w:rsidRDefault="00000000">
      <w:pPr>
        <w:pStyle w:val="Code"/>
        <w:keepLines/>
      </w:pPr>
      <w:r>
        <w:lastRenderedPageBreak/>
        <w:t xml:space="preserve">                </w:t>
      </w:r>
      <w:proofErr w:type="spellStart"/>
      <w:r>
        <w:t>numeric_columns</w:t>
      </w:r>
      <w:proofErr w:type="spellEnd"/>
      <w:r>
        <w:t>,</w:t>
      </w:r>
    </w:p>
    <w:p w14:paraId="71666058" w14:textId="77777777" w:rsidR="00E366BD" w:rsidRDefault="00000000">
      <w:pPr>
        <w:pStyle w:val="Code"/>
        <w:keepLines/>
      </w:pPr>
      <w:r>
        <w:t xml:space="preserve">            ),</w:t>
      </w:r>
    </w:p>
    <w:p w14:paraId="7F8B05D4" w14:textId="77777777" w:rsidR="00E366BD" w:rsidRDefault="00000000">
      <w:pPr>
        <w:pStyle w:val="Code"/>
        <w:keepLines/>
      </w:pPr>
      <w:r>
        <w:t xml:space="preserve">            (</w:t>
      </w:r>
    </w:p>
    <w:p w14:paraId="136B8B95" w14:textId="77777777" w:rsidR="00E366BD" w:rsidRDefault="00000000">
      <w:pPr>
        <w:pStyle w:val="Code"/>
        <w:keepLines/>
      </w:pPr>
      <w:r>
        <w:t xml:space="preserve">                "categorical",</w:t>
      </w:r>
    </w:p>
    <w:p w14:paraId="1FD68675" w14:textId="77777777" w:rsidR="00E366BD" w:rsidRDefault="00000000">
      <w:pPr>
        <w:pStyle w:val="Code"/>
        <w:keepLines/>
      </w:pPr>
      <w:r>
        <w:t xml:space="preserve">                </w:t>
      </w:r>
      <w:proofErr w:type="gramStart"/>
      <w:r>
        <w:t>Pipeline(</w:t>
      </w:r>
      <w:proofErr w:type="gramEnd"/>
    </w:p>
    <w:p w14:paraId="03F0FA3E" w14:textId="77777777" w:rsidR="00E366BD" w:rsidRDefault="00000000">
      <w:pPr>
        <w:pStyle w:val="Code"/>
        <w:keepLines/>
      </w:pPr>
      <w:r>
        <w:t xml:space="preserve">                    steps</w:t>
      </w:r>
      <w:proofErr w:type="gramStart"/>
      <w:r>
        <w:t>=[</w:t>
      </w:r>
      <w:proofErr w:type="gramEnd"/>
    </w:p>
    <w:p w14:paraId="4EBCD7CB" w14:textId="77777777" w:rsidR="00E366BD" w:rsidRDefault="00000000">
      <w:pPr>
        <w:pStyle w:val="Code"/>
        <w:keepLines/>
      </w:pPr>
      <w:r>
        <w:t xml:space="preserve">                        ("imputer", </w:t>
      </w:r>
      <w:proofErr w:type="spellStart"/>
      <w:r>
        <w:t>SimpleImputer</w:t>
      </w:r>
      <w:proofErr w:type="spellEnd"/>
      <w:r>
        <w:t>(strategy="</w:t>
      </w:r>
      <w:proofErr w:type="spellStart"/>
      <w:r>
        <w:t>most_frequent</w:t>
      </w:r>
      <w:proofErr w:type="spellEnd"/>
      <w:r>
        <w:t>")),</w:t>
      </w:r>
    </w:p>
    <w:p w14:paraId="3DAF5439" w14:textId="77777777" w:rsidR="00E366BD" w:rsidRDefault="00000000">
      <w:pPr>
        <w:pStyle w:val="Code"/>
        <w:keepLines/>
      </w:pPr>
      <w:r>
        <w:t xml:space="preserve">                        ("encoder", </w:t>
      </w:r>
      <w:proofErr w:type="spellStart"/>
      <w:r>
        <w:t>OneHotEncoder</w:t>
      </w:r>
      <w:proofErr w:type="spellEnd"/>
      <w:r>
        <w:t>(</w:t>
      </w:r>
      <w:proofErr w:type="spellStart"/>
      <w:r>
        <w:t>handle_unknown</w:t>
      </w:r>
      <w:proofErr w:type="spellEnd"/>
      <w:r>
        <w:t>="ignore")),</w:t>
      </w:r>
    </w:p>
    <w:p w14:paraId="0A3EE182" w14:textId="77777777" w:rsidR="00E366BD" w:rsidRDefault="00000000">
      <w:pPr>
        <w:pStyle w:val="Code"/>
        <w:keepLines/>
      </w:pPr>
      <w:r>
        <w:t xml:space="preserve">                    ]</w:t>
      </w:r>
    </w:p>
    <w:p w14:paraId="295DE0B1" w14:textId="77777777" w:rsidR="00E366BD" w:rsidRDefault="00000000">
      <w:pPr>
        <w:pStyle w:val="Code"/>
        <w:keepLines/>
      </w:pPr>
      <w:r>
        <w:t xml:space="preserve">                ),</w:t>
      </w:r>
    </w:p>
    <w:p w14:paraId="11819D14" w14:textId="77777777" w:rsidR="00E366BD" w:rsidRDefault="00000000">
      <w:pPr>
        <w:pStyle w:val="Code"/>
        <w:keepLines/>
      </w:pPr>
      <w:r>
        <w:t xml:space="preserve">                </w:t>
      </w:r>
      <w:proofErr w:type="spellStart"/>
      <w:r>
        <w:t>categorical_columns</w:t>
      </w:r>
      <w:proofErr w:type="spellEnd"/>
      <w:r>
        <w:t>,</w:t>
      </w:r>
    </w:p>
    <w:p w14:paraId="3473B347" w14:textId="77777777" w:rsidR="00E366BD" w:rsidRDefault="00000000">
      <w:pPr>
        <w:pStyle w:val="Code"/>
        <w:keepLines/>
      </w:pPr>
      <w:r>
        <w:t xml:space="preserve">            ),</w:t>
      </w:r>
    </w:p>
    <w:p w14:paraId="55B1684F" w14:textId="77777777" w:rsidR="00E366BD" w:rsidRDefault="00000000">
      <w:pPr>
        <w:pStyle w:val="Code"/>
        <w:keepLines/>
      </w:pPr>
      <w:r>
        <w:t xml:space="preserve">        ]</w:t>
      </w:r>
    </w:p>
    <w:p w14:paraId="11FB7D69" w14:textId="77777777" w:rsidR="00E366BD" w:rsidRDefault="00000000">
      <w:pPr>
        <w:pStyle w:val="Code"/>
        <w:keepLines/>
      </w:pPr>
      <w:r>
        <w:t xml:space="preserve">    )</w:t>
      </w:r>
    </w:p>
    <w:p w14:paraId="7806EF65" w14:textId="77777777" w:rsidR="00E366BD" w:rsidRDefault="00E366BD">
      <w:pPr>
        <w:pStyle w:val="Code"/>
        <w:keepLines/>
      </w:pPr>
    </w:p>
    <w:p w14:paraId="3D1AF61E" w14:textId="77777777" w:rsidR="00E366BD" w:rsidRDefault="00000000">
      <w:pPr>
        <w:pStyle w:val="Code"/>
        <w:keepLines/>
      </w:pPr>
      <w:r>
        <w:t xml:space="preserve">    model = </w:t>
      </w:r>
      <w:proofErr w:type="gramStart"/>
      <w:r>
        <w:t>Pipeline(</w:t>
      </w:r>
      <w:proofErr w:type="gramEnd"/>
    </w:p>
    <w:p w14:paraId="4E60C3A0" w14:textId="77777777" w:rsidR="00E366BD" w:rsidRDefault="00000000">
      <w:pPr>
        <w:pStyle w:val="Code"/>
        <w:keepLines/>
      </w:pPr>
      <w:r>
        <w:t xml:space="preserve">        steps</w:t>
      </w:r>
      <w:proofErr w:type="gramStart"/>
      <w:r>
        <w:t>=[</w:t>
      </w:r>
      <w:proofErr w:type="gramEnd"/>
    </w:p>
    <w:p w14:paraId="713DAC16" w14:textId="77777777" w:rsidR="00E366BD" w:rsidRDefault="00000000">
      <w:pPr>
        <w:pStyle w:val="Code"/>
        <w:keepLines/>
      </w:pPr>
      <w:r>
        <w:t xml:space="preserve">            ("preprocessor", preprocessor),</w:t>
      </w:r>
    </w:p>
    <w:p w14:paraId="65FFB576" w14:textId="77777777" w:rsidR="00E366BD" w:rsidRDefault="00000000">
      <w:pPr>
        <w:pStyle w:val="Code"/>
        <w:keepLines/>
      </w:pPr>
      <w:r>
        <w:t xml:space="preserve">            ("classifier", </w:t>
      </w:r>
      <w:proofErr w:type="spellStart"/>
      <w:proofErr w:type="gramStart"/>
      <w:r>
        <w:t>LogisticRegression</w:t>
      </w:r>
      <w:proofErr w:type="spellEnd"/>
      <w:r>
        <w:t>(</w:t>
      </w:r>
      <w:proofErr w:type="spellStart"/>
      <w:proofErr w:type="gramEnd"/>
      <w:r>
        <w:t>max_iter</w:t>
      </w:r>
      <w:proofErr w:type="spellEnd"/>
      <w:r>
        <w:t xml:space="preserve">=1000, </w:t>
      </w:r>
      <w:proofErr w:type="spellStart"/>
      <w:r>
        <w:t>class_weight</w:t>
      </w:r>
      <w:proofErr w:type="spellEnd"/>
      <w:r>
        <w:t>="balanced")),</w:t>
      </w:r>
    </w:p>
    <w:p w14:paraId="1DE1583F" w14:textId="77777777" w:rsidR="00E366BD" w:rsidRDefault="00000000">
      <w:pPr>
        <w:pStyle w:val="Code"/>
        <w:keepLines/>
      </w:pPr>
      <w:r>
        <w:t xml:space="preserve">        ]</w:t>
      </w:r>
    </w:p>
    <w:p w14:paraId="69031D56" w14:textId="77777777" w:rsidR="00E366BD" w:rsidRDefault="00000000">
      <w:pPr>
        <w:pStyle w:val="Code"/>
        <w:keepLines/>
      </w:pPr>
      <w:r>
        <w:t xml:space="preserve">    )</w:t>
      </w:r>
    </w:p>
    <w:p w14:paraId="37894BC7" w14:textId="77777777" w:rsidR="00E366BD" w:rsidRDefault="00000000">
      <w:pPr>
        <w:pStyle w:val="Heading1"/>
      </w:pPr>
      <w:r>
        <w:t>20. Business Impact</w:t>
      </w:r>
    </w:p>
    <w:p w14:paraId="292CDB79" w14:textId="77777777" w:rsidR="00E366BD" w:rsidRDefault="00000000">
      <w:r>
        <w:t>This project is useful because it supports both descriptive analytics and predictive analytics for workforce decisions.</w:t>
      </w:r>
    </w:p>
    <w:p w14:paraId="38EC840E" w14:textId="77777777" w:rsidR="00E366BD" w:rsidRDefault="00000000">
      <w:r>
        <w:t>- HR teams can monitor attrition, attendance, and performance patterns.</w:t>
      </w:r>
    </w:p>
    <w:p w14:paraId="6492D16B" w14:textId="77777777" w:rsidR="00E366BD" w:rsidRDefault="00000000">
      <w:r>
        <w:t>- Leadership can review salary and headcount trends in one place.</w:t>
      </w:r>
    </w:p>
    <w:p w14:paraId="6F78E8E2" w14:textId="77777777" w:rsidR="00E366BD" w:rsidRDefault="00000000">
      <w:r>
        <w:t>- Attrition prediction helps identify employees at risk of leaving.</w:t>
      </w:r>
    </w:p>
    <w:p w14:paraId="0C8B1F57" w14:textId="77777777" w:rsidR="00E366BD" w:rsidRDefault="00000000">
      <w:r>
        <w:t>- Hiring trends support workforce planning and budgeting.</w:t>
      </w:r>
    </w:p>
    <w:p w14:paraId="503DFC2F" w14:textId="77777777" w:rsidR="00E366BD" w:rsidRDefault="00000000">
      <w:r>
        <w:t>- The dashboard makes workforce insights easier to communicate to non-technical stakeholders.</w:t>
      </w:r>
    </w:p>
    <w:p w14:paraId="75007E06" w14:textId="77777777" w:rsidR="00E366BD" w:rsidRDefault="00000000">
      <w:pPr>
        <w:pStyle w:val="Heading1"/>
      </w:pPr>
      <w:r>
        <w:t>21. Skills Demonstrated</w:t>
      </w:r>
    </w:p>
    <w:p w14:paraId="2EEF9C0D" w14:textId="77777777" w:rsidR="00E366BD" w:rsidRDefault="00000000">
      <w:r>
        <w:t>- Synthetic data engineering</w:t>
      </w:r>
    </w:p>
    <w:p w14:paraId="3942598B" w14:textId="77777777" w:rsidR="00E366BD" w:rsidRDefault="00000000">
      <w:r>
        <w:t>- Data cleaning and preprocessing</w:t>
      </w:r>
    </w:p>
    <w:p w14:paraId="4171F387" w14:textId="77777777" w:rsidR="00E366BD" w:rsidRDefault="00000000">
      <w:r>
        <w:t>- Feature engineering</w:t>
      </w:r>
    </w:p>
    <w:p w14:paraId="4B984734" w14:textId="77777777" w:rsidR="00E366BD" w:rsidRDefault="00000000">
      <w:r>
        <w:t>- Data quality reporting</w:t>
      </w:r>
    </w:p>
    <w:p w14:paraId="2BF06278" w14:textId="77777777" w:rsidR="00E366BD" w:rsidRDefault="00000000">
      <w:r>
        <w:t>- Machine learning workflow</w:t>
      </w:r>
    </w:p>
    <w:p w14:paraId="3FFE617F" w14:textId="77777777" w:rsidR="00E366BD" w:rsidRDefault="00000000">
      <w:r>
        <w:t>- Model evaluation</w:t>
      </w:r>
    </w:p>
    <w:p w14:paraId="1CEF1F0E" w14:textId="77777777" w:rsidR="00E366BD" w:rsidRDefault="00000000">
      <w:r>
        <w:lastRenderedPageBreak/>
        <w:t>- Business KPI design</w:t>
      </w:r>
    </w:p>
    <w:p w14:paraId="1C870E5E" w14:textId="77777777" w:rsidR="00E366BD" w:rsidRDefault="00000000">
      <w:r>
        <w:t>- Dashboard storytelling</w:t>
      </w:r>
    </w:p>
    <w:p w14:paraId="043EDB0F" w14:textId="77777777" w:rsidR="00E366BD" w:rsidRDefault="00000000">
      <w:r>
        <w:t>- Documentation and presentation readiness</w:t>
      </w:r>
    </w:p>
    <w:p w14:paraId="7A6676AF" w14:textId="77777777" w:rsidR="00E366BD" w:rsidRDefault="00000000">
      <w:pPr>
        <w:pStyle w:val="Heading1"/>
      </w:pPr>
      <w:r>
        <w:t>22. Key Learnings from the Project</w:t>
      </w:r>
    </w:p>
    <w:p w14:paraId="47E4062B" w14:textId="77777777" w:rsidR="00E366BD" w:rsidRDefault="00000000">
      <w:r>
        <w:t xml:space="preserve">This project provided practical learning across data engineering, analytics, </w:t>
      </w:r>
      <w:proofErr w:type="spellStart"/>
      <w:r>
        <w:t>modeling</w:t>
      </w:r>
      <w:proofErr w:type="spellEnd"/>
      <w:r>
        <w:t>, and business reporting.</w:t>
      </w:r>
    </w:p>
    <w:p w14:paraId="11CD7D5C" w14:textId="77777777" w:rsidR="00E366BD" w:rsidRDefault="00000000">
      <w:r>
        <w:t>- Clean data is essential before dashboarding or model training.</w:t>
      </w:r>
    </w:p>
    <w:p w14:paraId="134EEED1" w14:textId="77777777" w:rsidR="00E366BD" w:rsidRDefault="00000000">
      <w:r>
        <w:t>- Synthetic data becomes more valuable when business rules are embedded into it.</w:t>
      </w:r>
    </w:p>
    <w:p w14:paraId="562C8AD6" w14:textId="77777777" w:rsidR="00E366BD" w:rsidRDefault="00000000">
      <w:r>
        <w:t>- Feature engineering improves both dashboard usability and model quality.</w:t>
      </w:r>
    </w:p>
    <w:p w14:paraId="05D71574" w14:textId="77777777" w:rsidR="00E366BD" w:rsidRDefault="00000000">
      <w:r>
        <w:t>- Model selection should balance performance with explainability.</w:t>
      </w:r>
    </w:p>
    <w:p w14:paraId="275EB139" w14:textId="77777777" w:rsidR="00E366BD" w:rsidRDefault="00000000">
      <w:r>
        <w:t>- Power BI is most effective when the source dataset is already well-structured.</w:t>
      </w:r>
    </w:p>
    <w:p w14:paraId="76C1A661" w14:textId="77777777" w:rsidR="00E366BD" w:rsidRDefault="00000000">
      <w:r>
        <w:t>- Good documentation is as important as code because it explains business value.</w:t>
      </w:r>
    </w:p>
    <w:p w14:paraId="7E18CCCC" w14:textId="77777777" w:rsidR="00E366BD" w:rsidRDefault="00000000">
      <w:pPr>
        <w:pStyle w:val="Heading1"/>
      </w:pPr>
      <w:r>
        <w:t>23. Challenges Faced</w:t>
      </w:r>
    </w:p>
    <w:p w14:paraId="1875AE2A" w14:textId="77777777" w:rsidR="00E366BD" w:rsidRDefault="00000000">
      <w:r>
        <w:t>- Designing synthetic records that look realistic rather than random</w:t>
      </w:r>
    </w:p>
    <w:p w14:paraId="75A74511" w14:textId="77777777" w:rsidR="00E366BD" w:rsidRDefault="00000000">
      <w:r>
        <w:t>- Balancing attrition probability so the dataset remains believable</w:t>
      </w:r>
    </w:p>
    <w:p w14:paraId="2D1185C7" w14:textId="77777777" w:rsidR="00E366BD" w:rsidRDefault="00000000">
      <w:r>
        <w:t>- Adding data quality issues without making the dataset unusable</w:t>
      </w:r>
    </w:p>
    <w:p w14:paraId="1445ECA7" w14:textId="77777777" w:rsidR="00E366BD" w:rsidRDefault="00000000">
      <w:r>
        <w:t>- Choosing imputation methods that preserve department context</w:t>
      </w:r>
    </w:p>
    <w:p w14:paraId="59946F79" w14:textId="77777777" w:rsidR="00E366BD" w:rsidRDefault="00000000">
      <w:r>
        <w:t>- Selecting a model that is simple enough to explain but still useful</w:t>
      </w:r>
    </w:p>
    <w:p w14:paraId="2E8566A0" w14:textId="77777777" w:rsidR="00E366BD" w:rsidRDefault="00000000">
      <w:r>
        <w:t>- Presenting technical outputs in business language</w:t>
      </w:r>
    </w:p>
    <w:p w14:paraId="4EBED0A8" w14:textId="77777777" w:rsidR="00E366BD" w:rsidRDefault="00000000">
      <w:pPr>
        <w:pStyle w:val="Heading1"/>
      </w:pPr>
      <w:r>
        <w:t>24. Limitations</w:t>
      </w:r>
    </w:p>
    <w:p w14:paraId="09579048" w14:textId="77777777" w:rsidR="00E366BD" w:rsidRDefault="00000000">
      <w:r>
        <w:t>- The dataset is synthetic and not connected to a live HR system.</w:t>
      </w:r>
    </w:p>
    <w:p w14:paraId="7F46C610" w14:textId="77777777" w:rsidR="00E366BD" w:rsidRDefault="00000000">
      <w:r>
        <w:t>- The model uses a baseline algorithm instead of advanced ensemble methods.</w:t>
      </w:r>
    </w:p>
    <w:p w14:paraId="59293E96" w14:textId="77777777" w:rsidR="00E366BD" w:rsidRDefault="00000000">
      <w:r>
        <w:t>- The dashboard is built on exported files rather than live enterprise refresh.</w:t>
      </w:r>
    </w:p>
    <w:p w14:paraId="1E52D431" w14:textId="77777777" w:rsidR="00E366BD" w:rsidRDefault="00000000">
      <w:r>
        <w:t>- Employee satisfaction, promotion history, and overtime data are not included.</w:t>
      </w:r>
    </w:p>
    <w:p w14:paraId="6AA30B27" w14:textId="77777777" w:rsidR="00E366BD" w:rsidRDefault="00000000">
      <w:r>
        <w:t>- The model is not deployed as an online application in the current version.</w:t>
      </w:r>
    </w:p>
    <w:p w14:paraId="0BEFCF95" w14:textId="77777777" w:rsidR="00E366BD" w:rsidRDefault="00000000">
      <w:pPr>
        <w:pStyle w:val="Heading1"/>
      </w:pPr>
      <w:r>
        <w:t>25. Future Enhancements</w:t>
      </w:r>
    </w:p>
    <w:p w14:paraId="09FB36A3" w14:textId="77777777" w:rsidR="00E366BD" w:rsidRDefault="00000000">
      <w:r>
        <w:t>- Add employee engagement and satisfaction survey features</w:t>
      </w:r>
    </w:p>
    <w:p w14:paraId="056BC4D7" w14:textId="77777777" w:rsidR="00E366BD" w:rsidRDefault="00000000">
      <w:r>
        <w:t xml:space="preserve">- Compare logistic regression with Random Forest and </w:t>
      </w:r>
      <w:proofErr w:type="spellStart"/>
      <w:r>
        <w:t>XGBoost</w:t>
      </w:r>
      <w:proofErr w:type="spellEnd"/>
    </w:p>
    <w:p w14:paraId="126B135F" w14:textId="77777777" w:rsidR="00E366BD" w:rsidRDefault="00000000">
      <w:r>
        <w:lastRenderedPageBreak/>
        <w:t>- Build department-specific attrition risk views</w:t>
      </w:r>
    </w:p>
    <w:p w14:paraId="30D2DDE2" w14:textId="77777777" w:rsidR="00E366BD" w:rsidRDefault="00000000">
      <w:r>
        <w:t>- Connect Power BI to a live database</w:t>
      </w:r>
    </w:p>
    <w:p w14:paraId="2496EDB0" w14:textId="77777777" w:rsidR="00E366BD" w:rsidRDefault="00000000">
      <w:r>
        <w:t>- Add drill-through report pages for department-level analysis</w:t>
      </w:r>
    </w:p>
    <w:p w14:paraId="4D293075" w14:textId="77777777" w:rsidR="00E366BD" w:rsidRDefault="00000000">
      <w:r>
        <w:t>- Deploy the model through a simple web application or API</w:t>
      </w:r>
    </w:p>
    <w:p w14:paraId="4034E932" w14:textId="77777777" w:rsidR="00E366BD" w:rsidRDefault="00000000">
      <w:r>
        <w:t>- Include role-based dashboard access and scheduled refresh</w:t>
      </w:r>
    </w:p>
    <w:p w14:paraId="48E30432" w14:textId="77777777" w:rsidR="00E366BD" w:rsidRDefault="00000000">
      <w:pPr>
        <w:pStyle w:val="Heading1"/>
      </w:pPr>
      <w:r>
        <w:t>26. Viva Questions and Answers</w:t>
      </w:r>
    </w:p>
    <w:p w14:paraId="4824D49F" w14:textId="77777777" w:rsidR="00E366BD" w:rsidRDefault="00000000">
      <w:r>
        <w:rPr>
          <w:b/>
        </w:rPr>
        <w:t>Q. Why did you use synthetic data?</w:t>
      </w:r>
    </w:p>
    <w:p w14:paraId="47FDA52A" w14:textId="77777777" w:rsidR="00E366BD" w:rsidRDefault="00000000">
      <w:r>
        <w:t>Answer: Real HR data is sensitive and confidential, so synthetic data allowed the project to demonstrate analytics skills without exposing private employee information.</w:t>
      </w:r>
    </w:p>
    <w:p w14:paraId="68B60815" w14:textId="77777777" w:rsidR="00E366BD" w:rsidRDefault="00000000">
      <w:r>
        <w:rPr>
          <w:b/>
        </w:rPr>
        <w:t>Q. Why did you intentionally add duplicates and missing values?</w:t>
      </w:r>
    </w:p>
    <w:p w14:paraId="2A6106F0" w14:textId="77777777" w:rsidR="00E366BD" w:rsidRDefault="00000000">
      <w:r>
        <w:t>Answer: That was done to simulate real-world data quality issues and to demonstrate cleaning and preprocessing skills.</w:t>
      </w:r>
    </w:p>
    <w:p w14:paraId="675401F2" w14:textId="77777777" w:rsidR="00E366BD" w:rsidRDefault="00000000">
      <w:r>
        <w:rPr>
          <w:b/>
        </w:rPr>
        <w:t>Q. Why was logistic regression chosen?</w:t>
      </w:r>
    </w:p>
    <w:p w14:paraId="1CDB9C2C" w14:textId="77777777" w:rsidR="00E366BD" w:rsidRDefault="00000000">
      <w:r>
        <w:t>Answer: Attrition prediction is a binary classification problem, and logistic regression is simple, interpretable, and effective as a baseline model.</w:t>
      </w:r>
    </w:p>
    <w:p w14:paraId="3003161B" w14:textId="77777777" w:rsidR="00E366BD" w:rsidRDefault="00000000">
      <w:r>
        <w:rPr>
          <w:b/>
        </w:rPr>
        <w:t>Q. What does ROC AUC of 0.836 mean?</w:t>
      </w:r>
    </w:p>
    <w:p w14:paraId="0173E6A6" w14:textId="77777777" w:rsidR="00E366BD" w:rsidRDefault="00000000">
      <w:r>
        <w:t>Answer: It means the model has good ability to distinguish employees likely to leave from employees likely to stay.</w:t>
      </w:r>
    </w:p>
    <w:p w14:paraId="566423CD" w14:textId="77777777" w:rsidR="00E366BD" w:rsidRDefault="00000000">
      <w:r>
        <w:rPr>
          <w:b/>
        </w:rPr>
        <w:t xml:space="preserve">Q. Why are many </w:t>
      </w:r>
      <w:proofErr w:type="spellStart"/>
      <w:r>
        <w:rPr>
          <w:b/>
        </w:rPr>
        <w:t>exit_date</w:t>
      </w:r>
      <w:proofErr w:type="spellEnd"/>
      <w:r>
        <w:rPr>
          <w:b/>
        </w:rPr>
        <w:t xml:space="preserve"> values null?</w:t>
      </w:r>
    </w:p>
    <w:p w14:paraId="5ABE63D6" w14:textId="77777777" w:rsidR="00E366BD" w:rsidRDefault="00000000">
      <w:r>
        <w:t>Answer: Because active employees have not left the company yet, so those null values are expected and valid.</w:t>
      </w:r>
    </w:p>
    <w:p w14:paraId="5508F16B" w14:textId="77777777" w:rsidR="00E366BD" w:rsidRDefault="00000000">
      <w:r>
        <w:rPr>
          <w:b/>
        </w:rPr>
        <w:t>Q. How is Power BI useful in this project?</w:t>
      </w:r>
    </w:p>
    <w:p w14:paraId="53226632" w14:textId="77777777" w:rsidR="00E366BD" w:rsidRDefault="00000000">
      <w:r>
        <w:t>Answer: Power BI converts cleaned HR data into interactive visuals so management can monitor workforce health quickly and make data-driven decisions.</w:t>
      </w:r>
    </w:p>
    <w:p w14:paraId="69B75B36" w14:textId="77777777" w:rsidR="00E366BD" w:rsidRDefault="00000000">
      <w:pPr>
        <w:pStyle w:val="Heading1"/>
      </w:pPr>
      <w:r>
        <w:t>27. Conclusion</w:t>
      </w:r>
    </w:p>
    <w:p w14:paraId="3A3318A9" w14:textId="77777777" w:rsidR="00E366BD" w:rsidRDefault="00000000">
      <w:r>
        <w:t xml:space="preserve">The HR Analytics Dashboard project demonstrates a complete pipeline from data creation to business insight delivery. It combines realistic synthetic data generation, data quality handling, preprocessing, attrition </w:t>
      </w:r>
      <w:proofErr w:type="spellStart"/>
      <w:r>
        <w:t>modeling</w:t>
      </w:r>
      <w:proofErr w:type="spellEnd"/>
      <w:r>
        <w:t>, and dashboard storytelling in one integrated solution.</w:t>
      </w:r>
    </w:p>
    <w:p w14:paraId="5545D067" w14:textId="77777777" w:rsidR="00E366BD" w:rsidRDefault="00000000">
      <w:r>
        <w:t>With 6002 cleaned records, an attrition rate of 14.38%, average attendance of 91.2%, and a model ROC AUC of 0.836, the project shows strong understanding of both technical implementation and business relevance.</w:t>
      </w:r>
    </w:p>
    <w:p w14:paraId="7258E46B" w14:textId="77777777" w:rsidR="00E366BD" w:rsidRDefault="00000000">
      <w:r>
        <w:lastRenderedPageBreak/>
        <w:t xml:space="preserve">Overall, the project proves the ability to build a practical analytics solution that supports HR decision-making through accurate data preparation, interpretable </w:t>
      </w:r>
      <w:proofErr w:type="spellStart"/>
      <w:r>
        <w:t>modeling</w:t>
      </w:r>
      <w:proofErr w:type="spellEnd"/>
      <w:r>
        <w:t>, and executive-friendly reporting.</w:t>
      </w:r>
    </w:p>
    <w:p w14:paraId="573FD761" w14:textId="77777777" w:rsidR="00E366BD" w:rsidRDefault="00000000">
      <w:pPr>
        <w:pStyle w:val="Heading1"/>
      </w:pPr>
      <w:r>
        <w:t>28. References</w:t>
      </w:r>
    </w:p>
    <w:p w14:paraId="47367D7A" w14:textId="77777777" w:rsidR="00E366BD" w:rsidRDefault="00000000">
      <w:r>
        <w:t>- Python documentation</w:t>
      </w:r>
    </w:p>
    <w:p w14:paraId="107897FA" w14:textId="77777777" w:rsidR="00E366BD" w:rsidRDefault="00000000">
      <w:r>
        <w:t xml:space="preserve">- </w:t>
      </w:r>
      <w:proofErr w:type="gramStart"/>
      <w:r>
        <w:t>Pandas</w:t>
      </w:r>
      <w:proofErr w:type="gramEnd"/>
      <w:r>
        <w:t xml:space="preserve"> documentation</w:t>
      </w:r>
    </w:p>
    <w:p w14:paraId="7D6AFF73" w14:textId="77777777" w:rsidR="00E366BD" w:rsidRDefault="00000000">
      <w:r>
        <w:t>- NumPy documentation</w:t>
      </w:r>
    </w:p>
    <w:p w14:paraId="0CD6D05F" w14:textId="77777777" w:rsidR="00E366BD" w:rsidRDefault="00000000">
      <w:r>
        <w:t>- Scikit-learn documentation</w:t>
      </w:r>
    </w:p>
    <w:p w14:paraId="28048E13" w14:textId="77777777" w:rsidR="00E366BD" w:rsidRDefault="00000000">
      <w:r>
        <w:t>- Power BI documentation</w:t>
      </w:r>
    </w:p>
    <w:p w14:paraId="51CB4645" w14:textId="77777777" w:rsidR="00E366BD" w:rsidRDefault="00000000">
      <w:r>
        <w:t>- Project source files: generate_hr_data.py, clean_hr_data.py, train_attrition_model.py</w:t>
      </w:r>
    </w:p>
    <w:sectPr w:rsidR="00E366BD">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366BD"/>
    <w:rsid w:val="008F5E68"/>
    <w:rsid w:val="00C447D7"/>
    <w:rsid w:val="00E36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0BDB4"/>
  <w15:docId w15:val="{1267D060-F268-4C6F-BC90-B8F8F8CF6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next w:val="Normal"/>
    <w:uiPriority w:val="9"/>
    <w:qFormat/>
    <w:pPr>
      <w:spacing w:before="240"/>
      <w:outlineLvl w:val="0"/>
    </w:pPr>
    <w:rPr>
      <w:b/>
      <w:sz w:val="30"/>
    </w:rPr>
  </w:style>
  <w:style w:type="paragraph" w:styleId="Heading2">
    <w:name w:val="heading 2"/>
    <w:basedOn w:val="Normal"/>
    <w:next w:val="Normal"/>
    <w:uiPriority w:val="9"/>
    <w:unhideWhenUsed/>
    <w:qFormat/>
    <w:pPr>
      <w:spacing w:before="180" w:after="80"/>
      <w:outlineLvl w:val="1"/>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200"/>
      <w:jc w:val="center"/>
    </w:pPr>
    <w:rPr>
      <w:b/>
      <w:sz w:val="34"/>
    </w:rPr>
  </w:style>
  <w:style w:type="paragraph" w:customStyle="1" w:styleId="Code">
    <w:name w:val="Code"/>
    <w:basedOn w:val="Normal"/>
    <w:pPr>
      <w:spacing w:before="40" w:after="4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3496</Words>
  <Characters>19930</Characters>
  <Application>Microsoft Office Word</Application>
  <DocSecurity>0</DocSecurity>
  <Lines>166</Lines>
  <Paragraphs>46</Paragraphs>
  <ScaleCrop>false</ScaleCrop>
  <Company/>
  <LinksUpToDate>false</LinksUpToDate>
  <CharactersWithSpaces>23380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Analytics Dashboard Documentation</dc:title>
  <dc:subject>Project Documentation</dc:subject>
  <dc:creator>OpenAI Codex</dc:creator>
  <cp:keywords>HR Analytics, Power BI, Python, Logistic Regression</cp:keywords>
  <dc:description>End-to-end project documentation for the HR Analytics Dashboard.</dc:description>
  <cp:lastModifiedBy>Sai Kiran Neelakantam</cp:lastModifiedBy>
  <cp:revision>2</cp:revision>
  <dcterms:created xsi:type="dcterms:W3CDTF">2026-04-09T00:00:00Z</dcterms:created>
  <dcterms:modified xsi:type="dcterms:W3CDTF">2026-04-09T05:37:00Z</dcterms:modified>
</cp:coreProperties>
</file>