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EE0D" w14:textId="760C3D0E" w:rsidR="00AF0CA0" w:rsidRDefault="00B22EB6" w:rsidP="00B22EB6">
      <w:pPr>
        <w:jc w:val="center"/>
        <w:rPr>
          <w:b/>
          <w:bCs/>
          <w:sz w:val="32"/>
          <w:szCs w:val="32"/>
          <w:lang w:val="en-US"/>
        </w:rPr>
      </w:pPr>
      <w:r w:rsidRPr="00B22EB6">
        <w:rPr>
          <w:b/>
          <w:bCs/>
          <w:sz w:val="32"/>
          <w:szCs w:val="32"/>
          <w:lang w:val="en-US"/>
        </w:rPr>
        <w:t>TEST SCENARIO OF CANDY MAPPER</w:t>
      </w:r>
    </w:p>
    <w:p w14:paraId="4E8F2B96" w14:textId="6587E9BD" w:rsidR="00B22EB6" w:rsidRDefault="00B22EB6" w:rsidP="00B22EB6">
      <w:pPr>
        <w:rPr>
          <w:b/>
          <w:bCs/>
          <w:sz w:val="32"/>
          <w:szCs w:val="32"/>
          <w:lang w:val="en-US"/>
        </w:rPr>
      </w:pPr>
    </w:p>
    <w:p w14:paraId="2A1EE61B" w14:textId="3A1A0CEA" w:rsidR="00B22EB6" w:rsidRPr="00B22EB6" w:rsidRDefault="00B22EB6" w:rsidP="00B22EB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Verify the website opens in different browsers</w:t>
      </w:r>
    </w:p>
    <w:p w14:paraId="146E517D" w14:textId="10AAF108" w:rsidR="00B22EB6" w:rsidRPr="00B22EB6" w:rsidRDefault="00B22EB6" w:rsidP="00B22EB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Test the HTML version being used is compatible with appropriate browser versions</w:t>
      </w:r>
    </w:p>
    <w:p w14:paraId="08ED781B" w14:textId="4F592F48" w:rsidR="00B22EB6" w:rsidRPr="00B22EB6" w:rsidRDefault="00B22EB6" w:rsidP="00B22EB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Verify the images display correctly in different websites</w:t>
      </w:r>
    </w:p>
    <w:p w14:paraId="7B80E176" w14:textId="35E5DE27" w:rsidR="00B22EB6" w:rsidRDefault="00B22EB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2EB6">
        <w:rPr>
          <w:sz w:val="28"/>
          <w:szCs w:val="28"/>
          <w:lang w:val="en-US"/>
        </w:rPr>
        <w:t xml:space="preserve">Check the website </w:t>
      </w:r>
      <w:r>
        <w:rPr>
          <w:sz w:val="28"/>
          <w:szCs w:val="28"/>
          <w:lang w:val="en-US"/>
        </w:rPr>
        <w:t>logo in different browser</w:t>
      </w:r>
    </w:p>
    <w:p w14:paraId="03E9A830" w14:textId="44016105" w:rsidR="00B22EB6" w:rsidRDefault="00B22EB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</w:t>
      </w:r>
      <w:r w:rsidR="00F80736">
        <w:rPr>
          <w:sz w:val="28"/>
          <w:szCs w:val="28"/>
          <w:lang w:val="en-US"/>
        </w:rPr>
        <w:t xml:space="preserve"> you </w:t>
      </w:r>
      <w:proofErr w:type="gramStart"/>
      <w:r w:rsidR="00F80736">
        <w:rPr>
          <w:sz w:val="28"/>
          <w:szCs w:val="28"/>
          <w:lang w:val="en-US"/>
        </w:rPr>
        <w:t>are able to</w:t>
      </w:r>
      <w:proofErr w:type="gramEnd"/>
      <w:r w:rsidR="00F80736">
        <w:rPr>
          <w:sz w:val="28"/>
          <w:szCs w:val="28"/>
          <w:lang w:val="en-US"/>
        </w:rPr>
        <w:t xml:space="preserve"> submit bug bash reports</w:t>
      </w:r>
    </w:p>
    <w:p w14:paraId="03F3CAAC" w14:textId="141C6913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whether you can select different county</w:t>
      </w:r>
    </w:p>
    <w:p w14:paraId="20F7C22A" w14:textId="0117BFFF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whether it allows to make a call</w:t>
      </w:r>
    </w:p>
    <w:p w14:paraId="072D42DA" w14:textId="07CFF132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how many </w:t>
      </w:r>
      <w:proofErr w:type="gramStart"/>
      <w:r>
        <w:rPr>
          <w:sz w:val="28"/>
          <w:szCs w:val="28"/>
          <w:lang w:val="en-US"/>
        </w:rPr>
        <w:t>number</w:t>
      </w:r>
      <w:proofErr w:type="gramEnd"/>
      <w:r>
        <w:rPr>
          <w:sz w:val="28"/>
          <w:szCs w:val="28"/>
          <w:lang w:val="en-US"/>
        </w:rPr>
        <w:t xml:space="preserve"> of letters or words are allowed to type in your name space</w:t>
      </w:r>
    </w:p>
    <w:p w14:paraId="4F64B8B8" w14:textId="2CE0269A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character’s allowed to enter in my quest space</w:t>
      </w:r>
    </w:p>
    <w:p w14:paraId="2E35B57E" w14:textId="38930532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you are able the enter the game space</w:t>
      </w:r>
    </w:p>
    <w:p w14:paraId="7B3B11C6" w14:textId="383AD3EA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launching application allows you to launch the game</w:t>
      </w:r>
    </w:p>
    <w:p w14:paraId="43E09272" w14:textId="34359086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characters in the game</w:t>
      </w:r>
    </w:p>
    <w:p w14:paraId="05F636F4" w14:textId="4F0FC529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you </w:t>
      </w:r>
      <w:proofErr w:type="gramStart"/>
      <w:r>
        <w:rPr>
          <w:sz w:val="28"/>
          <w:szCs w:val="28"/>
          <w:lang w:val="en-US"/>
        </w:rPr>
        <w:t>are able to</w:t>
      </w:r>
      <w:proofErr w:type="gramEnd"/>
      <w:r>
        <w:rPr>
          <w:sz w:val="28"/>
          <w:szCs w:val="28"/>
          <w:lang w:val="en-US"/>
        </w:rPr>
        <w:t xml:space="preserve"> change the language</w:t>
      </w:r>
    </w:p>
    <w:p w14:paraId="2B0B840C" w14:textId="576D32FD" w:rsidR="00F80736" w:rsidRDefault="00F80736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the functionality of each button</w:t>
      </w:r>
    </w:p>
    <w:p w14:paraId="134A0701" w14:textId="1E973B53" w:rsidR="00F80736" w:rsidRDefault="00045873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happens if the user enters numbers in name space</w:t>
      </w:r>
    </w:p>
    <w:p w14:paraId="2ACB9D1F" w14:textId="38B4BC00" w:rsidR="00045873" w:rsidRDefault="00045873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every link in the page is working</w:t>
      </w:r>
    </w:p>
    <w:p w14:paraId="089D1E93" w14:textId="6704BD78" w:rsidR="00045873" w:rsidRDefault="00045873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all the fields in SIM captcha to prove I am not a </w:t>
      </w:r>
      <w:proofErr w:type="gramStart"/>
      <w:r>
        <w:rPr>
          <w:sz w:val="28"/>
          <w:szCs w:val="28"/>
          <w:lang w:val="en-US"/>
        </w:rPr>
        <w:t>Robot</w:t>
      </w:r>
      <w:proofErr w:type="gramEnd"/>
    </w:p>
    <w:p w14:paraId="3BE59DFA" w14:textId="3CCB3B04" w:rsidR="00045873" w:rsidRDefault="00045873" w:rsidP="00B22E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it allows to connect to social media</w:t>
      </w:r>
    </w:p>
    <w:p w14:paraId="016433C0" w14:textId="77777777" w:rsidR="0028103B" w:rsidRPr="0028103B" w:rsidRDefault="0028103B" w:rsidP="002810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8103B">
        <w:rPr>
          <w:sz w:val="28"/>
          <w:szCs w:val="28"/>
          <w:shd w:val="clear" w:color="auto" w:fill="FFFFFF"/>
        </w:rPr>
        <w:t>Check if the email field is not accepted without @domain name and .com</w:t>
      </w:r>
    </w:p>
    <w:p w14:paraId="6A0FC972" w14:textId="77777777" w:rsidR="0028103B" w:rsidRPr="0028103B" w:rsidRDefault="0028103B">
      <w:pPr>
        <w:rPr>
          <w:lang w:val="en-US"/>
        </w:rPr>
      </w:pPr>
    </w:p>
    <w:sectPr w:rsidR="0028103B" w:rsidRPr="0028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760A"/>
      </v:shape>
    </w:pict>
  </w:numPicBullet>
  <w:abstractNum w:abstractNumId="0" w15:restartNumberingAfterBreak="0">
    <w:nsid w:val="4C1629B5"/>
    <w:multiLevelType w:val="hybridMultilevel"/>
    <w:tmpl w:val="8E1ADD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B8"/>
    <w:rsid w:val="00045873"/>
    <w:rsid w:val="0028103B"/>
    <w:rsid w:val="009861B8"/>
    <w:rsid w:val="00AF0CA0"/>
    <w:rsid w:val="00B22EB6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8BC0"/>
  <w15:chartTrackingRefBased/>
  <w15:docId w15:val="{684F4C39-C8B4-4346-A641-070CFC60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B6"/>
    <w:pPr>
      <w:ind w:left="720"/>
      <w:contextualSpacing/>
    </w:pPr>
  </w:style>
  <w:style w:type="paragraph" w:styleId="NoSpacing">
    <w:name w:val="No Spacing"/>
    <w:uiPriority w:val="1"/>
    <w:qFormat/>
    <w:rsid w:val="00281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BENIL XAVIER</dc:creator>
  <cp:keywords/>
  <dc:description/>
  <cp:lastModifiedBy>BENIL XAVIER</cp:lastModifiedBy>
  <cp:revision>3</cp:revision>
  <dcterms:created xsi:type="dcterms:W3CDTF">2022-12-13T12:20:00Z</dcterms:created>
  <dcterms:modified xsi:type="dcterms:W3CDTF">2022-12-13T12:48:00Z</dcterms:modified>
</cp:coreProperties>
</file>