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69CF9" w14:textId="342725BF" w:rsidR="00CD012D" w:rsidRDefault="00CD012D" w:rsidP="00CD012D">
      <w:pPr>
        <w:jc w:val="center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b/>
          <w:bCs/>
          <w:sz w:val="32"/>
          <w:szCs w:val="32"/>
        </w:rPr>
        <w:t>ИНСТРУКЦИЯ ПО РАЗВЕРТЫВАНИЮ СИСТЕМЫ</w:t>
      </w:r>
    </w:p>
    <w:p w14:paraId="244E5C8D" w14:textId="77777777" w:rsidR="00CD012D" w:rsidRPr="00CD012D" w:rsidRDefault="00CD012D" w:rsidP="00CD01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00F65D" w14:textId="77777777" w:rsidR="00CD012D" w:rsidRPr="00CD012D" w:rsidRDefault="00CD012D" w:rsidP="00CD0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1. ВВЕДЕНИЕ</w:t>
      </w:r>
    </w:p>
    <w:p w14:paraId="5A1FF3C0" w14:textId="0555E2C0" w:rsidR="00CD012D" w:rsidRPr="00CD012D" w:rsidRDefault="00CD012D" w:rsidP="00CD0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Настоящий документ регламентирует порядок действий, необходимых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12D">
        <w:rPr>
          <w:rFonts w:ascii="Times New Roman" w:hAnsi="Times New Roman" w:cs="Times New Roman"/>
          <w:sz w:val="28"/>
          <w:szCs w:val="28"/>
        </w:rPr>
        <w:t>для локального развертывания и запуска веб-приложения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ScheduleApp</w:t>
      </w:r>
      <w:proofErr w:type="spellEnd"/>
      <w:r w:rsidRPr="00CD012D">
        <w:rPr>
          <w:rFonts w:ascii="Times New Roman" w:hAnsi="Times New Roman" w:cs="Times New Roman"/>
          <w:sz w:val="28"/>
          <w:szCs w:val="28"/>
        </w:rPr>
        <w:t>».</w:t>
      </w:r>
    </w:p>
    <w:p w14:paraId="16D6E1F2" w14:textId="77777777" w:rsidR="00CD012D" w:rsidRPr="00CD012D" w:rsidRDefault="00CD012D" w:rsidP="00CD0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2. ТРЕБОВАНИЯ К ПРОГРАММНОМУ ОБЕСПЕЧЕНИЮ</w:t>
      </w:r>
    </w:p>
    <w:p w14:paraId="35686F36" w14:textId="58CF1972" w:rsidR="00CD012D" w:rsidRPr="00CD012D" w:rsidRDefault="00CD012D" w:rsidP="00CD0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Для корректной сборки и функционирования системы на рабочей</w:t>
      </w:r>
      <w:r w:rsidRPr="00CD012D">
        <w:rPr>
          <w:rFonts w:ascii="Times New Roman" w:hAnsi="Times New Roman" w:cs="Times New Roman"/>
          <w:sz w:val="28"/>
          <w:szCs w:val="28"/>
        </w:rPr>
        <w:t xml:space="preserve"> </w:t>
      </w:r>
      <w:r w:rsidRPr="00CD012D">
        <w:rPr>
          <w:rFonts w:ascii="Times New Roman" w:hAnsi="Times New Roman" w:cs="Times New Roman"/>
          <w:sz w:val="28"/>
          <w:szCs w:val="28"/>
        </w:rPr>
        <w:t>станции необходимо наличие следующего программного обеспечения:</w:t>
      </w:r>
    </w:p>
    <w:p w14:paraId="027F47FB" w14:textId="77777777" w:rsidR="00CD012D" w:rsidRPr="00CD012D" w:rsidRDefault="00CD012D" w:rsidP="00DA70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1. Платформа .NET SDK 8.0</w:t>
      </w:r>
    </w:p>
    <w:p w14:paraId="67F92818" w14:textId="1D2A438D" w:rsidR="00CD012D" w:rsidRPr="00DA708A" w:rsidRDefault="00CD012D" w:rsidP="00DA708A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t>Наличие установленного пакета SDK (версии 8.0 или новее)</w:t>
      </w:r>
    </w:p>
    <w:p w14:paraId="5C841E99" w14:textId="168BB5CB" w:rsidR="00CD012D" w:rsidRPr="00DA708A" w:rsidRDefault="00CD012D" w:rsidP="00DA708A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t xml:space="preserve">Проверка версии осуществляется командой: </w:t>
      </w:r>
      <w:proofErr w:type="spellStart"/>
      <w:r w:rsidRPr="00DA708A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DA708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A708A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A708A">
        <w:rPr>
          <w:rFonts w:ascii="Times New Roman" w:hAnsi="Times New Roman" w:cs="Times New Roman"/>
          <w:sz w:val="28"/>
          <w:szCs w:val="28"/>
        </w:rPr>
        <w:t>.</w:t>
      </w:r>
    </w:p>
    <w:p w14:paraId="5396CA6B" w14:textId="77777777" w:rsidR="00CD012D" w:rsidRPr="00CD012D" w:rsidRDefault="00CD012D" w:rsidP="00DA70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2. СУБД MySQL</w:t>
      </w:r>
    </w:p>
    <w:p w14:paraId="5AE047DB" w14:textId="7E7CC5FE" w:rsidR="00CD012D" w:rsidRPr="00DA708A" w:rsidRDefault="00CD012D" w:rsidP="00DA708A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t>Рекомендуемая версия сервера: MySQL 8.0 и выше.</w:t>
      </w:r>
    </w:p>
    <w:p w14:paraId="6931865B" w14:textId="77777777" w:rsidR="00CD012D" w:rsidRPr="00CD012D" w:rsidRDefault="00CD012D" w:rsidP="00DA70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3. Среда разработки (опционально)</w:t>
      </w:r>
    </w:p>
    <w:p w14:paraId="2BFC3D2F" w14:textId="48880F46" w:rsidR="00CD012D" w:rsidRPr="00DA708A" w:rsidRDefault="00CD012D" w:rsidP="00DA708A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708A">
        <w:rPr>
          <w:rFonts w:ascii="Times New Roman" w:hAnsi="Times New Roman" w:cs="Times New Roman"/>
          <w:sz w:val="28"/>
          <w:szCs w:val="28"/>
          <w:lang w:val="en-US"/>
        </w:rPr>
        <w:t xml:space="preserve">Visual Studio 2022 </w:t>
      </w:r>
      <w:r w:rsidRPr="00DA708A">
        <w:rPr>
          <w:rFonts w:ascii="Times New Roman" w:hAnsi="Times New Roman" w:cs="Times New Roman"/>
          <w:sz w:val="28"/>
          <w:szCs w:val="28"/>
        </w:rPr>
        <w:t>или</w:t>
      </w:r>
      <w:r w:rsidRPr="00DA708A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Code.</w:t>
      </w:r>
    </w:p>
    <w:p w14:paraId="06C3EBAD" w14:textId="77777777" w:rsidR="00CD012D" w:rsidRPr="00CD012D" w:rsidRDefault="00CD012D" w:rsidP="00CD0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3. ПОДГОТОВКА БАЗЫ ДАННЫХ</w:t>
      </w:r>
    </w:p>
    <w:p w14:paraId="2534F6C9" w14:textId="50245351" w:rsidR="00CD012D" w:rsidRPr="00CD012D" w:rsidRDefault="00CD012D" w:rsidP="00CD0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 xml:space="preserve">Для подготовки БД потребуется файл </w:t>
      </w:r>
      <w:proofErr w:type="spellStart"/>
      <w:r w:rsidR="00DA708A">
        <w:rPr>
          <w:rFonts w:ascii="Times New Roman" w:hAnsi="Times New Roman" w:cs="Times New Roman"/>
          <w:sz w:val="28"/>
          <w:szCs w:val="28"/>
          <w:lang w:val="en-US"/>
        </w:rPr>
        <w:t>ScheduleApp</w:t>
      </w:r>
      <w:proofErr w:type="spellEnd"/>
      <w:r w:rsidRPr="00CD012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D012D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CD012D">
        <w:rPr>
          <w:rFonts w:ascii="Times New Roman" w:hAnsi="Times New Roman" w:cs="Times New Roman"/>
          <w:sz w:val="28"/>
          <w:szCs w:val="28"/>
        </w:rPr>
        <w:t>.</w:t>
      </w:r>
    </w:p>
    <w:p w14:paraId="7BEC3390" w14:textId="77777777" w:rsidR="00CD012D" w:rsidRPr="00CD012D" w:rsidRDefault="00CD012D" w:rsidP="00CD012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Порядок выполнения работ:</w:t>
      </w:r>
    </w:p>
    <w:p w14:paraId="551C592E" w14:textId="75BF9091" w:rsidR="00CD012D" w:rsidRPr="00DA708A" w:rsidRDefault="00CD012D" w:rsidP="00DA70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1. Запустите клиентское приложение для управления базой данных</w:t>
      </w:r>
      <w:r w:rsidR="00DA708A" w:rsidRPr="00DA708A">
        <w:rPr>
          <w:rFonts w:ascii="Times New Roman" w:hAnsi="Times New Roman" w:cs="Times New Roman"/>
          <w:sz w:val="28"/>
          <w:szCs w:val="28"/>
        </w:rPr>
        <w:t xml:space="preserve"> </w:t>
      </w:r>
      <w:r w:rsidRPr="00DA708A">
        <w:rPr>
          <w:rFonts w:ascii="Times New Roman" w:hAnsi="Times New Roman" w:cs="Times New Roman"/>
          <w:sz w:val="28"/>
          <w:szCs w:val="28"/>
        </w:rPr>
        <w:t>(</w:t>
      </w:r>
      <w:r w:rsidRPr="00CD012D">
        <w:rPr>
          <w:rFonts w:ascii="Times New Roman" w:hAnsi="Times New Roman" w:cs="Times New Roman"/>
          <w:sz w:val="28"/>
          <w:szCs w:val="28"/>
        </w:rPr>
        <w:t>например</w:t>
      </w:r>
      <w:r w:rsidR="00DA708A" w:rsidRPr="00DA708A">
        <w:rPr>
          <w:rFonts w:ascii="Times New Roman" w:hAnsi="Times New Roman" w:cs="Times New Roman"/>
          <w:sz w:val="28"/>
          <w:szCs w:val="28"/>
        </w:rPr>
        <w:t>:</w:t>
      </w:r>
      <w:r w:rsidRPr="00DA708A">
        <w:rPr>
          <w:rFonts w:ascii="Times New Roman" w:hAnsi="Times New Roman" w:cs="Times New Roman"/>
          <w:sz w:val="28"/>
          <w:szCs w:val="28"/>
        </w:rPr>
        <w:t xml:space="preserve"> </w:t>
      </w:r>
      <w:r w:rsidRPr="00CD012D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DA708A">
        <w:rPr>
          <w:rFonts w:ascii="Times New Roman" w:hAnsi="Times New Roman" w:cs="Times New Roman"/>
          <w:sz w:val="28"/>
          <w:szCs w:val="28"/>
        </w:rPr>
        <w:t xml:space="preserve"> </w:t>
      </w:r>
      <w:r w:rsidRPr="00CD012D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DA708A">
        <w:rPr>
          <w:rFonts w:ascii="Times New Roman" w:hAnsi="Times New Roman" w:cs="Times New Roman"/>
          <w:sz w:val="28"/>
          <w:szCs w:val="28"/>
        </w:rPr>
        <w:t>).</w:t>
      </w:r>
    </w:p>
    <w:p w14:paraId="0913E768" w14:textId="1507F3D2" w:rsidR="00CD012D" w:rsidRPr="00CD012D" w:rsidRDefault="00CD012D" w:rsidP="00DA70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>2. Создайте новую схему базы данных (</w:t>
      </w:r>
      <w:proofErr w:type="spellStart"/>
      <w:r w:rsidRPr="00CD012D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CD012D">
        <w:rPr>
          <w:rFonts w:ascii="Times New Roman" w:hAnsi="Times New Roman" w:cs="Times New Roman"/>
          <w:sz w:val="28"/>
          <w:szCs w:val="28"/>
        </w:rPr>
        <w:t>). Рекомендуемое</w:t>
      </w:r>
      <w:r w:rsidR="00DA708A" w:rsidRPr="00DA708A">
        <w:rPr>
          <w:rFonts w:ascii="Times New Roman" w:hAnsi="Times New Roman" w:cs="Times New Roman"/>
          <w:sz w:val="28"/>
          <w:szCs w:val="28"/>
        </w:rPr>
        <w:t xml:space="preserve"> </w:t>
      </w:r>
      <w:r w:rsidRPr="00CD012D">
        <w:rPr>
          <w:rFonts w:ascii="Times New Roman" w:hAnsi="Times New Roman" w:cs="Times New Roman"/>
          <w:sz w:val="28"/>
          <w:szCs w:val="28"/>
        </w:rPr>
        <w:t xml:space="preserve">системное имя: </w:t>
      </w:r>
      <w:proofErr w:type="spellStart"/>
      <w:r w:rsidR="00DA708A">
        <w:rPr>
          <w:rFonts w:ascii="Times New Roman" w:hAnsi="Times New Roman" w:cs="Times New Roman"/>
          <w:sz w:val="28"/>
          <w:szCs w:val="28"/>
          <w:lang w:val="en-US"/>
        </w:rPr>
        <w:t>schedulebd</w:t>
      </w:r>
      <w:proofErr w:type="spellEnd"/>
      <w:r w:rsidRPr="00CD012D">
        <w:rPr>
          <w:rFonts w:ascii="Times New Roman" w:hAnsi="Times New Roman" w:cs="Times New Roman"/>
          <w:sz w:val="28"/>
          <w:szCs w:val="28"/>
        </w:rPr>
        <w:t>.</w:t>
      </w:r>
    </w:p>
    <w:p w14:paraId="75285F3F" w14:textId="6D218079" w:rsidR="00CD012D" w:rsidRDefault="00CD012D" w:rsidP="00DA70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012D">
        <w:rPr>
          <w:rFonts w:ascii="Times New Roman" w:hAnsi="Times New Roman" w:cs="Times New Roman"/>
          <w:sz w:val="28"/>
          <w:szCs w:val="28"/>
        </w:rPr>
        <w:t xml:space="preserve">3. Откройте файл </w:t>
      </w:r>
      <w:proofErr w:type="spellStart"/>
      <w:r w:rsidR="00DA708A">
        <w:rPr>
          <w:rFonts w:ascii="Times New Roman" w:hAnsi="Times New Roman" w:cs="Times New Roman"/>
          <w:sz w:val="28"/>
          <w:szCs w:val="28"/>
          <w:lang w:val="en-US"/>
        </w:rPr>
        <w:t>ScheduleApp</w:t>
      </w:r>
      <w:proofErr w:type="spellEnd"/>
      <w:r w:rsidRPr="00CD012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D012D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CD012D">
        <w:rPr>
          <w:rFonts w:ascii="Times New Roman" w:hAnsi="Times New Roman" w:cs="Times New Roman"/>
          <w:sz w:val="28"/>
          <w:szCs w:val="28"/>
        </w:rPr>
        <w:t xml:space="preserve"> и выполните импорт SQL-скрипта в</w:t>
      </w:r>
      <w:r w:rsidR="00DA708A" w:rsidRPr="00DA708A">
        <w:rPr>
          <w:rFonts w:ascii="Times New Roman" w:hAnsi="Times New Roman" w:cs="Times New Roman"/>
          <w:sz w:val="28"/>
          <w:szCs w:val="28"/>
        </w:rPr>
        <w:t xml:space="preserve"> </w:t>
      </w:r>
      <w:r w:rsidRPr="00CD012D">
        <w:rPr>
          <w:rFonts w:ascii="Times New Roman" w:hAnsi="Times New Roman" w:cs="Times New Roman"/>
          <w:sz w:val="28"/>
          <w:szCs w:val="28"/>
        </w:rPr>
        <w:t>созданную схему.</w:t>
      </w:r>
    </w:p>
    <w:p w14:paraId="73903B21" w14:textId="6167DAF6" w:rsidR="00DA708A" w:rsidRPr="00CD012D" w:rsidRDefault="00DA708A" w:rsidP="00DA70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CD012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СБОРКА И ЗАПУСК</w:t>
      </w:r>
    </w:p>
    <w:p w14:paraId="394AA336" w14:textId="508FB8CE" w:rsidR="00DA708A" w:rsidRDefault="00DA708A" w:rsidP="00DA70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команды выполняются в интерфейсе командой строки (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DA7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7E52CF5" w14:textId="77777777" w:rsidR="00DA708A" w:rsidRPr="00DA708A" w:rsidRDefault="00DA708A" w:rsidP="00DA70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t>1. Компиляция проекта:</w:t>
      </w:r>
    </w:p>
    <w:p w14:paraId="2DFAB53B" w14:textId="77777777" w:rsidR="00DA708A" w:rsidRPr="00DA708A" w:rsidRDefault="00DA708A" w:rsidP="00DA70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t>В терминале, находясь в папке проекта, выполните команду:</w:t>
      </w:r>
    </w:p>
    <w:p w14:paraId="06076696" w14:textId="77777777" w:rsidR="00DA708A" w:rsidRPr="006B6BC9" w:rsidRDefault="00DA708A" w:rsidP="006B6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6BC9">
        <w:rPr>
          <w:rFonts w:ascii="Times New Roman" w:hAnsi="Times New Roman" w:cs="Times New Roman"/>
          <w:b/>
          <w:bCs/>
          <w:sz w:val="28"/>
          <w:szCs w:val="28"/>
        </w:rPr>
        <w:t>dotnet</w:t>
      </w:r>
      <w:proofErr w:type="spellEnd"/>
      <w:r w:rsidRPr="006B6B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6BC9">
        <w:rPr>
          <w:rFonts w:ascii="Times New Roman" w:hAnsi="Times New Roman" w:cs="Times New Roman"/>
          <w:b/>
          <w:bCs/>
          <w:sz w:val="28"/>
          <w:szCs w:val="28"/>
        </w:rPr>
        <w:t>build</w:t>
      </w:r>
      <w:proofErr w:type="spellEnd"/>
    </w:p>
    <w:p w14:paraId="7E5C6CE3" w14:textId="4DF1C244" w:rsidR="00DA708A" w:rsidRPr="00DA708A" w:rsidRDefault="00DA708A" w:rsidP="006B6B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lastRenderedPageBreak/>
        <w:t>Дождитесь сообщения об успешном завершении сборки (</w:t>
      </w:r>
      <w:proofErr w:type="spellStart"/>
      <w:r w:rsidRPr="00DA708A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="006B6B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708A">
        <w:rPr>
          <w:rFonts w:ascii="Times New Roman" w:hAnsi="Times New Roman" w:cs="Times New Roman"/>
          <w:sz w:val="28"/>
          <w:szCs w:val="28"/>
        </w:rPr>
        <w:t>succeeded</w:t>
      </w:r>
      <w:proofErr w:type="spellEnd"/>
      <w:r w:rsidRPr="00DA708A">
        <w:rPr>
          <w:rFonts w:ascii="Times New Roman" w:hAnsi="Times New Roman" w:cs="Times New Roman"/>
          <w:sz w:val="28"/>
          <w:szCs w:val="28"/>
        </w:rPr>
        <w:t>).</w:t>
      </w:r>
    </w:p>
    <w:p w14:paraId="3ACA4756" w14:textId="77777777" w:rsidR="00DA708A" w:rsidRPr="00DA708A" w:rsidRDefault="00DA708A" w:rsidP="00DA70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t>2. Запуск приложения:</w:t>
      </w:r>
    </w:p>
    <w:p w14:paraId="7D1F8648" w14:textId="77777777" w:rsidR="00DA708A" w:rsidRPr="00DA708A" w:rsidRDefault="00DA708A" w:rsidP="00DA708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A708A">
        <w:rPr>
          <w:rFonts w:ascii="Times New Roman" w:hAnsi="Times New Roman" w:cs="Times New Roman"/>
          <w:sz w:val="28"/>
          <w:szCs w:val="28"/>
        </w:rPr>
        <w:t>Выполните команду:</w:t>
      </w:r>
    </w:p>
    <w:p w14:paraId="34B19792" w14:textId="3D6F6268" w:rsidR="00DA708A" w:rsidRPr="006B6BC9" w:rsidRDefault="00DA708A" w:rsidP="006B6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6BC9">
        <w:rPr>
          <w:rFonts w:ascii="Times New Roman" w:hAnsi="Times New Roman" w:cs="Times New Roman"/>
          <w:b/>
          <w:bCs/>
          <w:sz w:val="28"/>
          <w:szCs w:val="28"/>
        </w:rPr>
        <w:t>dotnet</w:t>
      </w:r>
      <w:proofErr w:type="spellEnd"/>
      <w:r w:rsidRPr="006B6B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6BC9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</w:p>
    <w:sectPr w:rsidR="00DA708A" w:rsidRPr="006B6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42D6"/>
    <w:multiLevelType w:val="hybridMultilevel"/>
    <w:tmpl w:val="9C168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E656C"/>
    <w:multiLevelType w:val="hybridMultilevel"/>
    <w:tmpl w:val="9FD8CA94"/>
    <w:lvl w:ilvl="0" w:tplc="42D67E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C4778F"/>
    <w:multiLevelType w:val="hybridMultilevel"/>
    <w:tmpl w:val="4D7C0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D10F2"/>
    <w:multiLevelType w:val="hybridMultilevel"/>
    <w:tmpl w:val="80B8B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942C9"/>
    <w:multiLevelType w:val="hybridMultilevel"/>
    <w:tmpl w:val="6F28E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F1493"/>
    <w:multiLevelType w:val="hybridMultilevel"/>
    <w:tmpl w:val="9C24B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7D"/>
    <w:rsid w:val="006B6BC9"/>
    <w:rsid w:val="00794970"/>
    <w:rsid w:val="009077B7"/>
    <w:rsid w:val="0091754F"/>
    <w:rsid w:val="00940EE6"/>
    <w:rsid w:val="00C2737D"/>
    <w:rsid w:val="00CD012D"/>
    <w:rsid w:val="00DA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68A70"/>
  <w15:chartTrackingRefBased/>
  <w15:docId w15:val="{1B05BDDE-69E9-49F5-8FA6-3BF9958D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0"/>
    <w:link w:val="a5"/>
    <w:qFormat/>
    <w:rsid w:val="00794970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5">
    <w:name w:val="Основной Знак"/>
    <w:basedOn w:val="a1"/>
    <w:link w:val="a4"/>
    <w:rsid w:val="00794970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">
    <w:name w:val="Список маркированный"/>
    <w:basedOn w:val="a4"/>
    <w:link w:val="a6"/>
    <w:qFormat/>
    <w:rsid w:val="00794970"/>
    <w:pPr>
      <w:numPr>
        <w:numId w:val="1"/>
      </w:numPr>
    </w:pPr>
  </w:style>
  <w:style w:type="character" w:customStyle="1" w:styleId="a6">
    <w:name w:val="Список маркированный Знак"/>
    <w:basedOn w:val="a5"/>
    <w:link w:val="a"/>
    <w:rsid w:val="00794970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styleId="a7">
    <w:name w:val="List Paragraph"/>
    <w:basedOn w:val="a0"/>
    <w:uiPriority w:val="34"/>
    <w:qFormat/>
    <w:rsid w:val="00CD0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</cp:revision>
  <dcterms:created xsi:type="dcterms:W3CDTF">2025-12-15T03:28:00Z</dcterms:created>
  <dcterms:modified xsi:type="dcterms:W3CDTF">2025-12-15T17:52:00Z</dcterms:modified>
</cp:coreProperties>
</file>