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D8A6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ФЕДЕРАЛЬНОЕ ГОСУДАРСТВЕННОЕ БЮДЖЕТНОЕ ОБРАЗОВАТЕЛЬНОЕ</w:t>
      </w:r>
    </w:p>
    <w:p w14:paraId="072459AF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УЧРЕЖДЕНИЕ ВЫСШЕГО ОБРАЗОВАНИЯ</w:t>
      </w:r>
    </w:p>
    <w:p w14:paraId="18913936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«САНКТ-ПЕТЕРБУРГСКИЙ ГОСУДАРСТВЕННЫЙ УНИВЕРСИТЕТ ТЕЛЕКОММУНИКАЦИЙ ИМ. ПРОФ. М.А. БОНЧ-БРУЕВИЧА»</w:t>
      </w:r>
    </w:p>
    <w:p w14:paraId="164C8DA8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(СПбГУТ)</w:t>
      </w:r>
    </w:p>
    <w:p w14:paraId="11E332F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5427B5E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АРХАНГЕЛЬСКИЙ КОЛЛЕДЖ ТЕЛЕКОММУНИКАЦИЙ</w:t>
      </w:r>
    </w:p>
    <w:p w14:paraId="127B30C6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ИМ. Б.Л. РОЗИНГА (ФИЛИАЛ) СПбГУТ</w:t>
      </w:r>
    </w:p>
    <w:p w14:paraId="1B0AD015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eastAsia="en-US"/>
          <w14:ligatures w14:val="standardContextual"/>
        </w:rPr>
        <w:t>(АКТ (ф) СПбГУТ)</w:t>
      </w:r>
    </w:p>
    <w:p w14:paraId="08DD794B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3382E68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3FD35A75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2A420CED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42F6B272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0D288ACC" w14:textId="77777777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bCs/>
          <w:kern w:val="2"/>
          <w:sz w:val="24"/>
          <w:szCs w:val="24"/>
          <w:lang w:eastAsia="en-US"/>
          <w14:ligatures w14:val="standardContextual"/>
        </w:rPr>
      </w:pPr>
    </w:p>
    <w:p w14:paraId="67615D3E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b/>
          <w:kern w:val="2"/>
          <w:sz w:val="56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b/>
          <w:kern w:val="2"/>
          <w:sz w:val="56"/>
          <w:lang w:eastAsia="en-US"/>
          <w14:ligatures w14:val="standardContextual"/>
        </w:rPr>
        <w:t>КУРСОВОЙ ПРОЕКТ</w:t>
      </w:r>
    </w:p>
    <w:p w14:paraId="1D430903" w14:textId="77777777" w:rsidR="00F05DDA" w:rsidRPr="00F05DDA" w:rsidRDefault="00F05DDA" w:rsidP="00F05DDA">
      <w:pPr>
        <w:keepNext/>
        <w:keepLines/>
        <w:spacing w:before="120" w:after="0" w:line="240" w:lineRule="auto"/>
        <w:jc w:val="center"/>
        <w:outlineLvl w:val="2"/>
        <w:rPr>
          <w:rFonts w:ascii="Times New Roman" w:eastAsia="Yu Gothic Light" w:hAnsi="Times New Roman" w:cs="Times New Roman"/>
          <w:kern w:val="2"/>
          <w:sz w:val="40"/>
          <w:szCs w:val="40"/>
          <w:lang w:eastAsia="en-US"/>
          <w14:ligatures w14:val="standardContextual"/>
        </w:rPr>
      </w:pPr>
      <w:bookmarkStart w:id="0" w:name="_Toc214266556"/>
      <w:bookmarkStart w:id="1" w:name="_Toc214268613"/>
      <w:bookmarkStart w:id="2" w:name="_Toc215922251"/>
      <w:r w:rsidRPr="00F05DDA">
        <w:rPr>
          <w:rFonts w:ascii="Times New Roman" w:eastAsia="Yu Gothic Light" w:hAnsi="Times New Roman" w:cs="Times New Roman"/>
          <w:kern w:val="2"/>
          <w:sz w:val="40"/>
          <w:szCs w:val="40"/>
          <w:lang w:eastAsia="en-US"/>
          <w14:ligatures w14:val="standardContextual"/>
        </w:rPr>
        <w:t>НА ТЕМУ</w:t>
      </w:r>
      <w:bookmarkEnd w:id="0"/>
      <w:bookmarkEnd w:id="1"/>
      <w:bookmarkEnd w:id="2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05DDA" w:rsidRPr="00F05DDA" w14:paraId="1580358D" w14:textId="77777777" w:rsidTr="00A101FD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2FBD8ABD" w14:textId="45E0EB20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28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РАЗРАБОТКА 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ПОДСИСТЕМЫ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 «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БЕЛОЗОРИЕ.</w:t>
            </w:r>
          </w:p>
        </w:tc>
      </w:tr>
      <w:tr w:rsidR="00F05DDA" w:rsidRPr="00F05DDA" w14:paraId="116EF1C9" w14:textId="77777777" w:rsidTr="00A101FD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293213C" w14:textId="04D1E58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РАСПИСАНИЕ СОТРУДНИКОВ СКЛАДА</w:t>
            </w:r>
          </w:p>
        </w:tc>
      </w:tr>
      <w:tr w:rsidR="00F05DDA" w:rsidRPr="00F05DDA" w14:paraId="3E71BF53" w14:textId="77777777" w:rsidTr="00A101FD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83E7094" w14:textId="64DB6AD6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28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Л109. 2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val="en-US" w:eastAsia="en-US"/>
                <w14:ligatures w14:val="standardContextual"/>
              </w:rPr>
              <w:t>5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КП01. 0</w:t>
            </w:r>
            <w:r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19</w:t>
            </w: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 xml:space="preserve"> ПЗ</w:t>
            </w:r>
          </w:p>
        </w:tc>
      </w:tr>
    </w:tbl>
    <w:p w14:paraId="2CC599A9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  <w:t>(Обозначение документа)</w:t>
      </w:r>
    </w:p>
    <w:p w14:paraId="33A4BF50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</w:p>
    <w:p w14:paraId="524C2E83" w14:textId="77777777" w:rsidR="00F05DDA" w:rsidRPr="00F05DDA" w:rsidRDefault="00F05DDA" w:rsidP="00F05DDA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Aptos" w:hAnsi="Times New Roman" w:cs="Times New Roman"/>
          <w:kern w:val="2"/>
          <w:lang w:eastAsia="en-US"/>
          <w14:ligatures w14:val="standardContextual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F05DDA" w:rsidRPr="00F05DDA" w14:paraId="76F7AEDC" w14:textId="77777777" w:rsidTr="00A101FD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FA1383F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МДК.02.01 Технология разработки</w:t>
            </w:r>
          </w:p>
        </w:tc>
      </w:tr>
      <w:tr w:rsidR="00F05DDA" w:rsidRPr="00F05DDA" w14:paraId="64BBA533" w14:textId="77777777" w:rsidTr="00A101FD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6FC364B" w14:textId="77777777" w:rsidR="00F05DDA" w:rsidRPr="00F05DDA" w:rsidRDefault="00F05DDA" w:rsidP="00F05DDA">
            <w:pPr>
              <w:widowControl w:val="0"/>
              <w:spacing w:after="0" w:line="240" w:lineRule="auto"/>
              <w:ind w:left="34"/>
              <w:jc w:val="center"/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</w:pPr>
            <w:r w:rsidRPr="00F05DDA">
              <w:rPr>
                <w:rFonts w:ascii="Times New Roman" w:eastAsia="Aptos" w:hAnsi="Times New Roman" w:cs="Times New Roman"/>
                <w:kern w:val="2"/>
                <w:sz w:val="40"/>
                <w:szCs w:val="40"/>
                <w:lang w:eastAsia="en-US"/>
                <w14:ligatures w14:val="standardContextual"/>
              </w:rPr>
              <w:t>программного обеспечения</w:t>
            </w:r>
          </w:p>
        </w:tc>
      </w:tr>
    </w:tbl>
    <w:p w14:paraId="0DBD7A16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9014854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01408A0C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3FCA56F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E635A35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4888227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73F5DAA9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39D26857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F05DDA" w:rsidRPr="00F05DDA" w14:paraId="405033BD" w14:textId="77777777" w:rsidTr="00A101FD">
        <w:tc>
          <w:tcPr>
            <w:tcW w:w="2010" w:type="dxa"/>
          </w:tcPr>
          <w:p w14:paraId="57F992DE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1C843082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645A73F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.12.202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92DE253" w14:textId="291FCD61" w:rsidR="00F05DDA" w:rsidRPr="00F05DDA" w:rsidRDefault="00F05DDA" w:rsidP="00F05DDA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Мошников</w:t>
            </w:r>
          </w:p>
        </w:tc>
      </w:tr>
      <w:tr w:rsidR="00F05DDA" w:rsidRPr="00F05DDA" w14:paraId="7FB0A872" w14:textId="77777777" w:rsidTr="00A101FD">
        <w:tc>
          <w:tcPr>
            <w:tcW w:w="2010" w:type="dxa"/>
          </w:tcPr>
          <w:p w14:paraId="5FDDAC3B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62533B7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C3DDCFA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1C53596F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49ABF7B" w14:textId="77777777" w:rsidR="00F05DDA" w:rsidRPr="00F05DDA" w:rsidRDefault="00F05DDA" w:rsidP="00F05DD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  <w:tr w:rsidR="00F05DDA" w:rsidRPr="00F05DDA" w14:paraId="645F993D" w14:textId="77777777" w:rsidTr="00A101FD">
        <w:tc>
          <w:tcPr>
            <w:tcW w:w="2010" w:type="dxa"/>
          </w:tcPr>
          <w:p w14:paraId="373B2AA8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73E031A4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7ADD4CC5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16D72CDC" w14:textId="77777777" w:rsidR="00F05DDA" w:rsidRPr="00F05DDA" w:rsidRDefault="00F05DDA" w:rsidP="00F05DDA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08.12.202</w:t>
            </w: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7E0C12C" w14:textId="77777777" w:rsidR="00F05DDA" w:rsidRPr="00F05DDA" w:rsidRDefault="00F05DDA" w:rsidP="00F05DDA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sz w:val="28"/>
                <w:szCs w:val="28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Ю.С. Маломан</w:t>
            </w:r>
          </w:p>
        </w:tc>
      </w:tr>
      <w:tr w:rsidR="00F05DDA" w:rsidRPr="00F05DDA" w14:paraId="4916C052" w14:textId="77777777" w:rsidTr="00A101FD">
        <w:tc>
          <w:tcPr>
            <w:tcW w:w="2010" w:type="dxa"/>
          </w:tcPr>
          <w:p w14:paraId="42869459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FF5F658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9F869E8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A03BE40" w14:textId="77777777" w:rsidR="00F05DDA" w:rsidRPr="00F05DDA" w:rsidRDefault="00F05DDA" w:rsidP="00F05DD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CA67656" w14:textId="77777777" w:rsidR="00F05DDA" w:rsidRPr="00F05DDA" w:rsidRDefault="00F05DDA" w:rsidP="00F05DDA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05DDA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</w:tbl>
    <w:p w14:paraId="08DCE608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1D716506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23D5FCA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27907C3C" w14:textId="77777777" w:rsidR="00F05DDA" w:rsidRPr="00F05DDA" w:rsidRDefault="00F05DDA" w:rsidP="00F05DDA">
      <w:pPr>
        <w:widowControl w:val="0"/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4"/>
          <w:szCs w:val="24"/>
          <w:lang w:eastAsia="en-US"/>
          <w14:ligatures w14:val="standardContextual"/>
        </w:rPr>
      </w:pPr>
    </w:p>
    <w:p w14:paraId="5E1A4A92" w14:textId="649EF64D" w:rsidR="00F05DDA" w:rsidRPr="00F05DDA" w:rsidRDefault="00F05DDA" w:rsidP="00F05DDA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F05DDA">
        <w:rPr>
          <w:rFonts w:ascii="Times New Roman" w:eastAsia="Aptos" w:hAnsi="Times New Roman" w:cs="Times New Roman"/>
          <w:kern w:val="2"/>
          <w:sz w:val="28"/>
          <w:szCs w:val="28"/>
          <w:lang w:eastAsia="en-US"/>
          <w14:ligatures w14:val="standardContextual"/>
        </w:rPr>
        <w:t>Архангельск 20</w:t>
      </w:r>
      <w:r w:rsidRPr="00F05DDA">
        <w:rPr>
          <w:rFonts w:ascii="Times New Roman" w:eastAsia="Aptos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25</w:t>
      </w:r>
    </w:p>
    <w:p w14:paraId="291FE87F" w14:textId="77777777" w:rsidR="00062F7D" w:rsidRDefault="00062F7D" w:rsidP="00062F7D">
      <w:pPr>
        <w:pStyle w:val="ac"/>
      </w:pPr>
      <w:r w:rsidRPr="00E61A41">
        <w:lastRenderedPageBreak/>
        <w:t>СОДЕРЖАНИЕ</w:t>
      </w:r>
    </w:p>
    <w:p w14:paraId="48272508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t>Перечень сокращений и обозначений</w:t>
      </w:r>
      <w:r w:rsidRPr="00062F7D">
        <w:rPr>
          <w:rFonts w:ascii="Times New Roman" w:hAnsi="Times New Roman" w:cs="Times New Roman"/>
          <w:sz w:val="28"/>
          <w:szCs w:val="28"/>
        </w:rPr>
        <w:tab/>
        <w:t>3</w:t>
      </w:r>
    </w:p>
    <w:p w14:paraId="20C47608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62F7D">
        <w:rPr>
          <w:rFonts w:ascii="Times New Roman" w:hAnsi="Times New Roman" w:cs="Times New Roman"/>
          <w:sz w:val="28"/>
          <w:szCs w:val="28"/>
        </w:rPr>
        <w:t>Введение</w:t>
      </w:r>
      <w:r w:rsidRPr="00062F7D">
        <w:rPr>
          <w:rFonts w:ascii="Times New Roman" w:hAnsi="Times New Roman" w:cs="Times New Roman"/>
          <w:sz w:val="28"/>
          <w:szCs w:val="28"/>
        </w:rPr>
        <w:tab/>
        <w:t>4</w:t>
      </w:r>
      <w:r w:rsidRPr="00062F7D">
        <w:rPr>
          <w:rFonts w:ascii="Times New Roman" w:hAnsi="Times New Roman" w:cs="Times New Roman"/>
          <w:sz w:val="28"/>
          <w:szCs w:val="28"/>
        </w:rPr>
        <w:fldChar w:fldCharType="begin"/>
      </w:r>
      <w:r w:rsidRPr="00062F7D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062F7D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2BF0C761" w14:textId="77777777" w:rsidR="00062F7D" w:rsidRPr="00062F7D" w:rsidRDefault="00062F7D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52" w:history="1">
        <w:r w:rsidRPr="00062F7D">
          <w:rPr>
            <w:rStyle w:val="af1"/>
            <w:rFonts w:cs="Times New Roman"/>
            <w:noProof/>
            <w:szCs w:val="28"/>
          </w:rPr>
          <w:t>1 Сбор и анализ требований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_Toc215922252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6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F1DB01A" w14:textId="77777777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3" w:history="1">
        <w:r w:rsidRPr="00062F7D">
          <w:rPr>
            <w:rStyle w:val="af1"/>
            <w:rFonts w:cs="Times New Roman"/>
            <w:noProof/>
            <w:szCs w:val="28"/>
          </w:rPr>
          <w:t>1.1 Назначение и область применения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_Toc215922253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6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0F9A372" w14:textId="77777777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4" w:history="1">
        <w:r w:rsidRPr="00062F7D">
          <w:rPr>
            <w:rStyle w:val="af1"/>
            <w:rFonts w:cs="Times New Roman"/>
            <w:noProof/>
            <w:szCs w:val="28"/>
          </w:rPr>
          <w:t>1.2 Постановка задачи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_Toc215922254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6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40029A0" w14:textId="1BF7524F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5" w:history="1">
        <w:r w:rsidRPr="00062F7D">
          <w:rPr>
            <w:rStyle w:val="af1"/>
            <w:rFonts w:cs="Times New Roman"/>
            <w:noProof/>
            <w:szCs w:val="28"/>
          </w:rPr>
          <w:t>1.3 Выбор состава программных и технических средств</w:t>
        </w:r>
        <w:r w:rsidRPr="00062F7D">
          <w:rPr>
            <w:rFonts w:cs="Times New Roman"/>
            <w:noProof/>
            <w:webHidden/>
            <w:szCs w:val="28"/>
          </w:rPr>
          <w:tab/>
        </w:r>
        <w:r>
          <w:rPr>
            <w:rFonts w:cs="Times New Roman"/>
            <w:noProof/>
            <w:webHidden/>
            <w:szCs w:val="28"/>
            <w:lang w:val="en-US"/>
          </w:rPr>
          <w:t>7</w:t>
        </w:r>
      </w:hyperlink>
    </w:p>
    <w:p w14:paraId="5549B777" w14:textId="77777777" w:rsidR="00062F7D" w:rsidRPr="00062F7D" w:rsidRDefault="00062F7D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56" w:history="1">
        <w:r w:rsidRPr="00062F7D">
          <w:rPr>
            <w:rStyle w:val="af1"/>
            <w:rFonts w:cs="Times New Roman"/>
            <w:noProof/>
            <w:szCs w:val="28"/>
          </w:rPr>
          <w:t>2 Проектирование программного обеспечения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_Toc215922256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9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08102FFE" w14:textId="77777777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7" w:history="1">
        <w:r w:rsidRPr="00062F7D">
          <w:rPr>
            <w:rStyle w:val="af1"/>
            <w:rFonts w:cs="Times New Roman"/>
            <w:noProof/>
            <w:szCs w:val="28"/>
          </w:rPr>
          <w:t>2.1 Проектирование интерфейса пользователя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_Toc215922257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9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700DDBFE" w14:textId="11FDB91C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8" w:history="1">
        <w:r w:rsidRPr="00062F7D">
          <w:rPr>
            <w:rStyle w:val="af1"/>
            <w:rFonts w:cs="Times New Roman"/>
            <w:noProof/>
            <w:szCs w:val="28"/>
          </w:rPr>
          <w:t>2.2 Разработка архитектуры программного обеспечения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10</w:t>
        </w:r>
      </w:hyperlink>
    </w:p>
    <w:p w14:paraId="5EBD8C5E" w14:textId="6A983A58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59" w:history="1">
        <w:r w:rsidRPr="00062F7D">
          <w:rPr>
            <w:rStyle w:val="af1"/>
            <w:rFonts w:cs="Times New Roman"/>
            <w:noProof/>
            <w:szCs w:val="28"/>
          </w:rPr>
          <w:t>2.3 Проектирование базы данных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11</w:t>
        </w:r>
      </w:hyperlink>
    </w:p>
    <w:p w14:paraId="28BEDDF9" w14:textId="77777777" w:rsidR="00062F7D" w:rsidRPr="00062F7D" w:rsidRDefault="00062F7D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0" w:history="1">
        <w:r w:rsidRPr="00062F7D">
          <w:rPr>
            <w:rStyle w:val="af1"/>
            <w:rFonts w:cs="Times New Roman"/>
            <w:bCs/>
            <w:noProof/>
            <w:szCs w:val="28"/>
          </w:rPr>
          <w:t>3 Разработка и интеграция модулей программного обеспечения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_Toc215922260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12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D565B8B" w14:textId="77777777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1" w:history="1">
        <w:r w:rsidRPr="00062F7D">
          <w:rPr>
            <w:rStyle w:val="af1"/>
            <w:rFonts w:cs="Times New Roman"/>
            <w:noProof/>
            <w:szCs w:val="28"/>
          </w:rPr>
          <w:t>3.1 Разработка программных модулей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_Toc215922261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12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502C547" w14:textId="77777777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2" w:history="1">
        <w:r w:rsidRPr="00062F7D">
          <w:rPr>
            <w:rStyle w:val="af1"/>
            <w:rFonts w:cs="Times New Roman"/>
            <w:noProof/>
            <w:szCs w:val="28"/>
          </w:rPr>
          <w:t>3.2 Реализация интерфейса пользователя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Pr="00062F7D">
          <w:rPr>
            <w:rFonts w:cs="Times New Roman"/>
            <w:noProof/>
            <w:webHidden/>
            <w:szCs w:val="28"/>
          </w:rPr>
          <w:fldChar w:fldCharType="begin"/>
        </w:r>
        <w:r w:rsidRPr="00062F7D">
          <w:rPr>
            <w:rFonts w:cs="Times New Roman"/>
            <w:noProof/>
            <w:webHidden/>
            <w:szCs w:val="28"/>
          </w:rPr>
          <w:instrText xml:space="preserve"> PAGEREF _Toc215922262 \h </w:instrText>
        </w:r>
        <w:r w:rsidRPr="00062F7D">
          <w:rPr>
            <w:rFonts w:cs="Times New Roman"/>
            <w:noProof/>
            <w:webHidden/>
            <w:szCs w:val="28"/>
          </w:rPr>
        </w:r>
        <w:r w:rsidRPr="00062F7D">
          <w:rPr>
            <w:rFonts w:cs="Times New Roman"/>
            <w:noProof/>
            <w:webHidden/>
            <w:szCs w:val="28"/>
          </w:rPr>
          <w:fldChar w:fldCharType="separate"/>
        </w:r>
        <w:r w:rsidRPr="00062F7D">
          <w:rPr>
            <w:rFonts w:cs="Times New Roman"/>
            <w:noProof/>
            <w:webHidden/>
            <w:szCs w:val="28"/>
          </w:rPr>
          <w:t>13</w:t>
        </w:r>
        <w:r w:rsidRPr="00062F7D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6571035" w14:textId="5BF460E6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3" w:history="1">
        <w:r w:rsidRPr="00062F7D">
          <w:rPr>
            <w:rStyle w:val="af1"/>
            <w:rFonts w:cs="Times New Roman"/>
            <w:noProof/>
            <w:szCs w:val="28"/>
          </w:rPr>
          <w:t>3.3 Разграничение прав доступа пользователей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14</w:t>
        </w:r>
      </w:hyperlink>
    </w:p>
    <w:p w14:paraId="15158BCF" w14:textId="0B5C4A37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4" w:history="1">
        <w:r w:rsidRPr="00062F7D">
          <w:rPr>
            <w:rStyle w:val="af1"/>
            <w:rFonts w:cs="Times New Roman"/>
            <w:noProof/>
            <w:szCs w:val="28"/>
          </w:rPr>
          <w:t>3.4 Экспорт данных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15</w:t>
        </w:r>
      </w:hyperlink>
    </w:p>
    <w:p w14:paraId="76A153C5" w14:textId="72C603EC" w:rsidR="00062F7D" w:rsidRPr="00062F7D" w:rsidRDefault="00062F7D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5" w:history="1">
        <w:r w:rsidRPr="00062F7D">
          <w:rPr>
            <w:rStyle w:val="af1"/>
            <w:rFonts w:cs="Times New Roman"/>
            <w:noProof/>
            <w:szCs w:val="28"/>
          </w:rPr>
          <w:t>4 Тестирование и отладка программного обеспечения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18</w:t>
        </w:r>
      </w:hyperlink>
    </w:p>
    <w:p w14:paraId="2617A906" w14:textId="02316BA2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6" w:history="1">
        <w:r w:rsidRPr="00062F7D">
          <w:rPr>
            <w:rStyle w:val="af1"/>
            <w:rFonts w:cs="Times New Roman"/>
            <w:noProof/>
            <w:szCs w:val="28"/>
          </w:rPr>
          <w:t>4.1 Структурное тестирование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18</w:t>
        </w:r>
      </w:hyperlink>
    </w:p>
    <w:p w14:paraId="74BC19C7" w14:textId="3E8FDD6D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7" w:history="1">
        <w:r w:rsidRPr="00062F7D">
          <w:rPr>
            <w:rStyle w:val="af1"/>
            <w:rFonts w:cs="Times New Roman"/>
            <w:noProof/>
            <w:szCs w:val="28"/>
          </w:rPr>
          <w:t>4.2 Функциональное тестирование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20</w:t>
        </w:r>
      </w:hyperlink>
    </w:p>
    <w:p w14:paraId="6F35D5E2" w14:textId="37B453C1" w:rsidR="00062F7D" w:rsidRPr="00062F7D" w:rsidRDefault="00062F7D" w:rsidP="00062F7D">
      <w:pPr>
        <w:pStyle w:val="1"/>
        <w:tabs>
          <w:tab w:val="right" w:leader="dot" w:pos="9344"/>
        </w:tabs>
        <w:rPr>
          <w:rFonts w:eastAsiaTheme="minorEastAsia" w:cs="Times New Roman"/>
          <w:noProof/>
          <w:szCs w:val="28"/>
          <w:lang w:eastAsia="ru-RU"/>
        </w:rPr>
      </w:pPr>
      <w:hyperlink w:anchor="_Toc215922268" w:history="1">
        <w:r w:rsidRPr="00062F7D">
          <w:rPr>
            <w:rStyle w:val="af1"/>
            <w:rFonts w:cs="Times New Roman"/>
            <w:noProof/>
            <w:szCs w:val="28"/>
          </w:rPr>
          <w:t xml:space="preserve">5 Инструкция по </w:t>
        </w:r>
        <w:r w:rsidRPr="00062F7D">
          <w:rPr>
            <w:rStyle w:val="af1"/>
            <w:rFonts w:cs="Times New Roman"/>
            <w:bCs/>
            <w:noProof/>
            <w:szCs w:val="28"/>
          </w:rPr>
          <w:t>эксплуатации </w:t>
        </w:r>
        <w:r w:rsidRPr="00062F7D">
          <w:rPr>
            <w:rStyle w:val="af1"/>
            <w:rFonts w:cs="Times New Roman"/>
            <w:noProof/>
            <w:szCs w:val="28"/>
          </w:rPr>
          <w:t>программного обеспечения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7F5B4332" w14:textId="03447A1A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69" w:history="1">
        <w:r w:rsidRPr="00062F7D">
          <w:rPr>
            <w:rStyle w:val="af1"/>
            <w:rFonts w:cs="Times New Roman"/>
            <w:noProof/>
            <w:szCs w:val="28"/>
          </w:rPr>
          <w:t>5.1 Установка программного обеспечения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6B2DDE5B" w14:textId="14FBF62F" w:rsidR="00062F7D" w:rsidRPr="00062F7D" w:rsidRDefault="00062F7D" w:rsidP="00062F7D">
      <w:pPr>
        <w:pStyle w:val="2"/>
        <w:rPr>
          <w:rFonts w:eastAsiaTheme="minorEastAsia" w:cs="Times New Roman"/>
          <w:noProof/>
          <w:szCs w:val="28"/>
          <w:lang w:eastAsia="ru-RU"/>
        </w:rPr>
      </w:pPr>
      <w:hyperlink w:anchor="_Toc215922270" w:history="1">
        <w:r w:rsidRPr="00062F7D">
          <w:rPr>
            <w:rStyle w:val="af1"/>
            <w:rFonts w:cs="Times New Roman"/>
            <w:noProof/>
            <w:szCs w:val="28"/>
          </w:rPr>
          <w:t>5.2 Инструкция по работе</w:t>
        </w:r>
        <w:r w:rsidRPr="00062F7D">
          <w:rPr>
            <w:rFonts w:cs="Times New Roman"/>
            <w:noProof/>
            <w:webHidden/>
            <w:szCs w:val="28"/>
          </w:rPr>
          <w:tab/>
        </w:r>
        <w:r w:rsidR="003E2A2A">
          <w:rPr>
            <w:rFonts w:cs="Times New Roman"/>
            <w:noProof/>
            <w:webHidden/>
            <w:szCs w:val="28"/>
            <w:lang w:val="en-US"/>
          </w:rPr>
          <w:t>21</w:t>
        </w:r>
      </w:hyperlink>
    </w:p>
    <w:p w14:paraId="59B83960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fldChar w:fldCharType="end"/>
      </w:r>
      <w:r w:rsidRPr="00062F7D">
        <w:rPr>
          <w:rFonts w:ascii="Times New Roman" w:hAnsi="Times New Roman" w:cs="Times New Roman"/>
          <w:sz w:val="28"/>
          <w:szCs w:val="28"/>
        </w:rPr>
        <w:t>Заключение</w:t>
      </w:r>
      <w:r w:rsidRPr="00062F7D">
        <w:rPr>
          <w:rFonts w:ascii="Times New Roman" w:hAnsi="Times New Roman" w:cs="Times New Roman"/>
          <w:sz w:val="28"/>
          <w:szCs w:val="28"/>
        </w:rPr>
        <w:tab/>
        <w:t xml:space="preserve"> 29</w:t>
      </w:r>
    </w:p>
    <w:p w14:paraId="0B7DFC82" w14:textId="77777777" w:rsidR="00062F7D" w:rsidRPr="00062F7D" w:rsidRDefault="00062F7D" w:rsidP="00062F7D">
      <w:pPr>
        <w:tabs>
          <w:tab w:val="right" w:leader="dot" w:pos="963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F7D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Pr="00062F7D">
        <w:rPr>
          <w:rFonts w:ascii="Times New Roman" w:hAnsi="Times New Roman" w:cs="Times New Roman"/>
          <w:sz w:val="28"/>
          <w:szCs w:val="28"/>
        </w:rPr>
        <w:tab/>
        <w:t xml:space="preserve"> 30</w:t>
      </w:r>
    </w:p>
    <w:p w14:paraId="4725A855" w14:textId="31617E62" w:rsidR="00F05DDA" w:rsidRDefault="00F05DDA" w:rsidP="00F05DDA">
      <w:pPr>
        <w:pStyle w:val="ac"/>
      </w:pPr>
      <w:r>
        <w:lastRenderedPageBreak/>
        <w:t>перечень сокращений и обозначений</w:t>
      </w:r>
    </w:p>
    <w:p w14:paraId="0AB794FB" w14:textId="77777777" w:rsidR="00F05DDA" w:rsidRPr="00D35113" w:rsidRDefault="00F05DDA" w:rsidP="00F05DDA">
      <w:pPr>
        <w:pStyle w:val="a9"/>
      </w:pPr>
      <w:r w:rsidRPr="00855AF4">
        <w:t xml:space="preserve">В настоящем </w:t>
      </w:r>
      <w:r>
        <w:t>курсовом проекте</w:t>
      </w:r>
      <w:r w:rsidRPr="00855AF4">
        <w:t xml:space="preserve"> применяются следующие сокращения и обозначения:</w:t>
      </w:r>
    </w:p>
    <w:p w14:paraId="3FDB1B54" w14:textId="77777777" w:rsidR="00F05DDA" w:rsidRDefault="00F05DDA" w:rsidP="00F05DDA">
      <w:pPr>
        <w:pStyle w:val="a9"/>
      </w:pPr>
      <w:r w:rsidRPr="00F965C9">
        <w:t>БД – база данных</w:t>
      </w:r>
    </w:p>
    <w:p w14:paraId="53B43D8E" w14:textId="77777777" w:rsidR="00F05DDA" w:rsidRPr="00F965C9" w:rsidRDefault="00F05DDA" w:rsidP="00F05DDA">
      <w:pPr>
        <w:pStyle w:val="a9"/>
      </w:pPr>
      <w:r w:rsidRPr="00F965C9">
        <w:t>ОС – операционная система</w:t>
      </w:r>
    </w:p>
    <w:p w14:paraId="44AA5AD6" w14:textId="77777777" w:rsidR="00F05DDA" w:rsidRPr="00F965C9" w:rsidRDefault="00F05DDA" w:rsidP="00F05DDA">
      <w:pPr>
        <w:pStyle w:val="a9"/>
      </w:pPr>
      <w:r w:rsidRPr="00F965C9">
        <w:t>ПО – программное обеспечение</w:t>
      </w:r>
    </w:p>
    <w:p w14:paraId="566B8CF2" w14:textId="77777777" w:rsidR="00F05DDA" w:rsidRPr="00F965C9" w:rsidRDefault="00F05DDA" w:rsidP="00F05DDA">
      <w:pPr>
        <w:pStyle w:val="a9"/>
      </w:pPr>
      <w:r w:rsidRPr="00F965C9">
        <w:t>СУБД – система управления базами данных</w:t>
      </w:r>
    </w:p>
    <w:p w14:paraId="770B0B82" w14:textId="77777777" w:rsidR="00F05DDA" w:rsidRDefault="00F05DDA" w:rsidP="00F05DDA">
      <w:pPr>
        <w:pStyle w:val="a9"/>
      </w:pPr>
    </w:p>
    <w:p w14:paraId="7DC57422" w14:textId="77777777" w:rsidR="00F05DDA" w:rsidRDefault="00F05DDA" w:rsidP="00F05DDA">
      <w:pPr>
        <w:pStyle w:val="a9"/>
        <w:rPr>
          <w:szCs w:val="28"/>
        </w:rPr>
      </w:pPr>
      <w:r>
        <w:rPr>
          <w:lang w:val="en-US"/>
        </w:rPr>
        <w:t>ASP</w:t>
      </w:r>
      <w:r w:rsidRPr="00F965C9">
        <w:t xml:space="preserve"> </w:t>
      </w:r>
      <w:r>
        <w:t>–</w:t>
      </w:r>
      <w:r w:rsidRPr="000F7898">
        <w:t xml:space="preserve"> </w:t>
      </w:r>
      <w:r>
        <w:rPr>
          <w:szCs w:val="28"/>
        </w:rPr>
        <w:t>активные серверные страницы</w:t>
      </w:r>
    </w:p>
    <w:p w14:paraId="303F045F" w14:textId="1BEBA7C5" w:rsidR="00F05DDA" w:rsidRPr="00F965C9" w:rsidRDefault="00F05DDA" w:rsidP="00062F7D">
      <w:pPr>
        <w:pStyle w:val="a9"/>
      </w:pPr>
      <w:r>
        <w:rPr>
          <w:lang w:val="en-US"/>
        </w:rPr>
        <w:t>CSS</w:t>
      </w:r>
      <w:r>
        <w:t xml:space="preserve"> – </w:t>
      </w:r>
      <w:r w:rsidRPr="003A0EE9">
        <w:t>каскадные таблицы стилей</w:t>
      </w:r>
    </w:p>
    <w:p w14:paraId="7C978879" w14:textId="77777777" w:rsidR="00F05DDA" w:rsidRPr="000F7898" w:rsidRDefault="00F05DDA" w:rsidP="00F05DDA">
      <w:pPr>
        <w:pStyle w:val="a9"/>
      </w:pPr>
      <w:r>
        <w:rPr>
          <w:lang w:val="en-US"/>
        </w:rPr>
        <w:t>ERD</w:t>
      </w:r>
      <w:r w:rsidRPr="001C23B7">
        <w:t xml:space="preserve"> </w:t>
      </w:r>
      <w:r w:rsidRPr="008532F7">
        <w:t>–</w:t>
      </w:r>
      <w:r w:rsidRPr="001C23B7">
        <w:t xml:space="preserve"> </w:t>
      </w:r>
      <w:r>
        <w:t>диаграмма «сущность-связь»</w:t>
      </w:r>
    </w:p>
    <w:p w14:paraId="5C5B9399" w14:textId="77777777" w:rsidR="00F05DDA" w:rsidRPr="000F7898" w:rsidRDefault="00F05DDA" w:rsidP="00F05DDA">
      <w:pPr>
        <w:pStyle w:val="a9"/>
      </w:pPr>
      <w:r w:rsidRPr="00F965C9">
        <w:rPr>
          <w:lang w:val="en-US"/>
        </w:rPr>
        <w:t>HTML</w:t>
      </w:r>
      <w:r w:rsidRPr="00F965C9">
        <w:t xml:space="preserve"> – </w:t>
      </w:r>
      <w:r w:rsidRPr="000F7898">
        <w:t>язык гипертекстовой разметки</w:t>
      </w:r>
    </w:p>
    <w:p w14:paraId="16F64A2A" w14:textId="3FCE9DE0" w:rsidR="00F05DDA" w:rsidRPr="00855AF4" w:rsidRDefault="00F05DDA" w:rsidP="00062F7D">
      <w:pPr>
        <w:pStyle w:val="a9"/>
      </w:pPr>
      <w:r w:rsidRPr="00D63283">
        <w:rPr>
          <w:lang w:val="en-US"/>
        </w:rPr>
        <w:t>IDE</w:t>
      </w:r>
      <w:r w:rsidRPr="00D63283">
        <w:t xml:space="preserve"> – интегрированная среда разработки</w:t>
      </w:r>
    </w:p>
    <w:p w14:paraId="4118D273" w14:textId="4D612BCD" w:rsidR="00F05DDA" w:rsidRPr="000F7898" w:rsidRDefault="00F05DDA" w:rsidP="00062F7D">
      <w:pPr>
        <w:pStyle w:val="a9"/>
      </w:pPr>
      <w:r w:rsidRPr="00F965C9">
        <w:rPr>
          <w:lang w:val="en-US"/>
        </w:rPr>
        <w:t>MVC</w:t>
      </w:r>
      <w:r w:rsidRPr="00F965C9">
        <w:t xml:space="preserve"> – </w:t>
      </w:r>
      <w:r w:rsidRPr="001B0D38">
        <w:rPr>
          <w:szCs w:val="28"/>
        </w:rPr>
        <w:t>модель-представление-контроллер</w:t>
      </w:r>
    </w:p>
    <w:p w14:paraId="49DDCE47" w14:textId="77777777" w:rsidR="005E3FB9" w:rsidRDefault="005E3FB9"/>
    <w:p w14:paraId="127843A9" w14:textId="77777777" w:rsidR="005E3FB9" w:rsidRDefault="005E3FB9">
      <w:r>
        <w:br w:type="page"/>
      </w:r>
    </w:p>
    <w:p w14:paraId="1F5BFF6D" w14:textId="50CE0592" w:rsidR="007239CF" w:rsidRPr="005E3FB9" w:rsidRDefault="005E3FB9" w:rsidP="005E3F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3FB9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0AB8880F" w14:textId="2DC2F970" w:rsidR="005E3FB9" w:rsidRDefault="00CE00BA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Веб-приложения или же веб-сайты стали неотъемлемой частью современной жизни и используются почти во всех областях промышленности, образования и показали себя как крайне эффективный способ передачи информации и создания каких-либо площадок, для взаимодействия с этой информацией.</w:t>
      </w:r>
    </w:p>
    <w:p w14:paraId="098867DA" w14:textId="3F59E05C" w:rsidR="009C0F32" w:rsidRDefault="009C0F32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0F32">
        <w:rPr>
          <w:rFonts w:ascii="Times New Roman" w:hAnsi="Times New Roman" w:cs="Times New Roman"/>
          <w:sz w:val="28"/>
          <w:szCs w:val="28"/>
        </w:rPr>
        <w:t>Одним из главных преимуществ веб-приложений является их доступность.</w:t>
      </w:r>
      <w:r w:rsidRPr="009C0F32">
        <w:t xml:space="preserve"> </w:t>
      </w:r>
      <w:r w:rsidRPr="009C0F32">
        <w:rPr>
          <w:rFonts w:ascii="Times New Roman" w:hAnsi="Times New Roman" w:cs="Times New Roman"/>
          <w:sz w:val="28"/>
          <w:szCs w:val="28"/>
        </w:rPr>
        <w:t>Также, веб-приложения, как правило, требуют меньших затрат на развертывание и поддержку, чем традиционные настольные приложения.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0F32">
        <w:rPr>
          <w:rFonts w:ascii="Times New Roman" w:hAnsi="Times New Roman" w:cs="Times New Roman"/>
          <w:sz w:val="28"/>
          <w:szCs w:val="28"/>
        </w:rPr>
        <w:t>Кроме того, веб-приложения позволяют интегрироваться с другими системами и сервисами, что расширяет функциональные возможности и упрощает рабочие процессы. К примеру, интеграция с системами учета товаров может автоматизировать процесс загрузки и выгрузки, значительно минимизируя количество ошибок при вводе данных.</w:t>
      </w:r>
    </w:p>
    <w:p w14:paraId="6097F05F" w14:textId="40237BC9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многих компаниях необходимо решать проблему взаимодействия сотрудников и организации рабочего времени и веб-сайт с расписанием задач предприятия является очень хорошей альтернативой, стандартному бумажному расписанию, ведь предоставляют упрощённый процесс составления, представления и простоту в использовании.</w:t>
      </w:r>
      <w:r w:rsidR="009C0F32">
        <w:rPr>
          <w:rFonts w:ascii="Times New Roman" w:hAnsi="Times New Roman" w:cs="Times New Roman"/>
          <w:sz w:val="28"/>
          <w:szCs w:val="28"/>
        </w:rPr>
        <w:t xml:space="preserve"> Кроме того, о</w:t>
      </w:r>
      <w:r w:rsidR="009C0F32" w:rsidRPr="009C0F32">
        <w:rPr>
          <w:rFonts w:ascii="Times New Roman" w:hAnsi="Times New Roman" w:cs="Times New Roman"/>
          <w:sz w:val="28"/>
          <w:szCs w:val="28"/>
        </w:rPr>
        <w:t>ни позволяют компаниям оптимизировать свои внутренние процессы и улучшать взаимодействие между сотрудниками и руководством.</w:t>
      </w:r>
      <w:r w:rsidR="009C0F32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="009C0F32" w:rsidRPr="009C0F32">
        <w:rPr>
          <w:rFonts w:ascii="Times New Roman" w:hAnsi="Times New Roman" w:cs="Times New Roman"/>
          <w:sz w:val="28"/>
          <w:szCs w:val="28"/>
        </w:rPr>
        <w:t xml:space="preserve"> не только сокращает время, потраченное на выполнение задач, но и снижает вероятность ошибок, возникающих из-за ручного ввода данных.</w:t>
      </w:r>
    </w:p>
    <w:p w14:paraId="4575F993" w14:textId="3FFB30FB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разрабатываемого курсового проекта заключается в ускорении и упрощении процесса составления и предоставления расписания загрузки и выгрузки товаров на складе.</w:t>
      </w:r>
      <w:r w:rsidR="009C0F32" w:rsidRPr="009C0F32">
        <w:rPr>
          <w:rFonts w:ascii="Times New Roman" w:hAnsi="Times New Roman" w:cs="Times New Roman"/>
          <w:sz w:val="28"/>
          <w:szCs w:val="28"/>
        </w:rPr>
        <w:t xml:space="preserve"> Веб-приложение обеспечит возможность быстрого внесения изменений в расписание, что особенно важно в динамичной рабочей среде.</w:t>
      </w:r>
    </w:p>
    <w:p w14:paraId="34D0B7FF" w14:textId="462AFF6F" w:rsidR="00A774FB" w:rsidRDefault="00A774FB" w:rsidP="00CE3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курсового проектирования является разработка веб-приложения </w:t>
      </w:r>
      <w:r w:rsidRPr="009E780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Белозорие. Расписание сотрудников склада</w:t>
      </w:r>
      <w:r w:rsidRPr="009E780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которое упростит и ускорит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процесс составления расписания загрузки и выгрузки товаров на складе, а </w:t>
      </w:r>
      <w:r w:rsidR="00090FC5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позволит просматривать это расписание в удобном электронном формате </w:t>
      </w:r>
      <w:r w:rsidR="00CE3F7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экспортировать это расписание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A774FB">
        <w:rPr>
          <w:rFonts w:ascii="Times New Roman" w:hAnsi="Times New Roman" w:cs="Times New Roman"/>
          <w:sz w:val="28"/>
          <w:szCs w:val="28"/>
        </w:rPr>
        <w:t>.</w:t>
      </w:r>
    </w:p>
    <w:p w14:paraId="2427D9C1" w14:textId="77777777" w:rsidR="00CE3F79" w:rsidRPr="00950075" w:rsidRDefault="00CE3F79" w:rsidP="00CE3F79">
      <w:pPr>
        <w:pStyle w:val="a9"/>
      </w:pPr>
      <w:r w:rsidRPr="00950075">
        <w:t>Для достижения поставленной цели требуется решить следующие задачи:</w:t>
      </w:r>
    </w:p>
    <w:p w14:paraId="27D985F9" w14:textId="77777777" w:rsidR="00CE3F79" w:rsidRPr="00D578A6" w:rsidRDefault="00CE3F79" w:rsidP="00CE3F79">
      <w:pPr>
        <w:pStyle w:val="a"/>
      </w:pPr>
      <w:r w:rsidRPr="000850DB">
        <w:t>проанализировать предметную област</w:t>
      </w:r>
      <w:r>
        <w:t>ь</w:t>
      </w:r>
      <w:r>
        <w:rPr>
          <w:lang w:val="en-US"/>
        </w:rPr>
        <w:t>;</w:t>
      </w:r>
    </w:p>
    <w:p w14:paraId="5EF57886" w14:textId="77777777" w:rsidR="00CE3F79" w:rsidRPr="000850DB" w:rsidRDefault="00CE3F79" w:rsidP="00CE3F79">
      <w:pPr>
        <w:pStyle w:val="a"/>
      </w:pPr>
      <w:r w:rsidRPr="000850DB">
        <w:t>определить требования к разрабатываемому программному средству;</w:t>
      </w:r>
    </w:p>
    <w:p w14:paraId="0A1D8912" w14:textId="77777777" w:rsidR="00CE3F79" w:rsidRPr="000850DB" w:rsidRDefault="00CE3F79" w:rsidP="00CE3F79">
      <w:pPr>
        <w:pStyle w:val="a"/>
      </w:pPr>
      <w:r w:rsidRPr="000850DB">
        <w:t>спроектировать структуру базы данных для хранения информации, необходимой для функционирования веб-приложения;</w:t>
      </w:r>
    </w:p>
    <w:p w14:paraId="2A202998" w14:textId="77777777" w:rsidR="00CE3F79" w:rsidRPr="000850DB" w:rsidRDefault="00CE3F79" w:rsidP="00CE3F79">
      <w:pPr>
        <w:pStyle w:val="a"/>
      </w:pPr>
      <w:r w:rsidRPr="000850DB">
        <w:t>разработать интуитивно понятный пользовательский интерфейс;</w:t>
      </w:r>
    </w:p>
    <w:p w14:paraId="2EE86C95" w14:textId="77777777" w:rsidR="00CE3F79" w:rsidRPr="000850DB" w:rsidRDefault="00CE3F79" w:rsidP="00CE3F79">
      <w:pPr>
        <w:pStyle w:val="a"/>
      </w:pPr>
      <w:r w:rsidRPr="000850DB">
        <w:t>реализовать серверную часть, обеспечивающую</w:t>
      </w:r>
      <w:r>
        <w:t xml:space="preserve"> </w:t>
      </w:r>
      <w:r w:rsidRPr="000850DB">
        <w:t>выполнение бизнес-логики приложения и разграничение прав доступа;</w:t>
      </w:r>
    </w:p>
    <w:p w14:paraId="259A6B18" w14:textId="77777777" w:rsidR="00CE3F79" w:rsidRPr="000850DB" w:rsidRDefault="00CE3F79" w:rsidP="00CE3F79">
      <w:pPr>
        <w:pStyle w:val="a"/>
      </w:pPr>
      <w:r w:rsidRPr="000850DB">
        <w:t>провести тестирование разработанного программного продукта.</w:t>
      </w:r>
    </w:p>
    <w:p w14:paraId="4941F896" w14:textId="29B95170" w:rsidR="007239CF" w:rsidRDefault="007239CF" w:rsidP="00A774FB">
      <w:pPr>
        <w:jc w:val="both"/>
      </w:pPr>
      <w:r>
        <w:br w:type="page"/>
      </w:r>
    </w:p>
    <w:p w14:paraId="3032A305" w14:textId="315F3AA7" w:rsidR="00940EE6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41F9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Сбор и анализ требований</w:t>
      </w:r>
    </w:p>
    <w:p w14:paraId="2D59EF49" w14:textId="6E3D9C75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825A5" w14:textId="20DBEF2B" w:rsidR="007239CF" w:rsidRPr="007441F9" w:rsidRDefault="007239CF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307305CF" w14:textId="4B12114F" w:rsidR="007239CF" w:rsidRPr="007441F9" w:rsidRDefault="007239CF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2EEB68" w14:textId="3172C4A4" w:rsidR="007239CF" w:rsidRDefault="004619A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 w:rsidR="007239CF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239CF">
        <w:rPr>
          <w:rFonts w:ascii="Times New Roman" w:hAnsi="Times New Roman" w:cs="Times New Roman"/>
          <w:sz w:val="28"/>
          <w:szCs w:val="28"/>
        </w:rPr>
        <w:t xml:space="preserve"> для АО «Молоко»</w:t>
      </w:r>
      <w:r w:rsidR="0058382F" w:rsidRPr="0058382F">
        <w:rPr>
          <w:rFonts w:ascii="Times New Roman" w:hAnsi="Times New Roman" w:cs="Times New Roman"/>
          <w:sz w:val="28"/>
          <w:szCs w:val="28"/>
        </w:rPr>
        <w:t>.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 w:rsidRPr="0058382F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58382F">
        <w:rPr>
          <w:rFonts w:ascii="Times New Roman" w:hAnsi="Times New Roman" w:cs="Times New Roman"/>
          <w:sz w:val="28"/>
          <w:szCs w:val="28"/>
        </w:rPr>
        <w:t>упростит создание расписания загрузки</w:t>
      </w:r>
      <w:r w:rsidR="004B43AD" w:rsidRPr="004B43AD">
        <w:rPr>
          <w:rFonts w:ascii="Times New Roman" w:hAnsi="Times New Roman" w:cs="Times New Roman"/>
          <w:sz w:val="28"/>
          <w:szCs w:val="28"/>
        </w:rPr>
        <w:t xml:space="preserve"> </w:t>
      </w:r>
      <w:r w:rsidR="004B43AD">
        <w:rPr>
          <w:rFonts w:ascii="Times New Roman" w:hAnsi="Times New Roman" w:cs="Times New Roman"/>
          <w:sz w:val="28"/>
          <w:szCs w:val="28"/>
        </w:rPr>
        <w:t xml:space="preserve">и </w:t>
      </w:r>
      <w:r w:rsidR="0058382F">
        <w:rPr>
          <w:rFonts w:ascii="Times New Roman" w:hAnsi="Times New Roman" w:cs="Times New Roman"/>
          <w:sz w:val="28"/>
          <w:szCs w:val="28"/>
        </w:rPr>
        <w:t xml:space="preserve">выгрузки товаров на складе, доступ к этой информации, а также позволит </w:t>
      </w:r>
      <w:r w:rsidR="006936C0">
        <w:rPr>
          <w:rFonts w:ascii="Times New Roman" w:hAnsi="Times New Roman" w:cs="Times New Roman"/>
          <w:sz w:val="28"/>
          <w:szCs w:val="28"/>
        </w:rPr>
        <w:t>экспортировать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 w:rsidR="006936C0">
        <w:rPr>
          <w:rFonts w:ascii="Times New Roman" w:hAnsi="Times New Roman" w:cs="Times New Roman"/>
          <w:sz w:val="28"/>
          <w:szCs w:val="28"/>
        </w:rPr>
        <w:t>расписание</w:t>
      </w:r>
      <w:r w:rsidR="0058382F" w:rsidRPr="0058382F">
        <w:rPr>
          <w:rFonts w:ascii="Times New Roman" w:hAnsi="Times New Roman" w:cs="Times New Roman"/>
          <w:sz w:val="28"/>
          <w:szCs w:val="28"/>
        </w:rPr>
        <w:t xml:space="preserve">. </w:t>
      </w:r>
      <w:r w:rsidR="000C4C13">
        <w:rPr>
          <w:rFonts w:ascii="Times New Roman" w:hAnsi="Times New Roman" w:cs="Times New Roman"/>
          <w:sz w:val="28"/>
          <w:szCs w:val="28"/>
        </w:rPr>
        <w:t>Разрабатываемое</w:t>
      </w:r>
      <w:r w:rsidR="00583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58382F">
        <w:rPr>
          <w:rFonts w:ascii="Times New Roman" w:hAnsi="Times New Roman" w:cs="Times New Roman"/>
          <w:sz w:val="28"/>
          <w:szCs w:val="28"/>
        </w:rPr>
        <w:t xml:space="preserve"> будет </w:t>
      </w:r>
      <w:r>
        <w:rPr>
          <w:rFonts w:ascii="Times New Roman" w:hAnsi="Times New Roman" w:cs="Times New Roman"/>
          <w:sz w:val="28"/>
          <w:szCs w:val="28"/>
        </w:rPr>
        <w:t>актуал</w:t>
      </w:r>
      <w:r w:rsidR="001C17EB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н</w:t>
      </w:r>
      <w:r w:rsidR="001C17EB">
        <w:rPr>
          <w:rFonts w:ascii="Times New Roman" w:hAnsi="Times New Roman" w:cs="Times New Roman"/>
          <w:sz w:val="28"/>
          <w:szCs w:val="28"/>
        </w:rPr>
        <w:t>о</w:t>
      </w:r>
      <w:r w:rsidR="0058382F">
        <w:rPr>
          <w:rFonts w:ascii="Times New Roman" w:hAnsi="Times New Roman" w:cs="Times New Roman"/>
          <w:sz w:val="28"/>
          <w:szCs w:val="28"/>
        </w:rPr>
        <w:t xml:space="preserve"> для работников и менеджеров склада</w:t>
      </w:r>
      <w:r w:rsidR="003B43CC">
        <w:rPr>
          <w:rFonts w:ascii="Times New Roman" w:hAnsi="Times New Roman" w:cs="Times New Roman"/>
          <w:sz w:val="28"/>
          <w:szCs w:val="28"/>
        </w:rPr>
        <w:t>, администраторов</w:t>
      </w:r>
      <w:r w:rsidR="0058382F">
        <w:rPr>
          <w:rFonts w:ascii="Times New Roman" w:hAnsi="Times New Roman" w:cs="Times New Roman"/>
          <w:sz w:val="28"/>
          <w:szCs w:val="28"/>
        </w:rPr>
        <w:t>.</w:t>
      </w:r>
    </w:p>
    <w:p w14:paraId="36BA9A71" w14:textId="2FC3BF3D" w:rsidR="003B43CC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2F23C" w14:textId="4D8F7B53" w:rsidR="003B43CC" w:rsidRPr="007441F9" w:rsidRDefault="003B43CC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1.2 Постановка задачи</w:t>
      </w:r>
    </w:p>
    <w:p w14:paraId="147B0CB3" w14:textId="4FA2F7EF" w:rsidR="003B43CC" w:rsidRDefault="003B43CC" w:rsidP="007441F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0E5B8C" w14:textId="08E1E5CB" w:rsidR="003B43CC" w:rsidRDefault="003B43CC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составления и просмотра расписания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загрузки и выгрузки</w:t>
      </w:r>
      <w:r w:rsidR="00E27FD5">
        <w:rPr>
          <w:rFonts w:ascii="Times New Roman" w:hAnsi="Times New Roman" w:cs="Times New Roman"/>
          <w:sz w:val="28"/>
          <w:szCs w:val="28"/>
        </w:rPr>
        <w:t xml:space="preserve">. </w:t>
      </w:r>
      <w:r w:rsidR="009253EE">
        <w:rPr>
          <w:rFonts w:ascii="Times New Roman" w:hAnsi="Times New Roman" w:cs="Times New Roman"/>
          <w:sz w:val="28"/>
          <w:szCs w:val="28"/>
        </w:rPr>
        <w:t>Разрабатываемое</w:t>
      </w:r>
      <w:r w:rsidR="00E27FD5">
        <w:rPr>
          <w:rFonts w:ascii="Times New Roman" w:hAnsi="Times New Roman" w:cs="Times New Roman"/>
          <w:sz w:val="28"/>
          <w:szCs w:val="28"/>
        </w:rPr>
        <w:t xml:space="preserve"> приложение предоставит доступ к следующей функциональности:</w:t>
      </w:r>
    </w:p>
    <w:p w14:paraId="6FA29A4D" w14:textId="65AC7C1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5EAB682" w14:textId="04A713E2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регистрации пользователей администратором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434C7B0C" w14:textId="108927E6" w:rsidR="004B43AD" w:rsidRPr="007441F9" w:rsidRDefault="00E27FD5" w:rsidP="004B43AD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="00DD389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расписани</w:t>
      </w:r>
      <w:r w:rsidR="0099462A">
        <w:rPr>
          <w:rFonts w:ascii="Times New Roman" w:hAnsi="Times New Roman" w:cs="Times New Roman"/>
          <w:sz w:val="28"/>
          <w:szCs w:val="28"/>
        </w:rPr>
        <w:t>й</w:t>
      </w:r>
      <w:r w:rsidR="004B43AD">
        <w:rPr>
          <w:rFonts w:ascii="Times New Roman" w:hAnsi="Times New Roman" w:cs="Times New Roman"/>
          <w:sz w:val="28"/>
          <w:szCs w:val="28"/>
        </w:rPr>
        <w:t xml:space="preserve">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2E51FE9D" w14:textId="195167E5" w:rsidR="00E27FD5" w:rsidRPr="007441F9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DD389A">
        <w:rPr>
          <w:rFonts w:ascii="Times New Roman" w:hAnsi="Times New Roman" w:cs="Times New Roman"/>
          <w:sz w:val="28"/>
          <w:szCs w:val="28"/>
        </w:rPr>
        <w:t>созданию</w:t>
      </w:r>
      <w:r w:rsidR="004B43AD">
        <w:rPr>
          <w:rFonts w:ascii="Times New Roman" w:hAnsi="Times New Roman" w:cs="Times New Roman"/>
          <w:sz w:val="28"/>
          <w:szCs w:val="28"/>
        </w:rPr>
        <w:t xml:space="preserve">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7441F9" w:rsidRPr="007441F9">
        <w:rPr>
          <w:rFonts w:ascii="Times New Roman" w:hAnsi="Times New Roman" w:cs="Times New Roman"/>
          <w:sz w:val="28"/>
          <w:szCs w:val="28"/>
        </w:rPr>
        <w:t>;</w:t>
      </w:r>
    </w:p>
    <w:p w14:paraId="319D14F7" w14:textId="502A1E4D" w:rsidR="00E27FD5" w:rsidRPr="004F103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 w:rsidR="004B43AD">
        <w:rPr>
          <w:rFonts w:ascii="Times New Roman" w:hAnsi="Times New Roman" w:cs="Times New Roman"/>
          <w:sz w:val="28"/>
          <w:szCs w:val="28"/>
        </w:rPr>
        <w:t xml:space="preserve">экспорту расписаний загрузки и </w:t>
      </w:r>
      <w:r>
        <w:rPr>
          <w:rFonts w:ascii="Times New Roman" w:hAnsi="Times New Roman" w:cs="Times New Roman"/>
          <w:sz w:val="28"/>
          <w:szCs w:val="28"/>
        </w:rPr>
        <w:t>выгрузки</w:t>
      </w:r>
      <w:r w:rsidR="004B43AD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9253EE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="009253EE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7441F9" w:rsidRPr="004F1035">
        <w:rPr>
          <w:rFonts w:ascii="Times New Roman" w:hAnsi="Times New Roman" w:cs="Times New Roman"/>
          <w:sz w:val="28"/>
          <w:szCs w:val="28"/>
        </w:rPr>
        <w:t>;</w:t>
      </w:r>
    </w:p>
    <w:p w14:paraId="0E9B4E13" w14:textId="6D156F65" w:rsidR="00E27FD5" w:rsidRDefault="00E27FD5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7441F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4B43AD">
        <w:rPr>
          <w:rFonts w:ascii="Times New Roman" w:hAnsi="Times New Roman" w:cs="Times New Roman"/>
          <w:sz w:val="28"/>
          <w:szCs w:val="28"/>
        </w:rPr>
        <w:t>у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сотрудников администратором</w:t>
      </w:r>
      <w:r w:rsidR="004B43AD">
        <w:rPr>
          <w:rFonts w:ascii="Times New Roman" w:hAnsi="Times New Roman" w:cs="Times New Roman"/>
          <w:sz w:val="28"/>
          <w:szCs w:val="28"/>
        </w:rPr>
        <w:t xml:space="preserve"> по имени сотрудника</w:t>
      </w:r>
      <w:r w:rsidR="004B43AD" w:rsidRPr="004B43AD">
        <w:rPr>
          <w:rFonts w:ascii="Times New Roman" w:hAnsi="Times New Roman" w:cs="Times New Roman"/>
          <w:sz w:val="28"/>
          <w:szCs w:val="28"/>
        </w:rPr>
        <w:t>;</w:t>
      </w:r>
    </w:p>
    <w:p w14:paraId="614BD821" w14:textId="57A7FE95" w:rsidR="004B43AD" w:rsidRPr="004B43AD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фильтрации</w:t>
      </w:r>
      <w:r>
        <w:rPr>
          <w:rFonts w:ascii="Times New Roman" w:hAnsi="Times New Roman" w:cs="Times New Roman"/>
          <w:sz w:val="28"/>
          <w:szCs w:val="28"/>
        </w:rPr>
        <w:t xml:space="preserve"> списка сотрудников по должности</w:t>
      </w:r>
      <w:r w:rsidRPr="004B43AD">
        <w:rPr>
          <w:rFonts w:ascii="Times New Roman" w:hAnsi="Times New Roman" w:cs="Times New Roman"/>
          <w:sz w:val="28"/>
          <w:szCs w:val="28"/>
        </w:rPr>
        <w:t>;</w:t>
      </w:r>
    </w:p>
    <w:p w14:paraId="5B584A1B" w14:textId="2ED8E486" w:rsidR="004B43AD" w:rsidRPr="009253EE" w:rsidRDefault="004B43AD" w:rsidP="004619A5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3EE">
        <w:rPr>
          <w:rFonts w:ascii="Times New Roman" w:hAnsi="Times New Roman" w:cs="Times New Roman"/>
          <w:sz w:val="28"/>
          <w:szCs w:val="28"/>
        </w:rPr>
        <w:t>-</w:t>
      </w:r>
      <w:r w:rsidRPr="009253E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</w:t>
      </w:r>
      <w:r w:rsidR="009253EE">
        <w:rPr>
          <w:rFonts w:ascii="Times New Roman" w:hAnsi="Times New Roman" w:cs="Times New Roman"/>
          <w:sz w:val="28"/>
          <w:szCs w:val="28"/>
        </w:rPr>
        <w:t>ртировки списка сотрудников по имени.</w:t>
      </w:r>
    </w:p>
    <w:p w14:paraId="38802892" w14:textId="7BA98300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должен быть интуитивно понятен для пользователя с базовыми компьютерными навыками. В целях безопасности в приложении необходимо проходить обязательную авторизацию перед использованием приложения. При открытии </w:t>
      </w:r>
      <w:r w:rsidRPr="009E780D">
        <w:rPr>
          <w:rFonts w:ascii="Times New Roman" w:hAnsi="Times New Roman" w:cs="Times New Roman"/>
          <w:sz w:val="28"/>
          <w:szCs w:val="28"/>
        </w:rPr>
        <w:t>веб</w:t>
      </w:r>
      <w:r w:rsidR="001C17EB" w:rsidRPr="009E780D">
        <w:rPr>
          <w:rFonts w:ascii="Times New Roman" w:hAnsi="Times New Roman" w:cs="Times New Roman"/>
          <w:sz w:val="28"/>
          <w:szCs w:val="28"/>
        </w:rPr>
        <w:t>-</w:t>
      </w:r>
      <w:r w:rsidR="000C4C13" w:rsidRPr="009E780D">
        <w:rPr>
          <w:rFonts w:ascii="Times New Roman" w:hAnsi="Times New Roman" w:cs="Times New Roman"/>
          <w:sz w:val="28"/>
          <w:szCs w:val="28"/>
        </w:rPr>
        <w:t>приложения</w:t>
      </w:r>
      <w:r w:rsidR="000C4C13">
        <w:rPr>
          <w:rFonts w:ascii="Times New Roman" w:hAnsi="Times New Roman" w:cs="Times New Roman"/>
          <w:sz w:val="28"/>
          <w:szCs w:val="28"/>
        </w:rPr>
        <w:t xml:space="preserve"> отобразит</w:t>
      </w:r>
      <w:r>
        <w:rPr>
          <w:rFonts w:ascii="Times New Roman" w:hAnsi="Times New Roman" w:cs="Times New Roman"/>
          <w:sz w:val="28"/>
          <w:szCs w:val="28"/>
        </w:rPr>
        <w:t>ся страница авторизац</w:t>
      </w:r>
      <w:r w:rsidR="000C4C13">
        <w:rPr>
          <w:rFonts w:ascii="Times New Roman" w:hAnsi="Times New Roman" w:cs="Times New Roman"/>
          <w:sz w:val="28"/>
          <w:szCs w:val="28"/>
        </w:rPr>
        <w:t>ии, после авторизации определит</w:t>
      </w:r>
      <w:r>
        <w:rPr>
          <w:rFonts w:ascii="Times New Roman" w:hAnsi="Times New Roman" w:cs="Times New Roman"/>
          <w:sz w:val="28"/>
          <w:szCs w:val="28"/>
        </w:rPr>
        <w:t>ся роль пользователя.</w:t>
      </w:r>
    </w:p>
    <w:p w14:paraId="6A6332C7" w14:textId="65DD0FB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 </w:t>
      </w:r>
      <w:r w:rsidR="001C17EB" w:rsidRPr="00090FC5">
        <w:rPr>
          <w:rFonts w:ascii="Times New Roman" w:hAnsi="Times New Roman" w:cs="Times New Roman"/>
          <w:sz w:val="28"/>
          <w:szCs w:val="28"/>
        </w:rPr>
        <w:t xml:space="preserve">товаров </w:t>
      </w:r>
      <w:r w:rsidRPr="00090FC5">
        <w:rPr>
          <w:rFonts w:ascii="Times New Roman" w:hAnsi="Times New Roman" w:cs="Times New Roman"/>
          <w:sz w:val="28"/>
          <w:szCs w:val="28"/>
        </w:rPr>
        <w:t xml:space="preserve">на </w:t>
      </w:r>
      <w:r w:rsidR="009253EE" w:rsidRPr="00090FC5">
        <w:rPr>
          <w:rFonts w:ascii="Times New Roman" w:hAnsi="Times New Roman" w:cs="Times New Roman"/>
          <w:sz w:val="28"/>
          <w:szCs w:val="28"/>
        </w:rPr>
        <w:t>7 дней</w:t>
      </w:r>
      <w:r w:rsidRPr="00090FC5">
        <w:rPr>
          <w:rFonts w:ascii="Times New Roman" w:hAnsi="Times New Roman" w:cs="Times New Roman"/>
          <w:sz w:val="28"/>
          <w:szCs w:val="28"/>
        </w:rPr>
        <w:t>.</w:t>
      </w:r>
    </w:p>
    <w:p w14:paraId="35B1A907" w14:textId="2BB6292F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Менеджер сможет просматривать расписания </w:t>
      </w:r>
      <w:r w:rsidR="001C17E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грузки и выгрузки, создавать, удалять, </w:t>
      </w:r>
      <w:r w:rsidR="000C4C13">
        <w:rPr>
          <w:rFonts w:ascii="Times New Roman" w:hAnsi="Times New Roman" w:cs="Times New Roman"/>
          <w:sz w:val="28"/>
          <w:szCs w:val="28"/>
        </w:rPr>
        <w:t>изменять</w:t>
      </w:r>
      <w:r>
        <w:rPr>
          <w:rFonts w:ascii="Times New Roman" w:hAnsi="Times New Roman" w:cs="Times New Roman"/>
          <w:sz w:val="28"/>
          <w:szCs w:val="28"/>
        </w:rPr>
        <w:t xml:space="preserve"> расписание.</w:t>
      </w:r>
    </w:p>
    <w:p w14:paraId="3EDFD367" w14:textId="32E5E50B" w:rsidR="0099462A" w:rsidRDefault="0099462A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сможет добавлять, удалять пользователей, изменять информацию о пользователе и сможет выполнять все действия менеджера.</w:t>
      </w:r>
    </w:p>
    <w:p w14:paraId="3890AD2A" w14:textId="20999E5F" w:rsidR="000F23EB" w:rsidRDefault="000F23EB" w:rsidP="004619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диаграмма вариантов использования приложения различными категориями пользователей.</w:t>
      </w:r>
    </w:p>
    <w:p w14:paraId="405D58D6" w14:textId="5825D7AB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3ECF915D" w14:textId="57A1516E" w:rsidR="000F23EB" w:rsidRPr="009253EE" w:rsidRDefault="009253EE" w:rsidP="007441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53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BDD6E1" wp14:editId="27E9617D">
            <wp:extent cx="4686954" cy="43916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0F6E" w14:textId="1E5FDAF6" w:rsidR="000F23EB" w:rsidRDefault="000F23EB">
      <w:pPr>
        <w:rPr>
          <w:rFonts w:ascii="Times New Roman" w:hAnsi="Times New Roman" w:cs="Times New Roman"/>
          <w:sz w:val="28"/>
          <w:szCs w:val="28"/>
        </w:rPr>
      </w:pPr>
    </w:p>
    <w:p w14:paraId="5E5FD5B9" w14:textId="01A38763" w:rsidR="000F23EB" w:rsidRDefault="000F23EB" w:rsidP="007441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14:paraId="7B5FD97C" w14:textId="213BD281" w:rsidR="00B00E67" w:rsidRDefault="00B00E67" w:rsidP="00D24113">
      <w:pPr>
        <w:rPr>
          <w:rFonts w:ascii="Times New Roman" w:hAnsi="Times New Roman" w:cs="Times New Roman"/>
          <w:sz w:val="28"/>
          <w:szCs w:val="28"/>
        </w:rPr>
      </w:pPr>
    </w:p>
    <w:p w14:paraId="29F9DB7C" w14:textId="32FF20A2" w:rsidR="004F1035" w:rsidRPr="00B00E67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0E67">
        <w:rPr>
          <w:rFonts w:ascii="Times New Roman" w:hAnsi="Times New Roman" w:cs="Times New Roman"/>
          <w:b/>
          <w:bCs/>
          <w:sz w:val="28"/>
          <w:szCs w:val="28"/>
        </w:rPr>
        <w:t>1.3 Выбор состава программных и технических средств</w:t>
      </w:r>
    </w:p>
    <w:p w14:paraId="0093B934" w14:textId="3E34A4E8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A727C9" w14:textId="4E736EFE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цели проекта требуется разработать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веб-приложение</w:t>
      </w:r>
      <w:r>
        <w:rPr>
          <w:rFonts w:ascii="Times New Roman" w:hAnsi="Times New Roman" w:cs="Times New Roman"/>
          <w:sz w:val="28"/>
          <w:szCs w:val="28"/>
        </w:rPr>
        <w:t xml:space="preserve"> для просмотра </w:t>
      </w:r>
      <w:r w:rsidR="009253EE">
        <w:rPr>
          <w:rFonts w:ascii="Times New Roman" w:hAnsi="Times New Roman" w:cs="Times New Roman"/>
          <w:sz w:val="28"/>
          <w:szCs w:val="28"/>
        </w:rPr>
        <w:t xml:space="preserve">и редактирования </w:t>
      </w:r>
      <w:r>
        <w:rPr>
          <w:rFonts w:ascii="Times New Roman" w:hAnsi="Times New Roman" w:cs="Times New Roman"/>
          <w:sz w:val="28"/>
          <w:szCs w:val="28"/>
        </w:rPr>
        <w:t>информации и БД для хранения информации.</w:t>
      </w:r>
    </w:p>
    <w:p w14:paraId="4864C5FD" w14:textId="1F89579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4F1035">
        <w:rPr>
          <w:rFonts w:ascii="Times New Roman" w:hAnsi="Times New Roman" w:cs="Times New Roman"/>
          <w:sz w:val="28"/>
          <w:szCs w:val="28"/>
        </w:rPr>
        <w:t xml:space="preserve"> 8.0</w:t>
      </w:r>
      <w:r>
        <w:rPr>
          <w:rFonts w:ascii="Times New Roman" w:hAnsi="Times New Roman" w:cs="Times New Roman"/>
          <w:sz w:val="28"/>
          <w:szCs w:val="28"/>
        </w:rPr>
        <w:t>, так как она имеет высокую производительность, обладает кроссплатформенностью, проста в освоении, обладает широким набором данных и легко масштабируется.</w:t>
      </w:r>
    </w:p>
    <w:p w14:paraId="72F2B8A9" w14:textId="1E654F13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Веб-приложение будет написано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F1035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4F103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>
        <w:rPr>
          <w:rFonts w:ascii="Times New Roman" w:hAnsi="Times New Roman" w:cs="Times New Roman"/>
          <w:sz w:val="28"/>
          <w:szCs w:val="28"/>
        </w:rPr>
        <w:t>, так как он обеспечивает высокую производительность, кроссплатформенность, гибкую архитектуру и простоту тестирования.</w:t>
      </w:r>
    </w:p>
    <w:p w14:paraId="2F975BC7" w14:textId="00C79B4C" w:rsidR="004F1035" w:rsidRDefault="004F1035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 w:rsidRPr="009E780D">
        <w:rPr>
          <w:rFonts w:ascii="Times New Roman" w:hAnsi="Times New Roman" w:cs="Times New Roman"/>
          <w:sz w:val="28"/>
          <w:szCs w:val="28"/>
        </w:rPr>
        <w:t>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будет использоваться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F1035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 xml:space="preserve">, так как эта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4F1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="007A2868">
        <w:rPr>
          <w:rFonts w:ascii="Times New Roman" w:hAnsi="Times New Roman" w:cs="Times New Roman"/>
          <w:sz w:val="28"/>
          <w:szCs w:val="28"/>
        </w:rPr>
        <w:t xml:space="preserve">быструю и комфортную разработку благодаря поддержке </w:t>
      </w:r>
      <w:r w:rsidR="000C4C1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7A2868">
        <w:rPr>
          <w:rFonts w:ascii="Times New Roman" w:hAnsi="Times New Roman" w:cs="Times New Roman"/>
          <w:sz w:val="28"/>
          <w:szCs w:val="28"/>
        </w:rPr>
        <w:t xml:space="preserve"> и наличию функции горячей перезагрузки.</w:t>
      </w:r>
    </w:p>
    <w:p w14:paraId="7CC64353" w14:textId="2ED69A8B" w:rsidR="007A2868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9F39C83" w14:textId="5EF2A304" w:rsidR="00B00E67" w:rsidRPr="00592C2C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ОС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</w:rPr>
        <w:t>или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6D4D8B" w:rsidRPr="00592C2C">
        <w:rPr>
          <w:rFonts w:ascii="Times New Roman" w:hAnsi="Times New Roman" w:cs="Times New Roman"/>
          <w:sz w:val="28"/>
          <w:szCs w:val="28"/>
        </w:rPr>
        <w:t xml:space="preserve"> </w:t>
      </w:r>
      <w:r w:rsidR="006D4D8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D4D8B" w:rsidRPr="00592C2C">
        <w:rPr>
          <w:rFonts w:ascii="Times New Roman" w:hAnsi="Times New Roman" w:cs="Times New Roman"/>
          <w:sz w:val="28"/>
          <w:szCs w:val="28"/>
        </w:rPr>
        <w:t>86 64-</w:t>
      </w:r>
      <w:r w:rsidR="00592C2C">
        <w:rPr>
          <w:rFonts w:ascii="Times New Roman" w:hAnsi="Times New Roman" w:cs="Times New Roman"/>
          <w:sz w:val="28"/>
          <w:szCs w:val="28"/>
        </w:rPr>
        <w:t>бит</w:t>
      </w:r>
      <w:r w:rsidR="006936C0" w:rsidRPr="00592C2C">
        <w:rPr>
          <w:rFonts w:ascii="Times New Roman" w:hAnsi="Times New Roman" w:cs="Times New Roman"/>
          <w:sz w:val="28"/>
          <w:szCs w:val="28"/>
        </w:rPr>
        <w:t>;</w:t>
      </w:r>
    </w:p>
    <w:p w14:paraId="08126DBA" w14:textId="79B443B8" w:rsidR="007A2868" w:rsidRPr="00864FC2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FC2">
        <w:rPr>
          <w:rFonts w:ascii="Times New Roman" w:hAnsi="Times New Roman" w:cs="Times New Roman"/>
          <w:sz w:val="28"/>
          <w:szCs w:val="28"/>
        </w:rPr>
        <w:t>-</w:t>
      </w:r>
      <w:r w:rsidR="00B00E67" w:rsidRPr="00864FC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520D4" w:rsidRPr="00864FC2">
        <w:rPr>
          <w:rFonts w:ascii="Times New Roman" w:hAnsi="Times New Roman" w:cs="Times New Roman"/>
          <w:sz w:val="28"/>
          <w:szCs w:val="28"/>
        </w:rPr>
        <w:t xml:space="preserve"> </w:t>
      </w:r>
      <w:r w:rsidR="000520D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864FC2">
        <w:rPr>
          <w:rFonts w:ascii="Times New Roman" w:hAnsi="Times New Roman" w:cs="Times New Roman"/>
          <w:sz w:val="28"/>
          <w:szCs w:val="28"/>
        </w:rPr>
        <w:t xml:space="preserve"> 8.0</w:t>
      </w:r>
      <w:r w:rsidR="006936C0" w:rsidRPr="00864FC2">
        <w:rPr>
          <w:rFonts w:ascii="Times New Roman" w:hAnsi="Times New Roman" w:cs="Times New Roman"/>
          <w:sz w:val="28"/>
          <w:szCs w:val="28"/>
        </w:rPr>
        <w:t>;</w:t>
      </w:r>
    </w:p>
    <w:p w14:paraId="0C8FCE63" w14:textId="71912E38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 w:rsidR="00062F7D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 xml:space="preserve">для работы веб-приложения: 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ниже 8.0 и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7A28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7A2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9253EE">
        <w:rPr>
          <w:rFonts w:ascii="Times New Roman" w:hAnsi="Times New Roman" w:cs="Times New Roman"/>
          <w:sz w:val="28"/>
          <w:szCs w:val="28"/>
        </w:rPr>
        <w:t xml:space="preserve"> </w:t>
      </w:r>
      <w:r w:rsidRPr="007A2868">
        <w:rPr>
          <w:rFonts w:ascii="Times New Roman" w:hAnsi="Times New Roman" w:cs="Times New Roman"/>
          <w:sz w:val="28"/>
          <w:szCs w:val="28"/>
        </w:rPr>
        <w:t>5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D64EDB2" w14:textId="326A79ED" w:rsidR="007A2868" w:rsidRPr="006936C0" w:rsidRDefault="007A2868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00E67">
        <w:rPr>
          <w:rFonts w:ascii="Times New Roman" w:hAnsi="Times New Roman" w:cs="Times New Roman"/>
          <w:sz w:val="28"/>
          <w:szCs w:val="28"/>
        </w:rPr>
        <w:tab/>
      </w:r>
      <w:r w:rsidR="009253EE">
        <w:rPr>
          <w:rFonts w:ascii="Times New Roman" w:hAnsi="Times New Roman" w:cs="Times New Roman"/>
          <w:sz w:val="28"/>
          <w:szCs w:val="28"/>
        </w:rPr>
        <w:t>доступная</w:t>
      </w:r>
      <w:r>
        <w:rPr>
          <w:rFonts w:ascii="Times New Roman" w:hAnsi="Times New Roman" w:cs="Times New Roman"/>
          <w:sz w:val="28"/>
          <w:szCs w:val="28"/>
        </w:rPr>
        <w:t xml:space="preserve"> оперативная память </w:t>
      </w:r>
      <w:r w:rsidR="006D4D8B" w:rsidRPr="00CC045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331C24D7" w14:textId="20C8AA6A" w:rsidR="00B00E67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процессор с частотой </w:t>
      </w:r>
      <w:r w:rsidR="00542B0B">
        <w:rPr>
          <w:rFonts w:ascii="Times New Roman" w:hAnsi="Times New Roman" w:cs="Times New Roman"/>
          <w:sz w:val="28"/>
          <w:szCs w:val="28"/>
        </w:rPr>
        <w:t xml:space="preserve">не менее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B00E67">
        <w:rPr>
          <w:rFonts w:ascii="Times New Roman" w:hAnsi="Times New Roman" w:cs="Times New Roman"/>
          <w:sz w:val="28"/>
          <w:szCs w:val="28"/>
        </w:rPr>
        <w:t xml:space="preserve"> ГГц</w:t>
      </w:r>
      <w:r w:rsidR="00CC045A">
        <w:rPr>
          <w:rFonts w:ascii="Times New Roman" w:hAnsi="Times New Roman" w:cs="Times New Roman"/>
          <w:sz w:val="28"/>
          <w:szCs w:val="28"/>
        </w:rPr>
        <w:t xml:space="preserve"> и не менее 2 ядер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34515B" w14:textId="2246E17C" w:rsidR="00FC4BCC" w:rsidRPr="00FC4BCC" w:rsidRDefault="00FC4BCC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4BCC">
        <w:rPr>
          <w:rFonts w:ascii="Times New Roman" w:hAnsi="Times New Roman" w:cs="Times New Roman"/>
          <w:sz w:val="28"/>
          <w:szCs w:val="28"/>
        </w:rPr>
        <w:t>-</w:t>
      </w:r>
      <w:r w:rsidRPr="00FC4B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минимальный объем дискового пространства 10 ГБ.</w:t>
      </w:r>
    </w:p>
    <w:p w14:paraId="03F49D69" w14:textId="0549027C" w:rsidR="00592C2C" w:rsidRPr="00592C2C" w:rsidRDefault="00B00E67" w:rsidP="000C4C13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функционирования приложения на стороне клиента необходимы следующие программные и технические средства:</w:t>
      </w:r>
    </w:p>
    <w:p w14:paraId="4014BA93" w14:textId="42728E6C" w:rsidR="00B00E67" w:rsidRPr="00062F7D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C2C">
        <w:rPr>
          <w:rFonts w:ascii="Times New Roman" w:hAnsi="Times New Roman" w:cs="Times New Roman"/>
          <w:sz w:val="28"/>
          <w:szCs w:val="28"/>
        </w:rPr>
        <w:t>-</w:t>
      </w:r>
      <w:r w:rsidRPr="00592C2C">
        <w:rPr>
          <w:rFonts w:ascii="Times New Roman" w:hAnsi="Times New Roman" w:cs="Times New Roman"/>
          <w:sz w:val="28"/>
          <w:szCs w:val="28"/>
        </w:rPr>
        <w:tab/>
      </w:r>
      <w:r w:rsidR="00592C2C" w:rsidRPr="009E780D">
        <w:rPr>
          <w:rFonts w:ascii="Times New Roman" w:hAnsi="Times New Roman" w:cs="Times New Roman"/>
          <w:sz w:val="28"/>
          <w:szCs w:val="28"/>
        </w:rPr>
        <w:t>браузер</w:t>
      </w:r>
      <w:r w:rsidR="009E780D">
        <w:rPr>
          <w:rFonts w:ascii="Times New Roman" w:hAnsi="Times New Roman" w:cs="Times New Roman"/>
          <w:sz w:val="28"/>
          <w:szCs w:val="28"/>
        </w:rPr>
        <w:t xml:space="preserve">, поддерживающий </w:t>
      </w:r>
      <w:r w:rsidR="009E780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E780D" w:rsidRPr="002B077E">
        <w:rPr>
          <w:rFonts w:ascii="Times New Roman" w:hAnsi="Times New Roman" w:cs="Times New Roman"/>
          <w:sz w:val="28"/>
          <w:szCs w:val="28"/>
        </w:rPr>
        <w:t xml:space="preserve"> 5</w:t>
      </w:r>
      <w:r w:rsidR="00062F7D">
        <w:rPr>
          <w:rFonts w:ascii="Times New Roman" w:hAnsi="Times New Roman" w:cs="Times New Roman"/>
          <w:sz w:val="28"/>
          <w:szCs w:val="28"/>
        </w:rPr>
        <w:t xml:space="preserve">и </w:t>
      </w:r>
      <w:r w:rsidR="00062F7D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062F7D" w:rsidRPr="00062F7D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E4D37CC" w14:textId="0FE75C27" w:rsidR="00B00E67" w:rsidRPr="006936C0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E67">
        <w:rPr>
          <w:rFonts w:ascii="Times New Roman" w:hAnsi="Times New Roman" w:cs="Times New Roman"/>
          <w:sz w:val="28"/>
          <w:szCs w:val="28"/>
        </w:rPr>
        <w:t>-</w:t>
      </w:r>
      <w:r w:rsidRPr="00B00E67">
        <w:rPr>
          <w:rFonts w:ascii="Times New Roman" w:hAnsi="Times New Roman" w:cs="Times New Roman"/>
          <w:sz w:val="28"/>
          <w:szCs w:val="28"/>
        </w:rPr>
        <w:tab/>
      </w:r>
      <w:r w:rsidR="0020197F">
        <w:rPr>
          <w:rFonts w:ascii="Times New Roman" w:hAnsi="Times New Roman" w:cs="Times New Roman"/>
          <w:sz w:val="28"/>
          <w:szCs w:val="28"/>
        </w:rPr>
        <w:t>процессор с частотой 1</w:t>
      </w:r>
      <w:r>
        <w:rPr>
          <w:rFonts w:ascii="Times New Roman" w:hAnsi="Times New Roman" w:cs="Times New Roman"/>
          <w:sz w:val="28"/>
          <w:szCs w:val="28"/>
        </w:rPr>
        <w:t xml:space="preserve"> ГГц</w:t>
      </w:r>
      <w:r w:rsidR="006936C0" w:rsidRPr="006936C0">
        <w:rPr>
          <w:rFonts w:ascii="Times New Roman" w:hAnsi="Times New Roman" w:cs="Times New Roman"/>
          <w:sz w:val="28"/>
          <w:szCs w:val="28"/>
        </w:rPr>
        <w:t>;</w:t>
      </w:r>
    </w:p>
    <w:p w14:paraId="14EBA7BB" w14:textId="144D26B7" w:rsidR="00B00E67" w:rsidRDefault="00B00E67" w:rsidP="00B00E67">
      <w:pPr>
        <w:tabs>
          <w:tab w:val="left" w:pos="9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FC4BCC">
        <w:rPr>
          <w:rFonts w:ascii="Times New Roman" w:hAnsi="Times New Roman" w:cs="Times New Roman"/>
          <w:sz w:val="28"/>
          <w:szCs w:val="28"/>
        </w:rPr>
        <w:t xml:space="preserve">доступная </w:t>
      </w:r>
      <w:r>
        <w:rPr>
          <w:rFonts w:ascii="Times New Roman" w:hAnsi="Times New Roman" w:cs="Times New Roman"/>
          <w:sz w:val="28"/>
          <w:szCs w:val="28"/>
        </w:rPr>
        <w:t>оперативная память 2 ГБ</w:t>
      </w:r>
      <w:r w:rsidR="006936C0" w:rsidRPr="006936C0">
        <w:rPr>
          <w:rFonts w:ascii="Times New Roman" w:hAnsi="Times New Roman" w:cs="Times New Roman"/>
          <w:sz w:val="28"/>
          <w:szCs w:val="28"/>
        </w:rPr>
        <w:t>.</w:t>
      </w:r>
    </w:p>
    <w:p w14:paraId="6ED2FDD7" w14:textId="1527E24D" w:rsidR="009E780D" w:rsidRDefault="009E78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347B66" w14:textId="0C07A448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 Проектирование программного обеспечения</w:t>
      </w:r>
    </w:p>
    <w:p w14:paraId="1C3609EB" w14:textId="32502C04" w:rsidR="009E780D" w:rsidRP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151C1" w14:textId="7250768F" w:rsidR="009E780D" w:rsidRDefault="009E780D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80D">
        <w:rPr>
          <w:rFonts w:ascii="Times New Roman" w:hAnsi="Times New Roman" w:cs="Times New Roman"/>
          <w:b/>
          <w:bCs/>
          <w:sz w:val="28"/>
          <w:szCs w:val="28"/>
        </w:rPr>
        <w:t>2.1 Проектирование интерфейса пользователя</w:t>
      </w:r>
    </w:p>
    <w:p w14:paraId="13E14BC8" w14:textId="74879EE2" w:rsidR="009E780D" w:rsidRDefault="009E780D" w:rsidP="009E780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73506" w14:textId="3010EEC2" w:rsidR="009E780D" w:rsidRDefault="009E780D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рамках разработки веб-приложения </w:t>
      </w:r>
      <w:r w:rsidRPr="009E780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Белозорие. Расписание сотрудников склада</w:t>
      </w:r>
      <w:r w:rsidRPr="009E780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спроектирован интерфейс пользователя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Pr="009E78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9E78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1F47DA">
        <w:rPr>
          <w:rFonts w:ascii="Times New Roman" w:hAnsi="Times New Roman" w:cs="Times New Roman"/>
          <w:sz w:val="28"/>
          <w:szCs w:val="28"/>
        </w:rPr>
        <w:t>. Эти визуальные представления позволяют наглядно увидеть структуру приложения, его основные элементы и функциональность.</w:t>
      </w:r>
    </w:p>
    <w:p w14:paraId="7853CED9" w14:textId="0DB0ACA4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страниц </w:t>
      </w:r>
      <w:r w:rsidRPr="008B5E0D">
        <w:rPr>
          <w:rFonts w:ascii="Times New Roman" w:hAnsi="Times New Roman" w:cs="Times New Roman"/>
          <w:bCs/>
          <w:sz w:val="28"/>
          <w:szCs w:val="28"/>
        </w:rPr>
        <w:t>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Просмотра расписания</w:t>
      </w:r>
      <w:r w:rsidRPr="008B5E0D">
        <w:rPr>
          <w:rFonts w:ascii="Times New Roman" w:hAnsi="Times New Roman" w:cs="Times New Roman"/>
          <w:bCs/>
          <w:sz w:val="28"/>
          <w:szCs w:val="28"/>
        </w:rPr>
        <w:t>», 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Списка сотрудников</w:t>
      </w:r>
      <w:r w:rsidRPr="008B5E0D">
        <w:rPr>
          <w:rFonts w:ascii="Times New Roman" w:hAnsi="Times New Roman" w:cs="Times New Roman"/>
          <w:bCs/>
          <w:sz w:val="28"/>
          <w:szCs w:val="28"/>
        </w:rPr>
        <w:t>»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8B5E0D">
        <w:rPr>
          <w:rFonts w:ascii="Times New Roman" w:hAnsi="Times New Roman" w:cs="Times New Roman"/>
          <w:bCs/>
          <w:sz w:val="28"/>
          <w:szCs w:val="28"/>
        </w:rPr>
        <w:t>«</w:t>
      </w:r>
      <w:r w:rsidR="008B5E0D" w:rsidRPr="008B5E0D">
        <w:rPr>
          <w:rFonts w:ascii="Times New Roman" w:hAnsi="Times New Roman" w:cs="Times New Roman"/>
          <w:bCs/>
          <w:sz w:val="28"/>
          <w:szCs w:val="28"/>
        </w:rPr>
        <w:t>Регистрации сотрудника</w:t>
      </w:r>
      <w:r w:rsidRPr="008B5E0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на рисунке 2.</w:t>
      </w:r>
    </w:p>
    <w:p w14:paraId="0C2DC0D9" w14:textId="6625A768" w:rsidR="001F47DA" w:rsidRDefault="001F47DA" w:rsidP="009E780D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D94264F" w14:textId="60D9D6FA" w:rsidR="008B5E0D" w:rsidRDefault="008B5E0D" w:rsidP="008B5E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192B36" wp14:editId="1B9F0DC1">
            <wp:extent cx="5600700" cy="45356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712" cy="45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DA8" w14:textId="77777777" w:rsidR="008B5E0D" w:rsidRDefault="008B5E0D" w:rsidP="009E780D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418B3A2" w14:textId="2D8305FB" w:rsidR="001F47DA" w:rsidRDefault="001F47DA" w:rsidP="001F47D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B5E0D"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r w:rsidR="008B5E0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8B5E0D">
        <w:rPr>
          <w:rFonts w:ascii="Times New Roman" w:hAnsi="Times New Roman" w:cs="Times New Roman"/>
          <w:sz w:val="28"/>
          <w:szCs w:val="28"/>
          <w:lang w:val="en-US"/>
        </w:rPr>
        <w:t>ireframe</w:t>
      </w:r>
      <w:r w:rsidR="008B5E0D" w:rsidRPr="009E780D">
        <w:rPr>
          <w:rFonts w:ascii="Times New Roman" w:hAnsi="Times New Roman" w:cs="Times New Roman"/>
          <w:sz w:val="28"/>
          <w:szCs w:val="28"/>
        </w:rPr>
        <w:t xml:space="preserve"> </w:t>
      </w:r>
      <w:r w:rsidR="008B5E0D">
        <w:rPr>
          <w:rFonts w:ascii="Times New Roman" w:hAnsi="Times New Roman" w:cs="Times New Roman"/>
          <w:bCs/>
          <w:sz w:val="28"/>
          <w:szCs w:val="28"/>
        </w:rPr>
        <w:t>страниц просмотра расписания, списка сотрудников и регистрации сотрудника</w:t>
      </w:r>
    </w:p>
    <w:p w14:paraId="3E785B8E" w14:textId="333F84D3" w:rsidR="001F47DA" w:rsidRDefault="001F47DA" w:rsidP="001F47D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D761B4" w14:textId="7B9FB381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7DA">
        <w:rPr>
          <w:rFonts w:ascii="Times New Roman" w:hAnsi="Times New Roman" w:cs="Times New Roman"/>
          <w:b/>
          <w:bCs/>
          <w:sz w:val="28"/>
          <w:szCs w:val="28"/>
        </w:rPr>
        <w:t>2.2 Разработка архитектуры программного обеспечения</w:t>
      </w:r>
    </w:p>
    <w:p w14:paraId="38B66462" w14:textId="2D55D558" w:rsidR="001F47DA" w:rsidRDefault="001F47DA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66171" w14:textId="1F0BA7DF" w:rsidR="001F47DA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предназначено для составления расписания для работы с ним. Архитектура приложения построена на основе клиент-серверной модели и включает в себя несколько ключевых компонентов: серверная часть приложения, клиентская часть приложения, БД. Диаграмма развертывания компонентов представлена на рисунке 3.</w:t>
      </w:r>
    </w:p>
    <w:p w14:paraId="1D33C6A5" w14:textId="77777777" w:rsidR="00FD2EAC" w:rsidRDefault="00FD2EAC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4186213" w14:textId="111A5F18" w:rsidR="006920F2" w:rsidRDefault="00FD2EAC" w:rsidP="00FD2E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BEE47A" wp14:editId="254FDE1C">
            <wp:extent cx="5495925" cy="5248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0D0C" w14:textId="17025B8F" w:rsidR="006920F2" w:rsidRDefault="006920F2" w:rsidP="001F47D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7F3F43" w14:textId="4280D1D9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Диаграмма развертывания компонентов</w:t>
      </w:r>
    </w:p>
    <w:p w14:paraId="62FF4440" w14:textId="1D4E3175" w:rsidR="006920F2" w:rsidRDefault="006920F2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8009FA" w14:textId="77777777" w:rsidR="00FD2EAC" w:rsidRDefault="00FD2EAC" w:rsidP="006920F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1E236C" w14:textId="6838A630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0F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Проектирование базы данных</w:t>
      </w:r>
    </w:p>
    <w:p w14:paraId="604C767F" w14:textId="32C2B09C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E2A22" w14:textId="221ADC5E" w:rsidR="006920F2" w:rsidRDefault="006920F2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Требуется разработать БД для хранения информации о расписании, продуктах и пользователях</w:t>
      </w:r>
      <w:r w:rsidR="008C0F4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>[3]</w:t>
      </w:r>
      <w:r>
        <w:rPr>
          <w:rFonts w:ascii="Times New Roman" w:hAnsi="Times New Roman" w:cs="Times New Roman"/>
          <w:bCs/>
          <w:sz w:val="28"/>
          <w:szCs w:val="28"/>
        </w:rPr>
        <w:t xml:space="preserve">. Модели БД созданы при помощи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Worckbench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рисунке 4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в виде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ERD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 показана физическая модель БД приложения.</w:t>
      </w:r>
    </w:p>
    <w:p w14:paraId="39FA6621" w14:textId="791A164E" w:rsidR="00BA6815" w:rsidRDefault="00BA6815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D6B4C1" w14:textId="120B19A5" w:rsidR="00297360" w:rsidRDefault="00297360" w:rsidP="0029736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E390E1" wp14:editId="0A3D9282">
            <wp:extent cx="5940425" cy="26104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8DF7" w14:textId="77777777" w:rsidR="00297360" w:rsidRDefault="00297360" w:rsidP="006920F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F4D501" w14:textId="04922A76" w:rsidR="00BA6815" w:rsidRDefault="00BA6815" w:rsidP="00BA681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Workbench</w:t>
      </w:r>
      <w:r w:rsidRPr="00BA6815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Физическая модель БД</w:t>
      </w:r>
    </w:p>
    <w:p w14:paraId="7673AFE1" w14:textId="64547C0C" w:rsidR="00297360" w:rsidRDefault="0029736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827C05D" w14:textId="77777777" w:rsidR="00BA6815" w:rsidRDefault="00BA6815" w:rsidP="00BA681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A2DB6FE" w14:textId="2AA46297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A6815">
        <w:rPr>
          <w:rFonts w:ascii="Times New Roman" w:hAnsi="Times New Roman" w:cs="Times New Roman"/>
          <w:b/>
          <w:bCs/>
          <w:sz w:val="32"/>
          <w:szCs w:val="32"/>
        </w:rPr>
        <w:t>3 Разработка и интеграция модулей программного обеспечения</w:t>
      </w:r>
    </w:p>
    <w:p w14:paraId="658D1993" w14:textId="69693EA1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948ECB" w14:textId="4EBA8622" w:rsidR="00BA6815" w:rsidRP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815">
        <w:rPr>
          <w:rFonts w:ascii="Times New Roman" w:hAnsi="Times New Roman" w:cs="Times New Roman"/>
          <w:b/>
          <w:bCs/>
          <w:sz w:val="28"/>
          <w:szCs w:val="28"/>
        </w:rPr>
        <w:t>3.1 Разработка программных модулей</w:t>
      </w:r>
    </w:p>
    <w:p w14:paraId="64B898EC" w14:textId="54F42A7C" w:rsidR="00BA6815" w:rsidRDefault="00BA6815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0EC86A" w14:textId="3DD412F1" w:rsidR="00BA6815" w:rsidRDefault="00851FBE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еб-приложение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разработано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# 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с использованием фреймворка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ASP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>.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MVC</w:t>
      </w:r>
      <w:r w:rsidR="00BA6815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6815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BA6815" w:rsidRPr="00BA68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3B52">
        <w:rPr>
          <w:rFonts w:ascii="Times New Roman" w:hAnsi="Times New Roman" w:cs="Times New Roman"/>
          <w:bCs/>
          <w:sz w:val="28"/>
          <w:szCs w:val="28"/>
        </w:rPr>
        <w:t>2022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 xml:space="preserve"> [2] [4]</w:t>
      </w:r>
      <w:r w:rsidR="00193B52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D15639" w14:textId="633872E6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Взаимодействие веб-приложения с БД происходит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EF</w:t>
      </w:r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269C3154" w14:textId="52AD87F1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веб-приложени</w:t>
      </w:r>
      <w:r w:rsidR="00851FBE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созданы </w:t>
      </w:r>
      <w:r w:rsidR="00851FBE">
        <w:rPr>
          <w:rFonts w:ascii="Times New Roman" w:hAnsi="Times New Roman" w:cs="Times New Roman"/>
          <w:bCs/>
          <w:sz w:val="28"/>
          <w:szCs w:val="28"/>
        </w:rPr>
        <w:t xml:space="preserve">следующие </w:t>
      </w:r>
      <w:r>
        <w:rPr>
          <w:rFonts w:ascii="Times New Roman" w:hAnsi="Times New Roman" w:cs="Times New Roman"/>
          <w:bCs/>
          <w:sz w:val="28"/>
          <w:szCs w:val="28"/>
        </w:rPr>
        <w:t>контроллеры</w:t>
      </w:r>
      <w:r w:rsidR="00851FBE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AuthController</w:t>
      </w:r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управления авторизацией</w:t>
      </w:r>
      <w:r w:rsidR="00851FB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ScheduleController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работы с расписанием</w:t>
      </w:r>
      <w:r w:rsidR="00851FBE">
        <w:rPr>
          <w:rFonts w:ascii="Times New Roman" w:hAnsi="Times New Roman" w:cs="Times New Roman"/>
          <w:bCs/>
          <w:sz w:val="28"/>
          <w:szCs w:val="28"/>
        </w:rPr>
        <w:t>) 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WorkerController</w:t>
      </w:r>
      <w:r w:rsidRPr="00193B5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51FB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</w:rPr>
        <w:t>для работы с пользователями</w:t>
      </w:r>
      <w:r w:rsidR="00851FB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90A78">
        <w:rPr>
          <w:rFonts w:ascii="Times New Roman" w:hAnsi="Times New Roman" w:cs="Times New Roman"/>
          <w:bCs/>
          <w:sz w:val="28"/>
          <w:szCs w:val="28"/>
        </w:rPr>
        <w:t>Код метода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получения </w:t>
      </w:r>
      <w:r w:rsidR="00A648AE">
        <w:rPr>
          <w:rFonts w:ascii="Times New Roman" w:hAnsi="Times New Roman" w:cs="Times New Roman"/>
          <w:bCs/>
          <w:sz w:val="28"/>
          <w:szCs w:val="28"/>
        </w:rPr>
        <w:t>информации о пользователе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1.</w:t>
      </w:r>
    </w:p>
    <w:p w14:paraId="205E724F" w14:textId="163E388C" w:rsidR="00193B52" w:rsidRDefault="00193B52" w:rsidP="00BA681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FC50F3" w14:textId="63C12B59" w:rsidR="004F787A" w:rsidRPr="0056461C" w:rsidRDefault="00193B52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1 – Код метода </w:t>
      </w:r>
      <w:r w:rsidR="00285C15">
        <w:rPr>
          <w:rFonts w:ascii="Times New Roman" w:hAnsi="Times New Roman" w:cs="Times New Roman"/>
          <w:bCs/>
          <w:sz w:val="28"/>
          <w:szCs w:val="28"/>
          <w:lang w:val="en-US"/>
        </w:rPr>
        <w:t>Details</w:t>
      </w:r>
    </w:p>
    <w:p w14:paraId="63F8F3C3" w14:textId="251DBC85" w:rsidR="004F787A" w:rsidRDefault="004F787A" w:rsidP="00193B5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BA726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public async Task&lt;IActionResult&gt; Details(int? id)</w:t>
      </w:r>
    </w:p>
    <w:p w14:paraId="6DC39369" w14:textId="77777777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</w:rPr>
        <w:t>{</w:t>
      </w:r>
    </w:p>
    <w:p w14:paraId="02FB139E" w14:textId="3AC69742" w:rsidR="00A648AE" w:rsidRPr="00285C15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if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(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id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==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null</w:t>
      </w:r>
      <w:r w:rsidRPr="00285C15">
        <w:rPr>
          <w:rFonts w:ascii="Courier New" w:hAnsi="Courier New" w:cs="Courier New"/>
          <w:bCs/>
          <w:sz w:val="24"/>
          <w:szCs w:val="24"/>
        </w:rPr>
        <w:t>)</w:t>
      </w:r>
      <w:r w:rsidR="00285C15">
        <w:rPr>
          <w:rFonts w:ascii="Courier New" w:hAnsi="Courier New" w:cs="Courier New"/>
          <w:bCs/>
          <w:sz w:val="24"/>
          <w:szCs w:val="24"/>
        </w:rPr>
        <w:t xml:space="preserve"> //Проверка существования 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id</w:t>
      </w:r>
    </w:p>
    <w:p w14:paraId="752C3A3C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3CC3059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NotFound();</w:t>
      </w:r>
    </w:p>
    <w:p w14:paraId="2105F63E" w14:textId="3E6BDC73" w:rsid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4AF50E21" w14:textId="77777777" w:rsidR="00285C15" w:rsidRPr="00A648AE" w:rsidRDefault="00285C15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7CC465BD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var worker = await _context.Workers</w:t>
      </w:r>
    </w:p>
    <w:p w14:paraId="157FECDD" w14:textId="214CA939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    .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Include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w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=&gt;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w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Role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)</w:t>
      </w:r>
      <w:r w:rsidR="00285C15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//</w:t>
      </w:r>
      <w:r w:rsidR="00285C15">
        <w:rPr>
          <w:rFonts w:ascii="Courier New" w:hAnsi="Courier New" w:cs="Courier New"/>
          <w:bCs/>
          <w:sz w:val="24"/>
          <w:szCs w:val="24"/>
        </w:rPr>
        <w:t>Поиск</w:t>
      </w:r>
      <w:r w:rsidR="00285C15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пользователя</w:t>
      </w:r>
    </w:p>
    <w:p w14:paraId="67AE8EA8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A648AE">
        <w:rPr>
          <w:rFonts w:ascii="Courier New" w:hAnsi="Courier New" w:cs="Courier New"/>
          <w:bCs/>
          <w:sz w:val="24"/>
          <w:szCs w:val="24"/>
          <w:lang w:val="en-US"/>
        </w:rPr>
        <w:t>.FirstOrDefaultAsync(m =&gt; m.Id == id);</w:t>
      </w:r>
    </w:p>
    <w:p w14:paraId="2EA3C1F6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if (worker == null)</w:t>
      </w:r>
    </w:p>
    <w:p w14:paraId="5B54C8AA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5EA31AD7" w14:textId="3D7A9503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NotFound();</w:t>
      </w:r>
    </w:p>
    <w:p w14:paraId="32499853" w14:textId="77777777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A648AE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4C658969" w14:textId="77777777" w:rsidR="00A648AE" w:rsidRPr="005E3FB9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E555224" w14:textId="77777777" w:rsidR="00A648AE" w:rsidRP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A648AE">
        <w:rPr>
          <w:rFonts w:ascii="Courier New" w:hAnsi="Courier New" w:cs="Courier New"/>
          <w:bCs/>
          <w:sz w:val="24"/>
          <w:szCs w:val="24"/>
        </w:rPr>
        <w:t>return View(worker);</w:t>
      </w:r>
    </w:p>
    <w:p w14:paraId="00D5F5BD" w14:textId="028C5739" w:rsidR="00A648AE" w:rsidRDefault="00A648AE" w:rsidP="00A648AE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A648AE">
        <w:rPr>
          <w:rFonts w:ascii="Courier New" w:hAnsi="Courier New" w:cs="Courier New"/>
          <w:bCs/>
          <w:sz w:val="24"/>
          <w:szCs w:val="24"/>
        </w:rPr>
        <w:t>}</w:t>
      </w:r>
    </w:p>
    <w:p w14:paraId="620D6B9A" w14:textId="6D032672" w:rsidR="00285C15" w:rsidRDefault="00285C15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E6D382" w14:textId="2E4CF1E0" w:rsidR="003E2A2A" w:rsidRDefault="003E2A2A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E7FB6F" w14:textId="56A5C217" w:rsidR="003E2A2A" w:rsidRDefault="003E2A2A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13D45B" w14:textId="77777777" w:rsidR="003E2A2A" w:rsidRPr="00A648AE" w:rsidRDefault="003E2A2A" w:rsidP="00A648A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FA254B" w14:textId="64EFF4E5" w:rsidR="004F787A" w:rsidRP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77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r w:rsidRPr="004F787A"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интерфейса пользователя</w:t>
      </w:r>
    </w:p>
    <w:p w14:paraId="6492D70C" w14:textId="7A14BA9D" w:rsidR="004F787A" w:rsidRDefault="004F787A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4810D9" w14:textId="592447B9" w:rsidR="004F787A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Интерфейс приложения реализован с использованием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Bootstrap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 для оформления страниц. Для вставки кода на </w:t>
      </w:r>
      <w:r w:rsidR="00790A7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790A78" w:rsidRPr="0056461C">
        <w:rPr>
          <w:rFonts w:ascii="Times New Roman" w:hAnsi="Times New Roman" w:cs="Times New Roman"/>
          <w:bCs/>
          <w:sz w:val="28"/>
          <w:szCs w:val="28"/>
        </w:rPr>
        <w:t>#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 на страницах </w:t>
      </w:r>
      <w:r>
        <w:rPr>
          <w:rFonts w:ascii="Times New Roman" w:hAnsi="Times New Roman" w:cs="Times New Roman"/>
          <w:bCs/>
          <w:sz w:val="28"/>
          <w:szCs w:val="28"/>
        </w:rPr>
        <w:t>использова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технология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Razor</w:t>
      </w:r>
      <w:r w:rsidRPr="0056461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Pages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. Для отображения подробной информации расписания разработана страница </w:t>
      </w:r>
      <w:r w:rsidRPr="00285C15">
        <w:rPr>
          <w:rFonts w:ascii="Times New Roman" w:hAnsi="Times New Roman" w:cs="Times New Roman"/>
          <w:bCs/>
          <w:sz w:val="28"/>
          <w:szCs w:val="28"/>
          <w:lang w:val="en-US"/>
        </w:rPr>
        <w:t>Details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790A78">
        <w:rPr>
          <w:rFonts w:ascii="Times New Roman" w:hAnsi="Times New Roman" w:cs="Times New Roman"/>
          <w:bCs/>
          <w:sz w:val="28"/>
          <w:szCs w:val="28"/>
        </w:rPr>
        <w:t>код верстки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90A78">
        <w:rPr>
          <w:rFonts w:ascii="Times New Roman" w:hAnsi="Times New Roman" w:cs="Times New Roman"/>
          <w:bCs/>
          <w:sz w:val="28"/>
          <w:szCs w:val="28"/>
        </w:rPr>
        <w:t>которой представлен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листингом 2.</w:t>
      </w:r>
    </w:p>
    <w:p w14:paraId="12E92A31" w14:textId="45059A15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F4FAEA" w14:textId="7374F85F" w:rsidR="0056461C" w:rsidRDefault="0056461C" w:rsidP="00285C1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5C15">
        <w:rPr>
          <w:rFonts w:ascii="Times New Roman" w:hAnsi="Times New Roman" w:cs="Times New Roman"/>
          <w:bCs/>
          <w:sz w:val="28"/>
          <w:szCs w:val="28"/>
        </w:rPr>
        <w:t xml:space="preserve">Листинг 2 – Код </w:t>
      </w:r>
      <w:r w:rsidR="00790A78">
        <w:rPr>
          <w:rFonts w:ascii="Times New Roman" w:hAnsi="Times New Roman" w:cs="Times New Roman"/>
          <w:bCs/>
          <w:sz w:val="28"/>
          <w:szCs w:val="28"/>
        </w:rPr>
        <w:t xml:space="preserve">верстки </w:t>
      </w:r>
      <w:r w:rsidRPr="00285C15">
        <w:rPr>
          <w:rFonts w:ascii="Times New Roman" w:hAnsi="Times New Roman" w:cs="Times New Roman"/>
          <w:bCs/>
          <w:sz w:val="28"/>
          <w:szCs w:val="28"/>
        </w:rPr>
        <w:t>страницы подробной информации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632245C" w14:textId="50C40216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9B12FB" w14:textId="4D91A265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@model ScheduleApp.Models.Order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&lt;!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="00285C15">
        <w:rPr>
          <w:rFonts w:ascii="Courier New" w:hAnsi="Courier New" w:cs="Courier New"/>
          <w:bCs/>
          <w:sz w:val="24"/>
          <w:szCs w:val="24"/>
        </w:rPr>
        <w:t>Модель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данных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>--&gt;</w:t>
      </w:r>
    </w:p>
    <w:p w14:paraId="1233D1F9" w14:textId="777777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2291C40" w14:textId="43871D96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9A3632">
        <w:rPr>
          <w:rFonts w:ascii="Courier New" w:hAnsi="Courier New" w:cs="Courier New"/>
          <w:bCs/>
          <w:sz w:val="24"/>
          <w:szCs w:val="24"/>
        </w:rPr>
        <w:t>&lt;h1&gt;Подробности о заказе&lt;/h1&gt;</w:t>
      </w:r>
    </w:p>
    <w:p w14:paraId="5E2DA9AD" w14:textId="777777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div</w:t>
      </w:r>
      <w:r w:rsidRPr="00285C15">
        <w:rPr>
          <w:rFonts w:ascii="Courier New" w:hAnsi="Courier New" w:cs="Courier New"/>
          <w:bCs/>
          <w:sz w:val="24"/>
          <w:szCs w:val="24"/>
        </w:rPr>
        <w:t>&gt;</w:t>
      </w:r>
    </w:p>
    <w:p w14:paraId="18D3374E" w14:textId="777777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dl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285C15">
        <w:rPr>
          <w:rFonts w:ascii="Courier New" w:hAnsi="Courier New" w:cs="Courier New"/>
          <w:bCs/>
          <w:sz w:val="24"/>
          <w:szCs w:val="24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row</w:t>
      </w:r>
      <w:r w:rsidRPr="00285C15">
        <w:rPr>
          <w:rFonts w:ascii="Courier New" w:hAnsi="Courier New" w:cs="Courier New"/>
          <w:bCs/>
          <w:sz w:val="24"/>
          <w:szCs w:val="24"/>
        </w:rPr>
        <w:t>"&gt;</w:t>
      </w:r>
    </w:p>
    <w:p w14:paraId="79FD5C90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col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-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sm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-2"&gt;@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Html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DisplayFor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(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=&gt; @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model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Name</w:t>
      </w: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)&lt;/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dt&gt;</w:t>
      </w:r>
    </w:p>
    <w:p w14:paraId="07D4E71E" w14:textId="01245577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85C15">
        <w:rPr>
          <w:rFonts w:ascii="Courier New" w:hAnsi="Courier New" w:cs="Courier New"/>
          <w:bCs/>
          <w:sz w:val="24"/>
          <w:szCs w:val="24"/>
        </w:rPr>
        <w:t>&lt;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class</w:t>
      </w:r>
      <w:r w:rsidRPr="00285C15">
        <w:rPr>
          <w:rFonts w:ascii="Courier New" w:hAnsi="Courier New" w:cs="Courier New"/>
          <w:bCs/>
          <w:sz w:val="24"/>
          <w:szCs w:val="24"/>
        </w:rPr>
        <w:t>="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col</w:t>
      </w:r>
      <w:r w:rsidRPr="00285C15">
        <w:rPr>
          <w:rFonts w:ascii="Courier New" w:hAnsi="Courier New" w:cs="Courier New"/>
          <w:bCs/>
          <w:sz w:val="24"/>
          <w:szCs w:val="24"/>
        </w:rPr>
        <w:t>-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sm</w:t>
      </w:r>
      <w:r w:rsidRPr="00285C15">
        <w:rPr>
          <w:rFonts w:ascii="Courier New" w:hAnsi="Courier New" w:cs="Courier New"/>
          <w:bCs/>
          <w:sz w:val="24"/>
          <w:szCs w:val="24"/>
        </w:rPr>
        <w:t>-2"&gt;</w:t>
      </w:r>
      <w:r w:rsidRPr="009A3632">
        <w:rPr>
          <w:rFonts w:ascii="Courier New" w:hAnsi="Courier New" w:cs="Courier New"/>
          <w:bCs/>
          <w:sz w:val="24"/>
          <w:szCs w:val="24"/>
        </w:rPr>
        <w:t>Начало</w:t>
      </w:r>
      <w:r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</w:rPr>
        <w:t>в</w:t>
      </w:r>
      <w:r w:rsidRPr="00285C15">
        <w:rPr>
          <w:rFonts w:ascii="Courier New" w:hAnsi="Courier New" w:cs="Courier New"/>
          <w:bCs/>
          <w:sz w:val="24"/>
          <w:szCs w:val="24"/>
        </w:rPr>
        <w:t>: @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m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odel</w:t>
      </w:r>
      <w:r w:rsidRPr="00285C15">
        <w:rPr>
          <w:rFonts w:ascii="Courier New" w:hAnsi="Courier New" w:cs="Courier New"/>
          <w:bCs/>
          <w:sz w:val="24"/>
          <w:szCs w:val="24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LoadTime</w:t>
      </w:r>
      <w:r w:rsidRPr="00285C15">
        <w:rPr>
          <w:rFonts w:ascii="Courier New" w:hAnsi="Courier New" w:cs="Courier New"/>
          <w:bCs/>
          <w:sz w:val="24"/>
          <w:szCs w:val="24"/>
        </w:rPr>
        <w:t>.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ToString</w:t>
      </w:r>
      <w:r w:rsidRPr="00285C15">
        <w:rPr>
          <w:rFonts w:ascii="Courier New" w:hAnsi="Courier New" w:cs="Courier New"/>
          <w:bCs/>
          <w:sz w:val="24"/>
          <w:szCs w:val="24"/>
        </w:rPr>
        <w:t>(@"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hh</w:t>
      </w:r>
      <w:r w:rsidRPr="00285C15">
        <w:rPr>
          <w:rFonts w:ascii="Courier New" w:hAnsi="Courier New" w:cs="Courier New"/>
          <w:bCs/>
          <w:sz w:val="24"/>
          <w:szCs w:val="24"/>
        </w:rPr>
        <w:t>\: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mm</w:t>
      </w:r>
      <w:r w:rsidRPr="00285C15">
        <w:rPr>
          <w:rFonts w:ascii="Courier New" w:hAnsi="Courier New" w:cs="Courier New"/>
          <w:bCs/>
          <w:sz w:val="24"/>
          <w:szCs w:val="24"/>
        </w:rPr>
        <w:t>")&lt;/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dt</w:t>
      </w:r>
      <w:r w:rsidRPr="00285C15">
        <w:rPr>
          <w:rFonts w:ascii="Courier New" w:hAnsi="Courier New" w:cs="Courier New"/>
          <w:bCs/>
          <w:sz w:val="24"/>
          <w:szCs w:val="24"/>
        </w:rPr>
        <w:t>&gt;</w:t>
      </w:r>
      <w:r w:rsid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&lt;!</w:t>
      </w:r>
      <w:r w:rsidR="00285C15">
        <w:rPr>
          <w:rFonts w:ascii="Courier New" w:hAnsi="Courier New" w:cs="Courier New"/>
          <w:bCs/>
          <w:sz w:val="24"/>
          <w:szCs w:val="24"/>
        </w:rPr>
        <w:t>-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-</w:t>
      </w:r>
      <w:r w:rsidR="00285C15">
        <w:rPr>
          <w:rFonts w:ascii="Courier New" w:hAnsi="Courier New" w:cs="Courier New"/>
          <w:bCs/>
          <w:sz w:val="24"/>
          <w:szCs w:val="24"/>
        </w:rPr>
        <w:t>Форматирование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времени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--&gt;</w:t>
      </w:r>
    </w:p>
    <w:p w14:paraId="0DB32578" w14:textId="4EE630F5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&lt;dt class="col-sm-2"&gt;</w:t>
      </w:r>
      <w:r w:rsidRPr="009A3632">
        <w:rPr>
          <w:rFonts w:ascii="Courier New" w:hAnsi="Courier New" w:cs="Courier New"/>
          <w:bCs/>
          <w:sz w:val="24"/>
          <w:szCs w:val="24"/>
        </w:rPr>
        <w:t>Конец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9A3632">
        <w:rPr>
          <w:rFonts w:ascii="Courier New" w:hAnsi="Courier New" w:cs="Courier New"/>
          <w:bCs/>
          <w:sz w:val="24"/>
          <w:szCs w:val="24"/>
        </w:rPr>
        <w:t>в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: 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>@m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odel.UnloadTime.ToString(@"hh\:mm")&lt;/dt&gt;</w:t>
      </w:r>
    </w:p>
    <w:p w14:paraId="2CB12F95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ab/>
        <w:t>&lt;/dl&gt;</w:t>
      </w:r>
    </w:p>
    <w:p w14:paraId="247B2971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&lt;hr /&gt;</w:t>
      </w:r>
    </w:p>
    <w:p w14:paraId="23F1A460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&lt;dl class="row"&gt;</w:t>
      </w:r>
    </w:p>
    <w:p w14:paraId="083BC5EE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7824E0C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Название</w:t>
      </w:r>
    </w:p>
    <w:p w14:paraId="39CFF74D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7A4F2A0C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4A0D0FD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Тип</w:t>
      </w:r>
    </w:p>
    <w:p w14:paraId="722559C8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1DF2541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&lt;dt class="col-sm-2"&gt;</w:t>
      </w:r>
    </w:p>
    <w:p w14:paraId="74905802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9A3632">
        <w:rPr>
          <w:rFonts w:ascii="Courier New" w:hAnsi="Courier New" w:cs="Courier New"/>
          <w:bCs/>
          <w:sz w:val="24"/>
          <w:szCs w:val="24"/>
        </w:rPr>
        <w:t>Количество</w:t>
      </w:r>
    </w:p>
    <w:p w14:paraId="608D2F4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&lt;/dt&gt;</w:t>
      </w:r>
    </w:p>
    <w:p w14:paraId="235B75A9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&lt;/dl&gt;</w:t>
      </w:r>
    </w:p>
    <w:p w14:paraId="06BD971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@foreach(var product in Model.ProductsHasOrders)</w:t>
      </w:r>
    </w:p>
    <w:p w14:paraId="3259CD6E" w14:textId="39EDB519" w:rsidR="009A3632" w:rsidRPr="00285C15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285C15">
        <w:rPr>
          <w:rFonts w:ascii="Courier New" w:hAnsi="Courier New" w:cs="Courier New"/>
          <w:bCs/>
          <w:sz w:val="24"/>
          <w:szCs w:val="24"/>
        </w:rPr>
        <w:t>{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&lt;!</w:t>
      </w:r>
      <w:r w:rsidR="00285C15">
        <w:rPr>
          <w:rFonts w:ascii="Courier New" w:hAnsi="Courier New" w:cs="Courier New"/>
          <w:bCs/>
          <w:sz w:val="24"/>
          <w:szCs w:val="24"/>
        </w:rPr>
        <w:t>--Отображение списка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продуктов в заказе --</w:t>
      </w:r>
      <w:r w:rsidR="00285C15" w:rsidRPr="00285C15">
        <w:rPr>
          <w:rFonts w:ascii="Courier New" w:hAnsi="Courier New" w:cs="Courier New"/>
          <w:bCs/>
          <w:sz w:val="24"/>
          <w:szCs w:val="24"/>
        </w:rPr>
        <w:t>&gt;</w:t>
      </w:r>
    </w:p>
    <w:p w14:paraId="3A2AD5C5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&lt;dl class="row"&gt;</w:t>
      </w:r>
    </w:p>
    <w:p w14:paraId="1857B41F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77A5BCA9" w14:textId="5F14DEAE" w:rsidR="009A3632" w:rsidRPr="009A3632" w:rsidRDefault="00285C15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</w:t>
      </w:r>
      <w:r w:rsidR="009A3632" w:rsidRPr="009A3632">
        <w:rPr>
          <w:rFonts w:ascii="Courier New" w:hAnsi="Courier New" w:cs="Courier New"/>
          <w:bCs/>
          <w:sz w:val="24"/>
          <w:szCs w:val="24"/>
          <w:lang w:val="en-US"/>
        </w:rPr>
        <w:t>@product.Products.Name</w:t>
      </w:r>
    </w:p>
    <w:p w14:paraId="2C43907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3709DC7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105B22F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@product.Products.Kind</w:t>
      </w:r>
    </w:p>
    <w:p w14:paraId="1359028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58C28946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&lt;dd class="col-sm-2"&gt;</w:t>
      </w:r>
    </w:p>
    <w:p w14:paraId="3A191DEB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@product.Amount</w:t>
      </w:r>
    </w:p>
    <w:p w14:paraId="709D91E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&lt;/dd&gt;</w:t>
      </w:r>
    </w:p>
    <w:p w14:paraId="67F2C9A4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    &lt;/dl&gt;</w:t>
      </w:r>
    </w:p>
    <w:p w14:paraId="682E957B" w14:textId="77777777" w:rsidR="009A3632" w:rsidRP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5329C80C" w14:textId="3F11042E" w:rsidR="009A3632" w:rsidRDefault="009A3632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9A3632">
        <w:rPr>
          <w:rFonts w:ascii="Courier New" w:hAnsi="Courier New" w:cs="Courier New"/>
          <w:bCs/>
          <w:sz w:val="24"/>
          <w:szCs w:val="24"/>
          <w:lang w:val="en-US"/>
        </w:rPr>
        <w:t>&lt;/div&gt;</w:t>
      </w:r>
    </w:p>
    <w:p w14:paraId="1819EDF1" w14:textId="77777777" w:rsidR="00790A78" w:rsidRPr="009A3632" w:rsidRDefault="00790A78" w:rsidP="00285C1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D05CEE0" w14:textId="01701D0E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61C">
        <w:rPr>
          <w:rFonts w:ascii="Times New Roman" w:hAnsi="Times New Roman" w:cs="Times New Roman"/>
          <w:b/>
          <w:bCs/>
          <w:sz w:val="28"/>
          <w:szCs w:val="28"/>
        </w:rPr>
        <w:t>3.3 Разграничение прав доступа пользователей</w:t>
      </w:r>
    </w:p>
    <w:p w14:paraId="45174D9F" w14:textId="5448FE22" w:rsidR="0056461C" w:rsidRDefault="0056461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A356C" w14:textId="361938D5" w:rsidR="0056461C" w:rsidRPr="00164427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веб-приложении реализовано разграничение прав доступа пользователей посредством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cookie</w:t>
      </w:r>
      <w:r w:rsidRPr="004823B1">
        <w:rPr>
          <w:rFonts w:ascii="Times New Roman" w:hAnsi="Times New Roman" w:cs="Times New Roman"/>
          <w:bCs/>
          <w:sz w:val="28"/>
          <w:szCs w:val="28"/>
        </w:rPr>
        <w:t>.</w:t>
      </w:r>
      <w:r w:rsidR="007072F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4427">
        <w:rPr>
          <w:rFonts w:ascii="Times New Roman" w:hAnsi="Times New Roman" w:cs="Times New Roman"/>
          <w:bCs/>
          <w:sz w:val="28"/>
          <w:szCs w:val="28"/>
        </w:rPr>
        <w:t xml:space="preserve">Данные пользователей хранятся в БД (таблица </w:t>
      </w:r>
      <w:r w:rsidR="00164427"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  <w:r w:rsidR="00164427">
        <w:rPr>
          <w:rFonts w:ascii="Times New Roman" w:hAnsi="Times New Roman" w:cs="Times New Roman"/>
          <w:bCs/>
          <w:sz w:val="28"/>
          <w:szCs w:val="28"/>
        </w:rPr>
        <w:t xml:space="preserve">), роли пользователей хранятся в таблице </w:t>
      </w:r>
      <w:r w:rsidR="00164427"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  <w:r w:rsidR="00164427" w:rsidRPr="00164427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962E63" w14:textId="2A0C54BF" w:rsidR="004823B1" w:rsidRPr="004F5055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</w:t>
      </w:r>
      <w:r w:rsidR="004F5055">
        <w:rPr>
          <w:rFonts w:ascii="Times New Roman" w:hAnsi="Times New Roman" w:cs="Times New Roman"/>
          <w:bCs/>
          <w:sz w:val="28"/>
          <w:szCs w:val="28"/>
        </w:rPr>
        <w:t>метода авторизации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3.</w:t>
      </w:r>
    </w:p>
    <w:p w14:paraId="64EFCD0D" w14:textId="38D4A04D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167640" w14:textId="1493DB53" w:rsidR="004823B1" w:rsidRPr="002B077E" w:rsidRDefault="004823B1" w:rsidP="00285C1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5C15"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 w:rsidR="006B4AE9" w:rsidRPr="00285C15">
        <w:rPr>
          <w:rFonts w:ascii="Times New Roman" w:hAnsi="Times New Roman" w:cs="Times New Roman"/>
          <w:bCs/>
          <w:sz w:val="28"/>
          <w:szCs w:val="28"/>
        </w:rPr>
        <w:t>3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– Код </w:t>
      </w:r>
      <w:r w:rsidR="004F5055"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285C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5055">
        <w:rPr>
          <w:rFonts w:ascii="Times New Roman" w:hAnsi="Times New Roman" w:cs="Times New Roman"/>
          <w:bCs/>
          <w:sz w:val="28"/>
          <w:szCs w:val="28"/>
          <w:lang w:val="en-US"/>
        </w:rPr>
        <w:t>Login</w:t>
      </w:r>
      <w:r w:rsidRPr="00285C15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5F9E6E" w14:textId="67BEF357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EB5862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85C15">
        <w:rPr>
          <w:rFonts w:ascii="Courier New" w:hAnsi="Courier New" w:cs="Courier New"/>
          <w:bCs/>
          <w:sz w:val="24"/>
          <w:szCs w:val="24"/>
        </w:rPr>
        <w:t>[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HttpPost</w:t>
      </w:r>
      <w:r w:rsidRPr="00285C15">
        <w:rPr>
          <w:rFonts w:ascii="Courier New" w:hAnsi="Courier New" w:cs="Courier New"/>
          <w:bCs/>
          <w:sz w:val="24"/>
          <w:szCs w:val="24"/>
        </w:rPr>
        <w:t>]</w:t>
      </w:r>
    </w:p>
    <w:p w14:paraId="41AA7E85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public async Task&lt;IActionResult&gt; Login(LoginViewModel model, string? returnUrl = null)</w:t>
      </w:r>
    </w:p>
    <w:p w14:paraId="44C482C4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41D979DC" w14:textId="3163CD63" w:rsidR="00F32085" w:rsidRPr="00297360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var user = await _context.Workers.FirstOrDefaultAsync(emp =&gt; emp.PhoneNumber == model.Login);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4F5055">
        <w:rPr>
          <w:rFonts w:ascii="Courier New" w:hAnsi="Courier New" w:cs="Courier New"/>
          <w:bCs/>
          <w:sz w:val="24"/>
          <w:szCs w:val="24"/>
        </w:rPr>
        <w:t>Поиск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пользователя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по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 w:rsidRPr="00297360">
        <w:rPr>
          <w:rFonts w:ascii="Courier New" w:hAnsi="Courier New" w:cs="Courier New"/>
          <w:bCs/>
          <w:sz w:val="24"/>
          <w:szCs w:val="24"/>
        </w:rPr>
        <w:t>номеру</w:t>
      </w:r>
      <w:r w:rsidR="00297360" w:rsidRPr="0029736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97360">
        <w:rPr>
          <w:rFonts w:ascii="Courier New" w:hAnsi="Courier New" w:cs="Courier New"/>
          <w:bCs/>
          <w:sz w:val="24"/>
          <w:szCs w:val="24"/>
        </w:rPr>
        <w:t>телефона</w:t>
      </w:r>
    </w:p>
    <w:p w14:paraId="4F24D2E6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(user == null)</w:t>
      </w:r>
    </w:p>
    <w:p w14:paraId="52BBA38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View();</w:t>
      </w:r>
    </w:p>
    <w:p w14:paraId="037E9545" w14:textId="1E3056B9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(user.Password != model.Password)</w:t>
      </w:r>
      <w:r w:rsidR="00285C1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285C15">
        <w:rPr>
          <w:rFonts w:ascii="Courier New" w:hAnsi="Courier New" w:cs="Courier New"/>
          <w:bCs/>
          <w:sz w:val="24"/>
          <w:szCs w:val="24"/>
        </w:rPr>
        <w:t>Проверка</w:t>
      </w:r>
      <w:r w:rsidR="00285C15"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285C15">
        <w:rPr>
          <w:rFonts w:ascii="Courier New" w:hAnsi="Courier New" w:cs="Courier New"/>
          <w:bCs/>
          <w:sz w:val="24"/>
          <w:szCs w:val="24"/>
        </w:rPr>
        <w:t>пароля</w:t>
      </w:r>
    </w:p>
    <w:p w14:paraId="3CFB52AD" w14:textId="07A71C88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View();</w:t>
      </w:r>
    </w:p>
    <w:p w14:paraId="109F8261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if (user != null)</w:t>
      </w:r>
    </w:p>
    <w:p w14:paraId="52597A4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4DB615F2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claims = new List&lt;Claim&gt;</w:t>
      </w:r>
    </w:p>
    <w:p w14:paraId="5D74B84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</w:p>
    <w:p w14:paraId="61CF8EE8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new Claim(ClaimTypes.Name, model.Login),</w:t>
      </w:r>
    </w:p>
    <w:p w14:paraId="72AA3CCF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new Claim("UserId", user.Id.ToString(), ClaimValueTypes.Integer32)</w:t>
      </w:r>
    </w:p>
    <w:p w14:paraId="7BFB57AD" w14:textId="45622C0E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};</w:t>
      </w:r>
    </w:p>
    <w:p w14:paraId="745F8F77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claimsIdentity = new ClaimsIdentity(claims, CookieAuthenticationDefaults.AuthenticationScheme);</w:t>
      </w:r>
    </w:p>
    <w:p w14:paraId="243BAB13" w14:textId="3FD584EB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claimsPrincipal = new ClaimsPrincipal(claimsIdentity);</w:t>
      </w:r>
    </w:p>
    <w:p w14:paraId="201EC395" w14:textId="6602C127" w:rsidR="00F32085" w:rsidRPr="00285C15" w:rsidRDefault="004F505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</w:t>
      </w:r>
      <w:r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await </w:t>
      </w:r>
      <w:r w:rsidR="00F32085" w:rsidRPr="00285C15">
        <w:rPr>
          <w:rFonts w:ascii="Courier New" w:hAnsi="Courier New" w:cs="Courier New"/>
          <w:bCs/>
          <w:sz w:val="24"/>
          <w:szCs w:val="24"/>
          <w:lang w:val="en-US"/>
        </w:rPr>
        <w:t>HttpContext.SignInAsync(CookieAuthenticationDefaults.AuthenticationScheme, claimsPrincipal);</w:t>
      </w:r>
    </w:p>
    <w:p w14:paraId="5741F023" w14:textId="69F93648" w:rsidR="00F32085" w:rsidRPr="004F505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if</w:t>
      </w:r>
      <w:r w:rsidRPr="004F5055">
        <w:rPr>
          <w:rFonts w:ascii="Courier New" w:hAnsi="Courier New" w:cs="Courier New"/>
          <w:bCs/>
          <w:sz w:val="24"/>
          <w:szCs w:val="24"/>
        </w:rPr>
        <w:t xml:space="preserve"> (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user</w:t>
      </w:r>
      <w:r w:rsidRPr="004F5055">
        <w:rPr>
          <w:rFonts w:ascii="Courier New" w:hAnsi="Courier New" w:cs="Courier New"/>
          <w:bCs/>
          <w:sz w:val="24"/>
          <w:szCs w:val="24"/>
        </w:rPr>
        <w:t>.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RoleId</w:t>
      </w:r>
      <w:r w:rsidRPr="004F5055">
        <w:rPr>
          <w:rFonts w:ascii="Courier New" w:hAnsi="Courier New" w:cs="Courier New"/>
          <w:bCs/>
          <w:sz w:val="24"/>
          <w:szCs w:val="24"/>
        </w:rPr>
        <w:t xml:space="preserve"> == 3)</w:t>
      </w:r>
      <w:r w:rsidR="004F5055" w:rsidRPr="004F5055">
        <w:rPr>
          <w:rFonts w:ascii="Courier New" w:hAnsi="Courier New" w:cs="Courier New"/>
          <w:bCs/>
          <w:sz w:val="24"/>
          <w:szCs w:val="24"/>
        </w:rPr>
        <w:t xml:space="preserve"> // </w:t>
      </w:r>
      <w:r w:rsidR="004F5055">
        <w:rPr>
          <w:rFonts w:ascii="Courier New" w:hAnsi="Courier New" w:cs="Courier New"/>
          <w:bCs/>
          <w:sz w:val="24"/>
          <w:szCs w:val="24"/>
        </w:rPr>
        <w:t>Переход на страницу пользователей, если администратор</w:t>
      </w:r>
    </w:p>
    <w:p w14:paraId="17A653B9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4F5055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return Redirect(returnUrl ?? "/Workers/Index");</w:t>
      </w:r>
    </w:p>
    <w:p w14:paraId="62E68DFD" w14:textId="27C3FED5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    return Redirect(returnUrl ?? "/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>Schedule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/Index");</w:t>
      </w:r>
    </w:p>
    <w:p w14:paraId="41E1FC13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}</w:t>
      </w:r>
    </w:p>
    <w:p w14:paraId="619E5986" w14:textId="237726E6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   ModelState.AddModelError(string.Empty, "</w:t>
      </w:r>
      <w:r w:rsidRPr="00285C15">
        <w:rPr>
          <w:rFonts w:ascii="Courier New" w:hAnsi="Courier New" w:cs="Courier New"/>
          <w:bCs/>
          <w:sz w:val="24"/>
          <w:szCs w:val="24"/>
        </w:rPr>
        <w:t>Неверные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</w:rPr>
        <w:t>учетные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285C15">
        <w:rPr>
          <w:rFonts w:ascii="Courier New" w:hAnsi="Courier New" w:cs="Courier New"/>
          <w:bCs/>
          <w:sz w:val="24"/>
          <w:szCs w:val="24"/>
        </w:rPr>
        <w:t>данные</w:t>
      </w:r>
      <w:r w:rsidRPr="00285C15">
        <w:rPr>
          <w:rFonts w:ascii="Courier New" w:hAnsi="Courier New" w:cs="Courier New"/>
          <w:bCs/>
          <w:sz w:val="24"/>
          <w:szCs w:val="24"/>
          <w:lang w:val="en-US"/>
        </w:rPr>
        <w:t>.");</w:t>
      </w:r>
    </w:p>
    <w:p w14:paraId="12DD5521" w14:textId="77777777" w:rsidR="00F32085" w:rsidRPr="00285C15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85C15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return View(model);</w:t>
      </w:r>
    </w:p>
    <w:p w14:paraId="52CEC932" w14:textId="03C71E09" w:rsidR="00F32085" w:rsidRPr="005E3FB9" w:rsidRDefault="00F32085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5E3FB9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4E523694" w14:textId="4199F6EE" w:rsidR="004F5055" w:rsidRPr="004C77EC" w:rsidRDefault="004C77EC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переходе к редактировании заказа в контроллере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ScheduleControler</w:t>
      </w:r>
      <w:r w:rsidRPr="004C77E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выполняется получение необходимого заказа в методе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bCs/>
          <w:sz w:val="28"/>
          <w:szCs w:val="28"/>
        </w:rPr>
        <w:t>, код метода представлен листингом 4.</w:t>
      </w:r>
    </w:p>
    <w:p w14:paraId="176F6950" w14:textId="29CE44A8" w:rsidR="004F5055" w:rsidRPr="004C77EC" w:rsidRDefault="004F5055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2CAFEE" w14:textId="4A3023AF" w:rsidR="004F5055" w:rsidRPr="004C77EC" w:rsidRDefault="004F5055" w:rsidP="00851FB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C77EC">
        <w:rPr>
          <w:rFonts w:ascii="Times New Roman" w:hAnsi="Times New Roman" w:cs="Times New Roman"/>
          <w:bCs/>
          <w:sz w:val="28"/>
          <w:szCs w:val="28"/>
        </w:rPr>
        <w:t xml:space="preserve">Листинг 4 – Код </w:t>
      </w:r>
      <w:r w:rsidR="004C77EC">
        <w:rPr>
          <w:rFonts w:ascii="Times New Roman" w:hAnsi="Times New Roman" w:cs="Times New Roman"/>
          <w:bCs/>
          <w:sz w:val="28"/>
          <w:szCs w:val="28"/>
        </w:rPr>
        <w:t xml:space="preserve">метода </w:t>
      </w:r>
      <w:r w:rsidR="004C77EC">
        <w:rPr>
          <w:rFonts w:ascii="Times New Roman" w:hAnsi="Times New Roman" w:cs="Times New Roman"/>
          <w:bCs/>
          <w:sz w:val="28"/>
          <w:szCs w:val="28"/>
          <w:lang w:val="en-US"/>
        </w:rPr>
        <w:t>Edit</w:t>
      </w:r>
    </w:p>
    <w:p w14:paraId="2F231BFC" w14:textId="77777777" w:rsidR="004F5055" w:rsidRPr="007072FB" w:rsidRDefault="004F5055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</w:p>
    <w:p w14:paraId="748BDF8B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[Authorize(Roles = "Менеджер, Администратор")]</w:t>
      </w:r>
    </w:p>
    <w:p w14:paraId="350BC7BD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[HttpGet]</w:t>
      </w:r>
    </w:p>
    <w:p w14:paraId="1FFA7B66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public ActionResult Edit(int id)</w:t>
      </w:r>
    </w:p>
    <w:p w14:paraId="675CB472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6A8362B0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var viewModel = new EditOrderViewModel();</w:t>
      </w:r>
    </w:p>
    <w:p w14:paraId="4D6DDBA5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A901D64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var order = _context.Orders.Include(o =&gt; o.ProductsHasOrders).ThenInclude(o =&gt; o.Products).FirstOrDefault(o =&gt; o.Id == id); // Поиск заказа</w:t>
      </w:r>
    </w:p>
    <w:p w14:paraId="55C42DA3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</w:p>
    <w:p w14:paraId="6217BBC7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if</w:t>
      </w:r>
      <w:r w:rsidRPr="004C77EC">
        <w:rPr>
          <w:rFonts w:ascii="Courier New" w:hAnsi="Courier New" w:cs="Courier New"/>
          <w:bCs/>
          <w:sz w:val="24"/>
          <w:szCs w:val="24"/>
        </w:rPr>
        <w:t>(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order</w:t>
      </w:r>
      <w:r w:rsidRPr="004C77EC">
        <w:rPr>
          <w:rFonts w:ascii="Courier New" w:hAnsi="Courier New" w:cs="Courier New"/>
          <w:bCs/>
          <w:sz w:val="24"/>
          <w:szCs w:val="24"/>
        </w:rPr>
        <w:t xml:space="preserve"> ==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null</w:t>
      </w:r>
      <w:r w:rsidRPr="004C77EC">
        <w:rPr>
          <w:rFonts w:ascii="Courier New" w:hAnsi="Courier New" w:cs="Courier New"/>
          <w:bCs/>
          <w:sz w:val="24"/>
          <w:szCs w:val="24"/>
        </w:rPr>
        <w:t>)// Проверка существования заказа</w:t>
      </w:r>
    </w:p>
    <w:p w14:paraId="438B9AE8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   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return</w:t>
      </w:r>
      <w:r w:rsidRPr="004C77EC">
        <w:rPr>
          <w:rFonts w:ascii="Courier New" w:hAnsi="Courier New" w:cs="Courier New"/>
          <w:bCs/>
          <w:sz w:val="24"/>
          <w:szCs w:val="24"/>
        </w:rPr>
        <w:t xml:space="preserve">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NotFound</w:t>
      </w:r>
      <w:r w:rsidRPr="004C77EC">
        <w:rPr>
          <w:rFonts w:ascii="Courier New" w:hAnsi="Courier New" w:cs="Courier New"/>
          <w:bCs/>
          <w:sz w:val="24"/>
          <w:szCs w:val="24"/>
        </w:rPr>
        <w:t>();</w:t>
      </w:r>
    </w:p>
    <w:p w14:paraId="5DC29969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</w:p>
    <w:p w14:paraId="0D8436E7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//Формирорвание модели отображения для представления</w:t>
      </w:r>
    </w:p>
    <w:p w14:paraId="243AE2A8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viewModel.Order = order;</w:t>
      </w:r>
    </w:p>
    <w:p w14:paraId="02161D5A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viewModel.Products = _context.Products.ToList();</w:t>
      </w:r>
    </w:p>
    <w:p w14:paraId="2570C2C4" w14:textId="77777777" w:rsidR="004C77EC" w:rsidRPr="004C77EC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 xml:space="preserve">    return View(viewModel);</w:t>
      </w:r>
    </w:p>
    <w:p w14:paraId="6BE19D3F" w14:textId="36EBEFFD" w:rsidR="00604190" w:rsidRDefault="004C77EC" w:rsidP="004C77EC">
      <w:pPr>
        <w:spacing w:after="0" w:line="240" w:lineRule="auto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4C77EC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14627AE1" w14:textId="77777777" w:rsidR="00FA6BED" w:rsidRPr="002B077E" w:rsidRDefault="00FA6BED" w:rsidP="004C77E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AEB81F" w14:textId="0F834FF0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77E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Pr="004823B1">
        <w:rPr>
          <w:rFonts w:ascii="Times New Roman" w:hAnsi="Times New Roman" w:cs="Times New Roman"/>
          <w:b/>
          <w:bCs/>
          <w:sz w:val="28"/>
          <w:szCs w:val="28"/>
        </w:rPr>
        <w:t xml:space="preserve">Экспорт данных </w:t>
      </w:r>
    </w:p>
    <w:p w14:paraId="3B9E660E" w14:textId="4121F62C" w:rsidR="004823B1" w:rsidRDefault="004823B1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DD3F2" w14:textId="451E7768" w:rsidR="004823B1" w:rsidRPr="002B077E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веб-приложении реализован экспорт расписания при помощи</w:t>
      </w:r>
      <w:r w:rsidR="002B077E" w:rsidRPr="002B077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B077E">
        <w:rPr>
          <w:rFonts w:ascii="Times New Roman" w:hAnsi="Times New Roman" w:cs="Times New Roman"/>
          <w:bCs/>
          <w:sz w:val="28"/>
          <w:szCs w:val="28"/>
        </w:rPr>
        <w:t xml:space="preserve">библиотеки </w:t>
      </w:r>
      <w:r w:rsidR="002B077E">
        <w:rPr>
          <w:rFonts w:ascii="Times New Roman" w:hAnsi="Times New Roman" w:cs="Times New Roman"/>
          <w:bCs/>
          <w:sz w:val="28"/>
          <w:szCs w:val="28"/>
          <w:lang w:val="en-US"/>
        </w:rPr>
        <w:t>CloseXML</w:t>
      </w:r>
      <w:r w:rsidR="002B077E" w:rsidRPr="002B077E">
        <w:rPr>
          <w:rFonts w:ascii="Times New Roman" w:hAnsi="Times New Roman" w:cs="Times New Roman"/>
          <w:bCs/>
          <w:sz w:val="28"/>
          <w:szCs w:val="28"/>
        </w:rPr>
        <w:t>.</w:t>
      </w:r>
    </w:p>
    <w:p w14:paraId="723C50CA" w14:textId="421F6648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генерации документа с экспортируемым рас</w:t>
      </w:r>
      <w:r w:rsidR="004F5055">
        <w:rPr>
          <w:rFonts w:ascii="Times New Roman" w:hAnsi="Times New Roman" w:cs="Times New Roman"/>
          <w:bCs/>
          <w:sz w:val="28"/>
          <w:szCs w:val="28"/>
        </w:rPr>
        <w:t>писанием представлен листингом 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585C5BC" w14:textId="2C8EDB8D" w:rsidR="006B4AE9" w:rsidRDefault="006B4AE9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898749" w14:textId="0A25AE94" w:rsidR="006B4AE9" w:rsidRDefault="006B4AE9" w:rsidP="002B077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B077E">
        <w:rPr>
          <w:rFonts w:ascii="Times New Roman" w:hAnsi="Times New Roman" w:cs="Times New Roman"/>
          <w:bCs/>
          <w:sz w:val="28"/>
          <w:szCs w:val="28"/>
        </w:rPr>
        <w:t>Листинг</w:t>
      </w:r>
      <w:r w:rsidR="004F505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</w:t>
      </w:r>
      <w:r w:rsidRPr="00F320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2B077E">
        <w:rPr>
          <w:rFonts w:ascii="Times New Roman" w:hAnsi="Times New Roman" w:cs="Times New Roman"/>
          <w:bCs/>
          <w:sz w:val="28"/>
          <w:szCs w:val="28"/>
        </w:rPr>
        <w:t>Код</w:t>
      </w:r>
      <w:r w:rsidRPr="00F3208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B077E">
        <w:rPr>
          <w:rFonts w:ascii="Times New Roman" w:hAnsi="Times New Roman" w:cs="Times New Roman"/>
          <w:bCs/>
          <w:sz w:val="28"/>
          <w:szCs w:val="28"/>
        </w:rPr>
        <w:t>метода</w:t>
      </w:r>
      <w:r w:rsidR="002B077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2B077E" w:rsidRPr="002B077E">
        <w:rPr>
          <w:rFonts w:ascii="Times New Roman" w:hAnsi="Times New Roman" w:cs="Times New Roman"/>
          <w:bCs/>
          <w:sz w:val="28"/>
          <w:szCs w:val="28"/>
          <w:lang w:val="en-US"/>
        </w:rPr>
        <w:t>ExportAsync</w:t>
      </w:r>
    </w:p>
    <w:p w14:paraId="4836E2F6" w14:textId="77777777" w:rsidR="002B077E" w:rsidRPr="002B077E" w:rsidRDefault="002B077E" w:rsidP="004F787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10DFA8C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[HttpPost, ActionName("ExportAsync")]</w:t>
      </w:r>
    </w:p>
    <w:p w14:paraId="105174A6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[ValidateAntiForgeryToken]</w:t>
      </w:r>
    </w:p>
    <w:p w14:paraId="1FF4C91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public async Task&lt;ActionResult&gt; ExportAsync(int id)</w:t>
      </w:r>
    </w:p>
    <w:p w14:paraId="0CD352F5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222249C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var operation = await _context.LoadUnloadOperations.Include(l =&gt; l.Orders).ThenInclude(o =&gt; o.ProductsHasOrders)</w:t>
      </w:r>
    </w:p>
    <w:p w14:paraId="1875EF91" w14:textId="305AF03E" w:rsidR="002B077E" w:rsidRPr="004F5055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.ThenInclude(p =&gt; p.Products).FirstOrDefaultAsync(l =&gt; l.Id == id);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4F5055">
        <w:rPr>
          <w:rFonts w:ascii="Courier New" w:hAnsi="Courier New" w:cs="Courier New"/>
          <w:bCs/>
          <w:sz w:val="24"/>
          <w:szCs w:val="24"/>
        </w:rPr>
        <w:t>Получение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данных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о</w:t>
      </w:r>
      <w:r w:rsidR="004F5055" w:rsidRPr="004F5055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</w:rPr>
        <w:t>расписании</w:t>
      </w:r>
    </w:p>
    <w:p w14:paraId="7F743E5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using (var workbook = new XLWorkbook())</w:t>
      </w:r>
    </w:p>
    <w:p w14:paraId="29887BB1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{</w:t>
      </w:r>
    </w:p>
    <w:p w14:paraId="73FDFCB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var worksheet = workbook.Worksheets.Add("</w:t>
      </w:r>
      <w:r w:rsidRPr="002B077E">
        <w:rPr>
          <w:rFonts w:ascii="Courier New" w:hAnsi="Courier New" w:cs="Courier New"/>
          <w:bCs/>
          <w:sz w:val="24"/>
          <w:szCs w:val="24"/>
        </w:rPr>
        <w:t>Лист</w:t>
      </w:r>
      <w:r w:rsidRPr="002B077E">
        <w:rPr>
          <w:rFonts w:ascii="Courier New" w:hAnsi="Courier New" w:cs="Courier New"/>
          <w:bCs/>
          <w:sz w:val="24"/>
          <w:szCs w:val="24"/>
          <w:lang w:val="en-US"/>
        </w:rPr>
        <w:t>1");</w:t>
      </w:r>
    </w:p>
    <w:p w14:paraId="71D48990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int row = 1;</w:t>
      </w:r>
    </w:p>
    <w:p w14:paraId="01AE430A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foreach (var order in operation.Orders)</w:t>
      </w:r>
    </w:p>
    <w:p w14:paraId="154E9580" w14:textId="63DA0C4D" w:rsidR="002B077E" w:rsidRPr="00851FB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851FBE">
        <w:rPr>
          <w:rFonts w:ascii="Courier New" w:hAnsi="Courier New" w:cs="Courier New"/>
          <w:bCs/>
          <w:sz w:val="24"/>
          <w:szCs w:val="24"/>
        </w:rPr>
        <w:t>Заполнение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ячеек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заказами</w:t>
      </w:r>
    </w:p>
    <w:p w14:paraId="02CA1231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headerStyle = worksheet.Cell(1, 1).Style;</w:t>
      </w:r>
    </w:p>
    <w:p w14:paraId="1D289F3F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headerStyle.Font.Bold = true;</w:t>
      </w:r>
    </w:p>
    <w:p w14:paraId="3A71E54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headerStyle.Fill.BackgroundColor = XLColor.AshGrey;</w:t>
      </w:r>
    </w:p>
    <w:p w14:paraId="3434C141" w14:textId="39563DF0" w:rsidR="002B077E" w:rsidRPr="005E3FB9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headerStyle.Alignment.Horizontal = XLAlignmentHorizontalValues.Center;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4F5055">
        <w:rPr>
          <w:rFonts w:ascii="Courier New" w:hAnsi="Courier New" w:cs="Courier New"/>
          <w:bCs/>
          <w:sz w:val="24"/>
          <w:szCs w:val="24"/>
          <w:lang w:val="en-US"/>
        </w:rPr>
        <w:t>//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Настройка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стиля</w:t>
      </w:r>
    </w:p>
    <w:p w14:paraId="3C9300B2" w14:textId="77777777" w:rsidR="00851FBE" w:rsidRPr="00851FBE" w:rsidRDefault="00851FB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6E69F2C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worksheet.Cell(row, 1).Style = headerStyle;</w:t>
      </w:r>
    </w:p>
    <w:p w14:paraId="38753C8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worksheet.Cell(row, 2).Style = headerStyle;</w:t>
      </w:r>
    </w:p>
    <w:p w14:paraId="04A06702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worksheet.Cell(row, 3).Style = headerStyle;</w:t>
      </w:r>
    </w:p>
    <w:p w14:paraId="189C684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worksheet.Columns().AdjustToContents();</w:t>
      </w:r>
    </w:p>
    <w:p w14:paraId="4359609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56DBFAF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worksheet.Cell(row, 1).Value = order.Name;</w:t>
      </w:r>
    </w:p>
    <w:p w14:paraId="5037BBB5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worksheet.Cell(row , 2).Value = order.LoadTime;</w:t>
      </w:r>
    </w:p>
    <w:p w14:paraId="0EA932CC" w14:textId="0EDA0D6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worksheet.Cell(row , 3).Value = order.UnloadTime</w:t>
      </w:r>
      <w:r>
        <w:rPr>
          <w:rFonts w:ascii="Courier New" w:hAnsi="Courier New" w:cs="Courier New"/>
          <w:bCs/>
          <w:sz w:val="24"/>
          <w:szCs w:val="24"/>
          <w:lang w:val="en-US"/>
        </w:rPr>
        <w:t>;</w:t>
      </w:r>
    </w:p>
    <w:p w14:paraId="0C0E7A4E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foreach (var product in order.ProductsHasOrders)</w:t>
      </w:r>
    </w:p>
    <w:p w14:paraId="2276ACAC" w14:textId="747C6578" w:rsidR="002B077E" w:rsidRPr="005E3FB9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{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851FBE">
        <w:rPr>
          <w:rFonts w:ascii="Courier New" w:hAnsi="Courier New" w:cs="Courier New"/>
          <w:bCs/>
          <w:sz w:val="24"/>
          <w:szCs w:val="24"/>
        </w:rPr>
        <w:t>Заполнение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ячеек</w:t>
      </w:r>
      <w:r w:rsidR="00851FBE" w:rsidRPr="005E3FB9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продуктами</w:t>
      </w:r>
    </w:p>
    <w:p w14:paraId="3DCB0E03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worksheet.Cell(row + 1, 1).Value = product.Products.Name;</w:t>
      </w:r>
    </w:p>
    <w:p w14:paraId="31E5668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worksheet.Cell(row + 1, 2).Value = product.Products.Kind;</w:t>
      </w:r>
    </w:p>
    <w:p w14:paraId="489B0FE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worksheet.Cell(row + 1, 3).Value = product.Amount;</w:t>
      </w:r>
    </w:p>
    <w:p w14:paraId="7FBECA7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  row++;</w:t>
      </w:r>
    </w:p>
    <w:p w14:paraId="556B23FB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}</w:t>
      </w:r>
    </w:p>
    <w:p w14:paraId="0A5036B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row++;</w:t>
      </w:r>
    </w:p>
    <w:p w14:paraId="424FDEDA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}</w:t>
      </w:r>
    </w:p>
    <w:p w14:paraId="0D2518E8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339293D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using (var stream = new MemoryStream())</w:t>
      </w:r>
    </w:p>
    <w:p w14:paraId="22EFE267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{</w:t>
      </w:r>
    </w:p>
    <w:p w14:paraId="67CD49B4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workbook.SaveAs(stream);</w:t>
      </w:r>
    </w:p>
    <w:p w14:paraId="499178C0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content = stream.ToArray();</w:t>
      </w:r>
    </w:p>
    <w:p w14:paraId="557AE6BF" w14:textId="65E1965B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var fileName = $"{operation.Date}.xlsx";</w:t>
      </w:r>
    </w:p>
    <w:p w14:paraId="66F304D3" w14:textId="38F6B954" w:rsidR="002B077E" w:rsidRPr="00851FB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return File(content, "application/vnd.openxmlformats-officedocument.spreadsheetml.sheet", fileName);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 w:rsidR="00851FBE">
        <w:rPr>
          <w:rFonts w:ascii="Courier New" w:hAnsi="Courier New" w:cs="Courier New"/>
          <w:bCs/>
          <w:sz w:val="24"/>
          <w:szCs w:val="24"/>
        </w:rPr>
        <w:t>Сохранение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</w:rPr>
        <w:t>файла</w:t>
      </w:r>
      <w:r w:rsidR="00851FBE" w:rsidRPr="00851FBE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851FBE">
        <w:rPr>
          <w:rFonts w:ascii="Courier New" w:hAnsi="Courier New" w:cs="Courier New"/>
          <w:bCs/>
          <w:sz w:val="24"/>
          <w:szCs w:val="24"/>
          <w:lang w:val="en-US"/>
        </w:rPr>
        <w:t>xlsx</w:t>
      </w:r>
    </w:p>
    <w:p w14:paraId="140D11E2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  <w:lang w:val="en-US"/>
        </w:rPr>
        <w:t xml:space="preserve">        </w:t>
      </w:r>
      <w:r w:rsidRPr="002B077E">
        <w:rPr>
          <w:rFonts w:ascii="Courier New" w:hAnsi="Courier New" w:cs="Courier New"/>
          <w:bCs/>
          <w:sz w:val="24"/>
          <w:szCs w:val="24"/>
        </w:rPr>
        <w:t>}</w:t>
      </w:r>
    </w:p>
    <w:p w14:paraId="5473CEE9" w14:textId="77777777" w:rsidR="002B077E" w:rsidRP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</w:rPr>
        <w:t xml:space="preserve">    }</w:t>
      </w:r>
    </w:p>
    <w:p w14:paraId="39F87914" w14:textId="428C04AA" w:rsidR="002B077E" w:rsidRDefault="002B077E" w:rsidP="004F5055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2B077E">
        <w:rPr>
          <w:rFonts w:ascii="Courier New" w:hAnsi="Courier New" w:cs="Courier New"/>
          <w:bCs/>
          <w:sz w:val="24"/>
          <w:szCs w:val="24"/>
        </w:rPr>
        <w:t>}</w:t>
      </w:r>
    </w:p>
    <w:p w14:paraId="109BC833" w14:textId="2110C589" w:rsidR="007072FB" w:rsidRDefault="007072FB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5BFAC2F" w14:textId="77777777" w:rsidR="00FA6BED" w:rsidRPr="00EE5976" w:rsidRDefault="00FA6BED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778C90" w14:textId="2F2E8BB9" w:rsidR="007072FB" w:rsidRDefault="00EE5976" w:rsidP="00EE5976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 рисунке 5 представлен шаблон экспортированного файла в формате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  <w:r w:rsidRPr="00EE597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B2FA38" w14:textId="6CD58B54" w:rsidR="00EE5976" w:rsidRDefault="00EE5976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EB848B" wp14:editId="66487740">
            <wp:extent cx="3448050" cy="2714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053C" w14:textId="0D88A20C" w:rsidR="00437DAF" w:rsidRDefault="00437DAF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DBD5244" w14:textId="6C4397A0" w:rsidR="00437DAF" w:rsidRDefault="00022834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– Шаблон экспорта расписания в формате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</w:p>
    <w:p w14:paraId="781CBF4C" w14:textId="1E483465" w:rsidR="00022834" w:rsidRDefault="00022834" w:rsidP="00437DA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0EBEE3" w14:textId="77777777" w:rsidR="00022834" w:rsidRDefault="0002283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6C853EC" w14:textId="70629312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022834">
        <w:rPr>
          <w:rFonts w:ascii="Times New Roman" w:hAnsi="Times New Roman" w:cs="Times New Roman"/>
          <w:b/>
          <w:sz w:val="32"/>
          <w:szCs w:val="32"/>
        </w:rPr>
        <w:lastRenderedPageBreak/>
        <w:t>4 Тестирование и отладка программного обеспечения</w:t>
      </w:r>
    </w:p>
    <w:p w14:paraId="10B11998" w14:textId="752FA007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</w:p>
    <w:p w14:paraId="3F1B1525" w14:textId="33704F8A" w:rsid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22834">
        <w:rPr>
          <w:rFonts w:ascii="Times New Roman" w:hAnsi="Times New Roman" w:cs="Times New Roman"/>
          <w:b/>
          <w:sz w:val="28"/>
          <w:szCs w:val="28"/>
        </w:rPr>
        <w:t>4.1 Структурное тестирование</w:t>
      </w:r>
    </w:p>
    <w:p w14:paraId="76A83E31" w14:textId="2F66CE92" w:rsidR="00022834" w:rsidRPr="00022834" w:rsidRDefault="00022834" w:rsidP="0002283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60F78C1" w14:textId="436FCDC2" w:rsidR="00022834" w:rsidRDefault="00022834" w:rsidP="000228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проверки корректности работы </w:t>
      </w:r>
      <w:r w:rsidR="00FC4E90">
        <w:rPr>
          <w:rFonts w:ascii="Times New Roman" w:hAnsi="Times New Roman" w:cs="Times New Roman"/>
          <w:bCs/>
          <w:sz w:val="28"/>
          <w:szCs w:val="28"/>
        </w:rPr>
        <w:t>поиска пользователей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2834">
        <w:rPr>
          <w:rFonts w:ascii="Times New Roman" w:hAnsi="Times New Roman" w:cs="Times New Roman"/>
          <w:bCs/>
          <w:sz w:val="28"/>
          <w:szCs w:val="28"/>
        </w:rPr>
        <w:t>реализовано модульное тестирование [1] с использованием фреймворка xUnit.</w:t>
      </w:r>
    </w:p>
    <w:p w14:paraId="207FDCFE" w14:textId="08A8DCDA" w:rsidR="00FC4E90" w:rsidRPr="00D12440" w:rsidRDefault="00FC4E90" w:rsidP="00FC4E90">
      <w:pPr>
        <w:pStyle w:val="a9"/>
      </w:pPr>
      <w:r>
        <w:rPr>
          <w:rStyle w:val="ng-star-inserted1"/>
        </w:rPr>
        <w:t xml:space="preserve">Для выборки, сортировки и фильтрации данных о пользователях в </w:t>
      </w:r>
      <w:r>
        <w:rPr>
          <w:rStyle w:val="ng-star-inserted1"/>
          <w:lang w:val="en-US"/>
        </w:rPr>
        <w:t>WorkersController</w:t>
      </w:r>
      <w:r>
        <w:rPr>
          <w:rStyle w:val="ng-star-inserted1"/>
        </w:rPr>
        <w:t xml:space="preserve"> реализован метод </w:t>
      </w:r>
      <w:r>
        <w:rPr>
          <w:rStyle w:val="inline-code"/>
          <w:lang w:val="en-US"/>
        </w:rPr>
        <w:t>Index</w:t>
      </w:r>
      <w:r>
        <w:rPr>
          <w:rStyle w:val="inline-code"/>
        </w:rPr>
        <w:t>.</w:t>
      </w:r>
      <w:r>
        <w:rPr>
          <w:rStyle w:val="ng-star-inserted1"/>
        </w:rPr>
        <w:t xml:space="preserve"> Для его проверки разработан тестовый</w:t>
      </w:r>
      <w:r w:rsidRPr="00FC4E90">
        <w:rPr>
          <w:rStyle w:val="ng-star-inserted1"/>
        </w:rPr>
        <w:t xml:space="preserve"> </w:t>
      </w:r>
      <w:r>
        <w:rPr>
          <w:rStyle w:val="ng-star-inserted1"/>
        </w:rPr>
        <w:t>сценарий</w:t>
      </w:r>
      <w:r w:rsidRPr="00FC4E90">
        <w:rPr>
          <w:rStyle w:val="ng-star-inserted1"/>
        </w:rPr>
        <w:t xml:space="preserve"> </w:t>
      </w:r>
      <w:bookmarkStart w:id="3" w:name="_Hlk216129838"/>
      <w:r w:rsidRPr="00FC4E90">
        <w:rPr>
          <w:rStyle w:val="inline-code"/>
        </w:rPr>
        <w:t xml:space="preserve">Index_ReturnsWithFilteredSearchedAndSortedWorkers </w:t>
      </w:r>
      <w:bookmarkEnd w:id="3"/>
      <w:r>
        <w:rPr>
          <w:rStyle w:val="ng-star-inserted1"/>
        </w:rPr>
        <w:t>(</w:t>
      </w:r>
      <w:r w:rsidRPr="00D12440">
        <w:rPr>
          <w:rStyle w:val="ng-star-inserted1"/>
        </w:rPr>
        <w:t>представлен листингом</w:t>
      </w:r>
      <w:r>
        <w:rPr>
          <w:rStyle w:val="ng-star-inserted1"/>
        </w:rPr>
        <w:t xml:space="preserve"> </w:t>
      </w:r>
      <w:r w:rsidRPr="00FC4E90">
        <w:rPr>
          <w:rStyle w:val="ng-star-inserted1"/>
        </w:rPr>
        <w:t>6</w:t>
      </w:r>
      <w:r>
        <w:rPr>
          <w:rStyle w:val="ng-star-inserted1"/>
        </w:rPr>
        <w:t>).</w:t>
      </w:r>
    </w:p>
    <w:p w14:paraId="3335580E" w14:textId="0441F262" w:rsidR="00FC4E90" w:rsidRDefault="00FC4E90" w:rsidP="0002283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FC5B89" w14:textId="74DCB6AE" w:rsidR="00FC4E90" w:rsidRPr="0038647C" w:rsidRDefault="00FC4E90" w:rsidP="00FC4E9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3864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Index_ReturnsWithFilteredSearchedAndSortedWorkers</w:t>
      </w:r>
    </w:p>
    <w:p w14:paraId="52592BB8" w14:textId="41EF0B15" w:rsidR="00FC4E90" w:rsidRPr="0038647C" w:rsidRDefault="00FC4E90" w:rsidP="00FC4E9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C61B33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[Fact]</w:t>
      </w:r>
    </w:p>
    <w:p w14:paraId="710E611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public async Task Index_ReturnsWithFilteredSearchedAndSortedWorkers()</w:t>
      </w:r>
    </w:p>
    <w:p w14:paraId="4FAEDEC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02A67B0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// Arrange</w:t>
      </w:r>
    </w:p>
    <w:p w14:paraId="47C973A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 w:rsidRPr="00FC4E90">
        <w:rPr>
          <w:rFonts w:ascii="Courier New" w:hAnsi="Courier New" w:cs="Courier New"/>
          <w:bCs/>
          <w:sz w:val="24"/>
          <w:szCs w:val="24"/>
        </w:rPr>
        <w:t>Создаем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экземпляр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контроллера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WorkersController, </w:t>
      </w:r>
      <w:r w:rsidRPr="00FC4E90">
        <w:rPr>
          <w:rFonts w:ascii="Courier New" w:hAnsi="Courier New" w:cs="Courier New"/>
          <w:bCs/>
          <w:sz w:val="24"/>
          <w:szCs w:val="24"/>
        </w:rPr>
        <w:t>передавая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контекст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базы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данных</w:t>
      </w:r>
    </w:p>
    <w:p w14:paraId="1665F66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controller = new WorkersController(_context);</w:t>
      </w:r>
    </w:p>
    <w:p w14:paraId="60A9C0A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B4FAE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Устанавливаем начальные параметры для фильтрации, поиска и сортировки</w:t>
      </w:r>
    </w:p>
    <w:p w14:paraId="6AEE6E3B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string filter = "Администратор";       // Фильтр для поиска работников с ролью "Администратор"</w:t>
      </w:r>
    </w:p>
    <w:p w14:paraId="5807BFD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string searchString = "Алиса";          // Строка для поиска работника по имени "Алиса"</w:t>
      </w:r>
    </w:p>
    <w:p w14:paraId="3C57CFC2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string sortOrder = "name_desc";        // Параметр сортировки по убыванию имени</w:t>
      </w:r>
    </w:p>
    <w:p w14:paraId="0FCA1CD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57C15C5D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Act</w:t>
      </w:r>
    </w:p>
    <w:p w14:paraId="30014A15" w14:textId="34A30DE3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Получаем результат метода Index с фильтром по роли</w:t>
      </w:r>
    </w:p>
    <w:p w14:paraId="3C83C97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var filteredResult = await controller.Index(sortOrder, null, filter) as ViewResult;</w:t>
      </w:r>
    </w:p>
    <w:p w14:paraId="26D5B3A7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filteredModel = filteredResult.Model as List&lt;Worker&gt;;</w:t>
      </w:r>
    </w:p>
    <w:p w14:paraId="6F59CF14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36A220F" w14:textId="32DBACE4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38647C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Получаем результат метода Index с поиском по имени</w:t>
      </w:r>
    </w:p>
    <w:p w14:paraId="79A9739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var searchedResult = await controller.Index(null, searchString, null) as ViewResult;</w:t>
      </w:r>
    </w:p>
    <w:p w14:paraId="74C42F0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searchedModel = searchedResult.Model as List&lt;Worker&gt;;</w:t>
      </w:r>
    </w:p>
    <w:p w14:paraId="254D5BB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23C34CAD" w14:textId="7A0FA96D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38647C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Получаем результат метода Index с сортировкой по имени</w:t>
      </w:r>
    </w:p>
    <w:p w14:paraId="1661453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var sortedResult = await controller.Index(sortOrder, null, null) as ViewResult;</w:t>
      </w:r>
    </w:p>
    <w:p w14:paraId="2CAA1E7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var sortedModel = sortedResult.Model as List&lt;Worker&gt;;</w:t>
      </w:r>
    </w:p>
    <w:p w14:paraId="155E6A0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62168959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// Assert</w:t>
      </w:r>
    </w:p>
    <w:p w14:paraId="15A0105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фильтрации корректен</w:t>
      </w:r>
    </w:p>
    <w:p w14:paraId="38A0DB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Assert.NotNull(filteredResult);</w:t>
      </w:r>
    </w:p>
    <w:p w14:paraId="0E19AEB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Assert.Equal(2, filteredModel.Count); // </w:t>
      </w:r>
      <w:r w:rsidRPr="00FC4E90">
        <w:rPr>
          <w:rFonts w:ascii="Courier New" w:hAnsi="Courier New" w:cs="Courier New"/>
          <w:bCs/>
          <w:sz w:val="24"/>
          <w:szCs w:val="24"/>
        </w:rPr>
        <w:t>Ожидаем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2 </w:t>
      </w:r>
      <w:r w:rsidRPr="00FC4E90">
        <w:rPr>
          <w:rFonts w:ascii="Courier New" w:hAnsi="Courier New" w:cs="Courier New"/>
          <w:bCs/>
          <w:sz w:val="24"/>
          <w:szCs w:val="24"/>
        </w:rPr>
        <w:t>работников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с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ролью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FC4E90">
        <w:rPr>
          <w:rFonts w:ascii="Courier New" w:hAnsi="Courier New" w:cs="Courier New"/>
          <w:bCs/>
          <w:sz w:val="24"/>
          <w:szCs w:val="24"/>
        </w:rPr>
        <w:t>"Администратор"</w:t>
      </w:r>
    </w:p>
    <w:p w14:paraId="0A511F1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Assert.All(filteredModel, w =&gt; Assert.Equal("Администратор", w.Role.Name)); // Проверяем, что все работники имеют роль "Администратор"</w:t>
      </w:r>
    </w:p>
    <w:p w14:paraId="65218E9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53671DC7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поиска корректен</w:t>
      </w:r>
    </w:p>
    <w:p w14:paraId="35EE319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Assert.NotNull(searchedResult);</w:t>
      </w:r>
    </w:p>
    <w:p w14:paraId="0DF2111B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Assert.Single(searchedModel); // Ожидаем, что найдётся только один работник по имени "Алиса"</w:t>
      </w:r>
    </w:p>
    <w:p w14:paraId="1A86EDB6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Assert.Equal("Алиса", searchedModel[0].Name); // Проверяем, что найденный работник – именно "Алиса"</w:t>
      </w:r>
    </w:p>
    <w:p w14:paraId="455A1BBC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2CE6D31D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// Проверяем, что результат сортировки корректен</w:t>
      </w:r>
    </w:p>
    <w:p w14:paraId="2E3DD4E1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Assert.NotNull(sortedResult);</w:t>
      </w:r>
    </w:p>
    <w:p w14:paraId="151C914F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Assert.Equal("Чарли", sortedModel[0].Name); // Ожидаем, что первым будет "Чарли" после сортировки по убыванию</w:t>
      </w:r>
    </w:p>
    <w:p w14:paraId="03FF47D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Assert.Equal("</w:t>
      </w:r>
      <w:r w:rsidRPr="00FC4E90">
        <w:rPr>
          <w:rFonts w:ascii="Courier New" w:hAnsi="Courier New" w:cs="Courier New"/>
          <w:bCs/>
          <w:sz w:val="24"/>
          <w:szCs w:val="24"/>
        </w:rPr>
        <w:t>Дима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", sortedModel[1].Name);</w:t>
      </w:r>
    </w:p>
    <w:p w14:paraId="7372AE4E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Assert.Equal("</w:t>
      </w:r>
      <w:r w:rsidRPr="00FC4E90">
        <w:rPr>
          <w:rFonts w:ascii="Courier New" w:hAnsi="Courier New" w:cs="Courier New"/>
          <w:bCs/>
          <w:sz w:val="24"/>
          <w:szCs w:val="24"/>
        </w:rPr>
        <w:t>Витя</w:t>
      </w:r>
      <w:r w:rsidRPr="00FC4E90">
        <w:rPr>
          <w:rFonts w:ascii="Courier New" w:hAnsi="Courier New" w:cs="Courier New"/>
          <w:bCs/>
          <w:sz w:val="24"/>
          <w:szCs w:val="24"/>
          <w:lang w:val="en-US"/>
        </w:rPr>
        <w:t>", sortedModel[2].Name);</w:t>
      </w:r>
    </w:p>
    <w:p w14:paraId="1195EBF0" w14:textId="77777777" w:rsidR="00FC4E90" w:rsidRP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C4E90">
        <w:rPr>
          <w:rFonts w:ascii="Courier New" w:hAnsi="Courier New" w:cs="Courier New"/>
          <w:bCs/>
          <w:sz w:val="24"/>
          <w:szCs w:val="24"/>
        </w:rPr>
        <w:t>Assert.Equal("Алиса", sortedModel[3].Name); // Ожидаем, что последним будет "Алиса"</w:t>
      </w:r>
    </w:p>
    <w:p w14:paraId="0A890B49" w14:textId="374D70C4" w:rsidR="00FC4E90" w:rsidRDefault="00FC4E90" w:rsidP="00FC4E90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C4E90">
        <w:rPr>
          <w:rFonts w:ascii="Courier New" w:hAnsi="Courier New" w:cs="Courier New"/>
          <w:bCs/>
          <w:sz w:val="24"/>
          <w:szCs w:val="24"/>
        </w:rPr>
        <w:t>}</w:t>
      </w:r>
    </w:p>
    <w:p w14:paraId="30EBD9C2" w14:textId="4064D638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77AF297" w14:textId="59CAFB69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тестирования метода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533CD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 на рисунке 6</w:t>
      </w:r>
    </w:p>
    <w:p w14:paraId="5B1BCCED" w14:textId="54917B82" w:rsidR="00533CD7" w:rsidRDefault="00533CD7" w:rsidP="00533CD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C3C1B24" w14:textId="06393396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1C3D33" wp14:editId="739B9550">
            <wp:extent cx="5940425" cy="1873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AC20" w14:textId="4AD08FA0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22C7A4" w14:textId="4696D502" w:rsidR="00533CD7" w:rsidRDefault="00533CD7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6 - </w:t>
      </w:r>
      <w:r w:rsidRPr="00533CD7">
        <w:rPr>
          <w:rFonts w:ascii="Times New Roman" w:hAnsi="Times New Roman" w:cs="Times New Roman"/>
          <w:bCs/>
          <w:sz w:val="28"/>
          <w:szCs w:val="28"/>
        </w:rPr>
        <w:t>Visual Studio 2022. Вид вкладки обозревателя тестов</w:t>
      </w:r>
    </w:p>
    <w:p w14:paraId="237682FF" w14:textId="148C3F3D" w:rsidR="002A1289" w:rsidRDefault="002A1289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362CF64" w14:textId="60BB0D10" w:rsidR="002A1289" w:rsidRDefault="002A1289" w:rsidP="00533CD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2F10192" w14:textId="7A1D271D" w:rsidR="002A1289" w:rsidRDefault="002A1289" w:rsidP="002A128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A1289">
        <w:rPr>
          <w:rFonts w:ascii="Times New Roman" w:hAnsi="Times New Roman" w:cs="Times New Roman"/>
          <w:b/>
          <w:sz w:val="28"/>
          <w:szCs w:val="28"/>
        </w:rPr>
        <w:lastRenderedPageBreak/>
        <w:t>4.2 Функциональное тестирование</w:t>
      </w:r>
    </w:p>
    <w:p w14:paraId="4B7271C1" w14:textId="0082DA73" w:rsidR="002A1289" w:rsidRPr="002A1289" w:rsidRDefault="002A1289" w:rsidP="002A128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7031F61" w14:textId="3D24FFCC" w:rsidR="002A1289" w:rsidRDefault="002A1289" w:rsidP="002A128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ходе функционального тестирования</w:t>
      </w:r>
      <w:r w:rsidR="008C0F46" w:rsidRPr="008C0F46">
        <w:rPr>
          <w:rFonts w:ascii="Times New Roman" w:hAnsi="Times New Roman" w:cs="Times New Roman"/>
          <w:bCs/>
          <w:sz w:val="28"/>
          <w:szCs w:val="28"/>
        </w:rPr>
        <w:t xml:space="preserve"> [5</w:t>
      </w:r>
      <w:r w:rsidR="008C0F46">
        <w:rPr>
          <w:rFonts w:ascii="Times New Roman" w:hAnsi="Times New Roman" w:cs="Times New Roman"/>
          <w:bCs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bCs/>
          <w:sz w:val="28"/>
          <w:szCs w:val="28"/>
        </w:rPr>
        <w:t xml:space="preserve"> веб-приложения проверена корректность работы ключевых пользовательских сценариев для авторизованного пользователя. Тестирование блока работы с информацией о пользователях на странице пользователей выполнено методом </w:t>
      </w:r>
      <w:r w:rsidRPr="002A1289">
        <w:rPr>
          <w:rFonts w:ascii="Times New Roman" w:hAnsi="Times New Roman" w:cs="Times New Roman"/>
          <w:bCs/>
          <w:sz w:val="28"/>
          <w:szCs w:val="28"/>
        </w:rPr>
        <w:t>«чёрного ящика». Результаты тестирования представлены в таблице 1.</w:t>
      </w:r>
    </w:p>
    <w:p w14:paraId="2F694544" w14:textId="749309DB" w:rsidR="002A1289" w:rsidRDefault="002A1289" w:rsidP="002A128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EE13B0" w14:textId="12AFAF8D" w:rsidR="002A1289" w:rsidRDefault="002A1289" w:rsidP="002A128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289">
        <w:rPr>
          <w:rFonts w:ascii="Times New Roman" w:hAnsi="Times New Roman" w:cs="Times New Roman"/>
          <w:bCs/>
          <w:spacing w:val="40"/>
          <w:sz w:val="28"/>
          <w:szCs w:val="28"/>
        </w:rPr>
        <w:t>Таблица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1 – Набор тестов страницы пользователей</w:t>
      </w:r>
    </w:p>
    <w:p w14:paraId="78EE7EEC" w14:textId="7088279B" w:rsidR="002A1289" w:rsidRPr="004F71C2" w:rsidRDefault="002A1289" w:rsidP="004F71C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A1289" w:rsidRPr="004F71C2" w14:paraId="4299CAC5" w14:textId="77777777" w:rsidTr="004F71C2">
        <w:trPr>
          <w:trHeight w:val="454"/>
        </w:trPr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453DF576" w14:textId="12030993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74FE964B" w14:textId="183068F6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  <w:tcBorders>
              <w:bottom w:val="double" w:sz="4" w:space="0" w:color="auto"/>
            </w:tcBorders>
            <w:vAlign w:val="center"/>
          </w:tcPr>
          <w:p w14:paraId="65D8A0B2" w14:textId="36E6B63E" w:rsidR="002A1289" w:rsidRPr="004F71C2" w:rsidRDefault="002A1289" w:rsidP="004F71C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Полученный результат</w:t>
            </w:r>
          </w:p>
        </w:tc>
      </w:tr>
      <w:tr w:rsidR="002A1289" w:rsidRPr="004F71C2" w14:paraId="027A539D" w14:textId="77777777" w:rsidTr="004F71C2"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2104B5F2" w14:textId="69C51DDE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Ввод фамилии в поле поиска «Мошников» и нажатие кнопки «Поиск»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4CC4B83D" w14:textId="3EB6A506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списка пользователей с фамилией «Мошников»</w:t>
            </w:r>
          </w:p>
        </w:tc>
        <w:tc>
          <w:tcPr>
            <w:tcW w:w="3115" w:type="dxa"/>
            <w:tcBorders>
              <w:top w:val="double" w:sz="4" w:space="0" w:color="auto"/>
            </w:tcBorders>
            <w:vAlign w:val="center"/>
          </w:tcPr>
          <w:p w14:paraId="31DCE643" w14:textId="68071593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0A174201" w14:textId="77777777" w:rsidTr="004F71C2">
        <w:tc>
          <w:tcPr>
            <w:tcW w:w="3115" w:type="dxa"/>
            <w:vAlign w:val="center"/>
          </w:tcPr>
          <w:p w14:paraId="29E65526" w14:textId="77D0297B" w:rsidR="002A1289" w:rsidRPr="004F71C2" w:rsidRDefault="00904799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иконку фильтра, выбор роль «Работник»</w:t>
            </w:r>
          </w:p>
        </w:tc>
        <w:tc>
          <w:tcPr>
            <w:tcW w:w="3115" w:type="dxa"/>
            <w:vAlign w:val="center"/>
          </w:tcPr>
          <w:p w14:paraId="045D659B" w14:textId="6690AD65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списка пользователей с ролью «Работник»</w:t>
            </w:r>
          </w:p>
        </w:tc>
        <w:tc>
          <w:tcPr>
            <w:tcW w:w="3115" w:type="dxa"/>
            <w:vAlign w:val="center"/>
          </w:tcPr>
          <w:p w14:paraId="0E0FAAC7" w14:textId="7511E5B9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0FF5621F" w14:textId="77777777" w:rsidTr="004F71C2">
        <w:tc>
          <w:tcPr>
            <w:tcW w:w="3115" w:type="dxa"/>
            <w:vAlign w:val="center"/>
          </w:tcPr>
          <w:p w14:paraId="394BCC32" w14:textId="3773B48B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«Имя»</w:t>
            </w:r>
          </w:p>
        </w:tc>
        <w:tc>
          <w:tcPr>
            <w:tcW w:w="3115" w:type="dxa"/>
            <w:vAlign w:val="center"/>
          </w:tcPr>
          <w:p w14:paraId="2BE57DF8" w14:textId="59A16BC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отсортированного по убыванию списка пользователей по их имени</w:t>
            </w:r>
          </w:p>
        </w:tc>
        <w:tc>
          <w:tcPr>
            <w:tcW w:w="3115" w:type="dxa"/>
            <w:vAlign w:val="center"/>
          </w:tcPr>
          <w:p w14:paraId="1E1E6AD6" w14:textId="4A8F6D66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65C900E2" w14:textId="77777777" w:rsidTr="004F71C2">
        <w:tc>
          <w:tcPr>
            <w:tcW w:w="3115" w:type="dxa"/>
            <w:vAlign w:val="center"/>
          </w:tcPr>
          <w:p w14:paraId="53C1F296" w14:textId="1E929061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ссылку «Редактировать»</w:t>
            </w:r>
          </w:p>
        </w:tc>
        <w:tc>
          <w:tcPr>
            <w:tcW w:w="3115" w:type="dxa"/>
            <w:vAlign w:val="center"/>
          </w:tcPr>
          <w:p w14:paraId="52844E97" w14:textId="496F9621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Открытие окна редактирования информации о пользователе</w:t>
            </w:r>
          </w:p>
        </w:tc>
        <w:tc>
          <w:tcPr>
            <w:tcW w:w="3115" w:type="dxa"/>
            <w:vAlign w:val="center"/>
          </w:tcPr>
          <w:p w14:paraId="38C7D87D" w14:textId="79901D80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20221011" w14:textId="77777777" w:rsidTr="004F71C2">
        <w:tc>
          <w:tcPr>
            <w:tcW w:w="3115" w:type="dxa"/>
            <w:vAlign w:val="center"/>
          </w:tcPr>
          <w:p w14:paraId="6B33D742" w14:textId="336E6A6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ссылку «Удалить»</w:t>
            </w:r>
          </w:p>
        </w:tc>
        <w:tc>
          <w:tcPr>
            <w:tcW w:w="3115" w:type="dxa"/>
            <w:vAlign w:val="center"/>
          </w:tcPr>
          <w:p w14:paraId="3ED5F42A" w14:textId="77513A0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Отображение всплывающего окна с подтверждением удаления пользователя</w:t>
            </w:r>
          </w:p>
        </w:tc>
        <w:tc>
          <w:tcPr>
            <w:tcW w:w="3115" w:type="dxa"/>
            <w:vAlign w:val="center"/>
          </w:tcPr>
          <w:p w14:paraId="3104CC65" w14:textId="5A478AA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2A1289" w:rsidRPr="004F71C2" w14:paraId="3C09FD08" w14:textId="77777777" w:rsidTr="004F71C2">
        <w:tc>
          <w:tcPr>
            <w:tcW w:w="3115" w:type="dxa"/>
            <w:vAlign w:val="center"/>
          </w:tcPr>
          <w:p w14:paraId="55CF19B1" w14:textId="4C7C1A07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«Да» в сплывающем окне при удалении</w:t>
            </w:r>
          </w:p>
        </w:tc>
        <w:tc>
          <w:tcPr>
            <w:tcW w:w="3115" w:type="dxa"/>
            <w:vAlign w:val="center"/>
          </w:tcPr>
          <w:p w14:paraId="05197A04" w14:textId="545BC53C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Пользователь удален и больше не отображается в списке</w:t>
            </w:r>
          </w:p>
        </w:tc>
        <w:tc>
          <w:tcPr>
            <w:tcW w:w="3115" w:type="dxa"/>
            <w:vAlign w:val="center"/>
          </w:tcPr>
          <w:p w14:paraId="3D6A8F58" w14:textId="08610F38" w:rsidR="002A1289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  <w:tr w:rsidR="004F71C2" w:rsidRPr="004F71C2" w14:paraId="5F9486D2" w14:textId="77777777" w:rsidTr="004F71C2">
        <w:tc>
          <w:tcPr>
            <w:tcW w:w="3115" w:type="dxa"/>
            <w:vAlign w:val="center"/>
          </w:tcPr>
          <w:p w14:paraId="27ACCAA0" w14:textId="7B06EED1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Нажатие на «Да» в сплывающем окне при удалении</w:t>
            </w:r>
          </w:p>
        </w:tc>
        <w:tc>
          <w:tcPr>
            <w:tcW w:w="3115" w:type="dxa"/>
            <w:vAlign w:val="center"/>
          </w:tcPr>
          <w:p w14:paraId="2AE631D8" w14:textId="1E815529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Пользователь отображается в списке пользователей</w:t>
            </w:r>
          </w:p>
        </w:tc>
        <w:tc>
          <w:tcPr>
            <w:tcW w:w="3115" w:type="dxa"/>
            <w:vAlign w:val="center"/>
          </w:tcPr>
          <w:p w14:paraId="5C12FD84" w14:textId="04E8E8D4" w:rsidR="004F71C2" w:rsidRPr="004F71C2" w:rsidRDefault="004F71C2" w:rsidP="004F71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1C2">
              <w:rPr>
                <w:rFonts w:ascii="Times New Roman" w:hAnsi="Times New Roman" w:cs="Times New Roman"/>
                <w:bCs/>
                <w:sz w:val="24"/>
                <w:szCs w:val="24"/>
              </w:rPr>
              <w:t>Совпадает с ожидаемым</w:t>
            </w:r>
          </w:p>
        </w:tc>
      </w:tr>
    </w:tbl>
    <w:p w14:paraId="32645986" w14:textId="51648253" w:rsidR="002A1289" w:rsidRDefault="002A1289" w:rsidP="002A128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7E88E2F" w14:textId="02100ACB" w:rsidR="004F71C2" w:rsidRDefault="004F71C2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 результатам тестирования можно сделать вывод, что разработанное приложение </w:t>
      </w:r>
      <w:r w:rsidR="006E6E04">
        <w:rPr>
          <w:rFonts w:ascii="Times New Roman" w:hAnsi="Times New Roman" w:cs="Times New Roman"/>
          <w:bCs/>
          <w:sz w:val="28"/>
          <w:szCs w:val="28"/>
        </w:rPr>
        <w:t>функционирует корректно и соответствует ожидаемому поведению.</w:t>
      </w:r>
    </w:p>
    <w:p w14:paraId="3C7AB5FC" w14:textId="4AA44CC8" w:rsidR="006E6E04" w:rsidRDefault="006E6E04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226309" w14:textId="6E3E0398" w:rsidR="006E6E04" w:rsidRDefault="006E6E04" w:rsidP="004F71C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1CC851" w14:textId="14F67935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 w:rsidRPr="006E6E04">
        <w:rPr>
          <w:rFonts w:ascii="Times New Roman" w:hAnsi="Times New Roman" w:cs="Times New Roman"/>
          <w:b/>
          <w:sz w:val="32"/>
          <w:szCs w:val="32"/>
        </w:rPr>
        <w:lastRenderedPageBreak/>
        <w:t>5 Инструкция по эксплуатации программного обеспечения</w:t>
      </w:r>
    </w:p>
    <w:p w14:paraId="4E94B2FB" w14:textId="39A32106" w:rsidR="006E6E04" w:rsidRP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36B4DA" w14:textId="59297274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E6E04">
        <w:rPr>
          <w:rFonts w:ascii="Times New Roman" w:hAnsi="Times New Roman" w:cs="Times New Roman"/>
          <w:b/>
          <w:sz w:val="28"/>
          <w:szCs w:val="28"/>
        </w:rPr>
        <w:t>5.1 Установка программного обеспечения</w:t>
      </w:r>
    </w:p>
    <w:p w14:paraId="2618A874" w14:textId="1B033B97" w:rsidR="006E6E04" w:rsidRP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50BE831" w14:textId="77777777" w:rsidR="006E6E04" w:rsidRPr="00AB3172" w:rsidRDefault="006E6E04" w:rsidP="006E6E04">
      <w:pPr>
        <w:pStyle w:val="a9"/>
      </w:pPr>
      <w:r w:rsidRPr="00AB3172">
        <w:t>Для функционирования системы на стороне сервера необходимы следующие программные и технические средства:</w:t>
      </w:r>
    </w:p>
    <w:p w14:paraId="44D790CB" w14:textId="77777777" w:rsidR="006E6E04" w:rsidRPr="00AB3172" w:rsidRDefault="006E6E04" w:rsidP="006E6E04">
      <w:pPr>
        <w:pStyle w:val="a"/>
      </w:pPr>
      <w:r w:rsidRPr="00AB3172">
        <w:t>ОС Windows x86 64-бит или Linux x86 64-бит;</w:t>
      </w:r>
    </w:p>
    <w:p w14:paraId="1CDA924A" w14:textId="77777777" w:rsidR="006E6E04" w:rsidRPr="00AB3172" w:rsidRDefault="006E6E04" w:rsidP="006E6E04">
      <w:pPr>
        <w:pStyle w:val="a"/>
      </w:pP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Server</w:t>
      </w:r>
      <w:r w:rsidRPr="00AB3172">
        <w:t xml:space="preserve"> не ниже 8.0;</w:t>
      </w:r>
    </w:p>
    <w:p w14:paraId="082AF2DC" w14:textId="77777777" w:rsidR="006E6E04" w:rsidRPr="00AB3172" w:rsidRDefault="006E6E04" w:rsidP="006E6E04">
      <w:pPr>
        <w:pStyle w:val="a"/>
      </w:pPr>
      <w:r>
        <w:t>ПО</w:t>
      </w:r>
      <w:r w:rsidRPr="00AB3172">
        <w:t xml:space="preserve"> для работы сайта: 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SDK</w:t>
      </w:r>
      <w:r w:rsidRPr="00AB3172">
        <w:t xml:space="preserve"> не ниже 8.0 и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>
        <w:rPr>
          <w:lang w:val="en-US"/>
        </w:rPr>
        <w:t>Core</w:t>
      </w:r>
      <w:r>
        <w:t xml:space="preserve"> 8.0</w:t>
      </w:r>
      <w:r w:rsidRPr="00AB3172">
        <w:t>;</w:t>
      </w:r>
    </w:p>
    <w:p w14:paraId="72B38A75" w14:textId="77777777" w:rsidR="006E6E04" w:rsidRPr="00AB3172" w:rsidRDefault="006E6E04" w:rsidP="006E6E04">
      <w:pPr>
        <w:pStyle w:val="a"/>
      </w:pPr>
      <w:r w:rsidRPr="00AB3172">
        <w:t>доступная оперативная память 3 ГБ;</w:t>
      </w:r>
    </w:p>
    <w:p w14:paraId="6CD38E9B" w14:textId="77777777" w:rsidR="006E6E04" w:rsidRPr="00AB3172" w:rsidRDefault="006E6E04" w:rsidP="006E6E04">
      <w:pPr>
        <w:pStyle w:val="a"/>
      </w:pPr>
      <w:r w:rsidRPr="00AB3172">
        <w:t>процессор с частотой не менее 1 ГГц и не менее 2 ядер;</w:t>
      </w:r>
    </w:p>
    <w:p w14:paraId="0B12C3ED" w14:textId="77777777" w:rsidR="006E6E04" w:rsidRPr="00AB3172" w:rsidRDefault="006E6E04" w:rsidP="006E6E04">
      <w:pPr>
        <w:pStyle w:val="a"/>
      </w:pPr>
      <w:r w:rsidRPr="00AB3172">
        <w:t>минимальный объем дискового пространства 10 ГБ.</w:t>
      </w:r>
    </w:p>
    <w:p w14:paraId="69F31910" w14:textId="0AC85CE7" w:rsidR="006E6E04" w:rsidRPr="00AB3172" w:rsidRDefault="006E6E04" w:rsidP="006E6E04">
      <w:pPr>
        <w:pStyle w:val="a9"/>
      </w:pPr>
      <w:r w:rsidRPr="00AB3172">
        <w:t xml:space="preserve">Доступ к </w:t>
      </w:r>
      <w:r>
        <w:t>веб-приложению</w:t>
      </w:r>
      <w:r w:rsidRPr="00AB3172">
        <w:t xml:space="preserve"> осуществляется с помощью браузеров,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>3, необходимых для функционирования системы на стороне клиента. Также необходимы следующие технические средства:</w:t>
      </w:r>
    </w:p>
    <w:p w14:paraId="2E155CF8" w14:textId="77777777" w:rsidR="006E6E04" w:rsidRPr="00AB3172" w:rsidRDefault="006E6E04" w:rsidP="006E6E04">
      <w:pPr>
        <w:pStyle w:val="a"/>
      </w:pPr>
      <w:r w:rsidRPr="00AB3172">
        <w:t>процессор с частотой 1 ГГц;</w:t>
      </w:r>
    </w:p>
    <w:p w14:paraId="049C6DFD" w14:textId="77777777" w:rsidR="006E6E04" w:rsidRPr="00AB3172" w:rsidRDefault="006E6E04" w:rsidP="006E6E04">
      <w:pPr>
        <w:pStyle w:val="a"/>
      </w:pPr>
      <w:r w:rsidRPr="00AB3172">
        <w:t>доступная оперативная память 2 ГБ.</w:t>
      </w:r>
    </w:p>
    <w:p w14:paraId="6611D457" w14:textId="10911728" w:rsidR="006E6E04" w:rsidRDefault="006E6E04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3219AC" w14:textId="773BAC48" w:rsidR="00CB2358" w:rsidRDefault="00CB2358" w:rsidP="006E6E0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B2358">
        <w:rPr>
          <w:rFonts w:ascii="Times New Roman" w:hAnsi="Times New Roman" w:cs="Times New Roman"/>
          <w:b/>
          <w:sz w:val="28"/>
          <w:szCs w:val="28"/>
        </w:rPr>
        <w:t>5.2 Инструкция по работе</w:t>
      </w:r>
    </w:p>
    <w:p w14:paraId="474D33B4" w14:textId="77C54971" w:rsidR="00CB2358" w:rsidRPr="00CB2358" w:rsidRDefault="00CB2358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669F7813" w14:textId="42176092" w:rsidR="00CB2358" w:rsidRDefault="0038647C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8647C">
        <w:rPr>
          <w:rFonts w:ascii="Times New Roman" w:hAnsi="Times New Roman" w:cs="Times New Roman"/>
          <w:bCs/>
          <w:sz w:val="28"/>
          <w:szCs w:val="28"/>
        </w:rPr>
        <w:t xml:space="preserve">При открытии веб-приложения пользователя встречает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страница авторизации. </w:t>
      </w:r>
      <w:r w:rsidRPr="0038647C">
        <w:rPr>
          <w:rFonts w:ascii="Times New Roman" w:hAnsi="Times New Roman" w:cs="Times New Roman"/>
          <w:bCs/>
          <w:sz w:val="28"/>
          <w:szCs w:val="28"/>
        </w:rPr>
        <w:t>Для авторизации требуется нажать кнопку «Войти» и на открывшейся странице ввести учетные данные пользователя. Вид формы авторизации представлен на рисунке 7.</w:t>
      </w:r>
    </w:p>
    <w:p w14:paraId="15E085C0" w14:textId="6177DFE1" w:rsidR="0038647C" w:rsidRDefault="0038647C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ED49F5E" w14:textId="7249A6E6" w:rsidR="0038647C" w:rsidRDefault="0038647C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5B2C53" wp14:editId="5BC0258C">
            <wp:extent cx="4410075" cy="2228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BBCB" w14:textId="7AF5267F" w:rsidR="00711958" w:rsidRDefault="00711958" w:rsidP="006E6E04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9D2C87B" w14:textId="621FD21A" w:rsidR="00711958" w:rsidRDefault="00711958" w:rsidP="0071195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формы аворизации</w:t>
      </w:r>
    </w:p>
    <w:p w14:paraId="79CC2D2C" w14:textId="28EDE93F" w:rsidR="00711958" w:rsidRDefault="00711958" w:rsidP="0071195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53A9F9" w14:textId="212B11BA" w:rsidR="00711958" w:rsidRDefault="00711958" w:rsidP="00711958">
      <w:pPr>
        <w:pStyle w:val="a9"/>
      </w:pPr>
      <w:r w:rsidRPr="00035C31">
        <w:t>После успешной авторизации осуществляется перенаправление</w:t>
      </w:r>
      <w:r>
        <w:t xml:space="preserve"> </w:t>
      </w:r>
      <w:r w:rsidRPr="00035C31">
        <w:t>на</w:t>
      </w:r>
      <w:r>
        <w:t xml:space="preserve"> </w:t>
      </w:r>
      <w:r>
        <w:t>страницу просмотра расписания</w:t>
      </w:r>
      <w:r w:rsidRPr="00035C31">
        <w:t>.</w:t>
      </w:r>
      <w:r>
        <w:t xml:space="preserve"> </w:t>
      </w:r>
      <w:r>
        <w:t>Пользователю с ролью «</w:t>
      </w:r>
      <w:r w:rsidR="00DC195D">
        <w:t>Администратор</w:t>
      </w:r>
      <w:r>
        <w:t xml:space="preserve">» доступна кнопка </w:t>
      </w:r>
      <w:bookmarkStart w:id="4" w:name="_Hlk216224744"/>
      <w:r>
        <w:t>«</w:t>
      </w:r>
      <w:r>
        <w:t>К работникам</w:t>
      </w:r>
      <w:r>
        <w:t>»</w:t>
      </w:r>
      <w:bookmarkEnd w:id="4"/>
      <w:r>
        <w:t xml:space="preserve">. </w:t>
      </w:r>
      <w:r w:rsidRPr="00035C31">
        <w:t xml:space="preserve">Интерфейс </w:t>
      </w:r>
      <w:r>
        <w:t>обновляется</w:t>
      </w:r>
      <w:r w:rsidRPr="00035C31">
        <w:t xml:space="preserve"> </w:t>
      </w:r>
      <w:r>
        <w:t>для</w:t>
      </w:r>
      <w:r w:rsidRPr="00035C31">
        <w:t xml:space="preserve"> </w:t>
      </w:r>
      <w:r>
        <w:t>авторизованного</w:t>
      </w:r>
      <w:r w:rsidRPr="00035C31">
        <w:t xml:space="preserve"> пользователя: становятся доступн</w:t>
      </w:r>
      <w:r>
        <w:t>а</w:t>
      </w:r>
      <w:r w:rsidRPr="00035C31">
        <w:t xml:space="preserve"> кнопк</w:t>
      </w:r>
      <w:r>
        <w:t>а</w:t>
      </w:r>
      <w:r>
        <w:t xml:space="preserve"> </w:t>
      </w:r>
      <w:r w:rsidRPr="00035C31">
        <w:t>«</w:t>
      </w:r>
      <w:r>
        <w:t>Выйти</w:t>
      </w:r>
      <w:r w:rsidRPr="00035C31">
        <w:t>»</w:t>
      </w:r>
      <w:r>
        <w:t xml:space="preserve">. </w:t>
      </w:r>
      <w:r>
        <w:t>Пример вида панели навигации представлен на рисунке 8.</w:t>
      </w:r>
    </w:p>
    <w:p w14:paraId="4A19DDE4" w14:textId="79351B45" w:rsidR="00711958" w:rsidRDefault="00711958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641364" w14:textId="36E6D87D" w:rsidR="00711958" w:rsidRDefault="00711958" w:rsidP="0071195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FF439E" wp14:editId="3FD01831">
            <wp:extent cx="5940425" cy="309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F4F9" w14:textId="08EF4C66" w:rsidR="00711958" w:rsidRDefault="00711958" w:rsidP="0071195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528B91" w14:textId="61BD09D5" w:rsidR="00711958" w:rsidRDefault="00711958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панели навигации</w:t>
      </w:r>
    </w:p>
    <w:p w14:paraId="2C2F1C21" w14:textId="47E80057" w:rsidR="00711958" w:rsidRDefault="00711958" w:rsidP="007119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61DD27" w14:textId="4D4F3C79" w:rsidR="00EA5854" w:rsidRDefault="00EA5854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странице просмотра расписания присутствуют различные элементы управления: кнопки с </w:t>
      </w:r>
      <w:r>
        <w:rPr>
          <w:rFonts w:ascii="Times New Roman" w:hAnsi="Times New Roman" w:cs="Times New Roman"/>
          <w:bCs/>
          <w:sz w:val="28"/>
          <w:szCs w:val="28"/>
        </w:rPr>
        <w:t>пиктограмм</w:t>
      </w:r>
      <w:r>
        <w:rPr>
          <w:rFonts w:ascii="Times New Roman" w:hAnsi="Times New Roman" w:cs="Times New Roman"/>
          <w:bCs/>
          <w:sz w:val="28"/>
          <w:szCs w:val="28"/>
        </w:rPr>
        <w:t>ами для удаления, создания расписания и редактирования заказа</w:t>
      </w:r>
      <w:r w:rsidR="002B6A23">
        <w:rPr>
          <w:rFonts w:ascii="Times New Roman" w:hAnsi="Times New Roman" w:cs="Times New Roman"/>
          <w:bCs/>
          <w:sz w:val="28"/>
          <w:szCs w:val="28"/>
        </w:rPr>
        <w:t xml:space="preserve">, данные пиктограммы будут видны только пользователям с ролью 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 w:rsidR="002B6A2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«</w:t>
      </w:r>
      <w:r w:rsidR="002B6A23">
        <w:rPr>
          <w:rFonts w:ascii="Times New Roman" w:hAnsi="Times New Roman" w:cs="Times New Roman"/>
          <w:bCs/>
          <w:sz w:val="28"/>
          <w:szCs w:val="28"/>
        </w:rPr>
        <w:t>Менеджер</w:t>
      </w:r>
      <w:r w:rsidR="002B6A23"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C330FF" w:rsidRPr="00C33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330FF">
        <w:rPr>
          <w:rFonts w:ascii="Times New Roman" w:hAnsi="Times New Roman" w:cs="Times New Roman"/>
          <w:bCs/>
          <w:sz w:val="28"/>
          <w:szCs w:val="28"/>
        </w:rPr>
        <w:t>Страница просмотра расписания представлена на рисунке 9.</w:t>
      </w:r>
    </w:p>
    <w:p w14:paraId="395B33E6" w14:textId="7AE2C5A9" w:rsid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C5CCB1" w14:textId="77112C15" w:rsidR="00C330FF" w:rsidRDefault="00C330FF" w:rsidP="00C330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D51A1D" wp14:editId="5E701623">
            <wp:extent cx="5940425" cy="19970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0AE1" w14:textId="6F457720" w:rsid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EC6E01" w14:textId="227A1935" w:rsidR="00C330FF" w:rsidRDefault="00C330FF" w:rsidP="00C330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</w:t>
      </w:r>
      <w:r>
        <w:rPr>
          <w:rFonts w:ascii="Times New Roman" w:hAnsi="Times New Roman" w:cs="Times New Roman"/>
          <w:bCs/>
          <w:sz w:val="28"/>
          <w:szCs w:val="28"/>
        </w:rPr>
        <w:t>страницы просмотра расписания</w:t>
      </w:r>
    </w:p>
    <w:p w14:paraId="68B7D3CE" w14:textId="77777777" w:rsidR="00C330FF" w:rsidRPr="00C330FF" w:rsidRDefault="00C330FF" w:rsidP="00EA5854">
      <w:pPr>
        <w:spacing w:after="0" w:line="360" w:lineRule="auto"/>
        <w:ind w:firstLine="709"/>
        <w:jc w:val="both"/>
        <w:rPr>
          <w:rFonts w:ascii="Times New Roman" w:hAnsi="Times New Roman" w:cs="Times New Roman" w:hint="eastAsia"/>
          <w:bCs/>
          <w:sz w:val="28"/>
          <w:szCs w:val="28"/>
        </w:rPr>
      </w:pPr>
    </w:p>
    <w:p w14:paraId="6CD3C6B5" w14:textId="627F7A72" w:rsidR="00711958" w:rsidRDefault="00DC195D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нового расписания необходимо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</w:t>
      </w:r>
      <w:r w:rsidR="00EA5854">
        <w:rPr>
          <w:rFonts w:ascii="Times New Roman" w:hAnsi="Times New Roman" w:cs="Times New Roman"/>
          <w:bCs/>
          <w:sz w:val="28"/>
          <w:szCs w:val="28"/>
        </w:rPr>
        <w:t>к</w:t>
      </w:r>
      <w:r w:rsidR="00434935">
        <w:rPr>
          <w:rFonts w:ascii="Times New Roman" w:hAnsi="Times New Roman" w:cs="Times New Roman"/>
          <w:bCs/>
          <w:sz w:val="28"/>
          <w:szCs w:val="28"/>
        </w:rPr>
        <w:t>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Создания нового документа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пользователь перенаправляется на страницу создания расписания, где есть поля ввода для: названия, даты заказа, времени начала и конца погрузки и есть функционал для добавления товаров в заказ.</w:t>
      </w:r>
      <w:r w:rsidR="0013709F">
        <w:rPr>
          <w:rFonts w:ascii="Times New Roman" w:hAnsi="Times New Roman" w:cs="Times New Roman"/>
          <w:bCs/>
          <w:sz w:val="28"/>
          <w:szCs w:val="28"/>
        </w:rPr>
        <w:t xml:space="preserve"> Слева от полей ввода отображается </w:t>
      </w:r>
      <w:r w:rsidR="0013709F"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13709F">
        <w:rPr>
          <w:rFonts w:ascii="Times New Roman" w:hAnsi="Times New Roman" w:cs="Times New Roman"/>
          <w:bCs/>
          <w:sz w:val="28"/>
          <w:szCs w:val="28"/>
        </w:rPr>
        <w:t>превью</w:t>
      </w:r>
      <w:r w:rsidR="0013709F" w:rsidRPr="00DC195D">
        <w:rPr>
          <w:rFonts w:ascii="Times New Roman" w:hAnsi="Times New Roman" w:cs="Times New Roman"/>
          <w:bCs/>
          <w:sz w:val="28"/>
          <w:szCs w:val="28"/>
        </w:rPr>
        <w:t>»</w:t>
      </w:r>
      <w:r w:rsidR="0013709F">
        <w:rPr>
          <w:rFonts w:ascii="Times New Roman" w:hAnsi="Times New Roman" w:cs="Times New Roman"/>
          <w:bCs/>
          <w:sz w:val="28"/>
          <w:szCs w:val="28"/>
        </w:rPr>
        <w:t xml:space="preserve"> создаваемого расписания. </w:t>
      </w:r>
      <w:r>
        <w:rPr>
          <w:rFonts w:ascii="Times New Roman" w:hAnsi="Times New Roman" w:cs="Times New Roman"/>
          <w:bCs/>
          <w:sz w:val="28"/>
          <w:szCs w:val="28"/>
        </w:rPr>
        <w:t xml:space="preserve">Страница создания представлена на рисунке </w:t>
      </w:r>
      <w:r w:rsidR="00C330FF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2BA1C43" w14:textId="48DB1AAB" w:rsidR="00DC195D" w:rsidRDefault="00DC195D" w:rsidP="007119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9AF448" w14:textId="7AFE6B29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8994C5" wp14:editId="6400DF27">
            <wp:extent cx="5940425" cy="2541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0A52" w14:textId="115E2A25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3D6850A" w14:textId="6FCF4723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C330FF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</w:t>
      </w:r>
      <w:r>
        <w:rPr>
          <w:rFonts w:ascii="Times New Roman" w:hAnsi="Times New Roman" w:cs="Times New Roman"/>
          <w:bCs/>
          <w:sz w:val="28"/>
          <w:szCs w:val="28"/>
        </w:rPr>
        <w:t>страницы создания заказа</w:t>
      </w:r>
    </w:p>
    <w:p w14:paraId="6483879F" w14:textId="6388A5E8" w:rsidR="00DC195D" w:rsidRDefault="00DC195D" w:rsidP="00DC195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51A0BB" w14:textId="443F3895" w:rsidR="00DC195D" w:rsidRDefault="00DC195D" w:rsidP="00DC195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заказа нужно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кнопку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Редактирования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перенаправляется на страницу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редактирования заказа</w:t>
      </w:r>
      <w:r w:rsidR="00781551">
        <w:rPr>
          <w:rFonts w:ascii="Times New Roman" w:hAnsi="Times New Roman" w:cs="Times New Roman"/>
          <w:bCs/>
          <w:sz w:val="28"/>
          <w:szCs w:val="28"/>
        </w:rPr>
        <w:t>, где можно отредактировать название заказа, время начала и конца погрузки и отредактировать список товаров в заказе. Страница редактирования заказа представлена на рисунке 1</w:t>
      </w:r>
      <w:r w:rsidR="00C330FF">
        <w:rPr>
          <w:rFonts w:ascii="Times New Roman" w:hAnsi="Times New Roman" w:cs="Times New Roman"/>
          <w:bCs/>
          <w:sz w:val="28"/>
          <w:szCs w:val="28"/>
        </w:rPr>
        <w:t>1</w:t>
      </w:r>
      <w:r w:rsidR="0078155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1788E7" w14:textId="17EBEFCB" w:rsidR="00781551" w:rsidRDefault="00781551" w:rsidP="00DC195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5B0B8C" w14:textId="013E1D55" w:rsidR="00781551" w:rsidRDefault="00781551" w:rsidP="0078155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832329" wp14:editId="68875DBE">
            <wp:extent cx="5940425" cy="23031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F2C3" w14:textId="57C5BFCA" w:rsidR="00781551" w:rsidRDefault="00781551" w:rsidP="0078155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D4B7E7A" w14:textId="705F2BD7" w:rsidR="00FB533E" w:rsidRDefault="00781551" w:rsidP="00FB53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B533E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</w:t>
      </w:r>
      <w:r>
        <w:rPr>
          <w:rFonts w:ascii="Times New Roman" w:hAnsi="Times New Roman" w:cs="Times New Roman"/>
          <w:bCs/>
          <w:sz w:val="28"/>
          <w:szCs w:val="28"/>
        </w:rPr>
        <w:t>страницы редактирования заказа</w:t>
      </w:r>
    </w:p>
    <w:p w14:paraId="585B9182" w14:textId="2C51500D" w:rsidR="00781551" w:rsidRDefault="00781551" w:rsidP="0078155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78CF00" w14:textId="5690563B" w:rsidR="00781551" w:rsidRDefault="00781551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расписания на день необходимо нажать на </w:t>
      </w:r>
      <w:r w:rsidR="00434935">
        <w:rPr>
          <w:rFonts w:ascii="Times New Roman" w:hAnsi="Times New Roman" w:cs="Times New Roman"/>
          <w:bCs/>
          <w:sz w:val="28"/>
          <w:szCs w:val="28"/>
        </w:rPr>
        <w:t>кнопку с пиктограммой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 w:rsidR="00434935"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чего пользователь увидит всплывающее окно, запрашивающее подтверждение этого действия, после нажатия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расписание на день будет удалено. Так же на странице просмотра расписания предусмотрена пагинация для просмотра расписания на 7 дней. Эта пагинация представлена в виде ссылок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Следующая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Предыдущая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434935" w:rsidRPr="0043493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34935">
        <w:rPr>
          <w:rFonts w:ascii="Times New Roman" w:hAnsi="Times New Roman" w:cs="Times New Roman"/>
          <w:bCs/>
          <w:sz w:val="28"/>
          <w:szCs w:val="28"/>
        </w:rPr>
        <w:t>при нажатии на которые будет происходить переход на следующую и предыдущую неделю соответственно.</w:t>
      </w:r>
    </w:p>
    <w:p w14:paraId="7A48EC92" w14:textId="3A79E311" w:rsidR="00EA5854" w:rsidRDefault="00EA5854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просмотра подробной информации о заказе пользователю необходимо нажать на заказ, после чего пользователя перенаправит на нужную страницу. У пользователей с ролью </w:t>
      </w:r>
      <w:r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удаления заказа. При нажатии на неё пользователь уведет всплывающее окно для подтверждения его выбора. При нажатии на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зак</w:t>
      </w:r>
      <w:r w:rsidR="00C868C2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 xml:space="preserve">з будет удален, а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пользователь будет перенаправлен на страницу просмотра расписания.</w:t>
      </w:r>
      <w:r w:rsidR="00FB533E">
        <w:rPr>
          <w:rFonts w:ascii="Times New Roman" w:hAnsi="Times New Roman" w:cs="Times New Roman"/>
          <w:bCs/>
          <w:sz w:val="28"/>
          <w:szCs w:val="28"/>
        </w:rPr>
        <w:t xml:space="preserve"> Страница подробной информации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2</w:t>
      </w:r>
      <w:r w:rsidR="00FB533E">
        <w:rPr>
          <w:rFonts w:ascii="Times New Roman" w:hAnsi="Times New Roman" w:cs="Times New Roman"/>
          <w:bCs/>
          <w:sz w:val="28"/>
          <w:szCs w:val="28"/>
        </w:rPr>
        <w:t>.</w:t>
      </w:r>
    </w:p>
    <w:p w14:paraId="5F3F82F5" w14:textId="228FE3A5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1D0756" w14:textId="7A9C7CA9" w:rsidR="00FB533E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676344" wp14:editId="3FA61629">
            <wp:extent cx="5940425" cy="1669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9127" w14:textId="77777777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D36CE0" w14:textId="5EE49587" w:rsidR="00FB533E" w:rsidRDefault="00FB533E" w:rsidP="00FB533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</w:t>
      </w:r>
      <w:r>
        <w:rPr>
          <w:rFonts w:ascii="Times New Roman" w:hAnsi="Times New Roman" w:cs="Times New Roman"/>
          <w:bCs/>
          <w:sz w:val="28"/>
          <w:szCs w:val="28"/>
        </w:rPr>
        <w:t>дополнительной информации о заказе</w:t>
      </w:r>
    </w:p>
    <w:p w14:paraId="4B4C482E" w14:textId="2204B082" w:rsidR="00FB533E" w:rsidRDefault="00FB533E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0F387F" w14:textId="4D2F1613" w:rsidR="00FB533E" w:rsidRDefault="00AB5993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Пользователь с 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ролью </w:t>
      </w:r>
      <w:r w:rsidR="00CE5742"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 может выполнять администрирование пользователей. При нажатии на кнопку </w:t>
      </w:r>
      <w:r w:rsidR="00CE5742" w:rsidRPr="00CE5742">
        <w:rPr>
          <w:rFonts w:ascii="Times New Roman" w:hAnsi="Times New Roman" w:cs="Times New Roman"/>
          <w:bCs/>
          <w:sz w:val="28"/>
          <w:szCs w:val="28"/>
        </w:rPr>
        <w:t>«К работникам»</w:t>
      </w:r>
      <w:r w:rsidR="00CE5742">
        <w:rPr>
          <w:rFonts w:ascii="Times New Roman" w:hAnsi="Times New Roman" w:cs="Times New Roman"/>
          <w:bCs/>
          <w:sz w:val="28"/>
          <w:szCs w:val="28"/>
        </w:rPr>
        <w:t xml:space="preserve"> пользователь будет перенаправлен на страницу просмотра информации о пользователях. Страница просмотра информации о пользователях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3</w:t>
      </w:r>
      <w:r w:rsidR="00CE574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B6C7401" w14:textId="4AAB18BD" w:rsidR="00855B73" w:rsidRDefault="00855B73" w:rsidP="0078155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E0E45A" w14:textId="1F8637B2" w:rsidR="00855B73" w:rsidRDefault="0013709F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135FA2" wp14:editId="5A99C6A3">
            <wp:extent cx="5940425" cy="19983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FD5" w14:textId="41F7ABD9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55137E" w14:textId="0DC117B5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</w:t>
      </w:r>
      <w:r w:rsidR="00631101">
        <w:rPr>
          <w:rFonts w:ascii="Times New Roman" w:hAnsi="Times New Roman" w:cs="Times New Roman"/>
          <w:bCs/>
          <w:sz w:val="28"/>
          <w:szCs w:val="28"/>
        </w:rPr>
        <w:t>просмотра информации о пользователях</w:t>
      </w:r>
    </w:p>
    <w:p w14:paraId="5F0D7A44" w14:textId="74444EB1" w:rsidR="00855B73" w:rsidRDefault="00855B73" w:rsidP="00855B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8BDA40" w14:textId="31F1EB61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добавления нового сотрудника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Зарегистрировать нового пользователя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 При нажатии на ссылку пользователя перенаправит на страницу добавления сотрудника, где есть поля ввода для: фамилии, имени, отчества, номера телефона и пароля. Должность сотрудника выбирается с помощью выпадающего списка с должностями. Страница добавления пользователя представлена рисунком 1</w:t>
      </w:r>
      <w:r w:rsidR="00C330FF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59A759D" w14:textId="019EDE5B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C50620" w14:textId="20099639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241A0C" wp14:editId="2F59B88C">
            <wp:extent cx="4455318" cy="37719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8916" cy="37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C780" w14:textId="1DF7E2CA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49EE20" w14:textId="66611480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C330FF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</w:t>
      </w:r>
      <w:r>
        <w:rPr>
          <w:rFonts w:ascii="Times New Roman" w:hAnsi="Times New Roman" w:cs="Times New Roman"/>
          <w:bCs/>
          <w:sz w:val="28"/>
          <w:szCs w:val="28"/>
        </w:rPr>
        <w:t>регистрации нового сотрудника</w:t>
      </w:r>
    </w:p>
    <w:p w14:paraId="2E3B0F5E" w14:textId="290F0D86" w:rsidR="00631101" w:rsidRDefault="00631101" w:rsidP="0063110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1869BAE" w14:textId="6858E84B" w:rsidR="00631101" w:rsidRDefault="00631101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сотрудника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При нажатии на неё пользователь </w:t>
      </w:r>
      <w:r w:rsidR="00C330FF">
        <w:rPr>
          <w:rFonts w:ascii="Times New Roman" w:hAnsi="Times New Roman" w:cs="Times New Roman"/>
          <w:bCs/>
          <w:sz w:val="28"/>
          <w:szCs w:val="28"/>
        </w:rPr>
        <w:t>увидит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 всплывающее окно для подтверждения его выбора. При нажатии на </w:t>
      </w:r>
      <w:r w:rsidR="001B1390"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1B1390">
        <w:rPr>
          <w:rFonts w:ascii="Times New Roman" w:hAnsi="Times New Roman" w:cs="Times New Roman"/>
          <w:bCs/>
          <w:sz w:val="28"/>
          <w:szCs w:val="28"/>
        </w:rPr>
        <w:t>Да</w:t>
      </w:r>
      <w:r w:rsidR="001B1390" w:rsidRPr="00EA5854">
        <w:rPr>
          <w:rFonts w:ascii="Times New Roman" w:hAnsi="Times New Roman" w:cs="Times New Roman"/>
          <w:bCs/>
          <w:sz w:val="28"/>
          <w:szCs w:val="28"/>
        </w:rPr>
        <w:t>»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B1390">
        <w:rPr>
          <w:rFonts w:ascii="Times New Roman" w:hAnsi="Times New Roman" w:cs="Times New Roman"/>
          <w:bCs/>
          <w:sz w:val="28"/>
          <w:szCs w:val="28"/>
        </w:rPr>
        <w:t>сотрудник</w:t>
      </w:r>
      <w:r w:rsidR="001B1390">
        <w:rPr>
          <w:rFonts w:ascii="Times New Roman" w:hAnsi="Times New Roman" w:cs="Times New Roman"/>
          <w:bCs/>
          <w:sz w:val="28"/>
          <w:szCs w:val="28"/>
        </w:rPr>
        <w:t xml:space="preserve"> будет удален</w:t>
      </w:r>
      <w:r w:rsidR="001B1390">
        <w:rPr>
          <w:rFonts w:ascii="Times New Roman" w:hAnsi="Times New Roman" w:cs="Times New Roman"/>
          <w:bCs/>
          <w:sz w:val="28"/>
          <w:szCs w:val="28"/>
        </w:rPr>
        <w:t>.</w:t>
      </w:r>
    </w:p>
    <w:p w14:paraId="35D47783" w14:textId="64D0ADCB" w:rsidR="00C330FF" w:rsidRDefault="00C330FF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информации о сотруднике присутствует ссылка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Редактировать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 При нажатии на ссылку</w:t>
      </w:r>
      <w:r w:rsidR="005D0F86">
        <w:rPr>
          <w:rFonts w:ascii="Times New Roman" w:hAnsi="Times New Roman" w:cs="Times New Roman"/>
          <w:bCs/>
          <w:sz w:val="28"/>
          <w:szCs w:val="28"/>
        </w:rPr>
        <w:t xml:space="preserve"> пользователя перенаправит на страницу редактирования информации о сотруднике. На странице </w:t>
      </w:r>
      <w:r w:rsidR="005D0F8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присутствуют поля для: фамилии, имени, отчества, номера телефона и пароля. Смена должности сотрудника производиться с помощью выбора необходимой роли в выпадающем списке. При нажатии на кнопку </w:t>
      </w:r>
      <w:r w:rsidR="005D0F86"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5D0F86">
        <w:rPr>
          <w:rFonts w:ascii="Times New Roman" w:hAnsi="Times New Roman" w:cs="Times New Roman"/>
          <w:bCs/>
          <w:sz w:val="28"/>
          <w:szCs w:val="28"/>
        </w:rPr>
        <w:t>Сохранить изменения</w:t>
      </w:r>
      <w:r w:rsidR="005D0F86" w:rsidRPr="00EA5854">
        <w:rPr>
          <w:rFonts w:ascii="Times New Roman" w:hAnsi="Times New Roman" w:cs="Times New Roman"/>
          <w:bCs/>
          <w:sz w:val="28"/>
          <w:szCs w:val="28"/>
        </w:rPr>
        <w:t>»</w:t>
      </w:r>
      <w:r w:rsidR="005D0F86">
        <w:rPr>
          <w:rFonts w:ascii="Times New Roman" w:hAnsi="Times New Roman" w:cs="Times New Roman"/>
          <w:bCs/>
          <w:sz w:val="28"/>
          <w:szCs w:val="28"/>
        </w:rPr>
        <w:t xml:space="preserve"> данные о сотруднике будут обновлены, а пользователя перенаправит на страницу списка сотрудников. Страница редактирования информации о сотруднике представлена рисунком 15.</w:t>
      </w:r>
    </w:p>
    <w:p w14:paraId="34A82E2C" w14:textId="33001744" w:rsidR="005D0F86" w:rsidRDefault="005D0F86" w:rsidP="0063110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8957E8" w14:textId="46043F33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AD2D7" wp14:editId="14135DDA">
            <wp:extent cx="5940425" cy="42735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5A8D" w14:textId="2CAD0FDD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1A841E" w14:textId="07DFED9A" w:rsidR="005D0F86" w:rsidRDefault="005D0F86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15 – </w:t>
      </w:r>
      <w:r w:rsidR="0060108F"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r w:rsidR="0060108F" w:rsidRPr="00711958">
        <w:rPr>
          <w:rFonts w:ascii="Times New Roman" w:hAnsi="Times New Roman" w:cs="Times New Roman"/>
          <w:bCs/>
          <w:sz w:val="28"/>
          <w:szCs w:val="28"/>
        </w:rPr>
        <w:t>.</w:t>
      </w:r>
      <w:r w:rsidR="0060108F">
        <w:rPr>
          <w:rFonts w:ascii="Times New Roman" w:hAnsi="Times New Roman" w:cs="Times New Roman"/>
          <w:bCs/>
          <w:sz w:val="28"/>
          <w:szCs w:val="28"/>
        </w:rPr>
        <w:t xml:space="preserve"> Вид страницы </w:t>
      </w:r>
      <w:r w:rsidR="0060108F">
        <w:rPr>
          <w:rFonts w:ascii="Times New Roman" w:hAnsi="Times New Roman" w:cs="Times New Roman"/>
          <w:bCs/>
          <w:sz w:val="28"/>
          <w:szCs w:val="28"/>
        </w:rPr>
        <w:t>редактирования информации о сотруднике</w:t>
      </w:r>
    </w:p>
    <w:p w14:paraId="34AAE598" w14:textId="1B36B7FC" w:rsidR="0060108F" w:rsidRDefault="0060108F" w:rsidP="0060108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3D0821" w14:textId="32E9D47B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Помимо вышеперечисленных функций на странице просмотра сотрудников так же присутствует: фильтрация сотрудников по должности, поиск сотрудника по </w:t>
      </w:r>
      <w:r w:rsidR="0013709F">
        <w:rPr>
          <w:rFonts w:ascii="Times New Roman" w:hAnsi="Times New Roman" w:cs="Times New Roman"/>
          <w:bCs/>
          <w:sz w:val="28"/>
          <w:szCs w:val="28"/>
        </w:rPr>
        <w:t>фамилии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сортировка списка сотрудников по </w:t>
      </w:r>
      <w:r w:rsidR="0013709F">
        <w:rPr>
          <w:rFonts w:ascii="Times New Roman" w:hAnsi="Times New Roman" w:cs="Times New Roman"/>
          <w:bCs/>
          <w:sz w:val="28"/>
          <w:szCs w:val="28"/>
        </w:rPr>
        <w:t>имени сотрудника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703FB7D" w14:textId="0FBDACD4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фильтрации необходимо нажать на кнопку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Фильтрации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в боковом списке выбрать интересующую должность. После этого список сотрудников обновиться и в списке будут только те сотрудники, у которых выбранная должность.</w:t>
      </w:r>
    </w:p>
    <w:p w14:paraId="7A9BFDDB" w14:textId="33617B31" w:rsidR="0060108F" w:rsidRDefault="0060108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сортировки по </w:t>
      </w:r>
      <w:r w:rsidR="0013709F">
        <w:rPr>
          <w:rFonts w:ascii="Times New Roman" w:hAnsi="Times New Roman" w:cs="Times New Roman"/>
          <w:bCs/>
          <w:sz w:val="28"/>
          <w:szCs w:val="28"/>
        </w:rPr>
        <w:t>имени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 w:rsidR="0013709F">
        <w:rPr>
          <w:rFonts w:ascii="Times New Roman" w:hAnsi="Times New Roman" w:cs="Times New Roman"/>
          <w:bCs/>
          <w:sz w:val="28"/>
          <w:szCs w:val="28"/>
        </w:rPr>
        <w:t>Имя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список сотрудников обно</w:t>
      </w:r>
      <w:r w:rsidR="0013709F">
        <w:rPr>
          <w:rFonts w:ascii="Times New Roman" w:hAnsi="Times New Roman" w:cs="Times New Roman"/>
          <w:bCs/>
          <w:sz w:val="28"/>
          <w:szCs w:val="28"/>
        </w:rPr>
        <w:t>в</w:t>
      </w:r>
      <w:r>
        <w:rPr>
          <w:rFonts w:ascii="Times New Roman" w:hAnsi="Times New Roman" w:cs="Times New Roman"/>
          <w:bCs/>
          <w:sz w:val="28"/>
          <w:szCs w:val="28"/>
        </w:rPr>
        <w:t xml:space="preserve">иться и </w:t>
      </w:r>
      <w:r w:rsidR="0013709F">
        <w:rPr>
          <w:rFonts w:ascii="Times New Roman" w:hAnsi="Times New Roman" w:cs="Times New Roman"/>
          <w:bCs/>
          <w:sz w:val="28"/>
          <w:szCs w:val="28"/>
        </w:rPr>
        <w:t>будет отсортирован в обратном алфавитном порядке по имени сотрудника.</w:t>
      </w:r>
    </w:p>
    <w:p w14:paraId="1C887202" w14:textId="293712C5" w:rsidR="0013709F" w:rsidRDefault="0013709F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регистр независимого поиска по фамилии сотрудника необходимо ввести фамилию сотрудника в поле поиска, после чего нажать на кнопку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Поиск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в списке сотрудников будут находиться </w:t>
      </w:r>
      <w:r w:rsidR="002B6A23">
        <w:rPr>
          <w:rFonts w:ascii="Times New Roman" w:hAnsi="Times New Roman" w:cs="Times New Roman"/>
          <w:bCs/>
          <w:sz w:val="28"/>
          <w:szCs w:val="28"/>
        </w:rPr>
        <w:t>только те сотрудники,</w:t>
      </w:r>
      <w:r>
        <w:rPr>
          <w:rFonts w:ascii="Times New Roman" w:hAnsi="Times New Roman" w:cs="Times New Roman"/>
          <w:bCs/>
          <w:sz w:val="28"/>
          <w:szCs w:val="28"/>
        </w:rPr>
        <w:t xml:space="preserve"> у которых есть набранная фамилия.</w:t>
      </w:r>
    </w:p>
    <w:p w14:paraId="40D7E177" w14:textId="2120361A" w:rsidR="002B6A23" w:rsidRDefault="002B6A23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Так же на страницах редактирования и создания сотрудников присутствуют ссылки </w:t>
      </w:r>
      <w:r w:rsidRPr="002B6A2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К списку сотрудников</w:t>
      </w:r>
      <w:r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нажатия на них пользователь будет перенаправлен на страницу со списком сотрудников.</w:t>
      </w:r>
    </w:p>
    <w:p w14:paraId="6BC852CB" w14:textId="7B6CF974" w:rsidR="003E2A2A" w:rsidRDefault="003E2A2A" w:rsidP="0060108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AAC24A" w14:textId="77777777" w:rsidR="003E2A2A" w:rsidRDefault="003E2A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AF9C7A6" w14:textId="709699FD" w:rsidR="003E2A2A" w:rsidRDefault="00F408E7" w:rsidP="00F408E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408E7">
        <w:rPr>
          <w:rFonts w:ascii="Times New Roman" w:hAnsi="Times New Roman" w:cs="Times New Roman"/>
          <w:b/>
          <w:sz w:val="32"/>
          <w:szCs w:val="32"/>
        </w:rPr>
        <w:lastRenderedPageBreak/>
        <w:t>ЗАКЛЮЧЕНИЕ</w:t>
      </w:r>
    </w:p>
    <w:p w14:paraId="5C9E77C5" w14:textId="466599F5" w:rsidR="00F408E7" w:rsidRPr="00F408E7" w:rsidRDefault="00F408E7" w:rsidP="00F408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D01A3B" w14:textId="5A5558BE" w:rsidR="00F408E7" w:rsidRDefault="00F408E7" w:rsidP="00F40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8E7">
        <w:rPr>
          <w:rFonts w:ascii="Times New Roman" w:hAnsi="Times New Roman" w:cs="Times New Roman"/>
          <w:bCs/>
          <w:sz w:val="28"/>
          <w:szCs w:val="28"/>
        </w:rPr>
        <w:t>Целью</w:t>
      </w:r>
      <w:r>
        <w:rPr>
          <w:rFonts w:ascii="Times New Roman" w:hAnsi="Times New Roman" w:cs="Times New Roman"/>
          <w:bCs/>
          <w:sz w:val="28"/>
          <w:szCs w:val="28"/>
        </w:rPr>
        <w:t xml:space="preserve"> курсового проектирования являлась разработка веб-приложения, предназначенного для упрощения </w:t>
      </w:r>
      <w:r>
        <w:rPr>
          <w:rFonts w:ascii="Times New Roman" w:hAnsi="Times New Roman" w:cs="Times New Roman"/>
          <w:sz w:val="28"/>
          <w:szCs w:val="28"/>
        </w:rPr>
        <w:t xml:space="preserve">составления, изменения и удаления расписания загрузки и выгрузки товаров на складе, доступа к этой информации и поддерживающего возможность экспорта этого расписания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F408E7">
        <w:rPr>
          <w:rFonts w:ascii="Times New Roman" w:hAnsi="Times New Roman" w:cs="Times New Roman"/>
          <w:sz w:val="28"/>
          <w:szCs w:val="28"/>
        </w:rPr>
        <w:t>.</w:t>
      </w:r>
      <w:r w:rsidR="009839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3A6251" w14:textId="33393CC7" w:rsidR="0098395B" w:rsidRDefault="0098395B" w:rsidP="00F40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Разработанное программное средство полностью соответствует поставленной цели. Созданное программное средство решает задачу по составлению, изменению и удалению расписания, а возможность просмотреть это расписание в электронном виде позволило обеспечить высокую доступность информации.</w:t>
      </w:r>
    </w:p>
    <w:p w14:paraId="0C4DE26A" w14:textId="77777777" w:rsidR="0098395B" w:rsidRPr="00B818AC" w:rsidRDefault="0098395B" w:rsidP="0098395B">
      <w:pPr>
        <w:pStyle w:val="a9"/>
      </w:pPr>
      <w:r w:rsidRPr="00B818AC">
        <w:t>Цель курсового проектирования достигнута, в процессе ее достижения решены следующие задачи:</w:t>
      </w:r>
    </w:p>
    <w:p w14:paraId="22F3BBE6" w14:textId="77777777" w:rsidR="0098395B" w:rsidRPr="00D578A6" w:rsidRDefault="0098395B" w:rsidP="0098395B">
      <w:pPr>
        <w:pStyle w:val="a"/>
      </w:pPr>
      <w:r w:rsidRPr="00B818AC">
        <w:t>проанализирована предметная область</w:t>
      </w:r>
      <w:r>
        <w:rPr>
          <w:lang w:val="en-US"/>
        </w:rPr>
        <w:t>;</w:t>
      </w:r>
    </w:p>
    <w:p w14:paraId="7B7C33A7" w14:textId="77777777" w:rsidR="0098395B" w:rsidRPr="00B818AC" w:rsidRDefault="0098395B" w:rsidP="0098395B">
      <w:pPr>
        <w:pStyle w:val="a"/>
      </w:pPr>
      <w:r w:rsidRPr="00B818AC">
        <w:t>определены требования к разрабатываемому программному средству;</w:t>
      </w:r>
    </w:p>
    <w:p w14:paraId="66D68A59" w14:textId="77777777" w:rsidR="0098395B" w:rsidRPr="00B818AC" w:rsidRDefault="0098395B" w:rsidP="0098395B">
      <w:pPr>
        <w:pStyle w:val="a"/>
      </w:pPr>
      <w:r w:rsidRPr="00B818AC">
        <w:t>спроектирована структура базы данных для хранения информации, необходимой для функционирования веб-приложения;</w:t>
      </w:r>
    </w:p>
    <w:p w14:paraId="4F865BC3" w14:textId="77777777" w:rsidR="0098395B" w:rsidRPr="00B818AC" w:rsidRDefault="0098395B" w:rsidP="0098395B">
      <w:pPr>
        <w:pStyle w:val="a"/>
      </w:pPr>
      <w:r w:rsidRPr="00B818AC">
        <w:t>разработан интуитивно понятный пользовательский интерфейс;</w:t>
      </w:r>
    </w:p>
    <w:p w14:paraId="707B231A" w14:textId="77777777" w:rsidR="0098395B" w:rsidRPr="00B818AC" w:rsidRDefault="0098395B" w:rsidP="0098395B">
      <w:pPr>
        <w:pStyle w:val="a"/>
      </w:pPr>
      <w:r w:rsidRPr="00B818AC">
        <w:t>реализована серверная часть, обеспечивающая выполнение бизнес-логики приложения и разграничение прав доступа;</w:t>
      </w:r>
    </w:p>
    <w:p w14:paraId="3EFE7F6D" w14:textId="1AAFE4E7" w:rsidR="0098395B" w:rsidRDefault="0098395B" w:rsidP="0098395B">
      <w:pPr>
        <w:pStyle w:val="a"/>
      </w:pPr>
      <w:r w:rsidRPr="00B818AC">
        <w:t>проведено тестирование разработанного программного продукта.</w:t>
      </w:r>
    </w:p>
    <w:p w14:paraId="6278A4F2" w14:textId="37E68B62" w:rsidR="0098395B" w:rsidRDefault="0098395B" w:rsidP="0098395B">
      <w:pPr>
        <w:pStyle w:val="a"/>
        <w:numPr>
          <w:ilvl w:val="0"/>
          <w:numId w:val="0"/>
        </w:numPr>
        <w:ind w:firstLine="709"/>
      </w:pPr>
      <w:r>
        <w:t>Таким образом, разработанное веб-приложение представляет собой эффективное и масштабируемое решение, способное существенно упростить создание и предоставление расписания загрузки и выгрузки товаров склада.</w:t>
      </w:r>
    </w:p>
    <w:p w14:paraId="0C9B7561" w14:textId="17744874" w:rsidR="007A0FA6" w:rsidRDefault="0098395B" w:rsidP="00F04B58">
      <w:pPr>
        <w:pStyle w:val="a"/>
        <w:numPr>
          <w:ilvl w:val="0"/>
          <w:numId w:val="0"/>
        </w:numPr>
        <w:ind w:firstLine="709"/>
      </w:pPr>
      <w:r w:rsidRPr="00954943">
        <w:t>В ходе работы</w:t>
      </w:r>
      <w:r>
        <w:t xml:space="preserve"> </w:t>
      </w:r>
      <w:r w:rsidRPr="00954943">
        <w:t xml:space="preserve">закреплены профессиональные навыки проектирования информационных систем и освоены современные методы разработки веб-приложений с использованием </w:t>
      </w:r>
      <w:r>
        <w:t xml:space="preserve">паттерна </w:t>
      </w:r>
      <w:r>
        <w:rPr>
          <w:lang w:val="en-US"/>
        </w:rPr>
        <w:t>MVC</w:t>
      </w:r>
      <w:r w:rsidRPr="0098395B">
        <w:t xml:space="preserve">, </w:t>
      </w:r>
      <w:r>
        <w:t xml:space="preserve">технологии </w:t>
      </w:r>
      <w:r>
        <w:rPr>
          <w:lang w:val="en-US"/>
        </w:rPr>
        <w:t>Bootstrap</w:t>
      </w:r>
      <w:r>
        <w:t xml:space="preserve"> и с использованием </w:t>
      </w:r>
      <w:r>
        <w:rPr>
          <w:lang w:val="en-US"/>
        </w:rPr>
        <w:t>CSS</w:t>
      </w:r>
      <w:r>
        <w:t>.</w:t>
      </w:r>
      <w:r w:rsidR="007A0FA6">
        <w:t xml:space="preserve"> Также были освоены современные методы экспорта данных с использованием библиотеки </w:t>
      </w:r>
      <w:r w:rsidR="007A0FA6">
        <w:rPr>
          <w:rFonts w:cs="Times New Roman"/>
          <w:bCs/>
          <w:szCs w:val="28"/>
          <w:lang w:val="en-US"/>
        </w:rPr>
        <w:t>CloseXML</w:t>
      </w:r>
      <w:r w:rsidR="007A0FA6">
        <w:rPr>
          <w:rFonts w:cs="Times New Roman"/>
          <w:bCs/>
          <w:szCs w:val="28"/>
        </w:rPr>
        <w:t>.</w:t>
      </w:r>
    </w:p>
    <w:p w14:paraId="40A1331C" w14:textId="77777777" w:rsidR="00F04B58" w:rsidRPr="0078386D" w:rsidRDefault="00F04B58" w:rsidP="00F04B58">
      <w:pPr>
        <w:pStyle w:val="ac"/>
      </w:pPr>
      <w:r>
        <w:lastRenderedPageBreak/>
        <w:t>Список использованых источников</w:t>
      </w:r>
    </w:p>
    <w:p w14:paraId="033288E6" w14:textId="77777777" w:rsidR="00F04B58" w:rsidRDefault="00F04B58" w:rsidP="00F04B58">
      <w:pPr>
        <w:pStyle w:val="a9"/>
        <w:numPr>
          <w:ilvl w:val="0"/>
          <w:numId w:val="2"/>
        </w:numPr>
      </w:pPr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3" w:history="1">
        <w:r w:rsidRPr="0078386D">
          <w:t>https://</w:t>
        </w:r>
      </w:hyperlink>
      <w:hyperlink r:id="rId24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>.11.2025). – Режим доступа: для зарегистрир. пользователей. – Текст: электронный.</w:t>
      </w:r>
    </w:p>
    <w:p w14:paraId="44BA9D39" w14:textId="77777777" w:rsidR="00F04B58" w:rsidRDefault="00F04B58" w:rsidP="00F04B58">
      <w:pPr>
        <w:pStyle w:val="a9"/>
        <w:numPr>
          <w:ilvl w:val="0"/>
          <w:numId w:val="2"/>
        </w:numPr>
      </w:pPr>
      <w:r w:rsidRPr="0078386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5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26" w:history="1">
        <w:r w:rsidRPr="00F04B58">
          <w:rPr>
            <w:rStyle w:val="af1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по подписке. – Текст : электронный.</w:t>
      </w:r>
    </w:p>
    <w:p w14:paraId="462E59FE" w14:textId="77777777" w:rsidR="00F04B58" w:rsidRDefault="00F04B58" w:rsidP="00F04B58">
      <w:pPr>
        <w:pStyle w:val="a9"/>
        <w:numPr>
          <w:ilvl w:val="0"/>
          <w:numId w:val="2"/>
        </w:numPr>
      </w:pPr>
      <w:r w:rsidRPr="0078386D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</w:t>
      </w:r>
      <w:hyperlink r:id="rId27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28" w:history="1">
        <w:r w:rsidRPr="00F04B58">
          <w:rPr>
            <w:rStyle w:val="af1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</w:p>
    <w:p w14:paraId="7B3F3E49" w14:textId="77777777" w:rsidR="00F04B58" w:rsidRDefault="00F04B58" w:rsidP="00F04B58">
      <w:pPr>
        <w:pStyle w:val="a9"/>
        <w:numPr>
          <w:ilvl w:val="0"/>
          <w:numId w:val="2"/>
        </w:numPr>
      </w:pPr>
      <w:r w:rsidRPr="0078386D"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29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30" w:history="1">
        <w:r w:rsidRPr="00F04B58">
          <w:rPr>
            <w:rStyle w:val="af1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для зарегистрир. пользователей.</w:t>
      </w:r>
    </w:p>
    <w:p w14:paraId="44456EA1" w14:textId="77777777" w:rsidR="00F04B58" w:rsidRPr="007C6268" w:rsidRDefault="00F04B58" w:rsidP="00F04B58">
      <w:pPr>
        <w:pStyle w:val="a9"/>
        <w:numPr>
          <w:ilvl w:val="0"/>
          <w:numId w:val="2"/>
        </w:numPr>
      </w:pPr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31" w:history="1">
        <w:r w:rsidRPr="00F04B58">
          <w:rPr>
            <w:rStyle w:val="af1"/>
            <w:color w:val="auto"/>
            <w:u w:val="none"/>
          </w:rPr>
          <w:t>https://</w:t>
        </w:r>
      </w:hyperlink>
      <w:hyperlink r:id="rId32" w:history="1">
        <w:r w:rsidRPr="00F04B58">
          <w:rPr>
            <w:rStyle w:val="af1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>.11.2025). – Режим доступа: по подписке. – Текст : электронный.</w:t>
      </w:r>
    </w:p>
    <w:p w14:paraId="630C48A1" w14:textId="77777777" w:rsidR="00F04B58" w:rsidRPr="0098395B" w:rsidRDefault="00F04B58" w:rsidP="00F04B58">
      <w:pPr>
        <w:pStyle w:val="a"/>
        <w:numPr>
          <w:ilvl w:val="0"/>
          <w:numId w:val="0"/>
        </w:numPr>
        <w:ind w:firstLine="709"/>
        <w:rPr>
          <w:rFonts w:hint="eastAsia"/>
        </w:rPr>
      </w:pPr>
    </w:p>
    <w:sectPr w:rsidR="00F04B58" w:rsidRPr="0098395B" w:rsidSect="00F95938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963A1" w14:textId="77777777" w:rsidR="00A334D4" w:rsidRDefault="00A334D4" w:rsidP="00F95938">
      <w:pPr>
        <w:spacing w:after="0" w:line="240" w:lineRule="auto"/>
      </w:pPr>
      <w:r>
        <w:separator/>
      </w:r>
    </w:p>
  </w:endnote>
  <w:endnote w:type="continuationSeparator" w:id="0">
    <w:p w14:paraId="090F1785" w14:textId="77777777" w:rsidR="00A334D4" w:rsidRDefault="00A334D4" w:rsidP="00F9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1666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DB418A0" w14:textId="100F94AB" w:rsidR="00F95938" w:rsidRPr="00F95938" w:rsidRDefault="00F95938" w:rsidP="00F9593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959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959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12935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F959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D1088" w14:textId="77777777" w:rsidR="00A334D4" w:rsidRDefault="00A334D4" w:rsidP="00F95938">
      <w:pPr>
        <w:spacing w:after="0" w:line="240" w:lineRule="auto"/>
      </w:pPr>
      <w:r>
        <w:separator/>
      </w:r>
    </w:p>
  </w:footnote>
  <w:footnote w:type="continuationSeparator" w:id="0">
    <w:p w14:paraId="2EA52C0A" w14:textId="77777777" w:rsidR="00A334D4" w:rsidRDefault="00A334D4" w:rsidP="00F95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F"/>
    <w:rsid w:val="00022834"/>
    <w:rsid w:val="000520D4"/>
    <w:rsid w:val="00062F7D"/>
    <w:rsid w:val="00090FC5"/>
    <w:rsid w:val="000C4C13"/>
    <w:rsid w:val="000F23EB"/>
    <w:rsid w:val="0013709F"/>
    <w:rsid w:val="00164427"/>
    <w:rsid w:val="00177A00"/>
    <w:rsid w:val="00193B52"/>
    <w:rsid w:val="001B1390"/>
    <w:rsid w:val="001C17EB"/>
    <w:rsid w:val="001F47DA"/>
    <w:rsid w:val="0020197F"/>
    <w:rsid w:val="00285C15"/>
    <w:rsid w:val="00297360"/>
    <w:rsid w:val="002A1289"/>
    <w:rsid w:val="002A345E"/>
    <w:rsid w:val="002A7C58"/>
    <w:rsid w:val="002B077E"/>
    <w:rsid w:val="002B6A23"/>
    <w:rsid w:val="0038647C"/>
    <w:rsid w:val="003B43CC"/>
    <w:rsid w:val="003C44FC"/>
    <w:rsid w:val="003E2A2A"/>
    <w:rsid w:val="00434935"/>
    <w:rsid w:val="00437DAF"/>
    <w:rsid w:val="004619A5"/>
    <w:rsid w:val="004823B1"/>
    <w:rsid w:val="004B43AD"/>
    <w:rsid w:val="004C77EC"/>
    <w:rsid w:val="004D5CE6"/>
    <w:rsid w:val="004F1035"/>
    <w:rsid w:val="004F4C75"/>
    <w:rsid w:val="004F5055"/>
    <w:rsid w:val="004F71C2"/>
    <w:rsid w:val="004F787A"/>
    <w:rsid w:val="00533CD7"/>
    <w:rsid w:val="00542B0B"/>
    <w:rsid w:val="0056461C"/>
    <w:rsid w:val="0058382F"/>
    <w:rsid w:val="00592C2C"/>
    <w:rsid w:val="005D0F86"/>
    <w:rsid w:val="005E3FB9"/>
    <w:rsid w:val="0060108F"/>
    <w:rsid w:val="00604190"/>
    <w:rsid w:val="00631101"/>
    <w:rsid w:val="006920F2"/>
    <w:rsid w:val="006936C0"/>
    <w:rsid w:val="006B4AE9"/>
    <w:rsid w:val="006D4D8B"/>
    <w:rsid w:val="006E6E04"/>
    <w:rsid w:val="00700B3F"/>
    <w:rsid w:val="0070298B"/>
    <w:rsid w:val="007072FB"/>
    <w:rsid w:val="00711958"/>
    <w:rsid w:val="007239CF"/>
    <w:rsid w:val="007441F9"/>
    <w:rsid w:val="00777086"/>
    <w:rsid w:val="00781551"/>
    <w:rsid w:val="00790A78"/>
    <w:rsid w:val="007A0FA6"/>
    <w:rsid w:val="007A2868"/>
    <w:rsid w:val="00851FBE"/>
    <w:rsid w:val="00855B73"/>
    <w:rsid w:val="00864FC2"/>
    <w:rsid w:val="008B5E0D"/>
    <w:rsid w:val="008C0F46"/>
    <w:rsid w:val="00904799"/>
    <w:rsid w:val="009077B7"/>
    <w:rsid w:val="0091754F"/>
    <w:rsid w:val="009253EE"/>
    <w:rsid w:val="00940EE6"/>
    <w:rsid w:val="00981BDD"/>
    <w:rsid w:val="0098395B"/>
    <w:rsid w:val="0099462A"/>
    <w:rsid w:val="009A1814"/>
    <w:rsid w:val="009A3632"/>
    <w:rsid w:val="009B6A8B"/>
    <w:rsid w:val="009C0F32"/>
    <w:rsid w:val="009E780D"/>
    <w:rsid w:val="00A05309"/>
    <w:rsid w:val="00A23427"/>
    <w:rsid w:val="00A33235"/>
    <w:rsid w:val="00A334D4"/>
    <w:rsid w:val="00A648AE"/>
    <w:rsid w:val="00A774FB"/>
    <w:rsid w:val="00AB5993"/>
    <w:rsid w:val="00B00E67"/>
    <w:rsid w:val="00B75960"/>
    <w:rsid w:val="00BA6815"/>
    <w:rsid w:val="00BB2396"/>
    <w:rsid w:val="00C330FF"/>
    <w:rsid w:val="00C868C2"/>
    <w:rsid w:val="00CB2358"/>
    <w:rsid w:val="00CC045A"/>
    <w:rsid w:val="00CE00BA"/>
    <w:rsid w:val="00CE3F79"/>
    <w:rsid w:val="00CE5742"/>
    <w:rsid w:val="00D24113"/>
    <w:rsid w:val="00D445D2"/>
    <w:rsid w:val="00D66A0D"/>
    <w:rsid w:val="00DC195D"/>
    <w:rsid w:val="00DD389A"/>
    <w:rsid w:val="00DE1708"/>
    <w:rsid w:val="00E27FD5"/>
    <w:rsid w:val="00EA5854"/>
    <w:rsid w:val="00EE5976"/>
    <w:rsid w:val="00F04B58"/>
    <w:rsid w:val="00F05DDA"/>
    <w:rsid w:val="00F12935"/>
    <w:rsid w:val="00F24868"/>
    <w:rsid w:val="00F32085"/>
    <w:rsid w:val="00F408E7"/>
    <w:rsid w:val="00F95938"/>
    <w:rsid w:val="00FA6BED"/>
    <w:rsid w:val="00FB533E"/>
    <w:rsid w:val="00FC4BCC"/>
    <w:rsid w:val="00FC4E90"/>
    <w:rsid w:val="00FD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7AF6"/>
  <w15:chartTrackingRefBased/>
  <w15:docId w15:val="{A69F9E82-D84C-4FCF-83A1-565582E1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51FBE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7239CF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95938"/>
  </w:style>
  <w:style w:type="paragraph" w:styleId="a7">
    <w:name w:val="footer"/>
    <w:basedOn w:val="a0"/>
    <w:link w:val="a8"/>
    <w:uiPriority w:val="99"/>
    <w:unhideWhenUsed/>
    <w:rsid w:val="00F959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95938"/>
  </w:style>
  <w:style w:type="paragraph" w:customStyle="1" w:styleId="a9">
    <w:name w:val="Основной"/>
    <w:basedOn w:val="a0"/>
    <w:link w:val="aa"/>
    <w:qFormat/>
    <w:rsid w:val="00CE3F79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a">
    <w:name w:val="Основной Знак"/>
    <w:basedOn w:val="a1"/>
    <w:link w:val="a9"/>
    <w:rsid w:val="00CE3F79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">
    <w:name w:val="Список маркированный"/>
    <w:basedOn w:val="a9"/>
    <w:link w:val="ab"/>
    <w:qFormat/>
    <w:rsid w:val="00CE3F79"/>
    <w:pPr>
      <w:numPr>
        <w:numId w:val="1"/>
      </w:numPr>
    </w:pPr>
  </w:style>
  <w:style w:type="character" w:customStyle="1" w:styleId="ab">
    <w:name w:val="Список маркированный Знак"/>
    <w:basedOn w:val="aa"/>
    <w:link w:val="a"/>
    <w:rsid w:val="00CE3F79"/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c">
    <w:name w:val="Заголовок Содержание"/>
    <w:basedOn w:val="ad"/>
    <w:link w:val="ae"/>
    <w:qFormat/>
    <w:rsid w:val="00F05DDA"/>
    <w:pPr>
      <w:pageBreakBefore/>
      <w:spacing w:after="482"/>
      <w:jc w:val="center"/>
    </w:pPr>
    <w:rPr>
      <w:rFonts w:ascii="Times New Roman" w:hAnsi="Times New Roman"/>
      <w:b/>
      <w:caps/>
      <w:sz w:val="32"/>
      <w:lang w:eastAsia="en-US"/>
      <w14:ligatures w14:val="standardContextual"/>
    </w:rPr>
  </w:style>
  <w:style w:type="character" w:customStyle="1" w:styleId="ae">
    <w:name w:val="Заголовок Содержание Знак"/>
    <w:basedOn w:val="af"/>
    <w:link w:val="ac"/>
    <w:rsid w:val="00F05DDA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paragraph" w:styleId="ad">
    <w:name w:val="Title"/>
    <w:basedOn w:val="a0"/>
    <w:next w:val="a0"/>
    <w:link w:val="af"/>
    <w:uiPriority w:val="10"/>
    <w:qFormat/>
    <w:rsid w:val="00F05D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d"/>
    <w:uiPriority w:val="10"/>
    <w:rsid w:val="00F0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g-star-inserted1">
    <w:name w:val="ng-star-inserted1"/>
    <w:basedOn w:val="a1"/>
    <w:rsid w:val="00FC4E90"/>
  </w:style>
  <w:style w:type="character" w:customStyle="1" w:styleId="inline-code">
    <w:name w:val="inline-code"/>
    <w:basedOn w:val="a1"/>
    <w:rsid w:val="00FC4E90"/>
  </w:style>
  <w:style w:type="table" w:styleId="af0">
    <w:name w:val="Table Grid"/>
    <w:basedOn w:val="a2"/>
    <w:uiPriority w:val="39"/>
    <w:rsid w:val="002A1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">
    <w:name w:val="toc 1"/>
    <w:basedOn w:val="a0"/>
    <w:next w:val="a0"/>
    <w:autoRedefine/>
    <w:uiPriority w:val="39"/>
    <w:unhideWhenUsed/>
    <w:rsid w:val="00062F7D"/>
    <w:pPr>
      <w:spacing w:after="0" w:line="360" w:lineRule="auto"/>
      <w:ind w:left="709" w:right="284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styleId="2">
    <w:name w:val="toc 2"/>
    <w:basedOn w:val="1"/>
    <w:next w:val="a0"/>
    <w:autoRedefine/>
    <w:uiPriority w:val="39"/>
    <w:unhideWhenUsed/>
    <w:rsid w:val="00062F7D"/>
    <w:pPr>
      <w:tabs>
        <w:tab w:val="right" w:leader="dot" w:pos="9344"/>
      </w:tabs>
      <w:ind w:left="992"/>
    </w:pPr>
  </w:style>
  <w:style w:type="character" w:styleId="af1">
    <w:name w:val="Hyperlink"/>
    <w:basedOn w:val="a1"/>
    <w:uiPriority w:val="99"/>
    <w:unhideWhenUsed/>
    <w:rsid w:val="00062F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178802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178802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ibooks.ru/bookshelf/376974/reading" TargetMode="External"/><Relationship Id="rId32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76974/reading" TargetMode="External"/><Relationship Id="rId28" Type="http://schemas.openxmlformats.org/officeDocument/2006/relationships/hyperlink" Target="https://znanium.ru/catalog/product/209694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znanium.ru/catalog/product/2096940" TargetMode="External"/><Relationship Id="rId30" Type="http://schemas.openxmlformats.org/officeDocument/2006/relationships/hyperlink" Target="https://ibooks.ru/bookshelf/386796/reading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11F25-E1A3-407E-A130-14B71243D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30</Pages>
  <Words>4681</Words>
  <Characters>26688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51</cp:revision>
  <dcterms:created xsi:type="dcterms:W3CDTF">2025-11-24T04:00:00Z</dcterms:created>
  <dcterms:modified xsi:type="dcterms:W3CDTF">2025-12-10T01:10:00Z</dcterms:modified>
</cp:coreProperties>
</file>