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D793" w14:textId="54EBEBCA" w:rsidR="009F0D38" w:rsidRDefault="003F2B94">
      <w:r w:rsidRPr="003F2B94">
        <w:t>modifying file after first commit</w:t>
      </w:r>
    </w:p>
    <w:sectPr w:rsidR="009F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40"/>
    <w:rsid w:val="003F2B94"/>
    <w:rsid w:val="003F3C7D"/>
    <w:rsid w:val="009F0D38"/>
    <w:rsid w:val="00B4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BB671-1267-4701-AAA2-0C191029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Suvankar Das</dc:creator>
  <cp:keywords/>
  <dc:description/>
  <cp:lastModifiedBy>Suvankar Das</cp:lastModifiedBy>
  <cp:revision>2</cp:revision>
  <dcterms:created xsi:type="dcterms:W3CDTF">2023-08-10T12:17:00Z</dcterms:created>
  <dcterms:modified xsi:type="dcterms:W3CDTF">2023-08-10T12:18:00Z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6ac11dc693b4ce60e5a0a831c3e922574c0bcde93ef5e72a64e4f50dc3843804</vt:lpwstr>
  </property>
</Properties>
</file>