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F24F1" w14:textId="21238427" w:rsidR="00BE65F0" w:rsidRDefault="009867A0" w:rsidP="009867A0">
      <w:pPr>
        <w:jc w:val="center"/>
        <w:rPr>
          <w:sz w:val="36"/>
          <w:szCs w:val="36"/>
          <w:u w:val="single"/>
        </w:rPr>
      </w:pPr>
      <w:r w:rsidRPr="009867A0">
        <w:rPr>
          <w:sz w:val="36"/>
          <w:szCs w:val="36"/>
          <w:u w:val="single"/>
        </w:rPr>
        <w:t>Project Abstract</w:t>
      </w:r>
    </w:p>
    <w:p w14:paraId="6A91991E" w14:textId="6EAC02A4" w:rsidR="009867A0" w:rsidRDefault="009867A0" w:rsidP="009867A0">
      <w:pPr>
        <w:rPr>
          <w:sz w:val="36"/>
          <w:szCs w:val="36"/>
          <w:u w:val="single"/>
        </w:rPr>
      </w:pPr>
    </w:p>
    <w:p w14:paraId="763504DE" w14:textId="3B2003C3" w:rsidR="002C0A72" w:rsidRPr="002C0A72" w:rsidRDefault="002C0A72" w:rsidP="002C0A72">
      <w:r w:rsidRPr="002C0A72">
        <w:rPr>
          <w:u w:val="single"/>
        </w:rPr>
        <w:t>Event</w:t>
      </w:r>
      <w:r w:rsidRPr="002C482B">
        <w:t>:</w:t>
      </w:r>
      <w:r w:rsidRPr="002C0A72">
        <w:t xml:space="preserve"> Major Project for </w:t>
      </w:r>
      <w:r w:rsidR="00BC6292">
        <w:t xml:space="preserve">MCA </w:t>
      </w:r>
      <w:r w:rsidRPr="002C0A72">
        <w:t>4th Semester</w:t>
      </w:r>
    </w:p>
    <w:p w14:paraId="6B08BB8C" w14:textId="77777777" w:rsidR="002C0A72" w:rsidRPr="002C0A72" w:rsidRDefault="002C0A72" w:rsidP="002C0A72">
      <w:pPr>
        <w:rPr>
          <w:u w:val="single"/>
        </w:rPr>
      </w:pPr>
      <w:r w:rsidRPr="002C0A72">
        <w:rPr>
          <w:u w:val="single"/>
        </w:rPr>
        <w:t>Project name</w:t>
      </w:r>
      <w:r w:rsidRPr="002C482B">
        <w:t>:</w:t>
      </w:r>
      <w:r w:rsidRPr="002C0A72">
        <w:t xml:space="preserve"> Wordle Clone</w:t>
      </w:r>
    </w:p>
    <w:p w14:paraId="490FD049" w14:textId="3E312D50" w:rsidR="002C0A72" w:rsidRPr="002C0A72" w:rsidRDefault="002C0A72" w:rsidP="002C0A72">
      <w:pPr>
        <w:rPr>
          <w:u w:val="single"/>
        </w:rPr>
      </w:pPr>
      <w:r w:rsidRPr="002C0A72">
        <w:rPr>
          <w:u w:val="single"/>
        </w:rPr>
        <w:t>Student</w:t>
      </w:r>
      <w:r w:rsidR="00F526F9">
        <w:rPr>
          <w:u w:val="single"/>
        </w:rPr>
        <w:t xml:space="preserve"> name</w:t>
      </w:r>
      <w:r w:rsidRPr="002C482B">
        <w:t>:</w:t>
      </w:r>
      <w:r w:rsidRPr="002C0A72">
        <w:t xml:space="preserve"> Suvankar Das (33671021011)</w:t>
      </w:r>
    </w:p>
    <w:p w14:paraId="0633BE41" w14:textId="5710F6A2" w:rsidR="000A273C" w:rsidRDefault="002C0A72" w:rsidP="002C0A72">
      <w:r w:rsidRPr="002C0A72">
        <w:rPr>
          <w:u w:val="single"/>
        </w:rPr>
        <w:t xml:space="preserve">Project </w:t>
      </w:r>
      <w:r w:rsidR="00F526F9">
        <w:rPr>
          <w:u w:val="single"/>
        </w:rPr>
        <w:t>g</w:t>
      </w:r>
      <w:r w:rsidRPr="002C0A72">
        <w:rPr>
          <w:u w:val="single"/>
        </w:rPr>
        <w:t>uide</w:t>
      </w:r>
      <w:r w:rsidRPr="002C482B">
        <w:t>:</w:t>
      </w:r>
      <w:r w:rsidRPr="002C0A72">
        <w:t xml:space="preserve"> Bidyut Das</w:t>
      </w:r>
    </w:p>
    <w:p w14:paraId="2A089C41" w14:textId="52839FA2" w:rsidR="00E17DCB" w:rsidRPr="00876B7A" w:rsidRDefault="00876B7A" w:rsidP="009867A0">
      <w:r>
        <w:rPr>
          <w:u w:val="single"/>
        </w:rPr>
        <w:t>Technology</w:t>
      </w:r>
      <w:r>
        <w:t>: HTML, CSS, JavaScript</w:t>
      </w:r>
    </w:p>
    <w:p w14:paraId="65D235F9" w14:textId="6A01F38D" w:rsidR="00E17DCB" w:rsidRDefault="000A273C" w:rsidP="009867A0">
      <w:r w:rsidRPr="000A273C">
        <w:rPr>
          <w:u w:val="single"/>
        </w:rPr>
        <w:t xml:space="preserve">Project </w:t>
      </w:r>
      <w:r w:rsidR="00F526F9">
        <w:rPr>
          <w:u w:val="single"/>
        </w:rPr>
        <w:t>d</w:t>
      </w:r>
      <w:r w:rsidRPr="000A273C">
        <w:rPr>
          <w:u w:val="single"/>
        </w:rPr>
        <w:t>escription</w:t>
      </w:r>
      <w:r w:rsidRPr="002C482B">
        <w:t>:</w:t>
      </w:r>
      <w:r>
        <w:t xml:space="preserve"> </w:t>
      </w:r>
    </w:p>
    <w:p w14:paraId="01E2C169" w14:textId="1999701D" w:rsidR="002C0A72" w:rsidRDefault="002C0A72" w:rsidP="002A5501">
      <w:pPr>
        <w:jc w:val="both"/>
      </w:pPr>
      <w:r w:rsidRPr="002C0A72">
        <w:t>Wordle is a fun and entertaining word-based game for people of all ages. The goal of the game is to form a five-letter word within a certain number of attempts. Usually, players get 6 attempts to guess the correct word. The game is designed to help players improve their vocabulary and spelling skills, as well as to create a fun and challenging experience.</w:t>
      </w:r>
    </w:p>
    <w:p w14:paraId="6A4F03D4" w14:textId="5B6D051C" w:rsidR="002C0A72" w:rsidRDefault="002C0A72" w:rsidP="00C73588">
      <w:pPr>
        <w:jc w:val="both"/>
      </w:pPr>
      <w:r w:rsidRPr="002C0A72">
        <w:t xml:space="preserve">Wordle was created by a Brooklyn-based SWE named </w:t>
      </w:r>
      <w:hyperlink r:id="rId7" w:history="1">
        <w:r w:rsidRPr="002C0A72">
          <w:rPr>
            <w:rStyle w:val="Hyperlink"/>
          </w:rPr>
          <w:t>Josh Wardle</w:t>
        </w:r>
      </w:hyperlink>
      <w:r w:rsidRPr="002C0A72">
        <w:t xml:space="preserve">, who wanted to build something </w:t>
      </w:r>
      <w:r w:rsidRPr="002C0A72">
        <w:rPr>
          <w:i/>
          <w:iCs/>
        </w:rPr>
        <w:t>“that focuses on human interaction”</w:t>
      </w:r>
      <w:r>
        <w:t>.</w:t>
      </w:r>
      <w:r w:rsidRPr="002C0A72">
        <w:t xml:space="preserve"> He created the game for himself and his partner Palak Shah to play, eventually making it public in October 2021. The game gained popularity in December 2021 after Elizabeth S added the ability for players to copy their daily results as emoji squares, which were widely shared on Twitter.</w:t>
      </w:r>
    </w:p>
    <w:p w14:paraId="253CC68E" w14:textId="252AB8EB" w:rsidR="00FE5F7F" w:rsidRDefault="00C07802" w:rsidP="00C07802">
      <w:pPr>
        <w:ind w:left="7920" w:hanging="7920"/>
        <w:jc w:val="center"/>
      </w:pPr>
      <w:r w:rsidRPr="00C07802">
        <w:rPr>
          <w:noProof/>
        </w:rPr>
        <w:drawing>
          <wp:inline distT="0" distB="0" distL="0" distR="0" wp14:anchorId="4B11C046" wp14:editId="2AB3CB78">
            <wp:extent cx="3000976" cy="2977286"/>
            <wp:effectExtent l="19050" t="19050" r="2857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sharpenSoften amount="25000"/>
                              </a14:imgEffect>
                            </a14:imgLayer>
                          </a14:imgProps>
                        </a:ext>
                      </a:extLst>
                    </a:blip>
                    <a:srcRect l="634" r="335"/>
                    <a:stretch/>
                  </pic:blipFill>
                  <pic:spPr bwMode="auto">
                    <a:xfrm>
                      <a:off x="0" y="0"/>
                      <a:ext cx="3015987" cy="2992179"/>
                    </a:xfrm>
                    <a:prstGeom prst="rect">
                      <a:avLst/>
                    </a:prstGeom>
                    <a:ln w="3175">
                      <a:solidFill>
                        <a:schemeClr val="bg1">
                          <a:lumMod val="50000"/>
                        </a:schemeClr>
                      </a:solidFill>
                    </a:ln>
                    <a:extLst>
                      <a:ext uri="{53640926-AAD7-44D8-BBD7-CCE9431645EC}">
                        <a14:shadowObscured xmlns:a14="http://schemas.microsoft.com/office/drawing/2010/main"/>
                      </a:ext>
                    </a:extLst>
                  </pic:spPr>
                </pic:pic>
              </a:graphicData>
            </a:graphic>
          </wp:inline>
        </w:drawing>
      </w:r>
    </w:p>
    <w:p w14:paraId="4F69AE27" w14:textId="77777777" w:rsidR="00C05617" w:rsidRDefault="00C05617" w:rsidP="007475DD">
      <w:pPr>
        <w:jc w:val="center"/>
      </w:pPr>
    </w:p>
    <w:p w14:paraId="6BBA255E" w14:textId="4B3A968C" w:rsidR="002C482B" w:rsidRDefault="002C482B" w:rsidP="002A5501">
      <w:pPr>
        <w:jc w:val="both"/>
      </w:pPr>
      <w:r w:rsidRPr="002C482B">
        <w:t>Because of this invention, he was named one of “Time’s Most Influential People of 2022”. The New York Times Company later bought the game from Wardle and has been publishing it since 2022.</w:t>
      </w:r>
    </w:p>
    <w:p w14:paraId="766C10B1" w14:textId="22D463F6" w:rsidR="006B10F7" w:rsidRDefault="006B10F7" w:rsidP="006B10F7">
      <w:pPr>
        <w:jc w:val="center"/>
      </w:pPr>
      <w:r>
        <w:rPr>
          <w:noProof/>
        </w:rPr>
        <w:lastRenderedPageBreak/>
        <w:drawing>
          <wp:inline distT="0" distB="0" distL="0" distR="0" wp14:anchorId="63C34DFF" wp14:editId="69D41446">
            <wp:extent cx="4524866" cy="2424500"/>
            <wp:effectExtent l="19050" t="19050" r="2857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Lst>
                    </a:blip>
                    <a:srcRect t="6610" r="2570" b="581"/>
                    <a:stretch/>
                  </pic:blipFill>
                  <pic:spPr bwMode="auto">
                    <a:xfrm>
                      <a:off x="0" y="0"/>
                      <a:ext cx="4525979" cy="2425096"/>
                    </a:xfrm>
                    <a:prstGeom prst="rect">
                      <a:avLst/>
                    </a:prstGeom>
                    <a:ln w="3175">
                      <a:solidFill>
                        <a:schemeClr val="bg1">
                          <a:lumMod val="50000"/>
                        </a:schemeClr>
                      </a:solidFill>
                    </a:ln>
                    <a:extLst>
                      <a:ext uri="{53640926-AAD7-44D8-BBD7-CCE9431645EC}">
                        <a14:shadowObscured xmlns:a14="http://schemas.microsoft.com/office/drawing/2010/main"/>
                      </a:ext>
                    </a:extLst>
                  </pic:spPr>
                </pic:pic>
              </a:graphicData>
            </a:graphic>
          </wp:inline>
        </w:drawing>
      </w:r>
    </w:p>
    <w:p w14:paraId="45645262" w14:textId="0495EAED" w:rsidR="006B10F7" w:rsidRPr="00ED571E" w:rsidRDefault="006B10F7" w:rsidP="006B10F7">
      <w:pPr>
        <w:jc w:val="center"/>
        <w:rPr>
          <w:i/>
          <w:iCs/>
          <w:sz w:val="18"/>
          <w:szCs w:val="18"/>
        </w:rPr>
      </w:pPr>
      <w:r w:rsidRPr="00ED571E">
        <w:rPr>
          <w:i/>
          <w:iCs/>
          <w:sz w:val="18"/>
          <w:szCs w:val="18"/>
        </w:rPr>
        <w:t>Fig: Initial user-interface</w:t>
      </w:r>
    </w:p>
    <w:p w14:paraId="32ABD509" w14:textId="77777777" w:rsidR="006B10F7" w:rsidRDefault="006B10F7" w:rsidP="005221E7">
      <w:pPr>
        <w:spacing w:after="0"/>
      </w:pPr>
    </w:p>
    <w:p w14:paraId="4BFA1060" w14:textId="146BD00E" w:rsidR="002C482B" w:rsidRDefault="00C05617" w:rsidP="002C482B">
      <w:pPr>
        <w:jc w:val="both"/>
      </w:pPr>
      <w:r>
        <w:t xml:space="preserve">It works like this: </w:t>
      </w:r>
      <w:r w:rsidR="002C482B">
        <w:t xml:space="preserve">When you visit the </w:t>
      </w:r>
      <w:hyperlink r:id="rId12" w:history="1">
        <w:r w:rsidR="002C482B" w:rsidRPr="00ED571E">
          <w:rPr>
            <w:rStyle w:val="Hyperlink"/>
          </w:rPr>
          <w:t>Wordle website</w:t>
        </w:r>
      </w:hyperlink>
      <w:r w:rsidR="002C482B">
        <w:t>, you're greeted by a 5-wide by a 6-long grid of empty, white boxes. Each box can hold one letter, and you guess the answer by typing in a five-letter word and pressing 'Enter'.</w:t>
      </w:r>
    </w:p>
    <w:p w14:paraId="5BAF70D4" w14:textId="366423A8" w:rsidR="00A46BC5" w:rsidRDefault="002C482B" w:rsidP="002C482B">
      <w:pPr>
        <w:jc w:val="both"/>
      </w:pPr>
      <w:r>
        <w:t>There aren't any clues up front, so any valid five-letter word will do as an initial guess. That's where the game of Wordle really starts. When you press Enter on a guess, the color of each letter of the guess</w:t>
      </w:r>
      <w:r w:rsidR="00ED571E">
        <w:t>ed</w:t>
      </w:r>
      <w:r>
        <w:t xml:space="preserve"> word changes.</w:t>
      </w:r>
    </w:p>
    <w:p w14:paraId="3836C428" w14:textId="35AB8E31" w:rsidR="002C482B" w:rsidRDefault="002C482B" w:rsidP="002C482B">
      <w:pPr>
        <w:pStyle w:val="ListParagraph"/>
        <w:numPr>
          <w:ilvl w:val="0"/>
          <w:numId w:val="3"/>
        </w:numPr>
        <w:jc w:val="both"/>
      </w:pPr>
      <w:r>
        <w:t>If it turns green, that letter is present in the wordle, and you've placed it in the right spot.</w:t>
      </w:r>
    </w:p>
    <w:p w14:paraId="2810155D" w14:textId="092D958A" w:rsidR="002C482B" w:rsidRDefault="002C482B" w:rsidP="002C482B">
      <w:pPr>
        <w:pStyle w:val="ListParagraph"/>
        <w:numPr>
          <w:ilvl w:val="0"/>
          <w:numId w:val="3"/>
        </w:numPr>
        <w:jc w:val="both"/>
      </w:pPr>
      <w:r>
        <w:t>If it turns yellow, the letter is in the word but you have it in the wrong position.</w:t>
      </w:r>
    </w:p>
    <w:p w14:paraId="2E32F924" w14:textId="117ACE3D" w:rsidR="002C482B" w:rsidRDefault="002C482B" w:rsidP="002C482B">
      <w:pPr>
        <w:pStyle w:val="ListParagraph"/>
        <w:numPr>
          <w:ilvl w:val="0"/>
          <w:numId w:val="3"/>
        </w:numPr>
        <w:jc w:val="both"/>
      </w:pPr>
      <w:r>
        <w:t>If the box turns grey, it means the letter isn't in the word at all.</w:t>
      </w:r>
    </w:p>
    <w:p w14:paraId="2F46A4DF" w14:textId="77777777" w:rsidR="002C482B" w:rsidRDefault="002C482B" w:rsidP="00ED571E">
      <w:pPr>
        <w:pStyle w:val="ListParagraph"/>
        <w:spacing w:after="0"/>
        <w:jc w:val="both"/>
      </w:pPr>
    </w:p>
    <w:p w14:paraId="65F6FF5E" w14:textId="6D52168D" w:rsidR="000C2D94" w:rsidRDefault="002C482B" w:rsidP="00C05617">
      <w:r w:rsidRPr="002C482B">
        <w:t>The website serves up a simple explainer graphic for first-time visitors that lays it all out clearly.</w:t>
      </w:r>
    </w:p>
    <w:p w14:paraId="01380BDF" w14:textId="77777777" w:rsidR="00ED571E" w:rsidRPr="00ED571E" w:rsidRDefault="00ED571E" w:rsidP="00ED571E">
      <w:pPr>
        <w:spacing w:after="0"/>
        <w:rPr>
          <w:sz w:val="16"/>
          <w:szCs w:val="16"/>
        </w:rPr>
      </w:pPr>
    </w:p>
    <w:p w14:paraId="2E213671" w14:textId="68DB320D" w:rsidR="006B10F7" w:rsidRDefault="00C07802" w:rsidP="006B10F7">
      <w:pPr>
        <w:jc w:val="center"/>
      </w:pPr>
      <w:r w:rsidRPr="00C07802">
        <w:rPr>
          <w:noProof/>
        </w:rPr>
        <w:drawing>
          <wp:inline distT="0" distB="0" distL="0" distR="0" wp14:anchorId="23A66F76" wp14:editId="2EAE4D86">
            <wp:extent cx="2717152" cy="2434660"/>
            <wp:effectExtent l="19050" t="19050" r="2667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Lst>
                    </a:blip>
                    <a:srcRect l="2" t="5940" r="339" b="29595"/>
                    <a:stretch/>
                  </pic:blipFill>
                  <pic:spPr bwMode="auto">
                    <a:xfrm>
                      <a:off x="0" y="0"/>
                      <a:ext cx="2742046" cy="2456966"/>
                    </a:xfrm>
                    <a:prstGeom prst="rect">
                      <a:avLst/>
                    </a:prstGeom>
                    <a:ln w="3175">
                      <a:solidFill>
                        <a:schemeClr val="bg1">
                          <a:lumMod val="50000"/>
                        </a:schemeClr>
                      </a:solidFill>
                    </a:ln>
                    <a:extLst>
                      <a:ext uri="{53640926-AAD7-44D8-BBD7-CCE9431645EC}">
                        <a14:shadowObscured xmlns:a14="http://schemas.microsoft.com/office/drawing/2010/main"/>
                      </a:ext>
                    </a:extLst>
                  </pic:spPr>
                </pic:pic>
              </a:graphicData>
            </a:graphic>
          </wp:inline>
        </w:drawing>
      </w:r>
    </w:p>
    <w:p w14:paraId="3C1C09F8" w14:textId="4F2FB569" w:rsidR="000C2D94" w:rsidRPr="00037B82" w:rsidRDefault="000C2D94" w:rsidP="006B10F7">
      <w:pPr>
        <w:jc w:val="center"/>
        <w:rPr>
          <w:i/>
          <w:iCs/>
          <w:sz w:val="18"/>
          <w:szCs w:val="18"/>
        </w:rPr>
      </w:pPr>
      <w:r w:rsidRPr="00037B82">
        <w:rPr>
          <w:i/>
          <w:iCs/>
          <w:sz w:val="18"/>
          <w:szCs w:val="18"/>
        </w:rPr>
        <w:t>Fig: User guide</w:t>
      </w:r>
    </w:p>
    <w:sectPr w:rsidR="000C2D94" w:rsidRPr="00037B8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3058C" w14:textId="77777777" w:rsidR="006673A1" w:rsidRDefault="006673A1" w:rsidP="008C5BC5">
      <w:pPr>
        <w:spacing w:after="0" w:line="240" w:lineRule="auto"/>
      </w:pPr>
      <w:r>
        <w:separator/>
      </w:r>
    </w:p>
  </w:endnote>
  <w:endnote w:type="continuationSeparator" w:id="0">
    <w:p w14:paraId="54D19DFA" w14:textId="77777777" w:rsidR="006673A1" w:rsidRDefault="006673A1" w:rsidP="008C5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4920" w14:textId="77777777" w:rsidR="008C5BC5" w:rsidRDefault="008C5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3F139" w14:textId="77777777" w:rsidR="006673A1" w:rsidRDefault="006673A1" w:rsidP="008C5BC5">
      <w:pPr>
        <w:spacing w:after="0" w:line="240" w:lineRule="auto"/>
      </w:pPr>
      <w:r>
        <w:separator/>
      </w:r>
    </w:p>
  </w:footnote>
  <w:footnote w:type="continuationSeparator" w:id="0">
    <w:p w14:paraId="24A0E254" w14:textId="77777777" w:rsidR="006673A1" w:rsidRDefault="006673A1" w:rsidP="008C5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00C"/>
    <w:multiLevelType w:val="hybridMultilevel"/>
    <w:tmpl w:val="1FAA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466EB"/>
    <w:multiLevelType w:val="hybridMultilevel"/>
    <w:tmpl w:val="878C92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3614F4"/>
    <w:multiLevelType w:val="hybridMultilevel"/>
    <w:tmpl w:val="115A1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107664">
    <w:abstractNumId w:val="0"/>
  </w:num>
  <w:num w:numId="2" w16cid:durableId="142358286">
    <w:abstractNumId w:val="2"/>
  </w:num>
  <w:num w:numId="3" w16cid:durableId="167719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A0"/>
    <w:rsid w:val="00037B82"/>
    <w:rsid w:val="000A273C"/>
    <w:rsid w:val="000C2D94"/>
    <w:rsid w:val="000F7F55"/>
    <w:rsid w:val="00113E61"/>
    <w:rsid w:val="00185355"/>
    <w:rsid w:val="00261B50"/>
    <w:rsid w:val="002767C6"/>
    <w:rsid w:val="002A5501"/>
    <w:rsid w:val="002C0A72"/>
    <w:rsid w:val="002C482B"/>
    <w:rsid w:val="004C222F"/>
    <w:rsid w:val="005221E7"/>
    <w:rsid w:val="0060032C"/>
    <w:rsid w:val="00645E94"/>
    <w:rsid w:val="006673A1"/>
    <w:rsid w:val="006B10F7"/>
    <w:rsid w:val="007475DD"/>
    <w:rsid w:val="00876B7A"/>
    <w:rsid w:val="008C5BC5"/>
    <w:rsid w:val="00941D89"/>
    <w:rsid w:val="009867A0"/>
    <w:rsid w:val="00A46BC5"/>
    <w:rsid w:val="00BC6292"/>
    <w:rsid w:val="00BE65F0"/>
    <w:rsid w:val="00C05617"/>
    <w:rsid w:val="00C07802"/>
    <w:rsid w:val="00C73588"/>
    <w:rsid w:val="00D47AC0"/>
    <w:rsid w:val="00DB4A39"/>
    <w:rsid w:val="00E17DCB"/>
    <w:rsid w:val="00E94F63"/>
    <w:rsid w:val="00ED571E"/>
    <w:rsid w:val="00F526F9"/>
    <w:rsid w:val="00FE5F7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F136"/>
  <w15:chartTrackingRefBased/>
  <w15:docId w15:val="{12813F8B-5036-4C06-8D23-EBDD1131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DCB"/>
    <w:rPr>
      <w:color w:val="0563C1" w:themeColor="hyperlink"/>
      <w:u w:val="single"/>
    </w:rPr>
  </w:style>
  <w:style w:type="character" w:styleId="UnresolvedMention">
    <w:name w:val="Unresolved Mention"/>
    <w:basedOn w:val="DefaultParagraphFont"/>
    <w:uiPriority w:val="99"/>
    <w:semiHidden/>
    <w:unhideWhenUsed/>
    <w:rsid w:val="00E17DCB"/>
    <w:rPr>
      <w:color w:val="605E5C"/>
      <w:shd w:val="clear" w:color="auto" w:fill="E1DFDD"/>
    </w:rPr>
  </w:style>
  <w:style w:type="character" w:styleId="FollowedHyperlink">
    <w:name w:val="FollowedHyperlink"/>
    <w:basedOn w:val="DefaultParagraphFont"/>
    <w:uiPriority w:val="99"/>
    <w:semiHidden/>
    <w:unhideWhenUsed/>
    <w:rsid w:val="00C05617"/>
    <w:rPr>
      <w:color w:val="954F72" w:themeColor="followedHyperlink"/>
      <w:u w:val="single"/>
    </w:rPr>
  </w:style>
  <w:style w:type="paragraph" w:styleId="ListParagraph">
    <w:name w:val="List Paragraph"/>
    <w:basedOn w:val="Normal"/>
    <w:uiPriority w:val="34"/>
    <w:qFormat/>
    <w:rsid w:val="00E94F63"/>
    <w:pPr>
      <w:ind w:left="720"/>
      <w:contextualSpacing/>
    </w:pPr>
  </w:style>
  <w:style w:type="paragraph" w:styleId="Header">
    <w:name w:val="header"/>
    <w:basedOn w:val="Normal"/>
    <w:link w:val="HeaderChar"/>
    <w:uiPriority w:val="99"/>
    <w:unhideWhenUsed/>
    <w:rsid w:val="008C5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BC5"/>
  </w:style>
  <w:style w:type="paragraph" w:styleId="Footer">
    <w:name w:val="footer"/>
    <w:basedOn w:val="Normal"/>
    <w:link w:val="FooterChar"/>
    <w:uiPriority w:val="99"/>
    <w:unhideWhenUsed/>
    <w:rsid w:val="008C5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09015">
      <w:bodyDiv w:val="1"/>
      <w:marLeft w:val="0"/>
      <w:marRight w:val="0"/>
      <w:marTop w:val="0"/>
      <w:marBottom w:val="0"/>
      <w:divBdr>
        <w:top w:val="none" w:sz="0" w:space="0" w:color="auto"/>
        <w:left w:val="none" w:sz="0" w:space="0" w:color="auto"/>
        <w:bottom w:val="none" w:sz="0" w:space="0" w:color="auto"/>
        <w:right w:val="none" w:sz="0" w:space="0" w:color="auto"/>
      </w:divBdr>
    </w:div>
    <w:div w:id="208549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powerlanguage.co.uk/" TargetMode="External"/><Relationship Id="rId12" Type="http://schemas.openxmlformats.org/officeDocument/2006/relationships/hyperlink" Target="https://www.nytimes.com/games/wordle/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Suvankar Das</dc:creator>
  <cp:keywords/>
  <dc:description/>
  <cp:lastModifiedBy>Suvankar Das</cp:lastModifiedBy>
  <cp:revision>70</cp:revision>
  <cp:lastPrinted>2023-01-18T17:05:00Z</cp:lastPrinted>
  <dcterms:created xsi:type="dcterms:W3CDTF">2023-01-18T12:43:00Z</dcterms:created>
  <dcterms:modified xsi:type="dcterms:W3CDTF">2023-01-18T18:50:00Z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9a3f7424-527a-4c35-9b99-00044c89b5f0</vt:lpwstr>
  </property>
</Properties>
</file>