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Shorthand Index for Creating Arrays:"; $dessert = ['ice-cream', 'cake', 'jelly', 'pudding']; for ($i = 0; $i &lt; count($dessert); $i++) { echo $dessert[$i] . " "; }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Arrays Using range():"; $numbers = range(1, 10); $odds = range(1, 10, 2); $letters = range('a', 'z');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Associative Arrays"; $prices = array('Table'=&gt;20, 'Chair'=&gt;5, 'Tent'=&gt;50); $prices['Backdrop'] = 250;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associative array using foreach loop: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foreach ($prices as $key =&gt; $value) { echo $key."-".$value."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associative array using the each() construct: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while ($element = each($prices)) { echo $element['key']." - ".$element['value']; echo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associative array using the list() construct and the each() function: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reset($prices); while (list($product, $price) = each($prices)) { echo $product . " - " . $price . 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2D arrays: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$productTable = array(array('TAB', 'Table', 20), array('CHA', 'Chair', 5), array('TEN', 'Tent', 50)); for ($i = 0; $i &lt; count($productTable); $i++) { for ($j = 0; $j &lt; count($productTable[$i]); $j++) { echo $productTable[$i][$j] . ", "; } echo 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2D array with column names: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$productTable = array(array('Code' =&gt; 'RT', 'Description' =&gt; 'Round Table', 'Price' =&gt; 20 ), array('Code' =&gt; 'BC', 'Description' =&gt; 'Banquet Chair', 'Price' =&gt; 10 ) ); for ($row = 0; $row &lt; count($productTable); $row++) { echo $productTable[$row]['Code'].', '.$productTable[$row]['Description'].', '.$productTable[$row]['Price'].'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 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Sorting arrays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$products = array('Table', 'Chair', 'Tent'); sort($products); for ($i = 0; $i &lt; count($products); $i++) { echo $products[$i] . " "; } echo 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Sorting associative array by values: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$prices = array('Table'=&gt;80, 'Chair'=&gt;5, 'Tent'=&gt;50); $prices['Backdrop'] = 250; asort($prices); foreach ($prices as $key =&gt; $value) { echo $key."-".$value."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Sorting associative array by keys: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ksort($prices); foreach ($prices as $key =&gt; $value) { echo $key."-".$value."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