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DB1EA" w14:textId="337FE49D" w:rsidR="574D7D2A" w:rsidRDefault="574D7D2A" w:rsidP="0DAA3ED0">
      <w:pPr>
        <w:pStyle w:val="Encabezado"/>
        <w:ind w:left="-115"/>
        <w:jc w:val="center"/>
        <w:rPr>
          <w:rFonts w:ascii="Arial" w:eastAsia="Arial" w:hAnsi="Arial" w:cs="Arial"/>
          <w:b/>
          <w:bCs/>
          <w:sz w:val="96"/>
          <w:szCs w:val="96"/>
        </w:rPr>
      </w:pPr>
    </w:p>
    <w:p w14:paraId="0FBE7BA4" w14:textId="0C020763" w:rsidR="574D7D2A" w:rsidRDefault="574D7D2A" w:rsidP="0DAA3ED0">
      <w:pPr>
        <w:pStyle w:val="Encabezado"/>
        <w:ind w:left="-115"/>
        <w:jc w:val="center"/>
        <w:rPr>
          <w:rFonts w:ascii="Arial" w:eastAsia="Arial" w:hAnsi="Arial" w:cs="Arial"/>
          <w:b/>
          <w:bCs/>
          <w:sz w:val="96"/>
          <w:szCs w:val="96"/>
        </w:rPr>
      </w:pPr>
    </w:p>
    <w:p w14:paraId="0232426A" w14:textId="16608D21" w:rsidR="574D7D2A" w:rsidRDefault="574D7D2A" w:rsidP="0DAA3ED0">
      <w:pPr>
        <w:pStyle w:val="Encabezado"/>
        <w:ind w:left="-115"/>
        <w:jc w:val="center"/>
        <w:rPr>
          <w:rFonts w:ascii="Arial" w:eastAsia="Arial" w:hAnsi="Arial" w:cs="Arial"/>
          <w:b/>
          <w:bCs/>
          <w:sz w:val="96"/>
          <w:szCs w:val="96"/>
        </w:rPr>
      </w:pPr>
    </w:p>
    <w:p w14:paraId="11E63360" w14:textId="53036CA2" w:rsidR="574D7D2A" w:rsidRDefault="574D7D2A" w:rsidP="0DAA3ED0">
      <w:pPr>
        <w:pStyle w:val="Encabezado"/>
        <w:ind w:left="-115"/>
        <w:jc w:val="center"/>
        <w:rPr>
          <w:rFonts w:ascii="Arial" w:eastAsia="Arial" w:hAnsi="Arial" w:cs="Arial"/>
          <w:b/>
          <w:bCs/>
          <w:sz w:val="96"/>
          <w:szCs w:val="96"/>
        </w:rPr>
      </w:pPr>
    </w:p>
    <w:p w14:paraId="6CB78631" w14:textId="29E624E2" w:rsidR="574D7D2A" w:rsidRDefault="00CD4236" w:rsidP="3AF4FB2C">
      <w:pPr>
        <w:pStyle w:val="Encabezado"/>
        <w:ind w:left="-115"/>
        <w:jc w:val="center"/>
        <w:rPr>
          <w:rFonts w:ascii="Arial" w:eastAsia="Arial" w:hAnsi="Arial" w:cs="Arial"/>
          <w:b/>
          <w:bCs/>
          <w:sz w:val="144"/>
          <w:szCs w:val="144"/>
        </w:rPr>
      </w:pPr>
      <w:r>
        <w:rPr>
          <w:rFonts w:ascii="Arial" w:eastAsia="Arial" w:hAnsi="Arial" w:cs="Arial"/>
          <w:b/>
          <w:bCs/>
          <w:sz w:val="96"/>
          <w:szCs w:val="96"/>
        </w:rPr>
        <w:t>CREADOR DE TESES</w:t>
      </w:r>
    </w:p>
    <w:p w14:paraId="31E52953" w14:textId="0386DBE4" w:rsidR="2246FFE8" w:rsidRDefault="2246FFE8" w:rsidP="0DAA3ED0">
      <w:pPr>
        <w:pStyle w:val="Encabezado"/>
        <w:ind w:left="-115"/>
        <w:jc w:val="center"/>
        <w:rPr>
          <w:rFonts w:ascii="Arial" w:eastAsia="Arial" w:hAnsi="Arial" w:cs="Arial"/>
          <w:b/>
          <w:bCs/>
        </w:rPr>
      </w:pPr>
    </w:p>
    <w:p w14:paraId="00073BE0" w14:textId="08B6FA1C" w:rsidR="0DD794F3" w:rsidRDefault="0DAA3ED0" w:rsidP="0DAA3ED0">
      <w:pPr>
        <w:pStyle w:val="Encabezado"/>
        <w:ind w:left="-115"/>
        <w:jc w:val="center"/>
        <w:rPr>
          <w:rFonts w:ascii="Arial" w:eastAsia="Arial" w:hAnsi="Arial" w:cs="Arial"/>
          <w:b/>
          <w:bCs/>
        </w:rPr>
      </w:pPr>
      <w:r w:rsidRPr="0DAA3ED0">
        <w:rPr>
          <w:rFonts w:ascii="Arial" w:eastAsia="Arial" w:hAnsi="Arial" w:cs="Arial"/>
          <w:b/>
          <w:bCs/>
        </w:rPr>
        <w:t>Grupo: PVI-03</w:t>
      </w:r>
    </w:p>
    <w:p w14:paraId="22419C05" w14:textId="273B6572" w:rsidR="0DAA3ED0" w:rsidRDefault="0DAA3ED0" w:rsidP="0DAA3ED0">
      <w:pPr>
        <w:pStyle w:val="Encabezado"/>
        <w:ind w:left="-115"/>
        <w:jc w:val="center"/>
        <w:rPr>
          <w:rFonts w:ascii="Arial" w:eastAsia="Arial" w:hAnsi="Arial" w:cs="Arial"/>
          <w:b/>
          <w:bCs/>
        </w:rPr>
      </w:pPr>
    </w:p>
    <w:p w14:paraId="6F58AE72" w14:textId="7815E669" w:rsidR="0DD794F3" w:rsidRDefault="0DAA3ED0" w:rsidP="0DAA3ED0">
      <w:pPr>
        <w:pStyle w:val="Encabezado"/>
        <w:ind w:left="-115"/>
        <w:jc w:val="center"/>
        <w:rPr>
          <w:rFonts w:ascii="Arial" w:eastAsia="Arial" w:hAnsi="Arial" w:cs="Arial"/>
        </w:rPr>
      </w:pPr>
      <w:r w:rsidRPr="0DAA3ED0">
        <w:rPr>
          <w:rFonts w:ascii="Arial" w:eastAsia="Arial" w:hAnsi="Arial" w:cs="Arial"/>
        </w:rPr>
        <w:t>Integrantes: Xiang Chen, Marco Fernández, Alex Fernández, Endika Fernández</w:t>
      </w:r>
    </w:p>
    <w:p w14:paraId="67E6D99D" w14:textId="4936EEAD" w:rsidR="3AF4FB2C" w:rsidRDefault="3AF4FB2C" w:rsidP="0DAA3ED0">
      <w:pPr>
        <w:pStyle w:val="Encabezado"/>
        <w:jc w:val="center"/>
      </w:pPr>
    </w:p>
    <w:p w14:paraId="55A28364" w14:textId="327B32F4" w:rsidR="68D58204" w:rsidRDefault="68D58204" w:rsidP="0DAA3ED0">
      <w:pPr>
        <w:pStyle w:val="Encabezado"/>
        <w:ind w:left="-115"/>
        <w:jc w:val="center"/>
      </w:pPr>
    </w:p>
    <w:p w14:paraId="08132C99" w14:textId="1ACF4D53" w:rsidR="68D58204" w:rsidRDefault="68D58204" w:rsidP="0DAA3ED0">
      <w:pPr>
        <w:pStyle w:val="Encabezado"/>
        <w:ind w:left="-115"/>
        <w:jc w:val="center"/>
      </w:pPr>
    </w:p>
    <w:p w14:paraId="1AD86F3E" w14:textId="6FB09306" w:rsidR="68D58204" w:rsidRDefault="68D58204" w:rsidP="0DAA3ED0">
      <w:pPr>
        <w:pStyle w:val="Encabezado"/>
        <w:ind w:left="-115"/>
        <w:jc w:val="center"/>
      </w:pPr>
    </w:p>
    <w:p w14:paraId="32C50A2D" w14:textId="6872E0BE" w:rsidR="68D58204" w:rsidRDefault="68D58204" w:rsidP="0DAA3ED0">
      <w:pPr>
        <w:pStyle w:val="Encabezado"/>
        <w:ind w:left="-115"/>
        <w:jc w:val="center"/>
      </w:pPr>
    </w:p>
    <w:p w14:paraId="4401DA1D" w14:textId="4C2AE674" w:rsidR="68D58204" w:rsidRDefault="68D58204" w:rsidP="0DAA3ED0">
      <w:pPr>
        <w:pStyle w:val="Encabezado"/>
        <w:ind w:left="-115"/>
        <w:jc w:val="center"/>
      </w:pPr>
    </w:p>
    <w:p w14:paraId="605EAAB2" w14:textId="26790239" w:rsidR="68D58204" w:rsidRDefault="68D58204" w:rsidP="0DAA3ED0">
      <w:pPr>
        <w:pStyle w:val="Encabezado"/>
        <w:ind w:left="-115"/>
      </w:pPr>
    </w:p>
    <w:p w14:paraId="21D7E2E1" w14:textId="60215660" w:rsidR="68D58204" w:rsidRDefault="68D58204" w:rsidP="0DAA3ED0">
      <w:pPr>
        <w:pStyle w:val="Encabezado"/>
        <w:ind w:left="-115"/>
      </w:pPr>
    </w:p>
    <w:p w14:paraId="1AFC6092" w14:textId="3982F914" w:rsidR="68D58204" w:rsidRDefault="68D58204" w:rsidP="0DAA3ED0">
      <w:pPr>
        <w:pStyle w:val="Encabezado"/>
        <w:ind w:left="-115"/>
      </w:pPr>
    </w:p>
    <w:p w14:paraId="0A747410" w14:textId="2086993A" w:rsidR="68D58204" w:rsidRDefault="68D58204" w:rsidP="0DAA3ED0">
      <w:pPr>
        <w:pStyle w:val="Encabezado"/>
        <w:ind w:left="-115"/>
      </w:pPr>
    </w:p>
    <w:p w14:paraId="61BA54D5" w14:textId="4A94C569" w:rsidR="68D58204" w:rsidRDefault="68D58204" w:rsidP="0DAA3ED0">
      <w:pPr>
        <w:pStyle w:val="Encabezado"/>
        <w:ind w:left="-115"/>
      </w:pPr>
    </w:p>
    <w:p w14:paraId="3B64F2A1" w14:textId="5E76BCB1" w:rsidR="68D58204" w:rsidRDefault="68D58204" w:rsidP="0DAA3ED0">
      <w:pPr>
        <w:pStyle w:val="Encabezado"/>
        <w:ind w:left="-115"/>
      </w:pPr>
    </w:p>
    <w:p w14:paraId="5E7BCA13" w14:textId="2BACF039" w:rsidR="68D58204" w:rsidRDefault="68D58204" w:rsidP="0DAA3ED0">
      <w:pPr>
        <w:pStyle w:val="Encabezado"/>
        <w:ind w:left="-115"/>
      </w:pPr>
    </w:p>
    <w:p w14:paraId="1310F6D0" w14:textId="75E83DF2" w:rsidR="68D58204" w:rsidRDefault="68D58204" w:rsidP="0DAA3ED0">
      <w:pPr>
        <w:pStyle w:val="Encabezado"/>
        <w:ind w:left="-115"/>
      </w:pPr>
    </w:p>
    <w:p w14:paraId="79DE5572" w14:textId="403C1390" w:rsidR="68D58204" w:rsidRDefault="68D58204" w:rsidP="0DAA3ED0">
      <w:pPr>
        <w:pStyle w:val="Encabezado"/>
        <w:ind w:left="-115"/>
      </w:pPr>
    </w:p>
    <w:p w14:paraId="6E126094" w14:textId="52965F3E" w:rsidR="68D58204" w:rsidRDefault="68D58204" w:rsidP="0DAA3ED0">
      <w:pPr>
        <w:pStyle w:val="Encabezado"/>
        <w:ind w:left="-115"/>
      </w:pPr>
    </w:p>
    <w:p w14:paraId="3CEE28CE" w14:textId="46074B1D" w:rsidR="68D58204" w:rsidRDefault="68D58204" w:rsidP="0DAA3ED0">
      <w:pPr>
        <w:ind w:left="-115"/>
      </w:pPr>
    </w:p>
    <w:p w14:paraId="671110DC" w14:textId="5D41FA17" w:rsidR="0DAA3ED0" w:rsidRDefault="0DAA3ED0" w:rsidP="0DAA3ED0">
      <w:pPr>
        <w:ind w:left="-115"/>
      </w:pPr>
    </w:p>
    <w:p w14:paraId="79A67C8A" w14:textId="3BF9EC5D" w:rsidR="01DA54EC" w:rsidRDefault="01DA54EC" w:rsidP="740BF4D4">
      <w:pPr>
        <w:jc w:val="center"/>
        <w:rPr>
          <w:b/>
          <w:bCs/>
          <w:sz w:val="96"/>
          <w:szCs w:val="96"/>
        </w:rPr>
      </w:pPr>
      <w:r w:rsidRPr="740BF4D4">
        <w:rPr>
          <w:b/>
          <w:bCs/>
          <w:sz w:val="96"/>
          <w:szCs w:val="96"/>
        </w:rPr>
        <w:lastRenderedPageBreak/>
        <w:t>Í</w:t>
      </w:r>
      <w:r w:rsidR="4065BBB4" w:rsidRPr="740BF4D4">
        <w:rPr>
          <w:b/>
          <w:bCs/>
          <w:sz w:val="96"/>
          <w:szCs w:val="96"/>
        </w:rPr>
        <w:t>NDICE</w:t>
      </w:r>
    </w:p>
    <w:p w14:paraId="2BB76B2E" w14:textId="5132D45C" w:rsidR="477A0C20" w:rsidRDefault="31AC7112" w:rsidP="3AF4FB2C">
      <w:pPr>
        <w:pStyle w:val="Prrafodelista"/>
        <w:numPr>
          <w:ilvl w:val="0"/>
          <w:numId w:val="13"/>
        </w:numPr>
        <w:spacing w:line="480" w:lineRule="auto"/>
        <w:rPr>
          <w:sz w:val="32"/>
          <w:szCs w:val="32"/>
        </w:rPr>
      </w:pPr>
      <w:r w:rsidRPr="740BF4D4">
        <w:rPr>
          <w:sz w:val="32"/>
          <w:szCs w:val="32"/>
        </w:rPr>
        <w:t>Portada</w:t>
      </w:r>
      <w:r w:rsidR="796375B3" w:rsidRPr="740BF4D4">
        <w:rPr>
          <w:sz w:val="32"/>
          <w:szCs w:val="32"/>
        </w:rPr>
        <w:t>...........................................................</w:t>
      </w:r>
      <w:r w:rsidR="641DC515" w:rsidRPr="740BF4D4">
        <w:rPr>
          <w:sz w:val="32"/>
          <w:szCs w:val="32"/>
        </w:rPr>
        <w:t>.</w:t>
      </w:r>
      <w:r w:rsidR="796375B3" w:rsidRPr="740BF4D4">
        <w:rPr>
          <w:sz w:val="32"/>
          <w:szCs w:val="32"/>
        </w:rPr>
        <w:t>...............</w:t>
      </w:r>
      <w:r w:rsidR="1B8BD3DE" w:rsidRPr="740BF4D4">
        <w:rPr>
          <w:sz w:val="32"/>
          <w:szCs w:val="32"/>
        </w:rPr>
        <w:t>.</w:t>
      </w:r>
      <w:r w:rsidR="796375B3" w:rsidRPr="740BF4D4">
        <w:rPr>
          <w:sz w:val="32"/>
          <w:szCs w:val="32"/>
        </w:rPr>
        <w:t>...........</w:t>
      </w:r>
      <w:r w:rsidR="435EDBDC" w:rsidRPr="740BF4D4">
        <w:rPr>
          <w:sz w:val="32"/>
          <w:szCs w:val="32"/>
        </w:rPr>
        <w:t>1</w:t>
      </w:r>
    </w:p>
    <w:p w14:paraId="33F20C4D" w14:textId="5512906D" w:rsidR="5A7F5BFB" w:rsidRDefault="732612C1" w:rsidP="740BF4D4">
      <w:pPr>
        <w:pStyle w:val="Prrafodelista"/>
        <w:numPr>
          <w:ilvl w:val="0"/>
          <w:numId w:val="13"/>
        </w:numPr>
        <w:spacing w:line="480" w:lineRule="auto"/>
        <w:rPr>
          <w:sz w:val="32"/>
          <w:szCs w:val="32"/>
        </w:rPr>
      </w:pPr>
      <w:r w:rsidRPr="732612C1">
        <w:rPr>
          <w:sz w:val="32"/>
          <w:szCs w:val="32"/>
        </w:rPr>
        <w:t>Índice..........................................................................................2</w:t>
      </w:r>
    </w:p>
    <w:p w14:paraId="0A1CEAAC" w14:textId="336FB522" w:rsidR="4065BBB4" w:rsidRDefault="0DAA3ED0" w:rsidP="3AF4FB2C">
      <w:pPr>
        <w:pStyle w:val="Prrafodelista"/>
        <w:numPr>
          <w:ilvl w:val="0"/>
          <w:numId w:val="13"/>
        </w:numPr>
        <w:spacing w:line="480" w:lineRule="auto"/>
        <w:rPr>
          <w:sz w:val="32"/>
          <w:szCs w:val="32"/>
        </w:rPr>
      </w:pPr>
      <w:r w:rsidRPr="0DAA3ED0">
        <w:rPr>
          <w:rFonts w:eastAsiaTheme="minorEastAsia"/>
          <w:sz w:val="32"/>
          <w:szCs w:val="32"/>
        </w:rPr>
        <w:t>Especificación de Requisitos</w:t>
      </w:r>
      <w:r w:rsidRPr="0DAA3ED0">
        <w:rPr>
          <w:sz w:val="32"/>
          <w:szCs w:val="32"/>
        </w:rPr>
        <w:t>.....................................................3</w:t>
      </w:r>
    </w:p>
    <w:p w14:paraId="17512009" w14:textId="5CBD86C7" w:rsidR="4065BBB4" w:rsidRDefault="0DAA3ED0" w:rsidP="3AF4FB2C">
      <w:pPr>
        <w:pStyle w:val="Prrafodelista"/>
        <w:numPr>
          <w:ilvl w:val="0"/>
          <w:numId w:val="13"/>
        </w:numPr>
        <w:spacing w:line="480" w:lineRule="auto"/>
        <w:rPr>
          <w:sz w:val="32"/>
          <w:szCs w:val="32"/>
        </w:rPr>
      </w:pPr>
      <w:r w:rsidRPr="0DAA3ED0">
        <w:rPr>
          <w:rFonts w:eastAsiaTheme="minorEastAsia"/>
          <w:sz w:val="32"/>
          <w:szCs w:val="32"/>
        </w:rPr>
        <w:t>Arquitectura.</w:t>
      </w:r>
      <w:r w:rsidRPr="0DAA3ED0">
        <w:rPr>
          <w:sz w:val="32"/>
          <w:szCs w:val="32"/>
        </w:rPr>
        <w:t>..........................................................................4/5</w:t>
      </w:r>
    </w:p>
    <w:p w14:paraId="04122359" w14:textId="1354E114" w:rsidR="4065BBB4" w:rsidRDefault="0DAA3ED0" w:rsidP="3AF4FB2C">
      <w:pPr>
        <w:pStyle w:val="Prrafodelista"/>
        <w:numPr>
          <w:ilvl w:val="0"/>
          <w:numId w:val="13"/>
        </w:numPr>
        <w:spacing w:line="480" w:lineRule="auto"/>
        <w:rPr>
          <w:sz w:val="32"/>
          <w:szCs w:val="32"/>
        </w:rPr>
      </w:pPr>
      <w:r w:rsidRPr="0DAA3ED0">
        <w:rPr>
          <w:rFonts w:eastAsiaTheme="minorEastAsia"/>
          <w:sz w:val="32"/>
          <w:szCs w:val="32"/>
        </w:rPr>
        <w:t>Interfaz de Usuario.</w:t>
      </w:r>
      <w:r w:rsidRPr="0DAA3ED0">
        <w:rPr>
          <w:sz w:val="32"/>
          <w:szCs w:val="32"/>
        </w:rPr>
        <w:t>................................................................5/6</w:t>
      </w:r>
    </w:p>
    <w:p w14:paraId="4F0C8C8A" w14:textId="102175EF" w:rsidR="23357C52" w:rsidRDefault="0DAA3ED0" w:rsidP="740BF4D4">
      <w:pPr>
        <w:pStyle w:val="Prrafodelista"/>
        <w:numPr>
          <w:ilvl w:val="0"/>
          <w:numId w:val="13"/>
        </w:numPr>
        <w:spacing w:line="480" w:lineRule="auto"/>
        <w:rPr>
          <w:sz w:val="32"/>
          <w:szCs w:val="32"/>
        </w:rPr>
      </w:pPr>
      <w:r w:rsidRPr="0DAA3ED0">
        <w:rPr>
          <w:rFonts w:eastAsiaTheme="minorEastAsia"/>
          <w:sz w:val="32"/>
          <w:szCs w:val="32"/>
        </w:rPr>
        <w:t>Secuencia de Interacción con el Usuario.</w:t>
      </w:r>
      <w:r w:rsidRPr="0DAA3ED0">
        <w:rPr>
          <w:sz w:val="32"/>
          <w:szCs w:val="32"/>
        </w:rPr>
        <w:t>...............................6</w:t>
      </w:r>
    </w:p>
    <w:p w14:paraId="65F10337" w14:textId="5A8E639C" w:rsidR="4065BBB4" w:rsidRDefault="0DAA3ED0" w:rsidP="740BF4D4">
      <w:pPr>
        <w:pStyle w:val="Prrafodelista"/>
        <w:numPr>
          <w:ilvl w:val="0"/>
          <w:numId w:val="13"/>
        </w:numPr>
        <w:spacing w:line="480" w:lineRule="auto"/>
        <w:ind w:left="643"/>
        <w:rPr>
          <w:sz w:val="32"/>
          <w:szCs w:val="32"/>
        </w:rPr>
      </w:pPr>
      <w:r w:rsidRPr="0DAA3ED0">
        <w:rPr>
          <w:rFonts w:eastAsiaTheme="minorEastAsia"/>
          <w:sz w:val="32"/>
          <w:szCs w:val="32"/>
        </w:rPr>
        <w:t>Estructura de los ficheros usados.</w:t>
      </w:r>
      <w:r w:rsidRPr="0DAA3ED0">
        <w:rPr>
          <w:sz w:val="32"/>
          <w:szCs w:val="32"/>
        </w:rPr>
        <w:t>...............</w:t>
      </w:r>
      <w:r w:rsidRPr="0DAA3ED0">
        <w:rPr>
          <w:rFonts w:eastAsiaTheme="minorEastAsia"/>
          <w:sz w:val="32"/>
          <w:szCs w:val="32"/>
        </w:rPr>
        <w:t>.</w:t>
      </w:r>
      <w:r w:rsidRPr="0DAA3ED0">
        <w:rPr>
          <w:sz w:val="32"/>
          <w:szCs w:val="32"/>
        </w:rPr>
        <w:t>............................7</w:t>
      </w:r>
    </w:p>
    <w:p w14:paraId="70654966" w14:textId="4B4F62F2" w:rsidR="732612C1" w:rsidRDefault="0DAA3ED0" w:rsidP="732612C1">
      <w:pPr>
        <w:pStyle w:val="Prrafodelista"/>
        <w:numPr>
          <w:ilvl w:val="0"/>
          <w:numId w:val="13"/>
        </w:numPr>
        <w:spacing w:line="480" w:lineRule="auto"/>
        <w:ind w:left="643"/>
        <w:rPr>
          <w:sz w:val="32"/>
          <w:szCs w:val="32"/>
        </w:rPr>
      </w:pPr>
      <w:r w:rsidRPr="0DAA3ED0">
        <w:rPr>
          <w:sz w:val="32"/>
          <w:szCs w:val="32"/>
        </w:rPr>
        <w:t>Base de datos.............................................................................7</w:t>
      </w:r>
    </w:p>
    <w:p w14:paraId="6AE003E0" w14:textId="733FA25E" w:rsidR="732612C1" w:rsidRDefault="0DAA3ED0" w:rsidP="732612C1">
      <w:pPr>
        <w:pStyle w:val="Prrafodelista"/>
        <w:numPr>
          <w:ilvl w:val="0"/>
          <w:numId w:val="13"/>
        </w:numPr>
        <w:spacing w:line="480" w:lineRule="auto"/>
        <w:rPr>
          <w:sz w:val="32"/>
          <w:szCs w:val="32"/>
        </w:rPr>
      </w:pPr>
      <w:r w:rsidRPr="0DAA3ED0">
        <w:rPr>
          <w:rFonts w:eastAsiaTheme="minorEastAsia"/>
          <w:sz w:val="32"/>
          <w:szCs w:val="32"/>
        </w:rPr>
        <w:t>Entidad Relación de la base de datos.</w:t>
      </w:r>
      <w:r w:rsidRPr="0DAA3ED0">
        <w:rPr>
          <w:sz w:val="32"/>
          <w:szCs w:val="32"/>
        </w:rPr>
        <w:t>....................................8</w:t>
      </w:r>
    </w:p>
    <w:p w14:paraId="710E482F" w14:textId="4D4A7F75" w:rsidR="4065BBB4" w:rsidRDefault="0DAA3ED0" w:rsidP="740BF4D4">
      <w:pPr>
        <w:pStyle w:val="Prrafodelista"/>
        <w:numPr>
          <w:ilvl w:val="0"/>
          <w:numId w:val="13"/>
        </w:numPr>
        <w:spacing w:line="480" w:lineRule="auto"/>
        <w:ind w:left="660"/>
        <w:rPr>
          <w:sz w:val="32"/>
          <w:szCs w:val="32"/>
        </w:rPr>
      </w:pPr>
      <w:r w:rsidRPr="0DAA3ED0">
        <w:rPr>
          <w:rFonts w:eastAsiaTheme="minorEastAsia"/>
          <w:sz w:val="32"/>
          <w:szCs w:val="32"/>
        </w:rPr>
        <w:t>Protocolo de comunicaciones.</w:t>
      </w:r>
      <w:r w:rsidRPr="0DAA3ED0">
        <w:rPr>
          <w:sz w:val="32"/>
          <w:szCs w:val="32"/>
        </w:rPr>
        <w:t>...............................................8/9</w:t>
      </w:r>
    </w:p>
    <w:p w14:paraId="7FB6EDF1" w14:textId="50EA5DE5" w:rsidR="3AF4FB2C" w:rsidRDefault="3AF4FB2C" w:rsidP="3AF4FB2C"/>
    <w:p w14:paraId="34C97BDC" w14:textId="699BA91F" w:rsidR="3AF4FB2C" w:rsidRDefault="3AF4FB2C" w:rsidP="3AF4FB2C"/>
    <w:p w14:paraId="047C4CDF" w14:textId="7EE76425" w:rsidR="3AF4FB2C" w:rsidRDefault="3AF4FB2C" w:rsidP="3AF4FB2C"/>
    <w:p w14:paraId="4CB20A2F" w14:textId="2C9AE68C" w:rsidR="3AF4FB2C" w:rsidRDefault="3AF4FB2C" w:rsidP="3AF4FB2C"/>
    <w:p w14:paraId="5890C28A" w14:textId="63A2559E" w:rsidR="3AF4FB2C" w:rsidRDefault="3AF4FB2C" w:rsidP="3AF4FB2C"/>
    <w:p w14:paraId="5289F50C" w14:textId="328FFF18" w:rsidR="3AF4FB2C" w:rsidRDefault="3AF4FB2C" w:rsidP="3AF4FB2C"/>
    <w:p w14:paraId="1FEF4C72" w14:textId="51451932" w:rsidR="3AF4FB2C" w:rsidRDefault="3AF4FB2C" w:rsidP="3AF4FB2C"/>
    <w:p w14:paraId="01A50FE4" w14:textId="7BD8D6E1" w:rsidR="3AF4FB2C" w:rsidRDefault="3AF4FB2C" w:rsidP="740BF4D4"/>
    <w:p w14:paraId="4327EAB5" w14:textId="49C7FE58" w:rsidR="2246FFE8" w:rsidRDefault="2246FFE8" w:rsidP="732612C1"/>
    <w:p w14:paraId="22CC4572" w14:textId="595CCE20" w:rsidR="732612C1" w:rsidRDefault="732612C1" w:rsidP="732612C1"/>
    <w:p w14:paraId="0AC22A58" w14:textId="6538F90B" w:rsidR="732612C1" w:rsidRDefault="732612C1" w:rsidP="732612C1">
      <w:pPr>
        <w:jc w:val="center"/>
        <w:rPr>
          <w:b/>
          <w:bCs/>
          <w:color w:val="000000" w:themeColor="text1"/>
          <w:sz w:val="32"/>
          <w:szCs w:val="32"/>
        </w:rPr>
      </w:pPr>
      <w:r w:rsidRPr="732612C1">
        <w:rPr>
          <w:b/>
          <w:bCs/>
          <w:color w:val="000000" w:themeColor="text1"/>
          <w:sz w:val="32"/>
          <w:szCs w:val="32"/>
        </w:rPr>
        <w:lastRenderedPageBreak/>
        <w:t>Especificación de Requisitos</w:t>
      </w:r>
    </w:p>
    <w:p w14:paraId="74F74718" w14:textId="790E165A" w:rsidR="732612C1" w:rsidRDefault="0DAA3ED0" w:rsidP="732612C1">
      <w:pPr>
        <w:rPr>
          <w:color w:val="000000" w:themeColor="text1"/>
          <w:sz w:val="24"/>
          <w:szCs w:val="24"/>
        </w:rPr>
      </w:pPr>
      <w:r w:rsidRPr="0DAA3ED0">
        <w:rPr>
          <w:b/>
          <w:bCs/>
          <w:color w:val="000000" w:themeColor="text1"/>
          <w:sz w:val="24"/>
          <w:szCs w:val="24"/>
        </w:rPr>
        <w:t>Objetivo de la aplicación:</w:t>
      </w:r>
      <w:r w:rsidRPr="0DAA3ED0">
        <w:rPr>
          <w:color w:val="000000" w:themeColor="text1"/>
          <w:sz w:val="24"/>
          <w:szCs w:val="24"/>
        </w:rPr>
        <w:t xml:space="preserve"> El objetivo principal de la aplicación consiste en proporcionar un sistema software donde se puedan crear teses, donde </w:t>
      </w:r>
      <w:bookmarkStart w:id="0" w:name="_Int_rTHJ69mI"/>
      <w:r w:rsidRPr="0DAA3ED0">
        <w:rPr>
          <w:color w:val="000000" w:themeColor="text1"/>
          <w:sz w:val="24"/>
          <w:szCs w:val="24"/>
        </w:rPr>
        <w:t>cada test</w:t>
      </w:r>
      <w:bookmarkEnd w:id="0"/>
      <w:r w:rsidRPr="0DAA3ED0">
        <w:rPr>
          <w:color w:val="000000" w:themeColor="text1"/>
          <w:sz w:val="24"/>
          <w:szCs w:val="24"/>
        </w:rPr>
        <w:t xml:space="preserve"> puede tener hasta 30 preguntas. Se podrán hacer todos los teses que quiera. Además, al hacer la pregunta hay que elegir qué tipo de pregunta se hará, ya que habrá diferentes tipos de preguntas posibles.</w:t>
      </w:r>
    </w:p>
    <w:p w14:paraId="18C3F41F" w14:textId="5399980D" w:rsidR="732612C1" w:rsidRDefault="0DAA3ED0" w:rsidP="732612C1">
      <w:pPr>
        <w:rPr>
          <w:color w:val="000000" w:themeColor="text1"/>
          <w:sz w:val="24"/>
          <w:szCs w:val="24"/>
        </w:rPr>
      </w:pPr>
      <w:r w:rsidRPr="0DAA3ED0">
        <w:rPr>
          <w:b/>
          <w:bCs/>
          <w:color w:val="000000" w:themeColor="text1"/>
          <w:sz w:val="24"/>
          <w:szCs w:val="24"/>
        </w:rPr>
        <w:t>Crear test:</w:t>
      </w:r>
      <w:r w:rsidRPr="0DAA3ED0">
        <w:rPr>
          <w:color w:val="000000" w:themeColor="text1"/>
          <w:sz w:val="24"/>
          <w:szCs w:val="24"/>
        </w:rPr>
        <w:t xml:space="preserve"> Primero hay que poner un nombre </w:t>
      </w:r>
      <w:bookmarkStart w:id="1" w:name="_Int_CGXFa6QR"/>
      <w:r w:rsidRPr="0DAA3ED0">
        <w:rPr>
          <w:color w:val="000000" w:themeColor="text1"/>
          <w:sz w:val="24"/>
          <w:szCs w:val="24"/>
        </w:rPr>
        <w:t>al test</w:t>
      </w:r>
      <w:bookmarkEnd w:id="1"/>
      <w:r w:rsidRPr="0DAA3ED0">
        <w:rPr>
          <w:color w:val="000000" w:themeColor="text1"/>
          <w:sz w:val="24"/>
          <w:szCs w:val="24"/>
        </w:rPr>
        <w:t>. Después pide cuantas preguntas tendrá ese test (máximo 30). Para cada pregunta hay que elegir el tipo de pregunta que va a ser, es decir, si va a ser una pregunta abierta, o una pregunta con 3 opciones, o verdadero o falso; posteriormente pide el enunciado de la pregunta, en caso de ser pregunta con opciones, pedirá las opciones, más tarde, la respuesta a esa pregunta, pero hay que tener en cuenta que tipo de pregunta se ha elegido para que la respuesta sea coherente.</w:t>
      </w:r>
    </w:p>
    <w:p w14:paraId="0C64C898" w14:textId="766F2E2F" w:rsidR="732612C1" w:rsidRDefault="0DAA3ED0" w:rsidP="732612C1">
      <w:pPr>
        <w:rPr>
          <w:color w:val="000000" w:themeColor="text1"/>
          <w:sz w:val="24"/>
          <w:szCs w:val="24"/>
        </w:rPr>
      </w:pPr>
      <w:r w:rsidRPr="0DAA3ED0">
        <w:rPr>
          <w:b/>
          <w:bCs/>
          <w:color w:val="000000" w:themeColor="text1"/>
          <w:sz w:val="24"/>
          <w:szCs w:val="24"/>
        </w:rPr>
        <w:t>Realizar test:</w:t>
      </w:r>
      <w:r w:rsidRPr="0DAA3ED0">
        <w:rPr>
          <w:color w:val="000000" w:themeColor="text1"/>
          <w:sz w:val="24"/>
          <w:szCs w:val="24"/>
        </w:rPr>
        <w:t xml:space="preserve"> Lo primero de todo es escribir el nombre </w:t>
      </w:r>
      <w:bookmarkStart w:id="2" w:name="_Int_3oFnnikA"/>
      <w:r w:rsidRPr="0DAA3ED0">
        <w:rPr>
          <w:color w:val="000000" w:themeColor="text1"/>
          <w:sz w:val="24"/>
          <w:szCs w:val="24"/>
        </w:rPr>
        <w:t>del test</w:t>
      </w:r>
      <w:bookmarkEnd w:id="2"/>
      <w:r w:rsidRPr="0DAA3ED0">
        <w:rPr>
          <w:color w:val="000000" w:themeColor="text1"/>
          <w:sz w:val="24"/>
          <w:szCs w:val="24"/>
        </w:rPr>
        <w:t xml:space="preserve"> a realizar. Después, hay que realizar cada pregunta de una en una, y dependiendo del tipo de pregunta que sea la respuesta deberá tener un formato. Al terminar </w:t>
      </w:r>
      <w:bookmarkStart w:id="3" w:name="_Int_uddNG32w"/>
      <w:r w:rsidRPr="0DAA3ED0">
        <w:rPr>
          <w:color w:val="000000" w:themeColor="text1"/>
          <w:sz w:val="24"/>
          <w:szCs w:val="24"/>
        </w:rPr>
        <w:t>el test</w:t>
      </w:r>
      <w:bookmarkEnd w:id="3"/>
      <w:r w:rsidRPr="0DAA3ED0">
        <w:rPr>
          <w:color w:val="000000" w:themeColor="text1"/>
          <w:sz w:val="24"/>
          <w:szCs w:val="24"/>
        </w:rPr>
        <w:t xml:space="preserve"> volverá al menú inicial.</w:t>
      </w:r>
    </w:p>
    <w:p w14:paraId="4C4EEB1F" w14:textId="7293A759" w:rsidR="0DAA3ED0" w:rsidRDefault="0DAA3ED0" w:rsidP="0DAA3ED0">
      <w:pPr>
        <w:rPr>
          <w:b/>
          <w:bCs/>
          <w:color w:val="000000" w:themeColor="text1"/>
          <w:sz w:val="24"/>
          <w:szCs w:val="24"/>
        </w:rPr>
      </w:pPr>
      <w:r w:rsidRPr="0DAA3ED0">
        <w:rPr>
          <w:b/>
          <w:bCs/>
          <w:color w:val="000000" w:themeColor="text1"/>
          <w:sz w:val="24"/>
          <w:szCs w:val="24"/>
        </w:rPr>
        <w:t xml:space="preserve">Visualizar teses: </w:t>
      </w:r>
      <w:r w:rsidRPr="0DAA3ED0">
        <w:rPr>
          <w:color w:val="000000" w:themeColor="text1"/>
          <w:sz w:val="24"/>
          <w:szCs w:val="24"/>
        </w:rPr>
        <w:t>Con esta opción se pueden visualizar el nombre de todos los teses que hay en la base de datos, con su respectiva cantidad de preguntas</w:t>
      </w:r>
    </w:p>
    <w:p w14:paraId="24255B02" w14:textId="7C8C56F5" w:rsidR="732612C1" w:rsidRDefault="0DAA3ED0" w:rsidP="732612C1">
      <w:pPr>
        <w:rPr>
          <w:color w:val="000000" w:themeColor="text1"/>
          <w:sz w:val="24"/>
          <w:szCs w:val="24"/>
        </w:rPr>
      </w:pPr>
      <w:r w:rsidRPr="0DAA3ED0">
        <w:rPr>
          <w:b/>
          <w:bCs/>
          <w:color w:val="000000" w:themeColor="text1"/>
          <w:sz w:val="24"/>
          <w:szCs w:val="24"/>
        </w:rPr>
        <w:t xml:space="preserve">Eliminar test: </w:t>
      </w:r>
      <w:r w:rsidRPr="0DAA3ED0">
        <w:rPr>
          <w:color w:val="000000" w:themeColor="text1"/>
          <w:sz w:val="24"/>
          <w:szCs w:val="24"/>
        </w:rPr>
        <w:t xml:space="preserve">Para eliminar un test la mecánica es similar a la de realizar un test, se pide que ingrese el nombre del test a eliminar, si no existe se le pedirá que ingrese un nombre nuevo, y si existe se eliminará y volverá al menú principal. Siempre existe la opción de poner “0” en caso de que no se quiera eliminar </w:t>
      </w:r>
      <w:bookmarkStart w:id="4" w:name="_Int_OCHChb3a"/>
      <w:r w:rsidRPr="0DAA3ED0">
        <w:rPr>
          <w:color w:val="000000" w:themeColor="text1"/>
          <w:sz w:val="24"/>
          <w:szCs w:val="24"/>
        </w:rPr>
        <w:t>ningún test</w:t>
      </w:r>
      <w:bookmarkEnd w:id="4"/>
      <w:r w:rsidRPr="0DAA3ED0">
        <w:rPr>
          <w:color w:val="000000" w:themeColor="text1"/>
          <w:sz w:val="24"/>
          <w:szCs w:val="24"/>
        </w:rPr>
        <w:t>.</w:t>
      </w:r>
    </w:p>
    <w:p w14:paraId="69B97FA4" w14:textId="70C52DC0" w:rsidR="732612C1" w:rsidRDefault="0DAA3ED0" w:rsidP="0DAA3ED0">
      <w:pPr>
        <w:rPr>
          <w:b/>
          <w:bCs/>
          <w:color w:val="000000" w:themeColor="text1"/>
          <w:sz w:val="24"/>
          <w:szCs w:val="24"/>
        </w:rPr>
      </w:pPr>
      <w:bookmarkStart w:id="5" w:name="_Int_HwhgQnG4"/>
      <w:r w:rsidRPr="0DAA3ED0">
        <w:rPr>
          <w:b/>
          <w:bCs/>
          <w:color w:val="000000" w:themeColor="text1"/>
          <w:sz w:val="24"/>
          <w:szCs w:val="24"/>
        </w:rPr>
        <w:t>Añadir pregunta:</w:t>
      </w:r>
      <w:r w:rsidRPr="0DAA3ED0">
        <w:rPr>
          <w:color w:val="000000" w:themeColor="text1"/>
          <w:sz w:val="24"/>
          <w:szCs w:val="24"/>
        </w:rPr>
        <w:t xml:space="preserve"> Otra mecánica del programa es que se pueden añadir preguntas nuevas a teses que están ya creados de forma que si a la hora de crear el test se olvida de añadir una pregunta en vez de crear un test nuevo se pueda modificar uno existente.</w:t>
      </w:r>
      <w:bookmarkEnd w:id="5"/>
      <w:r w:rsidRPr="0DAA3ED0">
        <w:rPr>
          <w:color w:val="000000" w:themeColor="text1"/>
          <w:sz w:val="24"/>
          <w:szCs w:val="24"/>
        </w:rPr>
        <w:t xml:space="preserve"> Para ello la forma de añadir es igual que a la hora de crear </w:t>
      </w:r>
      <w:bookmarkStart w:id="6" w:name="_Int_RuZeGHKu"/>
      <w:r w:rsidRPr="0DAA3ED0">
        <w:rPr>
          <w:color w:val="000000" w:themeColor="text1"/>
          <w:sz w:val="24"/>
          <w:szCs w:val="24"/>
        </w:rPr>
        <w:t>un test</w:t>
      </w:r>
      <w:bookmarkEnd w:id="6"/>
      <w:r w:rsidRPr="0DAA3ED0">
        <w:rPr>
          <w:color w:val="000000" w:themeColor="text1"/>
          <w:sz w:val="24"/>
          <w:szCs w:val="24"/>
        </w:rPr>
        <w:t xml:space="preserve"> nuevo. Y por último se pedirá el nombre </w:t>
      </w:r>
      <w:bookmarkStart w:id="7" w:name="_Int_Q1c9lgWw"/>
      <w:r w:rsidRPr="0DAA3ED0">
        <w:rPr>
          <w:color w:val="000000" w:themeColor="text1"/>
          <w:sz w:val="24"/>
          <w:szCs w:val="24"/>
        </w:rPr>
        <w:t>del test</w:t>
      </w:r>
      <w:bookmarkEnd w:id="7"/>
      <w:r w:rsidRPr="0DAA3ED0">
        <w:rPr>
          <w:color w:val="000000" w:themeColor="text1"/>
          <w:sz w:val="24"/>
          <w:szCs w:val="24"/>
        </w:rPr>
        <w:t xml:space="preserve"> al que se quiere añadir la pregunta. A la hora de elegir el tipo, se podrá salir al menú insertando.</w:t>
      </w:r>
    </w:p>
    <w:p w14:paraId="2C799530" w14:textId="39E64597" w:rsidR="732612C1" w:rsidRDefault="0DAA3ED0" w:rsidP="0DAA3ED0">
      <w:pPr>
        <w:rPr>
          <w:color w:val="000000" w:themeColor="text1"/>
          <w:sz w:val="24"/>
          <w:szCs w:val="24"/>
        </w:rPr>
      </w:pPr>
      <w:r w:rsidRPr="0DAA3ED0">
        <w:rPr>
          <w:b/>
          <w:bCs/>
          <w:color w:val="000000" w:themeColor="text1"/>
          <w:sz w:val="24"/>
          <w:szCs w:val="24"/>
        </w:rPr>
        <w:t xml:space="preserve">Resultado teses: </w:t>
      </w:r>
      <w:r w:rsidRPr="0DAA3ED0">
        <w:rPr>
          <w:color w:val="000000" w:themeColor="text1"/>
          <w:sz w:val="24"/>
          <w:szCs w:val="24"/>
        </w:rPr>
        <w:t xml:space="preserve">Se puede visualizar el resultado de los teses realizados siempre desde el menú principal, si hay más de un intento en un test aparecerá varias veces. Y en caso de visualizar este apartado antes de realizar </w:t>
      </w:r>
      <w:bookmarkStart w:id="8" w:name="_Int_uz6OLuPD"/>
      <w:r w:rsidRPr="0DAA3ED0">
        <w:rPr>
          <w:color w:val="000000" w:themeColor="text1"/>
          <w:sz w:val="24"/>
          <w:szCs w:val="24"/>
        </w:rPr>
        <w:t>ningún test</w:t>
      </w:r>
      <w:bookmarkEnd w:id="8"/>
      <w:r w:rsidRPr="0DAA3ED0">
        <w:rPr>
          <w:color w:val="000000" w:themeColor="text1"/>
          <w:sz w:val="24"/>
          <w:szCs w:val="24"/>
        </w:rPr>
        <w:t xml:space="preserve"> aparecerá “No sé a realizado </w:t>
      </w:r>
      <w:bookmarkStart w:id="9" w:name="_Int_Jv9HkVv3"/>
      <w:r w:rsidRPr="0DAA3ED0">
        <w:rPr>
          <w:color w:val="000000" w:themeColor="text1"/>
          <w:sz w:val="24"/>
          <w:szCs w:val="24"/>
        </w:rPr>
        <w:t>ningún test</w:t>
      </w:r>
      <w:bookmarkEnd w:id="9"/>
      <w:r w:rsidRPr="0DAA3ED0">
        <w:rPr>
          <w:color w:val="000000" w:themeColor="text1"/>
          <w:sz w:val="24"/>
          <w:szCs w:val="24"/>
        </w:rPr>
        <w:t xml:space="preserve"> hasta el momento”.</w:t>
      </w:r>
    </w:p>
    <w:p w14:paraId="2CFAF36F" w14:textId="29A635F2" w:rsidR="732612C1" w:rsidRDefault="0DAA3ED0" w:rsidP="0DAA3ED0">
      <w:pPr>
        <w:rPr>
          <w:b/>
          <w:bCs/>
          <w:color w:val="000000" w:themeColor="text1"/>
          <w:sz w:val="24"/>
          <w:szCs w:val="24"/>
        </w:rPr>
      </w:pPr>
      <w:r w:rsidRPr="0DAA3ED0">
        <w:rPr>
          <w:b/>
          <w:bCs/>
          <w:color w:val="000000" w:themeColor="text1"/>
          <w:sz w:val="24"/>
          <w:szCs w:val="24"/>
        </w:rPr>
        <w:t xml:space="preserve">Salir: </w:t>
      </w:r>
      <w:r w:rsidRPr="0DAA3ED0">
        <w:rPr>
          <w:color w:val="000000" w:themeColor="text1"/>
          <w:sz w:val="24"/>
          <w:szCs w:val="24"/>
        </w:rPr>
        <w:t>Cuando se desee salir de la aplicación simplemente hay que insertar el numero 0 desde el menú principal, y se cerrara la aplicación.</w:t>
      </w:r>
    </w:p>
    <w:p w14:paraId="287696C0" w14:textId="4365589D" w:rsidR="732612C1" w:rsidRDefault="732612C1" w:rsidP="732612C1">
      <w:pPr>
        <w:rPr>
          <w:color w:val="000000" w:themeColor="text1"/>
          <w:sz w:val="24"/>
          <w:szCs w:val="24"/>
        </w:rPr>
      </w:pPr>
    </w:p>
    <w:p w14:paraId="291C5948" w14:textId="6212F99D" w:rsidR="732612C1" w:rsidRDefault="732612C1" w:rsidP="732612C1">
      <w:pPr>
        <w:rPr>
          <w:color w:val="000000" w:themeColor="text1"/>
          <w:sz w:val="24"/>
          <w:szCs w:val="24"/>
        </w:rPr>
      </w:pPr>
    </w:p>
    <w:p w14:paraId="30B13309" w14:textId="08EE7BF6" w:rsidR="732612C1" w:rsidRDefault="732612C1" w:rsidP="732612C1">
      <w:pPr>
        <w:rPr>
          <w:color w:val="000000" w:themeColor="text1"/>
          <w:sz w:val="24"/>
          <w:szCs w:val="24"/>
        </w:rPr>
      </w:pPr>
    </w:p>
    <w:p w14:paraId="1EDB0227" w14:textId="2E428027" w:rsidR="732612C1" w:rsidRDefault="732612C1" w:rsidP="732612C1">
      <w:pPr>
        <w:rPr>
          <w:color w:val="000000" w:themeColor="text1"/>
          <w:sz w:val="24"/>
          <w:szCs w:val="24"/>
        </w:rPr>
      </w:pPr>
    </w:p>
    <w:p w14:paraId="072A7E4C" w14:textId="4E250CCB" w:rsidR="732612C1" w:rsidRDefault="732612C1" w:rsidP="732612C1">
      <w:pPr>
        <w:jc w:val="center"/>
        <w:rPr>
          <w:b/>
          <w:bCs/>
          <w:color w:val="000000" w:themeColor="text1"/>
          <w:sz w:val="32"/>
          <w:szCs w:val="32"/>
        </w:rPr>
      </w:pPr>
      <w:r w:rsidRPr="732612C1">
        <w:rPr>
          <w:b/>
          <w:bCs/>
          <w:color w:val="000000" w:themeColor="text1"/>
          <w:sz w:val="32"/>
          <w:szCs w:val="32"/>
        </w:rPr>
        <w:lastRenderedPageBreak/>
        <w:t>Arquitectura</w:t>
      </w:r>
    </w:p>
    <w:p w14:paraId="509732AE" w14:textId="5261A910" w:rsidR="732612C1" w:rsidRDefault="732612C1" w:rsidP="732612C1">
      <w:pPr>
        <w:pStyle w:val="Ttulo3"/>
        <w:spacing w:before="320" w:after="80"/>
        <w:rPr>
          <w:rFonts w:asciiTheme="minorHAnsi" w:eastAsiaTheme="minorEastAsia" w:hAnsiTheme="minorHAnsi" w:cstheme="minorBidi"/>
          <w:b/>
          <w:bCs/>
          <w:color w:val="000000" w:themeColor="text1"/>
          <w:sz w:val="28"/>
          <w:szCs w:val="28"/>
        </w:rPr>
      </w:pPr>
      <w:r w:rsidRPr="732612C1">
        <w:rPr>
          <w:rFonts w:asciiTheme="minorHAnsi" w:eastAsiaTheme="minorEastAsia" w:hAnsiTheme="minorHAnsi" w:cstheme="minorBidi"/>
          <w:b/>
          <w:bCs/>
          <w:color w:val="000000" w:themeColor="text1"/>
          <w:sz w:val="28"/>
          <w:szCs w:val="28"/>
        </w:rPr>
        <w:t>Ejecutable Cliente</w:t>
      </w:r>
    </w:p>
    <w:p w14:paraId="297B0144" w14:textId="3561DEF4" w:rsidR="732612C1" w:rsidRDefault="0DAA3ED0" w:rsidP="0DAA3ED0">
      <w:pPr>
        <w:spacing w:after="0"/>
        <w:rPr>
          <w:rFonts w:eastAsiaTheme="minorEastAsia"/>
          <w:color w:val="000000" w:themeColor="text1"/>
          <w:sz w:val="24"/>
          <w:szCs w:val="24"/>
        </w:rPr>
      </w:pPr>
      <w:r w:rsidRPr="0DAA3ED0">
        <w:rPr>
          <w:rFonts w:eastAsiaTheme="minorEastAsia"/>
          <w:color w:val="000000" w:themeColor="text1"/>
          <w:sz w:val="24"/>
          <w:szCs w:val="24"/>
        </w:rPr>
        <w:t>Este componente será el núcleo de la interacción del usuario con el sistema de encuestas. Implementado en C++, el cliente maneja la interfaz de usuario en consola, permitiendo al usuario crear encuestas, enviar respuestas y visualizar resultados. El cliente se comunicará con el servidor para enviar y recibir datos necesarios. Gestionará la lógica de la interfaz, como la navegación de menús y la validación de entradas del usuario.</w:t>
      </w:r>
    </w:p>
    <w:p w14:paraId="06605E81" w14:textId="1CA43947" w:rsidR="732612C1" w:rsidRDefault="732612C1" w:rsidP="732612C1">
      <w:pPr>
        <w:pStyle w:val="Ttulo4"/>
        <w:spacing w:before="280" w:after="80"/>
        <w:rPr>
          <w:rFonts w:asciiTheme="minorHAnsi" w:eastAsiaTheme="minorEastAsia" w:hAnsiTheme="minorHAnsi" w:cstheme="minorBidi"/>
          <w:b/>
          <w:bCs/>
          <w:i w:val="0"/>
          <w:iCs w:val="0"/>
          <w:color w:val="000000" w:themeColor="text1"/>
          <w:sz w:val="24"/>
          <w:szCs w:val="24"/>
        </w:rPr>
      </w:pPr>
      <w:r w:rsidRPr="732612C1">
        <w:rPr>
          <w:rFonts w:asciiTheme="minorHAnsi" w:eastAsiaTheme="minorEastAsia" w:hAnsiTheme="minorHAnsi" w:cstheme="minorBidi"/>
          <w:b/>
          <w:bCs/>
          <w:i w:val="0"/>
          <w:iCs w:val="0"/>
          <w:color w:val="000000" w:themeColor="text1"/>
          <w:sz w:val="24"/>
          <w:szCs w:val="24"/>
        </w:rPr>
        <w:t>Funcionalidades Clave:</w:t>
      </w:r>
    </w:p>
    <w:p w14:paraId="218F4D50" w14:textId="011DD512"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Crear nuevas encuestas.</w:t>
      </w:r>
    </w:p>
    <w:p w14:paraId="350971BA" w14:textId="07A10DCC"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Responder a encuestas existentes.</w:t>
      </w:r>
    </w:p>
    <w:p w14:paraId="7E0BD3AE" w14:textId="0D959B05"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Visualizar resultados de encuestas.</w:t>
      </w:r>
    </w:p>
    <w:p w14:paraId="5B06ADBD" w14:textId="4C021849"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Comunicación con el servidor para obtener y enviar información.</w:t>
      </w:r>
    </w:p>
    <w:p w14:paraId="4EA1C4CC" w14:textId="2B0FFCF1" w:rsidR="732612C1" w:rsidRDefault="732612C1" w:rsidP="732612C1">
      <w:pPr>
        <w:pStyle w:val="Ttulo3"/>
        <w:spacing w:before="320" w:after="80"/>
        <w:rPr>
          <w:rFonts w:asciiTheme="minorHAnsi" w:eastAsiaTheme="minorEastAsia" w:hAnsiTheme="minorHAnsi" w:cstheme="minorBidi"/>
          <w:b/>
          <w:bCs/>
          <w:color w:val="000000" w:themeColor="text1"/>
          <w:sz w:val="28"/>
          <w:szCs w:val="28"/>
        </w:rPr>
      </w:pPr>
      <w:r w:rsidRPr="732612C1">
        <w:rPr>
          <w:rFonts w:asciiTheme="minorHAnsi" w:eastAsiaTheme="minorEastAsia" w:hAnsiTheme="minorHAnsi" w:cstheme="minorBidi"/>
          <w:b/>
          <w:bCs/>
          <w:color w:val="000000" w:themeColor="text1"/>
          <w:sz w:val="28"/>
          <w:szCs w:val="28"/>
        </w:rPr>
        <w:t>Ejecutable Servidor</w:t>
      </w:r>
    </w:p>
    <w:p w14:paraId="3DA76614" w14:textId="22A6FFB7" w:rsidR="732612C1" w:rsidRDefault="0DAA3ED0" w:rsidP="0DAA3ED0">
      <w:pPr>
        <w:spacing w:after="0"/>
        <w:rPr>
          <w:rFonts w:eastAsiaTheme="minorEastAsia"/>
          <w:color w:val="000000" w:themeColor="text1"/>
          <w:sz w:val="24"/>
          <w:szCs w:val="24"/>
        </w:rPr>
      </w:pPr>
      <w:r w:rsidRPr="0DAA3ED0">
        <w:rPr>
          <w:rFonts w:eastAsiaTheme="minorEastAsia"/>
          <w:color w:val="000000" w:themeColor="text1"/>
          <w:sz w:val="24"/>
          <w:szCs w:val="24"/>
        </w:rPr>
        <w:t>El servidor, escrito en C, se encargará de gestionar todos los datos relacionados con las encuestas. Procesará las solicitudes enviadas desde el cliente y realizará operaciones de almacenamiento y recuperación de datos. El servidor será responsable de manejar la persistencia de los datos y asegurarse de que todas las transacciones se realicen de manera segura y eficiente.</w:t>
      </w:r>
    </w:p>
    <w:p w14:paraId="524E90A6" w14:textId="06C6B136" w:rsidR="732612C1" w:rsidRDefault="732612C1" w:rsidP="732612C1">
      <w:pPr>
        <w:pStyle w:val="Ttulo4"/>
        <w:spacing w:before="280" w:after="80"/>
        <w:rPr>
          <w:rFonts w:asciiTheme="minorHAnsi" w:eastAsiaTheme="minorEastAsia" w:hAnsiTheme="minorHAnsi" w:cstheme="minorBidi"/>
          <w:b/>
          <w:bCs/>
          <w:i w:val="0"/>
          <w:iCs w:val="0"/>
          <w:color w:val="000000" w:themeColor="text1"/>
          <w:sz w:val="24"/>
          <w:szCs w:val="24"/>
        </w:rPr>
      </w:pPr>
      <w:r w:rsidRPr="732612C1">
        <w:rPr>
          <w:rFonts w:asciiTheme="minorHAnsi" w:eastAsiaTheme="minorEastAsia" w:hAnsiTheme="minorHAnsi" w:cstheme="minorBidi"/>
          <w:b/>
          <w:bCs/>
          <w:i w:val="0"/>
          <w:iCs w:val="0"/>
          <w:color w:val="000000" w:themeColor="text1"/>
          <w:sz w:val="24"/>
          <w:szCs w:val="24"/>
        </w:rPr>
        <w:t>Funcionalidades Clave:</w:t>
      </w:r>
    </w:p>
    <w:p w14:paraId="5F6F7996" w14:textId="2DD706E5"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Almacenamiento de encuestas creadas.</w:t>
      </w:r>
    </w:p>
    <w:p w14:paraId="531FF329" w14:textId="06C814A0"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Gestión de respuestas de los usuarios.</w:t>
      </w:r>
    </w:p>
    <w:p w14:paraId="12C2EF27" w14:textId="77027184"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Cálculo y almacenamiento de resultados de las encuestas.</w:t>
      </w:r>
    </w:p>
    <w:p w14:paraId="648445D0" w14:textId="24EF2791" w:rsidR="732612C1" w:rsidRDefault="732612C1" w:rsidP="732612C1">
      <w:pPr>
        <w:pStyle w:val="Prrafodelista"/>
        <w:numPr>
          <w:ilvl w:val="0"/>
          <w:numId w:val="4"/>
        </w:numPr>
        <w:spacing w:before="240" w:after="240"/>
        <w:rPr>
          <w:rFonts w:eastAsiaTheme="minorEastAsia"/>
          <w:color w:val="000000" w:themeColor="text1"/>
          <w:sz w:val="24"/>
          <w:szCs w:val="24"/>
        </w:rPr>
      </w:pPr>
      <w:r w:rsidRPr="732612C1">
        <w:rPr>
          <w:rFonts w:eastAsiaTheme="minorEastAsia"/>
          <w:color w:val="000000" w:themeColor="text1"/>
          <w:sz w:val="24"/>
          <w:szCs w:val="24"/>
        </w:rPr>
        <w:t>Proveer datos al cliente según las solicitudes recibidas.</w:t>
      </w:r>
    </w:p>
    <w:p w14:paraId="34FD612E" w14:textId="17F6A6DC" w:rsidR="732612C1" w:rsidRDefault="732612C1" w:rsidP="732612C1">
      <w:pPr>
        <w:pStyle w:val="Ttulo3"/>
        <w:spacing w:before="320" w:after="80"/>
        <w:rPr>
          <w:rFonts w:asciiTheme="minorHAnsi" w:eastAsiaTheme="minorEastAsia" w:hAnsiTheme="minorHAnsi" w:cstheme="minorBidi"/>
          <w:b/>
          <w:bCs/>
          <w:color w:val="000000" w:themeColor="text1"/>
          <w:sz w:val="28"/>
          <w:szCs w:val="28"/>
        </w:rPr>
      </w:pPr>
      <w:r w:rsidRPr="732612C1">
        <w:rPr>
          <w:rFonts w:asciiTheme="minorHAnsi" w:eastAsiaTheme="minorEastAsia" w:hAnsiTheme="minorHAnsi" w:cstheme="minorBidi"/>
          <w:b/>
          <w:bCs/>
          <w:color w:val="000000" w:themeColor="text1"/>
          <w:sz w:val="28"/>
          <w:szCs w:val="28"/>
        </w:rPr>
        <w:t>Ficheros de Texto</w:t>
      </w:r>
    </w:p>
    <w:p w14:paraId="1C81B381" w14:textId="7F4A97C3" w:rsidR="732612C1" w:rsidRDefault="0DAA3ED0" w:rsidP="0DAA3ED0">
      <w:pPr>
        <w:spacing w:after="0"/>
        <w:rPr>
          <w:rFonts w:eastAsiaTheme="minorEastAsia"/>
          <w:color w:val="000000" w:themeColor="text1"/>
          <w:sz w:val="24"/>
          <w:szCs w:val="24"/>
        </w:rPr>
      </w:pPr>
      <w:r w:rsidRPr="0DAA3ED0">
        <w:rPr>
          <w:rFonts w:eastAsiaTheme="minorEastAsia"/>
          <w:color w:val="000000" w:themeColor="text1"/>
          <w:sz w:val="24"/>
          <w:szCs w:val="24"/>
        </w:rPr>
        <w:t>Para mantener la simplicidad y la portabilidad, los logs del programa se almacenarán en dos ficheros de texto. Estos ficheros serán leídos y escritos por el cliente y servidor, permitiendo una fácil recuperación y actualización de la información. Cada acción relevante realizada por los usuarios se registrará, permitiendo un seguimiento detallado de las interacciones y progresos.</w:t>
      </w:r>
    </w:p>
    <w:p w14:paraId="6D3218F1" w14:textId="7D91B700" w:rsidR="732612C1" w:rsidRDefault="732612C1" w:rsidP="732612C1">
      <w:pPr>
        <w:spacing w:after="0"/>
        <w:rPr>
          <w:rFonts w:eastAsiaTheme="minorEastAsia"/>
          <w:color w:val="000000" w:themeColor="text1"/>
          <w:sz w:val="24"/>
          <w:szCs w:val="24"/>
        </w:rPr>
      </w:pPr>
    </w:p>
    <w:p w14:paraId="015D31A2" w14:textId="19E70880" w:rsidR="732612C1" w:rsidRDefault="732612C1" w:rsidP="732612C1">
      <w:pPr>
        <w:spacing w:after="0"/>
        <w:rPr>
          <w:rFonts w:eastAsiaTheme="minorEastAsia"/>
          <w:b/>
          <w:bCs/>
          <w:color w:val="000000" w:themeColor="text1"/>
          <w:sz w:val="28"/>
          <w:szCs w:val="28"/>
        </w:rPr>
      </w:pPr>
      <w:r w:rsidRPr="732612C1">
        <w:rPr>
          <w:rFonts w:eastAsiaTheme="minorEastAsia"/>
          <w:b/>
          <w:bCs/>
          <w:color w:val="000000" w:themeColor="text1"/>
          <w:sz w:val="28"/>
          <w:szCs w:val="28"/>
        </w:rPr>
        <w:t>Interacción Cliente-Servidor</w:t>
      </w:r>
    </w:p>
    <w:p w14:paraId="5419DEDC" w14:textId="30B38A31" w:rsidR="732612C1" w:rsidRDefault="732612C1" w:rsidP="732612C1">
      <w:pPr>
        <w:spacing w:after="0"/>
        <w:rPr>
          <w:rFonts w:eastAsiaTheme="minorEastAsia"/>
          <w:color w:val="000000" w:themeColor="text1"/>
          <w:sz w:val="24"/>
          <w:szCs w:val="24"/>
        </w:rPr>
      </w:pPr>
      <w:r w:rsidRPr="732612C1">
        <w:rPr>
          <w:rFonts w:eastAsiaTheme="minorEastAsia"/>
          <w:color w:val="000000" w:themeColor="text1"/>
          <w:sz w:val="24"/>
          <w:szCs w:val="24"/>
        </w:rPr>
        <w:t>La comunicación entre el cliente y el servidor se establecerá a través de sockets. Esta interacción permitirá que el cliente envíe comandos y datos al servidor y reciba respuestas y datos actualizados. Se implementarán protocolos de comunicación para asegurar que los mensajes se transmitan de manera clara y efectiva entre ambos componentes.</w:t>
      </w:r>
    </w:p>
    <w:p w14:paraId="3087DA17" w14:textId="34CBAFB3" w:rsidR="732612C1" w:rsidRDefault="732612C1" w:rsidP="732612C1"/>
    <w:p w14:paraId="11D7C567" w14:textId="4B4FDCDE" w:rsidR="732612C1" w:rsidRDefault="732612C1" w:rsidP="732612C1"/>
    <w:p w14:paraId="6F43B564" w14:textId="4646C310" w:rsidR="732612C1" w:rsidRDefault="732612C1" w:rsidP="732612C1">
      <w:pPr>
        <w:jc w:val="center"/>
        <w:rPr>
          <w:b/>
          <w:bCs/>
          <w:color w:val="000000" w:themeColor="text1"/>
          <w:sz w:val="32"/>
          <w:szCs w:val="32"/>
        </w:rPr>
      </w:pPr>
      <w:r w:rsidRPr="732612C1">
        <w:rPr>
          <w:b/>
          <w:bCs/>
          <w:color w:val="000000" w:themeColor="text1"/>
          <w:sz w:val="32"/>
          <w:szCs w:val="32"/>
        </w:rPr>
        <w:t>Interfaz de Usuario</w:t>
      </w:r>
    </w:p>
    <w:p w14:paraId="60A5C645" w14:textId="7E1A9FA5" w:rsidR="732612C1" w:rsidRDefault="732612C1" w:rsidP="732612C1">
      <w:pPr>
        <w:rPr>
          <w:rFonts w:eastAsiaTheme="minorEastAsia"/>
          <w:color w:val="000000" w:themeColor="text1"/>
          <w:sz w:val="24"/>
          <w:szCs w:val="24"/>
        </w:rPr>
      </w:pPr>
      <w:r w:rsidRPr="732612C1">
        <w:rPr>
          <w:rFonts w:eastAsiaTheme="minorEastAsia"/>
          <w:b/>
          <w:bCs/>
          <w:color w:val="000000" w:themeColor="text1"/>
          <w:sz w:val="24"/>
          <w:szCs w:val="24"/>
        </w:rPr>
        <w:t>Ventana de Texto:</w:t>
      </w:r>
      <w:r w:rsidRPr="732612C1">
        <w:rPr>
          <w:rFonts w:eastAsiaTheme="minorEastAsia"/>
          <w:color w:val="000000" w:themeColor="text1"/>
          <w:sz w:val="24"/>
          <w:szCs w:val="24"/>
        </w:rPr>
        <w:t xml:space="preserve"> El menú se representará en la consola de comandos. Se mostrará como una lista numerada de opciones, cada una asociada a un comando específico. El usuario selecciona una opción ingresando el número correspondiente mediante el teclado. El programa entonces ejecuta la acción asociada a la opción seleccionada.</w:t>
      </w:r>
    </w:p>
    <w:p w14:paraId="452F1CE4" w14:textId="62008461" w:rsidR="732612C1" w:rsidRDefault="732612C1" w:rsidP="732612C1">
      <w:pPr>
        <w:rPr>
          <w:rFonts w:eastAsiaTheme="minorEastAsia"/>
          <w:color w:val="000000" w:themeColor="text1"/>
          <w:sz w:val="24"/>
          <w:szCs w:val="24"/>
        </w:rPr>
      </w:pPr>
    </w:p>
    <w:p w14:paraId="760A097A" w14:textId="10238D9F" w:rsidR="732612C1" w:rsidRDefault="732612C1" w:rsidP="732612C1">
      <w:pPr>
        <w:rPr>
          <w:rFonts w:eastAsiaTheme="minorEastAsia"/>
          <w:b/>
          <w:bCs/>
          <w:sz w:val="24"/>
          <w:szCs w:val="24"/>
        </w:rPr>
      </w:pPr>
      <w:r w:rsidRPr="732612C1">
        <w:rPr>
          <w:rFonts w:eastAsiaTheme="minorEastAsia"/>
          <w:b/>
          <w:bCs/>
          <w:sz w:val="24"/>
          <w:szCs w:val="24"/>
        </w:rPr>
        <w:t>1.Crear Test:</w:t>
      </w:r>
    </w:p>
    <w:p w14:paraId="392CF002" w14:textId="5321E3E0" w:rsidR="732612C1" w:rsidRDefault="732612C1" w:rsidP="732612C1">
      <w:pPr>
        <w:spacing w:after="0"/>
        <w:rPr>
          <w:rFonts w:eastAsiaTheme="minorEastAsia"/>
          <w:sz w:val="24"/>
          <w:szCs w:val="24"/>
        </w:rPr>
      </w:pPr>
      <w:r w:rsidRPr="732612C1">
        <w:rPr>
          <w:rFonts w:eastAsiaTheme="minorEastAsia"/>
          <w:sz w:val="24"/>
          <w:szCs w:val="24"/>
        </w:rPr>
        <w:t>Al seleccionar esta opción, el programa pedirá al usuario que introduzca la cantidad de preguntas que desea incluir en el test.</w:t>
      </w:r>
    </w:p>
    <w:p w14:paraId="3E0541A5" w14:textId="6FA7EC03" w:rsidR="732612C1" w:rsidRDefault="732612C1" w:rsidP="732612C1">
      <w:pPr>
        <w:spacing w:after="0"/>
        <w:rPr>
          <w:rFonts w:eastAsiaTheme="minorEastAsia"/>
          <w:sz w:val="24"/>
          <w:szCs w:val="24"/>
        </w:rPr>
      </w:pPr>
      <w:r w:rsidRPr="732612C1">
        <w:rPr>
          <w:rFonts w:eastAsiaTheme="minorEastAsia"/>
          <w:sz w:val="24"/>
          <w:szCs w:val="24"/>
        </w:rPr>
        <w:t xml:space="preserve">Luego, para cada pregunta, el usuario deberá proporcionar la siguiente información: </w:t>
      </w:r>
    </w:p>
    <w:p w14:paraId="0F56A32C" w14:textId="6523917F" w:rsidR="732612C1" w:rsidRDefault="732612C1" w:rsidP="732612C1">
      <w:pPr>
        <w:spacing w:after="0"/>
        <w:ind w:firstLine="708"/>
        <w:rPr>
          <w:rFonts w:eastAsiaTheme="minorEastAsia"/>
          <w:sz w:val="24"/>
          <w:szCs w:val="24"/>
        </w:rPr>
      </w:pPr>
      <w:r w:rsidRPr="732612C1">
        <w:rPr>
          <w:rFonts w:eastAsiaTheme="minorEastAsia"/>
          <w:sz w:val="24"/>
          <w:szCs w:val="24"/>
        </w:rPr>
        <w:t>a. Tipo de pregunta:</w:t>
      </w:r>
    </w:p>
    <w:p w14:paraId="211FA3AB" w14:textId="0EEDFF9C" w:rsidR="732612C1" w:rsidRDefault="732612C1" w:rsidP="732612C1">
      <w:pPr>
        <w:pStyle w:val="Prrafodelista"/>
        <w:numPr>
          <w:ilvl w:val="0"/>
          <w:numId w:val="3"/>
        </w:numPr>
        <w:spacing w:after="0"/>
        <w:rPr>
          <w:rFonts w:eastAsiaTheme="minorEastAsia"/>
          <w:sz w:val="24"/>
          <w:szCs w:val="24"/>
        </w:rPr>
      </w:pPr>
      <w:r w:rsidRPr="732612C1">
        <w:rPr>
          <w:rFonts w:eastAsiaTheme="minorEastAsia"/>
          <w:sz w:val="24"/>
          <w:szCs w:val="24"/>
        </w:rPr>
        <w:t>Verdadero o falso</w:t>
      </w:r>
    </w:p>
    <w:p w14:paraId="255B3D6A" w14:textId="67EB09E5" w:rsidR="732612C1" w:rsidRDefault="732612C1" w:rsidP="732612C1">
      <w:pPr>
        <w:pStyle w:val="Prrafodelista"/>
        <w:numPr>
          <w:ilvl w:val="0"/>
          <w:numId w:val="3"/>
        </w:numPr>
        <w:spacing w:after="0"/>
        <w:rPr>
          <w:rFonts w:eastAsiaTheme="minorEastAsia"/>
          <w:sz w:val="24"/>
          <w:szCs w:val="24"/>
        </w:rPr>
      </w:pPr>
      <w:r w:rsidRPr="732612C1">
        <w:rPr>
          <w:rFonts w:eastAsiaTheme="minorEastAsia"/>
          <w:sz w:val="24"/>
          <w:szCs w:val="24"/>
        </w:rPr>
        <w:t>Opción múltiple (entre opciones a, b, c y d)</w:t>
      </w:r>
    </w:p>
    <w:p w14:paraId="37AFE3B9" w14:textId="591392F6" w:rsidR="732612C1" w:rsidRDefault="732612C1" w:rsidP="732612C1">
      <w:pPr>
        <w:pStyle w:val="Prrafodelista"/>
        <w:numPr>
          <w:ilvl w:val="0"/>
          <w:numId w:val="3"/>
        </w:numPr>
        <w:spacing w:after="0"/>
        <w:rPr>
          <w:rFonts w:eastAsiaTheme="minorEastAsia"/>
          <w:sz w:val="24"/>
          <w:szCs w:val="24"/>
        </w:rPr>
      </w:pPr>
      <w:r w:rsidRPr="732612C1">
        <w:rPr>
          <w:rFonts w:eastAsiaTheme="minorEastAsia"/>
          <w:sz w:val="24"/>
          <w:szCs w:val="24"/>
        </w:rPr>
        <w:t xml:space="preserve">Pregunta abierta </w:t>
      </w:r>
    </w:p>
    <w:p w14:paraId="7989F463" w14:textId="5F8DFFE7" w:rsidR="732612C1" w:rsidRDefault="732612C1" w:rsidP="732612C1">
      <w:pPr>
        <w:spacing w:after="0"/>
        <w:ind w:firstLine="708"/>
        <w:rPr>
          <w:rFonts w:eastAsiaTheme="minorEastAsia"/>
          <w:sz w:val="24"/>
          <w:szCs w:val="24"/>
        </w:rPr>
      </w:pPr>
      <w:r w:rsidRPr="732612C1">
        <w:rPr>
          <w:rFonts w:eastAsiaTheme="minorEastAsia"/>
          <w:sz w:val="24"/>
          <w:szCs w:val="24"/>
        </w:rPr>
        <w:t xml:space="preserve">b. Enunciado de la pregunta. </w:t>
      </w:r>
    </w:p>
    <w:p w14:paraId="5F852CF8" w14:textId="2A5A278E" w:rsidR="732612C1" w:rsidRDefault="732612C1" w:rsidP="732612C1">
      <w:pPr>
        <w:spacing w:after="0"/>
        <w:ind w:firstLine="708"/>
        <w:rPr>
          <w:rFonts w:eastAsiaTheme="minorEastAsia"/>
          <w:sz w:val="24"/>
          <w:szCs w:val="24"/>
        </w:rPr>
      </w:pPr>
      <w:r w:rsidRPr="732612C1">
        <w:rPr>
          <w:rFonts w:eastAsiaTheme="minorEastAsia"/>
          <w:sz w:val="24"/>
          <w:szCs w:val="24"/>
        </w:rPr>
        <w:t>c. Respuestas posibles:</w:t>
      </w:r>
    </w:p>
    <w:p w14:paraId="14C96F4E" w14:textId="75FFE0A9" w:rsidR="732612C1" w:rsidRDefault="732612C1" w:rsidP="732612C1">
      <w:pPr>
        <w:spacing w:after="0"/>
        <w:ind w:left="1416"/>
        <w:rPr>
          <w:rFonts w:eastAsiaTheme="minorEastAsia"/>
          <w:sz w:val="24"/>
          <w:szCs w:val="24"/>
        </w:rPr>
      </w:pPr>
      <w:r w:rsidRPr="732612C1">
        <w:rPr>
          <w:rFonts w:eastAsiaTheme="minorEastAsia"/>
          <w:sz w:val="24"/>
          <w:szCs w:val="24"/>
        </w:rPr>
        <w:t xml:space="preserve">Para preguntas de opción múltiple, el usuario deberá proporcionar las opciones a, b, c y d. d. </w:t>
      </w:r>
    </w:p>
    <w:p w14:paraId="77E6B94B" w14:textId="029C91F0" w:rsidR="732612C1" w:rsidRDefault="732612C1" w:rsidP="732612C1">
      <w:pPr>
        <w:spacing w:after="0"/>
        <w:ind w:firstLine="708"/>
        <w:rPr>
          <w:rFonts w:eastAsiaTheme="minorEastAsia"/>
          <w:sz w:val="24"/>
          <w:szCs w:val="24"/>
        </w:rPr>
      </w:pPr>
      <w:r w:rsidRPr="732612C1">
        <w:rPr>
          <w:rFonts w:eastAsiaTheme="minorEastAsia"/>
          <w:sz w:val="24"/>
          <w:szCs w:val="24"/>
        </w:rPr>
        <w:t>e. Respuesta de la pregunta:</w:t>
      </w:r>
    </w:p>
    <w:p w14:paraId="190BE842" w14:textId="02358BC3" w:rsidR="732612C1" w:rsidRDefault="732612C1" w:rsidP="732612C1">
      <w:pPr>
        <w:spacing w:after="0"/>
        <w:ind w:left="1416"/>
        <w:rPr>
          <w:rFonts w:eastAsiaTheme="minorEastAsia"/>
          <w:sz w:val="24"/>
          <w:szCs w:val="24"/>
        </w:rPr>
      </w:pPr>
      <w:r w:rsidRPr="732612C1">
        <w:rPr>
          <w:rFonts w:eastAsiaTheme="minorEastAsia"/>
          <w:sz w:val="24"/>
          <w:szCs w:val="24"/>
        </w:rPr>
        <w:t>1. Para preguntas de verdadero o falso, el usuario deberá indicar si es verdadero o falso.</w:t>
      </w:r>
    </w:p>
    <w:p w14:paraId="5CE0F800" w14:textId="2DF6CA34" w:rsidR="732612C1" w:rsidRDefault="732612C1" w:rsidP="732612C1">
      <w:pPr>
        <w:spacing w:after="0"/>
        <w:ind w:left="1416"/>
        <w:rPr>
          <w:rFonts w:eastAsiaTheme="minorEastAsia"/>
          <w:sz w:val="24"/>
          <w:szCs w:val="24"/>
        </w:rPr>
      </w:pPr>
      <w:r w:rsidRPr="732612C1">
        <w:rPr>
          <w:rFonts w:eastAsiaTheme="minorEastAsia"/>
          <w:sz w:val="24"/>
          <w:szCs w:val="24"/>
        </w:rPr>
        <w:t>2. Para preguntas de opción múltiple, el usuario deberá indicar la opción correcta (a, b, c o d).</w:t>
      </w:r>
    </w:p>
    <w:p w14:paraId="42B6AAB2" w14:textId="224ECC35" w:rsidR="732612C1" w:rsidRDefault="732612C1" w:rsidP="732612C1">
      <w:pPr>
        <w:spacing w:after="0"/>
        <w:ind w:left="1416"/>
        <w:rPr>
          <w:rFonts w:eastAsiaTheme="minorEastAsia"/>
          <w:sz w:val="24"/>
          <w:szCs w:val="24"/>
        </w:rPr>
      </w:pPr>
      <w:r w:rsidRPr="732612C1">
        <w:rPr>
          <w:rFonts w:eastAsiaTheme="minorEastAsia"/>
          <w:sz w:val="24"/>
          <w:szCs w:val="24"/>
        </w:rPr>
        <w:t>3. Para preguntas abiertas, el usuario deberá proporcionar la respuesta correcta.</w:t>
      </w:r>
    </w:p>
    <w:p w14:paraId="42923CA7" w14:textId="6A4A642E" w:rsidR="732612C1" w:rsidRDefault="732612C1" w:rsidP="732612C1">
      <w:pPr>
        <w:rPr>
          <w:rFonts w:eastAsiaTheme="minorEastAsia"/>
          <w:color w:val="000000" w:themeColor="text1"/>
        </w:rPr>
      </w:pPr>
    </w:p>
    <w:p w14:paraId="69754A57" w14:textId="7AEF9202" w:rsidR="732612C1" w:rsidRDefault="0DAA3ED0" w:rsidP="732612C1">
      <w:pPr>
        <w:rPr>
          <w:rFonts w:eastAsiaTheme="minorEastAsia"/>
          <w:b/>
          <w:bCs/>
          <w:sz w:val="24"/>
          <w:szCs w:val="24"/>
        </w:rPr>
      </w:pPr>
      <w:r w:rsidRPr="0DAA3ED0">
        <w:rPr>
          <w:rFonts w:eastAsiaTheme="minorEastAsia"/>
          <w:b/>
          <w:bCs/>
          <w:sz w:val="24"/>
          <w:szCs w:val="24"/>
        </w:rPr>
        <w:t>2.Realizar test:</w:t>
      </w:r>
    </w:p>
    <w:p w14:paraId="3D89B816" w14:textId="2086BF35" w:rsidR="732612C1" w:rsidRDefault="0DAA3ED0" w:rsidP="0DAA3ED0">
      <w:pPr>
        <w:rPr>
          <w:rFonts w:eastAsiaTheme="minorEastAsia"/>
          <w:sz w:val="24"/>
          <w:szCs w:val="24"/>
        </w:rPr>
      </w:pPr>
      <w:r w:rsidRPr="0DAA3ED0">
        <w:rPr>
          <w:rFonts w:eastAsiaTheme="minorEastAsia"/>
          <w:sz w:val="24"/>
          <w:szCs w:val="24"/>
        </w:rPr>
        <w:t>El usuario pondrá el nombre del test correspondiente que desea realizar.</w:t>
      </w:r>
    </w:p>
    <w:p w14:paraId="01814CE0" w14:textId="0F32DDA9" w:rsidR="732612C1" w:rsidRDefault="732612C1" w:rsidP="732612C1">
      <w:pPr>
        <w:rPr>
          <w:rFonts w:eastAsiaTheme="minorEastAsia"/>
          <w:sz w:val="24"/>
          <w:szCs w:val="24"/>
        </w:rPr>
      </w:pPr>
      <w:r w:rsidRPr="732612C1">
        <w:rPr>
          <w:rFonts w:eastAsiaTheme="minorEastAsia"/>
          <w:sz w:val="24"/>
          <w:szCs w:val="24"/>
        </w:rPr>
        <w:t>A continuación, el programa presentará las preguntas del test seleccionado y permitirá al usuario responderlas una por una.</w:t>
      </w:r>
    </w:p>
    <w:p w14:paraId="147E9820" w14:textId="52366303" w:rsidR="732612C1" w:rsidRDefault="732612C1" w:rsidP="732612C1">
      <w:pPr>
        <w:rPr>
          <w:rFonts w:eastAsiaTheme="minorEastAsia"/>
          <w:sz w:val="24"/>
          <w:szCs w:val="24"/>
        </w:rPr>
      </w:pPr>
      <w:r w:rsidRPr="732612C1">
        <w:rPr>
          <w:rFonts w:eastAsiaTheme="minorEastAsia"/>
          <w:sz w:val="24"/>
          <w:szCs w:val="24"/>
        </w:rPr>
        <w:t>Después de responder todas las preguntas, el programa mostrará los resultados del test.</w:t>
      </w:r>
    </w:p>
    <w:p w14:paraId="4C9B7843" w14:textId="6B84E739" w:rsidR="732612C1" w:rsidRDefault="732612C1" w:rsidP="732612C1">
      <w:pPr>
        <w:rPr>
          <w:rFonts w:eastAsiaTheme="minorEastAsia"/>
          <w:sz w:val="24"/>
          <w:szCs w:val="24"/>
        </w:rPr>
      </w:pPr>
    </w:p>
    <w:p w14:paraId="2B8FF328" w14:textId="653BBF1F" w:rsidR="732612C1" w:rsidRDefault="732612C1" w:rsidP="732612C1">
      <w:pPr>
        <w:rPr>
          <w:rFonts w:eastAsiaTheme="minorEastAsia"/>
          <w:b/>
          <w:bCs/>
          <w:sz w:val="24"/>
          <w:szCs w:val="24"/>
        </w:rPr>
      </w:pPr>
      <w:r w:rsidRPr="732612C1">
        <w:rPr>
          <w:rFonts w:eastAsiaTheme="minorEastAsia"/>
          <w:b/>
          <w:bCs/>
          <w:sz w:val="24"/>
          <w:szCs w:val="24"/>
        </w:rPr>
        <w:t>3.Visualizar nota:</w:t>
      </w:r>
    </w:p>
    <w:p w14:paraId="14B238B9" w14:textId="3EAD786B" w:rsidR="732612C1" w:rsidRDefault="0DAA3ED0" w:rsidP="0DAA3ED0">
      <w:pPr>
        <w:rPr>
          <w:rFonts w:eastAsiaTheme="minorEastAsia"/>
          <w:sz w:val="24"/>
          <w:szCs w:val="24"/>
        </w:rPr>
      </w:pPr>
      <w:r w:rsidRPr="0DAA3ED0">
        <w:rPr>
          <w:rFonts w:eastAsiaTheme="minorEastAsia"/>
          <w:sz w:val="24"/>
          <w:szCs w:val="24"/>
        </w:rPr>
        <w:t>Al seleccionar esta opción, el programa mostrará una lista con el nombre de cada test que el usuario ha realizado.</w:t>
      </w:r>
    </w:p>
    <w:p w14:paraId="5BA1B943" w14:textId="66533345" w:rsidR="732612C1" w:rsidRDefault="732612C1" w:rsidP="732612C1">
      <w:pPr>
        <w:rPr>
          <w:rFonts w:eastAsiaTheme="minorEastAsia"/>
          <w:sz w:val="24"/>
          <w:szCs w:val="24"/>
        </w:rPr>
      </w:pPr>
      <w:r w:rsidRPr="732612C1">
        <w:rPr>
          <w:rFonts w:eastAsiaTheme="minorEastAsia"/>
          <w:sz w:val="24"/>
          <w:szCs w:val="24"/>
        </w:rPr>
        <w:lastRenderedPageBreak/>
        <w:t>Junto a cada test, se mostrará la nota obtenida en formato de fracción, por ejemplo, "5/8", indicando el número de respuestas correctas sobre el número total de preguntas.</w:t>
      </w:r>
    </w:p>
    <w:p w14:paraId="0639A5AF" w14:textId="1DA618C8" w:rsidR="732612C1" w:rsidRDefault="732612C1" w:rsidP="732612C1">
      <w:pPr>
        <w:rPr>
          <w:rFonts w:eastAsiaTheme="minorEastAsia"/>
          <w:color w:val="000000" w:themeColor="text1"/>
          <w:sz w:val="24"/>
          <w:szCs w:val="24"/>
        </w:rPr>
      </w:pPr>
    </w:p>
    <w:p w14:paraId="64C1F02E" w14:textId="01D8E794" w:rsidR="732612C1" w:rsidRDefault="0DAA3ED0" w:rsidP="732612C1">
      <w:pPr>
        <w:rPr>
          <w:rFonts w:eastAsiaTheme="minorEastAsia"/>
          <w:b/>
          <w:bCs/>
          <w:color w:val="000000" w:themeColor="text1"/>
          <w:sz w:val="24"/>
          <w:szCs w:val="24"/>
        </w:rPr>
      </w:pPr>
      <w:r w:rsidRPr="0DAA3ED0">
        <w:rPr>
          <w:rFonts w:eastAsiaTheme="minorEastAsia"/>
          <w:b/>
          <w:bCs/>
          <w:color w:val="000000" w:themeColor="text1"/>
          <w:sz w:val="24"/>
          <w:szCs w:val="24"/>
        </w:rPr>
        <w:t>4.Agregar pregunta a un test existente:</w:t>
      </w:r>
    </w:p>
    <w:p w14:paraId="2728A83A" w14:textId="558CD61A" w:rsidR="732612C1" w:rsidRDefault="0DAA3ED0" w:rsidP="732612C1">
      <w:pPr>
        <w:rPr>
          <w:rFonts w:eastAsiaTheme="minorEastAsia"/>
          <w:color w:val="000000" w:themeColor="text1"/>
        </w:rPr>
      </w:pPr>
      <w:r w:rsidRPr="0DAA3ED0">
        <w:rPr>
          <w:rFonts w:eastAsiaTheme="minorEastAsia"/>
          <w:color w:val="000000" w:themeColor="text1"/>
        </w:rPr>
        <w:t>Al seleccionar esta opción el usuario tendrá que poner el nombre del test al que desea añadir más preguntas.</w:t>
      </w:r>
    </w:p>
    <w:p w14:paraId="66632DDE" w14:textId="28E2F435" w:rsidR="732612C1" w:rsidRDefault="0DAA3ED0" w:rsidP="732612C1">
      <w:pPr>
        <w:rPr>
          <w:rFonts w:eastAsiaTheme="minorEastAsia"/>
          <w:color w:val="000000" w:themeColor="text1"/>
        </w:rPr>
      </w:pPr>
      <w:r w:rsidRPr="0DAA3ED0">
        <w:rPr>
          <w:rFonts w:eastAsiaTheme="minorEastAsia"/>
          <w:color w:val="000000" w:themeColor="text1"/>
        </w:rPr>
        <w:t>El programa pedirá al usuario que introduzca los datos de la pregunta y lo guardará en la base de datos.</w:t>
      </w:r>
    </w:p>
    <w:p w14:paraId="440F3674" w14:textId="01D702E6" w:rsidR="732612C1" w:rsidRDefault="732612C1" w:rsidP="732612C1">
      <w:pPr>
        <w:rPr>
          <w:color w:val="000000" w:themeColor="text1"/>
        </w:rPr>
      </w:pPr>
    </w:p>
    <w:p w14:paraId="05B883D9" w14:textId="0DE67DB7" w:rsidR="732612C1" w:rsidRDefault="732612C1" w:rsidP="732612C1">
      <w:pPr>
        <w:rPr>
          <w:b/>
          <w:bCs/>
          <w:color w:val="000000" w:themeColor="text1"/>
          <w:sz w:val="24"/>
          <w:szCs w:val="24"/>
        </w:rPr>
      </w:pPr>
      <w:r w:rsidRPr="732612C1">
        <w:rPr>
          <w:b/>
          <w:bCs/>
          <w:color w:val="000000" w:themeColor="text1"/>
          <w:sz w:val="24"/>
          <w:szCs w:val="24"/>
        </w:rPr>
        <w:t>5.Eliminar test:</w:t>
      </w:r>
    </w:p>
    <w:p w14:paraId="1FEC32E2" w14:textId="21D0A171" w:rsidR="732612C1" w:rsidRDefault="0DAA3ED0" w:rsidP="732612C1">
      <w:r w:rsidRPr="0DAA3ED0">
        <w:rPr>
          <w:color w:val="000000" w:themeColor="text1"/>
        </w:rPr>
        <w:t>Al seleccionar esta opción, el programa mostrará una lista enumerada de todos los tests con su nombre y cantidad de preguntas guardados en la base de datos. El usuario seleccionara el nombre del test que desea eliminar.</w:t>
      </w:r>
    </w:p>
    <w:p w14:paraId="397F0EAD" w14:textId="2EC0DD80" w:rsidR="732612C1" w:rsidRDefault="0DAA3ED0" w:rsidP="732612C1">
      <w:r w:rsidRPr="0DAA3ED0">
        <w:rPr>
          <w:color w:val="000000" w:themeColor="text1"/>
        </w:rPr>
        <w:t>Después de seleccionar un test, el programa pedirá confirmación al usuario antes de eliminarlo. Si el usuario confirma la eliminación, el test seleccionado será eliminado de la base de datos.</w:t>
      </w:r>
    </w:p>
    <w:p w14:paraId="3AC9D583" w14:textId="2783AF1C" w:rsidR="0DAA3ED0" w:rsidRDefault="0DAA3ED0" w:rsidP="0DAA3ED0">
      <w:pPr>
        <w:rPr>
          <w:color w:val="000000" w:themeColor="text1"/>
        </w:rPr>
      </w:pPr>
    </w:p>
    <w:p w14:paraId="1D831E72" w14:textId="04C07F43" w:rsidR="0DAA3ED0" w:rsidRDefault="0DAA3ED0" w:rsidP="0DAA3ED0">
      <w:pPr>
        <w:rPr>
          <w:b/>
          <w:bCs/>
          <w:color w:val="000000" w:themeColor="text1"/>
          <w:sz w:val="24"/>
          <w:szCs w:val="24"/>
        </w:rPr>
      </w:pPr>
      <w:r w:rsidRPr="0DAA3ED0">
        <w:rPr>
          <w:b/>
          <w:bCs/>
          <w:color w:val="000000" w:themeColor="text1"/>
          <w:sz w:val="24"/>
          <w:szCs w:val="24"/>
        </w:rPr>
        <w:t>6.Resultados teses:</w:t>
      </w:r>
    </w:p>
    <w:p w14:paraId="4BE6E5DB" w14:textId="49DAFBB6" w:rsidR="0DAA3ED0" w:rsidRDefault="0DAA3ED0" w:rsidP="0DAA3ED0">
      <w:pPr>
        <w:rPr>
          <w:color w:val="000000" w:themeColor="text1"/>
          <w:sz w:val="24"/>
          <w:szCs w:val="24"/>
        </w:rPr>
      </w:pPr>
      <w:r w:rsidRPr="0DAA3ED0">
        <w:rPr>
          <w:color w:val="000000" w:themeColor="text1"/>
          <w:sz w:val="24"/>
          <w:szCs w:val="24"/>
        </w:rPr>
        <w:t xml:space="preserve">Al seleccionar esta opción, el programa mostrara una lista con el nombre de los teses que se han realizado y la nota conseguida, que esta guardada en la base de datos. </w:t>
      </w:r>
    </w:p>
    <w:p w14:paraId="1C0B9F51" w14:textId="4D9852A2" w:rsidR="0DAA3ED0" w:rsidRDefault="0DAA3ED0" w:rsidP="0DAA3ED0">
      <w:pPr>
        <w:rPr>
          <w:color w:val="000000" w:themeColor="text1"/>
          <w:sz w:val="24"/>
          <w:szCs w:val="24"/>
        </w:rPr>
      </w:pPr>
      <w:bookmarkStart w:id="10" w:name="_Int_c0ejf3QC"/>
      <w:r w:rsidRPr="0DAA3ED0">
        <w:rPr>
          <w:color w:val="000000" w:themeColor="text1"/>
          <w:sz w:val="24"/>
          <w:szCs w:val="24"/>
        </w:rPr>
        <w:t>En caso de que algún test no se haya realizado no aparecerá en el listado.</w:t>
      </w:r>
      <w:bookmarkEnd w:id="10"/>
    </w:p>
    <w:p w14:paraId="34C23D69" w14:textId="0F710309" w:rsidR="0DAA3ED0" w:rsidRDefault="0DAA3ED0" w:rsidP="0DAA3ED0">
      <w:pPr>
        <w:rPr>
          <w:color w:val="000000" w:themeColor="text1"/>
        </w:rPr>
      </w:pPr>
    </w:p>
    <w:p w14:paraId="3E938376" w14:textId="72957D29" w:rsidR="732612C1" w:rsidRDefault="732612C1" w:rsidP="732612C1">
      <w:pPr>
        <w:rPr>
          <w:color w:val="000000" w:themeColor="text1"/>
        </w:rPr>
      </w:pPr>
    </w:p>
    <w:p w14:paraId="36160BEC" w14:textId="20E2A9CC" w:rsidR="732612C1" w:rsidRDefault="732612C1" w:rsidP="732612C1">
      <w:pPr>
        <w:rPr>
          <w:color w:val="000000" w:themeColor="text1"/>
        </w:rPr>
      </w:pPr>
    </w:p>
    <w:p w14:paraId="03FC5D04" w14:textId="12371A8B" w:rsidR="732612C1" w:rsidRDefault="732612C1" w:rsidP="732612C1">
      <w:pPr>
        <w:jc w:val="center"/>
        <w:rPr>
          <w:b/>
          <w:bCs/>
          <w:color w:val="000000" w:themeColor="text1"/>
          <w:sz w:val="32"/>
          <w:szCs w:val="32"/>
        </w:rPr>
      </w:pPr>
      <w:r w:rsidRPr="732612C1">
        <w:rPr>
          <w:b/>
          <w:bCs/>
          <w:color w:val="000000" w:themeColor="text1"/>
          <w:sz w:val="32"/>
          <w:szCs w:val="32"/>
        </w:rPr>
        <w:t>Secuencia de Interacción con el Usuario</w:t>
      </w:r>
    </w:p>
    <w:p w14:paraId="2A58E32C" w14:textId="4CCBA7B8" w:rsidR="732612C1" w:rsidRDefault="732612C1" w:rsidP="732612C1">
      <w:pPr>
        <w:rPr>
          <w:color w:val="000000" w:themeColor="text1"/>
          <w:sz w:val="24"/>
          <w:szCs w:val="24"/>
        </w:rPr>
      </w:pPr>
    </w:p>
    <w:p w14:paraId="4481BFE4" w14:textId="65CED4A0" w:rsidR="732612C1" w:rsidRDefault="732612C1" w:rsidP="732612C1">
      <w:r w:rsidRPr="732612C1">
        <w:rPr>
          <w:color w:val="000000" w:themeColor="text1"/>
          <w:sz w:val="24"/>
          <w:szCs w:val="24"/>
        </w:rPr>
        <w:t>El usuario selecciona una opción del menú principal, como "Añadir Preguntas a un Test Existente" o "Eliminar Test". En el primer caso, elige un test existente, añade preguntas según su elección y luego puede regresar al menú. En el segundo caso, selecciona el test a eliminar, confirma la acción y recibe una confirmación antes de regresar al menú principal. Estas opciones ofrecen un control directo sobre la gestión de tests de manera eficiente.</w:t>
      </w:r>
    </w:p>
    <w:p w14:paraId="01D2C97D" w14:textId="0BAB8520" w:rsidR="732612C1" w:rsidRDefault="732612C1" w:rsidP="0DAA3ED0"/>
    <w:p w14:paraId="5F32FFCA" w14:textId="5E61B92F" w:rsidR="732612C1" w:rsidRDefault="732612C1" w:rsidP="732612C1">
      <w:pPr>
        <w:rPr>
          <w:color w:val="000000" w:themeColor="text1"/>
        </w:rPr>
      </w:pPr>
    </w:p>
    <w:p w14:paraId="255549A6" w14:textId="489E9ED6" w:rsidR="732612C1" w:rsidRDefault="732612C1" w:rsidP="732612C1">
      <w:pPr>
        <w:jc w:val="center"/>
        <w:rPr>
          <w:b/>
          <w:bCs/>
          <w:color w:val="000000" w:themeColor="text1"/>
          <w:sz w:val="32"/>
          <w:szCs w:val="32"/>
        </w:rPr>
      </w:pPr>
      <w:r w:rsidRPr="732612C1">
        <w:rPr>
          <w:b/>
          <w:bCs/>
          <w:color w:val="000000" w:themeColor="text1"/>
          <w:sz w:val="32"/>
          <w:szCs w:val="32"/>
        </w:rPr>
        <w:t>Estructura de los ficheros usados</w:t>
      </w:r>
    </w:p>
    <w:p w14:paraId="4BBC3E8C" w14:textId="368D2C28" w:rsidR="732612C1" w:rsidRDefault="0DAA3ED0" w:rsidP="732612C1">
      <w:pPr>
        <w:rPr>
          <w:color w:val="000000" w:themeColor="text1"/>
          <w:sz w:val="24"/>
          <w:szCs w:val="24"/>
        </w:rPr>
      </w:pPr>
      <w:r w:rsidRPr="0DAA3ED0">
        <w:rPr>
          <w:color w:val="000000" w:themeColor="text1"/>
          <w:sz w:val="24"/>
          <w:szCs w:val="24"/>
        </w:rPr>
        <w:lastRenderedPageBreak/>
        <w:t>Serían dos .txt que guardaría posiciones, log de objetos e historial de preguntas.</w:t>
      </w:r>
    </w:p>
    <w:p w14:paraId="658BE431" w14:textId="22F05FA9" w:rsidR="732612C1" w:rsidRDefault="0DAA3ED0" w:rsidP="0DAA3ED0">
      <w:pPr>
        <w:spacing w:after="0" w:line="240" w:lineRule="auto"/>
        <w:rPr>
          <w:rFonts w:ascii="Consolas" w:eastAsia="Consolas" w:hAnsi="Consolas" w:cs="Consolas"/>
          <w:color w:val="000000" w:themeColor="text1"/>
        </w:rPr>
      </w:pPr>
      <w:r w:rsidRPr="0DAA3ED0">
        <w:rPr>
          <w:color w:val="000000" w:themeColor="text1"/>
        </w:rPr>
        <w:t>El formato de la información es:</w:t>
      </w:r>
    </w:p>
    <w:p w14:paraId="2109963F" w14:textId="1C0DC220" w:rsidR="732612C1" w:rsidRDefault="0DAA3ED0" w:rsidP="732612C1">
      <w:pPr>
        <w:spacing w:after="0" w:line="240" w:lineRule="auto"/>
        <w:rPr>
          <w:rFonts w:ascii="Consolas" w:eastAsia="Consolas" w:hAnsi="Consolas" w:cs="Consolas"/>
          <w:color w:val="000000" w:themeColor="text1"/>
        </w:rPr>
      </w:pPr>
      <w:r>
        <w:t>En el cliente:</w:t>
      </w:r>
      <w:r w:rsidR="732612C1">
        <w:br/>
      </w:r>
      <w:r w:rsidRPr="0DAA3ED0">
        <w:rPr>
          <w:rFonts w:ascii="Consolas" w:eastAsia="Consolas" w:hAnsi="Consolas" w:cs="Consolas"/>
          <w:color w:val="000000" w:themeColor="text1"/>
        </w:rPr>
        <w:t>[HH:MM: SS] [Cliente] Evento logeado.</w:t>
      </w:r>
    </w:p>
    <w:p w14:paraId="7580D068" w14:textId="21C6C0C2" w:rsidR="732612C1" w:rsidRDefault="0DAA3ED0" w:rsidP="0DAA3ED0">
      <w:pPr>
        <w:spacing w:after="0" w:line="240" w:lineRule="auto"/>
        <w:rPr>
          <w:rFonts w:ascii="Consolas" w:eastAsia="Consolas" w:hAnsi="Consolas" w:cs="Consolas"/>
          <w:color w:val="000000" w:themeColor="text1"/>
        </w:rPr>
      </w:pPr>
      <w:r w:rsidRPr="0DAA3ED0">
        <w:rPr>
          <w:rFonts w:ascii="Consolas" w:eastAsia="Consolas" w:hAnsi="Consolas" w:cs="Consolas"/>
          <w:color w:val="000000" w:themeColor="text1"/>
        </w:rPr>
        <w:t>[HH:MM: SS] [Cliente] Evento logeado.</w:t>
      </w:r>
    </w:p>
    <w:p w14:paraId="5954BA7B" w14:textId="281DB3D9" w:rsidR="732612C1" w:rsidRDefault="0DAA3ED0" w:rsidP="0DAA3ED0">
      <w:pPr>
        <w:spacing w:after="0" w:line="240" w:lineRule="auto"/>
        <w:rPr>
          <w:rFonts w:ascii="Consolas" w:eastAsia="Consolas" w:hAnsi="Consolas" w:cs="Consolas"/>
          <w:color w:val="000000" w:themeColor="text1"/>
        </w:rPr>
      </w:pPr>
      <w:r w:rsidRPr="0DAA3ED0">
        <w:rPr>
          <w:rFonts w:ascii="Consolas" w:eastAsia="Consolas" w:hAnsi="Consolas" w:cs="Consolas"/>
          <w:color w:val="000000" w:themeColor="text1"/>
        </w:rPr>
        <w:t>[HH:MM: SS] [Cliente] Evento logeado.</w:t>
      </w:r>
    </w:p>
    <w:p w14:paraId="37C6288F" w14:textId="498EFF5F" w:rsidR="0DAA3ED0" w:rsidRDefault="0DAA3ED0" w:rsidP="0DAA3ED0">
      <w:pPr>
        <w:spacing w:after="0" w:line="240" w:lineRule="auto"/>
        <w:rPr>
          <w:rFonts w:ascii="Consolas" w:eastAsia="Consolas" w:hAnsi="Consolas" w:cs="Consolas"/>
          <w:color w:val="000000" w:themeColor="text1"/>
        </w:rPr>
      </w:pPr>
    </w:p>
    <w:p w14:paraId="47FF4733" w14:textId="7A02DCCF" w:rsidR="0DAA3ED0" w:rsidRDefault="0DAA3ED0" w:rsidP="0DAA3ED0">
      <w:pPr>
        <w:spacing w:after="0" w:line="240" w:lineRule="auto"/>
        <w:rPr>
          <w:rFonts w:ascii="Consolas" w:eastAsia="Consolas" w:hAnsi="Consolas" w:cs="Consolas"/>
          <w:color w:val="000000" w:themeColor="text1"/>
        </w:rPr>
      </w:pPr>
      <w:r>
        <w:t>En el servidor:</w:t>
      </w:r>
      <w:r>
        <w:br/>
      </w:r>
      <w:r w:rsidRPr="0DAA3ED0">
        <w:rPr>
          <w:rFonts w:ascii="Consolas" w:eastAsia="Consolas" w:hAnsi="Consolas" w:cs="Consolas"/>
          <w:color w:val="000000" w:themeColor="text1"/>
        </w:rPr>
        <w:t>[HH:MM: SS] [Servidor] Evento logeado.</w:t>
      </w:r>
    </w:p>
    <w:p w14:paraId="1543B1CF" w14:textId="7C7D3FEE" w:rsidR="0DAA3ED0" w:rsidRDefault="0DAA3ED0" w:rsidP="0DAA3ED0">
      <w:pPr>
        <w:spacing w:after="0" w:line="240" w:lineRule="auto"/>
        <w:rPr>
          <w:rFonts w:ascii="Consolas" w:eastAsia="Consolas" w:hAnsi="Consolas" w:cs="Consolas"/>
          <w:color w:val="000000" w:themeColor="text1"/>
        </w:rPr>
      </w:pPr>
      <w:r w:rsidRPr="0DAA3ED0">
        <w:rPr>
          <w:rFonts w:ascii="Consolas" w:eastAsia="Consolas" w:hAnsi="Consolas" w:cs="Consolas"/>
          <w:color w:val="000000" w:themeColor="text1"/>
        </w:rPr>
        <w:t>[HH:MM: SS] [Servidor] Evento logeado.</w:t>
      </w:r>
    </w:p>
    <w:p w14:paraId="30786DB7" w14:textId="18EF0493" w:rsidR="0DAA3ED0" w:rsidRDefault="0DAA3ED0" w:rsidP="0DAA3ED0">
      <w:pPr>
        <w:spacing w:after="0" w:line="240" w:lineRule="auto"/>
        <w:rPr>
          <w:rFonts w:ascii="Consolas" w:eastAsia="Consolas" w:hAnsi="Consolas" w:cs="Consolas"/>
          <w:color w:val="000000" w:themeColor="text1"/>
        </w:rPr>
      </w:pPr>
      <w:r w:rsidRPr="0DAA3ED0">
        <w:rPr>
          <w:rFonts w:ascii="Consolas" w:eastAsia="Consolas" w:hAnsi="Consolas" w:cs="Consolas"/>
          <w:color w:val="000000" w:themeColor="text1"/>
        </w:rPr>
        <w:t>[HH:MM: SS] [Servidor] Evento logeado.</w:t>
      </w:r>
    </w:p>
    <w:p w14:paraId="4C537034" w14:textId="47980F16" w:rsidR="0DAA3ED0" w:rsidRDefault="0DAA3ED0" w:rsidP="0DAA3ED0">
      <w:pPr>
        <w:spacing w:after="0" w:line="240" w:lineRule="auto"/>
        <w:rPr>
          <w:rFonts w:ascii="Consolas" w:eastAsia="Consolas" w:hAnsi="Consolas" w:cs="Consolas"/>
          <w:color w:val="000000" w:themeColor="text1"/>
        </w:rPr>
      </w:pPr>
    </w:p>
    <w:p w14:paraId="1BEAA0E2" w14:textId="1A3FF58C" w:rsidR="732612C1" w:rsidRDefault="732612C1" w:rsidP="732612C1"/>
    <w:p w14:paraId="6D9CC5AE" w14:textId="14673066" w:rsidR="732612C1" w:rsidRDefault="732612C1" w:rsidP="732612C1"/>
    <w:p w14:paraId="40681609" w14:textId="54427AC0" w:rsidR="740BF4D4" w:rsidRDefault="732612C1" w:rsidP="732612C1">
      <w:pPr>
        <w:spacing w:line="257" w:lineRule="auto"/>
        <w:jc w:val="center"/>
        <w:rPr>
          <w:b/>
          <w:bCs/>
          <w:color w:val="000000" w:themeColor="text1"/>
          <w:sz w:val="32"/>
          <w:szCs w:val="32"/>
        </w:rPr>
      </w:pPr>
      <w:r w:rsidRPr="732612C1">
        <w:rPr>
          <w:b/>
          <w:bCs/>
          <w:color w:val="000000" w:themeColor="text1"/>
          <w:sz w:val="32"/>
          <w:szCs w:val="32"/>
        </w:rPr>
        <w:t>Base de datos</w:t>
      </w:r>
    </w:p>
    <w:p w14:paraId="0677976E" w14:textId="61757A5A" w:rsidR="732612C1" w:rsidRDefault="0DAA3ED0" w:rsidP="732612C1">
      <w:pPr>
        <w:rPr>
          <w:color w:val="000000" w:themeColor="text1"/>
          <w:sz w:val="24"/>
          <w:szCs w:val="24"/>
        </w:rPr>
      </w:pPr>
      <w:r w:rsidRPr="0DAA3ED0">
        <w:rPr>
          <w:color w:val="000000" w:themeColor="text1"/>
          <w:sz w:val="24"/>
          <w:szCs w:val="24"/>
        </w:rPr>
        <w:t>Pregunta (</w:t>
      </w:r>
      <w:r w:rsidRPr="0DAA3ED0">
        <w:rPr>
          <w:color w:val="000000" w:themeColor="text1"/>
          <w:sz w:val="24"/>
          <w:szCs w:val="24"/>
          <w:u w:val="single"/>
        </w:rPr>
        <w:t>id_p</w:t>
      </w:r>
      <w:r w:rsidRPr="0DAA3ED0">
        <w:rPr>
          <w:color w:val="000000" w:themeColor="text1"/>
          <w:sz w:val="24"/>
          <w:szCs w:val="24"/>
        </w:rPr>
        <w:t>, tipo_preg, pregunta, opciones, respuesta)</w:t>
      </w:r>
    </w:p>
    <w:p w14:paraId="07A989E2" w14:textId="051A7542" w:rsidR="732612C1" w:rsidRDefault="0DAA3ED0" w:rsidP="732612C1">
      <w:pPr>
        <w:rPr>
          <w:color w:val="000000" w:themeColor="text1"/>
          <w:sz w:val="24"/>
          <w:szCs w:val="24"/>
        </w:rPr>
      </w:pPr>
      <w:r w:rsidRPr="0DAA3ED0">
        <w:rPr>
          <w:color w:val="000000" w:themeColor="text1"/>
          <w:sz w:val="24"/>
          <w:szCs w:val="24"/>
        </w:rPr>
        <w:t>Resultado (</w:t>
      </w:r>
      <w:r w:rsidRPr="0DAA3ED0">
        <w:rPr>
          <w:color w:val="000000" w:themeColor="text1"/>
          <w:sz w:val="24"/>
          <w:szCs w:val="24"/>
          <w:u w:val="single"/>
        </w:rPr>
        <w:t>id_r</w:t>
      </w:r>
      <w:r w:rsidRPr="0DAA3ED0">
        <w:rPr>
          <w:color w:val="000000" w:themeColor="text1"/>
          <w:sz w:val="24"/>
          <w:szCs w:val="24"/>
        </w:rPr>
        <w:t>, respuestas_c, pregs_realiz, id_t)</w:t>
      </w:r>
    </w:p>
    <w:p w14:paraId="4A5D2D4F" w14:textId="6E6DA958" w:rsidR="732612C1" w:rsidRDefault="0DAA3ED0" w:rsidP="732612C1">
      <w:pPr>
        <w:rPr>
          <w:color w:val="000000" w:themeColor="text1"/>
          <w:sz w:val="24"/>
          <w:szCs w:val="24"/>
        </w:rPr>
      </w:pPr>
      <w:r w:rsidRPr="0DAA3ED0">
        <w:rPr>
          <w:color w:val="000000" w:themeColor="text1"/>
          <w:sz w:val="24"/>
          <w:szCs w:val="24"/>
        </w:rPr>
        <w:t>Test (i</w:t>
      </w:r>
      <w:r w:rsidRPr="0DAA3ED0">
        <w:rPr>
          <w:color w:val="000000" w:themeColor="text1"/>
          <w:sz w:val="24"/>
          <w:szCs w:val="24"/>
          <w:u w:val="single"/>
        </w:rPr>
        <w:t>d_t,</w:t>
      </w:r>
      <w:r w:rsidRPr="0DAA3ED0">
        <w:rPr>
          <w:color w:val="000000" w:themeColor="text1"/>
          <w:sz w:val="24"/>
          <w:szCs w:val="24"/>
        </w:rPr>
        <w:t xml:space="preserve"> cant_preg, nombre)</w:t>
      </w:r>
    </w:p>
    <w:p w14:paraId="3310E46B" w14:textId="7BB7E39E" w:rsidR="732612C1" w:rsidRDefault="0DAA3ED0" w:rsidP="732612C1">
      <w:pPr>
        <w:rPr>
          <w:color w:val="000000" w:themeColor="text1"/>
          <w:sz w:val="24"/>
          <w:szCs w:val="24"/>
        </w:rPr>
      </w:pPr>
      <w:r w:rsidRPr="0DAA3ED0">
        <w:rPr>
          <w:color w:val="000000" w:themeColor="text1"/>
          <w:sz w:val="24"/>
          <w:szCs w:val="24"/>
        </w:rPr>
        <w:t>Tiene (</w:t>
      </w:r>
      <w:r w:rsidRPr="0DAA3ED0">
        <w:rPr>
          <w:color w:val="000000" w:themeColor="text1"/>
          <w:sz w:val="24"/>
          <w:szCs w:val="24"/>
          <w:u w:val="single"/>
        </w:rPr>
        <w:t>id_t</w:t>
      </w:r>
      <w:r w:rsidRPr="0DAA3ED0">
        <w:rPr>
          <w:color w:val="000000" w:themeColor="text1"/>
          <w:sz w:val="24"/>
          <w:szCs w:val="24"/>
        </w:rPr>
        <w:t>, id_p)</w:t>
      </w:r>
    </w:p>
    <w:p w14:paraId="1377314B" w14:textId="720318BC" w:rsidR="732612C1" w:rsidRDefault="732612C1" w:rsidP="732612C1">
      <w:pPr>
        <w:jc w:val="center"/>
        <w:rPr>
          <w:b/>
          <w:bCs/>
          <w:color w:val="000000" w:themeColor="text1"/>
          <w:sz w:val="28"/>
          <w:szCs w:val="28"/>
        </w:rPr>
      </w:pPr>
    </w:p>
    <w:p w14:paraId="6360EF28" w14:textId="58A787B6" w:rsidR="0DAA3ED0" w:rsidRDefault="0DAA3ED0" w:rsidP="0DAA3ED0">
      <w:pPr>
        <w:jc w:val="center"/>
        <w:rPr>
          <w:b/>
          <w:bCs/>
          <w:color w:val="000000" w:themeColor="text1"/>
          <w:sz w:val="28"/>
          <w:szCs w:val="28"/>
        </w:rPr>
      </w:pPr>
    </w:p>
    <w:p w14:paraId="350A9647" w14:textId="549EEA6B" w:rsidR="0DAA3ED0" w:rsidRDefault="0DAA3ED0" w:rsidP="0DAA3ED0">
      <w:pPr>
        <w:jc w:val="center"/>
        <w:rPr>
          <w:b/>
          <w:bCs/>
          <w:color w:val="000000" w:themeColor="text1"/>
          <w:sz w:val="28"/>
          <w:szCs w:val="28"/>
        </w:rPr>
      </w:pPr>
    </w:p>
    <w:p w14:paraId="1C22B5E8" w14:textId="0E9F3322" w:rsidR="0DAA3ED0" w:rsidRDefault="0DAA3ED0" w:rsidP="0DAA3ED0">
      <w:pPr>
        <w:jc w:val="center"/>
        <w:rPr>
          <w:b/>
          <w:bCs/>
          <w:color w:val="000000" w:themeColor="text1"/>
          <w:sz w:val="28"/>
          <w:szCs w:val="28"/>
        </w:rPr>
      </w:pPr>
    </w:p>
    <w:p w14:paraId="5D8443AA" w14:textId="1D39877D" w:rsidR="0DAA3ED0" w:rsidRDefault="0DAA3ED0" w:rsidP="0DAA3ED0">
      <w:pPr>
        <w:jc w:val="center"/>
        <w:rPr>
          <w:b/>
          <w:bCs/>
          <w:color w:val="000000" w:themeColor="text1"/>
          <w:sz w:val="28"/>
          <w:szCs w:val="28"/>
        </w:rPr>
      </w:pPr>
    </w:p>
    <w:p w14:paraId="37B850E9" w14:textId="01701D9C" w:rsidR="0DAA3ED0" w:rsidRDefault="0DAA3ED0" w:rsidP="0DAA3ED0">
      <w:pPr>
        <w:jc w:val="center"/>
        <w:rPr>
          <w:b/>
          <w:bCs/>
          <w:color w:val="000000" w:themeColor="text1"/>
          <w:sz w:val="28"/>
          <w:szCs w:val="28"/>
        </w:rPr>
      </w:pPr>
    </w:p>
    <w:p w14:paraId="0448512F" w14:textId="5FEB1A02" w:rsidR="0DAA3ED0" w:rsidRDefault="0DAA3ED0" w:rsidP="0DAA3ED0">
      <w:pPr>
        <w:jc w:val="center"/>
        <w:rPr>
          <w:b/>
          <w:bCs/>
          <w:color w:val="000000" w:themeColor="text1"/>
          <w:sz w:val="28"/>
          <w:szCs w:val="28"/>
        </w:rPr>
      </w:pPr>
    </w:p>
    <w:p w14:paraId="5D4C2238" w14:textId="2D170ECA" w:rsidR="0DAA3ED0" w:rsidRDefault="0DAA3ED0" w:rsidP="0DAA3ED0">
      <w:pPr>
        <w:jc w:val="center"/>
        <w:rPr>
          <w:b/>
          <w:bCs/>
          <w:color w:val="000000" w:themeColor="text1"/>
          <w:sz w:val="28"/>
          <w:szCs w:val="28"/>
        </w:rPr>
      </w:pPr>
    </w:p>
    <w:p w14:paraId="1AC7083C" w14:textId="38D12D7D" w:rsidR="0DAA3ED0" w:rsidRDefault="0DAA3ED0" w:rsidP="0DAA3ED0">
      <w:pPr>
        <w:jc w:val="center"/>
        <w:rPr>
          <w:b/>
          <w:bCs/>
          <w:color w:val="000000" w:themeColor="text1"/>
          <w:sz w:val="28"/>
          <w:szCs w:val="28"/>
        </w:rPr>
      </w:pPr>
    </w:p>
    <w:p w14:paraId="15EC92DB" w14:textId="4D729F4E" w:rsidR="0DAA3ED0" w:rsidRDefault="0DAA3ED0" w:rsidP="0DAA3ED0">
      <w:pPr>
        <w:jc w:val="center"/>
        <w:rPr>
          <w:b/>
          <w:bCs/>
          <w:color w:val="000000" w:themeColor="text1"/>
          <w:sz w:val="28"/>
          <w:szCs w:val="28"/>
        </w:rPr>
      </w:pPr>
    </w:p>
    <w:p w14:paraId="4966D3F3" w14:textId="49B4B2C2" w:rsidR="0DAA3ED0" w:rsidRDefault="0DAA3ED0" w:rsidP="0DAA3ED0">
      <w:pPr>
        <w:jc w:val="center"/>
        <w:rPr>
          <w:b/>
          <w:bCs/>
          <w:color w:val="000000" w:themeColor="text1"/>
          <w:sz w:val="28"/>
          <w:szCs w:val="28"/>
        </w:rPr>
      </w:pPr>
    </w:p>
    <w:p w14:paraId="21C92F20" w14:textId="2A6A587B" w:rsidR="091CA922" w:rsidRDefault="0DAA3ED0" w:rsidP="732612C1">
      <w:pPr>
        <w:jc w:val="center"/>
        <w:rPr>
          <w:b/>
          <w:bCs/>
          <w:color w:val="000000" w:themeColor="text1"/>
          <w:sz w:val="32"/>
          <w:szCs w:val="32"/>
        </w:rPr>
      </w:pPr>
      <w:r w:rsidRPr="0DAA3ED0">
        <w:rPr>
          <w:b/>
          <w:bCs/>
          <w:color w:val="000000" w:themeColor="text1"/>
          <w:sz w:val="32"/>
          <w:szCs w:val="32"/>
        </w:rPr>
        <w:t>Entidad Relación de la base de datos</w:t>
      </w:r>
    </w:p>
    <w:p w14:paraId="038DE2D2" w14:textId="372A6CA6" w:rsidR="2246FFE8" w:rsidRDefault="2246FFE8" w:rsidP="732612C1">
      <w:pPr>
        <w:spacing w:line="257" w:lineRule="auto"/>
        <w:ind w:left="-20" w:right="-20"/>
        <w:jc w:val="center"/>
      </w:pPr>
      <w:r>
        <w:rPr>
          <w:noProof/>
        </w:rPr>
        <w:lastRenderedPageBreak/>
        <w:drawing>
          <wp:inline distT="0" distB="0" distL="0" distR="0" wp14:anchorId="05077D5C" wp14:editId="7D21C6D8">
            <wp:extent cx="5724524" cy="3657600"/>
            <wp:effectExtent l="0" t="0" r="0" b="0"/>
            <wp:docPr id="1944309755" name="Imagen 194430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3657600"/>
                    </a:xfrm>
                    <a:prstGeom prst="rect">
                      <a:avLst/>
                    </a:prstGeom>
                  </pic:spPr>
                </pic:pic>
              </a:graphicData>
            </a:graphic>
          </wp:inline>
        </w:drawing>
      </w:r>
    </w:p>
    <w:p w14:paraId="57EA9A84" w14:textId="4BA4B851" w:rsidR="68D58204" w:rsidRDefault="68D58204" w:rsidP="0DAA3ED0">
      <w:pPr>
        <w:spacing w:line="257" w:lineRule="auto"/>
        <w:ind w:left="-20" w:right="-20"/>
        <w:jc w:val="center"/>
      </w:pPr>
    </w:p>
    <w:p w14:paraId="16E13C2C" w14:textId="034647FB" w:rsidR="0DAA3ED0" w:rsidRDefault="0DAA3ED0" w:rsidP="0DAA3ED0">
      <w:pPr>
        <w:spacing w:line="257" w:lineRule="auto"/>
        <w:ind w:left="-20" w:right="-20"/>
        <w:jc w:val="center"/>
      </w:pPr>
    </w:p>
    <w:p w14:paraId="01199092" w14:textId="32B3C7B7" w:rsidR="68D58204" w:rsidRDefault="732612C1" w:rsidP="732612C1">
      <w:pPr>
        <w:jc w:val="center"/>
        <w:rPr>
          <w:b/>
          <w:bCs/>
          <w:color w:val="000000" w:themeColor="text1"/>
          <w:sz w:val="32"/>
          <w:szCs w:val="32"/>
        </w:rPr>
      </w:pPr>
      <w:r w:rsidRPr="732612C1">
        <w:rPr>
          <w:b/>
          <w:bCs/>
          <w:color w:val="000000" w:themeColor="text1"/>
          <w:sz w:val="32"/>
          <w:szCs w:val="32"/>
        </w:rPr>
        <w:t>Protocolo de comunicaciones</w:t>
      </w:r>
    </w:p>
    <w:p w14:paraId="547FB18D" w14:textId="4C13DEB2" w:rsidR="68D58204" w:rsidRDefault="732612C1" w:rsidP="732612C1">
      <w:pPr>
        <w:rPr>
          <w:b/>
          <w:bCs/>
          <w:sz w:val="28"/>
          <w:szCs w:val="28"/>
        </w:rPr>
      </w:pPr>
      <w:r w:rsidRPr="732612C1">
        <w:rPr>
          <w:b/>
          <w:bCs/>
          <w:color w:val="000000" w:themeColor="text1"/>
          <w:sz w:val="28"/>
          <w:szCs w:val="28"/>
        </w:rPr>
        <w:t>Conexión y Autenticación:</w:t>
      </w:r>
      <w:r w:rsidRPr="732612C1">
        <w:rPr>
          <w:b/>
          <w:bCs/>
          <w:sz w:val="28"/>
          <w:szCs w:val="28"/>
        </w:rPr>
        <w:t xml:space="preserve"> </w:t>
      </w:r>
    </w:p>
    <w:p w14:paraId="2BB7D7D7" w14:textId="5285EE5E" w:rsidR="68D58204" w:rsidRDefault="732612C1" w:rsidP="732612C1">
      <w:pPr>
        <w:pStyle w:val="Prrafodelista"/>
        <w:numPr>
          <w:ilvl w:val="0"/>
          <w:numId w:val="5"/>
        </w:numPr>
        <w:spacing w:before="240" w:after="240"/>
      </w:pPr>
      <w:r w:rsidRPr="732612C1">
        <w:t>El usuario se conectará al servidor de la base de datos.</w:t>
      </w:r>
    </w:p>
    <w:p w14:paraId="693249BC" w14:textId="3614A785" w:rsidR="68D58204" w:rsidRDefault="732612C1" w:rsidP="732612C1">
      <w:pPr>
        <w:pStyle w:val="Prrafodelista"/>
        <w:numPr>
          <w:ilvl w:val="0"/>
          <w:numId w:val="5"/>
        </w:numPr>
        <w:spacing w:before="240" w:after="240"/>
      </w:pPr>
      <w:r w:rsidRPr="732612C1">
        <w:t>La base de datos devuelve la confirmación con las posibilidades que ofrece.</w:t>
      </w:r>
    </w:p>
    <w:p w14:paraId="0A3F79A3" w14:textId="68616C68" w:rsidR="68D58204" w:rsidRDefault="732612C1" w:rsidP="732612C1">
      <w:pPr>
        <w:pStyle w:val="Prrafodelista"/>
        <w:numPr>
          <w:ilvl w:val="0"/>
          <w:numId w:val="5"/>
        </w:numPr>
        <w:spacing w:before="240" w:after="240"/>
      </w:pPr>
      <w:r w:rsidRPr="732612C1">
        <w:t xml:space="preserve">El usuario seleccionará la categoría o tema de preguntas que desea responder. </w:t>
      </w:r>
    </w:p>
    <w:p w14:paraId="5A908FF7" w14:textId="411EF800" w:rsidR="68D58204" w:rsidRDefault="732612C1" w:rsidP="732612C1">
      <w:pPr>
        <w:spacing w:before="240" w:after="240"/>
        <w:rPr>
          <w:b/>
          <w:bCs/>
          <w:color w:val="000000" w:themeColor="text1"/>
          <w:sz w:val="28"/>
          <w:szCs w:val="28"/>
        </w:rPr>
      </w:pPr>
      <w:r w:rsidRPr="732612C1">
        <w:rPr>
          <w:rFonts w:eastAsiaTheme="minorEastAsia"/>
          <w:b/>
          <w:bCs/>
          <w:color w:val="000000" w:themeColor="text1"/>
          <w:sz w:val="28"/>
          <w:szCs w:val="28"/>
        </w:rPr>
        <w:t xml:space="preserve">Consultas y Respuestas: </w:t>
      </w:r>
    </w:p>
    <w:p w14:paraId="01032223" w14:textId="5B466296" w:rsidR="68D58204" w:rsidRDefault="732612C1" w:rsidP="732612C1">
      <w:pPr>
        <w:pStyle w:val="Prrafodelista"/>
        <w:numPr>
          <w:ilvl w:val="0"/>
          <w:numId w:val="5"/>
        </w:numPr>
        <w:spacing w:before="240" w:after="240"/>
      </w:pPr>
      <w:r w:rsidRPr="732612C1">
        <w:t>El usuario podrá enviar consultas al sistema de la base de datos para obtener preguntas o información relevante.</w:t>
      </w:r>
    </w:p>
    <w:p w14:paraId="7E8E7CBF" w14:textId="5EDD2FCB" w:rsidR="68D58204" w:rsidRDefault="732612C1" w:rsidP="732612C1">
      <w:pPr>
        <w:pStyle w:val="Prrafodelista"/>
        <w:numPr>
          <w:ilvl w:val="0"/>
          <w:numId w:val="5"/>
        </w:numPr>
        <w:spacing w:before="240" w:after="240"/>
      </w:pPr>
      <w:r w:rsidRPr="732612C1">
        <w:t>El sistema procesará las consultas y enviará respuestas correspondientes, proporcionando preguntas y opciones de respuesta.</w:t>
      </w:r>
    </w:p>
    <w:p w14:paraId="22F3D128" w14:textId="313A6081" w:rsidR="68D58204" w:rsidRDefault="732612C1" w:rsidP="732612C1">
      <w:pPr>
        <w:pStyle w:val="Prrafodelista"/>
        <w:numPr>
          <w:ilvl w:val="0"/>
          <w:numId w:val="5"/>
        </w:numPr>
        <w:spacing w:before="240" w:after="240"/>
      </w:pPr>
      <w:r w:rsidRPr="732612C1">
        <w:t>El usuario seleccionará una respuesta o proporcionará una respuesta escrita.</w:t>
      </w:r>
    </w:p>
    <w:p w14:paraId="1E47F71E" w14:textId="67656C9D" w:rsidR="68D58204" w:rsidRDefault="732612C1" w:rsidP="732612C1">
      <w:pPr>
        <w:pStyle w:val="Prrafodelista"/>
        <w:numPr>
          <w:ilvl w:val="0"/>
          <w:numId w:val="5"/>
        </w:numPr>
        <w:spacing w:before="240" w:after="240"/>
      </w:pPr>
      <w:r w:rsidRPr="732612C1">
        <w:t>El sistema evaluará la respuesta del usuario y proporcionará retroalimentación sobre si es correcta o incorrecta.</w:t>
      </w:r>
    </w:p>
    <w:p w14:paraId="649A7137" w14:textId="5D293FE0" w:rsidR="68D58204" w:rsidRDefault="732612C1" w:rsidP="732612C1">
      <w:pPr>
        <w:pStyle w:val="Prrafodelista"/>
        <w:numPr>
          <w:ilvl w:val="0"/>
          <w:numId w:val="5"/>
        </w:numPr>
        <w:spacing w:before="240" w:after="240"/>
      </w:pPr>
      <w:r w:rsidRPr="732612C1">
        <w:t>El sistema llevará un registro de las respuestas correctas e incorrectas del usuario.</w:t>
      </w:r>
    </w:p>
    <w:p w14:paraId="605DCB40" w14:textId="4EA13396" w:rsidR="68D58204" w:rsidRDefault="732612C1" w:rsidP="732612C1">
      <w:pPr>
        <w:spacing w:before="240" w:after="240"/>
        <w:rPr>
          <w:rFonts w:eastAsiaTheme="minorEastAsia"/>
          <w:b/>
          <w:bCs/>
          <w:color w:val="000000" w:themeColor="text1"/>
          <w:sz w:val="28"/>
          <w:szCs w:val="28"/>
        </w:rPr>
      </w:pPr>
      <w:r w:rsidRPr="732612C1">
        <w:rPr>
          <w:rFonts w:eastAsiaTheme="minorEastAsia"/>
          <w:b/>
          <w:bCs/>
          <w:color w:val="000000" w:themeColor="text1"/>
          <w:sz w:val="28"/>
          <w:szCs w:val="28"/>
        </w:rPr>
        <w:t>Finalización de la aplicación:</w:t>
      </w:r>
    </w:p>
    <w:p w14:paraId="0F09191E" w14:textId="79A236F2" w:rsidR="68D58204" w:rsidRDefault="732612C1" w:rsidP="732612C1">
      <w:pPr>
        <w:pStyle w:val="Prrafodelista"/>
        <w:numPr>
          <w:ilvl w:val="0"/>
          <w:numId w:val="5"/>
        </w:numPr>
        <w:spacing w:before="240" w:after="240"/>
      </w:pPr>
      <w:r w:rsidRPr="732612C1">
        <w:t>La encuesta finalizará cuando el usuario haya respondido un número determinado de preguntas o cuando el usuario decida salir del juego.</w:t>
      </w:r>
    </w:p>
    <w:p w14:paraId="74CA5BE2" w14:textId="45C3F50F" w:rsidR="68D58204" w:rsidRDefault="732612C1" w:rsidP="732612C1">
      <w:pPr>
        <w:pStyle w:val="Prrafodelista"/>
        <w:numPr>
          <w:ilvl w:val="0"/>
          <w:numId w:val="5"/>
        </w:numPr>
        <w:spacing w:before="240" w:after="240"/>
      </w:pPr>
      <w:r w:rsidRPr="732612C1">
        <w:lastRenderedPageBreak/>
        <w:t>El sistema mostrará la puntuación final obtenida por el usuario, indicando el número de respuestas correctas e incorrectas.</w:t>
      </w:r>
    </w:p>
    <w:p w14:paraId="4ED49354" w14:textId="53E47F1C" w:rsidR="68D58204" w:rsidRDefault="732612C1" w:rsidP="732612C1">
      <w:pPr>
        <w:pStyle w:val="Prrafodelista"/>
        <w:numPr>
          <w:ilvl w:val="0"/>
          <w:numId w:val="5"/>
        </w:numPr>
      </w:pPr>
      <w:r w:rsidRPr="732612C1">
        <w:t>El sistema ofrecerá la opción de guardar la puntuación del usuario y permitirá al usuario volver seleccionar una opción en el menú o detener la ejecución de la aplicación.</w:t>
      </w:r>
    </w:p>
    <w:sectPr w:rsidR="68D5820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859B9" w14:textId="77777777" w:rsidR="00DC4390" w:rsidRDefault="00DC4390">
      <w:pPr>
        <w:spacing w:after="0" w:line="240" w:lineRule="auto"/>
      </w:pPr>
      <w:r>
        <w:separator/>
      </w:r>
    </w:p>
  </w:endnote>
  <w:endnote w:type="continuationSeparator" w:id="0">
    <w:p w14:paraId="7AE97B3D" w14:textId="77777777" w:rsidR="00DC4390" w:rsidRDefault="00DC4390">
      <w:pPr>
        <w:spacing w:after="0" w:line="240" w:lineRule="auto"/>
      </w:pPr>
      <w:r>
        <w:continuationSeparator/>
      </w:r>
    </w:p>
  </w:endnote>
  <w:endnote w:type="continuationNotice" w:id="1">
    <w:p w14:paraId="5F59C2A7" w14:textId="77777777" w:rsidR="00DC4390" w:rsidRDefault="00DC43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8D58204" w14:paraId="7FC5E196" w14:textId="77777777" w:rsidTr="740BF4D4">
      <w:trPr>
        <w:trHeight w:val="300"/>
      </w:trPr>
      <w:tc>
        <w:tcPr>
          <w:tcW w:w="3005" w:type="dxa"/>
        </w:tcPr>
        <w:p w14:paraId="1609AEB6" w14:textId="29EF0280" w:rsidR="68D58204" w:rsidRDefault="68D58204" w:rsidP="68D58204">
          <w:pPr>
            <w:pStyle w:val="Encabezado"/>
            <w:ind w:left="-115"/>
          </w:pPr>
        </w:p>
      </w:tc>
      <w:tc>
        <w:tcPr>
          <w:tcW w:w="3005" w:type="dxa"/>
        </w:tcPr>
        <w:p w14:paraId="65516818" w14:textId="6042EC04" w:rsidR="68D58204" w:rsidRDefault="68D58204" w:rsidP="68D58204">
          <w:pPr>
            <w:pStyle w:val="Encabezado"/>
            <w:jc w:val="center"/>
          </w:pPr>
          <w:r>
            <w:fldChar w:fldCharType="begin"/>
          </w:r>
          <w:r>
            <w:instrText>PAGE</w:instrText>
          </w:r>
          <w:r w:rsidR="00000000">
            <w:fldChar w:fldCharType="separate"/>
          </w:r>
          <w:r w:rsidR="00CD4236">
            <w:rPr>
              <w:noProof/>
            </w:rPr>
            <w:t>1</w:t>
          </w:r>
          <w:r>
            <w:fldChar w:fldCharType="end"/>
          </w:r>
        </w:p>
      </w:tc>
      <w:tc>
        <w:tcPr>
          <w:tcW w:w="3005" w:type="dxa"/>
        </w:tcPr>
        <w:p w14:paraId="6DEE0572" w14:textId="15154284" w:rsidR="68D58204" w:rsidRDefault="68D58204" w:rsidP="68D58204">
          <w:pPr>
            <w:pStyle w:val="Encabezado"/>
            <w:ind w:right="-115"/>
            <w:jc w:val="right"/>
          </w:pPr>
        </w:p>
      </w:tc>
    </w:tr>
  </w:tbl>
  <w:p w14:paraId="08AB3E57" w14:textId="34618315" w:rsidR="68D58204" w:rsidRDefault="68D58204" w:rsidP="68D58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9739E" w14:textId="77777777" w:rsidR="00DC4390" w:rsidRDefault="00DC4390">
      <w:pPr>
        <w:spacing w:after="0" w:line="240" w:lineRule="auto"/>
      </w:pPr>
      <w:r>
        <w:separator/>
      </w:r>
    </w:p>
  </w:footnote>
  <w:footnote w:type="continuationSeparator" w:id="0">
    <w:p w14:paraId="506FA4FA" w14:textId="77777777" w:rsidR="00DC4390" w:rsidRDefault="00DC4390">
      <w:pPr>
        <w:spacing w:after="0" w:line="240" w:lineRule="auto"/>
      </w:pPr>
      <w:r>
        <w:continuationSeparator/>
      </w:r>
    </w:p>
  </w:footnote>
  <w:footnote w:type="continuationNotice" w:id="1">
    <w:p w14:paraId="65BDE568" w14:textId="77777777" w:rsidR="00DC4390" w:rsidRDefault="00DC43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tblGrid>
    <w:tr w:rsidR="68D58204" w14:paraId="14DD3F26" w14:textId="77777777" w:rsidTr="68D58204">
      <w:trPr>
        <w:trHeight w:val="300"/>
      </w:trPr>
      <w:tc>
        <w:tcPr>
          <w:tcW w:w="3005" w:type="dxa"/>
        </w:tcPr>
        <w:p w14:paraId="2DF2F14E" w14:textId="29D2E909" w:rsidR="68D58204" w:rsidRDefault="68D58204" w:rsidP="68D58204">
          <w:pPr>
            <w:pStyle w:val="Encabezado"/>
            <w:jc w:val="center"/>
          </w:pPr>
        </w:p>
      </w:tc>
      <w:tc>
        <w:tcPr>
          <w:tcW w:w="3005" w:type="dxa"/>
        </w:tcPr>
        <w:p w14:paraId="5709D700" w14:textId="62585C7D" w:rsidR="68D58204" w:rsidRDefault="68D58204" w:rsidP="68D58204">
          <w:pPr>
            <w:pStyle w:val="Encabezado"/>
            <w:ind w:right="-115"/>
            <w:jc w:val="right"/>
          </w:pPr>
        </w:p>
      </w:tc>
    </w:tr>
  </w:tbl>
  <w:p w14:paraId="156A99E6" w14:textId="079E6E3A" w:rsidR="68D58204" w:rsidRDefault="68D58204" w:rsidP="68D58204">
    <w:pPr>
      <w:pStyle w:val="Encabezado"/>
    </w:pPr>
  </w:p>
</w:hdr>
</file>

<file path=word/intelligence2.xml><?xml version="1.0" encoding="utf-8"?>
<int2:intelligence xmlns:int2="http://schemas.microsoft.com/office/intelligence/2020/intelligence" xmlns:oel="http://schemas.microsoft.com/office/2019/extlst">
  <int2:observations>
    <int2:textHash int2:hashCode="0w9z7B46SHuQ7i" int2:id="qfDQDhcm">
      <int2:state int2:value="Rejected" int2:type="AugLoop_Text_Critique"/>
    </int2:textHash>
    <int2:textHash int2:hashCode="/FLWcvei/KSjZr" int2:id="XKjSi95f">
      <int2:state int2:value="Rejected" int2:type="AugLoop_Text_Critique"/>
    </int2:textHash>
    <int2:textHash int2:hashCode="oZNtzvYZXRVqyz" int2:id="TcohfkJs">
      <int2:state int2:value="Rejected" int2:type="AugLoop_Text_Critique"/>
    </int2:textHash>
    <int2:textHash int2:hashCode="DdBS0iXW1D754A" int2:id="iDANfGtY">
      <int2:state int2:value="Rejected" int2:type="AugLoop_Text_Critique"/>
    </int2:textHash>
    <int2:textHash int2:hashCode="stYkuGmyRN75e+" int2:id="UN3vLl8K">
      <int2:state int2:value="Rejected" int2:type="AugLoop_Text_Critique"/>
    </int2:textHash>
    <int2:textHash int2:hashCode="N0H6Bl5vWTRGd9" int2:id="CdT3AiWp">
      <int2:state int2:value="Rejected" int2:type="AugLoop_Text_Critique"/>
    </int2:textHash>
    <int2:textHash int2:hashCode="BNE/0KpvAZfPLJ" int2:id="AoxOGOrl">
      <int2:state int2:value="Rejected" int2:type="AugLoop_Text_Critique"/>
    </int2:textHash>
    <int2:textHash int2:hashCode="hwr5HFeR5+XdG0" int2:id="eqcayKb3">
      <int2:state int2:value="Rejected" int2:type="AugLoop_Text_Critique"/>
    </int2:textHash>
    <int2:textHash int2:hashCode="CGUGyeNduktYgr" int2:id="qrOg4phH">
      <int2:state int2:value="Rejected" int2:type="AugLoop_Text_Critique"/>
    </int2:textHash>
    <int2:textHash int2:hashCode="eIxar/0F5vrF2d" int2:id="Rn2mNApm">
      <int2:state int2:value="Rejected" int2:type="AugLoop_Text_Critique"/>
    </int2:textHash>
    <int2:textHash int2:hashCode="5UYliaqILTScgU" int2:id="vVx8nHLa">
      <int2:state int2:value="Rejected" int2:type="AugLoop_Text_Critique"/>
    </int2:textHash>
    <int2:textHash int2:hashCode="rr6ewoTIzhfaXN" int2:id="wfNKTmkl">
      <int2:state int2:value="Rejected" int2:type="AugLoop_Text_Critique"/>
    </int2:textHash>
    <int2:textHash int2:hashCode="z6roTrw7LYU6jb" int2:id="qmBIjv9Z">
      <int2:state int2:value="Rejected" int2:type="AugLoop_Text_Critique"/>
    </int2:textHash>
    <int2:textHash int2:hashCode="qUPyf7LB2C71AB" int2:id="vgC7zGH6">
      <int2:state int2:value="Rejected" int2:type="AugLoop_Text_Critique"/>
    </int2:textHash>
    <int2:textHash int2:hashCode="nGwzfuUZcelzyf" int2:id="1oOatFiX">
      <int2:state int2:value="Rejected" int2:type="AugLoop_Text_Critique"/>
    </int2:textHash>
    <int2:textHash int2:hashCode="yg/CjdHq5GGgU+" int2:id="2K1Etdwa">
      <int2:state int2:value="Rejected" int2:type="AugLoop_Text_Critique"/>
    </int2:textHash>
    <int2:textHash int2:hashCode="9pHPnadhFVr72W" int2:id="83u6MMXN">
      <int2:state int2:value="Rejected" int2:type="AugLoop_Text_Critique"/>
    </int2:textHash>
    <int2:textHash int2:hashCode="LmGVoc41bOEN+f" int2:id="AAs6CL8M">
      <int2:state int2:value="Rejected" int2:type="AugLoop_Text_Critique"/>
    </int2:textHash>
    <int2:textHash int2:hashCode="AaFSsmhEGhyUMC" int2:id="FAXbfpbF">
      <int2:state int2:value="Rejected" int2:type="AugLoop_Text_Critique"/>
    </int2:textHash>
    <int2:textHash int2:hashCode="g8Zr1x4h5ZrpDu" int2:id="G9aJFnln">
      <int2:state int2:value="Rejected" int2:type="AugLoop_Text_Critique"/>
    </int2:textHash>
    <int2:textHash int2:hashCode="jUBuPRLNJIOY26" int2:id="IlxMzmtZ">
      <int2:state int2:value="Rejected" int2:type="AugLoop_Text_Critique"/>
    </int2:textHash>
    <int2:textHash int2:hashCode="7Te+bqlcH5yqlQ" int2:id="LX54bn4V">
      <int2:state int2:value="Rejected" int2:type="AugLoop_Text_Critique"/>
    </int2:textHash>
    <int2:textHash int2:hashCode="3/wFQZZLDUxxAi" int2:id="OO1cLRGW">
      <int2:state int2:value="Rejected" int2:type="AugLoop_Text_Critique"/>
    </int2:textHash>
    <int2:textHash int2:hashCode="Op80eLyansNI6j" int2:id="Piqdcbtp">
      <int2:state int2:value="Rejected" int2:type="AugLoop_Text_Critique"/>
    </int2:textHash>
    <int2:textHash int2:hashCode="OtbIpLgwkCFyrn" int2:id="PppfxlaL">
      <int2:state int2:value="Rejected" int2:type="AugLoop_Text_Critique"/>
    </int2:textHash>
    <int2:textHash int2:hashCode="MPyQRzC2W51fmz" int2:id="TMZUG159">
      <int2:state int2:value="Rejected" int2:type="AugLoop_Text_Critique"/>
    </int2:textHash>
    <int2:textHash int2:hashCode="Sr4lRj5h06U0NU" int2:id="TjBowWXj">
      <int2:state int2:value="Rejected" int2:type="AugLoop_Text_Critique"/>
    </int2:textHash>
    <int2:textHash int2:hashCode="3rgDMTBtw7wc0P" int2:id="U6g6WpzM">
      <int2:state int2:value="Rejected" int2:type="AugLoop_Text_Critique"/>
    </int2:textHash>
    <int2:textHash int2:hashCode="vD1WmySUMOnrvf" int2:id="XBplu0WE">
      <int2:state int2:value="Rejected" int2:type="AugLoop_Text_Critique"/>
    </int2:textHash>
    <int2:textHash int2:hashCode="VqHPmWjY7YbKFs" int2:id="YqaHgLeD">
      <int2:state int2:value="Rejected" int2:type="AugLoop_Text_Critique"/>
    </int2:textHash>
    <int2:textHash int2:hashCode="4Bh7uLbQOm2I42" int2:id="cXNCCmcz">
      <int2:state int2:value="Rejected" int2:type="AugLoop_Text_Critique"/>
    </int2:textHash>
    <int2:textHash int2:hashCode="FFsh7kuAdBORFK" int2:id="lYGGSznW">
      <int2:state int2:value="Rejected" int2:type="AugLoop_Text_Critique"/>
    </int2:textHash>
    <int2:textHash int2:hashCode="gu+NTl3OTKVwTB" int2:id="nxmtCNE7">
      <int2:state int2:value="Rejected" int2:type="AugLoop_Text_Critique"/>
    </int2:textHash>
    <int2:textHash int2:hashCode="s3gILLWYR1u2Q9" int2:id="qdXKZ4oN">
      <int2:state int2:value="Rejected" int2:type="AugLoop_Text_Critique"/>
    </int2:textHash>
    <int2:bookmark int2:bookmarkName="_Int_c0ejf3QC" int2:invalidationBookmarkName="" int2:hashCode="CpoXMHWWc++rSE" int2:id="DtnWwCgS">
      <int2:state int2:value="Rejected" int2:type="AugLoop_Text_Critique"/>
    </int2:bookmark>
    <int2:bookmark int2:bookmarkName="_Int_Q1c9lgWw" int2:invalidationBookmarkName="" int2:hashCode="yIOE2wbEf4vSGv" int2:id="SLUiS5Qk">
      <int2:state int2:value="Rejected" int2:type="AugLoop_Text_Critique"/>
    </int2:bookmark>
    <int2:bookmark int2:bookmarkName="_Int_OCHChb3a" int2:invalidationBookmarkName="" int2:hashCode="hZhQWlP5Ah5Ku+" int2:id="yV06F381">
      <int2:state int2:value="Rejected" int2:type="AugLoop_Text_Critique"/>
    </int2:bookmark>
    <int2:bookmark int2:bookmarkName="_Int_3oFnnikA" int2:invalidationBookmarkName="" int2:hashCode="yIOE2wbEf4vSGv" int2:id="TyzXk8WC">
      <int2:state int2:value="Rejected" int2:type="AugLoop_Text_Critique"/>
    </int2:bookmark>
    <int2:bookmark int2:bookmarkName="_Int_HwhgQnG4" int2:invalidationBookmarkName="" int2:hashCode="IlQdJKjgYvH7Cy" int2:id="LbSB7gnx">
      <int2:state int2:value="Rejected" int2:type="AugLoop_Text_Critique"/>
    </int2:bookmark>
    <int2:bookmark int2:bookmarkName="_Int_Jv9HkVv3" int2:invalidationBookmarkName="" int2:hashCode="hZhQWlP5Ah5Ku+" int2:id="fBVrZ58F">
      <int2:state int2:value="Rejected" int2:type="AugLoop_Text_Critique"/>
    </int2:bookmark>
    <int2:bookmark int2:bookmarkName="_Int_uz6OLuPD" int2:invalidationBookmarkName="" int2:hashCode="hZhQWlP5Ah5Ku+" int2:id="VbuoGW4A">
      <int2:state int2:value="Rejected" int2:type="AugLoop_Text_Critique"/>
    </int2:bookmark>
    <int2:bookmark int2:bookmarkName="_Int_RuZeGHKu" int2:invalidationBookmarkName="" int2:hashCode="5OOAb8Eiuu0SD1" int2:id="BurBjaQV">
      <int2:state int2:value="Rejected" int2:type="AugLoop_Text_Critique"/>
    </int2:bookmark>
    <int2:bookmark int2:bookmarkName="_Int_uddNG32w" int2:invalidationBookmarkName="" int2:hashCode="E8toKNmVKkhjF9" int2:id="HU8qQLU9">
      <int2:state int2:value="Rejected" int2:type="AugLoop_Text_Critique"/>
    </int2:bookmark>
    <int2:bookmark int2:bookmarkName="_Int_CGXFa6QR" int2:invalidationBookmarkName="" int2:hashCode="zU7YLSyN/bmWpd" int2:id="x1VQqCSw">
      <int2:state int2:value="Rejected" int2:type="AugLoop_Text_Critique"/>
    </int2:bookmark>
    <int2:bookmark int2:bookmarkName="_Int_rTHJ69mI" int2:invalidationBookmarkName="" int2:hashCode="Xu2O3ME9C/KvJC" int2:id="roXIgIT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6D4"/>
    <w:multiLevelType w:val="hybridMultilevel"/>
    <w:tmpl w:val="FFFFFFFF"/>
    <w:lvl w:ilvl="0" w:tplc="C3227F38">
      <w:start w:val="1"/>
      <w:numFmt w:val="bullet"/>
      <w:lvlText w:val=""/>
      <w:lvlJc w:val="left"/>
      <w:pPr>
        <w:ind w:left="720" w:hanging="360"/>
      </w:pPr>
      <w:rPr>
        <w:rFonts w:ascii="Symbol" w:hAnsi="Symbol" w:hint="default"/>
      </w:rPr>
    </w:lvl>
    <w:lvl w:ilvl="1" w:tplc="05BEC71A">
      <w:start w:val="1"/>
      <w:numFmt w:val="bullet"/>
      <w:lvlText w:val=""/>
      <w:lvlJc w:val="left"/>
      <w:pPr>
        <w:ind w:left="1440" w:hanging="360"/>
      </w:pPr>
      <w:rPr>
        <w:rFonts w:ascii="Symbol" w:hAnsi="Symbol" w:hint="default"/>
      </w:rPr>
    </w:lvl>
    <w:lvl w:ilvl="2" w:tplc="D25EDAE6">
      <w:start w:val="1"/>
      <w:numFmt w:val="bullet"/>
      <w:lvlText w:val=""/>
      <w:lvlJc w:val="left"/>
      <w:pPr>
        <w:ind w:left="2160" w:hanging="360"/>
      </w:pPr>
      <w:rPr>
        <w:rFonts w:ascii="Wingdings" w:hAnsi="Wingdings" w:hint="default"/>
      </w:rPr>
    </w:lvl>
    <w:lvl w:ilvl="3" w:tplc="3B7C850A">
      <w:start w:val="1"/>
      <w:numFmt w:val="bullet"/>
      <w:lvlText w:val=""/>
      <w:lvlJc w:val="left"/>
      <w:pPr>
        <w:ind w:left="2880" w:hanging="360"/>
      </w:pPr>
      <w:rPr>
        <w:rFonts w:ascii="Symbol" w:hAnsi="Symbol" w:hint="default"/>
      </w:rPr>
    </w:lvl>
    <w:lvl w:ilvl="4" w:tplc="4FEEE60A">
      <w:start w:val="1"/>
      <w:numFmt w:val="bullet"/>
      <w:lvlText w:val="o"/>
      <w:lvlJc w:val="left"/>
      <w:pPr>
        <w:ind w:left="3600" w:hanging="360"/>
      </w:pPr>
      <w:rPr>
        <w:rFonts w:ascii="Courier New" w:hAnsi="Courier New" w:hint="default"/>
      </w:rPr>
    </w:lvl>
    <w:lvl w:ilvl="5" w:tplc="92EE2400">
      <w:start w:val="1"/>
      <w:numFmt w:val="bullet"/>
      <w:lvlText w:val=""/>
      <w:lvlJc w:val="left"/>
      <w:pPr>
        <w:ind w:left="4320" w:hanging="360"/>
      </w:pPr>
      <w:rPr>
        <w:rFonts w:ascii="Wingdings" w:hAnsi="Wingdings" w:hint="default"/>
      </w:rPr>
    </w:lvl>
    <w:lvl w:ilvl="6" w:tplc="86085052">
      <w:start w:val="1"/>
      <w:numFmt w:val="bullet"/>
      <w:lvlText w:val=""/>
      <w:lvlJc w:val="left"/>
      <w:pPr>
        <w:ind w:left="5040" w:hanging="360"/>
      </w:pPr>
      <w:rPr>
        <w:rFonts w:ascii="Symbol" w:hAnsi="Symbol" w:hint="default"/>
      </w:rPr>
    </w:lvl>
    <w:lvl w:ilvl="7" w:tplc="D0362B86">
      <w:start w:val="1"/>
      <w:numFmt w:val="bullet"/>
      <w:lvlText w:val="o"/>
      <w:lvlJc w:val="left"/>
      <w:pPr>
        <w:ind w:left="5760" w:hanging="360"/>
      </w:pPr>
      <w:rPr>
        <w:rFonts w:ascii="Courier New" w:hAnsi="Courier New" w:hint="default"/>
      </w:rPr>
    </w:lvl>
    <w:lvl w:ilvl="8" w:tplc="3F8EAD16">
      <w:start w:val="1"/>
      <w:numFmt w:val="bullet"/>
      <w:lvlText w:val=""/>
      <w:lvlJc w:val="left"/>
      <w:pPr>
        <w:ind w:left="6480" w:hanging="360"/>
      </w:pPr>
      <w:rPr>
        <w:rFonts w:ascii="Wingdings" w:hAnsi="Wingdings" w:hint="default"/>
      </w:rPr>
    </w:lvl>
  </w:abstractNum>
  <w:abstractNum w:abstractNumId="1" w15:restartNumberingAfterBreak="0">
    <w:nsid w:val="0E40F6E7"/>
    <w:multiLevelType w:val="hybridMultilevel"/>
    <w:tmpl w:val="FFFFFFFF"/>
    <w:lvl w:ilvl="0" w:tplc="FF32BC96">
      <w:start w:val="1"/>
      <w:numFmt w:val="bullet"/>
      <w:lvlText w:val=""/>
      <w:lvlJc w:val="left"/>
      <w:pPr>
        <w:ind w:left="720" w:hanging="360"/>
      </w:pPr>
      <w:rPr>
        <w:rFonts w:ascii="Symbol" w:hAnsi="Symbol" w:hint="default"/>
      </w:rPr>
    </w:lvl>
    <w:lvl w:ilvl="1" w:tplc="5CFED998">
      <w:start w:val="1"/>
      <w:numFmt w:val="bullet"/>
      <w:lvlText w:val="o"/>
      <w:lvlJc w:val="left"/>
      <w:pPr>
        <w:ind w:left="1440" w:hanging="360"/>
      </w:pPr>
      <w:rPr>
        <w:rFonts w:ascii="Courier New" w:hAnsi="Courier New" w:hint="default"/>
      </w:rPr>
    </w:lvl>
    <w:lvl w:ilvl="2" w:tplc="52C4A0A8">
      <w:start w:val="1"/>
      <w:numFmt w:val="bullet"/>
      <w:lvlText w:val=""/>
      <w:lvlJc w:val="left"/>
      <w:pPr>
        <w:ind w:left="2160" w:hanging="360"/>
      </w:pPr>
      <w:rPr>
        <w:rFonts w:ascii="Wingdings" w:hAnsi="Wingdings" w:hint="default"/>
      </w:rPr>
    </w:lvl>
    <w:lvl w:ilvl="3" w:tplc="C0CE49E6">
      <w:start w:val="1"/>
      <w:numFmt w:val="bullet"/>
      <w:lvlText w:val=""/>
      <w:lvlJc w:val="left"/>
      <w:pPr>
        <w:ind w:left="2880" w:hanging="360"/>
      </w:pPr>
      <w:rPr>
        <w:rFonts w:ascii="Symbol" w:hAnsi="Symbol" w:hint="default"/>
      </w:rPr>
    </w:lvl>
    <w:lvl w:ilvl="4" w:tplc="73D67052">
      <w:start w:val="1"/>
      <w:numFmt w:val="bullet"/>
      <w:lvlText w:val="o"/>
      <w:lvlJc w:val="left"/>
      <w:pPr>
        <w:ind w:left="3600" w:hanging="360"/>
      </w:pPr>
      <w:rPr>
        <w:rFonts w:ascii="Courier New" w:hAnsi="Courier New" w:hint="default"/>
      </w:rPr>
    </w:lvl>
    <w:lvl w:ilvl="5" w:tplc="81AC3BBE">
      <w:start w:val="1"/>
      <w:numFmt w:val="bullet"/>
      <w:lvlText w:val=""/>
      <w:lvlJc w:val="left"/>
      <w:pPr>
        <w:ind w:left="4320" w:hanging="360"/>
      </w:pPr>
      <w:rPr>
        <w:rFonts w:ascii="Wingdings" w:hAnsi="Wingdings" w:hint="default"/>
      </w:rPr>
    </w:lvl>
    <w:lvl w:ilvl="6" w:tplc="6F80FAE2">
      <w:start w:val="1"/>
      <w:numFmt w:val="bullet"/>
      <w:lvlText w:val=""/>
      <w:lvlJc w:val="left"/>
      <w:pPr>
        <w:ind w:left="5040" w:hanging="360"/>
      </w:pPr>
      <w:rPr>
        <w:rFonts w:ascii="Symbol" w:hAnsi="Symbol" w:hint="default"/>
      </w:rPr>
    </w:lvl>
    <w:lvl w:ilvl="7" w:tplc="46A45808">
      <w:start w:val="1"/>
      <w:numFmt w:val="bullet"/>
      <w:lvlText w:val="o"/>
      <w:lvlJc w:val="left"/>
      <w:pPr>
        <w:ind w:left="5760" w:hanging="360"/>
      </w:pPr>
      <w:rPr>
        <w:rFonts w:ascii="Courier New" w:hAnsi="Courier New" w:hint="default"/>
      </w:rPr>
    </w:lvl>
    <w:lvl w:ilvl="8" w:tplc="B362591C">
      <w:start w:val="1"/>
      <w:numFmt w:val="bullet"/>
      <w:lvlText w:val=""/>
      <w:lvlJc w:val="left"/>
      <w:pPr>
        <w:ind w:left="6480" w:hanging="360"/>
      </w:pPr>
      <w:rPr>
        <w:rFonts w:ascii="Wingdings" w:hAnsi="Wingdings" w:hint="default"/>
      </w:rPr>
    </w:lvl>
  </w:abstractNum>
  <w:abstractNum w:abstractNumId="2" w15:restartNumberingAfterBreak="0">
    <w:nsid w:val="13F1CCEA"/>
    <w:multiLevelType w:val="hybridMultilevel"/>
    <w:tmpl w:val="FFFFFFFF"/>
    <w:lvl w:ilvl="0" w:tplc="1D62BD9A">
      <w:start w:val="1"/>
      <w:numFmt w:val="bullet"/>
      <w:lvlText w:val=""/>
      <w:lvlJc w:val="left"/>
      <w:pPr>
        <w:ind w:left="720" w:hanging="360"/>
      </w:pPr>
      <w:rPr>
        <w:rFonts w:ascii="Symbol" w:hAnsi="Symbol" w:hint="default"/>
      </w:rPr>
    </w:lvl>
    <w:lvl w:ilvl="1" w:tplc="534A9074">
      <w:start w:val="1"/>
      <w:numFmt w:val="bullet"/>
      <w:lvlText w:val="o"/>
      <w:lvlJc w:val="left"/>
      <w:pPr>
        <w:ind w:left="1440" w:hanging="360"/>
      </w:pPr>
      <w:rPr>
        <w:rFonts w:ascii="Courier New" w:hAnsi="Courier New" w:hint="default"/>
      </w:rPr>
    </w:lvl>
    <w:lvl w:ilvl="2" w:tplc="26780DF8">
      <w:start w:val="1"/>
      <w:numFmt w:val="bullet"/>
      <w:lvlText w:val=""/>
      <w:lvlJc w:val="left"/>
      <w:pPr>
        <w:ind w:left="2160" w:hanging="360"/>
      </w:pPr>
      <w:rPr>
        <w:rFonts w:ascii="Wingdings" w:hAnsi="Wingdings" w:hint="default"/>
      </w:rPr>
    </w:lvl>
    <w:lvl w:ilvl="3" w:tplc="5B7AD878">
      <w:start w:val="1"/>
      <w:numFmt w:val="bullet"/>
      <w:lvlText w:val=""/>
      <w:lvlJc w:val="left"/>
      <w:pPr>
        <w:ind w:left="2880" w:hanging="360"/>
      </w:pPr>
      <w:rPr>
        <w:rFonts w:ascii="Symbol" w:hAnsi="Symbol" w:hint="default"/>
      </w:rPr>
    </w:lvl>
    <w:lvl w:ilvl="4" w:tplc="195889AA">
      <w:start w:val="1"/>
      <w:numFmt w:val="bullet"/>
      <w:lvlText w:val="o"/>
      <w:lvlJc w:val="left"/>
      <w:pPr>
        <w:ind w:left="3600" w:hanging="360"/>
      </w:pPr>
      <w:rPr>
        <w:rFonts w:ascii="Courier New" w:hAnsi="Courier New" w:hint="default"/>
      </w:rPr>
    </w:lvl>
    <w:lvl w:ilvl="5" w:tplc="AB68229E">
      <w:start w:val="1"/>
      <w:numFmt w:val="bullet"/>
      <w:lvlText w:val=""/>
      <w:lvlJc w:val="left"/>
      <w:pPr>
        <w:ind w:left="4320" w:hanging="360"/>
      </w:pPr>
      <w:rPr>
        <w:rFonts w:ascii="Wingdings" w:hAnsi="Wingdings" w:hint="default"/>
      </w:rPr>
    </w:lvl>
    <w:lvl w:ilvl="6" w:tplc="6A5CAFCA">
      <w:start w:val="1"/>
      <w:numFmt w:val="bullet"/>
      <w:lvlText w:val=""/>
      <w:lvlJc w:val="left"/>
      <w:pPr>
        <w:ind w:left="5040" w:hanging="360"/>
      </w:pPr>
      <w:rPr>
        <w:rFonts w:ascii="Symbol" w:hAnsi="Symbol" w:hint="default"/>
      </w:rPr>
    </w:lvl>
    <w:lvl w:ilvl="7" w:tplc="4A785A36">
      <w:start w:val="1"/>
      <w:numFmt w:val="bullet"/>
      <w:lvlText w:val="o"/>
      <w:lvlJc w:val="left"/>
      <w:pPr>
        <w:ind w:left="5760" w:hanging="360"/>
      </w:pPr>
      <w:rPr>
        <w:rFonts w:ascii="Courier New" w:hAnsi="Courier New" w:hint="default"/>
      </w:rPr>
    </w:lvl>
    <w:lvl w:ilvl="8" w:tplc="22F8F2AA">
      <w:start w:val="1"/>
      <w:numFmt w:val="bullet"/>
      <w:lvlText w:val=""/>
      <w:lvlJc w:val="left"/>
      <w:pPr>
        <w:ind w:left="6480" w:hanging="360"/>
      </w:pPr>
      <w:rPr>
        <w:rFonts w:ascii="Wingdings" w:hAnsi="Wingdings" w:hint="default"/>
      </w:rPr>
    </w:lvl>
  </w:abstractNum>
  <w:abstractNum w:abstractNumId="3" w15:restartNumberingAfterBreak="0">
    <w:nsid w:val="258921DD"/>
    <w:multiLevelType w:val="hybridMultilevel"/>
    <w:tmpl w:val="FFFFFFFF"/>
    <w:lvl w:ilvl="0" w:tplc="5BC2BA34">
      <w:start w:val="1"/>
      <w:numFmt w:val="bullet"/>
      <w:lvlText w:val=""/>
      <w:lvlJc w:val="left"/>
      <w:pPr>
        <w:ind w:left="720" w:hanging="360"/>
      </w:pPr>
      <w:rPr>
        <w:rFonts w:ascii="Symbol" w:hAnsi="Symbol" w:hint="default"/>
      </w:rPr>
    </w:lvl>
    <w:lvl w:ilvl="1" w:tplc="149CEC94">
      <w:start w:val="1"/>
      <w:numFmt w:val="bullet"/>
      <w:lvlText w:val="o"/>
      <w:lvlJc w:val="left"/>
      <w:pPr>
        <w:ind w:left="1440" w:hanging="360"/>
      </w:pPr>
      <w:rPr>
        <w:rFonts w:ascii="Courier New" w:hAnsi="Courier New" w:hint="default"/>
      </w:rPr>
    </w:lvl>
    <w:lvl w:ilvl="2" w:tplc="875A09DE">
      <w:start w:val="1"/>
      <w:numFmt w:val="bullet"/>
      <w:lvlText w:val=""/>
      <w:lvlJc w:val="left"/>
      <w:pPr>
        <w:ind w:left="2160" w:hanging="360"/>
      </w:pPr>
      <w:rPr>
        <w:rFonts w:ascii="Wingdings" w:hAnsi="Wingdings" w:hint="default"/>
      </w:rPr>
    </w:lvl>
    <w:lvl w:ilvl="3" w:tplc="D25CA3E0">
      <w:start w:val="1"/>
      <w:numFmt w:val="bullet"/>
      <w:lvlText w:val=""/>
      <w:lvlJc w:val="left"/>
      <w:pPr>
        <w:ind w:left="2880" w:hanging="360"/>
      </w:pPr>
      <w:rPr>
        <w:rFonts w:ascii="Symbol" w:hAnsi="Symbol" w:hint="default"/>
      </w:rPr>
    </w:lvl>
    <w:lvl w:ilvl="4" w:tplc="4254FC5C">
      <w:start w:val="1"/>
      <w:numFmt w:val="bullet"/>
      <w:lvlText w:val="o"/>
      <w:lvlJc w:val="left"/>
      <w:pPr>
        <w:ind w:left="3600" w:hanging="360"/>
      </w:pPr>
      <w:rPr>
        <w:rFonts w:ascii="Courier New" w:hAnsi="Courier New" w:hint="default"/>
      </w:rPr>
    </w:lvl>
    <w:lvl w:ilvl="5" w:tplc="FF528D3A">
      <w:start w:val="1"/>
      <w:numFmt w:val="bullet"/>
      <w:lvlText w:val=""/>
      <w:lvlJc w:val="left"/>
      <w:pPr>
        <w:ind w:left="4320" w:hanging="360"/>
      </w:pPr>
      <w:rPr>
        <w:rFonts w:ascii="Wingdings" w:hAnsi="Wingdings" w:hint="default"/>
      </w:rPr>
    </w:lvl>
    <w:lvl w:ilvl="6" w:tplc="518E35DE">
      <w:start w:val="1"/>
      <w:numFmt w:val="bullet"/>
      <w:lvlText w:val=""/>
      <w:lvlJc w:val="left"/>
      <w:pPr>
        <w:ind w:left="5040" w:hanging="360"/>
      </w:pPr>
      <w:rPr>
        <w:rFonts w:ascii="Symbol" w:hAnsi="Symbol" w:hint="default"/>
      </w:rPr>
    </w:lvl>
    <w:lvl w:ilvl="7" w:tplc="DAD4B61C">
      <w:start w:val="1"/>
      <w:numFmt w:val="bullet"/>
      <w:lvlText w:val="o"/>
      <w:lvlJc w:val="left"/>
      <w:pPr>
        <w:ind w:left="5760" w:hanging="360"/>
      </w:pPr>
      <w:rPr>
        <w:rFonts w:ascii="Courier New" w:hAnsi="Courier New" w:hint="default"/>
      </w:rPr>
    </w:lvl>
    <w:lvl w:ilvl="8" w:tplc="C17ADAF2">
      <w:start w:val="1"/>
      <w:numFmt w:val="bullet"/>
      <w:lvlText w:val=""/>
      <w:lvlJc w:val="left"/>
      <w:pPr>
        <w:ind w:left="6480" w:hanging="360"/>
      </w:pPr>
      <w:rPr>
        <w:rFonts w:ascii="Wingdings" w:hAnsi="Wingdings" w:hint="default"/>
      </w:rPr>
    </w:lvl>
  </w:abstractNum>
  <w:abstractNum w:abstractNumId="4" w15:restartNumberingAfterBreak="0">
    <w:nsid w:val="27DAC6F0"/>
    <w:multiLevelType w:val="hybridMultilevel"/>
    <w:tmpl w:val="FFFFFFFF"/>
    <w:lvl w:ilvl="0" w:tplc="8730A0A6">
      <w:start w:val="1"/>
      <w:numFmt w:val="bullet"/>
      <w:lvlText w:val=""/>
      <w:lvlJc w:val="left"/>
      <w:pPr>
        <w:ind w:left="720" w:hanging="360"/>
      </w:pPr>
      <w:rPr>
        <w:rFonts w:ascii="Symbol" w:hAnsi="Symbol" w:hint="default"/>
      </w:rPr>
    </w:lvl>
    <w:lvl w:ilvl="1" w:tplc="6B1EC23C">
      <w:start w:val="1"/>
      <w:numFmt w:val="bullet"/>
      <w:lvlText w:val="o"/>
      <w:lvlJc w:val="left"/>
      <w:pPr>
        <w:ind w:left="1440" w:hanging="360"/>
      </w:pPr>
      <w:rPr>
        <w:rFonts w:ascii="Courier New" w:hAnsi="Courier New" w:hint="default"/>
      </w:rPr>
    </w:lvl>
    <w:lvl w:ilvl="2" w:tplc="F38013B0">
      <w:start w:val="1"/>
      <w:numFmt w:val="bullet"/>
      <w:lvlText w:val=""/>
      <w:lvlJc w:val="left"/>
      <w:pPr>
        <w:ind w:left="2160" w:hanging="360"/>
      </w:pPr>
      <w:rPr>
        <w:rFonts w:ascii="Wingdings" w:hAnsi="Wingdings" w:hint="default"/>
      </w:rPr>
    </w:lvl>
    <w:lvl w:ilvl="3" w:tplc="B6E29BC8">
      <w:start w:val="1"/>
      <w:numFmt w:val="bullet"/>
      <w:lvlText w:val=""/>
      <w:lvlJc w:val="left"/>
      <w:pPr>
        <w:ind w:left="2880" w:hanging="360"/>
      </w:pPr>
      <w:rPr>
        <w:rFonts w:ascii="Symbol" w:hAnsi="Symbol" w:hint="default"/>
      </w:rPr>
    </w:lvl>
    <w:lvl w:ilvl="4" w:tplc="C80C1AEC">
      <w:start w:val="1"/>
      <w:numFmt w:val="bullet"/>
      <w:lvlText w:val="o"/>
      <w:lvlJc w:val="left"/>
      <w:pPr>
        <w:ind w:left="3600" w:hanging="360"/>
      </w:pPr>
      <w:rPr>
        <w:rFonts w:ascii="Courier New" w:hAnsi="Courier New" w:hint="default"/>
      </w:rPr>
    </w:lvl>
    <w:lvl w:ilvl="5" w:tplc="20303CA8">
      <w:start w:val="1"/>
      <w:numFmt w:val="bullet"/>
      <w:lvlText w:val=""/>
      <w:lvlJc w:val="left"/>
      <w:pPr>
        <w:ind w:left="4320" w:hanging="360"/>
      </w:pPr>
      <w:rPr>
        <w:rFonts w:ascii="Wingdings" w:hAnsi="Wingdings" w:hint="default"/>
      </w:rPr>
    </w:lvl>
    <w:lvl w:ilvl="6" w:tplc="86420086">
      <w:start w:val="1"/>
      <w:numFmt w:val="bullet"/>
      <w:lvlText w:val=""/>
      <w:lvlJc w:val="left"/>
      <w:pPr>
        <w:ind w:left="5040" w:hanging="360"/>
      </w:pPr>
      <w:rPr>
        <w:rFonts w:ascii="Symbol" w:hAnsi="Symbol" w:hint="default"/>
      </w:rPr>
    </w:lvl>
    <w:lvl w:ilvl="7" w:tplc="61487050">
      <w:start w:val="1"/>
      <w:numFmt w:val="bullet"/>
      <w:lvlText w:val="o"/>
      <w:lvlJc w:val="left"/>
      <w:pPr>
        <w:ind w:left="5760" w:hanging="360"/>
      </w:pPr>
      <w:rPr>
        <w:rFonts w:ascii="Courier New" w:hAnsi="Courier New" w:hint="default"/>
      </w:rPr>
    </w:lvl>
    <w:lvl w:ilvl="8" w:tplc="11068D04">
      <w:start w:val="1"/>
      <w:numFmt w:val="bullet"/>
      <w:lvlText w:val=""/>
      <w:lvlJc w:val="left"/>
      <w:pPr>
        <w:ind w:left="6480" w:hanging="360"/>
      </w:pPr>
      <w:rPr>
        <w:rFonts w:ascii="Wingdings" w:hAnsi="Wingdings" w:hint="default"/>
      </w:rPr>
    </w:lvl>
  </w:abstractNum>
  <w:abstractNum w:abstractNumId="5" w15:restartNumberingAfterBreak="0">
    <w:nsid w:val="2E97FF9E"/>
    <w:multiLevelType w:val="hybridMultilevel"/>
    <w:tmpl w:val="202463E6"/>
    <w:lvl w:ilvl="0" w:tplc="CBC26ECE">
      <w:start w:val="1"/>
      <w:numFmt w:val="bullet"/>
      <w:lvlText w:val=""/>
      <w:lvlJc w:val="left"/>
      <w:pPr>
        <w:ind w:left="720" w:hanging="360"/>
      </w:pPr>
      <w:rPr>
        <w:rFonts w:ascii="Symbol" w:hAnsi="Symbol" w:hint="default"/>
      </w:rPr>
    </w:lvl>
    <w:lvl w:ilvl="1" w:tplc="49024C22">
      <w:start w:val="1"/>
      <w:numFmt w:val="bullet"/>
      <w:lvlText w:val="o"/>
      <w:lvlJc w:val="left"/>
      <w:pPr>
        <w:ind w:left="1440" w:hanging="360"/>
      </w:pPr>
      <w:rPr>
        <w:rFonts w:ascii="Courier New" w:hAnsi="Courier New" w:hint="default"/>
      </w:rPr>
    </w:lvl>
    <w:lvl w:ilvl="2" w:tplc="30EAE906">
      <w:start w:val="1"/>
      <w:numFmt w:val="bullet"/>
      <w:lvlText w:val=""/>
      <w:lvlJc w:val="left"/>
      <w:pPr>
        <w:ind w:left="2160" w:hanging="360"/>
      </w:pPr>
      <w:rPr>
        <w:rFonts w:ascii="Wingdings" w:hAnsi="Wingdings" w:hint="default"/>
      </w:rPr>
    </w:lvl>
    <w:lvl w:ilvl="3" w:tplc="29DC4310">
      <w:start w:val="1"/>
      <w:numFmt w:val="bullet"/>
      <w:lvlText w:val=""/>
      <w:lvlJc w:val="left"/>
      <w:pPr>
        <w:ind w:left="2880" w:hanging="360"/>
      </w:pPr>
      <w:rPr>
        <w:rFonts w:ascii="Symbol" w:hAnsi="Symbol" w:hint="default"/>
      </w:rPr>
    </w:lvl>
    <w:lvl w:ilvl="4" w:tplc="2B362282">
      <w:start w:val="1"/>
      <w:numFmt w:val="bullet"/>
      <w:lvlText w:val="o"/>
      <w:lvlJc w:val="left"/>
      <w:pPr>
        <w:ind w:left="3600" w:hanging="360"/>
      </w:pPr>
      <w:rPr>
        <w:rFonts w:ascii="Courier New" w:hAnsi="Courier New" w:hint="default"/>
      </w:rPr>
    </w:lvl>
    <w:lvl w:ilvl="5" w:tplc="58785B8A">
      <w:start w:val="1"/>
      <w:numFmt w:val="bullet"/>
      <w:lvlText w:val=""/>
      <w:lvlJc w:val="left"/>
      <w:pPr>
        <w:ind w:left="4320" w:hanging="360"/>
      </w:pPr>
      <w:rPr>
        <w:rFonts w:ascii="Wingdings" w:hAnsi="Wingdings" w:hint="default"/>
      </w:rPr>
    </w:lvl>
    <w:lvl w:ilvl="6" w:tplc="376C71E2">
      <w:start w:val="1"/>
      <w:numFmt w:val="bullet"/>
      <w:lvlText w:val=""/>
      <w:lvlJc w:val="left"/>
      <w:pPr>
        <w:ind w:left="5040" w:hanging="360"/>
      </w:pPr>
      <w:rPr>
        <w:rFonts w:ascii="Symbol" w:hAnsi="Symbol" w:hint="default"/>
      </w:rPr>
    </w:lvl>
    <w:lvl w:ilvl="7" w:tplc="8938CDB6">
      <w:start w:val="1"/>
      <w:numFmt w:val="bullet"/>
      <w:lvlText w:val="o"/>
      <w:lvlJc w:val="left"/>
      <w:pPr>
        <w:ind w:left="5760" w:hanging="360"/>
      </w:pPr>
      <w:rPr>
        <w:rFonts w:ascii="Courier New" w:hAnsi="Courier New" w:hint="default"/>
      </w:rPr>
    </w:lvl>
    <w:lvl w:ilvl="8" w:tplc="7066608E">
      <w:start w:val="1"/>
      <w:numFmt w:val="bullet"/>
      <w:lvlText w:val=""/>
      <w:lvlJc w:val="left"/>
      <w:pPr>
        <w:ind w:left="6480" w:hanging="360"/>
      </w:pPr>
      <w:rPr>
        <w:rFonts w:ascii="Wingdings" w:hAnsi="Wingdings" w:hint="default"/>
      </w:rPr>
    </w:lvl>
  </w:abstractNum>
  <w:abstractNum w:abstractNumId="6" w15:restartNumberingAfterBreak="0">
    <w:nsid w:val="2F80EEFB"/>
    <w:multiLevelType w:val="hybridMultilevel"/>
    <w:tmpl w:val="149E5DC2"/>
    <w:lvl w:ilvl="0" w:tplc="59322CE2">
      <w:start w:val="1"/>
      <w:numFmt w:val="bullet"/>
      <w:lvlText w:val=""/>
      <w:lvlJc w:val="left"/>
      <w:pPr>
        <w:ind w:left="720" w:hanging="360"/>
      </w:pPr>
      <w:rPr>
        <w:rFonts w:ascii="Symbol" w:hAnsi="Symbol" w:hint="default"/>
      </w:rPr>
    </w:lvl>
    <w:lvl w:ilvl="1" w:tplc="48C89264">
      <w:start w:val="1"/>
      <w:numFmt w:val="bullet"/>
      <w:lvlText w:val="o"/>
      <w:lvlJc w:val="left"/>
      <w:pPr>
        <w:ind w:left="1440" w:hanging="360"/>
      </w:pPr>
      <w:rPr>
        <w:rFonts w:ascii="Courier New" w:hAnsi="Courier New" w:hint="default"/>
      </w:rPr>
    </w:lvl>
    <w:lvl w:ilvl="2" w:tplc="AE98A81A">
      <w:start w:val="1"/>
      <w:numFmt w:val="bullet"/>
      <w:lvlText w:val=""/>
      <w:lvlJc w:val="left"/>
      <w:pPr>
        <w:ind w:left="2160" w:hanging="360"/>
      </w:pPr>
      <w:rPr>
        <w:rFonts w:ascii="Wingdings" w:hAnsi="Wingdings" w:hint="default"/>
      </w:rPr>
    </w:lvl>
    <w:lvl w:ilvl="3" w:tplc="A172304A">
      <w:start w:val="1"/>
      <w:numFmt w:val="bullet"/>
      <w:lvlText w:val=""/>
      <w:lvlJc w:val="left"/>
      <w:pPr>
        <w:ind w:left="2880" w:hanging="360"/>
      </w:pPr>
      <w:rPr>
        <w:rFonts w:ascii="Symbol" w:hAnsi="Symbol" w:hint="default"/>
      </w:rPr>
    </w:lvl>
    <w:lvl w:ilvl="4" w:tplc="CF4E7D8A">
      <w:start w:val="1"/>
      <w:numFmt w:val="bullet"/>
      <w:lvlText w:val="o"/>
      <w:lvlJc w:val="left"/>
      <w:pPr>
        <w:ind w:left="3600" w:hanging="360"/>
      </w:pPr>
      <w:rPr>
        <w:rFonts w:ascii="Courier New" w:hAnsi="Courier New" w:hint="default"/>
      </w:rPr>
    </w:lvl>
    <w:lvl w:ilvl="5" w:tplc="9C04C190">
      <w:start w:val="1"/>
      <w:numFmt w:val="bullet"/>
      <w:lvlText w:val=""/>
      <w:lvlJc w:val="left"/>
      <w:pPr>
        <w:ind w:left="4320" w:hanging="360"/>
      </w:pPr>
      <w:rPr>
        <w:rFonts w:ascii="Wingdings" w:hAnsi="Wingdings" w:hint="default"/>
      </w:rPr>
    </w:lvl>
    <w:lvl w:ilvl="6" w:tplc="324E263C">
      <w:start w:val="1"/>
      <w:numFmt w:val="bullet"/>
      <w:lvlText w:val=""/>
      <w:lvlJc w:val="left"/>
      <w:pPr>
        <w:ind w:left="5040" w:hanging="360"/>
      </w:pPr>
      <w:rPr>
        <w:rFonts w:ascii="Symbol" w:hAnsi="Symbol" w:hint="default"/>
      </w:rPr>
    </w:lvl>
    <w:lvl w:ilvl="7" w:tplc="1D3E1A90">
      <w:start w:val="1"/>
      <w:numFmt w:val="bullet"/>
      <w:lvlText w:val="o"/>
      <w:lvlJc w:val="left"/>
      <w:pPr>
        <w:ind w:left="5760" w:hanging="360"/>
      </w:pPr>
      <w:rPr>
        <w:rFonts w:ascii="Courier New" w:hAnsi="Courier New" w:hint="default"/>
      </w:rPr>
    </w:lvl>
    <w:lvl w:ilvl="8" w:tplc="6C382944">
      <w:start w:val="1"/>
      <w:numFmt w:val="bullet"/>
      <w:lvlText w:val=""/>
      <w:lvlJc w:val="left"/>
      <w:pPr>
        <w:ind w:left="6480" w:hanging="360"/>
      </w:pPr>
      <w:rPr>
        <w:rFonts w:ascii="Wingdings" w:hAnsi="Wingdings" w:hint="default"/>
      </w:rPr>
    </w:lvl>
  </w:abstractNum>
  <w:abstractNum w:abstractNumId="7" w15:restartNumberingAfterBreak="0">
    <w:nsid w:val="32659154"/>
    <w:multiLevelType w:val="hybridMultilevel"/>
    <w:tmpl w:val="2B2A79FA"/>
    <w:lvl w:ilvl="0" w:tplc="DE0291D6">
      <w:start w:val="1"/>
      <w:numFmt w:val="lowerLetter"/>
      <w:lvlText w:val="%1."/>
      <w:lvlJc w:val="left"/>
      <w:pPr>
        <w:ind w:left="1068" w:hanging="360"/>
      </w:pPr>
    </w:lvl>
    <w:lvl w:ilvl="1" w:tplc="54665858">
      <w:start w:val="1"/>
      <w:numFmt w:val="lowerLetter"/>
      <w:lvlText w:val="%2."/>
      <w:lvlJc w:val="left"/>
      <w:pPr>
        <w:ind w:left="1788" w:hanging="360"/>
      </w:pPr>
    </w:lvl>
    <w:lvl w:ilvl="2" w:tplc="C1A09994">
      <w:start w:val="1"/>
      <w:numFmt w:val="lowerRoman"/>
      <w:lvlText w:val="%3."/>
      <w:lvlJc w:val="right"/>
      <w:pPr>
        <w:ind w:left="2508" w:hanging="180"/>
      </w:pPr>
    </w:lvl>
    <w:lvl w:ilvl="3" w:tplc="6EC6F942">
      <w:start w:val="1"/>
      <w:numFmt w:val="decimal"/>
      <w:lvlText w:val="%4."/>
      <w:lvlJc w:val="left"/>
      <w:pPr>
        <w:ind w:left="3228" w:hanging="360"/>
      </w:pPr>
    </w:lvl>
    <w:lvl w:ilvl="4" w:tplc="20608A62">
      <w:start w:val="1"/>
      <w:numFmt w:val="lowerLetter"/>
      <w:lvlText w:val="%5."/>
      <w:lvlJc w:val="left"/>
      <w:pPr>
        <w:ind w:left="3948" w:hanging="360"/>
      </w:pPr>
    </w:lvl>
    <w:lvl w:ilvl="5" w:tplc="655E2DF0">
      <w:start w:val="1"/>
      <w:numFmt w:val="lowerRoman"/>
      <w:lvlText w:val="%6."/>
      <w:lvlJc w:val="right"/>
      <w:pPr>
        <w:ind w:left="4668" w:hanging="180"/>
      </w:pPr>
    </w:lvl>
    <w:lvl w:ilvl="6" w:tplc="9476DA28">
      <w:start w:val="1"/>
      <w:numFmt w:val="decimal"/>
      <w:lvlText w:val="%7."/>
      <w:lvlJc w:val="left"/>
      <w:pPr>
        <w:ind w:left="5388" w:hanging="360"/>
      </w:pPr>
    </w:lvl>
    <w:lvl w:ilvl="7" w:tplc="ADA66DE4">
      <w:start w:val="1"/>
      <w:numFmt w:val="lowerLetter"/>
      <w:lvlText w:val="%8."/>
      <w:lvlJc w:val="left"/>
      <w:pPr>
        <w:ind w:left="6108" w:hanging="360"/>
      </w:pPr>
    </w:lvl>
    <w:lvl w:ilvl="8" w:tplc="27A09284">
      <w:start w:val="1"/>
      <w:numFmt w:val="lowerRoman"/>
      <w:lvlText w:val="%9."/>
      <w:lvlJc w:val="right"/>
      <w:pPr>
        <w:ind w:left="6828" w:hanging="180"/>
      </w:pPr>
    </w:lvl>
  </w:abstractNum>
  <w:abstractNum w:abstractNumId="8" w15:restartNumberingAfterBreak="0">
    <w:nsid w:val="3E60133A"/>
    <w:multiLevelType w:val="hybridMultilevel"/>
    <w:tmpl w:val="FFFFFFFF"/>
    <w:lvl w:ilvl="0" w:tplc="2AC8B798">
      <w:start w:val="1"/>
      <w:numFmt w:val="bullet"/>
      <w:lvlText w:val=""/>
      <w:lvlJc w:val="left"/>
      <w:pPr>
        <w:ind w:left="720" w:hanging="360"/>
      </w:pPr>
      <w:rPr>
        <w:rFonts w:ascii="Symbol" w:hAnsi="Symbol" w:hint="default"/>
      </w:rPr>
    </w:lvl>
    <w:lvl w:ilvl="1" w:tplc="E2FC990A">
      <w:start w:val="1"/>
      <w:numFmt w:val="bullet"/>
      <w:lvlText w:val="o"/>
      <w:lvlJc w:val="left"/>
      <w:pPr>
        <w:ind w:left="1440" w:hanging="360"/>
      </w:pPr>
      <w:rPr>
        <w:rFonts w:ascii="Courier New" w:hAnsi="Courier New" w:hint="default"/>
      </w:rPr>
    </w:lvl>
    <w:lvl w:ilvl="2" w:tplc="8BCA6460">
      <w:start w:val="1"/>
      <w:numFmt w:val="bullet"/>
      <w:lvlText w:val=""/>
      <w:lvlJc w:val="left"/>
      <w:pPr>
        <w:ind w:left="2160" w:hanging="360"/>
      </w:pPr>
      <w:rPr>
        <w:rFonts w:ascii="Wingdings" w:hAnsi="Wingdings" w:hint="default"/>
      </w:rPr>
    </w:lvl>
    <w:lvl w:ilvl="3" w:tplc="2F8C71F8">
      <w:start w:val="1"/>
      <w:numFmt w:val="bullet"/>
      <w:lvlText w:val=""/>
      <w:lvlJc w:val="left"/>
      <w:pPr>
        <w:ind w:left="2880" w:hanging="360"/>
      </w:pPr>
      <w:rPr>
        <w:rFonts w:ascii="Symbol" w:hAnsi="Symbol" w:hint="default"/>
      </w:rPr>
    </w:lvl>
    <w:lvl w:ilvl="4" w:tplc="C33ED768">
      <w:start w:val="1"/>
      <w:numFmt w:val="bullet"/>
      <w:lvlText w:val="o"/>
      <w:lvlJc w:val="left"/>
      <w:pPr>
        <w:ind w:left="3600" w:hanging="360"/>
      </w:pPr>
      <w:rPr>
        <w:rFonts w:ascii="Courier New" w:hAnsi="Courier New" w:hint="default"/>
      </w:rPr>
    </w:lvl>
    <w:lvl w:ilvl="5" w:tplc="3D4262F2">
      <w:start w:val="1"/>
      <w:numFmt w:val="bullet"/>
      <w:lvlText w:val=""/>
      <w:lvlJc w:val="left"/>
      <w:pPr>
        <w:ind w:left="4320" w:hanging="360"/>
      </w:pPr>
      <w:rPr>
        <w:rFonts w:ascii="Wingdings" w:hAnsi="Wingdings" w:hint="default"/>
      </w:rPr>
    </w:lvl>
    <w:lvl w:ilvl="6" w:tplc="3D987A22">
      <w:start w:val="1"/>
      <w:numFmt w:val="bullet"/>
      <w:lvlText w:val=""/>
      <w:lvlJc w:val="left"/>
      <w:pPr>
        <w:ind w:left="5040" w:hanging="360"/>
      </w:pPr>
      <w:rPr>
        <w:rFonts w:ascii="Symbol" w:hAnsi="Symbol" w:hint="default"/>
      </w:rPr>
    </w:lvl>
    <w:lvl w:ilvl="7" w:tplc="086EB0C6">
      <w:start w:val="1"/>
      <w:numFmt w:val="bullet"/>
      <w:lvlText w:val="o"/>
      <w:lvlJc w:val="left"/>
      <w:pPr>
        <w:ind w:left="5760" w:hanging="360"/>
      </w:pPr>
      <w:rPr>
        <w:rFonts w:ascii="Courier New" w:hAnsi="Courier New" w:hint="default"/>
      </w:rPr>
    </w:lvl>
    <w:lvl w:ilvl="8" w:tplc="1B503B64">
      <w:start w:val="1"/>
      <w:numFmt w:val="bullet"/>
      <w:lvlText w:val=""/>
      <w:lvlJc w:val="left"/>
      <w:pPr>
        <w:ind w:left="6480" w:hanging="360"/>
      </w:pPr>
      <w:rPr>
        <w:rFonts w:ascii="Wingdings" w:hAnsi="Wingdings" w:hint="default"/>
      </w:rPr>
    </w:lvl>
  </w:abstractNum>
  <w:abstractNum w:abstractNumId="9" w15:restartNumberingAfterBreak="0">
    <w:nsid w:val="427051B6"/>
    <w:multiLevelType w:val="hybridMultilevel"/>
    <w:tmpl w:val="FFFFFFFF"/>
    <w:lvl w:ilvl="0" w:tplc="4344FD72">
      <w:start w:val="1"/>
      <w:numFmt w:val="bullet"/>
      <w:lvlText w:val=""/>
      <w:lvlJc w:val="left"/>
      <w:pPr>
        <w:ind w:left="720" w:hanging="360"/>
      </w:pPr>
      <w:rPr>
        <w:rFonts w:ascii="Symbol" w:hAnsi="Symbol" w:hint="default"/>
      </w:rPr>
    </w:lvl>
    <w:lvl w:ilvl="1" w:tplc="BF8AC602">
      <w:start w:val="1"/>
      <w:numFmt w:val="bullet"/>
      <w:lvlText w:val="o"/>
      <w:lvlJc w:val="left"/>
      <w:pPr>
        <w:ind w:left="1440" w:hanging="360"/>
      </w:pPr>
      <w:rPr>
        <w:rFonts w:ascii="Courier New" w:hAnsi="Courier New" w:hint="default"/>
      </w:rPr>
    </w:lvl>
    <w:lvl w:ilvl="2" w:tplc="B7C21374">
      <w:start w:val="1"/>
      <w:numFmt w:val="bullet"/>
      <w:lvlText w:val=""/>
      <w:lvlJc w:val="left"/>
      <w:pPr>
        <w:ind w:left="2160" w:hanging="360"/>
      </w:pPr>
      <w:rPr>
        <w:rFonts w:ascii="Wingdings" w:hAnsi="Wingdings" w:hint="default"/>
      </w:rPr>
    </w:lvl>
    <w:lvl w:ilvl="3" w:tplc="C2B64464">
      <w:start w:val="1"/>
      <w:numFmt w:val="bullet"/>
      <w:lvlText w:val=""/>
      <w:lvlJc w:val="left"/>
      <w:pPr>
        <w:ind w:left="2880" w:hanging="360"/>
      </w:pPr>
      <w:rPr>
        <w:rFonts w:ascii="Symbol" w:hAnsi="Symbol" w:hint="default"/>
      </w:rPr>
    </w:lvl>
    <w:lvl w:ilvl="4" w:tplc="FC3291E4">
      <w:start w:val="1"/>
      <w:numFmt w:val="bullet"/>
      <w:lvlText w:val="o"/>
      <w:lvlJc w:val="left"/>
      <w:pPr>
        <w:ind w:left="3600" w:hanging="360"/>
      </w:pPr>
      <w:rPr>
        <w:rFonts w:ascii="Courier New" w:hAnsi="Courier New" w:hint="default"/>
      </w:rPr>
    </w:lvl>
    <w:lvl w:ilvl="5" w:tplc="5CD83194">
      <w:start w:val="1"/>
      <w:numFmt w:val="bullet"/>
      <w:lvlText w:val=""/>
      <w:lvlJc w:val="left"/>
      <w:pPr>
        <w:ind w:left="4320" w:hanging="360"/>
      </w:pPr>
      <w:rPr>
        <w:rFonts w:ascii="Wingdings" w:hAnsi="Wingdings" w:hint="default"/>
      </w:rPr>
    </w:lvl>
    <w:lvl w:ilvl="6" w:tplc="68FE729C">
      <w:start w:val="1"/>
      <w:numFmt w:val="bullet"/>
      <w:lvlText w:val=""/>
      <w:lvlJc w:val="left"/>
      <w:pPr>
        <w:ind w:left="5040" w:hanging="360"/>
      </w:pPr>
      <w:rPr>
        <w:rFonts w:ascii="Symbol" w:hAnsi="Symbol" w:hint="default"/>
      </w:rPr>
    </w:lvl>
    <w:lvl w:ilvl="7" w:tplc="51E8BF0C">
      <w:start w:val="1"/>
      <w:numFmt w:val="bullet"/>
      <w:lvlText w:val="o"/>
      <w:lvlJc w:val="left"/>
      <w:pPr>
        <w:ind w:left="5760" w:hanging="360"/>
      </w:pPr>
      <w:rPr>
        <w:rFonts w:ascii="Courier New" w:hAnsi="Courier New" w:hint="default"/>
      </w:rPr>
    </w:lvl>
    <w:lvl w:ilvl="8" w:tplc="BFF0CE5A">
      <w:start w:val="1"/>
      <w:numFmt w:val="bullet"/>
      <w:lvlText w:val=""/>
      <w:lvlJc w:val="left"/>
      <w:pPr>
        <w:ind w:left="6480" w:hanging="360"/>
      </w:pPr>
      <w:rPr>
        <w:rFonts w:ascii="Wingdings" w:hAnsi="Wingdings" w:hint="default"/>
      </w:rPr>
    </w:lvl>
  </w:abstractNum>
  <w:abstractNum w:abstractNumId="10" w15:restartNumberingAfterBreak="0">
    <w:nsid w:val="4E867952"/>
    <w:multiLevelType w:val="hybridMultilevel"/>
    <w:tmpl w:val="FFFFFFFF"/>
    <w:lvl w:ilvl="0" w:tplc="80A0FF1C">
      <w:start w:val="1"/>
      <w:numFmt w:val="bullet"/>
      <w:lvlText w:val=""/>
      <w:lvlJc w:val="left"/>
      <w:pPr>
        <w:ind w:left="720" w:hanging="360"/>
      </w:pPr>
      <w:rPr>
        <w:rFonts w:ascii="Symbol" w:hAnsi="Symbol" w:hint="default"/>
      </w:rPr>
    </w:lvl>
    <w:lvl w:ilvl="1" w:tplc="67BE695E">
      <w:start w:val="1"/>
      <w:numFmt w:val="bullet"/>
      <w:lvlText w:val="o"/>
      <w:lvlJc w:val="left"/>
      <w:pPr>
        <w:ind w:left="1440" w:hanging="360"/>
      </w:pPr>
      <w:rPr>
        <w:rFonts w:ascii="Courier New" w:hAnsi="Courier New" w:hint="default"/>
      </w:rPr>
    </w:lvl>
    <w:lvl w:ilvl="2" w:tplc="BA1EC9A6">
      <w:start w:val="1"/>
      <w:numFmt w:val="bullet"/>
      <w:lvlText w:val=""/>
      <w:lvlJc w:val="left"/>
      <w:pPr>
        <w:ind w:left="2160" w:hanging="360"/>
      </w:pPr>
      <w:rPr>
        <w:rFonts w:ascii="Wingdings" w:hAnsi="Wingdings" w:hint="default"/>
      </w:rPr>
    </w:lvl>
    <w:lvl w:ilvl="3" w:tplc="89EA36DC">
      <w:start w:val="1"/>
      <w:numFmt w:val="bullet"/>
      <w:lvlText w:val=""/>
      <w:lvlJc w:val="left"/>
      <w:pPr>
        <w:ind w:left="2880" w:hanging="360"/>
      </w:pPr>
      <w:rPr>
        <w:rFonts w:ascii="Symbol" w:hAnsi="Symbol" w:hint="default"/>
      </w:rPr>
    </w:lvl>
    <w:lvl w:ilvl="4" w:tplc="E4C03C08">
      <w:start w:val="1"/>
      <w:numFmt w:val="bullet"/>
      <w:lvlText w:val="o"/>
      <w:lvlJc w:val="left"/>
      <w:pPr>
        <w:ind w:left="3600" w:hanging="360"/>
      </w:pPr>
      <w:rPr>
        <w:rFonts w:ascii="Courier New" w:hAnsi="Courier New" w:hint="default"/>
      </w:rPr>
    </w:lvl>
    <w:lvl w:ilvl="5" w:tplc="83F495BE">
      <w:start w:val="1"/>
      <w:numFmt w:val="bullet"/>
      <w:lvlText w:val=""/>
      <w:lvlJc w:val="left"/>
      <w:pPr>
        <w:ind w:left="4320" w:hanging="360"/>
      </w:pPr>
      <w:rPr>
        <w:rFonts w:ascii="Wingdings" w:hAnsi="Wingdings" w:hint="default"/>
      </w:rPr>
    </w:lvl>
    <w:lvl w:ilvl="6" w:tplc="3D16FFA6">
      <w:start w:val="1"/>
      <w:numFmt w:val="bullet"/>
      <w:lvlText w:val=""/>
      <w:lvlJc w:val="left"/>
      <w:pPr>
        <w:ind w:left="5040" w:hanging="360"/>
      </w:pPr>
      <w:rPr>
        <w:rFonts w:ascii="Symbol" w:hAnsi="Symbol" w:hint="default"/>
      </w:rPr>
    </w:lvl>
    <w:lvl w:ilvl="7" w:tplc="199CDBD2">
      <w:start w:val="1"/>
      <w:numFmt w:val="bullet"/>
      <w:lvlText w:val="o"/>
      <w:lvlJc w:val="left"/>
      <w:pPr>
        <w:ind w:left="5760" w:hanging="360"/>
      </w:pPr>
      <w:rPr>
        <w:rFonts w:ascii="Courier New" w:hAnsi="Courier New" w:hint="default"/>
      </w:rPr>
    </w:lvl>
    <w:lvl w:ilvl="8" w:tplc="A6F0F75A">
      <w:start w:val="1"/>
      <w:numFmt w:val="bullet"/>
      <w:lvlText w:val=""/>
      <w:lvlJc w:val="left"/>
      <w:pPr>
        <w:ind w:left="6480" w:hanging="360"/>
      </w:pPr>
      <w:rPr>
        <w:rFonts w:ascii="Wingdings" w:hAnsi="Wingdings" w:hint="default"/>
      </w:rPr>
    </w:lvl>
  </w:abstractNum>
  <w:abstractNum w:abstractNumId="11" w15:restartNumberingAfterBreak="0">
    <w:nsid w:val="56F6A0F6"/>
    <w:multiLevelType w:val="hybridMultilevel"/>
    <w:tmpl w:val="C804BA9E"/>
    <w:lvl w:ilvl="0" w:tplc="FFFFFFFF">
      <w:start w:val="1"/>
      <w:numFmt w:val="decimal"/>
      <w:lvlText w:val="%1."/>
      <w:lvlJc w:val="left"/>
      <w:pPr>
        <w:ind w:left="720" w:hanging="360"/>
      </w:pPr>
    </w:lvl>
    <w:lvl w:ilvl="1" w:tplc="904AF2C4">
      <w:start w:val="1"/>
      <w:numFmt w:val="lowerLetter"/>
      <w:lvlText w:val="%2."/>
      <w:lvlJc w:val="left"/>
      <w:pPr>
        <w:ind w:left="1440" w:hanging="360"/>
      </w:pPr>
    </w:lvl>
    <w:lvl w:ilvl="2" w:tplc="024A2C66">
      <w:start w:val="1"/>
      <w:numFmt w:val="lowerRoman"/>
      <w:lvlText w:val="%3."/>
      <w:lvlJc w:val="right"/>
      <w:pPr>
        <w:ind w:left="2160" w:hanging="180"/>
      </w:pPr>
    </w:lvl>
    <w:lvl w:ilvl="3" w:tplc="A9DA816E">
      <w:start w:val="1"/>
      <w:numFmt w:val="decimal"/>
      <w:lvlText w:val="%4."/>
      <w:lvlJc w:val="left"/>
      <w:pPr>
        <w:ind w:left="2880" w:hanging="360"/>
      </w:pPr>
    </w:lvl>
    <w:lvl w:ilvl="4" w:tplc="C31CAE34">
      <w:start w:val="1"/>
      <w:numFmt w:val="lowerLetter"/>
      <w:lvlText w:val="%5."/>
      <w:lvlJc w:val="left"/>
      <w:pPr>
        <w:ind w:left="3600" w:hanging="360"/>
      </w:pPr>
    </w:lvl>
    <w:lvl w:ilvl="5" w:tplc="A3487246">
      <w:start w:val="1"/>
      <w:numFmt w:val="lowerRoman"/>
      <w:lvlText w:val="%6."/>
      <w:lvlJc w:val="right"/>
      <w:pPr>
        <w:ind w:left="4320" w:hanging="180"/>
      </w:pPr>
    </w:lvl>
    <w:lvl w:ilvl="6" w:tplc="61BE1EBE">
      <w:start w:val="1"/>
      <w:numFmt w:val="decimal"/>
      <w:lvlText w:val="%7."/>
      <w:lvlJc w:val="left"/>
      <w:pPr>
        <w:ind w:left="5040" w:hanging="360"/>
      </w:pPr>
    </w:lvl>
    <w:lvl w:ilvl="7" w:tplc="A33E09D4">
      <w:start w:val="1"/>
      <w:numFmt w:val="lowerLetter"/>
      <w:lvlText w:val="%8."/>
      <w:lvlJc w:val="left"/>
      <w:pPr>
        <w:ind w:left="5760" w:hanging="360"/>
      </w:pPr>
    </w:lvl>
    <w:lvl w:ilvl="8" w:tplc="8DFC8DD0">
      <w:start w:val="1"/>
      <w:numFmt w:val="lowerRoman"/>
      <w:lvlText w:val="%9."/>
      <w:lvlJc w:val="right"/>
      <w:pPr>
        <w:ind w:left="6480" w:hanging="180"/>
      </w:pPr>
    </w:lvl>
  </w:abstractNum>
  <w:abstractNum w:abstractNumId="12" w15:restartNumberingAfterBreak="0">
    <w:nsid w:val="5968704D"/>
    <w:multiLevelType w:val="hybridMultilevel"/>
    <w:tmpl w:val="78CCCFFE"/>
    <w:lvl w:ilvl="0" w:tplc="EF7637BA">
      <w:start w:val="1"/>
      <w:numFmt w:val="decimal"/>
      <w:lvlText w:val="%1."/>
      <w:lvlJc w:val="left"/>
      <w:pPr>
        <w:ind w:left="1428" w:hanging="360"/>
      </w:pPr>
    </w:lvl>
    <w:lvl w:ilvl="1" w:tplc="6C50D6BE">
      <w:start w:val="1"/>
      <w:numFmt w:val="lowerLetter"/>
      <w:lvlText w:val="%2."/>
      <w:lvlJc w:val="left"/>
      <w:pPr>
        <w:ind w:left="2148" w:hanging="360"/>
      </w:pPr>
    </w:lvl>
    <w:lvl w:ilvl="2" w:tplc="AEEC1774">
      <w:start w:val="1"/>
      <w:numFmt w:val="lowerRoman"/>
      <w:lvlText w:val="%3."/>
      <w:lvlJc w:val="right"/>
      <w:pPr>
        <w:ind w:left="2868" w:hanging="180"/>
      </w:pPr>
    </w:lvl>
    <w:lvl w:ilvl="3" w:tplc="2F6ED7E2">
      <w:start w:val="1"/>
      <w:numFmt w:val="decimal"/>
      <w:lvlText w:val="%4."/>
      <w:lvlJc w:val="left"/>
      <w:pPr>
        <w:ind w:left="3588" w:hanging="360"/>
      </w:pPr>
    </w:lvl>
    <w:lvl w:ilvl="4" w:tplc="A2008B6E">
      <w:start w:val="1"/>
      <w:numFmt w:val="lowerLetter"/>
      <w:lvlText w:val="%5."/>
      <w:lvlJc w:val="left"/>
      <w:pPr>
        <w:ind w:left="4308" w:hanging="360"/>
      </w:pPr>
    </w:lvl>
    <w:lvl w:ilvl="5" w:tplc="8C448F72">
      <w:start w:val="1"/>
      <w:numFmt w:val="lowerRoman"/>
      <w:lvlText w:val="%6."/>
      <w:lvlJc w:val="right"/>
      <w:pPr>
        <w:ind w:left="5028" w:hanging="180"/>
      </w:pPr>
    </w:lvl>
    <w:lvl w:ilvl="6" w:tplc="9DFA1214">
      <w:start w:val="1"/>
      <w:numFmt w:val="decimal"/>
      <w:lvlText w:val="%7."/>
      <w:lvlJc w:val="left"/>
      <w:pPr>
        <w:ind w:left="5748" w:hanging="360"/>
      </w:pPr>
    </w:lvl>
    <w:lvl w:ilvl="7" w:tplc="0A640142">
      <w:start w:val="1"/>
      <w:numFmt w:val="lowerLetter"/>
      <w:lvlText w:val="%8."/>
      <w:lvlJc w:val="left"/>
      <w:pPr>
        <w:ind w:left="6468" w:hanging="360"/>
      </w:pPr>
    </w:lvl>
    <w:lvl w:ilvl="8" w:tplc="C382F25E">
      <w:start w:val="1"/>
      <w:numFmt w:val="lowerRoman"/>
      <w:lvlText w:val="%9."/>
      <w:lvlJc w:val="right"/>
      <w:pPr>
        <w:ind w:left="7188" w:hanging="180"/>
      </w:pPr>
    </w:lvl>
  </w:abstractNum>
  <w:abstractNum w:abstractNumId="13" w15:restartNumberingAfterBreak="0">
    <w:nsid w:val="67BE7015"/>
    <w:multiLevelType w:val="hybridMultilevel"/>
    <w:tmpl w:val="D8ACEE7A"/>
    <w:lvl w:ilvl="0" w:tplc="6D98DC00">
      <w:start w:val="1"/>
      <w:numFmt w:val="decimal"/>
      <w:lvlText w:val="%1."/>
      <w:lvlJc w:val="left"/>
      <w:pPr>
        <w:ind w:left="1428" w:hanging="360"/>
      </w:pPr>
    </w:lvl>
    <w:lvl w:ilvl="1" w:tplc="8A4C1160">
      <w:start w:val="1"/>
      <w:numFmt w:val="lowerLetter"/>
      <w:lvlText w:val="%2."/>
      <w:lvlJc w:val="left"/>
      <w:pPr>
        <w:ind w:left="2148" w:hanging="360"/>
      </w:pPr>
    </w:lvl>
    <w:lvl w:ilvl="2" w:tplc="FC94571E">
      <w:start w:val="1"/>
      <w:numFmt w:val="lowerRoman"/>
      <w:lvlText w:val="%3."/>
      <w:lvlJc w:val="right"/>
      <w:pPr>
        <w:ind w:left="2868" w:hanging="180"/>
      </w:pPr>
    </w:lvl>
    <w:lvl w:ilvl="3" w:tplc="7148759C">
      <w:start w:val="1"/>
      <w:numFmt w:val="decimal"/>
      <w:lvlText w:val="%4."/>
      <w:lvlJc w:val="left"/>
      <w:pPr>
        <w:ind w:left="3588" w:hanging="360"/>
      </w:pPr>
    </w:lvl>
    <w:lvl w:ilvl="4" w:tplc="799CBEFA">
      <w:start w:val="1"/>
      <w:numFmt w:val="lowerLetter"/>
      <w:lvlText w:val="%5."/>
      <w:lvlJc w:val="left"/>
      <w:pPr>
        <w:ind w:left="4308" w:hanging="360"/>
      </w:pPr>
    </w:lvl>
    <w:lvl w:ilvl="5" w:tplc="185000EE">
      <w:start w:val="1"/>
      <w:numFmt w:val="lowerRoman"/>
      <w:lvlText w:val="%6."/>
      <w:lvlJc w:val="right"/>
      <w:pPr>
        <w:ind w:left="5028" w:hanging="180"/>
      </w:pPr>
    </w:lvl>
    <w:lvl w:ilvl="6" w:tplc="FFB42BD0">
      <w:start w:val="1"/>
      <w:numFmt w:val="decimal"/>
      <w:lvlText w:val="%7."/>
      <w:lvlJc w:val="left"/>
      <w:pPr>
        <w:ind w:left="5748" w:hanging="360"/>
      </w:pPr>
    </w:lvl>
    <w:lvl w:ilvl="7" w:tplc="3CFAA89C">
      <w:start w:val="1"/>
      <w:numFmt w:val="lowerLetter"/>
      <w:lvlText w:val="%8."/>
      <w:lvlJc w:val="left"/>
      <w:pPr>
        <w:ind w:left="6468" w:hanging="360"/>
      </w:pPr>
    </w:lvl>
    <w:lvl w:ilvl="8" w:tplc="06D0D664">
      <w:start w:val="1"/>
      <w:numFmt w:val="lowerRoman"/>
      <w:lvlText w:val="%9."/>
      <w:lvlJc w:val="right"/>
      <w:pPr>
        <w:ind w:left="7188" w:hanging="180"/>
      </w:pPr>
    </w:lvl>
  </w:abstractNum>
  <w:num w:numId="1" w16cid:durableId="1839349944">
    <w:abstractNumId w:val="7"/>
  </w:num>
  <w:num w:numId="2" w16cid:durableId="1177233752">
    <w:abstractNumId w:val="13"/>
  </w:num>
  <w:num w:numId="3" w16cid:durableId="2101676280">
    <w:abstractNumId w:val="12"/>
  </w:num>
  <w:num w:numId="4" w16cid:durableId="938365994">
    <w:abstractNumId w:val="5"/>
  </w:num>
  <w:num w:numId="5" w16cid:durableId="604969710">
    <w:abstractNumId w:val="8"/>
  </w:num>
  <w:num w:numId="6" w16cid:durableId="1915630088">
    <w:abstractNumId w:val="1"/>
  </w:num>
  <w:num w:numId="7" w16cid:durableId="297035420">
    <w:abstractNumId w:val="9"/>
  </w:num>
  <w:num w:numId="8" w16cid:durableId="751895163">
    <w:abstractNumId w:val="3"/>
  </w:num>
  <w:num w:numId="9" w16cid:durableId="5064484">
    <w:abstractNumId w:val="4"/>
  </w:num>
  <w:num w:numId="10" w16cid:durableId="478423168">
    <w:abstractNumId w:val="10"/>
  </w:num>
  <w:num w:numId="11" w16cid:durableId="1252810165">
    <w:abstractNumId w:val="0"/>
  </w:num>
  <w:num w:numId="12" w16cid:durableId="1840458566">
    <w:abstractNumId w:val="2"/>
  </w:num>
  <w:num w:numId="13" w16cid:durableId="1795325073">
    <w:abstractNumId w:val="11"/>
  </w:num>
  <w:num w:numId="14" w16cid:durableId="1929918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CF46CF"/>
    <w:rsid w:val="00007ADB"/>
    <w:rsid w:val="000661EE"/>
    <w:rsid w:val="00083224"/>
    <w:rsid w:val="000B4A3B"/>
    <w:rsid w:val="000C5CB3"/>
    <w:rsid w:val="001C7CAC"/>
    <w:rsid w:val="001F3179"/>
    <w:rsid w:val="002D3FB1"/>
    <w:rsid w:val="0047338A"/>
    <w:rsid w:val="00542277"/>
    <w:rsid w:val="005AA145"/>
    <w:rsid w:val="0066084E"/>
    <w:rsid w:val="006B5DD0"/>
    <w:rsid w:val="007528DD"/>
    <w:rsid w:val="007C1DBF"/>
    <w:rsid w:val="00856DC6"/>
    <w:rsid w:val="008C4A16"/>
    <w:rsid w:val="008D3728"/>
    <w:rsid w:val="00905B40"/>
    <w:rsid w:val="009136B9"/>
    <w:rsid w:val="009E428D"/>
    <w:rsid w:val="00A50601"/>
    <w:rsid w:val="00A87244"/>
    <w:rsid w:val="00AD74B5"/>
    <w:rsid w:val="00AE578C"/>
    <w:rsid w:val="00B9504C"/>
    <w:rsid w:val="00BA6121"/>
    <w:rsid w:val="00BB43A1"/>
    <w:rsid w:val="00C0D064"/>
    <w:rsid w:val="00C274E2"/>
    <w:rsid w:val="00C42BE8"/>
    <w:rsid w:val="00CD4236"/>
    <w:rsid w:val="00D35F05"/>
    <w:rsid w:val="00D56FFF"/>
    <w:rsid w:val="00D93479"/>
    <w:rsid w:val="00D93E4B"/>
    <w:rsid w:val="00DC4390"/>
    <w:rsid w:val="00DE570B"/>
    <w:rsid w:val="00E02415"/>
    <w:rsid w:val="00EC4BD6"/>
    <w:rsid w:val="010CAA24"/>
    <w:rsid w:val="011D66A7"/>
    <w:rsid w:val="01BF9F74"/>
    <w:rsid w:val="01DA54EC"/>
    <w:rsid w:val="0288E387"/>
    <w:rsid w:val="02997441"/>
    <w:rsid w:val="02CF46CF"/>
    <w:rsid w:val="02D9372B"/>
    <w:rsid w:val="03033BEE"/>
    <w:rsid w:val="046BE075"/>
    <w:rsid w:val="0470E164"/>
    <w:rsid w:val="0509F2EF"/>
    <w:rsid w:val="055D1E53"/>
    <w:rsid w:val="0569FFA9"/>
    <w:rsid w:val="05ADDB59"/>
    <w:rsid w:val="05B5EF62"/>
    <w:rsid w:val="05FDCB1B"/>
    <w:rsid w:val="06334D9B"/>
    <w:rsid w:val="0688A1CB"/>
    <w:rsid w:val="07A98A05"/>
    <w:rsid w:val="0811499B"/>
    <w:rsid w:val="083DD514"/>
    <w:rsid w:val="0883CBEB"/>
    <w:rsid w:val="0885952C"/>
    <w:rsid w:val="0886C812"/>
    <w:rsid w:val="091CA922"/>
    <w:rsid w:val="09594498"/>
    <w:rsid w:val="09F52059"/>
    <w:rsid w:val="0A1B5861"/>
    <w:rsid w:val="0AC0D4A3"/>
    <w:rsid w:val="0BD441CA"/>
    <w:rsid w:val="0BFCBDD3"/>
    <w:rsid w:val="0C232915"/>
    <w:rsid w:val="0CA6D6A4"/>
    <w:rsid w:val="0CD8950A"/>
    <w:rsid w:val="0D20D445"/>
    <w:rsid w:val="0DAA3ED0"/>
    <w:rsid w:val="0DD794F3"/>
    <w:rsid w:val="0E07AE25"/>
    <w:rsid w:val="0E1CC953"/>
    <w:rsid w:val="0E7FC80B"/>
    <w:rsid w:val="0FE5BE6C"/>
    <w:rsid w:val="10073B18"/>
    <w:rsid w:val="105CEEEF"/>
    <w:rsid w:val="10A7B2ED"/>
    <w:rsid w:val="10C3CFA7"/>
    <w:rsid w:val="1130429A"/>
    <w:rsid w:val="113EB439"/>
    <w:rsid w:val="117B0B4A"/>
    <w:rsid w:val="11869AC9"/>
    <w:rsid w:val="1227E907"/>
    <w:rsid w:val="122DBD5E"/>
    <w:rsid w:val="12C9C4A3"/>
    <w:rsid w:val="12E58C44"/>
    <w:rsid w:val="13C1412E"/>
    <w:rsid w:val="14AD333E"/>
    <w:rsid w:val="14BF5B16"/>
    <w:rsid w:val="1580F11F"/>
    <w:rsid w:val="15CF7CCA"/>
    <w:rsid w:val="15D8146C"/>
    <w:rsid w:val="162668D9"/>
    <w:rsid w:val="16500842"/>
    <w:rsid w:val="1679AFA1"/>
    <w:rsid w:val="16EF2C9D"/>
    <w:rsid w:val="172186DD"/>
    <w:rsid w:val="18CC5C6E"/>
    <w:rsid w:val="199C9CB4"/>
    <w:rsid w:val="1A5B24B4"/>
    <w:rsid w:val="1AEF252F"/>
    <w:rsid w:val="1B1827C3"/>
    <w:rsid w:val="1B8BD3DE"/>
    <w:rsid w:val="1BA937E3"/>
    <w:rsid w:val="1C0932C7"/>
    <w:rsid w:val="1C4A6F7C"/>
    <w:rsid w:val="1C71F592"/>
    <w:rsid w:val="1C9BCD7F"/>
    <w:rsid w:val="1CD5F506"/>
    <w:rsid w:val="1D45CD1D"/>
    <w:rsid w:val="1D641BBB"/>
    <w:rsid w:val="1D80D7F9"/>
    <w:rsid w:val="1EC18A25"/>
    <w:rsid w:val="1F421040"/>
    <w:rsid w:val="1F9A35C6"/>
    <w:rsid w:val="20306D8C"/>
    <w:rsid w:val="20E9FCBA"/>
    <w:rsid w:val="21904759"/>
    <w:rsid w:val="21E109B4"/>
    <w:rsid w:val="21FFF415"/>
    <w:rsid w:val="2229498D"/>
    <w:rsid w:val="2246FFE8"/>
    <w:rsid w:val="22CAC2EE"/>
    <w:rsid w:val="22D8BBDF"/>
    <w:rsid w:val="233441AE"/>
    <w:rsid w:val="23357C52"/>
    <w:rsid w:val="23396215"/>
    <w:rsid w:val="23D88A64"/>
    <w:rsid w:val="241BC1F8"/>
    <w:rsid w:val="242C7F91"/>
    <w:rsid w:val="2495BD21"/>
    <w:rsid w:val="249672D2"/>
    <w:rsid w:val="24A2FD8C"/>
    <w:rsid w:val="257220F7"/>
    <w:rsid w:val="2678BC91"/>
    <w:rsid w:val="2697372B"/>
    <w:rsid w:val="26A640DB"/>
    <w:rsid w:val="26CB7A27"/>
    <w:rsid w:val="26E26A68"/>
    <w:rsid w:val="27161D2D"/>
    <w:rsid w:val="2748D49B"/>
    <w:rsid w:val="277ED3D4"/>
    <w:rsid w:val="27AF40CC"/>
    <w:rsid w:val="289BCCF7"/>
    <w:rsid w:val="28EB5EFC"/>
    <w:rsid w:val="290CA6D5"/>
    <w:rsid w:val="29469E69"/>
    <w:rsid w:val="297F23ED"/>
    <w:rsid w:val="2A21E285"/>
    <w:rsid w:val="2A44720C"/>
    <w:rsid w:val="2A78D714"/>
    <w:rsid w:val="2B0BB179"/>
    <w:rsid w:val="2B0EBFA4"/>
    <w:rsid w:val="2B174E3F"/>
    <w:rsid w:val="2B3833B3"/>
    <w:rsid w:val="2BB16541"/>
    <w:rsid w:val="2BB5DB8B"/>
    <w:rsid w:val="2BF8C186"/>
    <w:rsid w:val="2C01CE79"/>
    <w:rsid w:val="2DADF134"/>
    <w:rsid w:val="2E707762"/>
    <w:rsid w:val="2EA13B44"/>
    <w:rsid w:val="2EB425F7"/>
    <w:rsid w:val="2F6BEFC2"/>
    <w:rsid w:val="2F9171AB"/>
    <w:rsid w:val="2FF54736"/>
    <w:rsid w:val="30AAC9FF"/>
    <w:rsid w:val="3112B48D"/>
    <w:rsid w:val="3145AEAA"/>
    <w:rsid w:val="31AC7112"/>
    <w:rsid w:val="31C6A748"/>
    <w:rsid w:val="31D4DF96"/>
    <w:rsid w:val="3214D19F"/>
    <w:rsid w:val="32408FA9"/>
    <w:rsid w:val="32938DB9"/>
    <w:rsid w:val="33B43F78"/>
    <w:rsid w:val="34372C6C"/>
    <w:rsid w:val="34411CC8"/>
    <w:rsid w:val="348F576B"/>
    <w:rsid w:val="3501F884"/>
    <w:rsid w:val="3505C2BD"/>
    <w:rsid w:val="3525C7AF"/>
    <w:rsid w:val="353D2BDB"/>
    <w:rsid w:val="35843740"/>
    <w:rsid w:val="358D6F61"/>
    <w:rsid w:val="35D2CAE1"/>
    <w:rsid w:val="364DD3C8"/>
    <w:rsid w:val="3716FF27"/>
    <w:rsid w:val="3738D4C1"/>
    <w:rsid w:val="37437A72"/>
    <w:rsid w:val="379AFD3A"/>
    <w:rsid w:val="37CD21D5"/>
    <w:rsid w:val="38329E42"/>
    <w:rsid w:val="3841E0DB"/>
    <w:rsid w:val="38B68C05"/>
    <w:rsid w:val="38F8307C"/>
    <w:rsid w:val="39060242"/>
    <w:rsid w:val="393F3920"/>
    <w:rsid w:val="393FD713"/>
    <w:rsid w:val="397BAFA5"/>
    <w:rsid w:val="39CC26EE"/>
    <w:rsid w:val="39D8A535"/>
    <w:rsid w:val="3A128818"/>
    <w:rsid w:val="3A49A403"/>
    <w:rsid w:val="3A4F7D74"/>
    <w:rsid w:val="3AD88618"/>
    <w:rsid w:val="3AF0E90D"/>
    <w:rsid w:val="3AF4FB2C"/>
    <w:rsid w:val="3B47C290"/>
    <w:rsid w:val="3C3DC4A3"/>
    <w:rsid w:val="3C493A50"/>
    <w:rsid w:val="3C70ACF9"/>
    <w:rsid w:val="3D0325A0"/>
    <w:rsid w:val="3D3EE238"/>
    <w:rsid w:val="3D549CA1"/>
    <w:rsid w:val="3D7D996A"/>
    <w:rsid w:val="3E728B23"/>
    <w:rsid w:val="3E937CA6"/>
    <w:rsid w:val="3EC2A537"/>
    <w:rsid w:val="3FE8B9F0"/>
    <w:rsid w:val="40556342"/>
    <w:rsid w:val="4065BBB4"/>
    <w:rsid w:val="40FA4A12"/>
    <w:rsid w:val="41DED2C5"/>
    <w:rsid w:val="41E8C321"/>
    <w:rsid w:val="42F23AF6"/>
    <w:rsid w:val="42FF0164"/>
    <w:rsid w:val="43156C30"/>
    <w:rsid w:val="4343B15B"/>
    <w:rsid w:val="435EDBDC"/>
    <w:rsid w:val="43730934"/>
    <w:rsid w:val="440DB50E"/>
    <w:rsid w:val="4483A2A6"/>
    <w:rsid w:val="450A1438"/>
    <w:rsid w:val="456F7884"/>
    <w:rsid w:val="4588CB4F"/>
    <w:rsid w:val="4590C09F"/>
    <w:rsid w:val="45A37238"/>
    <w:rsid w:val="45B976B9"/>
    <w:rsid w:val="45CC9D9F"/>
    <w:rsid w:val="46CD082A"/>
    <w:rsid w:val="471237B9"/>
    <w:rsid w:val="47139F92"/>
    <w:rsid w:val="477A0C20"/>
    <w:rsid w:val="479F59D0"/>
    <w:rsid w:val="47DDB839"/>
    <w:rsid w:val="48066C36"/>
    <w:rsid w:val="480EAD5F"/>
    <w:rsid w:val="49092D8E"/>
    <w:rsid w:val="49ED4941"/>
    <w:rsid w:val="4A5005B1"/>
    <w:rsid w:val="4B6450AC"/>
    <w:rsid w:val="4C1330B0"/>
    <w:rsid w:val="4C219500"/>
    <w:rsid w:val="4C318145"/>
    <w:rsid w:val="4CCE2B5D"/>
    <w:rsid w:val="4D25F0BA"/>
    <w:rsid w:val="4DFC2002"/>
    <w:rsid w:val="4E179336"/>
    <w:rsid w:val="4EA0478C"/>
    <w:rsid w:val="4ED43BD8"/>
    <w:rsid w:val="4EF5068D"/>
    <w:rsid w:val="4F2DF776"/>
    <w:rsid w:val="4F63B4E8"/>
    <w:rsid w:val="4F9002DD"/>
    <w:rsid w:val="5046F9D0"/>
    <w:rsid w:val="50AECB14"/>
    <w:rsid w:val="50F76403"/>
    <w:rsid w:val="51126739"/>
    <w:rsid w:val="51FA7ED4"/>
    <w:rsid w:val="52134310"/>
    <w:rsid w:val="52AA24D9"/>
    <w:rsid w:val="5324457F"/>
    <w:rsid w:val="53A172DB"/>
    <w:rsid w:val="549183CC"/>
    <w:rsid w:val="54BF78EA"/>
    <w:rsid w:val="555736F3"/>
    <w:rsid w:val="55C7A043"/>
    <w:rsid w:val="55CD0035"/>
    <w:rsid w:val="565A3C7F"/>
    <w:rsid w:val="5728993C"/>
    <w:rsid w:val="574D7D2A"/>
    <w:rsid w:val="57646140"/>
    <w:rsid w:val="582CA895"/>
    <w:rsid w:val="584DDD45"/>
    <w:rsid w:val="58A59EE5"/>
    <w:rsid w:val="58BDBE56"/>
    <w:rsid w:val="59137DEE"/>
    <w:rsid w:val="5944A6AE"/>
    <w:rsid w:val="5953FB66"/>
    <w:rsid w:val="5969D7ED"/>
    <w:rsid w:val="596F563B"/>
    <w:rsid w:val="5A545BBA"/>
    <w:rsid w:val="5A7F5BFB"/>
    <w:rsid w:val="5AC17899"/>
    <w:rsid w:val="5B0727AB"/>
    <w:rsid w:val="5B689160"/>
    <w:rsid w:val="5C68EB21"/>
    <w:rsid w:val="5CC97E03"/>
    <w:rsid w:val="5CCF4A41"/>
    <w:rsid w:val="5CF19BBC"/>
    <w:rsid w:val="5D36EB7D"/>
    <w:rsid w:val="5D683078"/>
    <w:rsid w:val="5D6A365E"/>
    <w:rsid w:val="5D8F1F1C"/>
    <w:rsid w:val="5DDEC51D"/>
    <w:rsid w:val="5DE363E1"/>
    <w:rsid w:val="5E4E71D9"/>
    <w:rsid w:val="5EC7AB9C"/>
    <w:rsid w:val="5EFE6CCD"/>
    <w:rsid w:val="5F2A4D6D"/>
    <w:rsid w:val="5F3483E1"/>
    <w:rsid w:val="5F355AF3"/>
    <w:rsid w:val="5F979D44"/>
    <w:rsid w:val="5F987700"/>
    <w:rsid w:val="601AF431"/>
    <w:rsid w:val="61674568"/>
    <w:rsid w:val="6267612F"/>
    <w:rsid w:val="631096C7"/>
    <w:rsid w:val="632469B6"/>
    <w:rsid w:val="6338013B"/>
    <w:rsid w:val="63ACB6CE"/>
    <w:rsid w:val="63B1401C"/>
    <w:rsid w:val="641DC515"/>
    <w:rsid w:val="64C13990"/>
    <w:rsid w:val="659EF65E"/>
    <w:rsid w:val="66170231"/>
    <w:rsid w:val="6647F553"/>
    <w:rsid w:val="66F81FE7"/>
    <w:rsid w:val="67022487"/>
    <w:rsid w:val="6751E299"/>
    <w:rsid w:val="675BE6F8"/>
    <w:rsid w:val="67BD9160"/>
    <w:rsid w:val="68C748EA"/>
    <w:rsid w:val="68D58204"/>
    <w:rsid w:val="6955DE36"/>
    <w:rsid w:val="695961C1"/>
    <w:rsid w:val="697FFC16"/>
    <w:rsid w:val="6A1BF852"/>
    <w:rsid w:val="6A35F32A"/>
    <w:rsid w:val="6A93ECA3"/>
    <w:rsid w:val="6ADBA977"/>
    <w:rsid w:val="6B1946C0"/>
    <w:rsid w:val="6B6E704C"/>
    <w:rsid w:val="6B87996B"/>
    <w:rsid w:val="6BDB5C3E"/>
    <w:rsid w:val="6C348261"/>
    <w:rsid w:val="6C395D30"/>
    <w:rsid w:val="6C910283"/>
    <w:rsid w:val="6D712227"/>
    <w:rsid w:val="6DB1F5C9"/>
    <w:rsid w:val="6E0EE0D8"/>
    <w:rsid w:val="6E7FDD7C"/>
    <w:rsid w:val="6E93F105"/>
    <w:rsid w:val="6EBF9030"/>
    <w:rsid w:val="6ED1127C"/>
    <w:rsid w:val="6F275AA0"/>
    <w:rsid w:val="6F349DCD"/>
    <w:rsid w:val="6F3BE5A0"/>
    <w:rsid w:val="6F838518"/>
    <w:rsid w:val="6F9F6469"/>
    <w:rsid w:val="6FA475C8"/>
    <w:rsid w:val="6FC48B8B"/>
    <w:rsid w:val="70A5CE8C"/>
    <w:rsid w:val="71544081"/>
    <w:rsid w:val="715AFE1C"/>
    <w:rsid w:val="723BCAEC"/>
    <w:rsid w:val="72702473"/>
    <w:rsid w:val="72AE8A99"/>
    <w:rsid w:val="72F010E2"/>
    <w:rsid w:val="732612C1"/>
    <w:rsid w:val="732E65E1"/>
    <w:rsid w:val="737B73B4"/>
    <w:rsid w:val="740BF4D4"/>
    <w:rsid w:val="7412CFDA"/>
    <w:rsid w:val="744C3C91"/>
    <w:rsid w:val="74F57827"/>
    <w:rsid w:val="753EC501"/>
    <w:rsid w:val="754299D2"/>
    <w:rsid w:val="755908B2"/>
    <w:rsid w:val="75EF685F"/>
    <w:rsid w:val="75F35D49"/>
    <w:rsid w:val="76586D02"/>
    <w:rsid w:val="770E1411"/>
    <w:rsid w:val="77181E83"/>
    <w:rsid w:val="772DE5AF"/>
    <w:rsid w:val="774C434D"/>
    <w:rsid w:val="7780B57C"/>
    <w:rsid w:val="77F3908A"/>
    <w:rsid w:val="78226A9F"/>
    <w:rsid w:val="78A128B7"/>
    <w:rsid w:val="78A24A80"/>
    <w:rsid w:val="79263B90"/>
    <w:rsid w:val="796375B3"/>
    <w:rsid w:val="797CFE9E"/>
    <w:rsid w:val="79928183"/>
    <w:rsid w:val="7A45B4D3"/>
    <w:rsid w:val="7A98BF6B"/>
    <w:rsid w:val="7AD43C4C"/>
    <w:rsid w:val="7BAD15F9"/>
    <w:rsid w:val="7C4DB829"/>
    <w:rsid w:val="7C70FBFF"/>
    <w:rsid w:val="7C8C2C48"/>
    <w:rsid w:val="7CC4A32C"/>
    <w:rsid w:val="7CCDAE35"/>
    <w:rsid w:val="7D167888"/>
    <w:rsid w:val="7D2556FD"/>
    <w:rsid w:val="7D6B2937"/>
    <w:rsid w:val="7E1B242B"/>
    <w:rsid w:val="7F06B8CA"/>
    <w:rsid w:val="7F16E2B9"/>
    <w:rsid w:val="7F1A1659"/>
    <w:rsid w:val="7FBD3DFC"/>
    <w:rsid w:val="7FF3F43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46CF"/>
  <w15:chartTrackingRefBased/>
  <w15:docId w15:val="{19ED0B8E-5125-40C7-A761-A6B01083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9049</Characters>
  <Application>Microsoft Office Word</Application>
  <DocSecurity>0</DocSecurity>
  <Lines>75</Lines>
  <Paragraphs>21</Paragraphs>
  <ScaleCrop>false</ScaleCrop>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Rentería Ugartechea</dc:creator>
  <cp:keywords/>
  <dc:description/>
  <cp:lastModifiedBy>Endika Fernández Olabarrieta</cp:lastModifiedBy>
  <cp:revision>33</cp:revision>
  <dcterms:created xsi:type="dcterms:W3CDTF">2024-03-05T03:01:00Z</dcterms:created>
  <dcterms:modified xsi:type="dcterms:W3CDTF">2024-05-20T19:58:00Z</dcterms:modified>
</cp:coreProperties>
</file>