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4EA4" w14:textId="3B3B2D46" w:rsidR="00687D82" w:rsidRPr="00870E12" w:rsidRDefault="00870E12">
      <w:pPr>
        <w:rPr>
          <w:b/>
          <w:bCs/>
        </w:rPr>
      </w:pPr>
      <w:r w:rsidRPr="00870E12">
        <w:rPr>
          <w:b/>
          <w:bCs/>
        </w:rPr>
        <w:t>Day 1:</w:t>
      </w:r>
    </w:p>
    <w:p w14:paraId="6844B5BD" w14:textId="77777777" w:rsidR="00870E12" w:rsidRDefault="00870E12"/>
    <w:sectPr w:rsidR="0087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D8"/>
    <w:rsid w:val="001D527D"/>
    <w:rsid w:val="00220BD8"/>
    <w:rsid w:val="007D541A"/>
    <w:rsid w:val="00870E12"/>
    <w:rsid w:val="00F8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E1FD"/>
  <w15:chartTrackingRefBased/>
  <w15:docId w15:val="{D0EB7E2A-5B80-4B7E-9DD5-47FAF889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Mohammad Ali Abu Lubad</dc:creator>
  <cp:keywords/>
  <dc:description/>
  <cp:lastModifiedBy>Ibrahim Mohammad Ali Abu Lubad</cp:lastModifiedBy>
  <cp:revision>2</cp:revision>
  <dcterms:created xsi:type="dcterms:W3CDTF">2021-07-31T22:36:00Z</dcterms:created>
  <dcterms:modified xsi:type="dcterms:W3CDTF">2021-07-31T22:37:00Z</dcterms:modified>
</cp:coreProperties>
</file>