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E1" w:rsidRPr="00275DDB" w:rsidRDefault="00F64AE1" w:rsidP="00275DDB">
      <w:pPr>
        <w:pStyle w:val="berschrift2"/>
        <w:ind w:left="960" w:hanging="960"/>
      </w:pPr>
      <w:r w:rsidRPr="00275DDB">
        <w:t>Ziel</w:t>
      </w:r>
      <w:r w:rsidR="009443B9">
        <w:t xml:space="preserve"> </w:t>
      </w:r>
    </w:p>
    <w:p w:rsidR="00F64AE1" w:rsidRPr="00275DDB" w:rsidRDefault="00571E1B" w:rsidP="00275DDB">
      <w:r w:rsidRPr="00275DDB">
        <w:t xml:space="preserve">Die Lernenden </w:t>
      </w:r>
      <w:r w:rsidR="001323C6">
        <w:t>können in eigenen Worten er</w:t>
      </w:r>
      <w:r w:rsidR="00CE4E02">
        <w:t>klären, was ein Array ist</w:t>
      </w:r>
      <w:r w:rsidR="000D0085">
        <w:t xml:space="preserve"> und wozu diese verwendet werden. Die Lernenden kennen mindestens zwei verschiedene Arten, wie Arrays initialisiert werden und können Arrays in ihren JavaScript-Programmen </w:t>
      </w:r>
      <w:r w:rsidR="00F340BE">
        <w:t xml:space="preserve">zweckmässig </w:t>
      </w:r>
      <w:r w:rsidR="000D0085">
        <w:t xml:space="preserve">einsetzen. </w:t>
      </w:r>
    </w:p>
    <w:p w:rsidR="00F64AE1" w:rsidRPr="00275DDB" w:rsidRDefault="00F64AE1" w:rsidP="00275DDB">
      <w:pPr>
        <w:pStyle w:val="berschrift2"/>
        <w:ind w:left="960" w:hanging="960"/>
      </w:pPr>
      <w:r w:rsidRPr="00275DDB">
        <w:t>Ausgangslage</w:t>
      </w:r>
    </w:p>
    <w:p w:rsidR="005706BF" w:rsidRPr="00275DDB" w:rsidRDefault="00EE550D" w:rsidP="00275DDB">
      <w:r>
        <w:t xml:space="preserve">Sie </w:t>
      </w:r>
      <w:r w:rsidR="00937A0E">
        <w:t xml:space="preserve">wissen, </w:t>
      </w:r>
      <w:r w:rsidR="005706BF">
        <w:t xml:space="preserve">wie Sie mit Funktionen bestimmte Befehlsabfolgen in einem Programmblock, zusammenfassen können. Funktionen können </w:t>
      </w:r>
      <w:r w:rsidR="004877A3">
        <w:t xml:space="preserve">beliebig oft aufgerufen werden und </w:t>
      </w:r>
      <w:r w:rsidR="005706BF">
        <w:t>sind damit wiederverwendbar</w:t>
      </w:r>
      <w:r w:rsidR="004877A3">
        <w:t xml:space="preserve">. </w:t>
      </w:r>
      <w:r w:rsidR="00D87929">
        <w:t>Damit</w:t>
      </w:r>
      <w:r w:rsidR="004877A3">
        <w:t xml:space="preserve"> werden </w:t>
      </w:r>
      <w:r w:rsidR="005706BF">
        <w:t>JavaScript-Pro</w:t>
      </w:r>
      <w:r w:rsidR="004877A3">
        <w:t>gramme übersichtlicher und einfacher wart</w:t>
      </w:r>
      <w:r w:rsidR="003E778A">
        <w:t>- und erweiter</w:t>
      </w:r>
      <w:r w:rsidR="009A1CB5">
        <w:t>bar</w:t>
      </w:r>
      <w:r w:rsidR="004877A3">
        <w:t xml:space="preserve">. </w:t>
      </w:r>
      <w:r w:rsidR="00B90220">
        <w:t>Mit</w:t>
      </w:r>
      <w:r w:rsidR="00A52882">
        <w:t xml:space="preserve"> Arrays</w:t>
      </w:r>
      <w:r w:rsidR="00AC6982">
        <w:t xml:space="preserve">, die Sie nun kennenlernen werden, </w:t>
      </w:r>
      <w:r w:rsidR="00E054DA">
        <w:t>erhalten Sie</w:t>
      </w:r>
      <w:r w:rsidR="00B90220">
        <w:t xml:space="preserve"> sie</w:t>
      </w:r>
      <w:r w:rsidR="005C3334">
        <w:t xml:space="preserve"> ein wichtiges </w:t>
      </w:r>
      <w:r w:rsidR="002C2745">
        <w:t>We</w:t>
      </w:r>
      <w:r w:rsidR="0025013C">
        <w:t>rkzeug</w:t>
      </w:r>
      <w:r w:rsidR="00E054DA">
        <w:t xml:space="preserve">, mit dem sie </w:t>
      </w:r>
      <w:r w:rsidR="00265545">
        <w:t>Daten</w:t>
      </w:r>
      <w:r w:rsidR="00A52882">
        <w:t xml:space="preserve"> übersichtlich </w:t>
      </w:r>
      <w:r w:rsidR="00E054DA">
        <w:t xml:space="preserve">organisieren und </w:t>
      </w:r>
      <w:r w:rsidR="00AC6982">
        <w:t>strukturieren</w:t>
      </w:r>
      <w:r w:rsidR="00513D9D">
        <w:t xml:space="preserve"> können</w:t>
      </w:r>
      <w:r w:rsidR="00A52882">
        <w:t xml:space="preserve">. </w:t>
      </w:r>
    </w:p>
    <w:p w:rsidR="00F64AE1" w:rsidRPr="00275DDB" w:rsidRDefault="00F64AE1" w:rsidP="00275DDB">
      <w:pPr>
        <w:pStyle w:val="berschrift2"/>
        <w:ind w:left="960" w:hanging="960"/>
      </w:pPr>
      <w:r w:rsidRPr="00275DDB">
        <w:t>Hilfsmittel</w:t>
      </w:r>
    </w:p>
    <w:p w:rsidR="00B946B8" w:rsidRPr="00275DDB" w:rsidRDefault="00494B6D" w:rsidP="00275DDB">
      <w:r w:rsidRPr="00275DDB">
        <w:t>Buch „Schrödinger lernt HMTL5, CSS3 und JavaScript“</w:t>
      </w:r>
      <w:r w:rsidR="000563FC" w:rsidRPr="00275DDB">
        <w:t>, Kapitel 1</w:t>
      </w:r>
      <w:r w:rsidR="00762BE8">
        <w:t>1</w:t>
      </w:r>
      <w:r w:rsidR="000563FC" w:rsidRPr="00275DDB">
        <w:t xml:space="preserve">. </w:t>
      </w:r>
    </w:p>
    <w:p w:rsidR="00B946B8" w:rsidRPr="00275DDB" w:rsidRDefault="00F64AE1" w:rsidP="00275DDB">
      <w:r w:rsidRPr="00275DDB">
        <w:t>Internet</w:t>
      </w:r>
      <w:r w:rsidR="00B946B8" w:rsidRPr="00275DDB">
        <w:t xml:space="preserve">: </w:t>
      </w:r>
    </w:p>
    <w:p w:rsidR="00F64AE1" w:rsidRPr="00275DDB" w:rsidRDefault="00B946B8" w:rsidP="00B946B8">
      <w:pPr>
        <w:pStyle w:val="Listenabsatz"/>
        <w:numPr>
          <w:ilvl w:val="0"/>
          <w:numId w:val="10"/>
        </w:numPr>
        <w:spacing w:after="0"/>
        <w:ind w:left="714" w:hanging="357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>MDN (</w:t>
      </w:r>
      <w:r w:rsidR="006F6542" w:rsidRPr="00275DDB">
        <w:rPr>
          <w:rFonts w:asciiTheme="minorHAnsi" w:hAnsiTheme="minorHAnsi"/>
          <w:sz w:val="22"/>
          <w:szCs w:val="22"/>
        </w:rPr>
        <w:t xml:space="preserve">JavaScript </w:t>
      </w:r>
      <w:r w:rsidRPr="00275DDB">
        <w:rPr>
          <w:rFonts w:asciiTheme="minorHAnsi" w:hAnsiTheme="minorHAnsi"/>
          <w:sz w:val="22"/>
          <w:szCs w:val="22"/>
        </w:rPr>
        <w:t>Tutorial &amp; Referenz</w:t>
      </w:r>
      <w:r w:rsidR="00AE21A4" w:rsidRPr="00275DDB">
        <w:rPr>
          <w:rFonts w:asciiTheme="minorHAnsi" w:hAnsiTheme="minorHAnsi"/>
          <w:sz w:val="22"/>
          <w:szCs w:val="22"/>
        </w:rPr>
        <w:t>)</w:t>
      </w:r>
      <w:r w:rsidRPr="00275DDB">
        <w:rPr>
          <w:rFonts w:asciiTheme="minorHAnsi" w:hAnsiTheme="minorHAnsi"/>
          <w:sz w:val="22"/>
          <w:szCs w:val="22"/>
        </w:rPr>
        <w:t xml:space="preserve">: </w:t>
      </w:r>
      <w:hyperlink r:id="rId7" w:history="1">
        <w:r w:rsidRPr="00275DDB">
          <w:rPr>
            <w:rStyle w:val="Hyperlink"/>
            <w:rFonts w:asciiTheme="minorHAnsi" w:hAnsiTheme="minorHAnsi"/>
            <w:sz w:val="22"/>
            <w:szCs w:val="22"/>
          </w:rPr>
          <w:t>https://developer.mozilla.org/de/docs/Web/JavaScript</w:t>
        </w:r>
      </w:hyperlink>
      <w:r w:rsidRPr="00275DDB">
        <w:rPr>
          <w:rFonts w:asciiTheme="minorHAnsi" w:hAnsiTheme="minorHAnsi"/>
          <w:sz w:val="22"/>
          <w:szCs w:val="22"/>
        </w:rPr>
        <w:t xml:space="preserve"> </w:t>
      </w:r>
      <w:r w:rsidR="00494B6D" w:rsidRPr="00275DDB">
        <w:rPr>
          <w:rFonts w:asciiTheme="minorHAnsi" w:hAnsiTheme="minorHAnsi"/>
          <w:sz w:val="22"/>
          <w:szCs w:val="22"/>
        </w:rPr>
        <w:t xml:space="preserve"> </w:t>
      </w:r>
    </w:p>
    <w:p w:rsidR="00B946B8" w:rsidRPr="00275DDB" w:rsidRDefault="00AE21A4" w:rsidP="00AE21A4">
      <w:pPr>
        <w:pStyle w:val="Listenabsatz"/>
        <w:numPr>
          <w:ilvl w:val="0"/>
          <w:numId w:val="10"/>
        </w:numPr>
        <w:spacing w:after="0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 xml:space="preserve">JavaScript bei w3schools: </w:t>
      </w:r>
      <w:hyperlink r:id="rId8" w:history="1">
        <w:r w:rsidRPr="00275DDB">
          <w:rPr>
            <w:rStyle w:val="Hyperlink"/>
            <w:rFonts w:asciiTheme="minorHAnsi" w:hAnsiTheme="minorHAnsi"/>
            <w:sz w:val="22"/>
            <w:szCs w:val="22"/>
          </w:rPr>
          <w:t>http://www.w3schools.com/js/default.asp</w:t>
        </w:r>
      </w:hyperlink>
      <w:r w:rsidRPr="00275DDB">
        <w:rPr>
          <w:rFonts w:asciiTheme="minorHAnsi" w:hAnsiTheme="minorHAnsi"/>
          <w:sz w:val="22"/>
          <w:szCs w:val="22"/>
        </w:rPr>
        <w:t xml:space="preserve"> </w:t>
      </w:r>
      <w:r w:rsidR="002115F0" w:rsidRPr="00275DDB">
        <w:rPr>
          <w:rFonts w:asciiTheme="minorHAnsi" w:hAnsiTheme="minorHAnsi"/>
          <w:sz w:val="22"/>
          <w:szCs w:val="22"/>
        </w:rPr>
        <w:t xml:space="preserve"> </w:t>
      </w:r>
    </w:p>
    <w:p w:rsidR="00CF7199" w:rsidRPr="00275DDB" w:rsidRDefault="00CF7199" w:rsidP="00AE21A4">
      <w:pPr>
        <w:pStyle w:val="Listenabsatz"/>
        <w:numPr>
          <w:ilvl w:val="0"/>
          <w:numId w:val="10"/>
        </w:numPr>
        <w:spacing w:after="0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>etc.</w:t>
      </w:r>
    </w:p>
    <w:p w:rsidR="00F64AE1" w:rsidRPr="00275DDB" w:rsidRDefault="008D3AB5" w:rsidP="00275DDB">
      <w:pPr>
        <w:pStyle w:val="berschrift2"/>
        <w:ind w:left="960" w:hanging="960"/>
      </w:pPr>
      <w:r w:rsidRPr="00275DDB">
        <w:t xml:space="preserve">Vorgehensweise </w:t>
      </w:r>
    </w:p>
    <w:p w:rsidR="00626D90" w:rsidRPr="00275DDB" w:rsidRDefault="00626D90" w:rsidP="00626D90">
      <w:pPr>
        <w:pStyle w:val="numerierteListe"/>
        <w:numPr>
          <w:ilvl w:val="0"/>
          <w:numId w:val="8"/>
        </w:numPr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Lesen Sie im Buch "Schrödinger" </w:t>
      </w:r>
      <w:r>
        <w:rPr>
          <w:rFonts w:asciiTheme="minorHAnsi" w:hAnsiTheme="minorHAnsi"/>
        </w:rPr>
        <w:t xml:space="preserve">im </w:t>
      </w:r>
      <w:r w:rsidRPr="00275DDB">
        <w:rPr>
          <w:rFonts w:asciiTheme="minorHAnsi" w:hAnsiTheme="minorHAnsi"/>
        </w:rPr>
        <w:t>Kapitel 1</w:t>
      </w:r>
      <w:r>
        <w:rPr>
          <w:rFonts w:asciiTheme="minorHAnsi" w:hAnsiTheme="minorHAnsi"/>
        </w:rPr>
        <w:t>1</w:t>
      </w:r>
      <w:r w:rsidRPr="00275DD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die </w:t>
      </w:r>
      <w:r w:rsidRPr="00275DDB">
        <w:rPr>
          <w:rFonts w:asciiTheme="minorHAnsi" w:hAnsiTheme="minorHAnsi"/>
        </w:rPr>
        <w:t xml:space="preserve">Seiten </w:t>
      </w:r>
      <w:r>
        <w:rPr>
          <w:rFonts w:asciiTheme="minorHAnsi" w:hAnsiTheme="minorHAnsi"/>
        </w:rPr>
        <w:t>447</w:t>
      </w:r>
      <w:r w:rsidRPr="00275DDB">
        <w:rPr>
          <w:rFonts w:asciiTheme="minorHAnsi" w:hAnsiTheme="minorHAnsi"/>
        </w:rPr>
        <w:t xml:space="preserve"> bis </w:t>
      </w:r>
      <w:r>
        <w:rPr>
          <w:rFonts w:asciiTheme="minorHAnsi" w:hAnsiTheme="minorHAnsi"/>
        </w:rPr>
        <w:t>4</w:t>
      </w:r>
      <w:r w:rsidR="0056606F">
        <w:rPr>
          <w:rFonts w:asciiTheme="minorHAnsi" w:hAnsiTheme="minorHAnsi"/>
        </w:rPr>
        <w:t>60</w:t>
      </w:r>
      <w:r w:rsidRPr="00275DDB">
        <w:rPr>
          <w:rFonts w:asciiTheme="minorHAnsi" w:hAnsiTheme="minorHAnsi"/>
        </w:rPr>
        <w:t>.</w:t>
      </w:r>
    </w:p>
    <w:p w:rsidR="00226C4F" w:rsidRDefault="00626D90" w:rsidP="00350029">
      <w:pPr>
        <w:pStyle w:val="numerierteListe"/>
        <w:rPr>
          <w:rFonts w:asciiTheme="minorHAnsi" w:hAnsiTheme="minorHAnsi"/>
        </w:rPr>
      </w:pPr>
      <w:r w:rsidRPr="00A83C9B">
        <w:rPr>
          <w:rFonts w:asciiTheme="minorHAnsi" w:hAnsiTheme="minorHAnsi"/>
        </w:rPr>
        <w:t>Beantworten Sie die Theorie-Fragen</w:t>
      </w:r>
      <w:r w:rsidR="00226C4F">
        <w:rPr>
          <w:rFonts w:asciiTheme="minorHAnsi" w:hAnsiTheme="minorHAnsi"/>
        </w:rPr>
        <w:t xml:space="preserve">. </w:t>
      </w:r>
    </w:p>
    <w:p w:rsidR="00626D90" w:rsidRPr="00A83C9B" w:rsidRDefault="00226C4F" w:rsidP="00350029">
      <w:pPr>
        <w:pStyle w:val="numerierteListe"/>
        <w:rPr>
          <w:rFonts w:asciiTheme="minorHAnsi" w:hAnsiTheme="minorHAnsi"/>
        </w:rPr>
      </w:pPr>
      <w:r>
        <w:rPr>
          <w:rFonts w:asciiTheme="minorHAnsi" w:hAnsiTheme="minorHAnsi"/>
        </w:rPr>
        <w:t>L</w:t>
      </w:r>
      <w:r w:rsidR="00626D90" w:rsidRPr="00A83C9B">
        <w:rPr>
          <w:rFonts w:asciiTheme="minorHAnsi" w:hAnsiTheme="minorHAnsi"/>
        </w:rPr>
        <w:t xml:space="preserve">ösen Sie die </w:t>
      </w:r>
      <w:r w:rsidR="00621AE1" w:rsidRPr="00A83C9B">
        <w:rPr>
          <w:rFonts w:asciiTheme="minorHAnsi" w:hAnsiTheme="minorHAnsi"/>
        </w:rPr>
        <w:t>Aufgaben</w:t>
      </w:r>
      <w:r w:rsidR="002105DC">
        <w:rPr>
          <w:rFonts w:asciiTheme="minorHAnsi" w:hAnsiTheme="minorHAnsi"/>
        </w:rPr>
        <w:t xml:space="preserve"> und die </w:t>
      </w:r>
      <w:r w:rsidR="00856B1D">
        <w:rPr>
          <w:rFonts w:asciiTheme="minorHAnsi" w:hAnsiTheme="minorHAnsi"/>
        </w:rPr>
        <w:t>Praxisaufgaben</w:t>
      </w:r>
      <w:r w:rsidR="00626D90" w:rsidRPr="00A83C9B">
        <w:rPr>
          <w:rFonts w:asciiTheme="minorHAnsi" w:hAnsiTheme="minorHAnsi"/>
        </w:rPr>
        <w:t xml:space="preserve">. </w:t>
      </w:r>
      <w:r w:rsidR="002D7C2D">
        <w:rPr>
          <w:rFonts w:asciiTheme="minorHAnsi" w:hAnsiTheme="minorHAnsi"/>
        </w:rPr>
        <w:t>Wenn Sie</w:t>
      </w:r>
      <w:r w:rsidR="00840323">
        <w:rPr>
          <w:rFonts w:asciiTheme="minorHAnsi" w:hAnsiTheme="minorHAnsi"/>
        </w:rPr>
        <w:t xml:space="preserve"> Schwierigkeiten </w:t>
      </w:r>
      <w:r w:rsidR="002D7C2D">
        <w:rPr>
          <w:rFonts w:asciiTheme="minorHAnsi" w:hAnsiTheme="minorHAnsi"/>
        </w:rPr>
        <w:t>bei Lösen der Aufgaben haben, suchen Sie Hilfe</w:t>
      </w:r>
      <w:r w:rsidR="00591E5E">
        <w:rPr>
          <w:rFonts w:asciiTheme="minorHAnsi" w:hAnsiTheme="minorHAnsi"/>
        </w:rPr>
        <w:t xml:space="preserve"> im Internet, </w:t>
      </w:r>
      <w:r w:rsidR="00F74230">
        <w:rPr>
          <w:rFonts w:asciiTheme="minorHAnsi" w:hAnsiTheme="minorHAnsi"/>
        </w:rPr>
        <w:t xml:space="preserve">z.B. </w:t>
      </w:r>
      <w:r w:rsidR="002D7C2D">
        <w:rPr>
          <w:rFonts w:asciiTheme="minorHAnsi" w:hAnsiTheme="minorHAnsi"/>
        </w:rPr>
        <w:t>in</w:t>
      </w:r>
      <w:r w:rsidR="00840323">
        <w:rPr>
          <w:rFonts w:asciiTheme="minorHAnsi" w:hAnsiTheme="minorHAnsi"/>
        </w:rPr>
        <w:t xml:space="preserve"> </w:t>
      </w:r>
      <w:r w:rsidR="002D7C2D">
        <w:rPr>
          <w:rFonts w:asciiTheme="minorHAnsi" w:hAnsiTheme="minorHAnsi"/>
        </w:rPr>
        <w:t xml:space="preserve">der </w:t>
      </w:r>
      <w:r w:rsidR="00840323">
        <w:rPr>
          <w:rFonts w:asciiTheme="minorHAnsi" w:hAnsiTheme="minorHAnsi"/>
        </w:rPr>
        <w:t>JavaScript-Referenz</w:t>
      </w:r>
      <w:r w:rsidR="002D7C2D">
        <w:rPr>
          <w:rFonts w:asciiTheme="minorHAnsi" w:hAnsiTheme="minorHAnsi"/>
        </w:rPr>
        <w:t xml:space="preserve"> Ihrer Wahl.</w:t>
      </w:r>
      <w:r w:rsidR="00167FE8">
        <w:rPr>
          <w:rFonts w:asciiTheme="minorHAnsi" w:hAnsiTheme="minorHAnsi"/>
        </w:rPr>
        <w:t xml:space="preserve"> </w:t>
      </w:r>
      <w:r w:rsidR="00840323">
        <w:rPr>
          <w:rFonts w:asciiTheme="minorHAnsi" w:hAnsiTheme="minorHAnsi"/>
        </w:rPr>
        <w:t xml:space="preserve"> </w:t>
      </w:r>
    </w:p>
    <w:p w:rsidR="00465836" w:rsidRDefault="00465836">
      <w:pPr>
        <w:spacing w:after="200" w:line="276" w:lineRule="auto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</w:rPr>
        <w:br w:type="page"/>
      </w:r>
    </w:p>
    <w:p w:rsidR="00B6656B" w:rsidRDefault="00B6656B" w:rsidP="00B6656B"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Theorie-Fragen</w:t>
      </w:r>
    </w:p>
    <w:p w:rsidR="00B6656B" w:rsidRDefault="00B6656B" w:rsidP="00B6656B">
      <w:pPr>
        <w:pStyle w:val="Listenabsatz"/>
        <w:numPr>
          <w:ilvl w:val="0"/>
          <w:numId w:val="19"/>
        </w:numPr>
      </w:pPr>
      <w:r>
        <w:t xml:space="preserve">Was </w:t>
      </w:r>
      <w:r w:rsidR="003C41F9">
        <w:t xml:space="preserve">ist ein </w:t>
      </w:r>
      <w:r w:rsidR="00A86BAE" w:rsidRPr="00275DDB">
        <w:rPr>
          <w:rFonts w:asciiTheme="minorHAnsi" w:hAnsiTheme="minorHAnsi"/>
        </w:rPr>
        <w:t>"</w:t>
      </w:r>
      <w:r w:rsidR="003C41F9">
        <w:t>Array</w:t>
      </w:r>
      <w:r w:rsidR="00A86BAE" w:rsidRPr="00275DDB">
        <w:rPr>
          <w:rFonts w:asciiTheme="minorHAnsi" w:hAnsiTheme="minorHAnsi"/>
        </w:rPr>
        <w:t>"</w:t>
      </w:r>
      <w:r w:rsidR="003C41F9">
        <w:t xml:space="preserve">? </w:t>
      </w:r>
      <w:r>
        <w:t xml:space="preserve">Erklären Sie in Ihren eigenen Worten. </w:t>
      </w:r>
      <w:r w:rsidR="00B21761">
        <w:t xml:space="preserve"> </w:t>
      </w:r>
    </w:p>
    <w:p w:rsidR="00DF29BA" w:rsidRPr="00DF29BA" w:rsidRDefault="00DF29BA" w:rsidP="00DF29BA">
      <w:pPr>
        <w:pStyle w:val="Listenabsatz"/>
        <w:ind w:left="720"/>
        <w:rPr>
          <w:i/>
        </w:rPr>
      </w:pPr>
      <w:r>
        <w:rPr>
          <w:i/>
        </w:rPr>
        <w:t xml:space="preserve">Ein Array beinhaltet mehrere Daten.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654C9" w:rsidRDefault="009654C9" w:rsidP="00B6656B">
      <w:pPr>
        <w:pStyle w:val="Listenabsatz"/>
        <w:numPr>
          <w:ilvl w:val="0"/>
          <w:numId w:val="19"/>
        </w:numPr>
      </w:pPr>
      <w:r>
        <w:t xml:space="preserve">Mit welcher Eigenschaft kann die Grösse respektive die Anzahl Elemente, die ein Array beinhaltet, abgefragt werden? </w:t>
      </w:r>
    </w:p>
    <w:p w:rsidR="00DF29BA" w:rsidRPr="00DF29BA" w:rsidRDefault="008D6507" w:rsidP="00DF29BA">
      <w:pPr>
        <w:pStyle w:val="Listenabsatz"/>
        <w:ind w:left="720"/>
        <w:rPr>
          <w:i/>
        </w:rPr>
      </w:pPr>
      <w:r>
        <w:rPr>
          <w:i/>
        </w:rPr>
        <w:t>Document.write(array.length);</w:t>
      </w:r>
    </w:p>
    <w:p w:rsidR="00D55B04" w:rsidRDefault="00D55B04" w:rsidP="00B6656B">
      <w:pPr>
        <w:pStyle w:val="Listenabsatz"/>
        <w:numPr>
          <w:ilvl w:val="0"/>
          <w:numId w:val="19"/>
        </w:numPr>
      </w:pPr>
      <w:r>
        <w:t xml:space="preserve">Weshalb ist eine for-Schleife ideal, um mit Arrays zu arbeiten? Erklären Sie in eigenen Worten. </w:t>
      </w:r>
    </w:p>
    <w:p w:rsidR="00DF29BA" w:rsidRPr="00DF29BA" w:rsidRDefault="006264CF" w:rsidP="00DF29BA">
      <w:pPr>
        <w:pStyle w:val="Listenabsatz"/>
        <w:ind w:left="720"/>
        <w:rPr>
          <w:i/>
        </w:rPr>
      </w:pPr>
      <w:r>
        <w:rPr>
          <w:i/>
        </w:rPr>
        <w:t xml:space="preserve">Man kann es schön kontrolliert durch die for schleife laufen lassen. </w:t>
      </w:r>
    </w:p>
    <w:p w:rsidR="00A26D30" w:rsidRDefault="00A26D30" w:rsidP="00B6656B">
      <w:pPr>
        <w:pStyle w:val="Listenabsatz"/>
        <w:numPr>
          <w:ilvl w:val="0"/>
          <w:numId w:val="19"/>
        </w:numPr>
      </w:pPr>
      <w:r>
        <w:t xml:space="preserve">Welcher Variablenname wird typischerweise für die Zählervariable einer for-Schleife benutzt? </w:t>
      </w:r>
    </w:p>
    <w:p w:rsidR="008D6507" w:rsidRPr="008D6507" w:rsidRDefault="006264CF" w:rsidP="008D6507">
      <w:pPr>
        <w:ind w:left="708"/>
        <w:rPr>
          <w:i/>
        </w:rPr>
      </w:pPr>
      <w:r>
        <w:rPr>
          <w:i/>
        </w:rPr>
        <w:t xml:space="preserve">i </w:t>
      </w:r>
    </w:p>
    <w:p w:rsidR="00B21761" w:rsidRDefault="00B21761" w:rsidP="00B6656B">
      <w:pPr>
        <w:pStyle w:val="Listenabsatz"/>
        <w:numPr>
          <w:ilvl w:val="0"/>
          <w:numId w:val="19"/>
        </w:numPr>
      </w:pPr>
      <w:r>
        <w:t>Was bewirkt die</w:t>
      </w:r>
      <w:r w:rsidR="00E0796A">
        <w:t xml:space="preserve"> Array-</w:t>
      </w:r>
      <w:r>
        <w:t xml:space="preserve">Methode </w:t>
      </w:r>
      <w:r w:rsidRPr="0006673E">
        <w:rPr>
          <w:rFonts w:ascii="Courier New" w:hAnsi="Courier New" w:cs="Courier New"/>
          <w:i/>
          <w:sz w:val="22"/>
          <w:szCs w:val="22"/>
        </w:rPr>
        <w:t>push()</w:t>
      </w:r>
      <w:r w:rsidR="00E0796A">
        <w:t xml:space="preserve">? Erklären Sie in Ihren eigenen Worten.  </w:t>
      </w:r>
      <w:r w:rsidR="00947C2A">
        <w:t xml:space="preserve"> </w:t>
      </w:r>
    </w:p>
    <w:p w:rsidR="008D6507" w:rsidRPr="008D6507" w:rsidRDefault="000F2A53" w:rsidP="008D6507">
      <w:pPr>
        <w:ind w:left="708"/>
        <w:rPr>
          <w:i/>
        </w:rPr>
      </w:pPr>
      <w:r>
        <w:rPr>
          <w:i/>
        </w:rPr>
        <w:t xml:space="preserve">Fügt ein Element am Ende des Arrays hinzu. </w:t>
      </w:r>
    </w:p>
    <w:p w:rsidR="00A90CB6" w:rsidRDefault="00A90CB6" w:rsidP="00A90CB6">
      <w:pPr>
        <w:pStyle w:val="Listenabsatz"/>
        <w:numPr>
          <w:ilvl w:val="0"/>
          <w:numId w:val="19"/>
        </w:numPr>
      </w:pPr>
      <w:r>
        <w:t xml:space="preserve">Was bewirkt die Array-Methode </w:t>
      </w:r>
      <w:r>
        <w:rPr>
          <w:rFonts w:ascii="Courier New" w:hAnsi="Courier New" w:cs="Courier New"/>
          <w:i/>
          <w:sz w:val="22"/>
          <w:szCs w:val="22"/>
        </w:rPr>
        <w:t>pop</w:t>
      </w:r>
      <w:r w:rsidRPr="0006673E">
        <w:rPr>
          <w:rFonts w:ascii="Courier New" w:hAnsi="Courier New" w:cs="Courier New"/>
          <w:i/>
          <w:sz w:val="22"/>
          <w:szCs w:val="22"/>
        </w:rPr>
        <w:t>()</w:t>
      </w:r>
      <w:r>
        <w:t xml:space="preserve">? Erklären Sie in Ihren eigenen Worten.   </w:t>
      </w:r>
    </w:p>
    <w:p w:rsidR="008D6507" w:rsidRPr="008D6507" w:rsidRDefault="000F2A53" w:rsidP="008D6507">
      <w:pPr>
        <w:ind w:left="708"/>
        <w:rPr>
          <w:i/>
        </w:rPr>
      </w:pPr>
      <w:r>
        <w:rPr>
          <w:i/>
        </w:rPr>
        <w:t xml:space="preserve">Entfernt ein Element am Ende des Arrays. </w:t>
      </w:r>
    </w:p>
    <w:p w:rsidR="00A83C9B" w:rsidRDefault="00A83C9B" w:rsidP="00A83C9B">
      <w:pPr>
        <w:pStyle w:val="Listenabsatz"/>
        <w:numPr>
          <w:ilvl w:val="0"/>
          <w:numId w:val="19"/>
        </w:numPr>
      </w:pPr>
      <w:r>
        <w:t xml:space="preserve">Was bewirkt der Aufruf der Methode </w:t>
      </w:r>
      <w:r w:rsidRPr="0006673E">
        <w:rPr>
          <w:rFonts w:ascii="Courier New" w:hAnsi="Courier New" w:cs="Courier New"/>
          <w:i/>
          <w:sz w:val="22"/>
          <w:szCs w:val="22"/>
        </w:rPr>
        <w:t>toString(</w:t>
      </w:r>
      <w:r w:rsidRPr="0006673E">
        <w:rPr>
          <w:rFonts w:ascii="Courier New" w:hAnsi="Courier New" w:cs="Courier New"/>
          <w:sz w:val="22"/>
          <w:szCs w:val="22"/>
        </w:rPr>
        <w:t>)</w:t>
      </w:r>
      <w:r w:rsidR="0006673E">
        <w:t xml:space="preserve"> bei</w:t>
      </w:r>
      <w:r>
        <w:t xml:space="preserve"> einem Array?  </w:t>
      </w:r>
      <w:r w:rsidR="00604479">
        <w:t xml:space="preserve">Erklären Sie in Ihren eigenen Worten. </w:t>
      </w:r>
      <w:r w:rsidR="00265C66">
        <w:t xml:space="preserve"> </w:t>
      </w:r>
    </w:p>
    <w:p w:rsidR="008D6507" w:rsidRPr="008D6507" w:rsidRDefault="006264CF" w:rsidP="008D6507">
      <w:pPr>
        <w:ind w:left="708"/>
        <w:rPr>
          <w:i/>
        </w:rPr>
      </w:pPr>
      <w:r>
        <w:rPr>
          <w:i/>
        </w:rPr>
        <w:t xml:space="preserve">Die toString() macht aus einer Zahl ein String. </w:t>
      </w:r>
    </w:p>
    <w:p w:rsidR="009772B5" w:rsidRDefault="009772B5" w:rsidP="00A83C9B">
      <w:pPr>
        <w:pStyle w:val="Listenabsatz"/>
        <w:numPr>
          <w:ilvl w:val="0"/>
          <w:numId w:val="19"/>
        </w:numPr>
      </w:pPr>
      <w:r>
        <w:t xml:space="preserve">Was ist ein sogenannt </w:t>
      </w:r>
      <w:r w:rsidRPr="009772B5">
        <w:rPr>
          <w:i/>
        </w:rPr>
        <w:t>mehrdimensionales</w:t>
      </w:r>
      <w:r>
        <w:t xml:space="preserve"> Array? </w:t>
      </w:r>
      <w:r w:rsidR="004828DC">
        <w:t xml:space="preserve">Erklären Sie </w:t>
      </w:r>
      <w:r w:rsidR="003F5C61">
        <w:t>in eigenen Worten.</w:t>
      </w:r>
    </w:p>
    <w:p w:rsidR="008D6507" w:rsidRPr="000F2A53" w:rsidRDefault="000F2A53" w:rsidP="005F50BF">
      <w:pPr>
        <w:ind w:left="360" w:firstLine="348"/>
        <w:rPr>
          <w:i/>
        </w:rPr>
      </w:pPr>
      <w:r w:rsidRPr="000F2A53">
        <w:rPr>
          <w:i/>
        </w:rPr>
        <w:t>Das ist ein Array in einem Array.</w:t>
      </w:r>
    </w:p>
    <w:p w:rsidR="008D6507" w:rsidRDefault="008D6507" w:rsidP="008D6507"/>
    <w:p w:rsidR="008D6507" w:rsidRDefault="008D6507" w:rsidP="008D6507"/>
    <w:p w:rsidR="008D6507" w:rsidRDefault="008D6507" w:rsidP="008D6507"/>
    <w:p w:rsidR="008D6507" w:rsidRDefault="008D6507" w:rsidP="008D6507"/>
    <w:p w:rsidR="008D6507" w:rsidRDefault="008D6507" w:rsidP="008D6507"/>
    <w:p w:rsidR="008D6507" w:rsidRDefault="008D6507" w:rsidP="008D6507"/>
    <w:p w:rsidR="008D6507" w:rsidRDefault="008D6507" w:rsidP="008D6507"/>
    <w:p w:rsidR="008D6507" w:rsidRDefault="008D6507" w:rsidP="008D6507"/>
    <w:p w:rsidR="00621AE1" w:rsidRPr="00621AE1" w:rsidRDefault="00621AE1" w:rsidP="00621AE1">
      <w:pPr>
        <w:pStyle w:val="berschrift1"/>
        <w:rPr>
          <w:rFonts w:asciiTheme="minorHAnsi" w:hAnsiTheme="minorHAnsi"/>
        </w:rPr>
      </w:pPr>
      <w:r w:rsidRPr="00621AE1">
        <w:rPr>
          <w:rFonts w:asciiTheme="minorHAnsi" w:hAnsiTheme="minorHAnsi"/>
        </w:rPr>
        <w:lastRenderedPageBreak/>
        <w:t xml:space="preserve">Aufgaben </w:t>
      </w:r>
    </w:p>
    <w:p w:rsidR="008850A3" w:rsidRDefault="008850A3" w:rsidP="0088034C">
      <w:pPr>
        <w:pStyle w:val="Listenabsatz"/>
        <w:numPr>
          <w:ilvl w:val="0"/>
          <w:numId w:val="22"/>
        </w:numPr>
      </w:pPr>
      <w:r>
        <w:t>Notieren Sie den Wert der Variablen b</w:t>
      </w:r>
      <w:r w:rsidR="008079F1">
        <w:t xml:space="preserve">, c, </w:t>
      </w:r>
      <w:r w:rsidR="003812C5">
        <w:t>d</w:t>
      </w:r>
      <w:r w:rsidR="00CA4202">
        <w:t xml:space="preserve"> </w:t>
      </w:r>
      <w:r w:rsidR="008079F1">
        <w:t xml:space="preserve">und e </w:t>
      </w:r>
      <w:r w:rsidR="00F65784">
        <w:t>nach Durchlauf der folgenden Anweisungen</w:t>
      </w:r>
      <w:r w:rsidR="004551AF">
        <w:t>.</w:t>
      </w:r>
      <w:r w:rsidR="002D6BBA">
        <w:t xml:space="preserve"> </w:t>
      </w:r>
      <w:r w:rsidR="001A176D">
        <w:t>Lösen Sie</w:t>
      </w:r>
      <w:r w:rsidR="002D6BBA">
        <w:t xml:space="preserve"> die Aufgabe</w:t>
      </w:r>
      <w:r w:rsidR="001A176D">
        <w:t xml:space="preserve"> zuerst </w:t>
      </w:r>
      <w:r w:rsidR="002D6BBA">
        <w:t xml:space="preserve">im Kopf </w:t>
      </w:r>
      <w:r w:rsidR="001A176D">
        <w:t xml:space="preserve">(auf Papier) </w:t>
      </w:r>
      <w:r w:rsidR="00F81253">
        <w:t xml:space="preserve">und schreiben Sie dann ein JavaScript-Programm um Ihre Lösung zu verifizieren.  </w:t>
      </w:r>
    </w:p>
    <w:p w:rsidR="00702417" w:rsidRPr="00ED38B9" w:rsidRDefault="004551AF" w:rsidP="00702417">
      <w:pPr>
        <w:pStyle w:val="Listenabsatz"/>
        <w:ind w:left="1416"/>
      </w:pPr>
      <w:r w:rsidRPr="00ED38B9">
        <w:t xml:space="preserve">b = </w:t>
      </w:r>
      <w:r w:rsidR="00ED38B9" w:rsidRPr="00ED38B9">
        <w:t>1</w:t>
      </w:r>
      <w:r w:rsidR="00481DD7" w:rsidRPr="00ED38B9">
        <w:br/>
      </w:r>
      <w:r w:rsidRPr="00ED38B9">
        <w:t>c</w:t>
      </w:r>
      <w:r w:rsidR="00E70D61" w:rsidRPr="00ED38B9">
        <w:t xml:space="preserve"> = </w:t>
      </w:r>
      <w:r w:rsidR="00ED38B9" w:rsidRPr="00ED38B9">
        <w:t>6</w:t>
      </w:r>
      <w:r w:rsidR="00481DD7" w:rsidRPr="00ED38B9">
        <w:br/>
      </w:r>
      <w:r w:rsidR="00E70D61" w:rsidRPr="00ED38B9">
        <w:t xml:space="preserve">d = </w:t>
      </w:r>
      <w:r w:rsidR="00ED38B9" w:rsidRPr="00ED38B9">
        <w:t>4</w:t>
      </w:r>
      <w:r w:rsidR="00481DD7" w:rsidRPr="00ED38B9">
        <w:br/>
        <w:t>e</w:t>
      </w:r>
      <w:r w:rsidR="00E70D61" w:rsidRPr="00ED38B9">
        <w:t xml:space="preserve"> = </w:t>
      </w:r>
      <w:r w:rsidR="00ED38B9">
        <w:t>undefined</w:t>
      </w:r>
      <w:r w:rsidR="00702417" w:rsidRPr="00ED38B9">
        <w:br/>
        <w:t>f = </w:t>
      </w:r>
      <w:r w:rsidR="00ED38B9" w:rsidRPr="00ED38B9">
        <w:t>NaN</w:t>
      </w:r>
      <w:r w:rsidR="00925BF4" w:rsidRPr="00ED38B9">
        <w:br/>
      </w:r>
    </w:p>
    <w:p w:rsidR="00465836" w:rsidRPr="00E70D61" w:rsidRDefault="00702417" w:rsidP="00E70D61">
      <w:pPr>
        <w:spacing w:after="200" w:line="276" w:lineRule="auto"/>
        <w:ind w:left="708"/>
        <w:rPr>
          <w:rFonts w:ascii="Courier New" w:hAnsi="Courier New" w:cs="Courier New"/>
          <w:sz w:val="22"/>
          <w:szCs w:val="22"/>
          <w:lang w:val="fr-CH"/>
        </w:rPr>
      </w:pPr>
      <w:r w:rsidRPr="00E70D61">
        <w:rPr>
          <w:rFonts w:ascii="Courier New" w:hAnsi="Courier New" w:cs="Courier New"/>
          <w:sz w:val="22"/>
          <w:szCs w:val="22"/>
          <w:lang w:val="fr-CH"/>
        </w:rPr>
        <w:t>var a = [1, 2, 3, 14];</w:t>
      </w:r>
      <w:r w:rsidR="00925BF4" w:rsidRPr="00E70D61">
        <w:rPr>
          <w:rFonts w:ascii="Courier New" w:hAnsi="Courier New" w:cs="Courier New"/>
          <w:sz w:val="22"/>
          <w:szCs w:val="22"/>
          <w:lang w:val="fr-CH"/>
        </w:rPr>
        <w:br/>
        <w:t xml:space="preserve">a[5] = 2 * a[2]; </w:t>
      </w:r>
      <w:r w:rsidR="000F2A53">
        <w:rPr>
          <w:rFonts w:ascii="Courier New" w:hAnsi="Courier New" w:cs="Courier New"/>
          <w:sz w:val="22"/>
          <w:szCs w:val="22"/>
          <w:lang w:val="fr-CH"/>
        </w:rPr>
        <w:tab/>
      </w:r>
      <w:r w:rsidR="000F2A53">
        <w:rPr>
          <w:rFonts w:ascii="Courier New" w:hAnsi="Courier New" w:cs="Courier New"/>
          <w:sz w:val="22"/>
          <w:szCs w:val="22"/>
          <w:lang w:val="fr-CH"/>
        </w:rPr>
        <w:tab/>
      </w:r>
      <w:r w:rsidR="00BB1631">
        <w:rPr>
          <w:rFonts w:ascii="Courier New" w:hAnsi="Courier New" w:cs="Courier New"/>
          <w:sz w:val="22"/>
          <w:szCs w:val="22"/>
          <w:lang w:val="fr-CH"/>
        </w:rPr>
        <w:t>[1,2,3,14,undefined,12]</w:t>
      </w:r>
      <w:r w:rsidR="00925BF4" w:rsidRPr="00E70D61">
        <w:rPr>
          <w:rFonts w:ascii="Courier New" w:hAnsi="Courier New" w:cs="Courier New"/>
          <w:sz w:val="22"/>
          <w:szCs w:val="22"/>
          <w:lang w:val="fr-CH"/>
        </w:rPr>
        <w:br/>
      </w:r>
      <w:r w:rsidR="00E70D61">
        <w:rPr>
          <w:rFonts w:ascii="Courier New" w:hAnsi="Courier New" w:cs="Courier New"/>
          <w:sz w:val="22"/>
          <w:szCs w:val="22"/>
          <w:lang w:val="fr-CH"/>
        </w:rPr>
        <w:t>a.splice(3, 1, 4);</w:t>
      </w:r>
      <w:r w:rsidR="00BB1631">
        <w:rPr>
          <w:rFonts w:ascii="Courier New" w:hAnsi="Courier New" w:cs="Courier New"/>
          <w:sz w:val="22"/>
          <w:szCs w:val="22"/>
          <w:lang w:val="fr-CH"/>
        </w:rPr>
        <w:tab/>
      </w:r>
      <w:r w:rsidR="00BB1631">
        <w:rPr>
          <w:rFonts w:ascii="Courier New" w:hAnsi="Courier New" w:cs="Courier New"/>
          <w:sz w:val="22"/>
          <w:szCs w:val="22"/>
          <w:lang w:val="fr-CH"/>
        </w:rPr>
        <w:tab/>
      </w:r>
      <w:r w:rsidR="00ED38B9">
        <w:rPr>
          <w:rFonts w:ascii="Courier New" w:hAnsi="Courier New" w:cs="Courier New"/>
          <w:sz w:val="22"/>
          <w:szCs w:val="22"/>
          <w:lang w:val="fr-CH"/>
        </w:rPr>
        <w:t>[1,2,3,4,undefined,12]</w:t>
      </w:r>
      <w:r w:rsidR="00E70D61">
        <w:rPr>
          <w:rFonts w:ascii="Courier New" w:hAnsi="Courier New" w:cs="Courier New"/>
          <w:sz w:val="22"/>
          <w:szCs w:val="22"/>
          <w:lang w:val="fr-CH"/>
        </w:rPr>
        <w:br/>
      </w:r>
      <w:r w:rsidR="00925BF4" w:rsidRPr="00E70D61">
        <w:rPr>
          <w:rFonts w:ascii="Courier New" w:hAnsi="Courier New" w:cs="Courier New"/>
          <w:sz w:val="22"/>
          <w:szCs w:val="22"/>
          <w:lang w:val="fr-CH"/>
        </w:rPr>
        <w:t>var b = a[0];</w:t>
      </w:r>
      <w:r w:rsidR="00925BF4" w:rsidRPr="00E70D61">
        <w:rPr>
          <w:rFonts w:ascii="Courier New" w:hAnsi="Courier New" w:cs="Courier New"/>
          <w:sz w:val="22"/>
          <w:szCs w:val="22"/>
          <w:lang w:val="fr-CH"/>
        </w:rPr>
        <w:br/>
        <w:t>var c = a.length;</w:t>
      </w:r>
      <w:r w:rsidR="00925BF4" w:rsidRPr="00E70D61">
        <w:rPr>
          <w:rFonts w:ascii="Courier New" w:hAnsi="Courier New" w:cs="Courier New"/>
          <w:sz w:val="22"/>
          <w:szCs w:val="22"/>
          <w:lang w:val="fr-CH"/>
        </w:rPr>
        <w:br/>
        <w:t>var d = a[3];</w:t>
      </w:r>
      <w:r w:rsidR="00925BF4" w:rsidRPr="00E70D61">
        <w:rPr>
          <w:rFonts w:ascii="Courier New" w:hAnsi="Courier New" w:cs="Courier New"/>
          <w:sz w:val="22"/>
          <w:szCs w:val="22"/>
          <w:lang w:val="fr-CH"/>
        </w:rPr>
        <w:br/>
      </w:r>
      <w:r w:rsidRPr="00E70D61">
        <w:rPr>
          <w:rFonts w:ascii="Courier New" w:hAnsi="Courier New" w:cs="Courier New"/>
          <w:sz w:val="22"/>
          <w:szCs w:val="22"/>
          <w:lang w:val="fr-CH"/>
        </w:rPr>
        <w:t>var e = a[6];</w:t>
      </w:r>
      <w:r w:rsidR="00925BF4" w:rsidRPr="00E70D61">
        <w:rPr>
          <w:rFonts w:ascii="Courier New" w:hAnsi="Courier New" w:cs="Courier New"/>
          <w:sz w:val="22"/>
          <w:szCs w:val="22"/>
          <w:lang w:val="fr-CH"/>
        </w:rPr>
        <w:br/>
      </w:r>
      <w:r w:rsidRPr="00E70D61">
        <w:rPr>
          <w:rFonts w:ascii="Courier New" w:hAnsi="Courier New" w:cs="Courier New"/>
          <w:sz w:val="22"/>
          <w:szCs w:val="22"/>
          <w:lang w:val="fr-CH"/>
        </w:rPr>
        <w:t>var f = a[2] * a[4];</w:t>
      </w:r>
      <w:r w:rsidRPr="00925BF4">
        <w:rPr>
          <w:rFonts w:ascii="Courier New" w:hAnsi="Courier New" w:cs="Courier New"/>
          <w:sz w:val="20"/>
          <w:szCs w:val="20"/>
          <w:lang w:val="fr-CH"/>
        </w:rPr>
        <w:t xml:space="preserve">       </w:t>
      </w:r>
      <w:r w:rsidR="00433A79" w:rsidRPr="00925BF4">
        <w:rPr>
          <w:rFonts w:ascii="Courier New" w:hAnsi="Courier New" w:cs="Courier New"/>
          <w:sz w:val="20"/>
          <w:szCs w:val="20"/>
          <w:lang w:val="fr-CH"/>
        </w:rPr>
        <w:tab/>
      </w:r>
    </w:p>
    <w:p w:rsidR="00B566BC" w:rsidRDefault="00B566BC" w:rsidP="000A6B33">
      <w:pPr>
        <w:pStyle w:val="Listenabsatz"/>
        <w:numPr>
          <w:ilvl w:val="0"/>
          <w:numId w:val="22"/>
        </w:numPr>
      </w:pPr>
      <w:r>
        <w:t xml:space="preserve">Bestimmen Sie den Wert der Variablen b und c nach Durchlauf der Anweisungen. </w:t>
      </w:r>
    </w:p>
    <w:p w:rsidR="00F3551B" w:rsidRPr="00C10D0F" w:rsidRDefault="00F3551B" w:rsidP="00F3551B">
      <w:pPr>
        <w:pStyle w:val="Listenabsatz"/>
        <w:ind w:left="1416"/>
        <w:rPr>
          <w:lang w:val="fr-CH"/>
        </w:rPr>
      </w:pPr>
      <w:r w:rsidRPr="00C10D0F">
        <w:rPr>
          <w:lang w:val="fr-CH"/>
        </w:rPr>
        <w:t xml:space="preserve">b = </w:t>
      </w:r>
      <w:r w:rsidR="00ED38B9">
        <w:rPr>
          <w:lang w:val="fr-CH"/>
        </w:rPr>
        <w:t>3</w:t>
      </w:r>
      <w:r w:rsidRPr="00C10D0F">
        <w:rPr>
          <w:lang w:val="fr-CH"/>
        </w:rPr>
        <w:br/>
        <w:t xml:space="preserve">c = </w:t>
      </w:r>
      <w:r w:rsidR="00ED38B9">
        <w:rPr>
          <w:lang w:val="fr-CH"/>
        </w:rPr>
        <w:t>2</w:t>
      </w:r>
    </w:p>
    <w:p w:rsidR="00D7272A" w:rsidRDefault="00AE282F" w:rsidP="002E6BC9">
      <w:pPr>
        <w:pStyle w:val="Listenabsatz"/>
        <w:ind w:left="720"/>
        <w:rPr>
          <w:rFonts w:ascii="Courier New" w:hAnsi="Courier New" w:cs="Courier New"/>
          <w:sz w:val="22"/>
          <w:szCs w:val="22"/>
          <w:lang w:val="fr-CH"/>
        </w:rPr>
      </w:pPr>
      <w:r w:rsidRPr="002E6BC9">
        <w:rPr>
          <w:rFonts w:ascii="Courier New" w:hAnsi="Courier New" w:cs="Courier New"/>
          <w:sz w:val="22"/>
          <w:szCs w:val="22"/>
          <w:lang w:val="fr-CH"/>
        </w:rPr>
        <w:t>var a = [[1, 2, 3, 4], [10, 20, 30], [100, 200]];</w:t>
      </w:r>
      <w:r w:rsidR="002E6BC9" w:rsidRPr="002E6BC9">
        <w:rPr>
          <w:rFonts w:ascii="Courier New" w:hAnsi="Courier New" w:cs="Courier New"/>
          <w:sz w:val="22"/>
          <w:szCs w:val="22"/>
          <w:lang w:val="fr-CH"/>
        </w:rPr>
        <w:br/>
        <w:t>var b = a.length;</w:t>
      </w:r>
      <w:r w:rsidR="002E6BC9">
        <w:rPr>
          <w:rFonts w:ascii="Courier New" w:hAnsi="Courier New" w:cs="Courier New"/>
          <w:sz w:val="22"/>
          <w:szCs w:val="22"/>
          <w:lang w:val="fr-CH"/>
        </w:rPr>
        <w:br/>
        <w:t>var c = a[</w:t>
      </w:r>
      <w:r w:rsidR="00016C14">
        <w:rPr>
          <w:rFonts w:ascii="Courier New" w:hAnsi="Courier New" w:cs="Courier New"/>
          <w:sz w:val="22"/>
          <w:szCs w:val="22"/>
          <w:lang w:val="fr-CH"/>
        </w:rPr>
        <w:t>2</w:t>
      </w:r>
      <w:r w:rsidR="002E6BC9">
        <w:rPr>
          <w:rFonts w:ascii="Courier New" w:hAnsi="Courier New" w:cs="Courier New"/>
          <w:sz w:val="22"/>
          <w:szCs w:val="22"/>
          <w:lang w:val="fr-CH"/>
        </w:rPr>
        <w:t>].length;</w:t>
      </w:r>
    </w:p>
    <w:p w:rsidR="002E6BC9" w:rsidRDefault="002E6BC9" w:rsidP="002E6BC9">
      <w:pPr>
        <w:pStyle w:val="Listenabsatz"/>
        <w:ind w:left="720"/>
        <w:rPr>
          <w:rFonts w:ascii="Courier New" w:hAnsi="Courier New" w:cs="Courier New"/>
          <w:sz w:val="22"/>
          <w:szCs w:val="22"/>
          <w:lang w:val="fr-CH"/>
        </w:rPr>
      </w:pPr>
      <w:r>
        <w:rPr>
          <w:rFonts w:ascii="Courier New" w:hAnsi="Courier New" w:cs="Courier New"/>
          <w:sz w:val="22"/>
          <w:szCs w:val="22"/>
          <w:lang w:val="fr-CH"/>
        </w:rPr>
        <w:t xml:space="preserve"> </w:t>
      </w:r>
    </w:p>
    <w:p w:rsidR="000F2A53" w:rsidRDefault="000F2A53" w:rsidP="002E6BC9">
      <w:pPr>
        <w:pStyle w:val="Listenabsatz"/>
        <w:ind w:left="720"/>
        <w:rPr>
          <w:rFonts w:ascii="Courier New" w:hAnsi="Courier New" w:cs="Courier New"/>
          <w:sz w:val="22"/>
          <w:szCs w:val="22"/>
          <w:lang w:val="fr-CH"/>
        </w:rPr>
      </w:pPr>
    </w:p>
    <w:p w:rsidR="000F2A53" w:rsidRDefault="000F2A53" w:rsidP="002E6BC9">
      <w:pPr>
        <w:pStyle w:val="Listenabsatz"/>
        <w:ind w:left="720"/>
        <w:rPr>
          <w:rFonts w:ascii="Courier New" w:hAnsi="Courier New" w:cs="Courier New"/>
          <w:sz w:val="22"/>
          <w:szCs w:val="22"/>
          <w:lang w:val="fr-CH"/>
        </w:rPr>
      </w:pPr>
    </w:p>
    <w:p w:rsidR="000F2A53" w:rsidRDefault="000F2A53" w:rsidP="002E6BC9">
      <w:pPr>
        <w:pStyle w:val="Listenabsatz"/>
        <w:ind w:left="720"/>
        <w:rPr>
          <w:rFonts w:ascii="Courier New" w:hAnsi="Courier New" w:cs="Courier New"/>
          <w:sz w:val="22"/>
          <w:szCs w:val="22"/>
          <w:lang w:val="fr-CH"/>
        </w:rPr>
      </w:pPr>
    </w:p>
    <w:p w:rsidR="000F2A53" w:rsidRDefault="000F2A53" w:rsidP="002E6BC9">
      <w:pPr>
        <w:pStyle w:val="Listenabsatz"/>
        <w:ind w:left="720"/>
        <w:rPr>
          <w:rFonts w:ascii="Courier New" w:hAnsi="Courier New" w:cs="Courier New"/>
          <w:sz w:val="22"/>
          <w:szCs w:val="22"/>
          <w:lang w:val="fr-CH"/>
        </w:rPr>
      </w:pPr>
    </w:p>
    <w:p w:rsidR="000F2A53" w:rsidRDefault="000F2A53" w:rsidP="002E6BC9">
      <w:pPr>
        <w:pStyle w:val="Listenabsatz"/>
        <w:ind w:left="720"/>
        <w:rPr>
          <w:rFonts w:ascii="Courier New" w:hAnsi="Courier New" w:cs="Courier New"/>
          <w:sz w:val="22"/>
          <w:szCs w:val="22"/>
          <w:lang w:val="fr-CH"/>
        </w:rPr>
      </w:pPr>
    </w:p>
    <w:p w:rsidR="000F2A53" w:rsidRDefault="000F2A53" w:rsidP="002E6BC9">
      <w:pPr>
        <w:pStyle w:val="Listenabsatz"/>
        <w:ind w:left="720"/>
        <w:rPr>
          <w:rFonts w:ascii="Courier New" w:hAnsi="Courier New" w:cs="Courier New"/>
          <w:sz w:val="22"/>
          <w:szCs w:val="22"/>
          <w:lang w:val="fr-CH"/>
        </w:rPr>
      </w:pPr>
    </w:p>
    <w:p w:rsidR="000F2A53" w:rsidRDefault="000F2A53" w:rsidP="002E6BC9">
      <w:pPr>
        <w:pStyle w:val="Listenabsatz"/>
        <w:ind w:left="720"/>
        <w:rPr>
          <w:rFonts w:ascii="Courier New" w:hAnsi="Courier New" w:cs="Courier New"/>
          <w:sz w:val="22"/>
          <w:szCs w:val="22"/>
          <w:lang w:val="fr-CH"/>
        </w:rPr>
      </w:pPr>
    </w:p>
    <w:p w:rsidR="007C7B11" w:rsidRDefault="000573C0" w:rsidP="000A6B33">
      <w:pPr>
        <w:pStyle w:val="Listenabsatz"/>
        <w:numPr>
          <w:ilvl w:val="0"/>
          <w:numId w:val="22"/>
        </w:numPr>
      </w:pPr>
      <w:r w:rsidRPr="00925BF4">
        <w:lastRenderedPageBreak/>
        <w:t>Ein</w:t>
      </w:r>
      <w:r w:rsidR="007C7B11" w:rsidRPr="00925BF4">
        <w:t xml:space="preserve"> mehrdimensionales Array, das </w:t>
      </w:r>
      <w:r w:rsidRPr="00925BF4">
        <w:t xml:space="preserve">die </w:t>
      </w:r>
      <w:r w:rsidR="00F735AE">
        <w:t xml:space="preserve">64 </w:t>
      </w:r>
      <w:r>
        <w:t>Felder eines</w:t>
      </w:r>
      <w:r w:rsidR="007C7B11">
        <w:t xml:space="preserve"> Schachbrett</w:t>
      </w:r>
      <w:r>
        <w:t>s</w:t>
      </w:r>
      <w:r w:rsidR="007C7B11">
        <w:t xml:space="preserve"> repräsentiert, sei gegeben. </w:t>
      </w:r>
      <w:r w:rsidR="009E4956">
        <w:t>Notieren Sie den Wert der Variablen a, b und c</w:t>
      </w:r>
      <w:r w:rsidR="006B4EDB">
        <w:t xml:space="preserve"> nach Durchlauf der Anweisungen. </w:t>
      </w:r>
    </w:p>
    <w:p w:rsidR="000573C0" w:rsidRPr="002009F8" w:rsidRDefault="000573C0" w:rsidP="002009F8">
      <w:pPr>
        <w:pStyle w:val="Listenabsatz"/>
        <w:ind w:left="1416"/>
      </w:pPr>
      <w:r w:rsidRPr="002009F8">
        <w:t xml:space="preserve">a = </w:t>
      </w:r>
      <w:r w:rsidR="00ED38B9">
        <w:t>f5</w:t>
      </w:r>
      <w:r w:rsidR="002009F8">
        <w:br/>
      </w:r>
      <w:r w:rsidRPr="002009F8">
        <w:t>b</w:t>
      </w:r>
      <w:r w:rsidR="00597AEA">
        <w:t xml:space="preserve"> = </w:t>
      </w:r>
      <w:r w:rsidR="00ED38B9">
        <w:t>h1</w:t>
      </w:r>
      <w:r w:rsidR="002009F8">
        <w:br/>
      </w:r>
      <w:r w:rsidRPr="002009F8">
        <w:t>c</w:t>
      </w:r>
      <w:r w:rsidR="00597AEA">
        <w:t xml:space="preserve"> = </w:t>
      </w:r>
      <w:r w:rsidR="00ED38B9">
        <w:t>b8</w:t>
      </w:r>
    </w:p>
    <w:p w:rsidR="007C7B11" w:rsidRPr="00597AEA" w:rsidRDefault="007C7B11" w:rsidP="007C7B11">
      <w:pPr>
        <w:pStyle w:val="Listenabsatz"/>
        <w:ind w:left="720"/>
        <w:rPr>
          <w:rFonts w:ascii="Courier New" w:hAnsi="Courier New" w:cs="Courier New"/>
          <w:sz w:val="22"/>
          <w:szCs w:val="22"/>
        </w:rPr>
      </w:pPr>
      <w:r w:rsidRPr="00597AEA">
        <w:rPr>
          <w:rFonts w:ascii="Courier New" w:hAnsi="Courier New" w:cs="Courier New"/>
          <w:sz w:val="22"/>
          <w:szCs w:val="22"/>
        </w:rPr>
        <w:t>var schach = [["a8","b8", "c8", "d8", "e8", "f8", "g8", "h8"]</w:t>
      </w:r>
      <w:r w:rsidRPr="00597AEA">
        <w:rPr>
          <w:rFonts w:ascii="Courier New" w:hAnsi="Courier New" w:cs="Courier New"/>
          <w:sz w:val="22"/>
          <w:szCs w:val="22"/>
        </w:rPr>
        <w:br/>
        <w:t xml:space="preserve">            , ["a7","b7", "c7", "d7", "e7", "f7", "g7", "h7"]</w:t>
      </w:r>
      <w:r w:rsidRPr="00597AEA">
        <w:rPr>
          <w:rFonts w:ascii="Courier New" w:hAnsi="Courier New" w:cs="Courier New"/>
          <w:sz w:val="22"/>
          <w:szCs w:val="22"/>
        </w:rPr>
        <w:br/>
        <w:t xml:space="preserve">            , ["a6",  "b6", "c6", "d6", "e6", "f6", "g6", "h6"]</w:t>
      </w:r>
      <w:r w:rsidRPr="00597AEA">
        <w:rPr>
          <w:rFonts w:ascii="Courier New" w:hAnsi="Courier New" w:cs="Courier New"/>
          <w:sz w:val="22"/>
          <w:szCs w:val="22"/>
        </w:rPr>
        <w:br/>
        <w:t xml:space="preserve">            , ["a5",  "b5", "c5", "d5", "e5", "f5", "g5", "h5"]</w:t>
      </w:r>
      <w:r w:rsidRPr="00597AEA">
        <w:rPr>
          <w:rFonts w:ascii="Courier New" w:hAnsi="Courier New" w:cs="Courier New"/>
          <w:sz w:val="22"/>
          <w:szCs w:val="22"/>
        </w:rPr>
        <w:br/>
        <w:t xml:space="preserve">            , ["a4",  "b4", "c4", "d4", "e4", "f4", "g4", "h4"]</w:t>
      </w:r>
      <w:r w:rsidRPr="00597AEA">
        <w:rPr>
          <w:rFonts w:ascii="Courier New" w:hAnsi="Courier New" w:cs="Courier New"/>
          <w:sz w:val="22"/>
          <w:szCs w:val="22"/>
        </w:rPr>
        <w:br/>
        <w:t xml:space="preserve">            , ["a3",  "b3", "c3", "d3", "e3", "f3", "g3", "h3"]</w:t>
      </w:r>
      <w:r w:rsidRPr="00597AEA">
        <w:rPr>
          <w:rFonts w:ascii="Courier New" w:hAnsi="Courier New" w:cs="Courier New"/>
          <w:sz w:val="22"/>
          <w:szCs w:val="22"/>
        </w:rPr>
        <w:br/>
        <w:t xml:space="preserve">            , ["a2",  "b2", "c2", "d2", "e2", "f2", "g2", "h2"]</w:t>
      </w:r>
      <w:r w:rsidRPr="00597AEA">
        <w:rPr>
          <w:rFonts w:ascii="Courier New" w:hAnsi="Courier New" w:cs="Courier New"/>
          <w:sz w:val="22"/>
          <w:szCs w:val="22"/>
        </w:rPr>
        <w:br/>
        <w:t xml:space="preserve">            , ["a1",  "b1", "c1", "d1", "e1", "f1", "g1", "h1"]];</w:t>
      </w:r>
      <w:r w:rsidR="006B4EDB" w:rsidRPr="00597AEA">
        <w:rPr>
          <w:rFonts w:ascii="Courier New" w:hAnsi="Courier New" w:cs="Courier New"/>
          <w:sz w:val="22"/>
          <w:szCs w:val="22"/>
        </w:rPr>
        <w:t xml:space="preserve"> </w:t>
      </w:r>
    </w:p>
    <w:p w:rsidR="007D5690" w:rsidRPr="00597AEA" w:rsidRDefault="007D5690" w:rsidP="007D5690">
      <w:pPr>
        <w:pStyle w:val="Listenabsatz"/>
        <w:ind w:left="720"/>
        <w:rPr>
          <w:rFonts w:ascii="Courier New" w:hAnsi="Courier New" w:cs="Courier New"/>
          <w:sz w:val="22"/>
          <w:szCs w:val="22"/>
        </w:rPr>
      </w:pPr>
      <w:r w:rsidRPr="00597AEA">
        <w:rPr>
          <w:rFonts w:ascii="Courier New" w:hAnsi="Courier New" w:cs="Courier New"/>
          <w:sz w:val="22"/>
          <w:szCs w:val="22"/>
        </w:rPr>
        <w:t>var a = schach[3][5];</w:t>
      </w:r>
      <w:r w:rsidR="00811E96" w:rsidRPr="00597AEA">
        <w:rPr>
          <w:rFonts w:ascii="Courier New" w:hAnsi="Courier New" w:cs="Courier New"/>
          <w:sz w:val="22"/>
          <w:szCs w:val="22"/>
        </w:rPr>
        <w:tab/>
      </w:r>
      <w:r w:rsidR="00811E96" w:rsidRPr="00597AEA">
        <w:rPr>
          <w:rFonts w:ascii="Courier New" w:hAnsi="Courier New" w:cs="Courier New"/>
          <w:sz w:val="22"/>
          <w:szCs w:val="22"/>
        </w:rPr>
        <w:tab/>
      </w:r>
      <w:r w:rsidRPr="00597AEA">
        <w:rPr>
          <w:rFonts w:ascii="Courier New" w:hAnsi="Courier New" w:cs="Courier New"/>
          <w:sz w:val="22"/>
          <w:szCs w:val="22"/>
        </w:rPr>
        <w:br/>
        <w:t>var b = schach[7][7];</w:t>
      </w:r>
      <w:r w:rsidRPr="00597AEA">
        <w:rPr>
          <w:rFonts w:ascii="Courier New" w:hAnsi="Courier New" w:cs="Courier New"/>
          <w:sz w:val="22"/>
          <w:szCs w:val="22"/>
        </w:rPr>
        <w:br/>
        <w:t>var c = schach[0][1];</w:t>
      </w:r>
    </w:p>
    <w:p w:rsidR="00B6656B" w:rsidRDefault="00B6656B" w:rsidP="00B6656B"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t>Praxisaufgaben</w:t>
      </w:r>
    </w:p>
    <w:p w:rsidR="00721A32" w:rsidRDefault="00590A7A" w:rsidP="00F63751">
      <w:pPr>
        <w:pStyle w:val="Listenabsatz"/>
        <w:numPr>
          <w:ilvl w:val="0"/>
          <w:numId w:val="21"/>
        </w:numPr>
      </w:pPr>
      <w:r w:rsidRPr="005F4820">
        <w:rPr>
          <w:b/>
        </w:rPr>
        <w:t>Monatsnamen-Aufgabe:</w:t>
      </w:r>
      <w:r>
        <w:t xml:space="preserve"> </w:t>
      </w:r>
      <w:r w:rsidR="00B1291E">
        <w:t>Programmieren Sie eine Funktion</w:t>
      </w:r>
      <w:r w:rsidR="00721A32">
        <w:t xml:space="preserve"> </w:t>
      </w:r>
      <w:r w:rsidR="00721A32" w:rsidRPr="005F4820">
        <w:rPr>
          <w:rFonts w:ascii="Courier New" w:hAnsi="Courier New" w:cs="Courier New"/>
          <w:noProof/>
          <w:sz w:val="20"/>
          <w:szCs w:val="20"/>
          <w:lang w:eastAsia="de-CH"/>
        </w:rPr>
        <w:t>gibMonatsname()</w:t>
      </w:r>
      <w:r w:rsidR="00B1291E">
        <w:t xml:space="preserve">, der eine Zahl zwischen 1 und 12 </w:t>
      </w:r>
      <w:r w:rsidR="00721A32">
        <w:t>übergeben werden kann und die dann den entsprechenden Monat zurüc</w:t>
      </w:r>
      <w:r w:rsidR="008A5FE9">
        <w:t xml:space="preserve">kgibt. Im </w:t>
      </w:r>
      <w:r w:rsidR="00721A32">
        <w:t xml:space="preserve">folgenden Beispiel </w:t>
      </w:r>
      <w:r w:rsidR="008A5FE9">
        <w:t xml:space="preserve">soll </w:t>
      </w:r>
      <w:r w:rsidR="00721A32">
        <w:t xml:space="preserve">der Variable  </w:t>
      </w:r>
      <w:r w:rsidR="00721A32" w:rsidRPr="005F4820">
        <w:rPr>
          <w:i/>
        </w:rPr>
        <w:t>monat</w:t>
      </w:r>
      <w:r w:rsidR="00721A32">
        <w:t xml:space="preserve"> der Wert </w:t>
      </w:r>
      <w:r w:rsidR="00721A32" w:rsidRPr="005F4820">
        <w:rPr>
          <w:rFonts w:asciiTheme="minorHAnsi" w:hAnsiTheme="minorHAnsi"/>
        </w:rPr>
        <w:t>"</w:t>
      </w:r>
      <w:r w:rsidR="00721A32">
        <w:t>September</w:t>
      </w:r>
      <w:r w:rsidR="00721A32" w:rsidRPr="005F4820">
        <w:rPr>
          <w:rFonts w:asciiTheme="minorHAnsi" w:hAnsiTheme="minorHAnsi"/>
        </w:rPr>
        <w:t xml:space="preserve">" zugewiesen </w:t>
      </w:r>
      <w:r w:rsidR="008A5FE9" w:rsidRPr="005F4820">
        <w:rPr>
          <w:rFonts w:asciiTheme="minorHAnsi" w:hAnsiTheme="minorHAnsi"/>
        </w:rPr>
        <w:t>werden</w:t>
      </w:r>
      <w:r w:rsidR="00721A32" w:rsidRPr="005F4820">
        <w:rPr>
          <w:rFonts w:asciiTheme="minorHAnsi" w:hAnsiTheme="minorHAnsi"/>
        </w:rPr>
        <w:t xml:space="preserve">: </w:t>
      </w:r>
    </w:p>
    <w:p w:rsidR="00721A32" w:rsidRPr="009B1FEB" w:rsidRDefault="00721A32" w:rsidP="009B1FEB">
      <w:pPr>
        <w:pStyle w:val="Listenabsatz"/>
        <w:ind w:left="1416"/>
        <w:rPr>
          <w:rFonts w:ascii="Courier New" w:hAnsi="Courier New" w:cs="Courier New"/>
          <w:noProof/>
          <w:sz w:val="22"/>
          <w:szCs w:val="22"/>
          <w:lang w:eastAsia="de-CH"/>
        </w:rPr>
      </w:pPr>
      <w:r w:rsidRPr="00F27C87">
        <w:rPr>
          <w:rFonts w:ascii="Courier New" w:hAnsi="Courier New" w:cs="Courier New"/>
          <w:noProof/>
          <w:sz w:val="22"/>
          <w:szCs w:val="22"/>
          <w:lang w:eastAsia="de-CH"/>
        </w:rPr>
        <w:t xml:space="preserve">var </w:t>
      </w:r>
      <w:r w:rsidR="00880715" w:rsidRPr="00F27C87">
        <w:rPr>
          <w:rFonts w:ascii="Courier New" w:hAnsi="Courier New" w:cs="Courier New"/>
          <w:noProof/>
          <w:sz w:val="22"/>
          <w:szCs w:val="22"/>
          <w:lang w:eastAsia="de-CH"/>
        </w:rPr>
        <w:t>monat = gibMonatsname(9);</w:t>
      </w:r>
      <w:r w:rsidR="009B1FEB">
        <w:rPr>
          <w:rFonts w:ascii="Courier New" w:hAnsi="Courier New" w:cs="Courier New"/>
          <w:noProof/>
          <w:sz w:val="22"/>
          <w:szCs w:val="22"/>
          <w:lang w:eastAsia="de-CH"/>
        </w:rPr>
        <w:br/>
      </w:r>
      <w:r w:rsidR="009B1FEB" w:rsidRPr="00F27C87">
        <w:rPr>
          <w:rFonts w:ascii="Courier New" w:hAnsi="Courier New" w:cs="Courier New"/>
          <w:noProof/>
          <w:sz w:val="22"/>
          <w:szCs w:val="22"/>
          <w:lang w:eastAsia="de-CH"/>
        </w:rPr>
        <w:t xml:space="preserve">// </w:t>
      </w:r>
      <w:r w:rsidR="00D72C8E">
        <w:rPr>
          <w:rFonts w:ascii="Courier New" w:hAnsi="Courier New" w:cs="Courier New"/>
          <w:noProof/>
          <w:sz w:val="22"/>
          <w:szCs w:val="22"/>
          <w:lang w:eastAsia="de-CH"/>
        </w:rPr>
        <w:t>es wird</w:t>
      </w:r>
      <w:r w:rsidR="004950B8">
        <w:rPr>
          <w:rFonts w:ascii="Courier New" w:hAnsi="Courier New" w:cs="Courier New"/>
          <w:noProof/>
          <w:sz w:val="22"/>
          <w:szCs w:val="22"/>
          <w:lang w:eastAsia="de-CH"/>
        </w:rPr>
        <w:t xml:space="preserve"> </w:t>
      </w:r>
      <w:r w:rsidR="009B1FEB" w:rsidRPr="00F27C87">
        <w:rPr>
          <w:rFonts w:ascii="Courier New" w:hAnsi="Courier New" w:cs="Courier New"/>
          <w:sz w:val="22"/>
          <w:szCs w:val="22"/>
        </w:rPr>
        <w:t>"</w:t>
      </w:r>
      <w:r w:rsidR="009B1FEB" w:rsidRPr="00F27C87">
        <w:rPr>
          <w:rFonts w:ascii="Courier New" w:hAnsi="Courier New" w:cs="Courier New"/>
          <w:noProof/>
          <w:sz w:val="22"/>
          <w:szCs w:val="22"/>
          <w:lang w:eastAsia="de-CH"/>
        </w:rPr>
        <w:t>September</w:t>
      </w:r>
      <w:r w:rsidR="009B1FEB" w:rsidRPr="00F27C87">
        <w:rPr>
          <w:rFonts w:ascii="Courier New" w:hAnsi="Courier New" w:cs="Courier New"/>
          <w:sz w:val="22"/>
          <w:szCs w:val="22"/>
        </w:rPr>
        <w:t>" im Browser</w:t>
      </w:r>
      <w:r w:rsidR="009B1FEB" w:rsidRPr="00F27C87">
        <w:rPr>
          <w:rFonts w:ascii="Courier New" w:hAnsi="Courier New" w:cs="Courier New"/>
          <w:noProof/>
          <w:sz w:val="22"/>
          <w:szCs w:val="22"/>
          <w:lang w:eastAsia="de-CH"/>
        </w:rPr>
        <w:t xml:space="preserve"> ausgegben</w:t>
      </w:r>
      <w:r w:rsidR="009B1FEB">
        <w:rPr>
          <w:rFonts w:ascii="Courier New" w:hAnsi="Courier New" w:cs="Courier New"/>
          <w:noProof/>
          <w:sz w:val="22"/>
          <w:szCs w:val="22"/>
          <w:lang w:eastAsia="de-CH"/>
        </w:rPr>
        <w:br/>
      </w:r>
      <w:r w:rsidR="00F27C87" w:rsidRPr="009B1FEB">
        <w:rPr>
          <w:rFonts w:ascii="Courier New" w:hAnsi="Courier New" w:cs="Courier New"/>
          <w:noProof/>
          <w:sz w:val="22"/>
          <w:szCs w:val="22"/>
          <w:lang w:eastAsia="de-CH"/>
        </w:rPr>
        <w:t xml:space="preserve">document.write(monat); </w:t>
      </w:r>
    </w:p>
    <w:p w:rsidR="00CF51DA" w:rsidRDefault="00CF51DA" w:rsidP="00721A32">
      <w:pPr>
        <w:pStyle w:val="Listenabsatz"/>
        <w:ind w:left="720"/>
      </w:pPr>
    </w:p>
    <w:p w:rsidR="00506E24" w:rsidRDefault="00506E24" w:rsidP="00721A32">
      <w:pPr>
        <w:pStyle w:val="Listenabsatz"/>
        <w:ind w:left="720"/>
      </w:pPr>
      <w:r>
        <w:t xml:space="preserve">Definieren Sie </w:t>
      </w:r>
      <w:r w:rsidR="00721A32">
        <w:t xml:space="preserve">dazu </w:t>
      </w:r>
      <w:r>
        <w:t>ein Array monate</w:t>
      </w:r>
      <w:r w:rsidR="00880715">
        <w:t>[]</w:t>
      </w:r>
      <w:r>
        <w:t>, das die Monat</w:t>
      </w:r>
      <w:r w:rsidR="00880715">
        <w:t>snamen</w:t>
      </w:r>
      <w:r>
        <w:t xml:space="preserve"> des Jahres, also zwölf Elemente, beinhaltet (</w:t>
      </w:r>
      <w:r w:rsidRPr="00275DDB">
        <w:rPr>
          <w:rFonts w:asciiTheme="minorHAnsi" w:hAnsiTheme="minorHAnsi"/>
        </w:rPr>
        <w:t>"</w:t>
      </w:r>
      <w:r>
        <w:t>Januar</w:t>
      </w:r>
      <w:r w:rsidRPr="00275DDB">
        <w:rPr>
          <w:rFonts w:asciiTheme="minorHAnsi" w:hAnsiTheme="minorHAnsi"/>
        </w:rPr>
        <w:t>"</w:t>
      </w:r>
      <w:r>
        <w:t xml:space="preserve">, </w:t>
      </w:r>
      <w:r w:rsidRPr="00275DDB">
        <w:rPr>
          <w:rFonts w:asciiTheme="minorHAnsi" w:hAnsiTheme="minorHAnsi"/>
        </w:rPr>
        <w:t>"</w:t>
      </w:r>
      <w:r>
        <w:t>Februar</w:t>
      </w:r>
      <w:r w:rsidRPr="00275DDB">
        <w:rPr>
          <w:rFonts w:asciiTheme="minorHAnsi" w:hAnsiTheme="minorHAnsi"/>
        </w:rPr>
        <w:t>"</w:t>
      </w:r>
      <w:r>
        <w:t xml:space="preserve">, …, </w:t>
      </w:r>
      <w:r w:rsidRPr="00275DDB">
        <w:rPr>
          <w:rFonts w:asciiTheme="minorHAnsi" w:hAnsiTheme="minorHAnsi"/>
        </w:rPr>
        <w:t>"</w:t>
      </w:r>
      <w:r>
        <w:t>Dezember</w:t>
      </w:r>
      <w:r w:rsidRPr="00275DDB">
        <w:rPr>
          <w:rFonts w:asciiTheme="minorHAnsi" w:hAnsiTheme="minorHAnsi"/>
        </w:rPr>
        <w:t>"</w:t>
      </w:r>
      <w:r>
        <w:t>)</w:t>
      </w:r>
      <w:r w:rsidR="003B4569">
        <w:t xml:space="preserve"> und g</w:t>
      </w:r>
      <w:r w:rsidR="00A04064">
        <w:t xml:space="preserve">reifen Sie, um den Monatsnamen zu erhalten, über den Index auf das gewünschten Element zu. </w:t>
      </w:r>
      <w:r w:rsidR="00A457B2">
        <w:t xml:space="preserve"> </w:t>
      </w:r>
      <w:r w:rsidR="007C7B11">
        <w:t xml:space="preserve"> </w:t>
      </w:r>
    </w:p>
    <w:p w:rsidR="00CF5B6A" w:rsidRDefault="00CF5B6A" w:rsidP="001B1694">
      <w:pPr>
        <w:pStyle w:val="Listenabsatz"/>
        <w:numPr>
          <w:ilvl w:val="0"/>
          <w:numId w:val="21"/>
        </w:numPr>
      </w:pPr>
      <w:r w:rsidRPr="00CF5B6A">
        <w:rPr>
          <w:b/>
        </w:rPr>
        <w:t>Maxim</w:t>
      </w:r>
      <w:r>
        <w:rPr>
          <w:b/>
        </w:rPr>
        <w:t>um</w:t>
      </w:r>
      <w:r w:rsidRPr="00CF5B6A">
        <w:rPr>
          <w:b/>
        </w:rPr>
        <w:t>zahl-Aufgabe:</w:t>
      </w:r>
      <w:r>
        <w:t xml:space="preserve"> </w:t>
      </w:r>
      <w:r w:rsidR="007E08EF">
        <w:t>Schreiben Sie eine Funktion</w:t>
      </w:r>
      <w:r w:rsidR="005F4820">
        <w:t xml:space="preserve"> </w:t>
      </w:r>
      <w:r w:rsidR="005F4820" w:rsidRPr="005F4820">
        <w:rPr>
          <w:rFonts w:ascii="Courier New" w:hAnsi="Courier New" w:cs="Courier New"/>
          <w:noProof/>
          <w:sz w:val="20"/>
          <w:szCs w:val="20"/>
          <w:lang w:eastAsia="de-CH"/>
        </w:rPr>
        <w:t>findeMaximum</w:t>
      </w:r>
      <w:r w:rsidR="005F4820">
        <w:rPr>
          <w:rFonts w:ascii="Courier New" w:hAnsi="Courier New" w:cs="Courier New"/>
          <w:noProof/>
          <w:sz w:val="20"/>
          <w:szCs w:val="20"/>
          <w:lang w:eastAsia="de-CH"/>
        </w:rPr>
        <w:t>(</w:t>
      </w:r>
      <w:r w:rsidR="00F453BF">
        <w:rPr>
          <w:rFonts w:ascii="Courier New" w:hAnsi="Courier New" w:cs="Courier New"/>
          <w:noProof/>
          <w:sz w:val="20"/>
          <w:szCs w:val="20"/>
          <w:lang w:eastAsia="de-CH"/>
        </w:rPr>
        <w:t>zahlenArray</w:t>
      </w:r>
      <w:r w:rsidR="005F4820">
        <w:rPr>
          <w:rFonts w:ascii="Courier New" w:hAnsi="Courier New" w:cs="Courier New"/>
          <w:noProof/>
          <w:sz w:val="20"/>
          <w:szCs w:val="20"/>
          <w:lang w:eastAsia="de-CH"/>
        </w:rPr>
        <w:t>)</w:t>
      </w:r>
      <w:r w:rsidR="00F453BF">
        <w:rPr>
          <w:rFonts w:ascii="Courier New" w:hAnsi="Courier New" w:cs="Courier New"/>
          <w:noProof/>
          <w:sz w:val="20"/>
          <w:szCs w:val="20"/>
          <w:lang w:eastAsia="de-CH"/>
        </w:rPr>
        <w:t>{…}</w:t>
      </w:r>
      <w:r w:rsidR="007E08EF">
        <w:t xml:space="preserve">, die ein Array von Zahlen als Parameter erhält und die grösste Zahl in diesem Array zurückgibt. </w:t>
      </w:r>
      <w:r w:rsidR="00F77B93">
        <w:t xml:space="preserve"> </w:t>
      </w:r>
      <w:bookmarkStart w:id="0" w:name="_GoBack"/>
      <w:bookmarkEnd w:id="0"/>
    </w:p>
    <w:p w:rsidR="00A94438" w:rsidRDefault="00490CAB" w:rsidP="001B1694">
      <w:pPr>
        <w:pStyle w:val="Listenabsatz"/>
        <w:numPr>
          <w:ilvl w:val="0"/>
          <w:numId w:val="21"/>
        </w:numPr>
      </w:pPr>
      <w:r w:rsidRPr="00590A7A">
        <w:rPr>
          <w:b/>
          <w:noProof/>
          <w:lang w:eastAsia="de-CH"/>
        </w:rPr>
        <w:lastRenderedPageBreak/>
        <w:drawing>
          <wp:anchor distT="0" distB="0" distL="114300" distR="114300" simplePos="0" relativeHeight="251661824" behindDoc="1" locked="0" layoutInCell="1" allowOverlap="1" wp14:anchorId="24794147" wp14:editId="5ACA0786">
            <wp:simplePos x="0" y="0"/>
            <wp:positionH relativeFrom="column">
              <wp:posOffset>3025803</wp:posOffset>
            </wp:positionH>
            <wp:positionV relativeFrom="paragraph">
              <wp:posOffset>3175</wp:posOffset>
            </wp:positionV>
            <wp:extent cx="2614930" cy="2759075"/>
            <wp:effectExtent l="0" t="0" r="0" b="3175"/>
            <wp:wrapTight wrapText="bothSides">
              <wp:wrapPolygon edited="0">
                <wp:start x="0" y="0"/>
                <wp:lineTo x="0" y="21476"/>
                <wp:lineTo x="21401" y="21476"/>
                <wp:lineTo x="21401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B6F" w:rsidRPr="00590A7A">
        <w:rPr>
          <w:b/>
          <w:noProof/>
          <w:lang w:eastAsia="de-CH"/>
        </w:rPr>
        <w:t>Schachbrett-Aufgabe:</w:t>
      </w:r>
      <w:r w:rsidR="00980B6F">
        <w:rPr>
          <w:noProof/>
          <w:lang w:eastAsia="de-CH"/>
        </w:rPr>
        <w:t xml:space="preserve"> </w:t>
      </w:r>
      <w:r w:rsidR="00957F4A">
        <w:rPr>
          <w:noProof/>
          <w:lang w:eastAsia="de-CH"/>
        </w:rPr>
        <w:t xml:space="preserve">Ergänzen Sie untenstehende, unfertige Funktion </w:t>
      </w:r>
      <w:r w:rsidR="00957F4A" w:rsidRPr="00957F4A">
        <w:rPr>
          <w:rFonts w:ascii="Courier New" w:hAnsi="Courier New" w:cs="Courier New"/>
          <w:noProof/>
          <w:sz w:val="20"/>
          <w:szCs w:val="20"/>
          <w:lang w:eastAsia="de-CH"/>
        </w:rPr>
        <w:t>zeichneSchachbrett()</w:t>
      </w:r>
      <w:r w:rsidR="00CC6BA2" w:rsidRPr="00CC6BA2">
        <w:t>,</w:t>
      </w:r>
      <w:r w:rsidR="00CC6BA2">
        <w:t xml:space="preserve"> </w:t>
      </w:r>
      <w:r w:rsidR="00B550D7" w:rsidRPr="00CC6BA2">
        <w:t>so</w:t>
      </w:r>
      <w:r w:rsidR="00B550D7">
        <w:t xml:space="preserve"> </w:t>
      </w:r>
      <w:r w:rsidR="00B550D7" w:rsidRPr="001B1694">
        <w:t>dass</w:t>
      </w:r>
      <w:r w:rsidR="001B1694">
        <w:t xml:space="preserve"> im Browser ein Schachbrett ausgegeben wird, dessen Felder abwechselnd weiss und schwarz gefärbt </w:t>
      </w:r>
      <w:r w:rsidR="00597AEA">
        <w:t>und</w:t>
      </w:r>
      <w:r w:rsidR="001B1694">
        <w:t xml:space="preserve"> </w:t>
      </w:r>
      <w:r w:rsidR="004858FF">
        <w:t xml:space="preserve">so </w:t>
      </w:r>
      <w:r w:rsidR="001B1694">
        <w:t>beschriftet sind wie im Beispiel rechts</w:t>
      </w:r>
      <w:r w:rsidR="005E44CF">
        <w:t xml:space="preserve"> zu sehen ist</w:t>
      </w:r>
      <w:r w:rsidR="001B1694">
        <w:t xml:space="preserve">. </w:t>
      </w:r>
    </w:p>
    <w:p w:rsidR="001B1694" w:rsidRPr="001B1694" w:rsidRDefault="00CA5C4D" w:rsidP="00A94438">
      <w:pPr>
        <w:pStyle w:val="Listenabsatz"/>
        <w:ind w:left="720"/>
      </w:pPr>
      <w:r>
        <w:t>Fügen Sie Ihren Code nach dem TODO-Kommentar ein und verändern Sie nach Möglichkeit den bestehenden Code nicht.</w:t>
      </w:r>
      <w:r w:rsidR="001B1694">
        <w:t xml:space="preserve"> </w:t>
      </w:r>
    </w:p>
    <w:p w:rsidR="008F6EA3" w:rsidRDefault="008F6EA3" w:rsidP="00A70399">
      <w:pPr>
        <w:pStyle w:val="Listenabsatz"/>
        <w:ind w:left="720"/>
        <w:rPr>
          <w:rFonts w:ascii="Courier New" w:hAnsi="Courier New" w:cs="Courier New"/>
          <w:sz w:val="20"/>
          <w:szCs w:val="20"/>
        </w:rPr>
      </w:pPr>
    </w:p>
    <w:p w:rsidR="00A70399" w:rsidRPr="00957F4A" w:rsidRDefault="00372E1D" w:rsidP="00A70399">
      <w:pPr>
        <w:pStyle w:val="Listenabsatz"/>
        <w:ind w:left="720"/>
        <w:rPr>
          <w:rFonts w:ascii="Courier New" w:hAnsi="Courier New" w:cs="Courier New"/>
          <w:sz w:val="20"/>
          <w:szCs w:val="20"/>
        </w:rPr>
      </w:pPr>
      <w:r w:rsidRPr="00957F4A">
        <w:rPr>
          <w:rFonts w:ascii="Courier New" w:hAnsi="Courier New" w:cs="Courier New"/>
          <w:sz w:val="20"/>
          <w:szCs w:val="20"/>
        </w:rPr>
        <w:t>function zeichneSchachbrett()</w:t>
      </w:r>
      <w:r w:rsidR="00A70399" w:rsidRPr="00957F4A">
        <w:rPr>
          <w:rFonts w:ascii="Courier New" w:hAnsi="Courier New" w:cs="Courier New"/>
          <w:sz w:val="20"/>
          <w:szCs w:val="20"/>
        </w:rPr>
        <w:br/>
      </w:r>
      <w:r w:rsidRPr="00957F4A">
        <w:rPr>
          <w:rFonts w:ascii="Courier New" w:hAnsi="Courier New" w:cs="Courier New"/>
          <w:sz w:val="20"/>
          <w:szCs w:val="20"/>
        </w:rPr>
        <w:t>{</w:t>
      </w:r>
      <w:r w:rsidR="00A70399" w:rsidRPr="00957F4A">
        <w:rPr>
          <w:rFonts w:ascii="Courier New" w:hAnsi="Courier New" w:cs="Courier New"/>
          <w:sz w:val="20"/>
          <w:szCs w:val="20"/>
        </w:rPr>
        <w:br/>
      </w:r>
      <w:r w:rsidR="009B6E4F" w:rsidRPr="00957F4A">
        <w:rPr>
          <w:rFonts w:ascii="Courier New" w:hAnsi="Courier New" w:cs="Courier New"/>
          <w:sz w:val="20"/>
          <w:szCs w:val="20"/>
        </w:rPr>
        <w:t xml:space="preserve">     </w:t>
      </w:r>
      <w:r w:rsidR="00A70399" w:rsidRPr="00957F4A">
        <w:rPr>
          <w:rFonts w:ascii="Courier New" w:hAnsi="Courier New" w:cs="Courier New"/>
          <w:sz w:val="20"/>
          <w:szCs w:val="20"/>
        </w:rPr>
        <w:t>var schach = [["a8","b8", "c8", "d8", "e8", "f8", "g8", "h8"]</w:t>
      </w:r>
      <w:r w:rsidR="00A70399" w:rsidRPr="00957F4A">
        <w:rPr>
          <w:rFonts w:ascii="Courier New" w:hAnsi="Courier New" w:cs="Courier New"/>
          <w:sz w:val="20"/>
          <w:szCs w:val="20"/>
        </w:rPr>
        <w:br/>
      </w:r>
      <w:r w:rsidR="009B6E4F" w:rsidRPr="00957F4A">
        <w:rPr>
          <w:rFonts w:ascii="Courier New" w:hAnsi="Courier New" w:cs="Courier New"/>
          <w:sz w:val="20"/>
          <w:szCs w:val="20"/>
        </w:rPr>
        <w:t xml:space="preserve">     </w:t>
      </w:r>
      <w:r w:rsidR="00A70399" w:rsidRPr="00957F4A">
        <w:rPr>
          <w:rFonts w:ascii="Courier New" w:hAnsi="Courier New" w:cs="Courier New"/>
          <w:sz w:val="20"/>
          <w:szCs w:val="20"/>
        </w:rPr>
        <w:t xml:space="preserve">           , ["a7","b7", "c7", "d7", "e7", "f7", "g7", "h7"]</w:t>
      </w:r>
      <w:r w:rsidR="00A70399" w:rsidRPr="00957F4A">
        <w:rPr>
          <w:rFonts w:ascii="Courier New" w:hAnsi="Courier New" w:cs="Courier New"/>
          <w:sz w:val="20"/>
          <w:szCs w:val="20"/>
        </w:rPr>
        <w:br/>
        <w:t xml:space="preserve">          </w:t>
      </w:r>
      <w:r w:rsidR="009B6E4F" w:rsidRPr="00957F4A">
        <w:rPr>
          <w:rFonts w:ascii="Courier New" w:hAnsi="Courier New" w:cs="Courier New"/>
          <w:sz w:val="20"/>
          <w:szCs w:val="20"/>
        </w:rPr>
        <w:t xml:space="preserve">     </w:t>
      </w:r>
      <w:r w:rsidR="00A70399" w:rsidRPr="00957F4A">
        <w:rPr>
          <w:rFonts w:ascii="Courier New" w:hAnsi="Courier New" w:cs="Courier New"/>
          <w:sz w:val="20"/>
          <w:szCs w:val="20"/>
        </w:rPr>
        <w:t xml:space="preserve"> , ["a6",  "b6", "c6", "d6", "e6", "f6", "g6", "h6"]</w:t>
      </w:r>
      <w:r w:rsidR="00A70399" w:rsidRPr="00957F4A">
        <w:rPr>
          <w:rFonts w:ascii="Courier New" w:hAnsi="Courier New" w:cs="Courier New"/>
          <w:sz w:val="20"/>
          <w:szCs w:val="20"/>
        </w:rPr>
        <w:br/>
        <w:t xml:space="preserve">         </w:t>
      </w:r>
      <w:r w:rsidR="009B6E4F" w:rsidRPr="00957F4A">
        <w:rPr>
          <w:rFonts w:ascii="Courier New" w:hAnsi="Courier New" w:cs="Courier New"/>
          <w:sz w:val="20"/>
          <w:szCs w:val="20"/>
        </w:rPr>
        <w:t xml:space="preserve">     </w:t>
      </w:r>
      <w:r w:rsidR="00A70399" w:rsidRPr="00957F4A">
        <w:rPr>
          <w:rFonts w:ascii="Courier New" w:hAnsi="Courier New" w:cs="Courier New"/>
          <w:sz w:val="20"/>
          <w:szCs w:val="20"/>
        </w:rPr>
        <w:t xml:space="preserve">  , ["a5",  "b5", "c5", "d5", "e5", "f5", "g5", "h5"]</w:t>
      </w:r>
      <w:r w:rsidR="00A70399" w:rsidRPr="00957F4A">
        <w:rPr>
          <w:rFonts w:ascii="Courier New" w:hAnsi="Courier New" w:cs="Courier New"/>
          <w:sz w:val="20"/>
          <w:szCs w:val="20"/>
        </w:rPr>
        <w:br/>
        <w:t xml:space="preserve">        </w:t>
      </w:r>
      <w:r w:rsidR="009B6E4F" w:rsidRPr="00957F4A">
        <w:rPr>
          <w:rFonts w:ascii="Courier New" w:hAnsi="Courier New" w:cs="Courier New"/>
          <w:sz w:val="20"/>
          <w:szCs w:val="20"/>
        </w:rPr>
        <w:t xml:space="preserve">     </w:t>
      </w:r>
      <w:r w:rsidR="00A70399" w:rsidRPr="00957F4A">
        <w:rPr>
          <w:rFonts w:ascii="Courier New" w:hAnsi="Courier New" w:cs="Courier New"/>
          <w:sz w:val="20"/>
          <w:szCs w:val="20"/>
        </w:rPr>
        <w:t xml:space="preserve">   , ["a4",  "b4", "c4", "d4", "e4", "f4", "g4", "h4"]</w:t>
      </w:r>
      <w:r w:rsidR="00A70399" w:rsidRPr="00957F4A">
        <w:rPr>
          <w:rFonts w:ascii="Courier New" w:hAnsi="Courier New" w:cs="Courier New"/>
          <w:sz w:val="20"/>
          <w:szCs w:val="20"/>
        </w:rPr>
        <w:br/>
        <w:t xml:space="preserve">          </w:t>
      </w:r>
      <w:r w:rsidR="009B6E4F" w:rsidRPr="00957F4A">
        <w:rPr>
          <w:rFonts w:ascii="Courier New" w:hAnsi="Courier New" w:cs="Courier New"/>
          <w:sz w:val="20"/>
          <w:szCs w:val="20"/>
        </w:rPr>
        <w:t xml:space="preserve">     </w:t>
      </w:r>
      <w:r w:rsidR="00A70399" w:rsidRPr="00957F4A">
        <w:rPr>
          <w:rFonts w:ascii="Courier New" w:hAnsi="Courier New" w:cs="Courier New"/>
          <w:sz w:val="20"/>
          <w:szCs w:val="20"/>
        </w:rPr>
        <w:t xml:space="preserve"> , ["a3",  "b3", "c3", "d3", "e3", "f3", "g3", "h3"]</w:t>
      </w:r>
      <w:r w:rsidR="00A70399" w:rsidRPr="00957F4A">
        <w:rPr>
          <w:rFonts w:ascii="Courier New" w:hAnsi="Courier New" w:cs="Courier New"/>
          <w:sz w:val="20"/>
          <w:szCs w:val="20"/>
        </w:rPr>
        <w:br/>
        <w:t xml:space="preserve">          </w:t>
      </w:r>
      <w:r w:rsidR="009B6E4F" w:rsidRPr="00957F4A">
        <w:rPr>
          <w:rFonts w:ascii="Courier New" w:hAnsi="Courier New" w:cs="Courier New"/>
          <w:sz w:val="20"/>
          <w:szCs w:val="20"/>
        </w:rPr>
        <w:t xml:space="preserve">     </w:t>
      </w:r>
      <w:r w:rsidR="00A70399" w:rsidRPr="00957F4A">
        <w:rPr>
          <w:rFonts w:ascii="Courier New" w:hAnsi="Courier New" w:cs="Courier New"/>
          <w:sz w:val="20"/>
          <w:szCs w:val="20"/>
        </w:rPr>
        <w:t xml:space="preserve"> , ["a2",  "b2", "c2", "d2", "e2", "f2", "g2", "h2"]</w:t>
      </w:r>
      <w:r w:rsidR="00A70399" w:rsidRPr="00957F4A">
        <w:rPr>
          <w:rFonts w:ascii="Courier New" w:hAnsi="Courier New" w:cs="Courier New"/>
          <w:sz w:val="20"/>
          <w:szCs w:val="20"/>
        </w:rPr>
        <w:br/>
        <w:t xml:space="preserve">     </w:t>
      </w:r>
      <w:r w:rsidR="009B6E4F" w:rsidRPr="00957F4A">
        <w:rPr>
          <w:rFonts w:ascii="Courier New" w:hAnsi="Courier New" w:cs="Courier New"/>
          <w:sz w:val="20"/>
          <w:szCs w:val="20"/>
        </w:rPr>
        <w:t xml:space="preserve">     </w:t>
      </w:r>
      <w:r w:rsidR="00A70399" w:rsidRPr="00957F4A">
        <w:rPr>
          <w:rFonts w:ascii="Courier New" w:hAnsi="Courier New" w:cs="Courier New"/>
          <w:sz w:val="20"/>
          <w:szCs w:val="20"/>
        </w:rPr>
        <w:t xml:space="preserve">      , ["a1",  "b1", "c1", "d1", "e1", "f1", "g1", "h1"]]; </w:t>
      </w:r>
    </w:p>
    <w:p w:rsidR="00A70399" w:rsidRPr="00957F4A" w:rsidRDefault="00372E1D" w:rsidP="00A70399">
      <w:pPr>
        <w:ind w:left="708"/>
        <w:rPr>
          <w:rFonts w:ascii="Courier New" w:hAnsi="Courier New" w:cs="Courier New"/>
          <w:sz w:val="20"/>
          <w:szCs w:val="20"/>
        </w:rPr>
      </w:pPr>
      <w:r w:rsidRPr="00957F4A">
        <w:rPr>
          <w:rFonts w:ascii="Courier New" w:hAnsi="Courier New" w:cs="Courier New"/>
          <w:sz w:val="20"/>
          <w:szCs w:val="20"/>
        </w:rPr>
        <w:t xml:space="preserve">    </w:t>
      </w:r>
      <w:r w:rsidR="009B6E4F" w:rsidRPr="00957F4A">
        <w:rPr>
          <w:rFonts w:ascii="Courier New" w:hAnsi="Courier New" w:cs="Courier New"/>
          <w:sz w:val="20"/>
          <w:szCs w:val="20"/>
        </w:rPr>
        <w:t xml:space="preserve"> </w:t>
      </w:r>
      <w:r w:rsidRPr="00957F4A">
        <w:rPr>
          <w:rFonts w:ascii="Courier New" w:hAnsi="Courier New" w:cs="Courier New"/>
          <w:sz w:val="20"/>
          <w:szCs w:val="20"/>
        </w:rPr>
        <w:t>var resultat = "&lt;h1&gt;Schachbrett&lt;/h1&gt;";</w:t>
      </w:r>
      <w:r w:rsidR="00A70399" w:rsidRPr="00957F4A">
        <w:rPr>
          <w:rFonts w:ascii="Courier New" w:hAnsi="Courier New" w:cs="Courier New"/>
          <w:sz w:val="20"/>
          <w:szCs w:val="20"/>
        </w:rPr>
        <w:t xml:space="preserve"> </w:t>
      </w:r>
    </w:p>
    <w:p w:rsidR="002E60C4" w:rsidRDefault="001913EE" w:rsidP="00A70399">
      <w:pPr>
        <w:ind w:left="708"/>
        <w:rPr>
          <w:rFonts w:ascii="Courier New" w:hAnsi="Courier New" w:cs="Courier New"/>
          <w:sz w:val="20"/>
          <w:szCs w:val="20"/>
        </w:rPr>
      </w:pPr>
      <w:r w:rsidRPr="00957F4A">
        <w:rPr>
          <w:rFonts w:ascii="Courier New" w:hAnsi="Courier New" w:cs="Courier New"/>
          <w:sz w:val="20"/>
          <w:szCs w:val="20"/>
        </w:rPr>
        <w:t xml:space="preserve">     // TODO: Schachbrett</w:t>
      </w:r>
      <w:r w:rsidR="002E60C4" w:rsidRPr="00957F4A">
        <w:rPr>
          <w:rFonts w:ascii="Courier New" w:hAnsi="Courier New" w:cs="Courier New"/>
          <w:sz w:val="20"/>
          <w:szCs w:val="20"/>
        </w:rPr>
        <w:t>(Resultat)</w:t>
      </w:r>
      <w:r w:rsidRPr="00957F4A">
        <w:rPr>
          <w:rFonts w:ascii="Courier New" w:hAnsi="Courier New" w:cs="Courier New"/>
          <w:sz w:val="20"/>
          <w:szCs w:val="20"/>
        </w:rPr>
        <w:t xml:space="preserve"> </w:t>
      </w:r>
      <w:r w:rsidR="002E60C4" w:rsidRPr="00957F4A">
        <w:rPr>
          <w:rFonts w:ascii="Courier New" w:hAnsi="Courier New" w:cs="Courier New"/>
          <w:sz w:val="20"/>
          <w:szCs w:val="20"/>
        </w:rPr>
        <w:t>erstellen</w:t>
      </w:r>
      <w:r w:rsidR="005F5F19">
        <w:rPr>
          <w:rFonts w:ascii="Courier New" w:hAnsi="Courier New" w:cs="Courier New"/>
          <w:sz w:val="20"/>
          <w:szCs w:val="20"/>
        </w:rPr>
        <w:t xml:space="preserve">… </w:t>
      </w:r>
    </w:p>
    <w:p w:rsidR="005F5F19" w:rsidRPr="00957F4A" w:rsidRDefault="005F5F19" w:rsidP="00A70399">
      <w:pPr>
        <w:ind w:left="708"/>
        <w:rPr>
          <w:rFonts w:ascii="Courier New" w:hAnsi="Courier New" w:cs="Courier New"/>
          <w:sz w:val="20"/>
          <w:szCs w:val="20"/>
        </w:rPr>
      </w:pPr>
    </w:p>
    <w:p w:rsidR="00372E1D" w:rsidRPr="00957F4A" w:rsidRDefault="002E60C4" w:rsidP="00372E1D">
      <w:pPr>
        <w:ind w:left="708"/>
        <w:rPr>
          <w:rFonts w:ascii="Courier New" w:hAnsi="Courier New" w:cs="Courier New"/>
          <w:sz w:val="20"/>
          <w:szCs w:val="20"/>
        </w:rPr>
      </w:pPr>
      <w:r w:rsidRPr="00957F4A">
        <w:rPr>
          <w:rFonts w:ascii="Courier New" w:hAnsi="Courier New" w:cs="Courier New"/>
          <w:sz w:val="20"/>
          <w:szCs w:val="20"/>
        </w:rPr>
        <w:t xml:space="preserve">     </w:t>
      </w:r>
      <w:r w:rsidR="00372E1D" w:rsidRPr="00957F4A">
        <w:rPr>
          <w:rFonts w:ascii="Courier New" w:hAnsi="Courier New" w:cs="Courier New"/>
          <w:sz w:val="20"/>
          <w:szCs w:val="20"/>
        </w:rPr>
        <w:t>document.write(resultat);</w:t>
      </w:r>
      <w:r w:rsidR="00AF76E1">
        <w:rPr>
          <w:rFonts w:ascii="Courier New" w:hAnsi="Courier New" w:cs="Courier New"/>
          <w:sz w:val="20"/>
          <w:szCs w:val="20"/>
        </w:rPr>
        <w:t xml:space="preserve"> //</w:t>
      </w:r>
      <w:r w:rsidR="00AF76E1" w:rsidRPr="00957F4A">
        <w:rPr>
          <w:rFonts w:ascii="Courier New" w:hAnsi="Courier New" w:cs="Courier New"/>
          <w:sz w:val="20"/>
          <w:szCs w:val="20"/>
        </w:rPr>
        <w:t xml:space="preserve"> Schachbrett auf Browser ausgeben</w:t>
      </w:r>
      <w:r w:rsidR="00E64CF9" w:rsidRPr="00957F4A">
        <w:rPr>
          <w:rFonts w:ascii="Courier New" w:hAnsi="Courier New" w:cs="Courier New"/>
          <w:sz w:val="20"/>
          <w:szCs w:val="20"/>
        </w:rPr>
        <w:br/>
      </w:r>
      <w:r w:rsidR="00372E1D" w:rsidRPr="00957F4A">
        <w:rPr>
          <w:rFonts w:ascii="Courier New" w:hAnsi="Courier New" w:cs="Courier New"/>
          <w:sz w:val="20"/>
          <w:szCs w:val="20"/>
        </w:rPr>
        <w:t>}</w:t>
      </w:r>
    </w:p>
    <w:p w:rsidR="00F64AE1" w:rsidRPr="00275DDB" w:rsidRDefault="00F64AE1" w:rsidP="00F64AE1">
      <w:pPr>
        <w:pStyle w:val="berschrift1"/>
        <w:rPr>
          <w:rFonts w:asciiTheme="minorHAnsi" w:hAnsiTheme="minorHAnsi"/>
        </w:rPr>
      </w:pPr>
      <w:r w:rsidRPr="00275DDB">
        <w:rPr>
          <w:rFonts w:asciiTheme="minorHAnsi" w:hAnsiTheme="minorHAnsi"/>
        </w:rPr>
        <w:t>Erwartete Resultate</w:t>
      </w:r>
    </w:p>
    <w:p w:rsidR="00F64AE1" w:rsidRDefault="00F64AE1" w:rsidP="00EC4C56">
      <w:pPr>
        <w:pStyle w:val="numerierteListe"/>
        <w:numPr>
          <w:ilvl w:val="0"/>
          <w:numId w:val="15"/>
        </w:numPr>
        <w:rPr>
          <w:rFonts w:asciiTheme="minorHAnsi" w:hAnsiTheme="minorHAnsi"/>
        </w:rPr>
      </w:pPr>
      <w:r w:rsidRPr="00275DDB">
        <w:rPr>
          <w:rFonts w:asciiTheme="minorHAnsi" w:hAnsiTheme="minorHAnsi"/>
        </w:rPr>
        <w:t>Alle Theoriefragen sind schriftlich beantwortet</w:t>
      </w:r>
      <w:r w:rsidR="00870944">
        <w:rPr>
          <w:rFonts w:asciiTheme="minorHAnsi" w:hAnsiTheme="minorHAnsi"/>
        </w:rPr>
        <w:t xml:space="preserve"> und d</w:t>
      </w:r>
      <w:r w:rsidR="00E2329C" w:rsidRPr="00275DDB">
        <w:rPr>
          <w:rFonts w:asciiTheme="minorHAnsi" w:hAnsiTheme="minorHAnsi"/>
        </w:rPr>
        <w:t>as Dokument mit den Antworten ist an dem dafür vorgesehenen Platz abgelegt</w:t>
      </w:r>
      <w:r w:rsidR="00085C89">
        <w:rPr>
          <w:rFonts w:asciiTheme="minorHAnsi" w:hAnsiTheme="minorHAnsi"/>
        </w:rPr>
        <w:t>/gespeicher</w:t>
      </w:r>
      <w:r w:rsidR="00D07DFD">
        <w:rPr>
          <w:rFonts w:asciiTheme="minorHAnsi" w:hAnsiTheme="minorHAnsi"/>
        </w:rPr>
        <w:t>t</w:t>
      </w:r>
      <w:r w:rsidR="00E2329C" w:rsidRPr="00275DDB">
        <w:rPr>
          <w:rFonts w:asciiTheme="minorHAnsi" w:hAnsiTheme="minorHAnsi"/>
        </w:rPr>
        <w:t xml:space="preserve">. </w:t>
      </w:r>
      <w:r w:rsidR="00B6656B">
        <w:rPr>
          <w:rFonts w:asciiTheme="minorHAnsi" w:hAnsiTheme="minorHAnsi"/>
        </w:rPr>
        <w:t xml:space="preserve"> </w:t>
      </w:r>
    </w:p>
    <w:p w:rsidR="00B6656B" w:rsidRPr="00275DDB" w:rsidRDefault="00B6656B" w:rsidP="00297207">
      <w:pPr>
        <w:pStyle w:val="numerierteListe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Die</w:t>
      </w:r>
      <w:r w:rsidR="00D967D0">
        <w:rPr>
          <w:rFonts w:asciiTheme="minorHAnsi" w:hAnsiTheme="minorHAnsi"/>
        </w:rPr>
        <w:t xml:space="preserve"> Aufgaben/</w:t>
      </w:r>
      <w:r>
        <w:rPr>
          <w:rFonts w:asciiTheme="minorHAnsi" w:hAnsiTheme="minorHAnsi"/>
        </w:rPr>
        <w:t xml:space="preserve">Praxisaufgaben sind </w:t>
      </w:r>
      <w:r w:rsidR="00D967D0">
        <w:rPr>
          <w:rFonts w:asciiTheme="minorHAnsi" w:hAnsiTheme="minorHAnsi"/>
        </w:rPr>
        <w:t>nachwei</w:t>
      </w:r>
      <w:r w:rsidR="004C734A">
        <w:rPr>
          <w:rFonts w:asciiTheme="minorHAnsi" w:hAnsiTheme="minorHAnsi"/>
        </w:rPr>
        <w:t>s</w:t>
      </w:r>
      <w:r w:rsidR="00D967D0">
        <w:rPr>
          <w:rFonts w:asciiTheme="minorHAnsi" w:hAnsiTheme="minorHAnsi"/>
        </w:rPr>
        <w:t>l</w:t>
      </w:r>
      <w:r w:rsidR="004C734A">
        <w:rPr>
          <w:rFonts w:asciiTheme="minorHAnsi" w:hAnsiTheme="minorHAnsi"/>
        </w:rPr>
        <w:t xml:space="preserve">ich korrekt und fehlerfrei </w:t>
      </w:r>
      <w:r>
        <w:rPr>
          <w:rFonts w:asciiTheme="minorHAnsi" w:hAnsiTheme="minorHAnsi"/>
        </w:rPr>
        <w:t xml:space="preserve">gelöst </w:t>
      </w:r>
      <w:r w:rsidR="004C734A">
        <w:rPr>
          <w:rFonts w:asciiTheme="minorHAnsi" w:hAnsiTheme="minorHAnsi"/>
        </w:rPr>
        <w:t>worden</w:t>
      </w:r>
      <w:r>
        <w:rPr>
          <w:rFonts w:asciiTheme="minorHAnsi" w:hAnsiTheme="minorHAnsi"/>
        </w:rPr>
        <w:t xml:space="preserve">. </w:t>
      </w:r>
      <w:r w:rsidR="00297207">
        <w:rPr>
          <w:rFonts w:asciiTheme="minorHAnsi" w:hAnsiTheme="minorHAnsi"/>
        </w:rPr>
        <w:t>Die Lösungen der Praxisaufgaben sind im dafür vorgesehenen Verzeichnis abgelegt.</w:t>
      </w:r>
    </w:p>
    <w:p w:rsidR="005F50BF" w:rsidRPr="006264CF" w:rsidRDefault="00E8374D" w:rsidP="006264CF">
      <w:pPr>
        <w:pStyle w:val="numerierteListe"/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Erledigte Arbeiten und </w:t>
      </w:r>
      <w:r w:rsidR="00E7455F" w:rsidRPr="00275DDB">
        <w:rPr>
          <w:rFonts w:asciiTheme="minorHAnsi" w:hAnsiTheme="minorHAnsi"/>
        </w:rPr>
        <w:t>gemachte</w:t>
      </w:r>
      <w:r w:rsidR="009E23A7" w:rsidRPr="00275DDB">
        <w:rPr>
          <w:rFonts w:asciiTheme="minorHAnsi" w:hAnsiTheme="minorHAnsi"/>
        </w:rPr>
        <w:t xml:space="preserve"> </w:t>
      </w:r>
      <w:r w:rsidRPr="00275DDB">
        <w:rPr>
          <w:rFonts w:asciiTheme="minorHAnsi" w:hAnsiTheme="minorHAnsi"/>
        </w:rPr>
        <w:t xml:space="preserve">Erfahrungen </w:t>
      </w:r>
      <w:r w:rsidR="00CB48B9">
        <w:rPr>
          <w:rFonts w:asciiTheme="minorHAnsi" w:hAnsiTheme="minorHAnsi"/>
        </w:rPr>
        <w:t xml:space="preserve">sind </w:t>
      </w:r>
      <w:r w:rsidR="00F64AE1" w:rsidRPr="00275DDB">
        <w:rPr>
          <w:rFonts w:asciiTheme="minorHAnsi" w:hAnsiTheme="minorHAnsi"/>
        </w:rPr>
        <w:t xml:space="preserve">im </w:t>
      </w:r>
      <w:r w:rsidR="00163ED3" w:rsidRPr="00275DDB">
        <w:rPr>
          <w:rFonts w:asciiTheme="minorHAnsi" w:hAnsiTheme="minorHAnsi"/>
        </w:rPr>
        <w:t>Arbeitsjournal</w:t>
      </w:r>
      <w:r w:rsidR="00A15CF2" w:rsidRPr="00275DDB">
        <w:rPr>
          <w:rFonts w:asciiTheme="minorHAnsi" w:hAnsiTheme="minorHAnsi"/>
        </w:rPr>
        <w:t xml:space="preserve"> geloggt.</w:t>
      </w:r>
    </w:p>
    <w:sectPr w:rsidR="005F50BF" w:rsidRPr="006264CF" w:rsidSect="00ED13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871" w:right="1134" w:bottom="1701" w:left="1418" w:header="56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95F" w:rsidRDefault="00A4295F" w:rsidP="00F64AE1">
      <w:pPr>
        <w:spacing w:after="0" w:line="240" w:lineRule="auto"/>
      </w:pPr>
      <w:r>
        <w:separator/>
      </w:r>
    </w:p>
  </w:endnote>
  <w:endnote w:type="continuationSeparator" w:id="0">
    <w:p w:rsidR="00A4295F" w:rsidRDefault="00A4295F" w:rsidP="00F6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9BA" w:rsidRDefault="00DF29B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383429" w:rsidTr="000426AE">
      <w:tc>
        <w:tcPr>
          <w:tcW w:w="2887" w:type="dxa"/>
        </w:tcPr>
        <w:p w:rsidR="00383429" w:rsidRDefault="0054345F" w:rsidP="000426AE">
          <w:pPr>
            <w:pStyle w:val="Fuzeile"/>
            <w:rPr>
              <w:lang w:val="en-GB"/>
            </w:rPr>
          </w:pPr>
          <w:fldSimple w:instr=" FILENAME   \* MERGEFORMAT ">
            <w:r w:rsidR="001E66BB">
              <w:t>2.4-Arrays(todo).docx</w:t>
            </w:r>
          </w:fldSimple>
          <w:r w:rsidR="00383429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383429" w:rsidRDefault="00383429" w:rsidP="000426AE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383429" w:rsidRDefault="00383429" w:rsidP="000426AE">
          <w:pPr>
            <w:pStyle w:val="Fuzeile"/>
            <w:rPr>
              <w:lang w:val="en-GB"/>
            </w:rPr>
          </w:pPr>
          <w:r>
            <w:fldChar w:fldCharType="begin"/>
          </w:r>
          <w:r>
            <w:rPr>
              <w:lang w:val="en-GB"/>
            </w:rPr>
            <w:instrText xml:space="preserve"> AUTHOR </w:instrText>
          </w:r>
          <w:r>
            <w:fldChar w:fldCharType="separate"/>
          </w:r>
          <w:r w:rsidR="00F502C3">
            <w:rPr>
              <w:lang w:val="en-GB"/>
            </w:rPr>
            <w:t>Urs.Nussbaumer</w:t>
          </w:r>
          <w:r>
            <w:fldChar w:fldCharType="end"/>
          </w:r>
          <w:r>
            <w:rPr>
              <w:lang w:val="en-GB"/>
            </w:rPr>
            <w:t xml:space="preserve">,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6264CF">
            <w:t>17.11.2016</w:t>
          </w:r>
          <w:r>
            <w:fldChar w:fldCharType="end"/>
          </w:r>
        </w:p>
      </w:tc>
      <w:tc>
        <w:tcPr>
          <w:tcW w:w="1440" w:type="dxa"/>
        </w:tcPr>
        <w:p w:rsidR="00383429" w:rsidRDefault="00383429" w:rsidP="000426AE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264CF">
            <w:t>3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6264CF">
            <w:t>5</w:t>
          </w:r>
          <w:r>
            <w:fldChar w:fldCharType="end"/>
          </w:r>
        </w:p>
      </w:tc>
    </w:tr>
  </w:tbl>
  <w:p w:rsidR="00B963B1" w:rsidRPr="00383429" w:rsidRDefault="00A4295F" w:rsidP="0038342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B963B1" w:rsidTr="00383429">
      <w:tc>
        <w:tcPr>
          <w:tcW w:w="2887" w:type="dxa"/>
        </w:tcPr>
        <w:p w:rsidR="00B963B1" w:rsidRDefault="0054345F" w:rsidP="00D90EBD">
          <w:pPr>
            <w:pStyle w:val="Fuzeile"/>
            <w:rPr>
              <w:lang w:val="en-GB"/>
            </w:rPr>
          </w:pPr>
          <w:fldSimple w:instr=" FILENAME   \* MERGEFORMAT ">
            <w:r w:rsidR="00FF395C">
              <w:t>2.4-Arrays.docx</w:t>
            </w:r>
          </w:fldSimple>
          <w:r w:rsidR="006F54E3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B963B1" w:rsidRDefault="00A4295F" w:rsidP="00D90EBD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B963B1" w:rsidRPr="00DF29BA" w:rsidRDefault="00DF29BA" w:rsidP="00163ED3">
          <w:pPr>
            <w:pStyle w:val="Fuzeile"/>
          </w:pPr>
          <w:r>
            <w:t>Iman Lünsmann</w:t>
          </w:r>
          <w:r w:rsidR="006F54E3">
            <w:rPr>
              <w:lang w:val="en-GB"/>
            </w:rPr>
            <w:t xml:space="preserve">, </w:t>
          </w:r>
          <w:r w:rsidR="006F54E3">
            <w:fldChar w:fldCharType="begin"/>
          </w:r>
          <w:r w:rsidR="006F54E3">
            <w:instrText xml:space="preserve"> SAVEDATE \@ "dd.MM.yyyy" \* MERGEFORMAT </w:instrText>
          </w:r>
          <w:r w:rsidR="006F54E3">
            <w:fldChar w:fldCharType="separate"/>
          </w:r>
          <w:r w:rsidR="006264CF">
            <w:t>17.11.2016</w:t>
          </w:r>
          <w:r w:rsidR="006F54E3">
            <w:fldChar w:fldCharType="end"/>
          </w:r>
        </w:p>
      </w:tc>
      <w:tc>
        <w:tcPr>
          <w:tcW w:w="1440" w:type="dxa"/>
        </w:tcPr>
        <w:p w:rsidR="00B963B1" w:rsidRDefault="006F54E3" w:rsidP="00D90EBD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264CF"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6264CF">
            <w:t>5</w:t>
          </w:r>
          <w:r>
            <w:fldChar w:fldCharType="end"/>
          </w:r>
        </w:p>
      </w:tc>
    </w:tr>
  </w:tbl>
  <w:p w:rsidR="00B963B1" w:rsidRDefault="00A4295F" w:rsidP="00D90E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95F" w:rsidRDefault="00A4295F" w:rsidP="00F64AE1">
      <w:pPr>
        <w:spacing w:after="0" w:line="240" w:lineRule="auto"/>
      </w:pPr>
      <w:r>
        <w:separator/>
      </w:r>
    </w:p>
  </w:footnote>
  <w:footnote w:type="continuationSeparator" w:id="0">
    <w:p w:rsidR="00A4295F" w:rsidRDefault="00A4295F" w:rsidP="00F6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9BA" w:rsidRDefault="00DF29B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9BA" w:rsidRDefault="00DF29B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6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84"/>
      <w:gridCol w:w="6256"/>
      <w:gridCol w:w="1100"/>
    </w:tblGrid>
    <w:tr w:rsidR="008B6442" w:rsidTr="00ED1378">
      <w:trPr>
        <w:trHeight w:val="538"/>
      </w:trPr>
      <w:tc>
        <w:tcPr>
          <w:tcW w:w="2284" w:type="dxa"/>
          <w:vMerge w:val="restart"/>
        </w:tcPr>
        <w:p w:rsidR="008B6442" w:rsidRDefault="00F64AE1" w:rsidP="00275DDB">
          <w:pPr>
            <w:pStyle w:val="Kopfzeile"/>
            <w:ind w:leftChars="13" w:left="35" w:hangingChars="3" w:hanging="4"/>
            <w:jc w:val="both"/>
          </w:pPr>
          <w:r w:rsidRPr="00F64AE1">
            <w:rPr>
              <w:noProof/>
              <w:lang w:eastAsia="de-CH"/>
            </w:rPr>
            <w:drawing>
              <wp:inline distT="0" distB="0" distL="0" distR="0" wp14:anchorId="3C81DE9A" wp14:editId="5D4592A9">
                <wp:extent cx="476316" cy="485843"/>
                <wp:effectExtent l="0" t="0" r="0" b="952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" cy="48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6" w:type="dxa"/>
        </w:tcPr>
        <w:p w:rsidR="00C4392C" w:rsidRPr="00AE6262" w:rsidRDefault="00571E1B" w:rsidP="00AE6262">
          <w:pPr>
            <w:pStyle w:val="Kopfzeile"/>
            <w:spacing w:beforeLines="60" w:before="144" w:afterLines="60" w:after="144"/>
            <w:ind w:leftChars="-2" w:left="3" w:hangingChars="3" w:hanging="8"/>
            <w:rPr>
              <w:sz w:val="28"/>
              <w:szCs w:val="28"/>
            </w:rPr>
          </w:pPr>
          <w:r w:rsidRPr="00AE6262">
            <w:rPr>
              <w:sz w:val="28"/>
              <w:szCs w:val="28"/>
            </w:rPr>
            <w:t>JavaScript: Grundlagen, Programmierung, Praxis</w:t>
          </w:r>
        </w:p>
        <w:p w:rsidR="008241A2" w:rsidRPr="00AE6262" w:rsidRDefault="006F54E3" w:rsidP="00AE6262">
          <w:pPr>
            <w:pStyle w:val="Kopfzeile"/>
            <w:spacing w:beforeLines="60" w:before="144" w:afterLines="60" w:after="144"/>
            <w:ind w:leftChars="-2" w:left="1" w:hangingChars="3" w:hanging="6"/>
            <w:rPr>
              <w:sz w:val="20"/>
              <w:szCs w:val="20"/>
            </w:rPr>
          </w:pPr>
          <w:r w:rsidRPr="00AE6262">
            <w:rPr>
              <w:sz w:val="20"/>
              <w:szCs w:val="20"/>
            </w:rPr>
            <w:t xml:space="preserve">Themenbereich: </w:t>
          </w:r>
          <w:r w:rsidR="00571E1B" w:rsidRPr="00AE6262">
            <w:rPr>
              <w:sz w:val="20"/>
              <w:szCs w:val="20"/>
            </w:rPr>
            <w:t>JavaScript-Grundlagen</w:t>
          </w:r>
        </w:p>
      </w:tc>
      <w:tc>
        <w:tcPr>
          <w:tcW w:w="1100" w:type="dxa"/>
          <w:vAlign w:val="center"/>
        </w:tcPr>
        <w:p w:rsidR="008B6442" w:rsidRPr="008241A2" w:rsidRDefault="006F54E3" w:rsidP="00F502C3">
          <w:pPr>
            <w:pStyle w:val="Kopfzeile"/>
            <w:ind w:leftChars="-2" w:left="1" w:hangingChars="3" w:hanging="6"/>
            <w:jc w:val="center"/>
            <w:rPr>
              <w:sz w:val="20"/>
              <w:szCs w:val="20"/>
            </w:rPr>
          </w:pPr>
          <w:r w:rsidRPr="008241A2">
            <w:rPr>
              <w:sz w:val="20"/>
              <w:szCs w:val="20"/>
            </w:rPr>
            <w:t>Aufgabe</w:t>
          </w:r>
        </w:p>
      </w:tc>
    </w:tr>
    <w:tr w:rsidR="008B6442" w:rsidTr="00ED1378">
      <w:trPr>
        <w:trHeight w:val="538"/>
      </w:trPr>
      <w:tc>
        <w:tcPr>
          <w:tcW w:w="2284" w:type="dxa"/>
          <w:vMerge/>
        </w:tcPr>
        <w:p w:rsidR="008B6442" w:rsidRPr="008B6442" w:rsidRDefault="00A4295F" w:rsidP="00275DDB">
          <w:pPr>
            <w:pStyle w:val="Kopfzeile"/>
            <w:ind w:leftChars="13" w:left="35" w:hangingChars="3" w:hanging="4"/>
            <w:rPr>
              <w:noProof/>
              <w:lang w:eastAsia="de-CH"/>
            </w:rPr>
          </w:pPr>
        </w:p>
      </w:tc>
      <w:tc>
        <w:tcPr>
          <w:tcW w:w="6256" w:type="dxa"/>
        </w:tcPr>
        <w:p w:rsidR="008B6442" w:rsidRPr="008241A2" w:rsidRDefault="002B3A88" w:rsidP="00275DDB">
          <w:pPr>
            <w:pStyle w:val="Kopfzeile"/>
            <w:ind w:leftChars="-2" w:left="5" w:hangingChars="3" w:hanging="1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Arrays</w:t>
          </w:r>
        </w:p>
      </w:tc>
      <w:tc>
        <w:tcPr>
          <w:tcW w:w="1100" w:type="dxa"/>
        </w:tcPr>
        <w:p w:rsidR="008B6442" w:rsidRPr="008241A2" w:rsidRDefault="00207C4C" w:rsidP="00F64AE1">
          <w:pPr>
            <w:pStyle w:val="Kopfzeile"/>
            <w:rPr>
              <w:sz w:val="20"/>
              <w:szCs w:val="20"/>
            </w:rPr>
          </w:pPr>
          <w:r>
            <w:rPr>
              <w:sz w:val="20"/>
              <w:szCs w:val="20"/>
            </w:rPr>
            <w:t>2.4</w:t>
          </w:r>
        </w:p>
      </w:tc>
    </w:tr>
  </w:tbl>
  <w:p w:rsidR="00B963B1" w:rsidRDefault="00A4295F" w:rsidP="008B64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DDF"/>
    <w:multiLevelType w:val="hybridMultilevel"/>
    <w:tmpl w:val="ACA49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7859"/>
    <w:multiLevelType w:val="hybridMultilevel"/>
    <w:tmpl w:val="D176531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355EFC"/>
    <w:multiLevelType w:val="hybridMultilevel"/>
    <w:tmpl w:val="FBEC2B06"/>
    <w:lvl w:ilvl="0" w:tplc="78FA699C">
      <w:start w:val="1"/>
      <w:numFmt w:val="decimal"/>
      <w:pStyle w:val="numerierteListe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974BC"/>
    <w:multiLevelType w:val="hybridMultilevel"/>
    <w:tmpl w:val="32E865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22875"/>
    <w:multiLevelType w:val="hybridMultilevel"/>
    <w:tmpl w:val="76389D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91C8B"/>
    <w:multiLevelType w:val="hybridMultilevel"/>
    <w:tmpl w:val="32E865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1442B"/>
    <w:multiLevelType w:val="hybridMultilevel"/>
    <w:tmpl w:val="32E865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A1FAE"/>
    <w:multiLevelType w:val="hybridMultilevel"/>
    <w:tmpl w:val="77264F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95ACD"/>
    <w:multiLevelType w:val="hybridMultilevel"/>
    <w:tmpl w:val="41A6D2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40B16"/>
    <w:multiLevelType w:val="hybridMultilevel"/>
    <w:tmpl w:val="FEA815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D199E"/>
    <w:multiLevelType w:val="hybridMultilevel"/>
    <w:tmpl w:val="D3E8EF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57703"/>
    <w:multiLevelType w:val="hybridMultilevel"/>
    <w:tmpl w:val="113EBA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1"/>
  </w:num>
  <w:num w:numId="6">
    <w:abstractNumId w:val="10"/>
  </w:num>
  <w:num w:numId="7">
    <w:abstractNumId w:val="4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E1"/>
    <w:rsid w:val="0000592C"/>
    <w:rsid w:val="00016C14"/>
    <w:rsid w:val="00030932"/>
    <w:rsid w:val="00032E3F"/>
    <w:rsid w:val="00042201"/>
    <w:rsid w:val="000513AD"/>
    <w:rsid w:val="000563FC"/>
    <w:rsid w:val="000573C0"/>
    <w:rsid w:val="000607BD"/>
    <w:rsid w:val="0006673E"/>
    <w:rsid w:val="00070BFB"/>
    <w:rsid w:val="00085725"/>
    <w:rsid w:val="00085C89"/>
    <w:rsid w:val="00090257"/>
    <w:rsid w:val="000970A1"/>
    <w:rsid w:val="000A6B33"/>
    <w:rsid w:val="000B25A9"/>
    <w:rsid w:val="000C490B"/>
    <w:rsid w:val="000D0085"/>
    <w:rsid w:val="000F2A53"/>
    <w:rsid w:val="001001FE"/>
    <w:rsid w:val="001123EB"/>
    <w:rsid w:val="00122E0C"/>
    <w:rsid w:val="00125F6B"/>
    <w:rsid w:val="001323C6"/>
    <w:rsid w:val="00146065"/>
    <w:rsid w:val="00155B05"/>
    <w:rsid w:val="00163ED3"/>
    <w:rsid w:val="00167FE8"/>
    <w:rsid w:val="001913EE"/>
    <w:rsid w:val="00193E88"/>
    <w:rsid w:val="001A176D"/>
    <w:rsid w:val="001B1694"/>
    <w:rsid w:val="001D3FCD"/>
    <w:rsid w:val="001D565F"/>
    <w:rsid w:val="001D569B"/>
    <w:rsid w:val="001E66BB"/>
    <w:rsid w:val="002009F8"/>
    <w:rsid w:val="00204466"/>
    <w:rsid w:val="002078F3"/>
    <w:rsid w:val="00207C4C"/>
    <w:rsid w:val="002105DC"/>
    <w:rsid w:val="002115F0"/>
    <w:rsid w:val="00226C4F"/>
    <w:rsid w:val="00233E4E"/>
    <w:rsid w:val="00237EF5"/>
    <w:rsid w:val="002432F3"/>
    <w:rsid w:val="0025013C"/>
    <w:rsid w:val="00254120"/>
    <w:rsid w:val="00264754"/>
    <w:rsid w:val="00265545"/>
    <w:rsid w:val="00265C66"/>
    <w:rsid w:val="00275DDB"/>
    <w:rsid w:val="00276413"/>
    <w:rsid w:val="00285B9A"/>
    <w:rsid w:val="002936E0"/>
    <w:rsid w:val="00297207"/>
    <w:rsid w:val="002A44DD"/>
    <w:rsid w:val="002B3A88"/>
    <w:rsid w:val="002C2745"/>
    <w:rsid w:val="002C2C3A"/>
    <w:rsid w:val="002C5719"/>
    <w:rsid w:val="002D6BBA"/>
    <w:rsid w:val="002D7C2D"/>
    <w:rsid w:val="002E60C4"/>
    <w:rsid w:val="002E6BC9"/>
    <w:rsid w:val="002E6F3D"/>
    <w:rsid w:val="002F6723"/>
    <w:rsid w:val="00312F89"/>
    <w:rsid w:val="00314AE8"/>
    <w:rsid w:val="00315FA4"/>
    <w:rsid w:val="00335B89"/>
    <w:rsid w:val="003404F2"/>
    <w:rsid w:val="00344CBB"/>
    <w:rsid w:val="00367729"/>
    <w:rsid w:val="00372E1D"/>
    <w:rsid w:val="00377FD5"/>
    <w:rsid w:val="003812C5"/>
    <w:rsid w:val="00383429"/>
    <w:rsid w:val="00394CA0"/>
    <w:rsid w:val="003B4569"/>
    <w:rsid w:val="003B4766"/>
    <w:rsid w:val="003C41F9"/>
    <w:rsid w:val="003E19C3"/>
    <w:rsid w:val="003E778A"/>
    <w:rsid w:val="003F5C61"/>
    <w:rsid w:val="00433A79"/>
    <w:rsid w:val="00435FDC"/>
    <w:rsid w:val="00443721"/>
    <w:rsid w:val="00444699"/>
    <w:rsid w:val="0045327B"/>
    <w:rsid w:val="00454C5A"/>
    <w:rsid w:val="004551AF"/>
    <w:rsid w:val="00463A88"/>
    <w:rsid w:val="00465836"/>
    <w:rsid w:val="00470237"/>
    <w:rsid w:val="00481DD7"/>
    <w:rsid w:val="004828DC"/>
    <w:rsid w:val="004858FF"/>
    <w:rsid w:val="004877A3"/>
    <w:rsid w:val="00490CAB"/>
    <w:rsid w:val="00494B6D"/>
    <w:rsid w:val="004950B8"/>
    <w:rsid w:val="004A1D28"/>
    <w:rsid w:val="004C1561"/>
    <w:rsid w:val="004C734A"/>
    <w:rsid w:val="004F1921"/>
    <w:rsid w:val="005003CE"/>
    <w:rsid w:val="00506E24"/>
    <w:rsid w:val="00513D9D"/>
    <w:rsid w:val="00527F97"/>
    <w:rsid w:val="0054345F"/>
    <w:rsid w:val="00563BAE"/>
    <w:rsid w:val="0056576C"/>
    <w:rsid w:val="0056606F"/>
    <w:rsid w:val="00570006"/>
    <w:rsid w:val="005706BF"/>
    <w:rsid w:val="00571E1B"/>
    <w:rsid w:val="00576932"/>
    <w:rsid w:val="00590A7A"/>
    <w:rsid w:val="00591E5E"/>
    <w:rsid w:val="00597AEA"/>
    <w:rsid w:val="005B77FC"/>
    <w:rsid w:val="005C3334"/>
    <w:rsid w:val="005C4242"/>
    <w:rsid w:val="005C67A8"/>
    <w:rsid w:val="005D0FBC"/>
    <w:rsid w:val="005D6364"/>
    <w:rsid w:val="005E0707"/>
    <w:rsid w:val="005E44CF"/>
    <w:rsid w:val="005E7081"/>
    <w:rsid w:val="005F4820"/>
    <w:rsid w:val="005F50BF"/>
    <w:rsid w:val="005F5F19"/>
    <w:rsid w:val="005F6466"/>
    <w:rsid w:val="00604479"/>
    <w:rsid w:val="006120F3"/>
    <w:rsid w:val="00621AE1"/>
    <w:rsid w:val="006264CF"/>
    <w:rsid w:val="00626D90"/>
    <w:rsid w:val="00627E5E"/>
    <w:rsid w:val="00655B13"/>
    <w:rsid w:val="00657AB7"/>
    <w:rsid w:val="00670722"/>
    <w:rsid w:val="006731A2"/>
    <w:rsid w:val="006972DF"/>
    <w:rsid w:val="006A510D"/>
    <w:rsid w:val="006B4EDB"/>
    <w:rsid w:val="006C03F2"/>
    <w:rsid w:val="006C5F63"/>
    <w:rsid w:val="006D2243"/>
    <w:rsid w:val="006E354C"/>
    <w:rsid w:val="006E3940"/>
    <w:rsid w:val="006F54E3"/>
    <w:rsid w:val="006F6542"/>
    <w:rsid w:val="00701DA7"/>
    <w:rsid w:val="00702417"/>
    <w:rsid w:val="00721A32"/>
    <w:rsid w:val="00721FDA"/>
    <w:rsid w:val="00725756"/>
    <w:rsid w:val="007344A6"/>
    <w:rsid w:val="00735EA6"/>
    <w:rsid w:val="00762BE8"/>
    <w:rsid w:val="007B0101"/>
    <w:rsid w:val="007C11F5"/>
    <w:rsid w:val="007C7B11"/>
    <w:rsid w:val="007D5690"/>
    <w:rsid w:val="007E08EF"/>
    <w:rsid w:val="008079F1"/>
    <w:rsid w:val="00807AB2"/>
    <w:rsid w:val="00811E96"/>
    <w:rsid w:val="008349EA"/>
    <w:rsid w:val="00840323"/>
    <w:rsid w:val="00856B1D"/>
    <w:rsid w:val="00857B1D"/>
    <w:rsid w:val="008700AE"/>
    <w:rsid w:val="00870944"/>
    <w:rsid w:val="0088034C"/>
    <w:rsid w:val="00880715"/>
    <w:rsid w:val="00883678"/>
    <w:rsid w:val="008850A3"/>
    <w:rsid w:val="008A5FE9"/>
    <w:rsid w:val="008B408F"/>
    <w:rsid w:val="008D3AB5"/>
    <w:rsid w:val="008D6507"/>
    <w:rsid w:val="008D6586"/>
    <w:rsid w:val="008E24C0"/>
    <w:rsid w:val="008F4199"/>
    <w:rsid w:val="008F6CF2"/>
    <w:rsid w:val="008F6EA3"/>
    <w:rsid w:val="00900B46"/>
    <w:rsid w:val="00904F99"/>
    <w:rsid w:val="00916CC2"/>
    <w:rsid w:val="00925BF4"/>
    <w:rsid w:val="00937A0E"/>
    <w:rsid w:val="00942D8C"/>
    <w:rsid w:val="009443B9"/>
    <w:rsid w:val="00947C2A"/>
    <w:rsid w:val="00957F4A"/>
    <w:rsid w:val="009654C9"/>
    <w:rsid w:val="00966EE4"/>
    <w:rsid w:val="009772B5"/>
    <w:rsid w:val="00980B6F"/>
    <w:rsid w:val="00997917"/>
    <w:rsid w:val="009A1CB5"/>
    <w:rsid w:val="009B1FEB"/>
    <w:rsid w:val="009B2D81"/>
    <w:rsid w:val="009B6E4F"/>
    <w:rsid w:val="009D7D72"/>
    <w:rsid w:val="009E23A7"/>
    <w:rsid w:val="009E45A5"/>
    <w:rsid w:val="009E4956"/>
    <w:rsid w:val="009F18EE"/>
    <w:rsid w:val="009F2FBE"/>
    <w:rsid w:val="00A04064"/>
    <w:rsid w:val="00A15CF2"/>
    <w:rsid w:val="00A1664D"/>
    <w:rsid w:val="00A16C39"/>
    <w:rsid w:val="00A20E52"/>
    <w:rsid w:val="00A22264"/>
    <w:rsid w:val="00A26D30"/>
    <w:rsid w:val="00A40E79"/>
    <w:rsid w:val="00A4295F"/>
    <w:rsid w:val="00A457B2"/>
    <w:rsid w:val="00A47CFF"/>
    <w:rsid w:val="00A52882"/>
    <w:rsid w:val="00A6055B"/>
    <w:rsid w:val="00A657C1"/>
    <w:rsid w:val="00A675A3"/>
    <w:rsid w:val="00A70399"/>
    <w:rsid w:val="00A72C77"/>
    <w:rsid w:val="00A749ED"/>
    <w:rsid w:val="00A7776C"/>
    <w:rsid w:val="00A83C9B"/>
    <w:rsid w:val="00A86BAE"/>
    <w:rsid w:val="00A90CB6"/>
    <w:rsid w:val="00A93183"/>
    <w:rsid w:val="00A94438"/>
    <w:rsid w:val="00A95CD5"/>
    <w:rsid w:val="00AA20F9"/>
    <w:rsid w:val="00AC0458"/>
    <w:rsid w:val="00AC06A0"/>
    <w:rsid w:val="00AC1EDE"/>
    <w:rsid w:val="00AC6982"/>
    <w:rsid w:val="00AE21A4"/>
    <w:rsid w:val="00AE282F"/>
    <w:rsid w:val="00AE5620"/>
    <w:rsid w:val="00AE6262"/>
    <w:rsid w:val="00AF3A37"/>
    <w:rsid w:val="00AF76E1"/>
    <w:rsid w:val="00B020D8"/>
    <w:rsid w:val="00B056CD"/>
    <w:rsid w:val="00B1291E"/>
    <w:rsid w:val="00B17FD5"/>
    <w:rsid w:val="00B21761"/>
    <w:rsid w:val="00B22EBB"/>
    <w:rsid w:val="00B31030"/>
    <w:rsid w:val="00B36FF3"/>
    <w:rsid w:val="00B430F0"/>
    <w:rsid w:val="00B45E80"/>
    <w:rsid w:val="00B550D7"/>
    <w:rsid w:val="00B566BC"/>
    <w:rsid w:val="00B6656B"/>
    <w:rsid w:val="00B90220"/>
    <w:rsid w:val="00B946B8"/>
    <w:rsid w:val="00BA46C5"/>
    <w:rsid w:val="00BB1631"/>
    <w:rsid w:val="00BC4FB3"/>
    <w:rsid w:val="00BE0631"/>
    <w:rsid w:val="00BE16BD"/>
    <w:rsid w:val="00BF397A"/>
    <w:rsid w:val="00C10D0F"/>
    <w:rsid w:val="00C12BF8"/>
    <w:rsid w:val="00C337A8"/>
    <w:rsid w:val="00C42381"/>
    <w:rsid w:val="00C46A56"/>
    <w:rsid w:val="00C65084"/>
    <w:rsid w:val="00C773E5"/>
    <w:rsid w:val="00C77B4F"/>
    <w:rsid w:val="00C94D2F"/>
    <w:rsid w:val="00CA4202"/>
    <w:rsid w:val="00CA5C4D"/>
    <w:rsid w:val="00CA5FEA"/>
    <w:rsid w:val="00CB48B9"/>
    <w:rsid w:val="00CB750A"/>
    <w:rsid w:val="00CC52FC"/>
    <w:rsid w:val="00CC66FB"/>
    <w:rsid w:val="00CC6BA2"/>
    <w:rsid w:val="00CD6F7C"/>
    <w:rsid w:val="00CE4E02"/>
    <w:rsid w:val="00CF51DA"/>
    <w:rsid w:val="00CF5B6A"/>
    <w:rsid w:val="00CF7199"/>
    <w:rsid w:val="00D07AB8"/>
    <w:rsid w:val="00D07DFD"/>
    <w:rsid w:val="00D10B1D"/>
    <w:rsid w:val="00D161C7"/>
    <w:rsid w:val="00D16FB7"/>
    <w:rsid w:val="00D33B39"/>
    <w:rsid w:val="00D36D7F"/>
    <w:rsid w:val="00D37433"/>
    <w:rsid w:val="00D40523"/>
    <w:rsid w:val="00D55B04"/>
    <w:rsid w:val="00D5611E"/>
    <w:rsid w:val="00D7272A"/>
    <w:rsid w:val="00D72C8E"/>
    <w:rsid w:val="00D8619A"/>
    <w:rsid w:val="00D873A0"/>
    <w:rsid w:val="00D8783C"/>
    <w:rsid w:val="00D87929"/>
    <w:rsid w:val="00D87E48"/>
    <w:rsid w:val="00D944D5"/>
    <w:rsid w:val="00D967D0"/>
    <w:rsid w:val="00D97518"/>
    <w:rsid w:val="00DE1F06"/>
    <w:rsid w:val="00DE45BE"/>
    <w:rsid w:val="00DF29BA"/>
    <w:rsid w:val="00E054DA"/>
    <w:rsid w:val="00E0589B"/>
    <w:rsid w:val="00E0796A"/>
    <w:rsid w:val="00E20383"/>
    <w:rsid w:val="00E209FA"/>
    <w:rsid w:val="00E2329C"/>
    <w:rsid w:val="00E23665"/>
    <w:rsid w:val="00E311D4"/>
    <w:rsid w:val="00E44833"/>
    <w:rsid w:val="00E46910"/>
    <w:rsid w:val="00E51838"/>
    <w:rsid w:val="00E544DC"/>
    <w:rsid w:val="00E605D2"/>
    <w:rsid w:val="00E64CF9"/>
    <w:rsid w:val="00E70D61"/>
    <w:rsid w:val="00E7455F"/>
    <w:rsid w:val="00E8374D"/>
    <w:rsid w:val="00EA02D7"/>
    <w:rsid w:val="00EB4F53"/>
    <w:rsid w:val="00EB766B"/>
    <w:rsid w:val="00EC4C56"/>
    <w:rsid w:val="00ED0CE7"/>
    <w:rsid w:val="00ED38B9"/>
    <w:rsid w:val="00ED58C6"/>
    <w:rsid w:val="00EE1CF6"/>
    <w:rsid w:val="00EE2BDF"/>
    <w:rsid w:val="00EE550D"/>
    <w:rsid w:val="00F11355"/>
    <w:rsid w:val="00F12D59"/>
    <w:rsid w:val="00F27C87"/>
    <w:rsid w:val="00F340BE"/>
    <w:rsid w:val="00F3551B"/>
    <w:rsid w:val="00F42F8E"/>
    <w:rsid w:val="00F453BF"/>
    <w:rsid w:val="00F46671"/>
    <w:rsid w:val="00F502C3"/>
    <w:rsid w:val="00F5319C"/>
    <w:rsid w:val="00F64AE1"/>
    <w:rsid w:val="00F64EF4"/>
    <w:rsid w:val="00F65784"/>
    <w:rsid w:val="00F735AE"/>
    <w:rsid w:val="00F74230"/>
    <w:rsid w:val="00F77B93"/>
    <w:rsid w:val="00F81253"/>
    <w:rsid w:val="00F84257"/>
    <w:rsid w:val="00F92B9D"/>
    <w:rsid w:val="00F97E62"/>
    <w:rsid w:val="00FE470E"/>
    <w:rsid w:val="00FF395C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03C08C"/>
  <w15:docId w15:val="{DBF032B2-52E2-4147-BC87-4D2BEA4F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75DDB"/>
    <w:pPr>
      <w:spacing w:after="120" w:line="340" w:lineRule="atLeast"/>
    </w:pPr>
    <w:rPr>
      <w:rFonts w:ascii="Calibri" w:eastAsia="Times New Roman" w:hAnsi="Calibri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rsid w:val="00275DDB"/>
    <w:pPr>
      <w:keepNext/>
      <w:keepLines/>
      <w:pBdr>
        <w:bottom w:val="single" w:sz="4" w:space="1" w:color="auto"/>
      </w:pBdr>
      <w:spacing w:before="480"/>
      <w:outlineLvl w:val="0"/>
    </w:pPr>
    <w:rPr>
      <w:b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275DDB"/>
    <w:pPr>
      <w:numPr>
        <w:ilvl w:val="1"/>
      </w:numPr>
      <w:tabs>
        <w:tab w:val="left" w:pos="851"/>
        <w:tab w:val="left" w:pos="5460"/>
      </w:tabs>
      <w:spacing w:before="360" w:line="300" w:lineRule="atLeast"/>
      <w:ind w:left="964" w:hangingChars="300" w:hanging="964"/>
      <w:outlineLvl w:val="1"/>
    </w:pPr>
    <w:rPr>
      <w:rFonts w:asciiTheme="minorHAnsi" w:hAnsiTheme="minorHAnsi"/>
      <w:bCs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F64AE1"/>
    <w:pPr>
      <w:numPr>
        <w:ilvl w:val="2"/>
      </w:numPr>
      <w:tabs>
        <w:tab w:val="clear" w:pos="851"/>
        <w:tab w:val="left" w:pos="1134"/>
      </w:tabs>
      <w:spacing w:line="260" w:lineRule="atLeast"/>
      <w:ind w:left="1132" w:hangingChars="470" w:hanging="1132"/>
      <w:outlineLvl w:val="2"/>
    </w:pPr>
    <w:rPr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75DDB"/>
    <w:rPr>
      <w:rFonts w:ascii="Calibri" w:eastAsia="Times New Roman" w:hAnsi="Calibri" w:cs="Times New Roman"/>
      <w:b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75DDB"/>
    <w:rPr>
      <w:rFonts w:eastAsia="Times New Roman" w:cs="Times New Roman"/>
      <w:b/>
      <w:bCs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64AE1"/>
    <w:rPr>
      <w:rFonts w:ascii="Arial" w:eastAsia="Times New Roman" w:hAnsi="Arial" w:cs="Times New Roman"/>
      <w:b/>
      <w:bCs/>
      <w:sz w:val="24"/>
      <w:szCs w:val="26"/>
      <w:lang w:eastAsia="de-DE"/>
    </w:rPr>
  </w:style>
  <w:style w:type="paragraph" w:styleId="Fuzeile">
    <w:name w:val="footer"/>
    <w:basedOn w:val="Standard"/>
    <w:link w:val="FuzeileZchn"/>
    <w:qFormat/>
    <w:rsid w:val="00F64AE1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rsid w:val="00F64AE1"/>
    <w:rPr>
      <w:rFonts w:ascii="Arial" w:eastAsia="Times New Roman" w:hAnsi="Arial" w:cs="Times New Roman"/>
      <w:noProof/>
      <w:snapToGrid w:val="0"/>
      <w:sz w:val="14"/>
      <w:szCs w:val="24"/>
      <w:lang w:eastAsia="de-DE"/>
    </w:rPr>
  </w:style>
  <w:style w:type="paragraph" w:styleId="Kopfzeile">
    <w:name w:val="header"/>
    <w:basedOn w:val="Standard"/>
    <w:link w:val="KopfzeileZchn"/>
    <w:qFormat/>
    <w:rsid w:val="00F64AE1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F64AE1"/>
    <w:rPr>
      <w:rFonts w:ascii="Arial" w:eastAsia="Times New Roman" w:hAnsi="Arial" w:cs="Times New Roman"/>
      <w:sz w:val="14"/>
      <w:szCs w:val="24"/>
      <w:lang w:eastAsia="de-DE"/>
    </w:rPr>
  </w:style>
  <w:style w:type="paragraph" w:styleId="Listenabsatz">
    <w:name w:val="List Paragraph"/>
    <w:basedOn w:val="Standard"/>
    <w:uiPriority w:val="34"/>
    <w:rsid w:val="00F64AE1"/>
    <w:pPr>
      <w:ind w:left="708"/>
    </w:pPr>
  </w:style>
  <w:style w:type="table" w:styleId="Tabellenraster">
    <w:name w:val="Table Grid"/>
    <w:basedOn w:val="NormaleTabelle"/>
    <w:rsid w:val="00F64AE1"/>
    <w:pPr>
      <w:spacing w:afterLines="50" w:after="50" w:line="240" w:lineRule="auto"/>
      <w:ind w:left="714" w:hanging="357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umerierteListe">
    <w:name w:val="numerierte Liste"/>
    <w:basedOn w:val="Listenabsatz"/>
    <w:link w:val="numerierteListeZchn"/>
    <w:qFormat/>
    <w:rsid w:val="00EC4C56"/>
    <w:pPr>
      <w:numPr>
        <w:numId w:val="3"/>
      </w:numPr>
      <w:spacing w:before="120"/>
    </w:pPr>
  </w:style>
  <w:style w:type="character" w:customStyle="1" w:styleId="numerierteListeZchn">
    <w:name w:val="numerierte Liste Zchn"/>
    <w:basedOn w:val="Absatz-Standardschriftart"/>
    <w:link w:val="numerierteListe"/>
    <w:rsid w:val="00EC4C56"/>
    <w:rPr>
      <w:rFonts w:ascii="Calibri" w:eastAsia="Times New Roman" w:hAnsi="Calibri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AE1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B946B8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123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default.as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de/docs/Web/JavaScrip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897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Urs.Nussbaumer</dc:creator>
  <cp:lastModifiedBy>Iman Lünsmann</cp:lastModifiedBy>
  <cp:revision>349</cp:revision>
  <cp:lastPrinted>2016-05-25T14:12:00Z</cp:lastPrinted>
  <dcterms:created xsi:type="dcterms:W3CDTF">2016-05-20T07:39:00Z</dcterms:created>
  <dcterms:modified xsi:type="dcterms:W3CDTF">2016-11-17T08:44:00Z</dcterms:modified>
</cp:coreProperties>
</file>