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AE1" w:rsidRPr="00275DDB" w:rsidRDefault="00F64AE1" w:rsidP="00275DDB">
      <w:pPr>
        <w:pStyle w:val="berschrift2"/>
      </w:pPr>
      <w:r w:rsidRPr="00275DDB">
        <w:t>Ziel</w:t>
      </w:r>
    </w:p>
    <w:p w:rsidR="00263E80" w:rsidRDefault="00EF6D40" w:rsidP="00275DDB">
      <w:r>
        <w:t xml:space="preserve">Die Lernenden wissen, wie Funktionen </w:t>
      </w:r>
      <w:r w:rsidR="00A45060">
        <w:t>über Variablen referenzie</w:t>
      </w:r>
      <w:r w:rsidR="00695A1A">
        <w:t xml:space="preserve">rt und aufgerufen werden können. </w:t>
      </w:r>
    </w:p>
    <w:p w:rsidR="00F64AE1" w:rsidRPr="00275DDB" w:rsidRDefault="00695A1A" w:rsidP="00275DDB">
      <w:r>
        <w:t xml:space="preserve">Die Lernenden programmieren eine Filterfunktion, die an eine bestehende andere Funktion übergeben werden kann. </w:t>
      </w:r>
    </w:p>
    <w:p w:rsidR="00F64AE1" w:rsidRPr="00275DDB" w:rsidRDefault="00F64AE1" w:rsidP="00275DDB">
      <w:pPr>
        <w:pStyle w:val="berschrift2"/>
      </w:pPr>
      <w:r w:rsidRPr="00275DDB">
        <w:t>Ausgangslage</w:t>
      </w:r>
    </w:p>
    <w:p w:rsidR="00F64AE1" w:rsidRPr="00275DDB" w:rsidRDefault="0043061D" w:rsidP="00275DDB">
      <w:r>
        <w:t>Im Gegensatz zu anderen Programmiersprachen sind Funktionen in JavaScript Objekte wie alles andere auch</w:t>
      </w:r>
      <w:r w:rsidR="00B833A2">
        <w:t>.</w:t>
      </w:r>
      <w:r>
        <w:t xml:space="preserve"> Das bedeutet, dass eine Funktion in einer Variable abgelegt werden kann, oder um genau zu sein: die Referenz auf eine Funktion kann in einer Variablen abgelegt werden. </w:t>
      </w:r>
      <w:r w:rsidR="00B833A2">
        <w:t xml:space="preserve"> </w:t>
      </w:r>
      <w:r>
        <w:t>Dies ermöglicht es zum Beispiel, dass eine Funktion an eine andere Funktion als Parameter übergeben werden kann</w:t>
      </w:r>
      <w:r w:rsidR="003330B8">
        <w:t xml:space="preserve">. </w:t>
      </w:r>
      <w:r w:rsidR="00F15814">
        <w:t xml:space="preserve">Dies </w:t>
      </w:r>
      <w:r w:rsidR="008820AB">
        <w:t xml:space="preserve">ist in den meisten anderen </w:t>
      </w:r>
      <w:r w:rsidR="00F15814">
        <w:t>Programmiersprachen nicht möglich</w:t>
      </w:r>
      <w:r w:rsidR="0054394A">
        <w:t xml:space="preserve"> und es ist wichtig, dass Sie dieses Konzept verstehen, wenn Sie ein JavaScript-Profi werden möchten. </w:t>
      </w:r>
    </w:p>
    <w:p w:rsidR="00F64AE1" w:rsidRPr="00275DDB" w:rsidRDefault="00F64AE1" w:rsidP="00275DDB">
      <w:pPr>
        <w:pStyle w:val="berschrift2"/>
      </w:pPr>
      <w:r w:rsidRPr="00275DDB">
        <w:t>Hilfsmittel</w:t>
      </w:r>
    </w:p>
    <w:p w:rsidR="001D6C15" w:rsidRDefault="00494B6D" w:rsidP="00275DDB">
      <w:r w:rsidRPr="00275DDB">
        <w:t>Buch „Schrödinger lernt HMTL5, CSS3 und JavaScript“</w:t>
      </w:r>
      <w:r w:rsidR="00D23A5E">
        <w:t>, Kapitel 11</w:t>
      </w:r>
      <w:r w:rsidR="000563FC" w:rsidRPr="00275DDB">
        <w:t xml:space="preserve">. </w:t>
      </w:r>
    </w:p>
    <w:p w:rsidR="00B946B8" w:rsidRPr="00275DDB" w:rsidRDefault="00F64AE1" w:rsidP="00275DDB">
      <w:r w:rsidRPr="00275DDB">
        <w:t>Internet</w:t>
      </w:r>
      <w:r w:rsidR="00793281">
        <w:t>.</w:t>
      </w:r>
    </w:p>
    <w:p w:rsidR="00F64AE1" w:rsidRPr="00275DDB" w:rsidRDefault="00F64AE1" w:rsidP="00AE6262">
      <w:pPr>
        <w:pStyle w:val="berschrift2"/>
      </w:pPr>
      <w:r w:rsidRPr="00275DDB">
        <w:t>Aufgabenstellung</w:t>
      </w:r>
      <w:r w:rsidR="008D3AB5" w:rsidRPr="00275DDB">
        <w:t xml:space="preserve"> </w:t>
      </w:r>
    </w:p>
    <w:p w:rsidR="00F64AE1" w:rsidRPr="00683F42" w:rsidRDefault="00F64AE1" w:rsidP="00EC4C56">
      <w:pPr>
        <w:pStyle w:val="numerierteListe"/>
        <w:numPr>
          <w:ilvl w:val="0"/>
          <w:numId w:val="14"/>
        </w:numPr>
        <w:rPr>
          <w:rFonts w:asciiTheme="minorHAnsi" w:hAnsiTheme="minorHAnsi"/>
        </w:rPr>
      </w:pPr>
      <w:r w:rsidRPr="00683F42">
        <w:rPr>
          <w:rFonts w:asciiTheme="minorHAnsi" w:hAnsiTheme="minorHAnsi"/>
        </w:rPr>
        <w:t xml:space="preserve">Lesen Sie im </w:t>
      </w:r>
      <w:r w:rsidR="00CD6F7C" w:rsidRPr="00683F42">
        <w:rPr>
          <w:rFonts w:asciiTheme="minorHAnsi" w:hAnsiTheme="minorHAnsi"/>
        </w:rPr>
        <w:t>Buch</w:t>
      </w:r>
      <w:r w:rsidRPr="00683F42">
        <w:rPr>
          <w:rFonts w:asciiTheme="minorHAnsi" w:hAnsiTheme="minorHAnsi"/>
        </w:rPr>
        <w:t xml:space="preserve"> "</w:t>
      </w:r>
      <w:r w:rsidR="00CD6F7C" w:rsidRPr="00683F42">
        <w:rPr>
          <w:rFonts w:asciiTheme="minorHAnsi" w:hAnsiTheme="minorHAnsi"/>
        </w:rPr>
        <w:t>Schrödinger</w:t>
      </w:r>
      <w:r w:rsidRPr="00683F42">
        <w:rPr>
          <w:rFonts w:asciiTheme="minorHAnsi" w:hAnsiTheme="minorHAnsi"/>
        </w:rPr>
        <w:t>"</w:t>
      </w:r>
      <w:r w:rsidR="00CD6F7C" w:rsidRPr="00683F42">
        <w:rPr>
          <w:rFonts w:asciiTheme="minorHAnsi" w:hAnsiTheme="minorHAnsi"/>
        </w:rPr>
        <w:t xml:space="preserve"> </w:t>
      </w:r>
      <w:r w:rsidR="00485141" w:rsidRPr="00683F42">
        <w:rPr>
          <w:rFonts w:asciiTheme="minorHAnsi" w:hAnsiTheme="minorHAnsi"/>
        </w:rPr>
        <w:t xml:space="preserve">im </w:t>
      </w:r>
      <w:r w:rsidRPr="00683F42">
        <w:rPr>
          <w:rFonts w:asciiTheme="minorHAnsi" w:hAnsiTheme="minorHAnsi"/>
        </w:rPr>
        <w:t xml:space="preserve">Kapitel </w:t>
      </w:r>
      <w:r w:rsidR="00CD6F7C" w:rsidRPr="00683F42">
        <w:rPr>
          <w:rFonts w:asciiTheme="minorHAnsi" w:hAnsiTheme="minorHAnsi"/>
        </w:rPr>
        <w:t>1</w:t>
      </w:r>
      <w:r w:rsidR="00485141" w:rsidRPr="00683F42">
        <w:rPr>
          <w:rFonts w:asciiTheme="minorHAnsi" w:hAnsiTheme="minorHAnsi"/>
        </w:rPr>
        <w:t>1</w:t>
      </w:r>
      <w:r w:rsidR="00CD6F7C" w:rsidRPr="00683F42">
        <w:rPr>
          <w:rFonts w:asciiTheme="minorHAnsi" w:hAnsiTheme="minorHAnsi"/>
        </w:rPr>
        <w:t xml:space="preserve"> </w:t>
      </w:r>
      <w:r w:rsidR="00485141" w:rsidRPr="00683F42">
        <w:rPr>
          <w:rFonts w:asciiTheme="minorHAnsi" w:hAnsiTheme="minorHAnsi"/>
        </w:rPr>
        <w:t xml:space="preserve">die </w:t>
      </w:r>
      <w:r w:rsidR="00CD6F7C" w:rsidRPr="00683F42">
        <w:rPr>
          <w:rFonts w:asciiTheme="minorHAnsi" w:hAnsiTheme="minorHAnsi"/>
        </w:rPr>
        <w:t xml:space="preserve">Seiten </w:t>
      </w:r>
      <w:r w:rsidR="00386EC3" w:rsidRPr="00683F42">
        <w:rPr>
          <w:rFonts w:asciiTheme="minorHAnsi" w:hAnsiTheme="minorHAnsi"/>
        </w:rPr>
        <w:t xml:space="preserve">471 </w:t>
      </w:r>
      <w:r w:rsidR="00CD6F7C" w:rsidRPr="00683F42">
        <w:rPr>
          <w:rFonts w:asciiTheme="minorHAnsi" w:hAnsiTheme="minorHAnsi"/>
        </w:rPr>
        <w:t xml:space="preserve">bis </w:t>
      </w:r>
      <w:r w:rsidR="00386EC3" w:rsidRPr="00683F42">
        <w:rPr>
          <w:rFonts w:asciiTheme="minorHAnsi" w:hAnsiTheme="minorHAnsi"/>
        </w:rPr>
        <w:t xml:space="preserve">480 </w:t>
      </w:r>
      <w:r w:rsidR="00386EC3" w:rsidRPr="00683F42">
        <w:rPr>
          <w:rFonts w:asciiTheme="minorHAnsi" w:hAnsiTheme="minorHAnsi"/>
          <w:u w:val="single"/>
        </w:rPr>
        <w:t>aufmerksam</w:t>
      </w:r>
      <w:r w:rsidR="00386EC3" w:rsidRPr="00683F42">
        <w:rPr>
          <w:rFonts w:asciiTheme="minorHAnsi" w:hAnsiTheme="minorHAnsi"/>
        </w:rPr>
        <w:t xml:space="preserve"> durch</w:t>
      </w:r>
      <w:r w:rsidR="0066629B" w:rsidRPr="00683F42">
        <w:rPr>
          <w:rFonts w:asciiTheme="minorHAnsi" w:hAnsiTheme="minorHAnsi"/>
        </w:rPr>
        <w:t xml:space="preserve"> und lösen Sie unbedingt auch die Aufgaben</w:t>
      </w:r>
      <w:r w:rsidRPr="00683F42">
        <w:rPr>
          <w:rFonts w:asciiTheme="minorHAnsi" w:hAnsiTheme="minorHAnsi"/>
        </w:rPr>
        <w:t>.</w:t>
      </w:r>
      <w:r w:rsidR="00386EC3" w:rsidRPr="00683F42">
        <w:rPr>
          <w:rFonts w:asciiTheme="minorHAnsi" w:hAnsiTheme="minorHAnsi"/>
        </w:rPr>
        <w:t xml:space="preserve"> Es ist </w:t>
      </w:r>
      <w:r w:rsidR="00337119" w:rsidRPr="00683F42">
        <w:rPr>
          <w:rFonts w:asciiTheme="minorHAnsi" w:hAnsiTheme="minorHAnsi"/>
        </w:rPr>
        <w:t xml:space="preserve">sehr </w:t>
      </w:r>
      <w:r w:rsidR="00386EC3" w:rsidRPr="00683F42">
        <w:rPr>
          <w:rFonts w:asciiTheme="minorHAnsi" w:hAnsiTheme="minorHAnsi"/>
        </w:rPr>
        <w:t>wi</w:t>
      </w:r>
      <w:r w:rsidR="0066629B" w:rsidRPr="00683F42">
        <w:rPr>
          <w:rFonts w:asciiTheme="minorHAnsi" w:hAnsiTheme="minorHAnsi"/>
        </w:rPr>
        <w:t xml:space="preserve">chtig, dass </w:t>
      </w:r>
      <w:r w:rsidR="00683F42">
        <w:rPr>
          <w:rFonts w:asciiTheme="minorHAnsi" w:hAnsiTheme="minorHAnsi"/>
        </w:rPr>
        <w:t>Sie alles gut</w:t>
      </w:r>
      <w:r w:rsidR="0066629B" w:rsidRPr="00683F42">
        <w:rPr>
          <w:rFonts w:asciiTheme="minorHAnsi" w:hAnsiTheme="minorHAnsi"/>
        </w:rPr>
        <w:t xml:space="preserve"> </w:t>
      </w:r>
      <w:r w:rsidR="00337119" w:rsidRPr="00683F42">
        <w:rPr>
          <w:rFonts w:asciiTheme="minorHAnsi" w:hAnsiTheme="minorHAnsi"/>
        </w:rPr>
        <w:t xml:space="preserve">verstehen! </w:t>
      </w:r>
      <w:r w:rsidR="00386EC3" w:rsidRPr="00683F42">
        <w:rPr>
          <w:rFonts w:asciiTheme="minorHAnsi" w:hAnsiTheme="minorHAnsi"/>
        </w:rPr>
        <w:t xml:space="preserve"> </w:t>
      </w:r>
    </w:p>
    <w:p w:rsidR="00683F42" w:rsidRPr="00683F42" w:rsidRDefault="00683F42" w:rsidP="00EC4C56">
      <w:pPr>
        <w:pStyle w:val="numerierteListe"/>
        <w:numPr>
          <w:ilvl w:val="0"/>
          <w:numId w:val="14"/>
        </w:numPr>
        <w:rPr>
          <w:rFonts w:asciiTheme="minorHAnsi" w:hAnsiTheme="minorHAnsi"/>
        </w:rPr>
      </w:pPr>
      <w:r w:rsidRPr="00683F42">
        <w:rPr>
          <w:rFonts w:asciiTheme="minorHAnsi" w:hAnsiTheme="minorHAnsi"/>
        </w:rPr>
        <w:t>Beantworten Sie die Theoriefrage.</w:t>
      </w:r>
    </w:p>
    <w:p w:rsidR="00D43DFF" w:rsidRPr="00275DDB" w:rsidRDefault="00D43DFF" w:rsidP="00EC4C56">
      <w:pPr>
        <w:pStyle w:val="numerierteList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Lösen Sie die </w:t>
      </w:r>
      <w:r w:rsidR="00E6401A">
        <w:rPr>
          <w:rFonts w:asciiTheme="minorHAnsi" w:hAnsiTheme="minorHAnsi"/>
        </w:rPr>
        <w:t>P</w:t>
      </w:r>
      <w:r w:rsidR="00FB57C7">
        <w:rPr>
          <w:rFonts w:asciiTheme="minorHAnsi" w:hAnsiTheme="minorHAnsi"/>
        </w:rPr>
        <w:t>raxisaufgabe.</w:t>
      </w:r>
      <w:r w:rsidR="00E6401A">
        <w:rPr>
          <w:rFonts w:asciiTheme="minorHAnsi" w:hAnsiTheme="minorHAnsi"/>
        </w:rPr>
        <w:t xml:space="preserve"> </w:t>
      </w:r>
    </w:p>
    <w:p w:rsidR="00114086" w:rsidRDefault="00114086">
      <w:pPr>
        <w:spacing w:after="200" w:line="276" w:lineRule="auto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</w:rPr>
        <w:br w:type="page"/>
      </w:r>
    </w:p>
    <w:p w:rsidR="00683F42" w:rsidRDefault="00683F42" w:rsidP="00683F42">
      <w:pPr>
        <w:pStyle w:val="berschrift1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Theoriefrage</w:t>
      </w:r>
    </w:p>
    <w:p w:rsidR="00683F42" w:rsidRDefault="00E05EEB" w:rsidP="00683F42">
      <w:r>
        <w:t xml:space="preserve">Ein Kollege </w:t>
      </w:r>
      <w:r w:rsidR="002C72AD">
        <w:t>von Ihnen ist verzweifelt. Er will mit JavaScript ein Array von Zahlen sortieren und verwendet dafür die sort</w:t>
      </w:r>
      <w:r w:rsidR="00781820">
        <w:t>() Methode des Array</w:t>
      </w:r>
      <w:r w:rsidR="002C72AD">
        <w:t>s</w:t>
      </w:r>
      <w:r w:rsidR="00781820">
        <w:t>-Objektes</w:t>
      </w:r>
      <w:r w:rsidR="007548A0">
        <w:t xml:space="preserve">, die er </w:t>
      </w:r>
      <w:r w:rsidR="00BF5ADE">
        <w:t>in einer JavaScript-Referenz</w:t>
      </w:r>
      <w:r w:rsidR="007548A0">
        <w:t xml:space="preserve"> entdeckt hat</w:t>
      </w:r>
      <w:r w:rsidR="00781820">
        <w:t>. Sein Problem ist</w:t>
      </w:r>
      <w:r w:rsidR="00E472DD">
        <w:t xml:space="preserve"> nun</w:t>
      </w:r>
      <w:r w:rsidR="00781820">
        <w:t>, dass die</w:t>
      </w:r>
      <w:r w:rsidR="002C72AD">
        <w:t>se</w:t>
      </w:r>
      <w:r w:rsidR="00B00CAD">
        <w:t xml:space="preserve"> sort() </w:t>
      </w:r>
      <w:r w:rsidR="00781820">
        <w:t xml:space="preserve">Methode die Zahlen </w:t>
      </w:r>
      <w:r w:rsidR="002C72AD">
        <w:t xml:space="preserve">nicht so sortiert, wie er das gerne hätte. Als Beispiel hat er Ihnen folgenden Code geschickt: </w:t>
      </w:r>
      <w:r w:rsidR="00781820">
        <w:t xml:space="preserve"> </w:t>
      </w:r>
    </w:p>
    <w:p w:rsidR="002C72AD" w:rsidRPr="005D613A" w:rsidRDefault="002C72AD" w:rsidP="002C72AD">
      <w:pPr>
        <w:ind w:left="708"/>
        <w:rPr>
          <w:rFonts w:ascii="Courier New" w:hAnsi="Courier New" w:cs="Courier New"/>
          <w:sz w:val="22"/>
          <w:szCs w:val="22"/>
        </w:rPr>
      </w:pPr>
      <w:r w:rsidRPr="005D613A">
        <w:rPr>
          <w:rFonts w:ascii="Courier New" w:hAnsi="Courier New" w:cs="Courier New"/>
          <w:sz w:val="22"/>
          <w:szCs w:val="22"/>
        </w:rPr>
        <w:t xml:space="preserve">var scores = [1, </w:t>
      </w:r>
      <w:r w:rsidR="00486596" w:rsidRPr="005D613A">
        <w:rPr>
          <w:rFonts w:ascii="Courier New" w:hAnsi="Courier New" w:cs="Courier New"/>
          <w:sz w:val="22"/>
          <w:szCs w:val="22"/>
        </w:rPr>
        <w:t>21</w:t>
      </w:r>
      <w:r w:rsidRPr="005D613A">
        <w:rPr>
          <w:rFonts w:ascii="Courier New" w:hAnsi="Courier New" w:cs="Courier New"/>
          <w:sz w:val="22"/>
          <w:szCs w:val="22"/>
        </w:rPr>
        <w:t xml:space="preserve">, 2, </w:t>
      </w:r>
      <w:r w:rsidR="00486596" w:rsidRPr="005D613A">
        <w:rPr>
          <w:rFonts w:ascii="Courier New" w:hAnsi="Courier New" w:cs="Courier New"/>
          <w:sz w:val="22"/>
          <w:szCs w:val="22"/>
        </w:rPr>
        <w:t>10</w:t>
      </w:r>
      <w:r w:rsidRPr="005D613A">
        <w:rPr>
          <w:rFonts w:ascii="Courier New" w:hAnsi="Courier New" w:cs="Courier New"/>
          <w:sz w:val="22"/>
          <w:szCs w:val="22"/>
        </w:rPr>
        <w:t xml:space="preserve">]; </w:t>
      </w:r>
      <w:r w:rsidRPr="005D613A">
        <w:rPr>
          <w:rFonts w:ascii="Courier New" w:hAnsi="Courier New" w:cs="Courier New"/>
          <w:sz w:val="22"/>
          <w:szCs w:val="22"/>
        </w:rPr>
        <w:br/>
        <w:t xml:space="preserve">var scores_sorted = scores.sort()); </w:t>
      </w:r>
    </w:p>
    <w:p w:rsidR="002C72AD" w:rsidRPr="002C72AD" w:rsidRDefault="002C72AD" w:rsidP="00781820">
      <w:r>
        <w:t>Und e</w:t>
      </w:r>
      <w:r w:rsidRPr="002C72AD">
        <w:t xml:space="preserve">r </w:t>
      </w:r>
      <w:r>
        <w:t xml:space="preserve">beschwert sich nun bei Ihnen, dass der sortierte Array (scores_sorted) eine falsche Reihenfolge habe, nämlich: </w:t>
      </w:r>
      <w:r w:rsidRPr="002C72AD">
        <w:rPr>
          <w:rFonts w:ascii="Courier New" w:hAnsi="Courier New" w:cs="Courier New"/>
          <w:sz w:val="22"/>
          <w:szCs w:val="22"/>
        </w:rPr>
        <w:t>[1, 10, 2, 21]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2C72AD">
        <w:t>statt</w:t>
      </w:r>
      <w:r>
        <w:rPr>
          <w:rFonts w:ascii="Courier New" w:hAnsi="Courier New" w:cs="Courier New"/>
          <w:sz w:val="22"/>
          <w:szCs w:val="22"/>
        </w:rPr>
        <w:t xml:space="preserve"> [1, </w:t>
      </w:r>
      <w:r w:rsidRPr="002C72AD">
        <w:rPr>
          <w:rFonts w:ascii="Courier New" w:hAnsi="Courier New" w:cs="Courier New"/>
          <w:sz w:val="22"/>
          <w:szCs w:val="22"/>
        </w:rPr>
        <w:t xml:space="preserve">2, </w:t>
      </w:r>
      <w:r>
        <w:rPr>
          <w:rFonts w:ascii="Courier New" w:hAnsi="Courier New" w:cs="Courier New"/>
          <w:sz w:val="22"/>
          <w:szCs w:val="22"/>
        </w:rPr>
        <w:t xml:space="preserve">10, </w:t>
      </w:r>
      <w:r w:rsidRPr="002C72AD">
        <w:rPr>
          <w:rFonts w:ascii="Courier New" w:hAnsi="Courier New" w:cs="Courier New"/>
          <w:sz w:val="22"/>
          <w:szCs w:val="22"/>
        </w:rPr>
        <w:t>21]</w:t>
      </w:r>
    </w:p>
    <w:p w:rsidR="00781820" w:rsidRDefault="002C72AD" w:rsidP="002C72AD">
      <w:pPr>
        <w:pStyle w:val="Listenabsatz"/>
        <w:numPr>
          <w:ilvl w:val="0"/>
          <w:numId w:val="24"/>
        </w:numPr>
      </w:pPr>
      <w:r>
        <w:t xml:space="preserve">Erklären Sie </w:t>
      </w:r>
      <w:r w:rsidR="00114086">
        <w:t>Ihrem Kollegen</w:t>
      </w:r>
      <w:r>
        <w:t>, weshalb die Sortierung nicht so rauskommt, wie er das erwartet</w:t>
      </w:r>
      <w:r w:rsidR="006010E0">
        <w:t xml:space="preserve"> hat</w:t>
      </w:r>
      <w:r w:rsidR="001D6C15" w:rsidRPr="001D6C15">
        <w:t xml:space="preserve">: </w:t>
      </w:r>
    </w:p>
    <w:p w:rsidR="006A1135" w:rsidRDefault="006A1135" w:rsidP="001F0949">
      <w:pPr>
        <w:ind w:left="720"/>
      </w:pPr>
      <w:r w:rsidRPr="006A1135">
        <w:t>Ihre Antwort:</w:t>
      </w:r>
      <w:r w:rsidR="001F0949">
        <w:tab/>
      </w:r>
      <w:r w:rsidR="001F0949">
        <w:tab/>
        <w:t xml:space="preserve">Wenn man sort() aufruft und keine Funktion übergibt, dann </w:t>
      </w:r>
    </w:p>
    <w:p w:rsidR="001F0949" w:rsidRDefault="001F0949" w:rsidP="001F0949">
      <w:pPr>
        <w:ind w:left="720"/>
        <w:rPr>
          <w:rFonts w:ascii="Courier New" w:hAnsi="Courier New" w:cs="Courier New"/>
          <w:sz w:val="22"/>
          <w:szCs w:val="22"/>
        </w:rPr>
      </w:pPr>
      <w:r>
        <w:tab/>
      </w:r>
      <w:r>
        <w:tab/>
      </w:r>
      <w:r>
        <w:tab/>
        <w:t xml:space="preserve">wird immer alphabetisch sortiert. </w:t>
      </w:r>
    </w:p>
    <w:p w:rsidR="006A1135" w:rsidRDefault="006A1135" w:rsidP="006A1135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--------------------------------------------</w:t>
      </w:r>
    </w:p>
    <w:p w:rsidR="00D9414F" w:rsidRDefault="00D9414F" w:rsidP="00D9414F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--------------------------------------------</w:t>
      </w:r>
    </w:p>
    <w:p w:rsidR="006A1135" w:rsidRDefault="006A1135" w:rsidP="006A1135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--------------------------------------------</w:t>
      </w:r>
    </w:p>
    <w:p w:rsidR="006A1135" w:rsidRDefault="006A1135" w:rsidP="006A1135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--------------------------------------------</w:t>
      </w:r>
    </w:p>
    <w:p w:rsidR="006A1135" w:rsidRPr="00781820" w:rsidRDefault="006A1135" w:rsidP="006A1135">
      <w:pPr>
        <w:ind w:left="720"/>
        <w:rPr>
          <w:rFonts w:ascii="Courier New" w:hAnsi="Courier New" w:cs="Courier New"/>
          <w:sz w:val="22"/>
          <w:szCs w:val="22"/>
        </w:rPr>
      </w:pPr>
    </w:p>
    <w:p w:rsidR="006A1135" w:rsidRPr="006A1135" w:rsidRDefault="006A1135" w:rsidP="00946670">
      <w:pPr>
        <w:pStyle w:val="Listenabsatz"/>
        <w:numPr>
          <w:ilvl w:val="0"/>
          <w:numId w:val="24"/>
        </w:numPr>
        <w:rPr>
          <w:rFonts w:ascii="Courier New" w:hAnsi="Courier New" w:cs="Courier New"/>
          <w:sz w:val="22"/>
          <w:szCs w:val="22"/>
        </w:rPr>
      </w:pPr>
      <w:r>
        <w:t xml:space="preserve">Geben Sie ihm sodann einen Tipp, was er tun muss, damit seine Zahlen korrekt aufsteigend sortiert werden. </w:t>
      </w:r>
    </w:p>
    <w:p w:rsidR="002310A0" w:rsidRDefault="006A1135" w:rsidP="006A1135">
      <w:pPr>
        <w:ind w:left="720"/>
      </w:pPr>
      <w:r>
        <w:t>Ihre</w:t>
      </w:r>
      <w:r w:rsidRPr="006A1135">
        <w:t xml:space="preserve"> Antwort:</w:t>
      </w:r>
      <w:r w:rsidR="002310A0">
        <w:tab/>
      </w:r>
      <w:r w:rsidR="002310A0">
        <w:tab/>
        <w:t>Er muss eine Funktion dazu übergeben.</w:t>
      </w:r>
      <w:bookmarkStart w:id="0" w:name="_GoBack"/>
      <w:bookmarkEnd w:id="0"/>
      <w:r w:rsidR="002310A0">
        <w:tab/>
      </w:r>
    </w:p>
    <w:p w:rsidR="006A1135" w:rsidRDefault="006A1135" w:rsidP="006A1135">
      <w:pPr>
        <w:ind w:left="720"/>
        <w:rPr>
          <w:rFonts w:ascii="Courier New" w:hAnsi="Courier New" w:cs="Courier New"/>
          <w:sz w:val="22"/>
          <w:szCs w:val="22"/>
        </w:rPr>
      </w:pPr>
      <w:r w:rsidRPr="006A1135">
        <w:br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--------------------------------------------</w:t>
      </w:r>
    </w:p>
    <w:p w:rsidR="006A1135" w:rsidRDefault="006A1135" w:rsidP="006A1135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--------------------------------------------</w:t>
      </w:r>
    </w:p>
    <w:p w:rsidR="006A1135" w:rsidRDefault="006A1135" w:rsidP="006A1135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--------------------------------------------</w:t>
      </w:r>
    </w:p>
    <w:p w:rsidR="006A1135" w:rsidRDefault="006A1135" w:rsidP="006A1135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--------------------------------------------</w:t>
      </w:r>
    </w:p>
    <w:p w:rsidR="006A1135" w:rsidRDefault="006A1135" w:rsidP="006A1135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--------------------------------------------</w:t>
      </w:r>
    </w:p>
    <w:p w:rsidR="00D9414F" w:rsidRDefault="00D9414F" w:rsidP="00D9414F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--------------------------------------------</w:t>
      </w:r>
    </w:p>
    <w:p w:rsidR="00683F42" w:rsidRDefault="00683F42" w:rsidP="00683F42">
      <w:pPr>
        <w:pStyle w:val="berschrift1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Praxisaufgabe: Filterfunktion </w:t>
      </w:r>
    </w:p>
    <w:p w:rsidR="00DF38FF" w:rsidRDefault="000F5B70" w:rsidP="00DA2540">
      <w:pPr>
        <w:spacing w:after="200" w:line="276" w:lineRule="auto"/>
      </w:pPr>
      <w:r>
        <w:t xml:space="preserve">Auf Seite 479 </w:t>
      </w:r>
      <w:r w:rsidR="00DC0250">
        <w:t xml:space="preserve">im </w:t>
      </w:r>
      <w:r>
        <w:t>Schrödinger-Buch</w:t>
      </w:r>
      <w:r w:rsidR="00C10AC8">
        <w:t xml:space="preserve"> gibt es die Aufgabe, eine Filter-Funktion zu programmieren. </w:t>
      </w:r>
      <w:r w:rsidR="00DA2540">
        <w:t xml:space="preserve"> Sie konnten diese Aufgabe mit Hilfe der Erklärungen auf Seite 480 sicherlich </w:t>
      </w:r>
      <w:r w:rsidR="00F64011">
        <w:t xml:space="preserve">lösen. </w:t>
      </w:r>
      <w:r w:rsidR="00E6675D">
        <w:t xml:space="preserve">Sie sollten Ihre Lösung zur Hand haben; denn auf dieser Aufgabe baut diese Praxisaufgabe auf. Bei Bedarf </w:t>
      </w:r>
      <w:r w:rsidR="00F64011">
        <w:t xml:space="preserve">können </w:t>
      </w:r>
      <w:r w:rsidR="00E6675D">
        <w:t xml:space="preserve">Sie sich </w:t>
      </w:r>
      <w:r w:rsidR="00F64011">
        <w:t xml:space="preserve">die Musterlösung </w:t>
      </w:r>
      <w:r w:rsidR="007D56E3" w:rsidRPr="007D56E3">
        <w:rPr>
          <w:i/>
        </w:rPr>
        <w:t>2.6_</w:t>
      </w:r>
      <w:r w:rsidR="00F64011" w:rsidRPr="00F64011">
        <w:rPr>
          <w:i/>
        </w:rPr>
        <w:t>filter.html</w:t>
      </w:r>
      <w:r w:rsidR="00F64011">
        <w:t xml:space="preserve"> aus dem "Auf</w:t>
      </w:r>
      <w:r w:rsidR="00E6675D">
        <w:t>gabendateien"-Verzeichnis holen</w:t>
      </w:r>
      <w:r w:rsidR="00F64011">
        <w:t>.</w:t>
      </w:r>
      <w:r w:rsidR="00DF38FF">
        <w:t xml:space="preserve"> </w:t>
      </w:r>
    </w:p>
    <w:p w:rsidR="00DF38FF" w:rsidRDefault="008A5FBE" w:rsidP="00DA2540">
      <w:pPr>
        <w:spacing w:after="200" w:line="276" w:lineRule="auto"/>
      </w:pPr>
      <w:r>
        <w:t xml:space="preserve">Ihre Aufgabe ist es, </w:t>
      </w:r>
      <w:r w:rsidR="00DF38FF">
        <w:t>eine dritte Filterfunktion</w:t>
      </w:r>
      <w:r>
        <w:t xml:space="preserve"> zu programmieren</w:t>
      </w:r>
      <w:r w:rsidR="00DF38FF">
        <w:t xml:space="preserve">, die aus einem Array, in dem sowohl Zeichenketten als auch Zahlen gespeichert </w:t>
      </w:r>
      <w:r w:rsidR="00E50DCB">
        <w:t>sind, alle Zahlen herausfiltert.</w:t>
      </w:r>
    </w:p>
    <w:p w:rsidR="00FF7D00" w:rsidRDefault="00B51205" w:rsidP="00DA2540">
      <w:pPr>
        <w:spacing w:after="200" w:line="276" w:lineRule="auto"/>
      </w:pPr>
      <w:r>
        <w:rPr>
          <w:noProof/>
          <w:lang w:eastAsia="de-CH"/>
        </w:rPr>
        <w:drawing>
          <wp:inline distT="0" distB="0" distL="0" distR="0" wp14:anchorId="64A6246A" wp14:editId="7C101FF4">
            <wp:extent cx="4520793" cy="2397654"/>
            <wp:effectExtent l="0" t="0" r="0" b="317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8919" cy="240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DCB" w:rsidRDefault="00B51205" w:rsidP="00DA2540">
      <w:pPr>
        <w:spacing w:after="200" w:line="276" w:lineRule="auto"/>
      </w:pPr>
      <w:r>
        <w:t xml:space="preserve">Beachten Sie, dass </w:t>
      </w:r>
      <w:r w:rsidR="00793296">
        <w:t xml:space="preserve">Ihre Filterfunktion </w:t>
      </w:r>
      <w:r>
        <w:t xml:space="preserve">auch Zahlen in Hochkommas (siehe "7" im </w:t>
      </w:r>
      <w:r w:rsidR="00636884">
        <w:t xml:space="preserve">rot umrahmten </w:t>
      </w:r>
      <w:r>
        <w:t>Beispiel oben</w:t>
      </w:r>
      <w:r w:rsidR="00793296">
        <w:t xml:space="preserve">) als gültige Zahlen betrachten und ausgegeben soll! </w:t>
      </w:r>
    </w:p>
    <w:p w:rsidR="00F64AE1" w:rsidRPr="00275DDB" w:rsidRDefault="00F64AE1" w:rsidP="00F64AE1">
      <w:pPr>
        <w:pStyle w:val="berschrift1"/>
        <w:rPr>
          <w:rFonts w:asciiTheme="minorHAnsi" w:hAnsiTheme="minorHAnsi"/>
        </w:rPr>
      </w:pPr>
      <w:r w:rsidRPr="00275DDB">
        <w:rPr>
          <w:rFonts w:asciiTheme="minorHAnsi" w:hAnsiTheme="minorHAnsi"/>
        </w:rPr>
        <w:t>Erwartete Resultate</w:t>
      </w:r>
    </w:p>
    <w:p w:rsidR="00540459" w:rsidRPr="00275DDB" w:rsidRDefault="00540459" w:rsidP="00C071D7">
      <w:pPr>
        <w:pStyle w:val="numerierteListe"/>
        <w:numPr>
          <w:ilvl w:val="0"/>
          <w:numId w:val="8"/>
        </w:numPr>
        <w:rPr>
          <w:rFonts w:asciiTheme="minorHAnsi" w:hAnsiTheme="minorHAnsi"/>
        </w:rPr>
      </w:pPr>
      <w:r>
        <w:rPr>
          <w:rFonts w:asciiTheme="minorHAnsi" w:hAnsiTheme="minorHAnsi"/>
        </w:rPr>
        <w:t>Die Praxisaufgabe</w:t>
      </w:r>
      <w:r w:rsidR="000372AE">
        <w:rPr>
          <w:rFonts w:asciiTheme="minorHAnsi" w:hAnsiTheme="minorHAnsi"/>
        </w:rPr>
        <w:t xml:space="preserve"> inkl. der Aufgabe aus dem Buch S.479 </w:t>
      </w:r>
      <w:r w:rsidR="00B17E6B">
        <w:rPr>
          <w:rFonts w:asciiTheme="minorHAnsi" w:hAnsiTheme="minorHAnsi"/>
        </w:rPr>
        <w:t>ist</w:t>
      </w:r>
      <w:r>
        <w:rPr>
          <w:rFonts w:asciiTheme="minorHAnsi" w:hAnsiTheme="minorHAnsi"/>
        </w:rPr>
        <w:t xml:space="preserve"> gelöst und </w:t>
      </w:r>
      <w:r w:rsidR="00CC6BD5">
        <w:rPr>
          <w:rFonts w:asciiTheme="minorHAnsi" w:hAnsiTheme="minorHAnsi"/>
        </w:rPr>
        <w:t xml:space="preserve">funktioniert wie </w:t>
      </w:r>
      <w:r w:rsidR="0081305A">
        <w:rPr>
          <w:rFonts w:asciiTheme="minorHAnsi" w:hAnsiTheme="minorHAnsi"/>
        </w:rPr>
        <w:t xml:space="preserve">in der Aufgabenstellung </w:t>
      </w:r>
      <w:r w:rsidR="00CC6BD5">
        <w:rPr>
          <w:rFonts w:asciiTheme="minorHAnsi" w:hAnsiTheme="minorHAnsi"/>
        </w:rPr>
        <w:t xml:space="preserve">verlangt. </w:t>
      </w:r>
      <w:r>
        <w:rPr>
          <w:rFonts w:asciiTheme="minorHAnsi" w:hAnsiTheme="minorHAnsi"/>
        </w:rPr>
        <w:t xml:space="preserve"> </w:t>
      </w:r>
      <w:r w:rsidR="00C071D7">
        <w:rPr>
          <w:rFonts w:asciiTheme="minorHAnsi" w:hAnsiTheme="minorHAnsi"/>
        </w:rPr>
        <w:t>Die Lösung ist im dafür vorgesehenen Verzeichnis abgelegt.</w:t>
      </w:r>
    </w:p>
    <w:p w:rsidR="00F64AE1" w:rsidRPr="00FC021F" w:rsidRDefault="00F22B82" w:rsidP="00F64AE1">
      <w:pPr>
        <w:pStyle w:val="numerierteList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Die </w:t>
      </w:r>
      <w:r w:rsidR="00165C4E">
        <w:rPr>
          <w:rFonts w:asciiTheme="minorHAnsi" w:hAnsiTheme="minorHAnsi"/>
        </w:rPr>
        <w:t xml:space="preserve">Einträge </w:t>
      </w:r>
      <w:r w:rsidR="00294B94">
        <w:rPr>
          <w:rFonts w:asciiTheme="minorHAnsi" w:hAnsiTheme="minorHAnsi"/>
        </w:rPr>
        <w:t xml:space="preserve">zu den gemachten Erfahrungen </w:t>
      </w:r>
      <w:r w:rsidR="00165C4E">
        <w:rPr>
          <w:rFonts w:asciiTheme="minorHAnsi" w:hAnsiTheme="minorHAnsi"/>
        </w:rPr>
        <w:t xml:space="preserve">im </w:t>
      </w:r>
      <w:r w:rsidR="00163ED3" w:rsidRPr="00275DDB">
        <w:rPr>
          <w:rFonts w:asciiTheme="minorHAnsi" w:hAnsiTheme="minorHAnsi"/>
        </w:rPr>
        <w:t>Arbeitsjournal</w:t>
      </w:r>
      <w:r w:rsidR="00A15CF2" w:rsidRPr="00275DDB">
        <w:rPr>
          <w:rFonts w:asciiTheme="minorHAnsi" w:hAnsiTheme="minorHAnsi"/>
        </w:rPr>
        <w:t xml:space="preserve"> </w:t>
      </w:r>
      <w:r w:rsidR="008D3A7D">
        <w:rPr>
          <w:rFonts w:asciiTheme="minorHAnsi" w:hAnsiTheme="minorHAnsi"/>
        </w:rPr>
        <w:t>wurde</w:t>
      </w:r>
      <w:r w:rsidR="00165C4E">
        <w:rPr>
          <w:rFonts w:asciiTheme="minorHAnsi" w:hAnsiTheme="minorHAnsi"/>
        </w:rPr>
        <w:t>n</w:t>
      </w:r>
      <w:r w:rsidR="008D3A7D">
        <w:rPr>
          <w:rFonts w:asciiTheme="minorHAnsi" w:hAnsiTheme="minorHAnsi"/>
        </w:rPr>
        <w:t xml:space="preserve"> erstellt</w:t>
      </w:r>
      <w:r w:rsidR="00A15CF2" w:rsidRPr="00275DDB">
        <w:rPr>
          <w:rFonts w:asciiTheme="minorHAnsi" w:hAnsiTheme="minorHAnsi"/>
        </w:rPr>
        <w:t>.</w:t>
      </w:r>
    </w:p>
    <w:sectPr w:rsidR="00F64AE1" w:rsidRPr="00FC021F" w:rsidSect="00ED1378">
      <w:footerReference w:type="default" r:id="rId8"/>
      <w:headerReference w:type="first" r:id="rId9"/>
      <w:footerReference w:type="first" r:id="rId10"/>
      <w:pgSz w:w="11906" w:h="16838" w:code="9"/>
      <w:pgMar w:top="1871" w:right="1134" w:bottom="1701" w:left="1418" w:header="567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210" w:rsidRDefault="00E27210" w:rsidP="00F64AE1">
      <w:pPr>
        <w:spacing w:after="0" w:line="240" w:lineRule="auto"/>
      </w:pPr>
      <w:r>
        <w:separator/>
      </w:r>
    </w:p>
  </w:endnote>
  <w:endnote w:type="continuationSeparator" w:id="0">
    <w:p w:rsidR="00E27210" w:rsidRDefault="00E27210" w:rsidP="00F64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7"/>
      <w:gridCol w:w="160"/>
      <w:gridCol w:w="4763"/>
      <w:gridCol w:w="1440"/>
    </w:tblGrid>
    <w:tr w:rsidR="00383429" w:rsidTr="000426AE">
      <w:tc>
        <w:tcPr>
          <w:tcW w:w="2887" w:type="dxa"/>
        </w:tcPr>
        <w:p w:rsidR="00383429" w:rsidRDefault="00B1094D" w:rsidP="000426AE">
          <w:pPr>
            <w:pStyle w:val="Fuzeile"/>
            <w:rPr>
              <w:lang w:val="en-GB"/>
            </w:rPr>
          </w:pPr>
          <w:fldSimple w:instr=" FILENAME   \* MERGEFORMAT ">
            <w:r w:rsidR="00CF0B4B">
              <w:t>2.6-Funktionsreferenzen.docx</w:t>
            </w:r>
          </w:fldSimple>
          <w:r w:rsidR="00383429">
            <w:rPr>
              <w:lang w:val="en-GB"/>
            </w:rPr>
            <w:t xml:space="preserve"> </w:t>
          </w:r>
        </w:p>
      </w:tc>
      <w:tc>
        <w:tcPr>
          <w:tcW w:w="160" w:type="dxa"/>
        </w:tcPr>
        <w:p w:rsidR="00383429" w:rsidRDefault="00383429" w:rsidP="000426AE">
          <w:pPr>
            <w:pStyle w:val="Fuzeile"/>
            <w:rPr>
              <w:lang w:val="en-GB"/>
            </w:rPr>
          </w:pPr>
        </w:p>
      </w:tc>
      <w:tc>
        <w:tcPr>
          <w:tcW w:w="4763" w:type="dxa"/>
        </w:tcPr>
        <w:p w:rsidR="00383429" w:rsidRDefault="005D613A" w:rsidP="000426AE">
          <w:pPr>
            <w:pStyle w:val="Fuzeile"/>
            <w:rPr>
              <w:lang w:val="en-GB"/>
            </w:rPr>
          </w:pPr>
          <w:r>
            <w:t>Iman Lünsmann</w:t>
          </w:r>
          <w:r w:rsidR="00383429">
            <w:rPr>
              <w:lang w:val="en-GB"/>
            </w:rPr>
            <w:t xml:space="preserve">, </w:t>
          </w:r>
          <w:r w:rsidR="00383429">
            <w:fldChar w:fldCharType="begin"/>
          </w:r>
          <w:r w:rsidR="00383429">
            <w:instrText xml:space="preserve"> SAVEDATE \@ "dd.MM.yyyy" \* MERGEFORMAT </w:instrText>
          </w:r>
          <w:r w:rsidR="00383429">
            <w:fldChar w:fldCharType="separate"/>
          </w:r>
          <w:r w:rsidR="001F0949">
            <w:t>17.11.2016</w:t>
          </w:r>
          <w:r w:rsidR="00383429">
            <w:fldChar w:fldCharType="end"/>
          </w:r>
        </w:p>
      </w:tc>
      <w:tc>
        <w:tcPr>
          <w:tcW w:w="1440" w:type="dxa"/>
        </w:tcPr>
        <w:p w:rsidR="00383429" w:rsidRDefault="00383429" w:rsidP="000426AE">
          <w:pPr>
            <w:pStyle w:val="Fuzeile"/>
            <w:jc w:val="right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310A0">
            <w:t>3</w:t>
          </w:r>
          <w:r>
            <w:fldChar w:fldCharType="end"/>
          </w:r>
          <w:r>
            <w:t xml:space="preserve"> von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2310A0">
            <w:t>3</w:t>
          </w:r>
          <w:r>
            <w:fldChar w:fldCharType="end"/>
          </w:r>
        </w:p>
      </w:tc>
    </w:tr>
  </w:tbl>
  <w:p w:rsidR="00B963B1" w:rsidRPr="00383429" w:rsidRDefault="00E27210" w:rsidP="0038342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7"/>
      <w:gridCol w:w="160"/>
      <w:gridCol w:w="4763"/>
      <w:gridCol w:w="1440"/>
    </w:tblGrid>
    <w:tr w:rsidR="00B963B1" w:rsidTr="00383429">
      <w:tc>
        <w:tcPr>
          <w:tcW w:w="2887" w:type="dxa"/>
        </w:tcPr>
        <w:p w:rsidR="00B963B1" w:rsidRDefault="00B1094D" w:rsidP="00D90EBD">
          <w:pPr>
            <w:pStyle w:val="Fuzeile"/>
            <w:rPr>
              <w:lang w:val="en-GB"/>
            </w:rPr>
          </w:pPr>
          <w:fldSimple w:instr=" FILENAME   \* MERGEFORMAT ">
            <w:r w:rsidR="00946933">
              <w:t>2.6-Funktionsreferenzen.docx</w:t>
            </w:r>
          </w:fldSimple>
          <w:r w:rsidR="006F54E3">
            <w:rPr>
              <w:lang w:val="en-GB"/>
            </w:rPr>
            <w:t xml:space="preserve"> </w:t>
          </w:r>
        </w:p>
      </w:tc>
      <w:tc>
        <w:tcPr>
          <w:tcW w:w="160" w:type="dxa"/>
        </w:tcPr>
        <w:p w:rsidR="00B963B1" w:rsidRDefault="00E27210" w:rsidP="00D90EBD">
          <w:pPr>
            <w:pStyle w:val="Fuzeile"/>
            <w:rPr>
              <w:lang w:val="en-GB"/>
            </w:rPr>
          </w:pPr>
        </w:p>
      </w:tc>
      <w:tc>
        <w:tcPr>
          <w:tcW w:w="4763" w:type="dxa"/>
        </w:tcPr>
        <w:p w:rsidR="00B963B1" w:rsidRPr="005D613A" w:rsidRDefault="005D613A" w:rsidP="00163ED3">
          <w:pPr>
            <w:pStyle w:val="Fuzeile"/>
          </w:pPr>
          <w:r>
            <w:t>Iman Lünsmann</w:t>
          </w:r>
          <w:r w:rsidR="006F54E3">
            <w:rPr>
              <w:lang w:val="en-GB"/>
            </w:rPr>
            <w:t xml:space="preserve">, </w:t>
          </w:r>
          <w:r w:rsidR="006F54E3">
            <w:fldChar w:fldCharType="begin"/>
          </w:r>
          <w:r w:rsidR="006F54E3">
            <w:instrText xml:space="preserve"> SAVEDATE \@ "dd.MM.yyyy" \* MERGEFORMAT </w:instrText>
          </w:r>
          <w:r w:rsidR="006F54E3">
            <w:fldChar w:fldCharType="separate"/>
          </w:r>
          <w:r w:rsidR="001F0949">
            <w:t>17.11.2016</w:t>
          </w:r>
          <w:r w:rsidR="006F54E3">
            <w:fldChar w:fldCharType="end"/>
          </w:r>
        </w:p>
      </w:tc>
      <w:tc>
        <w:tcPr>
          <w:tcW w:w="1440" w:type="dxa"/>
        </w:tcPr>
        <w:p w:rsidR="00B963B1" w:rsidRDefault="006F54E3" w:rsidP="00D90EBD">
          <w:pPr>
            <w:pStyle w:val="Fuzeile"/>
            <w:jc w:val="right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F0949">
            <w:t>1</w:t>
          </w:r>
          <w:r>
            <w:fldChar w:fldCharType="end"/>
          </w:r>
          <w:r>
            <w:t xml:space="preserve"> von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1F0949">
            <w:t>3</w:t>
          </w:r>
          <w:r>
            <w:fldChar w:fldCharType="end"/>
          </w:r>
        </w:p>
      </w:tc>
    </w:tr>
  </w:tbl>
  <w:p w:rsidR="00B963B1" w:rsidRDefault="00E27210" w:rsidP="00D90EB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210" w:rsidRDefault="00E27210" w:rsidP="00F64AE1">
      <w:pPr>
        <w:spacing w:after="0" w:line="240" w:lineRule="auto"/>
      </w:pPr>
      <w:r>
        <w:separator/>
      </w:r>
    </w:p>
  </w:footnote>
  <w:footnote w:type="continuationSeparator" w:id="0">
    <w:p w:rsidR="00E27210" w:rsidRDefault="00E27210" w:rsidP="00F64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640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84"/>
      <w:gridCol w:w="6256"/>
      <w:gridCol w:w="1100"/>
    </w:tblGrid>
    <w:tr w:rsidR="008B6442" w:rsidTr="00ED1378">
      <w:trPr>
        <w:trHeight w:val="538"/>
      </w:trPr>
      <w:tc>
        <w:tcPr>
          <w:tcW w:w="2284" w:type="dxa"/>
          <w:vMerge w:val="restart"/>
        </w:tcPr>
        <w:p w:rsidR="008B6442" w:rsidRDefault="00F64AE1" w:rsidP="00275DDB">
          <w:pPr>
            <w:pStyle w:val="Kopfzeile"/>
            <w:ind w:leftChars="13" w:left="35" w:hangingChars="3" w:hanging="4"/>
            <w:jc w:val="both"/>
          </w:pPr>
          <w:r w:rsidRPr="00F64AE1">
            <w:rPr>
              <w:noProof/>
              <w:lang w:eastAsia="de-CH"/>
            </w:rPr>
            <w:drawing>
              <wp:inline distT="0" distB="0" distL="0" distR="0" wp14:anchorId="3C81DE9A" wp14:editId="5D4592A9">
                <wp:extent cx="476316" cy="485843"/>
                <wp:effectExtent l="0" t="0" r="0" b="952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316" cy="4858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6" w:type="dxa"/>
        </w:tcPr>
        <w:p w:rsidR="00C4392C" w:rsidRPr="00AE6262" w:rsidRDefault="00571E1B" w:rsidP="00AE6262">
          <w:pPr>
            <w:pStyle w:val="Kopfzeile"/>
            <w:spacing w:beforeLines="60" w:before="144" w:afterLines="60" w:after="144"/>
            <w:ind w:leftChars="-2" w:left="3" w:hangingChars="3" w:hanging="8"/>
            <w:rPr>
              <w:sz w:val="28"/>
              <w:szCs w:val="28"/>
            </w:rPr>
          </w:pPr>
          <w:r w:rsidRPr="00AE6262">
            <w:rPr>
              <w:sz w:val="28"/>
              <w:szCs w:val="28"/>
            </w:rPr>
            <w:t>JavaScript: Grundlagen, Programmierung, Praxis</w:t>
          </w:r>
        </w:p>
        <w:p w:rsidR="008241A2" w:rsidRPr="00AE6262" w:rsidRDefault="006F54E3" w:rsidP="00AE6262">
          <w:pPr>
            <w:pStyle w:val="Kopfzeile"/>
            <w:spacing w:beforeLines="60" w:before="144" w:afterLines="60" w:after="144"/>
            <w:ind w:leftChars="-2" w:left="1" w:hangingChars="3" w:hanging="6"/>
            <w:rPr>
              <w:sz w:val="20"/>
              <w:szCs w:val="20"/>
            </w:rPr>
          </w:pPr>
          <w:r w:rsidRPr="00AE6262">
            <w:rPr>
              <w:sz w:val="20"/>
              <w:szCs w:val="20"/>
            </w:rPr>
            <w:t xml:space="preserve">Themenbereich: </w:t>
          </w:r>
          <w:r w:rsidR="00571E1B" w:rsidRPr="00AE6262">
            <w:rPr>
              <w:sz w:val="20"/>
              <w:szCs w:val="20"/>
            </w:rPr>
            <w:t>JavaScript-Grundlagen</w:t>
          </w:r>
        </w:p>
      </w:tc>
      <w:tc>
        <w:tcPr>
          <w:tcW w:w="1100" w:type="dxa"/>
          <w:vAlign w:val="center"/>
        </w:tcPr>
        <w:p w:rsidR="008B6442" w:rsidRPr="008241A2" w:rsidRDefault="006F54E3" w:rsidP="00F502C3">
          <w:pPr>
            <w:pStyle w:val="Kopfzeile"/>
            <w:ind w:leftChars="-2" w:left="1" w:hangingChars="3" w:hanging="6"/>
            <w:jc w:val="center"/>
            <w:rPr>
              <w:sz w:val="20"/>
              <w:szCs w:val="20"/>
            </w:rPr>
          </w:pPr>
          <w:r w:rsidRPr="008241A2">
            <w:rPr>
              <w:sz w:val="20"/>
              <w:szCs w:val="20"/>
            </w:rPr>
            <w:t>Aufgabe</w:t>
          </w:r>
        </w:p>
      </w:tc>
    </w:tr>
    <w:tr w:rsidR="008B6442" w:rsidTr="00ED1378">
      <w:trPr>
        <w:trHeight w:val="538"/>
      </w:trPr>
      <w:tc>
        <w:tcPr>
          <w:tcW w:w="2284" w:type="dxa"/>
          <w:vMerge/>
        </w:tcPr>
        <w:p w:rsidR="008B6442" w:rsidRPr="008B6442" w:rsidRDefault="00E27210" w:rsidP="00275DDB">
          <w:pPr>
            <w:pStyle w:val="Kopfzeile"/>
            <w:ind w:leftChars="13" w:left="35" w:hangingChars="3" w:hanging="4"/>
            <w:rPr>
              <w:noProof/>
              <w:lang w:eastAsia="de-CH"/>
            </w:rPr>
          </w:pPr>
        </w:p>
      </w:tc>
      <w:tc>
        <w:tcPr>
          <w:tcW w:w="6256" w:type="dxa"/>
        </w:tcPr>
        <w:p w:rsidR="008B6442" w:rsidRPr="008241A2" w:rsidRDefault="00D84FC0" w:rsidP="00D84FC0">
          <w:pPr>
            <w:pStyle w:val="Kopfzeile"/>
            <w:ind w:leftChars="-2" w:left="5" w:hangingChars="3" w:hanging="10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Funktionsreferenzen</w:t>
          </w:r>
        </w:p>
      </w:tc>
      <w:tc>
        <w:tcPr>
          <w:tcW w:w="1100" w:type="dxa"/>
        </w:tcPr>
        <w:p w:rsidR="008B6442" w:rsidRPr="008241A2" w:rsidRDefault="000E4C3C" w:rsidP="0075009E">
          <w:pPr>
            <w:pStyle w:val="Kopfzeile"/>
            <w:rPr>
              <w:sz w:val="20"/>
              <w:szCs w:val="20"/>
            </w:rPr>
          </w:pPr>
          <w:r>
            <w:rPr>
              <w:sz w:val="20"/>
              <w:szCs w:val="20"/>
            </w:rPr>
            <w:t>2</w:t>
          </w:r>
          <w:r w:rsidR="006F54E3">
            <w:rPr>
              <w:sz w:val="20"/>
              <w:szCs w:val="20"/>
            </w:rPr>
            <w:t>.</w:t>
          </w:r>
          <w:r w:rsidR="0075009E">
            <w:rPr>
              <w:sz w:val="20"/>
              <w:szCs w:val="20"/>
            </w:rPr>
            <w:t>6</w:t>
          </w:r>
        </w:p>
      </w:tc>
    </w:tr>
  </w:tbl>
  <w:p w:rsidR="00B963B1" w:rsidRDefault="00E27210" w:rsidP="008B644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0DDF"/>
    <w:multiLevelType w:val="hybridMultilevel"/>
    <w:tmpl w:val="ACA49A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B7859"/>
    <w:multiLevelType w:val="hybridMultilevel"/>
    <w:tmpl w:val="D1765316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355EFC"/>
    <w:multiLevelType w:val="hybridMultilevel"/>
    <w:tmpl w:val="FBEC2B06"/>
    <w:lvl w:ilvl="0" w:tplc="78FA699C">
      <w:start w:val="1"/>
      <w:numFmt w:val="decimal"/>
      <w:pStyle w:val="numerierteListe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A13ED"/>
    <w:multiLevelType w:val="hybridMultilevel"/>
    <w:tmpl w:val="E00A6526"/>
    <w:lvl w:ilvl="0" w:tplc="0E58A9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974BC"/>
    <w:multiLevelType w:val="hybridMultilevel"/>
    <w:tmpl w:val="BB8211C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871FA"/>
    <w:multiLevelType w:val="hybridMultilevel"/>
    <w:tmpl w:val="F2BC9C5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22875"/>
    <w:multiLevelType w:val="hybridMultilevel"/>
    <w:tmpl w:val="76389D2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03C52"/>
    <w:multiLevelType w:val="hybridMultilevel"/>
    <w:tmpl w:val="6FC2F5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D49BF"/>
    <w:multiLevelType w:val="hybridMultilevel"/>
    <w:tmpl w:val="DDBAAA84"/>
    <w:lvl w:ilvl="0" w:tplc="DD4090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FE3028"/>
    <w:multiLevelType w:val="hybridMultilevel"/>
    <w:tmpl w:val="6FC2F5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C95ACD"/>
    <w:multiLevelType w:val="hybridMultilevel"/>
    <w:tmpl w:val="41A6D2F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D40B16"/>
    <w:multiLevelType w:val="hybridMultilevel"/>
    <w:tmpl w:val="FEA815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8D199E"/>
    <w:multiLevelType w:val="hybridMultilevel"/>
    <w:tmpl w:val="D3E8EFE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F57703"/>
    <w:multiLevelType w:val="hybridMultilevel"/>
    <w:tmpl w:val="113EBAC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4D125A"/>
    <w:multiLevelType w:val="hybridMultilevel"/>
    <w:tmpl w:val="71E27516"/>
    <w:lvl w:ilvl="0" w:tplc="E2BCF32C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1"/>
  </w:num>
  <w:num w:numId="5">
    <w:abstractNumId w:val="13"/>
  </w:num>
  <w:num w:numId="6">
    <w:abstractNumId w:val="12"/>
  </w:num>
  <w:num w:numId="7">
    <w:abstractNumId w:val="6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0"/>
  </w:num>
  <w:num w:numId="11">
    <w:abstractNumId w:val="2"/>
  </w:num>
  <w:num w:numId="12">
    <w:abstractNumId w:val="2"/>
  </w:num>
  <w:num w:numId="13">
    <w:abstractNumId w:val="2"/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</w:num>
  <w:num w:numId="18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4"/>
  </w:num>
  <w:num w:numId="21">
    <w:abstractNumId w:val="5"/>
  </w:num>
  <w:num w:numId="22">
    <w:abstractNumId w:val="14"/>
  </w:num>
  <w:num w:numId="23">
    <w:abstractNumId w:val="3"/>
  </w:num>
  <w:num w:numId="24">
    <w:abstractNumId w:val="9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AE1"/>
    <w:rsid w:val="00002D38"/>
    <w:rsid w:val="00023BC6"/>
    <w:rsid w:val="00027C42"/>
    <w:rsid w:val="00030932"/>
    <w:rsid w:val="0003344E"/>
    <w:rsid w:val="000372AE"/>
    <w:rsid w:val="00042201"/>
    <w:rsid w:val="0004492B"/>
    <w:rsid w:val="000513AD"/>
    <w:rsid w:val="000563FC"/>
    <w:rsid w:val="000607BD"/>
    <w:rsid w:val="00075436"/>
    <w:rsid w:val="00076D29"/>
    <w:rsid w:val="00085C89"/>
    <w:rsid w:val="00094860"/>
    <w:rsid w:val="000970A1"/>
    <w:rsid w:val="000B374E"/>
    <w:rsid w:val="000C490B"/>
    <w:rsid w:val="000E2BF9"/>
    <w:rsid w:val="000E4C3C"/>
    <w:rsid w:val="000F5B70"/>
    <w:rsid w:val="0010637A"/>
    <w:rsid w:val="00111584"/>
    <w:rsid w:val="001123EB"/>
    <w:rsid w:val="00114086"/>
    <w:rsid w:val="00116398"/>
    <w:rsid w:val="00120913"/>
    <w:rsid w:val="00122E0C"/>
    <w:rsid w:val="001359E8"/>
    <w:rsid w:val="00151887"/>
    <w:rsid w:val="00154BA1"/>
    <w:rsid w:val="00163ED3"/>
    <w:rsid w:val="00164AB5"/>
    <w:rsid w:val="00165C4E"/>
    <w:rsid w:val="00170BF3"/>
    <w:rsid w:val="00170C4A"/>
    <w:rsid w:val="00174135"/>
    <w:rsid w:val="00191D6E"/>
    <w:rsid w:val="00193E88"/>
    <w:rsid w:val="001951D8"/>
    <w:rsid w:val="001A38FF"/>
    <w:rsid w:val="001D569B"/>
    <w:rsid w:val="001D6C15"/>
    <w:rsid w:val="001D6C83"/>
    <w:rsid w:val="001D7D4D"/>
    <w:rsid w:val="001F0949"/>
    <w:rsid w:val="001F10BB"/>
    <w:rsid w:val="001F35B8"/>
    <w:rsid w:val="00204466"/>
    <w:rsid w:val="002078F3"/>
    <w:rsid w:val="002115F0"/>
    <w:rsid w:val="00222A50"/>
    <w:rsid w:val="002310A0"/>
    <w:rsid w:val="00233E4E"/>
    <w:rsid w:val="00246E13"/>
    <w:rsid w:val="00257F80"/>
    <w:rsid w:val="00263E80"/>
    <w:rsid w:val="00275DDB"/>
    <w:rsid w:val="00276413"/>
    <w:rsid w:val="00277310"/>
    <w:rsid w:val="00286673"/>
    <w:rsid w:val="002936E0"/>
    <w:rsid w:val="00294B94"/>
    <w:rsid w:val="002A1BD7"/>
    <w:rsid w:val="002A44DD"/>
    <w:rsid w:val="002C042E"/>
    <w:rsid w:val="002C5719"/>
    <w:rsid w:val="002C721A"/>
    <w:rsid w:val="002C72AD"/>
    <w:rsid w:val="002D1CA3"/>
    <w:rsid w:val="002D5770"/>
    <w:rsid w:val="002F6723"/>
    <w:rsid w:val="003031CA"/>
    <w:rsid w:val="00314F30"/>
    <w:rsid w:val="003330B8"/>
    <w:rsid w:val="00337119"/>
    <w:rsid w:val="0034448F"/>
    <w:rsid w:val="003460A8"/>
    <w:rsid w:val="00346B99"/>
    <w:rsid w:val="00355E12"/>
    <w:rsid w:val="00377FD5"/>
    <w:rsid w:val="00381188"/>
    <w:rsid w:val="00383429"/>
    <w:rsid w:val="00386144"/>
    <w:rsid w:val="00386EC3"/>
    <w:rsid w:val="003A52EE"/>
    <w:rsid w:val="003B05B2"/>
    <w:rsid w:val="003C6D55"/>
    <w:rsid w:val="003D2F89"/>
    <w:rsid w:val="003E02E1"/>
    <w:rsid w:val="003E19C3"/>
    <w:rsid w:val="003E5767"/>
    <w:rsid w:val="003F248F"/>
    <w:rsid w:val="003F3C57"/>
    <w:rsid w:val="004166C7"/>
    <w:rsid w:val="00417D8A"/>
    <w:rsid w:val="0043061D"/>
    <w:rsid w:val="00435FDC"/>
    <w:rsid w:val="004417A6"/>
    <w:rsid w:val="00444699"/>
    <w:rsid w:val="00470237"/>
    <w:rsid w:val="00485141"/>
    <w:rsid w:val="00486596"/>
    <w:rsid w:val="00494B6D"/>
    <w:rsid w:val="004952D8"/>
    <w:rsid w:val="004A7698"/>
    <w:rsid w:val="004C1561"/>
    <w:rsid w:val="004C23A9"/>
    <w:rsid w:val="004E7C20"/>
    <w:rsid w:val="004F029F"/>
    <w:rsid w:val="005009EC"/>
    <w:rsid w:val="00502D7A"/>
    <w:rsid w:val="00527F97"/>
    <w:rsid w:val="00540459"/>
    <w:rsid w:val="0054394A"/>
    <w:rsid w:val="00550CA0"/>
    <w:rsid w:val="005610B7"/>
    <w:rsid w:val="00563BAE"/>
    <w:rsid w:val="00570006"/>
    <w:rsid w:val="00571E1B"/>
    <w:rsid w:val="0057249A"/>
    <w:rsid w:val="005905F7"/>
    <w:rsid w:val="005B43DF"/>
    <w:rsid w:val="005C4242"/>
    <w:rsid w:val="005C7D87"/>
    <w:rsid w:val="005D0183"/>
    <w:rsid w:val="005D613A"/>
    <w:rsid w:val="005E02B6"/>
    <w:rsid w:val="005F198D"/>
    <w:rsid w:val="005F6466"/>
    <w:rsid w:val="006010E0"/>
    <w:rsid w:val="00603DE5"/>
    <w:rsid w:val="00614CF9"/>
    <w:rsid w:val="006249D1"/>
    <w:rsid w:val="00630398"/>
    <w:rsid w:val="00630736"/>
    <w:rsid w:val="00635F93"/>
    <w:rsid w:val="0063679C"/>
    <w:rsid w:val="00636884"/>
    <w:rsid w:val="00662798"/>
    <w:rsid w:val="006646B7"/>
    <w:rsid w:val="0066629B"/>
    <w:rsid w:val="00675826"/>
    <w:rsid w:val="00683F42"/>
    <w:rsid w:val="006919E1"/>
    <w:rsid w:val="00695A1A"/>
    <w:rsid w:val="006A1135"/>
    <w:rsid w:val="006A1141"/>
    <w:rsid w:val="006A2E53"/>
    <w:rsid w:val="006A510D"/>
    <w:rsid w:val="006D2243"/>
    <w:rsid w:val="006E4728"/>
    <w:rsid w:val="006E63B0"/>
    <w:rsid w:val="006F54E3"/>
    <w:rsid w:val="006F6542"/>
    <w:rsid w:val="006F6FC2"/>
    <w:rsid w:val="00700062"/>
    <w:rsid w:val="00713B42"/>
    <w:rsid w:val="00715DCD"/>
    <w:rsid w:val="00717F82"/>
    <w:rsid w:val="00720C37"/>
    <w:rsid w:val="00735EA6"/>
    <w:rsid w:val="00736E29"/>
    <w:rsid w:val="0075009E"/>
    <w:rsid w:val="007513ED"/>
    <w:rsid w:val="007524D9"/>
    <w:rsid w:val="0075321B"/>
    <w:rsid w:val="007548A0"/>
    <w:rsid w:val="007579BD"/>
    <w:rsid w:val="00781820"/>
    <w:rsid w:val="00784D98"/>
    <w:rsid w:val="00790663"/>
    <w:rsid w:val="00793281"/>
    <w:rsid w:val="00793296"/>
    <w:rsid w:val="007A1D09"/>
    <w:rsid w:val="007A2F26"/>
    <w:rsid w:val="007B0101"/>
    <w:rsid w:val="007C4FBD"/>
    <w:rsid w:val="007D56E3"/>
    <w:rsid w:val="007F1ADB"/>
    <w:rsid w:val="007F5397"/>
    <w:rsid w:val="0081305A"/>
    <w:rsid w:val="00823A1C"/>
    <w:rsid w:val="00825E35"/>
    <w:rsid w:val="008354D1"/>
    <w:rsid w:val="008375A2"/>
    <w:rsid w:val="008621EF"/>
    <w:rsid w:val="00864FBB"/>
    <w:rsid w:val="00870944"/>
    <w:rsid w:val="00881A3C"/>
    <w:rsid w:val="008820AB"/>
    <w:rsid w:val="00887EB3"/>
    <w:rsid w:val="008A5FBE"/>
    <w:rsid w:val="008B056E"/>
    <w:rsid w:val="008B42A4"/>
    <w:rsid w:val="008C3E23"/>
    <w:rsid w:val="008D3A7D"/>
    <w:rsid w:val="008D3AB5"/>
    <w:rsid w:val="008F570F"/>
    <w:rsid w:val="00904F99"/>
    <w:rsid w:val="0091378F"/>
    <w:rsid w:val="00937255"/>
    <w:rsid w:val="00937E7D"/>
    <w:rsid w:val="00946933"/>
    <w:rsid w:val="009473F1"/>
    <w:rsid w:val="009636C3"/>
    <w:rsid w:val="009A2D96"/>
    <w:rsid w:val="009B2D81"/>
    <w:rsid w:val="009D34F7"/>
    <w:rsid w:val="009D7D72"/>
    <w:rsid w:val="009E23A7"/>
    <w:rsid w:val="009E5EEA"/>
    <w:rsid w:val="009E637F"/>
    <w:rsid w:val="009F3112"/>
    <w:rsid w:val="00A05547"/>
    <w:rsid w:val="00A06FD8"/>
    <w:rsid w:val="00A15CF2"/>
    <w:rsid w:val="00A45060"/>
    <w:rsid w:val="00A55862"/>
    <w:rsid w:val="00A66407"/>
    <w:rsid w:val="00A74EEE"/>
    <w:rsid w:val="00A95CD5"/>
    <w:rsid w:val="00AA20F9"/>
    <w:rsid w:val="00AB52CF"/>
    <w:rsid w:val="00AB6C2C"/>
    <w:rsid w:val="00AC1EDE"/>
    <w:rsid w:val="00AC40E5"/>
    <w:rsid w:val="00AE21A4"/>
    <w:rsid w:val="00AE50E1"/>
    <w:rsid w:val="00AE5620"/>
    <w:rsid w:val="00AE6262"/>
    <w:rsid w:val="00AF08FF"/>
    <w:rsid w:val="00AF6575"/>
    <w:rsid w:val="00B00CAD"/>
    <w:rsid w:val="00B01A86"/>
    <w:rsid w:val="00B056CD"/>
    <w:rsid w:val="00B1094D"/>
    <w:rsid w:val="00B1692C"/>
    <w:rsid w:val="00B17E6B"/>
    <w:rsid w:val="00B17FD5"/>
    <w:rsid w:val="00B230EB"/>
    <w:rsid w:val="00B35597"/>
    <w:rsid w:val="00B36E55"/>
    <w:rsid w:val="00B36FF3"/>
    <w:rsid w:val="00B45E80"/>
    <w:rsid w:val="00B51205"/>
    <w:rsid w:val="00B720C6"/>
    <w:rsid w:val="00B741A8"/>
    <w:rsid w:val="00B804A0"/>
    <w:rsid w:val="00B833A2"/>
    <w:rsid w:val="00B946B8"/>
    <w:rsid w:val="00BA46C5"/>
    <w:rsid w:val="00BB546D"/>
    <w:rsid w:val="00BC557B"/>
    <w:rsid w:val="00BD3473"/>
    <w:rsid w:val="00BD36C9"/>
    <w:rsid w:val="00BD46FF"/>
    <w:rsid w:val="00BE29E4"/>
    <w:rsid w:val="00BF5ADE"/>
    <w:rsid w:val="00C02C25"/>
    <w:rsid w:val="00C071D7"/>
    <w:rsid w:val="00C10AC8"/>
    <w:rsid w:val="00C12BF8"/>
    <w:rsid w:val="00C1348C"/>
    <w:rsid w:val="00C167C1"/>
    <w:rsid w:val="00C20751"/>
    <w:rsid w:val="00C400EB"/>
    <w:rsid w:val="00C47FE8"/>
    <w:rsid w:val="00C5327E"/>
    <w:rsid w:val="00C535C1"/>
    <w:rsid w:val="00C560D5"/>
    <w:rsid w:val="00C77B4F"/>
    <w:rsid w:val="00C91187"/>
    <w:rsid w:val="00CB48B9"/>
    <w:rsid w:val="00CC471A"/>
    <w:rsid w:val="00CC67D2"/>
    <w:rsid w:val="00CC6BD5"/>
    <w:rsid w:val="00CD6F7C"/>
    <w:rsid w:val="00CF0B4B"/>
    <w:rsid w:val="00CF466E"/>
    <w:rsid w:val="00CF7199"/>
    <w:rsid w:val="00D0012F"/>
    <w:rsid w:val="00D031B8"/>
    <w:rsid w:val="00D0545B"/>
    <w:rsid w:val="00D07DFD"/>
    <w:rsid w:val="00D10B1D"/>
    <w:rsid w:val="00D16FB7"/>
    <w:rsid w:val="00D17A98"/>
    <w:rsid w:val="00D23A5E"/>
    <w:rsid w:val="00D275F2"/>
    <w:rsid w:val="00D34251"/>
    <w:rsid w:val="00D36424"/>
    <w:rsid w:val="00D43DFF"/>
    <w:rsid w:val="00D43E2D"/>
    <w:rsid w:val="00D84FC0"/>
    <w:rsid w:val="00D873A0"/>
    <w:rsid w:val="00D9414F"/>
    <w:rsid w:val="00D97518"/>
    <w:rsid w:val="00DA2540"/>
    <w:rsid w:val="00DA55B9"/>
    <w:rsid w:val="00DC0250"/>
    <w:rsid w:val="00DD23A7"/>
    <w:rsid w:val="00DE1F06"/>
    <w:rsid w:val="00DF38FF"/>
    <w:rsid w:val="00E03052"/>
    <w:rsid w:val="00E05EEB"/>
    <w:rsid w:val="00E2329C"/>
    <w:rsid w:val="00E23665"/>
    <w:rsid w:val="00E27210"/>
    <w:rsid w:val="00E44833"/>
    <w:rsid w:val="00E472DD"/>
    <w:rsid w:val="00E50DCB"/>
    <w:rsid w:val="00E544DC"/>
    <w:rsid w:val="00E60DB1"/>
    <w:rsid w:val="00E6401A"/>
    <w:rsid w:val="00E6675D"/>
    <w:rsid w:val="00E67ED2"/>
    <w:rsid w:val="00E7455F"/>
    <w:rsid w:val="00E7639B"/>
    <w:rsid w:val="00E8374D"/>
    <w:rsid w:val="00E8511E"/>
    <w:rsid w:val="00E870DB"/>
    <w:rsid w:val="00EA02D7"/>
    <w:rsid w:val="00EA13E5"/>
    <w:rsid w:val="00EB766B"/>
    <w:rsid w:val="00EC22E7"/>
    <w:rsid w:val="00EC43D7"/>
    <w:rsid w:val="00EC4C56"/>
    <w:rsid w:val="00ED0CE7"/>
    <w:rsid w:val="00EE1CF6"/>
    <w:rsid w:val="00EE36E9"/>
    <w:rsid w:val="00EE78BB"/>
    <w:rsid w:val="00EF6D40"/>
    <w:rsid w:val="00F12D59"/>
    <w:rsid w:val="00F15814"/>
    <w:rsid w:val="00F22B82"/>
    <w:rsid w:val="00F3454D"/>
    <w:rsid w:val="00F502C3"/>
    <w:rsid w:val="00F64011"/>
    <w:rsid w:val="00F64AE1"/>
    <w:rsid w:val="00F7325E"/>
    <w:rsid w:val="00F91544"/>
    <w:rsid w:val="00F97899"/>
    <w:rsid w:val="00F97E62"/>
    <w:rsid w:val="00FA46DB"/>
    <w:rsid w:val="00FB2E13"/>
    <w:rsid w:val="00FB57C7"/>
    <w:rsid w:val="00FC021F"/>
    <w:rsid w:val="00FD187F"/>
    <w:rsid w:val="00FF2771"/>
    <w:rsid w:val="00FF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6C1A61"/>
  <w15:docId w15:val="{82089658-4113-41F2-A4CB-F9C54FCE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275DDB"/>
    <w:pPr>
      <w:spacing w:after="120" w:line="340" w:lineRule="atLeast"/>
    </w:pPr>
    <w:rPr>
      <w:rFonts w:ascii="Calibri" w:eastAsia="Times New Roman" w:hAnsi="Calibri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rsid w:val="00275DDB"/>
    <w:pPr>
      <w:keepNext/>
      <w:keepLines/>
      <w:pBdr>
        <w:bottom w:val="single" w:sz="4" w:space="1" w:color="auto"/>
      </w:pBdr>
      <w:spacing w:before="480"/>
      <w:outlineLvl w:val="0"/>
    </w:pPr>
    <w:rPr>
      <w:b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autoRedefine/>
    <w:qFormat/>
    <w:rsid w:val="00683F42"/>
    <w:pPr>
      <w:numPr>
        <w:ilvl w:val="1"/>
      </w:numPr>
      <w:tabs>
        <w:tab w:val="left" w:pos="851"/>
        <w:tab w:val="left" w:pos="5460"/>
      </w:tabs>
      <w:spacing w:before="360" w:line="300" w:lineRule="atLeast"/>
      <w:ind w:left="960" w:hangingChars="300" w:hanging="960"/>
      <w:outlineLvl w:val="1"/>
    </w:pPr>
    <w:rPr>
      <w:rFonts w:asciiTheme="minorHAnsi" w:hAnsiTheme="minorHAnsi"/>
      <w:bCs/>
    </w:rPr>
  </w:style>
  <w:style w:type="paragraph" w:styleId="berschrift3">
    <w:name w:val="heading 3"/>
    <w:basedOn w:val="berschrift2"/>
    <w:next w:val="Standard"/>
    <w:link w:val="berschrift3Zchn"/>
    <w:autoRedefine/>
    <w:qFormat/>
    <w:rsid w:val="00F64AE1"/>
    <w:pPr>
      <w:numPr>
        <w:ilvl w:val="2"/>
      </w:numPr>
      <w:tabs>
        <w:tab w:val="clear" w:pos="851"/>
        <w:tab w:val="left" w:pos="1134"/>
      </w:tabs>
      <w:spacing w:line="260" w:lineRule="atLeast"/>
      <w:ind w:left="1132" w:hangingChars="470" w:hanging="1132"/>
      <w:outlineLvl w:val="2"/>
    </w:pPr>
    <w:rPr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275DDB"/>
    <w:rPr>
      <w:rFonts w:ascii="Calibri" w:eastAsia="Times New Roman" w:hAnsi="Calibri" w:cs="Times New Roman"/>
      <w:b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683F42"/>
    <w:rPr>
      <w:rFonts w:eastAsia="Times New Roman" w:cs="Times New Roman"/>
      <w:b/>
      <w:bCs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F64AE1"/>
    <w:rPr>
      <w:rFonts w:ascii="Arial" w:eastAsia="Times New Roman" w:hAnsi="Arial" w:cs="Times New Roman"/>
      <w:b/>
      <w:bCs/>
      <w:sz w:val="24"/>
      <w:szCs w:val="26"/>
      <w:lang w:eastAsia="de-DE"/>
    </w:rPr>
  </w:style>
  <w:style w:type="paragraph" w:styleId="Fuzeile">
    <w:name w:val="footer"/>
    <w:basedOn w:val="Standard"/>
    <w:link w:val="FuzeileZchn"/>
    <w:qFormat/>
    <w:rsid w:val="00F64AE1"/>
    <w:pPr>
      <w:spacing w:line="200" w:lineRule="atLeast"/>
    </w:pPr>
    <w:rPr>
      <w:noProof/>
      <w:snapToGrid w:val="0"/>
      <w:sz w:val="14"/>
    </w:rPr>
  </w:style>
  <w:style w:type="character" w:customStyle="1" w:styleId="FuzeileZchn">
    <w:name w:val="Fußzeile Zchn"/>
    <w:basedOn w:val="Absatz-Standardschriftart"/>
    <w:link w:val="Fuzeile"/>
    <w:rsid w:val="00F64AE1"/>
    <w:rPr>
      <w:rFonts w:ascii="Arial" w:eastAsia="Times New Roman" w:hAnsi="Arial" w:cs="Times New Roman"/>
      <w:noProof/>
      <w:snapToGrid w:val="0"/>
      <w:sz w:val="14"/>
      <w:szCs w:val="24"/>
      <w:lang w:eastAsia="de-DE"/>
    </w:rPr>
  </w:style>
  <w:style w:type="paragraph" w:styleId="Kopfzeile">
    <w:name w:val="header"/>
    <w:basedOn w:val="Standard"/>
    <w:link w:val="KopfzeileZchn"/>
    <w:qFormat/>
    <w:rsid w:val="00F64AE1"/>
    <w:pPr>
      <w:spacing w:line="200" w:lineRule="atLeast"/>
    </w:pPr>
    <w:rPr>
      <w:sz w:val="14"/>
    </w:rPr>
  </w:style>
  <w:style w:type="character" w:customStyle="1" w:styleId="KopfzeileZchn">
    <w:name w:val="Kopfzeile Zchn"/>
    <w:basedOn w:val="Absatz-Standardschriftart"/>
    <w:link w:val="Kopfzeile"/>
    <w:rsid w:val="00F64AE1"/>
    <w:rPr>
      <w:rFonts w:ascii="Arial" w:eastAsia="Times New Roman" w:hAnsi="Arial" w:cs="Times New Roman"/>
      <w:sz w:val="14"/>
      <w:szCs w:val="24"/>
      <w:lang w:eastAsia="de-DE"/>
    </w:rPr>
  </w:style>
  <w:style w:type="paragraph" w:styleId="Listenabsatz">
    <w:name w:val="List Paragraph"/>
    <w:basedOn w:val="Standard"/>
    <w:uiPriority w:val="34"/>
    <w:rsid w:val="00F64AE1"/>
    <w:pPr>
      <w:ind w:left="708"/>
    </w:pPr>
  </w:style>
  <w:style w:type="table" w:styleId="Tabellenraster">
    <w:name w:val="Table Grid"/>
    <w:basedOn w:val="NormaleTabelle"/>
    <w:rsid w:val="00F64AE1"/>
    <w:pPr>
      <w:spacing w:afterLines="50" w:after="50" w:line="240" w:lineRule="auto"/>
      <w:ind w:left="714" w:hanging="357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umerierteListe">
    <w:name w:val="numerierte Liste"/>
    <w:basedOn w:val="Listenabsatz"/>
    <w:link w:val="numerierteListeZchn"/>
    <w:qFormat/>
    <w:rsid w:val="00EC4C56"/>
    <w:pPr>
      <w:numPr>
        <w:numId w:val="3"/>
      </w:numPr>
      <w:spacing w:before="120"/>
    </w:pPr>
  </w:style>
  <w:style w:type="character" w:customStyle="1" w:styleId="numerierteListeZchn">
    <w:name w:val="numerierte Liste Zchn"/>
    <w:basedOn w:val="Absatz-Standardschriftart"/>
    <w:link w:val="numerierteListe"/>
    <w:rsid w:val="00EC4C56"/>
    <w:rPr>
      <w:rFonts w:ascii="Calibri" w:eastAsia="Times New Roman" w:hAnsi="Calibri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6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4AE1"/>
    <w:rPr>
      <w:rFonts w:ascii="Tahoma" w:eastAsia="Times New Roman" w:hAnsi="Tahoma" w:cs="Tahoma"/>
      <w:sz w:val="16"/>
      <w:szCs w:val="16"/>
      <w:lang w:eastAsia="de-DE"/>
    </w:rPr>
  </w:style>
  <w:style w:type="character" w:styleId="Hyperlink">
    <w:name w:val="Hyperlink"/>
    <w:basedOn w:val="Absatz-Standardschriftart"/>
    <w:uiPriority w:val="99"/>
    <w:unhideWhenUsed/>
    <w:rsid w:val="00B946B8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123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494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Urs.Nussbaumer</dc:creator>
  <cp:lastModifiedBy>Iman Lünsmann</cp:lastModifiedBy>
  <cp:revision>248</cp:revision>
  <cp:lastPrinted>2016-05-31T09:59:00Z</cp:lastPrinted>
  <dcterms:created xsi:type="dcterms:W3CDTF">2016-05-30T12:55:00Z</dcterms:created>
  <dcterms:modified xsi:type="dcterms:W3CDTF">2016-11-18T08:25:00Z</dcterms:modified>
</cp:coreProperties>
</file>