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CF" w:rsidRPr="003C2DDA" w:rsidRDefault="00E236CF" w:rsidP="00E236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LAPORAN PRAKTIKUM 12</w:t>
      </w:r>
    </w:p>
    <w:p w:rsidR="00E236CF" w:rsidRDefault="00E236CF" w:rsidP="00E236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LAYANAN WEB</w:t>
      </w:r>
    </w:p>
    <w:p w:rsidR="00E236CF" w:rsidRPr="003C2DDA" w:rsidRDefault="00E236CF" w:rsidP="00E236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236CF" w:rsidRDefault="00E236CF" w:rsidP="00E236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id-ID"/>
        </w:rPr>
        <w:drawing>
          <wp:inline distT="0" distB="0" distL="0" distR="0" wp14:anchorId="0AC98613" wp14:editId="702934D5">
            <wp:extent cx="1920880" cy="1800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UM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8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CF" w:rsidRPr="003C2DDA" w:rsidRDefault="00E236CF" w:rsidP="00E236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236CF" w:rsidRPr="003C2DDA" w:rsidRDefault="00E236CF" w:rsidP="00E236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C2DDA">
        <w:rPr>
          <w:rFonts w:asciiTheme="majorBidi" w:hAnsiTheme="majorBidi" w:cstheme="majorBidi"/>
          <w:b/>
          <w:bCs/>
          <w:sz w:val="28"/>
          <w:szCs w:val="28"/>
        </w:rPr>
        <w:t>DISUSUN OLEH:</w:t>
      </w:r>
    </w:p>
    <w:p w:rsidR="00E236CF" w:rsidRPr="003C2DDA" w:rsidRDefault="00E236CF" w:rsidP="00E236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C2DDA">
        <w:rPr>
          <w:rFonts w:asciiTheme="majorBidi" w:hAnsiTheme="majorBidi" w:cstheme="majorBidi"/>
          <w:b/>
          <w:bCs/>
          <w:sz w:val="28"/>
          <w:szCs w:val="28"/>
        </w:rPr>
        <w:t>AFIFAH GHAISANI IMANA</w:t>
      </w:r>
    </w:p>
    <w:p w:rsidR="00E236CF" w:rsidRPr="003C2DDA" w:rsidRDefault="00E236CF" w:rsidP="00E236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C2DDA">
        <w:rPr>
          <w:rFonts w:asciiTheme="majorBidi" w:hAnsiTheme="majorBidi" w:cstheme="majorBidi"/>
          <w:b/>
          <w:bCs/>
          <w:sz w:val="28"/>
          <w:szCs w:val="28"/>
        </w:rPr>
        <w:t>L200190198</w:t>
      </w:r>
    </w:p>
    <w:p w:rsidR="00E236CF" w:rsidRPr="003C2DDA" w:rsidRDefault="00E236CF" w:rsidP="00E236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236CF" w:rsidRDefault="00E236CF" w:rsidP="00E236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236CF" w:rsidRPr="003C2DDA" w:rsidRDefault="00E236CF" w:rsidP="00E236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236CF" w:rsidRDefault="00E236CF" w:rsidP="00E236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C2DDA">
        <w:rPr>
          <w:rFonts w:asciiTheme="majorBidi" w:hAnsiTheme="majorBidi" w:cstheme="majorBidi"/>
          <w:b/>
          <w:bCs/>
          <w:sz w:val="28"/>
          <w:szCs w:val="28"/>
        </w:rPr>
        <w:t>P</w:t>
      </w:r>
      <w:r>
        <w:rPr>
          <w:rFonts w:asciiTheme="majorBidi" w:hAnsiTheme="majorBidi" w:cstheme="majorBidi"/>
          <w:b/>
          <w:bCs/>
          <w:sz w:val="28"/>
          <w:szCs w:val="28"/>
        </w:rPr>
        <w:t>ROGRAM STUDI TEKNIK INFORMATIKA</w:t>
      </w:r>
    </w:p>
    <w:p w:rsidR="00E236CF" w:rsidRDefault="00E236CF" w:rsidP="00E236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C2DDA">
        <w:rPr>
          <w:rFonts w:asciiTheme="majorBidi" w:hAnsiTheme="majorBidi" w:cstheme="majorBidi"/>
          <w:b/>
          <w:bCs/>
          <w:sz w:val="28"/>
          <w:szCs w:val="28"/>
        </w:rPr>
        <w:t>FAKU</w:t>
      </w:r>
      <w:r>
        <w:rPr>
          <w:rFonts w:asciiTheme="majorBidi" w:hAnsiTheme="majorBidi" w:cstheme="majorBidi"/>
          <w:b/>
          <w:bCs/>
          <w:sz w:val="28"/>
          <w:szCs w:val="28"/>
        </w:rPr>
        <w:t>LTAS KOMUNIKASI DAN INFORMATIKA</w:t>
      </w:r>
    </w:p>
    <w:p w:rsidR="00E236CF" w:rsidRDefault="00E236CF" w:rsidP="00E236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C2DDA">
        <w:rPr>
          <w:rFonts w:asciiTheme="majorBidi" w:hAnsiTheme="majorBidi" w:cstheme="majorBidi"/>
          <w:b/>
          <w:bCs/>
          <w:sz w:val="28"/>
          <w:szCs w:val="28"/>
        </w:rPr>
        <w:t>UNI</w:t>
      </w:r>
      <w:r>
        <w:rPr>
          <w:rFonts w:asciiTheme="majorBidi" w:hAnsiTheme="majorBidi" w:cstheme="majorBidi"/>
          <w:b/>
          <w:bCs/>
          <w:sz w:val="28"/>
          <w:szCs w:val="28"/>
        </w:rPr>
        <w:t>VERSITAS MUHAMMADIYAH SURAKARTA</w:t>
      </w:r>
    </w:p>
    <w:p w:rsidR="00E236CF" w:rsidRPr="003C2DDA" w:rsidRDefault="00E236CF" w:rsidP="00E236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TAHUN</w:t>
      </w:r>
      <w:r w:rsidRPr="003C2DDA">
        <w:rPr>
          <w:rFonts w:asciiTheme="majorBidi" w:hAnsiTheme="majorBidi" w:cstheme="majorBidi"/>
          <w:b/>
          <w:bCs/>
          <w:sz w:val="28"/>
          <w:szCs w:val="28"/>
        </w:rPr>
        <w:t xml:space="preserve"> 2019/2020</w:t>
      </w:r>
    </w:p>
    <w:p w:rsidR="001B4716" w:rsidRDefault="00E236CF" w:rsidP="00E236CF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br w:type="page"/>
      </w:r>
      <w:r w:rsidR="002066E3"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>Kegiatan 1.</w:t>
      </w:r>
    </w:p>
    <w:p w:rsidR="002066E3" w:rsidRDefault="002066E3" w:rsidP="002066E3">
      <w:p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eastAsia="id-ID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E3" w:rsidRDefault="002066E3" w:rsidP="002066E3">
      <w:p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Kegiatan 2.</w:t>
      </w:r>
    </w:p>
    <w:p w:rsid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Source code dari program python.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print("&lt;!DOCTYPE html&gt;\n")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print("&lt;head&gt;&lt;title&gt;Akses dengan CGIHTTPRequestHandler&lt;/title&gt;&lt;/head&gt;")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print("&lt;body&gt;")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print("&lt;h3&gt;Data diri&lt;/h3&gt;")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print("&lt;table&gt;&lt;tr&gt;")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print("&lt;td&gt;Nama&lt;/td&gt;")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print("&lt;td&gt;:&lt;/td&gt;")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print("&lt;td&gt;Afifah Ghaisani Imana&lt;/td&gt;")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print("&lt;/tr&gt;")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print("&lt;tr&gt;")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print("&lt;td&gt;Alamat tinggal&lt;/td&gt;")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lastRenderedPageBreak/>
        <w:t>print("&lt;td&gt;:&lt;/td&gt;")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print("&lt;td&gt;Griya Persada, Sawahan, Ngemplak&lt;/td&gt;")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print("&lt;/tr&gt;")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print("&lt;tr&gt;")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print("&lt;td&gt;Tempat, Tanggal Lahir&lt;/td&gt;")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print("&lt;td&gt;:&lt;/td&gt;")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print("&lt;td&gt;Ambarawa, 08 Februari&lt;/td&gt;")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print("&lt;/tr&gt;")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print("&lt;tr&gt;")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print("&lt;td&gt;Tempat Wisata Favorit&lt;/td&gt;")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print("&lt;td&gt;:&lt;/td&gt;")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print("&lt;td&gt;Bandungan&lt;/td&gt;")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print("&lt;/tr&gt;")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print("&lt;tr&gt;")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print("&lt;td&gt;Motto&lt;/td&gt;")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print("&lt;td&gt;:&lt;/td&gt;")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print("&lt;td&gt;Istiqomah&lt;/td&gt;")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print("&lt;/tr&gt;")</w:t>
      </w:r>
    </w:p>
    <w:p w:rsid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print("&lt;/tr&gt;&lt;/table&gt;")</w:t>
      </w: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066E3" w:rsidRP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print("&lt;pre&gt;python -m http.server 8456&lt;/pre&gt;")</w:t>
      </w:r>
    </w:p>
    <w:p w:rsid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6E3">
        <w:rPr>
          <w:rFonts w:asciiTheme="majorBidi" w:hAnsiTheme="majorBidi" w:cstheme="majorBidi"/>
          <w:sz w:val="24"/>
          <w:szCs w:val="24"/>
        </w:rPr>
        <w:t>print("&lt;/body&gt;&lt;/html&gt;")</w:t>
      </w:r>
    </w:p>
    <w:p w:rsidR="002066E3" w:rsidRDefault="002066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Screenshot dari halaman web.</w:t>
      </w:r>
    </w:p>
    <w:p w:rsidR="002066E3" w:rsidRDefault="002066E3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E3" w:rsidRDefault="002066E3" w:rsidP="002066E3">
      <w:p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Kegiatan 3.</w:t>
      </w:r>
    </w:p>
    <w:p w:rsidR="002066E3" w:rsidRDefault="004B3D82" w:rsidP="002066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Source code dari program python.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def hitung_luas():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 xml:space="preserve">    """fungsi menghitung luas dari persegi"""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 xml:space="preserve">    sisi = 4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 xml:space="preserve">    luas = sisi*sisi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 xml:space="preserve">    return luas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print("&lt;!DOCTYPE html&gt;\n")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print("""&lt;html&gt;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&lt;head&gt;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&lt;title&gt;Bangun Geometri&lt;/title&gt;&lt;/body&gt;\n""")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lastRenderedPageBreak/>
        <w:t>print("&lt;h1&gt;Bangun Geometri&lt;/h1&gt;")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print("&lt;table&gt;")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print("""&lt;tr&gt;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&lt;td&gt;Nama Bangun&lt;/td&gt;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&lt;td&gt;:&lt;/td&gt;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&lt;td&gt;Persegi&lt;/td&gt;&lt;/tr&gt;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&lt;tr&gt;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&lt;td&gt;Dimensi(2D/3D)&lt;/td&gt;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&lt;td&gt;:&lt;/td&gt;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&lt;td&gt;2 Dimensi&lt;/td&gt;&lt;/tr&gt;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&lt;tr&gt;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&lt;td&gt;Rumus Luas&lt;/td&gt;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&lt;td&gt;:&lt;/td&gt;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&lt;td&gt;sisi x sisi&lt;/td&gt;&lt;/tr&gt;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&lt;tr&gt;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&lt;td&gt;Parameter 1(sisi)&lt;/td&gt;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&lt;td&gt;:&lt;/td&gt;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&lt;td&gt;4&lt;/td&gt;&lt;/tr&gt;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&lt;tr&gt;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&lt;td&gt;Luas&lt;/td&gt;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&lt;td&gt;:&lt;/td&gt;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&lt;td&gt;""")</w:t>
      </w:r>
    </w:p>
    <w:p w:rsidR="004B3D82" w:rsidRP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t>print(hitung_luas())</w:t>
      </w:r>
    </w:p>
    <w:p w:rsid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3D82">
        <w:rPr>
          <w:rFonts w:asciiTheme="majorBidi" w:hAnsiTheme="majorBidi" w:cstheme="majorBidi"/>
          <w:sz w:val="24"/>
          <w:szCs w:val="24"/>
        </w:rPr>
        <w:lastRenderedPageBreak/>
        <w:t>print("""&lt;/td&gt;&lt;/tr&gt;&lt;/table&gt;&lt;/body&gt;&lt;/html&gt;""")</w:t>
      </w:r>
    </w:p>
    <w:p w:rsid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B3D82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Screenshot dari halaman web.</w:t>
      </w:r>
    </w:p>
    <w:p w:rsidR="004B3D82" w:rsidRPr="002066E3" w:rsidRDefault="004B3D82" w:rsidP="004B3D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D82" w:rsidRPr="0020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E3"/>
    <w:rsid w:val="001B4716"/>
    <w:rsid w:val="002066E3"/>
    <w:rsid w:val="002E2D40"/>
    <w:rsid w:val="004B3D82"/>
    <w:rsid w:val="007A729D"/>
    <w:rsid w:val="00E2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Ghaisani</dc:creator>
  <cp:lastModifiedBy>Ghaisani</cp:lastModifiedBy>
  <cp:revision>7</cp:revision>
  <cp:lastPrinted>2019-12-26T23:21:00Z</cp:lastPrinted>
  <dcterms:created xsi:type="dcterms:W3CDTF">2019-12-26T15:13:00Z</dcterms:created>
  <dcterms:modified xsi:type="dcterms:W3CDTF">2019-12-26T23:22:00Z</dcterms:modified>
</cp:coreProperties>
</file>