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472F" w14:textId="3365D5D6" w:rsidR="00AE0732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SISTEM BASIS DATA</w:t>
      </w:r>
    </w:p>
    <w:p w14:paraId="64C94B75" w14:textId="669D2F29" w:rsidR="00DB4F91" w:rsidRPr="000D47D9" w:rsidRDefault="00DB4F91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12</w:t>
      </w:r>
    </w:p>
    <w:p w14:paraId="7F0A2B42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A8E7E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38269600" wp14:editId="3B555DE9">
            <wp:extent cx="2074545" cy="194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U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5A01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B73A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7DDE5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7D9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0D47D9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1E089261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>AFIFAH GHAISANI IMANA</w:t>
      </w:r>
    </w:p>
    <w:p w14:paraId="49E45433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>L200190198</w:t>
      </w:r>
    </w:p>
    <w:p w14:paraId="577F14DF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0A1E1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EF9AC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D1985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8DB95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CBBEA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D020993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6236391F" w14:textId="77777777" w:rsidR="00AE0732" w:rsidRPr="000D47D9" w:rsidRDefault="00AE0732" w:rsidP="00AE07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23C91C53" w14:textId="30D24B3A" w:rsidR="00AE0732" w:rsidRDefault="00AE0732" w:rsidP="00AE073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7D9">
        <w:rPr>
          <w:rFonts w:ascii="Times New Roman" w:hAnsi="Times New Roman" w:cs="Times New Roman"/>
          <w:b/>
          <w:bCs/>
          <w:sz w:val="24"/>
          <w:szCs w:val="24"/>
        </w:rPr>
        <w:t>TAHUN 2019/2020</w:t>
      </w:r>
    </w:p>
    <w:p w14:paraId="3B58577B" w14:textId="23C17BDC" w:rsidR="00B93C34" w:rsidRPr="00B93C34" w:rsidRDefault="00B93C34" w:rsidP="000D6D55">
      <w:pPr>
        <w:pStyle w:val="ListParagraph"/>
        <w:numPr>
          <w:ilvl w:val="0"/>
          <w:numId w:val="13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C34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basis python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RSUD </w:t>
      </w:r>
      <w:proofErr w:type="gramStart"/>
      <w:r w:rsidRPr="00B93C34">
        <w:rPr>
          <w:rFonts w:ascii="Times New Roman" w:hAnsi="Times New Roman" w:cs="Times New Roman"/>
          <w:sz w:val="24"/>
          <w:szCs w:val="24"/>
        </w:rPr>
        <w:t>Surakarta :</w:t>
      </w:r>
      <w:proofErr w:type="gramEnd"/>
    </w:p>
    <w:p w14:paraId="50B97C90" w14:textId="5065362A" w:rsidR="00B93C34" w:rsidRPr="00B93C34" w:rsidRDefault="00B93C34" w:rsidP="00B93C3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(Kode pada video)</w:t>
      </w:r>
    </w:p>
    <w:p w14:paraId="1B107EE0" w14:textId="08AECD7F" w:rsidR="00C80819" w:rsidRPr="00B93C34" w:rsidRDefault="00B93C34" w:rsidP="000D6D55">
      <w:pPr>
        <w:pStyle w:val="ListParagraph"/>
        <w:numPr>
          <w:ilvl w:val="0"/>
          <w:numId w:val="13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80819" w:rsidRPr="00B93C34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E28C9" w:rsidRPr="00B93C34">
        <w:rPr>
          <w:rFonts w:ascii="Times New Roman" w:hAnsi="Times New Roman" w:cs="Times New Roman"/>
          <w:sz w:val="24"/>
          <w:szCs w:val="24"/>
        </w:rPr>
        <w:t xml:space="preserve">RSUD </w:t>
      </w:r>
      <w:proofErr w:type="gramStart"/>
      <w:r w:rsidR="00BE28C9" w:rsidRPr="00B93C34">
        <w:rPr>
          <w:rFonts w:ascii="Times New Roman" w:hAnsi="Times New Roman" w:cs="Times New Roman"/>
          <w:sz w:val="24"/>
          <w:szCs w:val="24"/>
        </w:rPr>
        <w:t>Surakarta</w:t>
      </w:r>
      <w:r w:rsidR="00C80819" w:rsidRPr="00B93C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E0133E" w14:textId="7ABF8622" w:rsidR="00C80819" w:rsidRPr="005E4BB5" w:rsidRDefault="00C80819" w:rsidP="006B33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E4BB5">
        <w:rPr>
          <w:rFonts w:ascii="Times New Roman" w:hAnsi="Times New Roman" w:cs="Times New Roman"/>
          <w:sz w:val="24"/>
          <w:szCs w:val="24"/>
          <w:highlight w:val="yellow"/>
        </w:rPr>
        <w:t>Menentukan</w:t>
      </w:r>
      <w:proofErr w:type="spellEnd"/>
      <w:r w:rsidRPr="005E4B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E4BB5">
        <w:rPr>
          <w:rFonts w:ascii="Times New Roman" w:hAnsi="Times New Roman" w:cs="Times New Roman"/>
          <w:sz w:val="24"/>
          <w:szCs w:val="24"/>
          <w:highlight w:val="yellow"/>
        </w:rPr>
        <w:t>entit</w:t>
      </w:r>
      <w:r w:rsidR="005E4BB5" w:rsidRPr="005E4BB5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5E4BB5">
        <w:rPr>
          <w:rFonts w:ascii="Times New Roman" w:hAnsi="Times New Roman" w:cs="Times New Roman"/>
          <w:sz w:val="24"/>
          <w:szCs w:val="24"/>
          <w:highlight w:val="yellow"/>
        </w:rPr>
        <w:t>s</w:t>
      </w:r>
      <w:proofErr w:type="spellEnd"/>
      <w:r w:rsidRPr="005E4B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6D71D4" w:rsidRPr="005E4BB5">
        <w:rPr>
          <w:rFonts w:ascii="Times New Roman" w:hAnsi="Times New Roman" w:cs="Times New Roman"/>
          <w:sz w:val="24"/>
          <w:szCs w:val="24"/>
          <w:highlight w:val="yellow"/>
        </w:rPr>
        <w:t>database :</w:t>
      </w:r>
      <w:proofErr w:type="gramEnd"/>
    </w:p>
    <w:p w14:paraId="494F1062" w14:textId="65108D6E" w:rsidR="00C80819" w:rsidRPr="00C80819" w:rsidRDefault="00DE6610" w:rsidP="005E4B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dokter</w:t>
      </w:r>
      <w:proofErr w:type="spellEnd"/>
      <w:r w:rsidR="00C80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0819" w:rsidRPr="00C808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13FE5C47" w14:textId="21B64E6D" w:rsidR="00C80819" w:rsidRPr="00C80819" w:rsidRDefault="00DE6610" w:rsidP="005E4B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 w:rsidR="00C80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0819" w:rsidRPr="00C808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E46F29F" w14:textId="0EB80C49" w:rsidR="00666367" w:rsidRDefault="00DE6610" w:rsidP="005E4B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  <w:r w:rsidR="00C80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0819" w:rsidRPr="00C808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0819" w:rsidRPr="00C808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80819" w:rsidRPr="00C8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45BBFD5F" w14:textId="53C15B35" w:rsidR="00341FD3" w:rsidRPr="00DE6610" w:rsidRDefault="00341FD3" w:rsidP="005E4BB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1F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BB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5E4BB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E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BB5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7F30FFFE" w14:textId="77777777" w:rsidR="00226729" w:rsidRPr="00041118" w:rsidRDefault="00226729" w:rsidP="000411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F1E7E" w14:textId="15B0D87B" w:rsidR="00AD40D2" w:rsidRPr="005E4BB5" w:rsidRDefault="00C80819" w:rsidP="005E4B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E4BB5">
        <w:rPr>
          <w:rFonts w:ascii="Times New Roman" w:hAnsi="Times New Roman" w:cs="Times New Roman"/>
          <w:sz w:val="24"/>
          <w:szCs w:val="24"/>
          <w:highlight w:val="yellow"/>
        </w:rPr>
        <w:t>Menggambar</w:t>
      </w:r>
      <w:proofErr w:type="spellEnd"/>
      <w:r w:rsidRPr="005E4BB5">
        <w:rPr>
          <w:rFonts w:ascii="Times New Roman" w:hAnsi="Times New Roman" w:cs="Times New Roman"/>
          <w:sz w:val="24"/>
          <w:szCs w:val="24"/>
          <w:highlight w:val="yellow"/>
        </w:rPr>
        <w:t xml:space="preserve"> ER Diagram</w:t>
      </w:r>
    </w:p>
    <w:p w14:paraId="35EE7B41" w14:textId="630713F8" w:rsidR="006B3379" w:rsidRDefault="0081122B" w:rsidP="0081122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5EFA8" wp14:editId="5E226593">
            <wp:extent cx="5458691" cy="25328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21" cy="25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395" w14:textId="681B05C5" w:rsidR="00B93C34" w:rsidRPr="00B93C34" w:rsidRDefault="00B93C34" w:rsidP="00B93C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93C34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  <w:proofErr w:type="spellEnd"/>
      <w:r w:rsidRPr="00B93C34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Pr="00B93C34">
        <w:rPr>
          <w:rFonts w:ascii="Times New Roman" w:hAnsi="Times New Roman" w:cs="Times New Roman"/>
          <w:sz w:val="24"/>
          <w:szCs w:val="24"/>
          <w:highlight w:val="yellow"/>
        </w:rPr>
        <w:t>db</w:t>
      </w:r>
      <w:proofErr w:type="spellEnd"/>
      <w:r w:rsidRPr="00B93C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93C34">
        <w:rPr>
          <w:rFonts w:ascii="Times New Roman" w:hAnsi="Times New Roman" w:cs="Times New Roman"/>
          <w:sz w:val="24"/>
          <w:szCs w:val="24"/>
          <w:highlight w:val="yellow"/>
        </w:rPr>
        <w:t>designer :</w:t>
      </w:r>
      <w:proofErr w:type="gramEnd"/>
    </w:p>
    <w:p w14:paraId="3570B029" w14:textId="0B1B1B1D" w:rsidR="00C033B2" w:rsidRDefault="00B93C34" w:rsidP="004D78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E0D2B" wp14:editId="06AA551E">
            <wp:extent cx="5169633" cy="2466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34" b="13366"/>
                    <a:stretch/>
                  </pic:blipFill>
                  <pic:spPr bwMode="auto">
                    <a:xfrm>
                      <a:off x="0" y="0"/>
                      <a:ext cx="5209567" cy="248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EE3F6" w14:textId="16AADBCE" w:rsidR="00B93C34" w:rsidRDefault="00B93C34" w:rsidP="00B93C3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C34">
        <w:rPr>
          <w:rFonts w:ascii="Times New Roman" w:hAnsi="Times New Roman" w:cs="Times New Roman"/>
          <w:sz w:val="24"/>
          <w:szCs w:val="24"/>
        </w:rPr>
        <w:lastRenderedPageBreak/>
        <w:t>Terapkan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C3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BF2A87" w14:textId="56B7CC66" w:rsidR="003A0F21" w:rsidRPr="00B93C34" w:rsidRDefault="003A0F21" w:rsidP="003A0F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(Kode pada video)</w:t>
      </w:r>
    </w:p>
    <w:p w14:paraId="0D1C1628" w14:textId="04EBAB8D" w:rsidR="00B93C34" w:rsidRPr="00B93C34" w:rsidRDefault="00B93C34" w:rsidP="00B93C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34">
        <w:rPr>
          <w:rFonts w:ascii="Times New Roman" w:hAnsi="Times New Roman" w:cs="Times New Roman"/>
          <w:sz w:val="24"/>
          <w:szCs w:val="24"/>
        </w:rPr>
        <w:t>Proses View (Select)</w:t>
      </w:r>
    </w:p>
    <w:p w14:paraId="098AC271" w14:textId="6020EF5A" w:rsidR="00B93C34" w:rsidRPr="00B93C34" w:rsidRDefault="00B93C34" w:rsidP="00B93C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34">
        <w:rPr>
          <w:rFonts w:ascii="Times New Roman" w:hAnsi="Times New Roman" w:cs="Times New Roman"/>
          <w:sz w:val="24"/>
          <w:szCs w:val="24"/>
        </w:rPr>
        <w:t>Insert (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B522E96" w14:textId="6A8B3333" w:rsidR="00B93C34" w:rsidRPr="00B93C34" w:rsidRDefault="00B93C34" w:rsidP="00B93C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34">
        <w:rPr>
          <w:rFonts w:ascii="Times New Roman" w:hAnsi="Times New Roman" w:cs="Times New Roman"/>
          <w:sz w:val="24"/>
          <w:szCs w:val="24"/>
        </w:rPr>
        <w:t>Update (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9EBDC36" w14:textId="79380DC1" w:rsidR="00B93C34" w:rsidRPr="00C033B2" w:rsidRDefault="00B93C34" w:rsidP="00B93C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34">
        <w:rPr>
          <w:rFonts w:ascii="Times New Roman" w:hAnsi="Times New Roman" w:cs="Times New Roman"/>
          <w:sz w:val="24"/>
          <w:szCs w:val="24"/>
        </w:rPr>
        <w:t>Delete (</w:t>
      </w:r>
      <w:proofErr w:type="spellStart"/>
      <w:r w:rsidRPr="00B93C3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93C34">
        <w:rPr>
          <w:rFonts w:ascii="Times New Roman" w:hAnsi="Times New Roman" w:cs="Times New Roman"/>
          <w:sz w:val="24"/>
          <w:szCs w:val="24"/>
        </w:rPr>
        <w:t xml:space="preserve"> data)</w:t>
      </w:r>
    </w:p>
    <w:sectPr w:rsidR="00B93C34" w:rsidRPr="00C0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BCA"/>
    <w:multiLevelType w:val="hybridMultilevel"/>
    <w:tmpl w:val="A78057DC"/>
    <w:lvl w:ilvl="0" w:tplc="F500C95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B57F4"/>
    <w:multiLevelType w:val="hybridMultilevel"/>
    <w:tmpl w:val="77102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71124"/>
    <w:multiLevelType w:val="hybridMultilevel"/>
    <w:tmpl w:val="A50C3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B6BD0"/>
    <w:multiLevelType w:val="hybridMultilevel"/>
    <w:tmpl w:val="D658A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4F4677"/>
    <w:multiLevelType w:val="hybridMultilevel"/>
    <w:tmpl w:val="18B06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5A5D87"/>
    <w:multiLevelType w:val="hybridMultilevel"/>
    <w:tmpl w:val="99E0BE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372FD"/>
    <w:multiLevelType w:val="hybridMultilevel"/>
    <w:tmpl w:val="F516F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A35C0"/>
    <w:multiLevelType w:val="hybridMultilevel"/>
    <w:tmpl w:val="3C562782"/>
    <w:lvl w:ilvl="0" w:tplc="00F046FC">
      <w:start w:val="4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64810"/>
    <w:multiLevelType w:val="hybridMultilevel"/>
    <w:tmpl w:val="966C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178C3"/>
    <w:multiLevelType w:val="hybridMultilevel"/>
    <w:tmpl w:val="862A9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A8EF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A4D49"/>
    <w:multiLevelType w:val="hybridMultilevel"/>
    <w:tmpl w:val="00EA9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8046CE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10610"/>
    <w:multiLevelType w:val="hybridMultilevel"/>
    <w:tmpl w:val="09E4B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B3B0E"/>
    <w:multiLevelType w:val="hybridMultilevel"/>
    <w:tmpl w:val="771E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D0A7E"/>
    <w:multiLevelType w:val="hybridMultilevel"/>
    <w:tmpl w:val="4ADEA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D0F6E"/>
    <w:multiLevelType w:val="hybridMultilevel"/>
    <w:tmpl w:val="42C8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9"/>
    <w:rsid w:val="000060D4"/>
    <w:rsid w:val="00041118"/>
    <w:rsid w:val="000D6D55"/>
    <w:rsid w:val="00200808"/>
    <w:rsid w:val="00222868"/>
    <w:rsid w:val="00226729"/>
    <w:rsid w:val="0024284D"/>
    <w:rsid w:val="00255F9C"/>
    <w:rsid w:val="002D56B8"/>
    <w:rsid w:val="002F23BA"/>
    <w:rsid w:val="002F5234"/>
    <w:rsid w:val="003346A4"/>
    <w:rsid w:val="00336DCD"/>
    <w:rsid w:val="00341FD3"/>
    <w:rsid w:val="003A0F21"/>
    <w:rsid w:val="004D78FD"/>
    <w:rsid w:val="004E5A12"/>
    <w:rsid w:val="00547240"/>
    <w:rsid w:val="005968E8"/>
    <w:rsid w:val="005A67E8"/>
    <w:rsid w:val="005E4BB5"/>
    <w:rsid w:val="0061420B"/>
    <w:rsid w:val="006226E7"/>
    <w:rsid w:val="00666367"/>
    <w:rsid w:val="00667AE9"/>
    <w:rsid w:val="006A5A12"/>
    <w:rsid w:val="006B3379"/>
    <w:rsid w:val="006D71D4"/>
    <w:rsid w:val="00781497"/>
    <w:rsid w:val="00782B2B"/>
    <w:rsid w:val="007A047F"/>
    <w:rsid w:val="007B660B"/>
    <w:rsid w:val="00805954"/>
    <w:rsid w:val="0081122B"/>
    <w:rsid w:val="00865AD8"/>
    <w:rsid w:val="00882ECD"/>
    <w:rsid w:val="00892264"/>
    <w:rsid w:val="008B06AB"/>
    <w:rsid w:val="008C6648"/>
    <w:rsid w:val="008E514E"/>
    <w:rsid w:val="009428EA"/>
    <w:rsid w:val="009A177D"/>
    <w:rsid w:val="009B4C94"/>
    <w:rsid w:val="009F643E"/>
    <w:rsid w:val="00AD09D0"/>
    <w:rsid w:val="00AD40D2"/>
    <w:rsid w:val="00AE0732"/>
    <w:rsid w:val="00AF5D80"/>
    <w:rsid w:val="00B93C34"/>
    <w:rsid w:val="00BB7F96"/>
    <w:rsid w:val="00BE28C9"/>
    <w:rsid w:val="00BF1D1C"/>
    <w:rsid w:val="00C033B2"/>
    <w:rsid w:val="00C055AA"/>
    <w:rsid w:val="00C61055"/>
    <w:rsid w:val="00C80819"/>
    <w:rsid w:val="00D06FB6"/>
    <w:rsid w:val="00D074C6"/>
    <w:rsid w:val="00D30728"/>
    <w:rsid w:val="00DA6F43"/>
    <w:rsid w:val="00DB4F91"/>
    <w:rsid w:val="00DD6AD8"/>
    <w:rsid w:val="00DE6610"/>
    <w:rsid w:val="00DF7DC5"/>
    <w:rsid w:val="00E90840"/>
    <w:rsid w:val="00F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8C7B"/>
  <w15:chartTrackingRefBased/>
  <w15:docId w15:val="{314C95B7-A395-4CF8-BBC6-FE627C6F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19"/>
    <w:pPr>
      <w:ind w:left="720"/>
      <w:contextualSpacing/>
    </w:pPr>
  </w:style>
  <w:style w:type="table" w:styleId="TableGrid">
    <w:name w:val="Table Grid"/>
    <w:basedOn w:val="TableNormal"/>
    <w:uiPriority w:val="39"/>
    <w:rsid w:val="009A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Ghaisani</dc:creator>
  <cp:keywords/>
  <dc:description/>
  <cp:lastModifiedBy>Afifah Ghaisani</cp:lastModifiedBy>
  <cp:revision>10</cp:revision>
  <cp:lastPrinted>2021-04-22T09:50:00Z</cp:lastPrinted>
  <dcterms:created xsi:type="dcterms:W3CDTF">2021-06-21T13:46:00Z</dcterms:created>
  <dcterms:modified xsi:type="dcterms:W3CDTF">2021-06-24T16:46:00Z</dcterms:modified>
</cp:coreProperties>
</file>