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9721" w14:textId="6C4940DE" w:rsidR="37FAC399" w:rsidRDefault="65A95B11" w:rsidP="65A95B11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65A95B11">
        <w:rPr>
          <w:rFonts w:ascii="Calibri" w:eastAsia="Calibri" w:hAnsi="Calibri" w:cs="Calibri"/>
          <w:b/>
          <w:bCs/>
          <w:i/>
          <w:iCs/>
          <w:sz w:val="28"/>
          <w:szCs w:val="28"/>
        </w:rPr>
        <w:t>How to set break points and "walk-through" a JavaScript application.</w:t>
      </w:r>
    </w:p>
    <w:p w14:paraId="571D2375" w14:textId="1DFECCD3" w:rsidR="37FAC399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Load the page in Firefox.</w:t>
      </w:r>
    </w:p>
    <w:p w14:paraId="554BDC8C" w14:textId="381F28FD" w:rsidR="37FAC399" w:rsidRDefault="37FAC399" w:rsidP="65A95B11">
      <w:pPr>
        <w:rPr>
          <w:rFonts w:ascii="Calibri" w:eastAsia="Calibri" w:hAnsi="Calibri" w:cs="Calibri"/>
        </w:rPr>
      </w:pPr>
      <w:r w:rsidRPr="37FAC399">
        <w:rPr>
          <w:rFonts w:ascii="Calibri" w:eastAsia="Calibri" w:hAnsi="Calibri" w:cs="Calibri"/>
        </w:rPr>
        <w:t>Right click and choose Inspect element.</w:t>
      </w:r>
    </w:p>
    <w:p w14:paraId="31827666" w14:textId="0A3502D1" w:rsidR="37FAC399" w:rsidRDefault="37FAC399" w:rsidP="65A95B11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3483114" wp14:editId="00DCCD7E">
            <wp:extent cx="1636546" cy="1657350"/>
            <wp:effectExtent l="0" t="0" r="0" b="0"/>
            <wp:docPr id="1008477890" name="Picture 1008477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54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671" w14:textId="4B9AA37C" w:rsidR="37FAC399" w:rsidRDefault="65A95B11">
      <w:r w:rsidRPr="65A95B11">
        <w:rPr>
          <w:rFonts w:ascii="Calibri" w:eastAsia="Calibri" w:hAnsi="Calibri" w:cs="Calibri"/>
        </w:rPr>
        <w:t>Click on the Debugger tab</w:t>
      </w:r>
    </w:p>
    <w:p w14:paraId="608DF045" w14:textId="0279FD32" w:rsidR="37FAC399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In the Source list pane, drill down till you find the file that contains the file containing the JavaScript to be tested.</w:t>
      </w:r>
    </w:p>
    <w:p w14:paraId="30C0FAAC" w14:textId="19D4788A" w:rsidR="37FAC399" w:rsidRDefault="37FAC399" w:rsidP="65A95B11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9CE477B" wp14:editId="791E17BE">
            <wp:extent cx="4572000" cy="1914525"/>
            <wp:effectExtent l="0" t="0" r="0" b="0"/>
            <wp:docPr id="1468947846" name="Picture 1468947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F67C" w14:textId="5504F94E" w:rsidR="37FAC399" w:rsidRDefault="65A95B11">
      <w:r w:rsidRPr="65A95B11">
        <w:rPr>
          <w:rFonts w:ascii="Calibri" w:eastAsia="Calibri" w:hAnsi="Calibri" w:cs="Calibri"/>
        </w:rPr>
        <w:t xml:space="preserve"> </w:t>
      </w:r>
    </w:p>
    <w:p w14:paraId="52E36D18" w14:textId="04C3ED4A" w:rsidR="37FAC399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To set a Standard breakpoint:</w:t>
      </w:r>
    </w:p>
    <w:p w14:paraId="4D03E8D7" w14:textId="2AAD526A" w:rsidR="37FAC399" w:rsidRDefault="65A95B11">
      <w:r w:rsidRPr="65A95B11">
        <w:rPr>
          <w:rFonts w:ascii="Calibri" w:eastAsia="Calibri" w:hAnsi="Calibri" w:cs="Calibri"/>
        </w:rPr>
        <w:t>In the Source pane, right click on the line number, select Add breakpoint.</w:t>
      </w:r>
    </w:p>
    <w:p w14:paraId="71416DCC" w14:textId="70813B6E" w:rsidR="37FAC399" w:rsidRDefault="37FAC399" w:rsidP="65A95B11">
      <w:pPr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6DEED55" wp14:editId="2C8BE7FF">
            <wp:extent cx="4572000" cy="1914525"/>
            <wp:effectExtent l="0" t="0" r="0" b="0"/>
            <wp:docPr id="1200742200" name="Picture 120074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C6D8" w14:textId="211013E2" w:rsidR="37FAC399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To set a Conditional breakpoint:</w:t>
      </w:r>
    </w:p>
    <w:p w14:paraId="6C8D0364" w14:textId="70B861D3" w:rsidR="37FAC399" w:rsidRDefault="65A95B11">
      <w:r w:rsidRPr="65A95B11">
        <w:rPr>
          <w:rFonts w:ascii="Calibri" w:eastAsia="Calibri" w:hAnsi="Calibri" w:cs="Calibri"/>
        </w:rPr>
        <w:t xml:space="preserve"> In the Source pane, right click on the line number, select Add condition.</w:t>
      </w:r>
    </w:p>
    <w:p w14:paraId="379DE380" w14:textId="71F02F42" w:rsidR="37FAC399" w:rsidRDefault="65A95B11" w:rsidP="37FAC399">
      <w:r w:rsidRPr="65A95B11">
        <w:rPr>
          <w:rFonts w:ascii="Calibri" w:eastAsia="Calibri" w:hAnsi="Calibri" w:cs="Calibri"/>
        </w:rPr>
        <w:t>Enter a conditional statement, and return.</w:t>
      </w:r>
    </w:p>
    <w:p w14:paraId="24C9DAB0" w14:textId="45089166" w:rsidR="65A95B11" w:rsidRDefault="65A95B11" w:rsidP="65A95B11">
      <w:pPr>
        <w:jc w:val="center"/>
      </w:pPr>
      <w:r>
        <w:rPr>
          <w:noProof/>
        </w:rPr>
        <w:drawing>
          <wp:inline distT="0" distB="0" distL="0" distR="0" wp14:anchorId="6A8D39E5" wp14:editId="305ABE52">
            <wp:extent cx="4572000" cy="1914525"/>
            <wp:effectExtent l="0" t="0" r="0" b="0"/>
            <wp:docPr id="1858927432" name="Picture 1858927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0805" w14:textId="281C625E" w:rsidR="65A95B11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Using the tools in the Toolbar area.</w:t>
      </w:r>
    </w:p>
    <w:p w14:paraId="5430FDD0" w14:textId="575DC090" w:rsidR="65A95B11" w:rsidRDefault="65A95B11" w:rsidP="65A95B11">
      <w:pPr>
        <w:jc w:val="center"/>
      </w:pPr>
      <w:r>
        <w:rPr>
          <w:noProof/>
        </w:rPr>
        <w:drawing>
          <wp:inline distT="0" distB="0" distL="0" distR="0" wp14:anchorId="3431CA42" wp14:editId="108C8B68">
            <wp:extent cx="4572000" cy="1914525"/>
            <wp:effectExtent l="0" t="0" r="0" b="0"/>
            <wp:docPr id="2099159923" name="Picture 2099159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E68" w14:textId="4C6A8E40" w:rsidR="65A95B11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You can either continue with the execution of the program up to the next breakpoint with the play/pause control.</w:t>
      </w:r>
    </w:p>
    <w:p w14:paraId="5E39E8AB" w14:textId="6F98ADC0" w:rsidR="65A95B11" w:rsidRDefault="65A95B11" w:rsidP="65A95B11">
      <w:pPr>
        <w:jc w:val="center"/>
      </w:pPr>
      <w:r>
        <w:rPr>
          <w:noProof/>
        </w:rPr>
        <w:lastRenderedPageBreak/>
        <w:drawing>
          <wp:inline distT="0" distB="0" distL="0" distR="0" wp14:anchorId="426586D3" wp14:editId="03AC03D9">
            <wp:extent cx="4572000" cy="1914525"/>
            <wp:effectExtent l="0" t="0" r="0" b="0"/>
            <wp:docPr id="160901259" name="Picture 16090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7B31" w14:textId="326B354B" w:rsidR="65A95B11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Work your way through the program line by line with the step over control.</w:t>
      </w:r>
    </w:p>
    <w:p w14:paraId="6C4E5CE8" w14:textId="1AB10BDA" w:rsidR="65A95B11" w:rsidRDefault="65A95B11" w:rsidP="65A95B11">
      <w:pPr>
        <w:jc w:val="center"/>
      </w:pPr>
      <w:r>
        <w:rPr>
          <w:noProof/>
        </w:rPr>
        <w:drawing>
          <wp:inline distT="0" distB="0" distL="0" distR="0" wp14:anchorId="15601DBD" wp14:editId="1A7E1A89">
            <wp:extent cx="4572000" cy="1914525"/>
            <wp:effectExtent l="0" t="0" r="0" b="0"/>
            <wp:docPr id="1914794835" name="Picture 191479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24FC" w14:textId="5EB36577" w:rsidR="65A95B11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 xml:space="preserve">Step into the current function with the </w:t>
      </w:r>
      <w:proofErr w:type="gramStart"/>
      <w:r w:rsidRPr="65A95B11">
        <w:rPr>
          <w:rFonts w:ascii="Calibri" w:eastAsia="Calibri" w:hAnsi="Calibri" w:cs="Calibri"/>
        </w:rPr>
        <w:t>step in</w:t>
      </w:r>
      <w:proofErr w:type="gramEnd"/>
      <w:r w:rsidRPr="65A95B11">
        <w:rPr>
          <w:rFonts w:ascii="Calibri" w:eastAsia="Calibri" w:hAnsi="Calibri" w:cs="Calibri"/>
        </w:rPr>
        <w:t xml:space="preserve"> control.</w:t>
      </w:r>
    </w:p>
    <w:p w14:paraId="4109ECBB" w14:textId="78AF0E66" w:rsidR="65A95B11" w:rsidRDefault="65A95B11" w:rsidP="65A95B11">
      <w:pPr>
        <w:jc w:val="center"/>
      </w:pPr>
      <w:r>
        <w:rPr>
          <w:noProof/>
        </w:rPr>
        <w:drawing>
          <wp:inline distT="0" distB="0" distL="0" distR="0" wp14:anchorId="4700E2F1" wp14:editId="1E1F37B1">
            <wp:extent cx="4572000" cy="1914525"/>
            <wp:effectExtent l="0" t="0" r="0" b="0"/>
            <wp:docPr id="1496042631" name="Picture 149604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0A9B" w14:textId="63995339" w:rsidR="65A95B11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Run every step until you exit the current function with the step out control.</w:t>
      </w:r>
    </w:p>
    <w:p w14:paraId="749F071A" w14:textId="3B0C1C14" w:rsidR="65A95B11" w:rsidRDefault="65A95B11" w:rsidP="65A95B11">
      <w:pPr>
        <w:jc w:val="center"/>
      </w:pPr>
      <w:r>
        <w:rPr>
          <w:noProof/>
        </w:rPr>
        <w:lastRenderedPageBreak/>
        <w:drawing>
          <wp:inline distT="0" distB="0" distL="0" distR="0" wp14:anchorId="33C4ABE9" wp14:editId="07A592F3">
            <wp:extent cx="4572000" cy="1914525"/>
            <wp:effectExtent l="0" t="0" r="0" b="0"/>
            <wp:docPr id="1002847003" name="Picture 1002847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26C0" w14:textId="2B023234" w:rsidR="65A95B11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You have a list of all or your breakpoints in the breakpoint pane. You have the option of activating or deactivating the here.</w:t>
      </w:r>
    </w:p>
    <w:p w14:paraId="023DEE48" w14:textId="4F77BEF2" w:rsidR="65A95B11" w:rsidRDefault="65A95B11" w:rsidP="65A95B11">
      <w:pPr>
        <w:jc w:val="center"/>
      </w:pPr>
      <w:r>
        <w:rPr>
          <w:noProof/>
        </w:rPr>
        <w:drawing>
          <wp:inline distT="0" distB="0" distL="0" distR="0" wp14:anchorId="0F705FEF" wp14:editId="193B1491">
            <wp:extent cx="4572000" cy="1914525"/>
            <wp:effectExtent l="0" t="0" r="0" b="0"/>
            <wp:docPr id="1354930164" name="Picture 1354930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5A4B" w14:textId="34DFB483" w:rsidR="65A95B11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Next</w:t>
      </w:r>
      <w:r w:rsidR="00E3266A">
        <w:rPr>
          <w:rFonts w:ascii="Calibri" w:eastAsia="Calibri" w:hAnsi="Calibri" w:cs="Calibri"/>
        </w:rPr>
        <w:t>,</w:t>
      </w:r>
      <w:r w:rsidRPr="65A95B11">
        <w:rPr>
          <w:rFonts w:ascii="Calibri" w:eastAsia="Calibri" w:hAnsi="Calibri" w:cs="Calibri"/>
        </w:rPr>
        <w:t xml:space="preserve"> you have the option to see a list of everything of concern to the program in the call stack. Each one is clickable and will take you to the corresponding line in the code.</w:t>
      </w:r>
    </w:p>
    <w:p w14:paraId="371DCE9B" w14:textId="5CBB548F" w:rsidR="65A95B11" w:rsidRDefault="65A95B11" w:rsidP="65A95B11">
      <w:pPr>
        <w:jc w:val="center"/>
      </w:pPr>
      <w:r>
        <w:rPr>
          <w:noProof/>
        </w:rPr>
        <w:drawing>
          <wp:inline distT="0" distB="0" distL="0" distR="0" wp14:anchorId="1F952DA3" wp14:editId="10059D9D">
            <wp:extent cx="4572000" cy="1914525"/>
            <wp:effectExtent l="0" t="0" r="0" b="0"/>
            <wp:docPr id="1844145732" name="Picture 184414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4D7" w14:textId="051CD3BE" w:rsidR="65A95B11" w:rsidRDefault="65A95B11" w:rsidP="65A95B11">
      <w:pPr>
        <w:rPr>
          <w:rFonts w:ascii="Calibri" w:eastAsia="Calibri" w:hAnsi="Calibri" w:cs="Calibri"/>
        </w:rPr>
      </w:pPr>
      <w:r w:rsidRPr="65A95B11">
        <w:rPr>
          <w:rFonts w:ascii="Calibri" w:eastAsia="Calibri" w:hAnsi="Calibri" w:cs="Calibri"/>
        </w:rPr>
        <w:t>Last</w:t>
      </w:r>
      <w:r w:rsidR="00E3266A">
        <w:rPr>
          <w:rFonts w:ascii="Calibri" w:eastAsia="Calibri" w:hAnsi="Calibri" w:cs="Calibri"/>
        </w:rPr>
        <w:t>,</w:t>
      </w:r>
      <w:bookmarkStart w:id="0" w:name="_GoBack"/>
      <w:bookmarkEnd w:id="0"/>
      <w:r w:rsidRPr="65A95B11">
        <w:rPr>
          <w:rFonts w:ascii="Calibri" w:eastAsia="Calibri" w:hAnsi="Calibri" w:cs="Calibri"/>
        </w:rPr>
        <w:t xml:space="preserve"> there is the scope pane. Here you can see everything that is with in the current scope of the application.</w:t>
      </w:r>
    </w:p>
    <w:p w14:paraId="505B2593" w14:textId="0EDEB95D" w:rsidR="65A95B11" w:rsidRDefault="65A95B11" w:rsidP="65A95B11">
      <w:pPr>
        <w:jc w:val="center"/>
      </w:pPr>
      <w:r>
        <w:rPr>
          <w:noProof/>
        </w:rPr>
        <w:lastRenderedPageBreak/>
        <w:drawing>
          <wp:inline distT="0" distB="0" distL="0" distR="0" wp14:anchorId="590DC23B" wp14:editId="7E90EB18">
            <wp:extent cx="4572000" cy="1914525"/>
            <wp:effectExtent l="0" t="0" r="0" b="0"/>
            <wp:docPr id="2113652883" name="Picture 211365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7424" w14:textId="3CF08710" w:rsidR="41729710" w:rsidRDefault="41729710">
      <w:r>
        <w:br w:type="page"/>
      </w:r>
    </w:p>
    <w:p w14:paraId="50A56378" w14:textId="6787E171" w:rsidR="41729710" w:rsidRDefault="41729710" w:rsidP="41729710">
      <w:pPr>
        <w:jc w:val="center"/>
      </w:pPr>
    </w:p>
    <w:p w14:paraId="3613EC38" w14:textId="692FD85C" w:rsidR="65A95B11" w:rsidRDefault="41729710" w:rsidP="41729710">
      <w:pPr>
        <w:rPr>
          <w:rFonts w:ascii="Calibri" w:eastAsia="Calibri" w:hAnsi="Calibri" w:cs="Calibri"/>
          <w:sz w:val="28"/>
          <w:szCs w:val="28"/>
        </w:rPr>
      </w:pPr>
      <w:r w:rsidRPr="41729710">
        <w:rPr>
          <w:rFonts w:ascii="Calibri" w:eastAsia="Calibri" w:hAnsi="Calibri" w:cs="Calibri"/>
          <w:b/>
          <w:bCs/>
          <w:i/>
          <w:iCs/>
          <w:sz w:val="28"/>
          <w:szCs w:val="28"/>
        </w:rPr>
        <w:t>How to do you log and read messages from the JavaScript console window?</w:t>
      </w:r>
    </w:p>
    <w:p w14:paraId="335DE42E" w14:textId="2706FFAF" w:rsidR="65A95B11" w:rsidRDefault="41729710" w:rsidP="41729710">
      <w:pPr>
        <w:rPr>
          <w:rFonts w:ascii="Calibri" w:eastAsia="Calibri" w:hAnsi="Calibri" w:cs="Calibri"/>
        </w:rPr>
      </w:pPr>
      <w:r w:rsidRPr="41729710">
        <w:rPr>
          <w:rFonts w:ascii="Calibri" w:eastAsia="Calibri" w:hAnsi="Calibri" w:cs="Calibri"/>
        </w:rPr>
        <w:t xml:space="preserve">In your code add the line </w:t>
      </w:r>
      <w:proofErr w:type="gramStart"/>
      <w:r w:rsidRPr="41729710">
        <w:rPr>
          <w:rFonts w:ascii="Calibri" w:eastAsia="Calibri" w:hAnsi="Calibri" w:cs="Calibri"/>
        </w:rPr>
        <w:t>console.log(</w:t>
      </w:r>
      <w:proofErr w:type="gramEnd"/>
      <w:r w:rsidRPr="41729710">
        <w:rPr>
          <w:rFonts w:ascii="Calibri" w:eastAsia="Calibri" w:hAnsi="Calibri" w:cs="Calibri"/>
        </w:rPr>
        <w:t>).</w:t>
      </w:r>
    </w:p>
    <w:p w14:paraId="07731D7F" w14:textId="36FA6322" w:rsidR="41729710" w:rsidRDefault="41729710" w:rsidP="41729710">
      <w:pPr>
        <w:rPr>
          <w:rFonts w:ascii="Calibri" w:eastAsia="Calibri" w:hAnsi="Calibri" w:cs="Calibri"/>
        </w:rPr>
      </w:pPr>
      <w:r w:rsidRPr="41729710">
        <w:rPr>
          <w:rFonts w:ascii="Calibri" w:eastAsia="Calibri" w:hAnsi="Calibri" w:cs="Calibri"/>
        </w:rPr>
        <w:t>Inside the parentheses, enter the information you want displayed in the browser’s console. This can be a string, number, or a variable name. Load the page in Firefox.</w:t>
      </w:r>
    </w:p>
    <w:p w14:paraId="6E1022C3" w14:textId="381F28FD" w:rsidR="41729710" w:rsidRDefault="41729710" w:rsidP="41729710">
      <w:pPr>
        <w:rPr>
          <w:rFonts w:ascii="Calibri" w:eastAsia="Calibri" w:hAnsi="Calibri" w:cs="Calibri"/>
        </w:rPr>
      </w:pPr>
      <w:r w:rsidRPr="41729710">
        <w:rPr>
          <w:rFonts w:ascii="Calibri" w:eastAsia="Calibri" w:hAnsi="Calibri" w:cs="Calibri"/>
        </w:rPr>
        <w:t>Right click and choose Inspect element.</w:t>
      </w:r>
    </w:p>
    <w:p w14:paraId="3DC69794" w14:textId="0A3502D1" w:rsidR="41729710" w:rsidRDefault="41729710" w:rsidP="41729710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46FF51" wp14:editId="24111C06">
            <wp:extent cx="1636546" cy="1657350"/>
            <wp:effectExtent l="0" t="0" r="0" b="0"/>
            <wp:docPr id="52113339" name="Picture 5211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54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F5A9" w14:textId="278CFE07" w:rsidR="41729710" w:rsidRDefault="41729710" w:rsidP="41729710">
      <w:pPr>
        <w:rPr>
          <w:rFonts w:ascii="Calibri" w:eastAsia="Calibri" w:hAnsi="Calibri" w:cs="Calibri"/>
        </w:rPr>
      </w:pPr>
      <w:r w:rsidRPr="41729710">
        <w:rPr>
          <w:rFonts w:ascii="Calibri" w:eastAsia="Calibri" w:hAnsi="Calibri" w:cs="Calibri"/>
        </w:rPr>
        <w:t>Click on the Console tab</w:t>
      </w:r>
    </w:p>
    <w:p w14:paraId="34B8C561" w14:textId="013DF48E" w:rsidR="41729710" w:rsidRDefault="41729710" w:rsidP="41729710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5AAD731" wp14:editId="28E1A5D4">
            <wp:extent cx="3857625" cy="1409700"/>
            <wp:effectExtent l="0" t="0" r="0" b="0"/>
            <wp:docPr id="254993262" name="Picture 254993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9E24" w14:textId="3405A62F" w:rsidR="41729710" w:rsidRDefault="0F32E36E" w:rsidP="0F32E36E">
      <w:pPr>
        <w:rPr>
          <w:rFonts w:ascii="Calibri" w:eastAsia="Calibri" w:hAnsi="Calibri" w:cs="Calibri"/>
          <w:sz w:val="28"/>
          <w:szCs w:val="28"/>
        </w:rPr>
      </w:pPr>
      <w:r w:rsidRPr="0F32E36E">
        <w:rPr>
          <w:rFonts w:ascii="Calibri" w:eastAsia="Calibri" w:hAnsi="Calibri" w:cs="Calibri"/>
          <w:sz w:val="28"/>
          <w:szCs w:val="28"/>
        </w:rPr>
        <w:t>Your log message will be displayed just below the filter selection buttons</w:t>
      </w:r>
    </w:p>
    <w:p w14:paraId="42B0E57C" w14:textId="483B619E" w:rsidR="0F32E36E" w:rsidRDefault="0F32E36E" w:rsidP="0F32E36E">
      <w:pPr>
        <w:jc w:val="center"/>
      </w:pPr>
      <w:r>
        <w:rPr>
          <w:noProof/>
        </w:rPr>
        <w:drawing>
          <wp:inline distT="0" distB="0" distL="0" distR="0" wp14:anchorId="0981481C" wp14:editId="21CDA477">
            <wp:extent cx="3857625" cy="1409700"/>
            <wp:effectExtent l="0" t="0" r="0" b="0"/>
            <wp:docPr id="1905874832" name="Picture 190587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D697" w14:textId="3FC015E7" w:rsidR="0F32E36E" w:rsidRDefault="0F32E36E">
      <w:r>
        <w:br w:type="page"/>
      </w:r>
    </w:p>
    <w:p w14:paraId="18CE3745" w14:textId="3788568E" w:rsidR="0F32E36E" w:rsidRDefault="0F32E36E" w:rsidP="0F32E36E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F32E36E">
        <w:rPr>
          <w:rFonts w:ascii="Calibri" w:eastAsia="Calibri" w:hAnsi="Calibri" w:cs="Calibri"/>
          <w:b/>
          <w:bCs/>
          <w:i/>
          <w:iCs/>
          <w:sz w:val="28"/>
          <w:szCs w:val="28"/>
        </w:rPr>
        <w:lastRenderedPageBreak/>
        <w:t>How do you select HTML elements in the JavaScript console window?</w:t>
      </w:r>
    </w:p>
    <w:p w14:paraId="2ECBAB64" w14:textId="36FA6322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Inside the parentheses, enter the information you want displayed in the browser’s console. This can be a string, number, or a variable name. Load the page in Firefox.</w:t>
      </w:r>
    </w:p>
    <w:p w14:paraId="32B22D37" w14:textId="381F28FD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Right click and choose Inspect element.</w:t>
      </w:r>
    </w:p>
    <w:p w14:paraId="60EE9271" w14:textId="0A3502D1" w:rsidR="0F32E36E" w:rsidRDefault="0F32E36E" w:rsidP="0F32E36E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275B251" wp14:editId="08E8FCCD">
            <wp:extent cx="1636546" cy="1657350"/>
            <wp:effectExtent l="0" t="0" r="0" b="0"/>
            <wp:docPr id="1419560577" name="Picture 141956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54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74B" w14:textId="278CFE07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Click on the Console tab</w:t>
      </w:r>
    </w:p>
    <w:p w14:paraId="5796F62D" w14:textId="0B0D713F" w:rsidR="0F32E36E" w:rsidRDefault="0F32E36E" w:rsidP="0F32E36E">
      <w:pPr>
        <w:jc w:val="center"/>
      </w:pPr>
      <w:r>
        <w:rPr>
          <w:noProof/>
        </w:rPr>
        <w:drawing>
          <wp:inline distT="0" distB="0" distL="0" distR="0" wp14:anchorId="4E033126" wp14:editId="46D9E623">
            <wp:extent cx="3857625" cy="1409700"/>
            <wp:effectExtent l="0" t="0" r="0" b="0"/>
            <wp:docPr id="684804613" name="Picture 68480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4EBF" w14:textId="763AB175" w:rsidR="0F32E36E" w:rsidRDefault="0F32E36E" w:rsidP="0F32E36E">
      <w:r>
        <w:t xml:space="preserve">Enter: </w:t>
      </w:r>
      <w:r w:rsidRPr="0F32E36E">
        <w:rPr>
          <w:rFonts w:ascii="Calibri" w:eastAsia="Calibri" w:hAnsi="Calibri" w:cs="Calibri"/>
        </w:rPr>
        <w:t>console.log(</w:t>
      </w:r>
      <w:proofErr w:type="spellStart"/>
      <w:proofErr w:type="gramStart"/>
      <w:r w:rsidRPr="0F32E36E">
        <w:rPr>
          <w:rFonts w:ascii="Calibri" w:eastAsia="Calibri" w:hAnsi="Calibri" w:cs="Calibri"/>
        </w:rPr>
        <w:t>document.getElementById</w:t>
      </w:r>
      <w:proofErr w:type="spellEnd"/>
      <w:proofErr w:type="gramEnd"/>
      <w:r w:rsidRPr="0F32E36E">
        <w:rPr>
          <w:rFonts w:ascii="Calibri" w:eastAsia="Calibri" w:hAnsi="Calibri" w:cs="Calibri"/>
        </w:rPr>
        <w:t>("{#}")); Inside the double quotes should be the #id of the HTML element you wish to select.</w:t>
      </w:r>
    </w:p>
    <w:p w14:paraId="6E4B5D53" w14:textId="65D4924A" w:rsidR="0F32E36E" w:rsidRDefault="0F32E36E" w:rsidP="0F32E36E">
      <w:pPr>
        <w:jc w:val="center"/>
      </w:pPr>
      <w:r>
        <w:rPr>
          <w:noProof/>
        </w:rPr>
        <w:drawing>
          <wp:inline distT="0" distB="0" distL="0" distR="0" wp14:anchorId="6CCEB826" wp14:editId="03289606">
            <wp:extent cx="3857625" cy="1409700"/>
            <wp:effectExtent l="0" t="0" r="0" b="0"/>
            <wp:docPr id="1710656433" name="Picture 1710656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FE35" w14:textId="3FE78480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Press Enter/Return</w:t>
      </w:r>
    </w:p>
    <w:p w14:paraId="533A1695" w14:textId="08EA7F1C" w:rsidR="0F32E36E" w:rsidRDefault="0F32E36E" w:rsidP="0F32E36E">
      <w:pPr>
        <w:jc w:val="center"/>
      </w:pPr>
      <w:r>
        <w:rPr>
          <w:noProof/>
        </w:rPr>
        <w:lastRenderedPageBreak/>
        <w:drawing>
          <wp:inline distT="0" distB="0" distL="0" distR="0" wp14:anchorId="2FC49F24" wp14:editId="3D2E0F24">
            <wp:extent cx="3857625" cy="1409700"/>
            <wp:effectExtent l="0" t="0" r="0" b="0"/>
            <wp:docPr id="1700982035" name="Picture 170098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677" w14:textId="7C9F5566" w:rsidR="0F32E36E" w:rsidRDefault="0F32E36E">
      <w:r>
        <w:br w:type="page"/>
      </w:r>
    </w:p>
    <w:p w14:paraId="1EBF0E9F" w14:textId="5FEDA0D5" w:rsidR="0F32E36E" w:rsidRDefault="0F32E36E" w:rsidP="0F32E36E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F32E36E">
        <w:rPr>
          <w:rFonts w:ascii="Calibri" w:eastAsia="Calibri" w:hAnsi="Calibri" w:cs="Calibri"/>
          <w:b/>
          <w:bCs/>
          <w:i/>
          <w:iCs/>
          <w:sz w:val="28"/>
          <w:szCs w:val="28"/>
        </w:rPr>
        <w:lastRenderedPageBreak/>
        <w:t>How to simulate CSS states (hover, focus) on live HTML elements?</w:t>
      </w:r>
    </w:p>
    <w:p w14:paraId="307BE04F" w14:textId="1DFECCD3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Load the page in Firefox.</w:t>
      </w:r>
    </w:p>
    <w:p w14:paraId="4D6677D7" w14:textId="381F28FD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Right click and choose Inspect element.</w:t>
      </w:r>
    </w:p>
    <w:p w14:paraId="7B6E5474" w14:textId="0A3502D1" w:rsidR="0F32E36E" w:rsidRDefault="0F32E36E" w:rsidP="0F32E36E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117A397" wp14:editId="68B39F9E">
            <wp:extent cx="1636546" cy="1657350"/>
            <wp:effectExtent l="0" t="0" r="0" b="0"/>
            <wp:docPr id="1058270951" name="Picture 105827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54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EB9" w14:textId="0A417117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Click on the Inspector tab (Default tab when you first open)</w:t>
      </w:r>
    </w:p>
    <w:p w14:paraId="456B6C8B" w14:textId="696EAD53" w:rsidR="0F32E36E" w:rsidRDefault="0F32E36E" w:rsidP="0F32E36E">
      <w:pPr>
        <w:jc w:val="center"/>
      </w:pPr>
      <w:r>
        <w:rPr>
          <w:noProof/>
        </w:rPr>
        <w:drawing>
          <wp:inline distT="0" distB="0" distL="0" distR="0" wp14:anchorId="5EC94BB0" wp14:editId="5138D3AA">
            <wp:extent cx="4572000" cy="1428750"/>
            <wp:effectExtent l="0" t="0" r="0" b="0"/>
            <wp:docPr id="1529758389" name="Picture 1529758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5BA" w14:textId="062337C1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Select the line of HTML you want to see the CSS for</w:t>
      </w:r>
    </w:p>
    <w:p w14:paraId="63694D2C" w14:textId="63D5C93E" w:rsidR="0F32E36E" w:rsidRDefault="0F32E36E" w:rsidP="0F32E36E">
      <w:pPr>
        <w:jc w:val="center"/>
      </w:pPr>
      <w:r>
        <w:rPr>
          <w:noProof/>
        </w:rPr>
        <w:drawing>
          <wp:inline distT="0" distB="0" distL="0" distR="0" wp14:anchorId="7223E52D" wp14:editId="579396DD">
            <wp:extent cx="4572000" cy="1428750"/>
            <wp:effectExtent l="0" t="0" r="0" b="0"/>
            <wp:docPr id="1250268756" name="Picture 125026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B169" w14:textId="167E0CA2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 xml:space="preserve">In the top-right of the center pane, click </w:t>
      </w:r>
      <w:proofErr w:type="gramStart"/>
      <w:r w:rsidRPr="0F32E36E">
        <w:rPr>
          <w:rFonts w:ascii="Calibri" w:eastAsia="Calibri" w:hAnsi="Calibri" w:cs="Calibri"/>
        </w:rPr>
        <w:t>the .</w:t>
      </w:r>
      <w:proofErr w:type="spellStart"/>
      <w:r w:rsidRPr="0F32E36E">
        <w:rPr>
          <w:rFonts w:ascii="Calibri" w:eastAsia="Calibri" w:hAnsi="Calibri" w:cs="Calibri"/>
        </w:rPr>
        <w:t>hov</w:t>
      </w:r>
      <w:proofErr w:type="spellEnd"/>
      <w:proofErr w:type="gramEnd"/>
      <w:r w:rsidRPr="0F32E36E">
        <w:rPr>
          <w:rFonts w:ascii="Calibri" w:eastAsia="Calibri" w:hAnsi="Calibri" w:cs="Calibri"/>
        </w:rPr>
        <w:t xml:space="preserve"> toggle</w:t>
      </w:r>
    </w:p>
    <w:p w14:paraId="215BD620" w14:textId="1EB6687B" w:rsidR="0F32E36E" w:rsidRDefault="0F32E36E" w:rsidP="0F32E36E">
      <w:pPr>
        <w:jc w:val="center"/>
      </w:pPr>
      <w:r>
        <w:rPr>
          <w:noProof/>
        </w:rPr>
        <w:drawing>
          <wp:inline distT="0" distB="0" distL="0" distR="0" wp14:anchorId="1B21F482" wp14:editId="7CD8B937">
            <wp:extent cx="4572000" cy="1428750"/>
            <wp:effectExtent l="0" t="0" r="0" b="0"/>
            <wp:docPr id="808683741" name="Picture 80868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0E40" w14:textId="6A0D4D54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lastRenderedPageBreak/>
        <w:t>Check the boxes for the CSS states you would like to see the CSS for</w:t>
      </w:r>
    </w:p>
    <w:p w14:paraId="68D4E412" w14:textId="076EB7E9" w:rsidR="0F32E36E" w:rsidRDefault="0F32E36E" w:rsidP="0F32E36E">
      <w:pPr>
        <w:jc w:val="center"/>
      </w:pPr>
      <w:r>
        <w:rPr>
          <w:noProof/>
        </w:rPr>
        <w:drawing>
          <wp:inline distT="0" distB="0" distL="0" distR="0" wp14:anchorId="61C35E9A" wp14:editId="42EB1A22">
            <wp:extent cx="4572000" cy="1428750"/>
            <wp:effectExtent l="0" t="0" r="0" b="0"/>
            <wp:docPr id="455436051" name="Picture 455436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1C40" w14:textId="64872D32" w:rsidR="0F32E36E" w:rsidRDefault="0F32E36E" w:rsidP="0F32E36E">
      <w:pPr>
        <w:rPr>
          <w:rFonts w:ascii="Calibri" w:eastAsia="Calibri" w:hAnsi="Calibri" w:cs="Calibri"/>
        </w:rPr>
      </w:pPr>
      <w:r w:rsidRPr="0F32E36E">
        <w:rPr>
          <w:rFonts w:ascii="Calibri" w:eastAsia="Calibri" w:hAnsi="Calibri" w:cs="Calibri"/>
        </w:rPr>
        <w:t>The states you select will be visible in the browser window, and you can test CSS changes here</w:t>
      </w:r>
    </w:p>
    <w:p w14:paraId="58ADD108" w14:textId="11A6A8B9" w:rsidR="0F32E36E" w:rsidRDefault="0F32E36E" w:rsidP="0F32E36E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DBC16F8" wp14:editId="18F0848B">
            <wp:extent cx="4572000" cy="1428750"/>
            <wp:effectExtent l="0" t="0" r="0" b="0"/>
            <wp:docPr id="1441836133" name="Picture 1441836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32E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AA70"/>
    <w:rsid w:val="006C07B6"/>
    <w:rsid w:val="00AEAA70"/>
    <w:rsid w:val="00E3266A"/>
    <w:rsid w:val="0F32E36E"/>
    <w:rsid w:val="37FAC399"/>
    <w:rsid w:val="41729710"/>
    <w:rsid w:val="65A9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AA70"/>
  <w15:chartTrackingRefBased/>
  <w15:docId w15:val="{58C25AD0-C3E7-46EE-82FC-EA4AF98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415</Words>
  <Characters>2300</Characters>
  <Application>Microsoft Office Word</Application>
  <DocSecurity>0</DocSecurity>
  <Lines>71</Lines>
  <Paragraphs>71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2019-07-30T01:51:00Z</dcterms:created>
  <dcterms:modified xsi:type="dcterms:W3CDTF">2019-07-30T01:55:00Z</dcterms:modified>
</cp:coreProperties>
</file>