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DBB5F" w14:textId="07394967" w:rsidR="00631978" w:rsidRDefault="00962DE0">
      <w:r>
        <w:rPr>
          <w:noProof/>
        </w:rPr>
        <w:drawing>
          <wp:inline distT="0" distB="0" distL="0" distR="0" wp14:anchorId="18C42E31" wp14:editId="188A2850">
            <wp:extent cx="5943600" cy="1809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lliam-assignment-3.1-O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DB626C" w14:textId="77777777" w:rsidR="00962DE0" w:rsidRDefault="00962DE0" w:rsidP="00962DE0">
      <w:r>
        <w:t>Business Rules:</w:t>
      </w:r>
    </w:p>
    <w:p w14:paraId="085BBBBB" w14:textId="77777777" w:rsidR="00962DE0" w:rsidRDefault="00962DE0" w:rsidP="00962DE0">
      <w:r>
        <w:t xml:space="preserve">  1. A User can have many Roles</w:t>
      </w:r>
    </w:p>
    <w:p w14:paraId="3BC19AB5" w14:textId="50EB15F7" w:rsidR="00962DE0" w:rsidRDefault="00962DE0" w:rsidP="00962DE0">
      <w:r>
        <w:t xml:space="preserve">  2. A Role can have many Permissions</w:t>
      </w:r>
    </w:p>
    <w:p w14:paraId="65B68995" w14:textId="77777777" w:rsidR="002E7538" w:rsidRDefault="002E7538" w:rsidP="00962DE0"/>
    <w:p w14:paraId="6D6E5206" w14:textId="74C7D241" w:rsidR="00551B49" w:rsidRDefault="00551B49" w:rsidP="00962DE0">
      <w:r>
        <w:rPr>
          <w:noProof/>
        </w:rPr>
        <w:drawing>
          <wp:inline distT="0" distB="0" distL="0" distR="0" wp14:anchorId="206FDEDB" wp14:editId="49A8199A">
            <wp:extent cx="5028025" cy="5559298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lliam-assignment-3.1-nosq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926" cy="560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B49" w:rsidSect="00E04A8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925B1" w14:textId="77777777" w:rsidR="00CA404E" w:rsidRDefault="00CA404E" w:rsidP="002E7538">
      <w:r>
        <w:separator/>
      </w:r>
    </w:p>
  </w:endnote>
  <w:endnote w:type="continuationSeparator" w:id="0">
    <w:p w14:paraId="54848C78" w14:textId="77777777" w:rsidR="00CA404E" w:rsidRDefault="00CA404E" w:rsidP="002E7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2E73A" w14:textId="77777777" w:rsidR="00CA404E" w:rsidRDefault="00CA404E" w:rsidP="002E7538">
      <w:r>
        <w:separator/>
      </w:r>
    </w:p>
  </w:footnote>
  <w:footnote w:type="continuationSeparator" w:id="0">
    <w:p w14:paraId="09DBA917" w14:textId="77777777" w:rsidR="00CA404E" w:rsidRDefault="00CA404E" w:rsidP="002E7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B4880" w14:textId="1B13A3B2" w:rsidR="002E7538" w:rsidRDefault="002E7538">
    <w:pPr>
      <w:pStyle w:val="Header"/>
    </w:pPr>
    <w:r>
      <w:t>Cory Gilliam, Oct. 29, 2019</w:t>
    </w:r>
    <w:r w:rsidR="002C6D4A">
      <w:t>,</w:t>
    </w:r>
  </w:p>
  <w:p w14:paraId="5B7BB3D6" w14:textId="5F834CF6" w:rsidR="002C6D4A" w:rsidRDefault="002C6D4A">
    <w:pPr>
      <w:pStyle w:val="Header"/>
    </w:pPr>
    <w:r w:rsidRPr="002C6D4A">
      <w:t xml:space="preserve">Assignment 3.2 - </w:t>
    </w:r>
    <w:proofErr w:type="spellStart"/>
    <w:r w:rsidRPr="002C6D4A">
      <w:t>NodeSecurity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E0"/>
    <w:rsid w:val="002C6D4A"/>
    <w:rsid w:val="002E7538"/>
    <w:rsid w:val="00551B49"/>
    <w:rsid w:val="00631978"/>
    <w:rsid w:val="00962DE0"/>
    <w:rsid w:val="00CA404E"/>
    <w:rsid w:val="00E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596C7"/>
  <w15:chartTrackingRefBased/>
  <w15:docId w15:val="{86482053-11EF-1646-94D5-08D64C98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5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538"/>
  </w:style>
  <w:style w:type="paragraph" w:styleId="Footer">
    <w:name w:val="footer"/>
    <w:basedOn w:val="Normal"/>
    <w:link w:val="FooterChar"/>
    <w:uiPriority w:val="99"/>
    <w:unhideWhenUsed/>
    <w:rsid w:val="002E75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1</cp:revision>
  <dcterms:created xsi:type="dcterms:W3CDTF">2019-10-29T19:22:00Z</dcterms:created>
  <dcterms:modified xsi:type="dcterms:W3CDTF">2019-10-29T19:31:00Z</dcterms:modified>
</cp:coreProperties>
</file>