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BFD2F" w14:textId="4DB96794" w:rsidR="007D30EC" w:rsidRDefault="002D3B39">
      <w:r>
        <w:t>Cory Gilliam</w:t>
      </w:r>
    </w:p>
    <w:p w14:paraId="5CC77D65" w14:textId="6ADBE940" w:rsidR="002D3B39" w:rsidRPr="003510F6" w:rsidRDefault="002D3B39">
      <w:pPr>
        <w:rPr>
          <w:rFonts w:ascii="Times New Roman" w:eastAsia="Times New Roman" w:hAnsi="Times New Roman" w:cs="Times New Roman"/>
        </w:rPr>
      </w:pPr>
      <w:r>
        <w:t xml:space="preserve">Web 335: </w:t>
      </w:r>
      <w:r w:rsidR="003510F6" w:rsidRPr="003510F6">
        <w:rPr>
          <w:rFonts w:ascii="Arial" w:eastAsia="Times New Roman" w:hAnsi="Arial" w:cs="Arial"/>
          <w:sz w:val="27"/>
          <w:szCs w:val="27"/>
        </w:rPr>
        <w:t xml:space="preserve">Assignment </w:t>
      </w:r>
      <w:r w:rsidR="000A39F9">
        <w:rPr>
          <w:rFonts w:ascii="Arial" w:eastAsia="Times New Roman" w:hAnsi="Arial" w:cs="Arial"/>
          <w:sz w:val="27"/>
          <w:szCs w:val="27"/>
        </w:rPr>
        <w:t>3</w:t>
      </w:r>
      <w:r w:rsidR="003510F6" w:rsidRPr="003510F6">
        <w:rPr>
          <w:rFonts w:ascii="Arial" w:eastAsia="Times New Roman" w:hAnsi="Arial" w:cs="Arial"/>
          <w:sz w:val="27"/>
          <w:szCs w:val="27"/>
        </w:rPr>
        <w:t>.</w:t>
      </w:r>
      <w:r w:rsidR="000A39F9">
        <w:rPr>
          <w:rFonts w:ascii="Arial" w:eastAsia="Times New Roman" w:hAnsi="Arial" w:cs="Arial"/>
          <w:sz w:val="27"/>
          <w:szCs w:val="27"/>
        </w:rPr>
        <w:t>3</w:t>
      </w:r>
    </w:p>
    <w:p w14:paraId="37A65941" w14:textId="644C8CD1" w:rsidR="002D3B39" w:rsidRDefault="002D3B39">
      <w:r>
        <w:t xml:space="preserve">Nov </w:t>
      </w:r>
      <w:r w:rsidR="000A39F9">
        <w:t>1</w:t>
      </w:r>
      <w:r>
        <w:t>, 2019</w:t>
      </w:r>
    </w:p>
    <w:p w14:paraId="2FAC52DA" w14:textId="20AF4F83" w:rsidR="002D3B39" w:rsidRDefault="002D3B39"/>
    <w:p w14:paraId="2412F5A6" w14:textId="6A86A045" w:rsidR="006055CF" w:rsidRDefault="006055CF" w:rsidP="00B948DE"/>
    <w:p w14:paraId="4B9F1E18" w14:textId="4A7B01C2" w:rsidR="00C651BF" w:rsidRDefault="00C651BF" w:rsidP="00B948DE"/>
    <w:p w14:paraId="6BFF57B3" w14:textId="0011E0D2" w:rsidR="00C651BF" w:rsidRDefault="00C651BF" w:rsidP="00B948DE">
      <w:r w:rsidRPr="00840AE2">
        <w:rPr>
          <w:b/>
          <w:bCs/>
        </w:rPr>
        <w:t>Normalized ORD</w:t>
      </w:r>
      <w:r>
        <w:rPr>
          <w:noProof/>
        </w:rPr>
        <w:drawing>
          <wp:inline distT="0" distB="0" distL="0" distR="0" wp14:anchorId="2FA0EBF1" wp14:editId="7942505C">
            <wp:extent cx="5943600" cy="2015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3.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9475" w14:textId="277D249F" w:rsidR="00C651BF" w:rsidRDefault="00C651BF" w:rsidP="00B948DE"/>
    <w:p w14:paraId="103BF3E7" w14:textId="77777777" w:rsidR="00C651BF" w:rsidRPr="00C651BF" w:rsidRDefault="00C651BF" w:rsidP="00C651BF">
      <w:pPr>
        <w:rPr>
          <w:rFonts w:ascii="Times New Roman" w:eastAsia="Times New Roman" w:hAnsi="Times New Roman" w:cs="Times New Roman"/>
          <w:b/>
          <w:bCs/>
        </w:rPr>
      </w:pPr>
      <w:bookmarkStart w:id="0" w:name="_GoBack"/>
      <w:r w:rsidRPr="00C651BF">
        <w:rPr>
          <w:rFonts w:ascii="Arial" w:eastAsia="Times New Roman" w:hAnsi="Arial" w:cs="Arial"/>
          <w:b/>
          <w:bCs/>
        </w:rPr>
        <w:t>NoSQL document diagram</w:t>
      </w:r>
    </w:p>
    <w:bookmarkEnd w:id="0"/>
    <w:p w14:paraId="06F29F83" w14:textId="0115C2A5" w:rsidR="00C651BF" w:rsidRDefault="00C651BF" w:rsidP="00B948DE">
      <w:r>
        <w:rPr>
          <w:noProof/>
        </w:rPr>
        <w:drawing>
          <wp:inline distT="0" distB="0" distL="0" distR="0" wp14:anchorId="3AD8E71E" wp14:editId="68F735D9">
            <wp:extent cx="5943600" cy="2054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lliam-assignment-3.3-O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6600" w14:textId="77777777" w:rsidR="00840AE2" w:rsidRDefault="00840AE2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 w:type="page"/>
      </w:r>
    </w:p>
    <w:p w14:paraId="23BF41D9" w14:textId="31B1E68C" w:rsidR="00840AE2" w:rsidRPr="00840AE2" w:rsidRDefault="00840AE2" w:rsidP="00840AE2">
      <w:pPr>
        <w:rPr>
          <w:rFonts w:ascii="Times New Roman" w:eastAsia="Times New Roman" w:hAnsi="Times New Roman" w:cs="Times New Roman"/>
          <w:b/>
          <w:bCs/>
        </w:rPr>
      </w:pPr>
      <w:r w:rsidRPr="00840AE2">
        <w:rPr>
          <w:rFonts w:ascii="Arial" w:eastAsia="Times New Roman" w:hAnsi="Arial" w:cs="Arial"/>
          <w:b/>
          <w:bCs/>
        </w:rPr>
        <w:lastRenderedPageBreak/>
        <w:t>NoSQL data structure</w:t>
      </w:r>
    </w:p>
    <w:p w14:paraId="1003CB44" w14:textId="0F0462AA" w:rsidR="002D3B39" w:rsidRDefault="006055CF" w:rsidP="00B948DE">
      <w:r>
        <w:rPr>
          <w:noProof/>
        </w:rPr>
        <w:drawing>
          <wp:inline distT="0" distB="0" distL="0" distR="0" wp14:anchorId="5B578165" wp14:editId="0EFC133E">
            <wp:extent cx="5943600" cy="5133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lliam-assignment-3.3-nosq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7759" w14:textId="3770D1D3" w:rsidR="00840AE2" w:rsidRDefault="00840AE2" w:rsidP="00B948DE"/>
    <w:p w14:paraId="7E2E4F9C" w14:textId="0F6291F8" w:rsidR="00840AE2" w:rsidRPr="00840AE2" w:rsidRDefault="00840AE2" w:rsidP="00B948DE">
      <w:pPr>
        <w:rPr>
          <w:rFonts w:ascii="Times New Roman" w:eastAsia="Times New Roman" w:hAnsi="Times New Roman" w:cs="Times New Roman"/>
          <w:b/>
          <w:bCs/>
        </w:rPr>
      </w:pPr>
      <w:r w:rsidRPr="00840AE2">
        <w:rPr>
          <w:rFonts w:ascii="Arial" w:eastAsia="Times New Roman" w:hAnsi="Arial" w:cs="Arial"/>
          <w:b/>
          <w:bCs/>
        </w:rPr>
        <w:t>B</w:t>
      </w:r>
      <w:r w:rsidRPr="00840AE2">
        <w:rPr>
          <w:rFonts w:ascii="Arial" w:eastAsia="Times New Roman" w:hAnsi="Arial" w:cs="Arial"/>
          <w:b/>
          <w:bCs/>
        </w:rPr>
        <w:t>usiness rules</w:t>
      </w:r>
    </w:p>
    <w:p w14:paraId="21CE5513" w14:textId="6E92A514" w:rsidR="00840AE2" w:rsidRDefault="00840AE2" w:rsidP="00B948DE">
      <w:r>
        <w:rPr>
          <w:noProof/>
        </w:rPr>
        <w:drawing>
          <wp:inline distT="0" distB="0" distL="0" distR="0" wp14:anchorId="0AD3E695" wp14:editId="7E41A556">
            <wp:extent cx="3840480" cy="8026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lliam-assignment-3.3-ru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229" cy="8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AE2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8F"/>
    <w:rsid w:val="000A39F9"/>
    <w:rsid w:val="00102A13"/>
    <w:rsid w:val="002D3B39"/>
    <w:rsid w:val="002E5449"/>
    <w:rsid w:val="003510F6"/>
    <w:rsid w:val="003A4405"/>
    <w:rsid w:val="00405F8F"/>
    <w:rsid w:val="006055CF"/>
    <w:rsid w:val="006978A6"/>
    <w:rsid w:val="007D30EC"/>
    <w:rsid w:val="00840AE2"/>
    <w:rsid w:val="00B948DE"/>
    <w:rsid w:val="00C651BF"/>
    <w:rsid w:val="00E04A85"/>
    <w:rsid w:val="00FD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3EFDB"/>
  <w15:chartTrackingRefBased/>
  <w15:docId w15:val="{1EC0EAA8-503C-4140-91B0-80D9D2A4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2</cp:revision>
  <dcterms:created xsi:type="dcterms:W3CDTF">2019-11-08T09:57:00Z</dcterms:created>
  <dcterms:modified xsi:type="dcterms:W3CDTF">2019-11-08T09:57:00Z</dcterms:modified>
</cp:coreProperties>
</file>