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C90E" w14:textId="37285292" w:rsidR="00DC6DCD" w:rsidRDefault="00DC6DCD">
      <w:r>
        <w:t>Cory Gilliam, Web 420, Oct 15, 2019</w:t>
      </w:r>
      <w:bookmarkStart w:id="0" w:name="_GoBack"/>
      <w:bookmarkEnd w:id="0"/>
    </w:p>
    <w:p w14:paraId="5EEC6F6E" w14:textId="0FAE11CE" w:rsidR="00A14EE5" w:rsidRDefault="006D1876">
      <w:r>
        <w:rPr>
          <w:noProof/>
        </w:rPr>
        <w:drawing>
          <wp:inline distT="0" distB="0" distL="0" distR="0" wp14:anchorId="564DBAA1" wp14:editId="5E13920B">
            <wp:extent cx="5079018" cy="23810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6 at 3.57.2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522" cy="23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F38A9" wp14:editId="606F0463">
            <wp:extent cx="5943600" cy="5534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6 at 3.57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E5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76"/>
    <w:rsid w:val="006D1876"/>
    <w:rsid w:val="00A14EE5"/>
    <w:rsid w:val="00DC6DCD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C3805"/>
  <w15:chartTrackingRefBased/>
  <w15:docId w15:val="{D68F28F6-72C7-9B4F-9026-629D3C83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2019-10-16T07:57:00Z</dcterms:created>
  <dcterms:modified xsi:type="dcterms:W3CDTF">2019-10-16T07:59:00Z</dcterms:modified>
</cp:coreProperties>
</file>