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15CB0" w14:textId="67DB08EF" w:rsidR="00D017E5" w:rsidRDefault="00381ACF">
      <w:r>
        <w:t>Cory Gilliam</w:t>
      </w:r>
    </w:p>
    <w:p w14:paraId="58F2A758" w14:textId="0821C6D3" w:rsidR="00381ACF" w:rsidRDefault="00381ACF">
      <w:r>
        <w:t>Web 420: Assignment 4.3</w:t>
      </w:r>
    </w:p>
    <w:p w14:paraId="12D54E98" w14:textId="4E06C99D" w:rsidR="00381ACF" w:rsidRDefault="00381ACF">
      <w:r>
        <w:t>Nov 4, 2019</w:t>
      </w:r>
    </w:p>
    <w:p w14:paraId="75715A8F" w14:textId="77777777" w:rsidR="00176749" w:rsidRDefault="00176749"/>
    <w:p w14:paraId="04405D15" w14:textId="3754DF49" w:rsidR="00381ACF" w:rsidRPr="00176749" w:rsidRDefault="00176749">
      <w:pPr>
        <w:rPr>
          <w:b/>
          <w:bCs/>
          <w:sz w:val="32"/>
          <w:szCs w:val="32"/>
        </w:rPr>
      </w:pPr>
      <w:r w:rsidRPr="00176749">
        <w:rPr>
          <w:b/>
          <w:bCs/>
          <w:sz w:val="32"/>
          <w:szCs w:val="32"/>
        </w:rPr>
        <w:t>My Solution</w:t>
      </w:r>
    </w:p>
    <w:p w14:paraId="059A15BF" w14:textId="0F9844B3" w:rsidR="00381ACF" w:rsidRDefault="00381ACF">
      <w:r>
        <w:rPr>
          <w:noProof/>
        </w:rPr>
        <w:drawing>
          <wp:inline distT="0" distB="0" distL="0" distR="0" wp14:anchorId="3841A109" wp14:editId="25F05276">
            <wp:extent cx="3200999" cy="708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lder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91" cy="7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34F0" w14:textId="77777777" w:rsidR="00F65118" w:rsidRDefault="00176749">
      <w:pPr>
        <w:rPr>
          <w:b/>
          <w:bCs/>
          <w:sz w:val="32"/>
          <w:szCs w:val="32"/>
        </w:rPr>
      </w:pPr>
      <w:r w:rsidRPr="00176749">
        <w:rPr>
          <w:b/>
          <w:bCs/>
          <w:sz w:val="32"/>
          <w:szCs w:val="32"/>
        </w:rPr>
        <w:lastRenderedPageBreak/>
        <w:t>My Solution</w:t>
      </w:r>
      <w:r w:rsidR="00021671">
        <w:rPr>
          <w:noProof/>
        </w:rPr>
        <w:drawing>
          <wp:inline distT="0" distB="0" distL="0" distR="0" wp14:anchorId="77AFA846" wp14:editId="27BCD1E5">
            <wp:extent cx="4971202" cy="311928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Controller_tok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02" cy="31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0708" w14:textId="77777777" w:rsidR="00F65118" w:rsidRDefault="00F65118">
      <w:pPr>
        <w:rPr>
          <w:b/>
          <w:bCs/>
          <w:sz w:val="32"/>
          <w:szCs w:val="32"/>
        </w:rPr>
      </w:pPr>
    </w:p>
    <w:p w14:paraId="51A0001C" w14:textId="1689AB4B" w:rsidR="00F65118" w:rsidRDefault="00381AC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889CAE" wp14:editId="199DDB78">
            <wp:extent cx="5943600" cy="455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thController_re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8338" w14:textId="4FCEF529" w:rsidR="00381ACF" w:rsidRDefault="00381AC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0E6D1A" wp14:editId="114A1E32">
            <wp:extent cx="4622800" cy="328781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_add_get-by-i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361" cy="33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B948" w14:textId="77777777" w:rsidR="00324087" w:rsidRDefault="00324087"/>
    <w:p w14:paraId="2C079B88" w14:textId="4E9203DB" w:rsidR="00324087" w:rsidRDefault="00324087">
      <w:pPr>
        <w:rPr>
          <w:noProof/>
        </w:rPr>
      </w:pPr>
      <w:r>
        <w:rPr>
          <w:b/>
          <w:bCs/>
          <w:sz w:val="32"/>
          <w:szCs w:val="32"/>
        </w:rPr>
        <w:t>CLI: API Gateway Running</w:t>
      </w:r>
      <w:r>
        <w:rPr>
          <w:noProof/>
        </w:rPr>
        <w:t xml:space="preserve"> </w:t>
      </w:r>
    </w:p>
    <w:p w14:paraId="4144672D" w14:textId="77777777" w:rsidR="00B04A85" w:rsidRDefault="0002167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85C70" wp14:editId="4A88C658">
            <wp:extent cx="5943600" cy="1478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tewayrunn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5C7" w14:textId="79B8CAAE" w:rsidR="00021671" w:rsidRDefault="00324087">
      <w:r>
        <w:rPr>
          <w:b/>
          <w:bCs/>
          <w:sz w:val="32"/>
          <w:szCs w:val="32"/>
        </w:rPr>
        <w:t>Browser: API Gateway Running</w:t>
      </w:r>
      <w:r>
        <w:rPr>
          <w:noProof/>
        </w:rPr>
        <w:t xml:space="preserve"> </w:t>
      </w:r>
      <w:r w:rsidR="00021671">
        <w:rPr>
          <w:noProof/>
        </w:rPr>
        <w:drawing>
          <wp:inline distT="0" distB="0" distL="0" distR="0" wp14:anchorId="4D7D0EB2" wp14:editId="3D52EF71">
            <wp:extent cx="3378200" cy="27447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owser_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73" cy="27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15FD" w14:textId="2909FA78" w:rsidR="00B04A85" w:rsidRDefault="00B04A85" w:rsidP="00B04A85">
      <w:pPr>
        <w:rPr>
          <w:noProof/>
        </w:rPr>
      </w:pPr>
      <w:r>
        <w:rPr>
          <w:b/>
          <w:bCs/>
          <w:sz w:val="32"/>
          <w:szCs w:val="32"/>
        </w:rPr>
        <w:lastRenderedPageBreak/>
        <w:t>Browser: API Gateway – Token Request</w:t>
      </w:r>
      <w:r>
        <w:rPr>
          <w:noProof/>
        </w:rPr>
        <w:t xml:space="preserve"> </w:t>
      </w:r>
    </w:p>
    <w:p w14:paraId="13F9FB44" w14:textId="6C7896D0" w:rsidR="00021671" w:rsidRDefault="00021671"/>
    <w:p w14:paraId="693EA99D" w14:textId="5994E660" w:rsidR="00021671" w:rsidRDefault="00021671">
      <w:bookmarkStart w:id="0" w:name="_GoBack"/>
      <w:r>
        <w:rPr>
          <w:noProof/>
        </w:rPr>
        <w:drawing>
          <wp:inline distT="0" distB="0" distL="0" distR="0" wp14:anchorId="6E176103" wp14:editId="71A7D437">
            <wp:extent cx="4826833" cy="3065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teway_tok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68" cy="30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056D26F" w14:textId="21E96671" w:rsidR="00021671" w:rsidRDefault="00021671"/>
    <w:p w14:paraId="51CDBAB1" w14:textId="77777777" w:rsidR="00F65118" w:rsidRDefault="00F65118">
      <w:pPr>
        <w:rPr>
          <w:b/>
          <w:bCs/>
          <w:sz w:val="32"/>
          <w:szCs w:val="32"/>
        </w:rPr>
      </w:pPr>
    </w:p>
    <w:p w14:paraId="0A8D1824" w14:textId="76C07ECF" w:rsidR="00DA6A93" w:rsidRDefault="00DA6A93">
      <w:r>
        <w:rPr>
          <w:b/>
          <w:bCs/>
          <w:sz w:val="32"/>
          <w:szCs w:val="32"/>
        </w:rPr>
        <w:t>CLI: API Gateway – Token Request</w:t>
      </w:r>
    </w:p>
    <w:p w14:paraId="59E4E200" w14:textId="4C0F85CE" w:rsidR="00021671" w:rsidRDefault="00021671">
      <w:r>
        <w:rPr>
          <w:noProof/>
        </w:rPr>
        <w:drawing>
          <wp:inline distT="0" distB="0" distL="0" distR="0" wp14:anchorId="41BC4CA8" wp14:editId="7688F2BD">
            <wp:extent cx="5943600" cy="128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_tok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DF35" w14:textId="6741D1D7" w:rsidR="00021671" w:rsidRDefault="00021671"/>
    <w:p w14:paraId="6C7F0438" w14:textId="15EA00EE" w:rsidR="00DA6A93" w:rsidRDefault="00DA6A93">
      <w:r>
        <w:rPr>
          <w:b/>
          <w:bCs/>
          <w:sz w:val="32"/>
          <w:szCs w:val="32"/>
        </w:rPr>
        <w:t>CLI: API Gateway – Messages from Morgan</w:t>
      </w:r>
    </w:p>
    <w:p w14:paraId="223EBB5C" w14:textId="5BA67749" w:rsidR="00DA6A93" w:rsidRDefault="00021671">
      <w:r>
        <w:rPr>
          <w:noProof/>
        </w:rPr>
        <w:drawing>
          <wp:inline distT="0" distB="0" distL="0" distR="0" wp14:anchorId="3C317495" wp14:editId="7D6BCD59">
            <wp:extent cx="5943600" cy="1983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_morg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A93" w:rsidSect="00E04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E83"/>
    <w:rsid w:val="00021671"/>
    <w:rsid w:val="00176749"/>
    <w:rsid w:val="00324087"/>
    <w:rsid w:val="00381ACF"/>
    <w:rsid w:val="00853871"/>
    <w:rsid w:val="008E7E83"/>
    <w:rsid w:val="008F2984"/>
    <w:rsid w:val="00AA21D1"/>
    <w:rsid w:val="00B04A85"/>
    <w:rsid w:val="00D017E5"/>
    <w:rsid w:val="00DA6A93"/>
    <w:rsid w:val="00E04A85"/>
    <w:rsid w:val="00F6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FEE0F"/>
  <w15:chartTrackingRefBased/>
  <w15:docId w15:val="{45EAB8F4-9F57-8449-BD1F-D1397D5F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Cory Gilliam</dc:creator>
  <cp:keywords/>
  <dc:description/>
  <cp:lastModifiedBy>Cory Gilliam</cp:lastModifiedBy>
  <cp:revision>4</cp:revision>
  <dcterms:created xsi:type="dcterms:W3CDTF">2019-11-04T21:20:00Z</dcterms:created>
  <dcterms:modified xsi:type="dcterms:W3CDTF">2019-11-05T20:37:00Z</dcterms:modified>
</cp:coreProperties>
</file>