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0A00" w14:textId="6DDDBD9A" w:rsidR="008C7915" w:rsidRDefault="004E337B">
      <w:r>
        <w:t>Cory Gilliam</w:t>
      </w:r>
    </w:p>
    <w:p w14:paraId="1FA87647" w14:textId="77777777" w:rsidR="004E3D5D" w:rsidRPr="004E3D5D" w:rsidRDefault="004E337B" w:rsidP="004E3D5D">
      <w:pPr>
        <w:rPr>
          <w:rFonts w:ascii="Times New Roman" w:eastAsia="Times New Roman" w:hAnsi="Times New Roman" w:cs="Times New Roman"/>
        </w:rPr>
      </w:pPr>
      <w:r w:rsidRPr="004E337B">
        <w:t xml:space="preserve">Assignment </w:t>
      </w:r>
      <w:r w:rsidR="00A57971">
        <w:t>8</w:t>
      </w:r>
      <w:r w:rsidRPr="004E337B">
        <w:t>.</w:t>
      </w:r>
      <w:r w:rsidR="00A57971">
        <w:t>4</w:t>
      </w:r>
      <w:r w:rsidRPr="004E337B">
        <w:t xml:space="preserve"> – </w:t>
      </w:r>
      <w:r w:rsidR="004E3D5D" w:rsidRPr="004E3D5D">
        <w:rPr>
          <w:rFonts w:ascii="Times New Roman" w:eastAsia="Times New Roman" w:hAnsi="Times New Roman" w:cs="Times New Roman"/>
        </w:rPr>
        <w:t>API Gateway</w:t>
      </w:r>
    </w:p>
    <w:p w14:paraId="6EBF9F06" w14:textId="1CCE31F9" w:rsidR="004E337B" w:rsidRDefault="004E337B">
      <w:bookmarkStart w:id="0" w:name="_GoBack"/>
      <w:bookmarkEnd w:id="0"/>
    </w:p>
    <w:p w14:paraId="42F2105E" w14:textId="7B1C3ABE" w:rsidR="004E337B" w:rsidRDefault="00A57971">
      <w:r>
        <w:t>December 5, 2019</w:t>
      </w:r>
    </w:p>
    <w:p w14:paraId="66DF29CD" w14:textId="05067739" w:rsidR="004E337B" w:rsidRDefault="004E337B"/>
    <w:p w14:paraId="64188445" w14:textId="124ADB65" w:rsidR="00A57971" w:rsidRDefault="00A57971">
      <w:r>
        <w:t>Register: Request</w:t>
      </w:r>
    </w:p>
    <w:p w14:paraId="6548EDCE" w14:textId="6CA36797" w:rsidR="00A57971" w:rsidRDefault="00D42A7A" w:rsidP="00D42A7A">
      <w:pPr>
        <w:jc w:val="center"/>
      </w:pPr>
      <w:r>
        <w:rPr>
          <w:noProof/>
        </w:rPr>
        <w:drawing>
          <wp:inline distT="0" distB="0" distL="0" distR="0" wp14:anchorId="53C9F308" wp14:editId="21F582E7">
            <wp:extent cx="5943600" cy="4685030"/>
            <wp:effectExtent l="0" t="0" r="0" b="127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_re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E9C4" w14:textId="77777777" w:rsidR="00A57971" w:rsidRDefault="00A57971"/>
    <w:p w14:paraId="5CCF7BA5" w14:textId="39D7E53B" w:rsidR="00A57971" w:rsidRDefault="00A57971">
      <w:r>
        <w:t>Register: Response</w:t>
      </w:r>
    </w:p>
    <w:p w14:paraId="5D9840E6" w14:textId="1E5BDE62" w:rsidR="00A57971" w:rsidRDefault="00D42A7A" w:rsidP="00D42A7A">
      <w:pPr>
        <w:jc w:val="center"/>
      </w:pPr>
      <w:r>
        <w:rPr>
          <w:noProof/>
        </w:rPr>
        <w:drawing>
          <wp:inline distT="0" distB="0" distL="0" distR="0" wp14:anchorId="456F1EE2" wp14:editId="1BAB3400">
            <wp:extent cx="5943600" cy="95504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_res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54BF" w14:textId="34982377" w:rsidR="00D42A7A" w:rsidRDefault="00D42A7A">
      <w:r>
        <w:br w:type="page"/>
      </w:r>
    </w:p>
    <w:p w14:paraId="4B95501E" w14:textId="77777777" w:rsidR="00A57971" w:rsidRDefault="00A57971"/>
    <w:p w14:paraId="0B5A04E2" w14:textId="34FEAB3F" w:rsidR="00A57971" w:rsidRDefault="00A57971">
      <w:r>
        <w:t>Token: Request</w:t>
      </w:r>
    </w:p>
    <w:p w14:paraId="44D41087" w14:textId="60AAA8AB" w:rsidR="00A57971" w:rsidRDefault="00D42A7A" w:rsidP="00D42A7A">
      <w:pPr>
        <w:jc w:val="center"/>
      </w:pPr>
      <w:r>
        <w:rPr>
          <w:noProof/>
        </w:rPr>
        <w:drawing>
          <wp:inline distT="0" distB="0" distL="0" distR="0" wp14:anchorId="0E15912D" wp14:editId="52782A84">
            <wp:extent cx="5943600" cy="3260725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k_re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619" w14:textId="77777777" w:rsidR="00A57971" w:rsidRDefault="00A57971"/>
    <w:p w14:paraId="36E10250" w14:textId="168AE389" w:rsidR="00A57971" w:rsidRDefault="00A57971">
      <w:r>
        <w:t>Token: Response</w:t>
      </w:r>
    </w:p>
    <w:p w14:paraId="4C9CA05D" w14:textId="400A2077" w:rsidR="00A57971" w:rsidRDefault="00D42A7A" w:rsidP="00D42A7A">
      <w:pPr>
        <w:jc w:val="center"/>
      </w:pPr>
      <w:r>
        <w:rPr>
          <w:noProof/>
        </w:rPr>
        <w:drawing>
          <wp:inline distT="0" distB="0" distL="0" distR="0" wp14:anchorId="5F8C4135" wp14:editId="66B57720">
            <wp:extent cx="5943600" cy="1060450"/>
            <wp:effectExtent l="0" t="0" r="0" b="635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k_res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2962" w14:textId="477BB036" w:rsidR="00D42A7A" w:rsidRDefault="00D42A7A">
      <w:r>
        <w:br w:type="page"/>
      </w:r>
    </w:p>
    <w:p w14:paraId="6F23E98C" w14:textId="77777777" w:rsidR="00A57971" w:rsidRDefault="00A57971"/>
    <w:p w14:paraId="1DD15FDC" w14:textId="2FC0F491" w:rsidR="00A57971" w:rsidRDefault="00A57971">
      <w:r>
        <w:t>Login: Request</w:t>
      </w:r>
    </w:p>
    <w:p w14:paraId="53F1D299" w14:textId="7EB83EA0" w:rsidR="00A57971" w:rsidRDefault="00D42A7A" w:rsidP="00D42A7A">
      <w:pPr>
        <w:jc w:val="center"/>
      </w:pPr>
      <w:r>
        <w:rPr>
          <w:noProof/>
        </w:rPr>
        <w:drawing>
          <wp:inline distT="0" distB="0" distL="0" distR="0" wp14:anchorId="7D476B1F" wp14:editId="5B4E33E4">
            <wp:extent cx="5943600" cy="2816860"/>
            <wp:effectExtent l="0" t="0" r="0" b="254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_r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9DED" w14:textId="77777777" w:rsidR="00A57971" w:rsidRDefault="00A57971"/>
    <w:p w14:paraId="5E73B232" w14:textId="7F292D37" w:rsidR="00A57971" w:rsidRDefault="00A57971">
      <w:r>
        <w:t>Login: Response</w:t>
      </w:r>
    </w:p>
    <w:p w14:paraId="1B360DCF" w14:textId="6F21BF5B" w:rsidR="00A57971" w:rsidRDefault="00D42A7A" w:rsidP="00D42A7A">
      <w:pPr>
        <w:jc w:val="center"/>
      </w:pPr>
      <w:r>
        <w:rPr>
          <w:noProof/>
        </w:rPr>
        <w:drawing>
          <wp:inline distT="0" distB="0" distL="0" distR="0" wp14:anchorId="7CB705E2" wp14:editId="5BEFD58C">
            <wp:extent cx="5943600" cy="74104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_re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C7B" w14:textId="77777777" w:rsidR="00A57971" w:rsidRDefault="00A57971"/>
    <w:p w14:paraId="1246F2A9" w14:textId="03BC83A9" w:rsidR="00A57971" w:rsidRDefault="00A57971">
      <w:r>
        <w:t>Logout: Request</w:t>
      </w:r>
    </w:p>
    <w:p w14:paraId="06CCCCB9" w14:textId="33A3C081" w:rsidR="00A57971" w:rsidRDefault="00D42A7A" w:rsidP="00D42A7A">
      <w:pPr>
        <w:jc w:val="center"/>
      </w:pPr>
      <w:r>
        <w:rPr>
          <w:noProof/>
        </w:rPr>
        <w:drawing>
          <wp:inline distT="0" distB="0" distL="0" distR="0" wp14:anchorId="2C1CD993" wp14:editId="0B505DBF">
            <wp:extent cx="5943600" cy="2484755"/>
            <wp:effectExtent l="0" t="0" r="0" b="444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ut_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4179" w14:textId="1B739F15" w:rsidR="00D42A7A" w:rsidRDefault="00D42A7A">
      <w:r>
        <w:br w:type="page"/>
      </w:r>
    </w:p>
    <w:p w14:paraId="3DAAA087" w14:textId="77777777" w:rsidR="00A57971" w:rsidRDefault="00A57971"/>
    <w:p w14:paraId="6640E412" w14:textId="79D68070" w:rsidR="00A57971" w:rsidRDefault="00A57971">
      <w:r>
        <w:t>Logout: Response</w:t>
      </w:r>
    </w:p>
    <w:p w14:paraId="134F18A1" w14:textId="15254F61" w:rsidR="00A57971" w:rsidRDefault="00D42A7A" w:rsidP="00D42A7A">
      <w:pPr>
        <w:jc w:val="center"/>
      </w:pPr>
      <w:r>
        <w:rPr>
          <w:noProof/>
        </w:rPr>
        <w:drawing>
          <wp:inline distT="0" distB="0" distL="0" distR="0" wp14:anchorId="53630A63" wp14:editId="1FF11FA3">
            <wp:extent cx="2984500" cy="12319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_res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9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7B"/>
    <w:rsid w:val="004E337B"/>
    <w:rsid w:val="004E3D5D"/>
    <w:rsid w:val="00894804"/>
    <w:rsid w:val="008C7915"/>
    <w:rsid w:val="00A57971"/>
    <w:rsid w:val="00BD2A59"/>
    <w:rsid w:val="00D42A7A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E018"/>
  <w15:chartTrackingRefBased/>
  <w15:docId w15:val="{2B1E8BD9-CA49-8248-8C48-58D00734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191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2019-12-06T16:14:00Z</dcterms:created>
  <dcterms:modified xsi:type="dcterms:W3CDTF">2019-12-06T16:14:00Z</dcterms:modified>
</cp:coreProperties>
</file>