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9C85" w14:textId="4AF16CFB" w:rsidR="00B50AC0" w:rsidRDefault="00B50AC0" w:rsidP="004A6C60">
      <w:bookmarkStart w:id="0" w:name="_GoBack"/>
      <w:r>
        <w:t>When diving into the world of Angular,</w:t>
      </w:r>
      <w:r w:rsidR="00CD17BE">
        <w:t xml:space="preserve"> there are a few things you learn as quickly as possible. </w:t>
      </w:r>
      <w:r w:rsidR="00CD17BE" w:rsidRPr="00CD17BE">
        <w:t>What are Components? How are Components generated through the Angular CLI? What are the suggested best practices for naming Components? How do Components differ from Modules?</w:t>
      </w:r>
    </w:p>
    <w:p w14:paraId="1B602D39" w14:textId="77777777" w:rsidR="00B50AC0" w:rsidRDefault="00B50AC0" w:rsidP="004A6C60"/>
    <w:p w14:paraId="149B21E5" w14:textId="4012EEB0" w:rsidR="004A6C60" w:rsidRDefault="00FA0C7D" w:rsidP="004A6C60">
      <w:r>
        <w:t>In the world of Angular, components are a very important part of the application. According to Jeff Delaney in the 2018 article</w:t>
      </w:r>
      <w:r w:rsidR="00271D8A">
        <w:t xml:space="preserve">, </w:t>
      </w:r>
      <w:r w:rsidR="004A6C60">
        <w:t>"A component is just a class that serves as a controller for the user interface. It consists of three parts - some TypeScript code, an HTML template, and CSS styles. (Delaney, 2018)"</w:t>
      </w:r>
    </w:p>
    <w:p w14:paraId="3344A535" w14:textId="77777777" w:rsidR="00B50AC0" w:rsidRDefault="00B50AC0" w:rsidP="00847DC1"/>
    <w:p w14:paraId="4C94D0EB" w14:textId="3CDE3283" w:rsidR="004A6C60" w:rsidRDefault="00271D8A" w:rsidP="00847DC1">
      <w:r>
        <w:t>One of the great things about Angular is we do not have to type out every single bit of the code by hand. The cr</w:t>
      </w:r>
      <w:r w:rsidR="00847DC1">
        <w:t>e</w:t>
      </w:r>
      <w:r>
        <w:t xml:space="preserve">ators of Angular have provided us with the </w:t>
      </w:r>
      <w:r>
        <w:t>Angular CLI</w:t>
      </w:r>
      <w:r>
        <w:t xml:space="preserve">. We can use it to </w:t>
      </w:r>
      <w:r w:rsidR="004A6C60">
        <w:t>generate</w:t>
      </w:r>
      <w:r>
        <w:t xml:space="preserve"> </w:t>
      </w:r>
      <w:r w:rsidR="00847DC1">
        <w:t>boilerplate code of our new c</w:t>
      </w:r>
      <w:r w:rsidR="00847DC1">
        <w:t>omponents</w:t>
      </w:r>
      <w:r w:rsidR="00847DC1">
        <w:t xml:space="preserve">. We do this by first going to our command line, traversing to the application location. Here we </w:t>
      </w:r>
      <w:r w:rsidR="004A6C60">
        <w:t>use the Angular CLI command, "ng generate component {component-name}"</w:t>
      </w:r>
      <w:r w:rsidR="00847DC1">
        <w:t>. This will have</w:t>
      </w:r>
      <w:r w:rsidR="004A6C60">
        <w:t xml:space="preserve"> the CLI create a folder using the {component-name} in the src/app path or in</w:t>
      </w:r>
      <w:r w:rsidR="00D14144">
        <w:t>side</w:t>
      </w:r>
      <w:r w:rsidR="004A6C60">
        <w:t xml:space="preserve"> the current folder. </w:t>
      </w:r>
      <w:r w:rsidR="00D14144">
        <w:t>This command</w:t>
      </w:r>
      <w:r w:rsidR="004A6C60">
        <w:t xml:space="preserve"> will also create the </w:t>
      </w:r>
      <w:r w:rsidR="00D14144">
        <w:t>{component-name}</w:t>
      </w:r>
      <w:r w:rsidR="004A6C60">
        <w:t>.</w:t>
      </w:r>
      <w:proofErr w:type="spellStart"/>
      <w:r w:rsidR="004A6C60">
        <w:t>ts</w:t>
      </w:r>
      <w:proofErr w:type="spellEnd"/>
      <w:r w:rsidR="004A6C60">
        <w:t xml:space="preserve">, </w:t>
      </w:r>
      <w:r w:rsidR="00D14144">
        <w:t>{component-name}</w:t>
      </w:r>
      <w:r w:rsidR="004A6C60">
        <w:t>.</w:t>
      </w:r>
      <w:proofErr w:type="spellStart"/>
      <w:r w:rsidR="004A6C60">
        <w:t>css</w:t>
      </w:r>
      <w:proofErr w:type="spellEnd"/>
      <w:r w:rsidR="004A6C60">
        <w:t xml:space="preserve">, </w:t>
      </w:r>
      <w:r w:rsidR="00D14144">
        <w:t>{component-name}</w:t>
      </w:r>
      <w:r w:rsidR="004A6C60">
        <w:t xml:space="preserve">.html, </w:t>
      </w:r>
      <w:r w:rsidR="00D14144">
        <w:t>{component-name</w:t>
      </w:r>
      <w:proofErr w:type="gramStart"/>
      <w:r w:rsidR="00D14144">
        <w:t>}</w:t>
      </w:r>
      <w:r w:rsidR="004A6C60">
        <w:t>.</w:t>
      </w:r>
      <w:proofErr w:type="spellStart"/>
      <w:r w:rsidR="004A6C60">
        <w:t>spec</w:t>
      </w:r>
      <w:proofErr w:type="gramEnd"/>
      <w:r w:rsidR="004A6C60">
        <w:t>.ts</w:t>
      </w:r>
      <w:proofErr w:type="spellEnd"/>
      <w:r w:rsidR="004A6C60">
        <w:t xml:space="preserve">, and </w:t>
      </w:r>
      <w:proofErr w:type="spellStart"/>
      <w:r w:rsidR="004A6C60">
        <w:t>index.ts</w:t>
      </w:r>
      <w:proofErr w:type="spellEnd"/>
      <w:r w:rsidR="004A6C60">
        <w:t xml:space="preserve"> files for you.</w:t>
      </w:r>
    </w:p>
    <w:p w14:paraId="59701B8F" w14:textId="77777777" w:rsidR="00B50AC0" w:rsidRDefault="00B50AC0" w:rsidP="00FA0C7D"/>
    <w:p w14:paraId="5D491EAB" w14:textId="77C19B4F" w:rsidR="004A6C60" w:rsidRDefault="00D14144" w:rsidP="00FA0C7D">
      <w:r>
        <w:t>There are a few</w:t>
      </w:r>
      <w:r w:rsidR="004A6C60">
        <w:t xml:space="preserve"> suggested best practices for naming </w:t>
      </w:r>
      <w:r>
        <w:t>c</w:t>
      </w:r>
      <w:r w:rsidR="004A6C60">
        <w:t>omponents</w:t>
      </w:r>
      <w:r>
        <w:t>. These conventions are</w:t>
      </w:r>
      <w:r w:rsidR="001D7143">
        <w:t xml:space="preserve"> used</w:t>
      </w:r>
      <w:r>
        <w:t xml:space="preserve"> to </w:t>
      </w:r>
      <w:r w:rsidR="001D7143">
        <w:t>help</w:t>
      </w:r>
      <w:r>
        <w:t xml:space="preserve"> </w:t>
      </w:r>
      <w:r w:rsidR="001D7143">
        <w:t>prevent element name collisions</w:t>
      </w:r>
      <w:r w:rsidR="00C55E63">
        <w:t>, sharing of the components, and easier to identify in the DOM. One is to u</w:t>
      </w:r>
      <w:r w:rsidR="004A6C60">
        <w:t xml:space="preserve">se hyphenated, lowercase element selectors. </w:t>
      </w:r>
      <w:r w:rsidR="00C55E63">
        <w:t>An e</w:t>
      </w:r>
      <w:r w:rsidR="004A6C60">
        <w:t>xample</w:t>
      </w:r>
      <w:r w:rsidR="00C55E63">
        <w:t xml:space="preserve"> would be</w:t>
      </w:r>
      <w:r w:rsidR="004A6C60">
        <w:t xml:space="preserve"> toy-car</w:t>
      </w:r>
      <w:r w:rsidR="00C55E63">
        <w:t>. Another one would be to u</w:t>
      </w:r>
      <w:r w:rsidR="004A6C60">
        <w:t xml:space="preserve">se a custom prefix for a component selector. </w:t>
      </w:r>
      <w:r w:rsidR="00C55E63">
        <w:t>An example would be</w:t>
      </w:r>
      <w:r w:rsidR="004A6C60">
        <w:t xml:space="preserve"> House </w:t>
      </w:r>
      <w:proofErr w:type="gramStart"/>
      <w:r w:rsidR="004A6C60">
        <w:t>Of</w:t>
      </w:r>
      <w:proofErr w:type="gramEnd"/>
      <w:r w:rsidR="004A6C60">
        <w:t xml:space="preserve"> Cards </w:t>
      </w:r>
      <w:r w:rsidR="00C55E63">
        <w:t>(</w:t>
      </w:r>
      <w:r w:rsidR="004A6C60">
        <w:t>hoc</w:t>
      </w:r>
      <w:r w:rsidR="00C55E63">
        <w:t>).</w:t>
      </w:r>
      <w:r w:rsidR="005E4BF5">
        <w:t xml:space="preserve"> And finally, u</w:t>
      </w:r>
      <w:r w:rsidR="004A6C60">
        <w:t>se a prefix that identifies the feature area or the app itself.</w:t>
      </w:r>
    </w:p>
    <w:p w14:paraId="6B7161CB" w14:textId="77777777" w:rsidR="00B50AC0" w:rsidRDefault="00B50AC0" w:rsidP="004A6C60"/>
    <w:p w14:paraId="4CBB2EFE" w14:textId="24AA59AD" w:rsidR="004A6C60" w:rsidRDefault="005E4BF5" w:rsidP="004A6C60">
      <w:r>
        <w:t>Another thing to understand is h</w:t>
      </w:r>
      <w:r w:rsidR="004A6C60">
        <w:t xml:space="preserve">ow </w:t>
      </w:r>
      <w:r w:rsidR="00AD6B8E">
        <w:t>c</w:t>
      </w:r>
      <w:r w:rsidR="004A6C60">
        <w:t xml:space="preserve">omponents differ from </w:t>
      </w:r>
      <w:r w:rsidR="00AD6B8E">
        <w:t>m</w:t>
      </w:r>
      <w:r w:rsidR="004A6C60">
        <w:t>odules</w:t>
      </w:r>
      <w:r>
        <w:t>. An Angular application is made up of one or more c</w:t>
      </w:r>
      <w:r w:rsidR="004A6C60">
        <w:t>omponents</w:t>
      </w:r>
      <w:r w:rsidR="00B65943">
        <w:t>. These components</w:t>
      </w:r>
      <w:r w:rsidR="004A6C60">
        <w:t xml:space="preserve"> are the basic pieces of an Angular app</w:t>
      </w:r>
      <w:r w:rsidR="00B65943">
        <w:t>lication. A</w:t>
      </w:r>
      <w:r w:rsidR="004A6C60">
        <w:t xml:space="preserve"> </w:t>
      </w:r>
      <w:r w:rsidR="00B65943">
        <w:t>m</w:t>
      </w:r>
      <w:r w:rsidR="004A6C60">
        <w:t xml:space="preserve">odule </w:t>
      </w:r>
      <w:r w:rsidR="00B65943">
        <w:t>is a wrapper that combines the</w:t>
      </w:r>
      <w:r w:rsidR="004A6C60">
        <w:t xml:space="preserve"> components </w:t>
      </w:r>
      <w:r w:rsidR="00B65943">
        <w:t>and any</w:t>
      </w:r>
      <w:r w:rsidR="00B50AC0">
        <w:t>thing else that is part of the application</w:t>
      </w:r>
      <w:r w:rsidR="004A6C60">
        <w:t>,</w:t>
      </w:r>
      <w:r w:rsidR="00B50AC0">
        <w:t xml:space="preserve"> in order</w:t>
      </w:r>
      <w:r w:rsidR="004A6C60">
        <w:t xml:space="preserve"> to make a larger and logical application.</w:t>
      </w:r>
    </w:p>
    <w:p w14:paraId="2422AA29" w14:textId="60E6B917" w:rsidR="00CD17BE" w:rsidRDefault="00CD17BE" w:rsidP="004A6C60"/>
    <w:p w14:paraId="0E578B2A" w14:textId="3D67A80D" w:rsidR="00CD17BE" w:rsidRDefault="00AD6B8E" w:rsidP="004A6C60">
      <w:r>
        <w:t>So</w:t>
      </w:r>
      <w:r w:rsidR="001362CC">
        <w:t>,</w:t>
      </w:r>
      <w:r>
        <w:t xml:space="preserve"> when creating a new Angular application, use the Angular CLI to help generate the boilerplate code for your components, using proper naming conventions</w:t>
      </w:r>
      <w:r w:rsidR="001362CC">
        <w:t xml:space="preserve">. Once all the coding and testing is done, </w:t>
      </w:r>
      <w:r>
        <w:t>be ready to bundle them up inside a nice cozy module.</w:t>
      </w:r>
    </w:p>
    <w:p w14:paraId="7893B23B" w14:textId="77777777" w:rsidR="00B50AC0" w:rsidRDefault="00B50AC0" w:rsidP="004A6C60"/>
    <w:p w14:paraId="44069B64" w14:textId="4CA6C9B2" w:rsidR="004A6C60" w:rsidRDefault="004A6C60" w:rsidP="004A6C60">
      <w:pPr>
        <w:rPr>
          <w:b/>
          <w:bCs/>
        </w:rPr>
      </w:pPr>
      <w:r w:rsidRPr="003A0980">
        <w:rPr>
          <w:b/>
          <w:bCs/>
        </w:rPr>
        <w:t>References:</w:t>
      </w:r>
    </w:p>
    <w:p w14:paraId="35949CBD" w14:textId="214DC7CB" w:rsidR="001362CC" w:rsidRDefault="001362CC" w:rsidP="004A6C60">
      <w:pPr>
        <w:rPr>
          <w:b/>
          <w:bCs/>
        </w:rPr>
      </w:pPr>
    </w:p>
    <w:p w14:paraId="3FF67503" w14:textId="51629A1B" w:rsidR="001362CC" w:rsidRPr="001362CC" w:rsidRDefault="001362CC" w:rsidP="004A6C60">
      <w:pPr>
        <w:rPr>
          <w:rFonts w:ascii="Times New Roman" w:eastAsia="Times New Roman" w:hAnsi="Times New Roman" w:cs="Times New Roman"/>
        </w:rPr>
      </w:pPr>
      <w:r w:rsidRPr="001362CC">
        <w:rPr>
          <w:rFonts w:ascii="Times New Roman" w:eastAsia="Times New Roman" w:hAnsi="Times New Roman" w:cs="Times New Roman"/>
        </w:rPr>
        <w:t xml:space="preserve">Angular. (2019). </w:t>
      </w:r>
      <w:r w:rsidRPr="001362CC">
        <w:rPr>
          <w:rFonts w:ascii="Times New Roman" w:eastAsia="Times New Roman" w:hAnsi="Times New Roman" w:cs="Times New Roman"/>
          <w:i/>
          <w:iCs/>
        </w:rPr>
        <w:t>Angular: Style Guide</w:t>
      </w:r>
      <w:r w:rsidRPr="001362CC">
        <w:rPr>
          <w:rFonts w:ascii="Times New Roman" w:eastAsia="Times New Roman" w:hAnsi="Times New Roman" w:cs="Times New Roman"/>
        </w:rPr>
        <w:t>. Retrieved December 18, 2019, from https://angular.io/guide/styleguide#component-selectors.</w:t>
      </w:r>
    </w:p>
    <w:p w14:paraId="347EBA9D" w14:textId="77777777" w:rsidR="00B50AC0" w:rsidRDefault="00B50AC0" w:rsidP="004A6C60"/>
    <w:p w14:paraId="4C84325B" w14:textId="55298276" w:rsidR="00A77442" w:rsidRDefault="004A6C60" w:rsidP="004A6C60">
      <w:r>
        <w:t xml:space="preserve">Delaney, J. (2018, June 18). </w:t>
      </w:r>
      <w:r w:rsidRPr="003A0980">
        <w:rPr>
          <w:i/>
          <w:iCs/>
        </w:rPr>
        <w:t>Angular Components - Ten Basic Concepts</w:t>
      </w:r>
      <w:r>
        <w:t>. Retrieved December 18, 2019, from https://angularfirebase.com/lessons/angular-components-basics-top-ten/.</w:t>
      </w:r>
      <w:bookmarkEnd w:id="0"/>
    </w:p>
    <w:sectPr w:rsidR="00A77442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B7019"/>
    <w:multiLevelType w:val="multilevel"/>
    <w:tmpl w:val="936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0"/>
    <w:rsid w:val="001362CC"/>
    <w:rsid w:val="001D7143"/>
    <w:rsid w:val="00271D8A"/>
    <w:rsid w:val="003A0980"/>
    <w:rsid w:val="004A6C60"/>
    <w:rsid w:val="005E4BF5"/>
    <w:rsid w:val="00847DC1"/>
    <w:rsid w:val="00A77442"/>
    <w:rsid w:val="00AD6B8E"/>
    <w:rsid w:val="00B50AC0"/>
    <w:rsid w:val="00B65943"/>
    <w:rsid w:val="00C55E63"/>
    <w:rsid w:val="00CD17BE"/>
    <w:rsid w:val="00D14144"/>
    <w:rsid w:val="00E04A85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04C0"/>
  <w15:chartTrackingRefBased/>
  <w15:docId w15:val="{E25CDB10-1487-5F4A-8D53-330C0E5F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2019-12-18T21:50:00Z</dcterms:created>
  <dcterms:modified xsi:type="dcterms:W3CDTF">2019-12-18T22:25:00Z</dcterms:modified>
</cp:coreProperties>
</file>