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4ABC2835" w:rsidR="00694FC2" w:rsidRDefault="005F527D">
      <w:r>
        <w:t>December</w:t>
      </w:r>
      <w:r w:rsidR="00694FC2">
        <w:t xml:space="preserve"> </w:t>
      </w:r>
      <w:r>
        <w:t>21</w:t>
      </w:r>
      <w:r w:rsidR="00694FC2">
        <w:t>, 2019</w:t>
      </w:r>
    </w:p>
    <w:p w14:paraId="4E18A159" w14:textId="549B6921" w:rsidR="00694FC2" w:rsidRPr="00E9319C" w:rsidRDefault="00E9319C">
      <w:pPr>
        <w:rPr>
          <w:rFonts w:ascii="Times New Roman" w:eastAsia="Times New Roman" w:hAnsi="Times New Roman" w:cs="Times New Roman"/>
        </w:rPr>
      </w:pPr>
      <w:r w:rsidRPr="00E9319C">
        <w:rPr>
          <w:rFonts w:ascii="Arial" w:eastAsia="Times New Roman" w:hAnsi="Arial" w:cs="Arial"/>
          <w:sz w:val="26"/>
          <w:szCs w:val="26"/>
        </w:rPr>
        <w:t>Assignment 1.5 – Modules</w:t>
      </w:r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r>
        <w:rPr>
          <w:noProof/>
        </w:rPr>
        <w:drawing>
          <wp:inline distT="0" distB="0" distL="0" distR="0" wp14:anchorId="726FA5BF" wp14:editId="6056D008">
            <wp:extent cx="5943600" cy="1815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5A5C"/>
    <w:rsid w:val="003F621F"/>
    <w:rsid w:val="005F527D"/>
    <w:rsid w:val="00694FC2"/>
    <w:rsid w:val="00CA36EF"/>
    <w:rsid w:val="00E04A85"/>
    <w:rsid w:val="00E647BA"/>
    <w:rsid w:val="00E9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2019-12-21T22:59:00Z</dcterms:created>
  <dcterms:modified xsi:type="dcterms:W3CDTF">2019-12-21T23:00:00Z</dcterms:modified>
</cp:coreProperties>
</file>