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B70D8" w14:textId="6D6A22DA" w:rsidR="00617C49" w:rsidRDefault="00E958F9">
      <w:r>
        <w:t>Intro</w:t>
      </w:r>
    </w:p>
    <w:p w14:paraId="3B7919AD" w14:textId="7B9AB00D" w:rsidR="00E958F9" w:rsidRDefault="00E958F9" w:rsidP="00E958F9">
      <w:pPr>
        <w:rPr>
          <w:rFonts w:ascii="Times New Roman" w:eastAsia="Times New Roman" w:hAnsi="Times New Roman" w:cs="Times New Roman"/>
        </w:rPr>
      </w:pPr>
      <w:r w:rsidRPr="00E958F9">
        <w:rPr>
          <w:rFonts w:ascii="Times New Roman" w:eastAsia="Times New Roman" w:hAnsi="Times New Roman" w:cs="Times New Roman"/>
        </w:rPr>
        <w:t>O</w:t>
      </w:r>
      <w:r w:rsidRPr="00E958F9">
        <w:rPr>
          <w:rFonts w:ascii="Times New Roman" w:eastAsia="Times New Roman" w:hAnsi="Times New Roman" w:cs="Times New Roman"/>
        </w:rPr>
        <w:t>bservables</w:t>
      </w:r>
    </w:p>
    <w:p w14:paraId="394D2011" w14:textId="09144A4D" w:rsidR="00E958F9" w:rsidRPr="00E958F9" w:rsidRDefault="00E958F9" w:rsidP="00E958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</w:t>
      </w:r>
      <w:r w:rsidRPr="00E958F9">
        <w:rPr>
          <w:rFonts w:ascii="Times New Roman" w:eastAsia="Times New Roman" w:hAnsi="Times New Roman" w:cs="Times New Roman"/>
        </w:rPr>
        <w:t>bservable streams</w:t>
      </w:r>
    </w:p>
    <w:p w14:paraId="279BF99D" w14:textId="600BD400" w:rsidR="00E958F9" w:rsidRDefault="00E958F9">
      <w:r>
        <w:t>Cl</w:t>
      </w:r>
      <w:bookmarkStart w:id="0" w:name="_GoBack"/>
      <w:bookmarkEnd w:id="0"/>
      <w:r>
        <w:t>ose</w:t>
      </w:r>
    </w:p>
    <w:sectPr w:rsidR="00E958F9" w:rsidSect="00E04A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F9118" w14:textId="77777777" w:rsidR="0044462F" w:rsidRDefault="0044462F" w:rsidP="00E958F9">
      <w:r>
        <w:separator/>
      </w:r>
    </w:p>
  </w:endnote>
  <w:endnote w:type="continuationSeparator" w:id="0">
    <w:p w14:paraId="0BF65213" w14:textId="77777777" w:rsidR="0044462F" w:rsidRDefault="0044462F" w:rsidP="00E9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4CCCB" w14:textId="77777777" w:rsidR="0044462F" w:rsidRDefault="0044462F" w:rsidP="00E958F9">
      <w:r>
        <w:separator/>
      </w:r>
    </w:p>
  </w:footnote>
  <w:footnote w:type="continuationSeparator" w:id="0">
    <w:p w14:paraId="4C670AB7" w14:textId="77777777" w:rsidR="0044462F" w:rsidRDefault="0044462F" w:rsidP="00E95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D0916" w14:textId="16445F6E" w:rsidR="00E958F9" w:rsidRPr="00E958F9" w:rsidRDefault="00E958F9" w:rsidP="00E958F9">
    <w:pPr>
      <w:rPr>
        <w:rFonts w:ascii="Times New Roman" w:eastAsia="Times New Roman" w:hAnsi="Times New Roman" w:cs="Times New Roman"/>
      </w:rPr>
    </w:pPr>
    <w:r w:rsidRPr="00E958F9">
      <w:rPr>
        <w:rFonts w:ascii="Times New Roman" w:eastAsia="Times New Roman" w:hAnsi="Times New Roman" w:cs="Times New Roman"/>
      </w:rPr>
      <w:t>observables and observable streams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F9"/>
    <w:rsid w:val="0044462F"/>
    <w:rsid w:val="00617C49"/>
    <w:rsid w:val="00E04A85"/>
    <w:rsid w:val="00E9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F5AD6"/>
  <w15:chartTrackingRefBased/>
  <w15:docId w15:val="{69918759-3F08-0044-A98E-C235A633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8F9"/>
  </w:style>
  <w:style w:type="paragraph" w:styleId="Footer">
    <w:name w:val="footer"/>
    <w:basedOn w:val="Normal"/>
    <w:link w:val="FooterChar"/>
    <w:uiPriority w:val="99"/>
    <w:unhideWhenUsed/>
    <w:rsid w:val="00E95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2020-01-21T08:36:00Z</dcterms:created>
  <dcterms:modified xsi:type="dcterms:W3CDTF">2020-01-21T08:37:00Z</dcterms:modified>
</cp:coreProperties>
</file>