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F206" w14:textId="5F4244FA" w:rsidR="005C5271" w:rsidRDefault="00883BB7">
      <w:r>
        <w:t>Open</w:t>
      </w:r>
    </w:p>
    <w:p w14:paraId="2EF56243" w14:textId="77777777" w:rsidR="00883BB7" w:rsidRDefault="00883BB7" w:rsidP="00883BB7">
      <w:pPr>
        <w:rPr>
          <w:rFonts w:ascii="Times New Roman" w:eastAsia="Times New Roman" w:hAnsi="Times New Roman" w:cs="Times New Roman"/>
        </w:rPr>
      </w:pPr>
    </w:p>
    <w:p w14:paraId="7D2F68AA" w14:textId="77777777" w:rsidR="00883BB7" w:rsidRDefault="00883BB7" w:rsidP="00883BB7">
      <w:pPr>
        <w:rPr>
          <w:rFonts w:ascii="Times New Roman" w:eastAsia="Times New Roman" w:hAnsi="Times New Roman" w:cs="Times New Roman"/>
        </w:rPr>
      </w:pPr>
    </w:p>
    <w:p w14:paraId="70808C21" w14:textId="16C77710" w:rsidR="00883BB7" w:rsidRPr="00883BB7" w:rsidRDefault="00883BB7" w:rsidP="00883BB7">
      <w:pPr>
        <w:rPr>
          <w:rFonts w:ascii="Times New Roman" w:eastAsia="Times New Roman" w:hAnsi="Times New Roman" w:cs="Times New Roman"/>
        </w:rPr>
      </w:pPr>
      <w:r w:rsidRPr="00883BB7">
        <w:rPr>
          <w:rFonts w:ascii="Times New Roman" w:eastAsia="Times New Roman" w:hAnsi="Times New Roman" w:cs="Times New Roman"/>
        </w:rPr>
        <w:t>Angular Material</w:t>
      </w:r>
    </w:p>
    <w:p w14:paraId="113EDF64" w14:textId="77777777" w:rsidR="00883BB7" w:rsidRDefault="00883BB7"/>
    <w:p w14:paraId="64938D42" w14:textId="77777777" w:rsidR="00883BB7" w:rsidRDefault="00883BB7"/>
    <w:p w14:paraId="4690706F" w14:textId="340CA7F1" w:rsidR="00883BB7" w:rsidRDefault="00883BB7">
      <w:r>
        <w:t>Close</w:t>
      </w:r>
    </w:p>
    <w:p w14:paraId="6FAE3C38" w14:textId="77777777" w:rsidR="00883BB7" w:rsidRDefault="00883BB7"/>
    <w:p w14:paraId="3484E06F" w14:textId="77777777" w:rsidR="00883BB7" w:rsidRDefault="00883BB7"/>
    <w:p w14:paraId="591D86BB" w14:textId="0A492E60" w:rsidR="00883BB7" w:rsidRDefault="00883BB7">
      <w:bookmarkStart w:id="0" w:name="_GoBack"/>
      <w:bookmarkEnd w:id="0"/>
      <w:r>
        <w:t>References:</w:t>
      </w:r>
    </w:p>
    <w:p w14:paraId="3D9F4781" w14:textId="77777777" w:rsidR="00883BB7" w:rsidRDefault="00883BB7"/>
    <w:sectPr w:rsidR="00883BB7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64"/>
    <w:rsid w:val="003B7364"/>
    <w:rsid w:val="005C5271"/>
    <w:rsid w:val="00883064"/>
    <w:rsid w:val="00883BB7"/>
    <w:rsid w:val="00B95EF3"/>
    <w:rsid w:val="00CB3E8B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E4BF"/>
  <w15:chartTrackingRefBased/>
  <w15:docId w15:val="{7E35052D-5BCA-0C40-9AF6-D45F4E12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2019-12-20T17:59:00Z</dcterms:created>
  <dcterms:modified xsi:type="dcterms:W3CDTF">2020-01-28T08:38:00Z</dcterms:modified>
</cp:coreProperties>
</file>