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2626A890" w:rsidR="00694FC2" w:rsidRDefault="00B72B2D">
      <w:r>
        <w:t>January</w:t>
      </w:r>
      <w:r w:rsidR="00694FC2">
        <w:t xml:space="preserve"> </w:t>
      </w:r>
      <w:r w:rsidR="00A82ACB">
        <w:t>31</w:t>
      </w:r>
      <w:r w:rsidR="00694FC2">
        <w:t>, 20</w:t>
      </w:r>
      <w:r>
        <w:t>20</w:t>
      </w:r>
    </w:p>
    <w:p w14:paraId="5791871C" w14:textId="3AC3C5A4" w:rsidR="00694FC2" w:rsidRDefault="00360B9C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Exercise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</w:t>
      </w:r>
      <w:r w:rsidR="005B2E84">
        <w:rPr>
          <w:rFonts w:ascii="Arial" w:eastAsia="Times New Roman" w:hAnsi="Arial" w:cs="Arial"/>
          <w:sz w:val="26"/>
          <w:szCs w:val="26"/>
        </w:rPr>
        <w:t>5</w:t>
      </w:r>
      <w:r w:rsidR="00E9319C" w:rsidRPr="00E9319C">
        <w:rPr>
          <w:rFonts w:ascii="Arial" w:eastAsia="Times New Roman" w:hAnsi="Arial" w:cs="Arial"/>
          <w:sz w:val="26"/>
          <w:szCs w:val="26"/>
        </w:rPr>
        <w:t>.</w:t>
      </w:r>
      <w:r w:rsidR="00A82ACB">
        <w:rPr>
          <w:rFonts w:ascii="Arial" w:eastAsia="Times New Roman" w:hAnsi="Arial" w:cs="Arial"/>
          <w:sz w:val="26"/>
          <w:szCs w:val="26"/>
        </w:rPr>
        <w:t>4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 w:rsidR="00A82ACB">
        <w:rPr>
          <w:rFonts w:ascii="Arial" w:eastAsia="Times New Roman" w:hAnsi="Arial" w:cs="Arial"/>
          <w:sz w:val="26"/>
          <w:szCs w:val="26"/>
        </w:rPr>
        <w:t>Flex Layout</w:t>
      </w:r>
    </w:p>
    <w:p w14:paraId="21DD2D20" w14:textId="77777777" w:rsidR="00E00C95" w:rsidRDefault="00E00C95"/>
    <w:p w14:paraId="26E74F8A" w14:textId="77777777" w:rsidR="008B5891" w:rsidRDefault="00E9319C" w:rsidP="008B5891">
      <w:r>
        <w:t>Application Running in Browser: Firefox</w:t>
      </w:r>
    </w:p>
    <w:p w14:paraId="443F3540" w14:textId="46AAF0DE" w:rsidR="005F527D" w:rsidRDefault="008B5891" w:rsidP="008B5891">
      <w:pPr>
        <w:jc w:val="center"/>
      </w:pPr>
      <w:bookmarkStart w:id="0" w:name="_GoBack"/>
      <w:r>
        <w:rPr>
          <w:noProof/>
        </w:rPr>
        <w:drawing>
          <wp:inline distT="0" distB="0" distL="0" distR="0" wp14:anchorId="67D05863" wp14:editId="7C50E696">
            <wp:extent cx="5175504" cy="6181344"/>
            <wp:effectExtent l="0" t="0" r="635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04" cy="618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771B18" w14:textId="289B9766" w:rsidR="00E9319C" w:rsidRDefault="00A82ACB" w:rsidP="007E78F6">
      <w:pPr>
        <w:jc w:val="center"/>
      </w:pPr>
      <w:r>
        <w:rPr>
          <w:noProof/>
        </w:rPr>
        <w:lastRenderedPageBreak/>
        <w:drawing>
          <wp:inline distT="0" distB="0" distL="0" distR="0" wp14:anchorId="41A5E064" wp14:editId="5794378C">
            <wp:extent cx="5175504" cy="618027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04" cy="618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DF56" w14:textId="77777777" w:rsidR="00A82ACB" w:rsidRDefault="00A82ACB" w:rsidP="007E78F6">
      <w:pPr>
        <w:jc w:val="center"/>
      </w:pPr>
    </w:p>
    <w:sectPr w:rsidR="00A82ACB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0B9C"/>
    <w:rsid w:val="00365A5C"/>
    <w:rsid w:val="003F621F"/>
    <w:rsid w:val="004F44EB"/>
    <w:rsid w:val="005B2E84"/>
    <w:rsid w:val="005F527D"/>
    <w:rsid w:val="00612A4B"/>
    <w:rsid w:val="00694FC2"/>
    <w:rsid w:val="0071623B"/>
    <w:rsid w:val="007C1EE1"/>
    <w:rsid w:val="007E78F6"/>
    <w:rsid w:val="008B5891"/>
    <w:rsid w:val="00A82ACB"/>
    <w:rsid w:val="00B72B2D"/>
    <w:rsid w:val="00CA36EF"/>
    <w:rsid w:val="00E00C95"/>
    <w:rsid w:val="00E04A85"/>
    <w:rsid w:val="00E647BA"/>
    <w:rsid w:val="00E732DD"/>
    <w:rsid w:val="00E9319C"/>
    <w:rsid w:val="00EA2777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2020-01-31T14:57:00Z</dcterms:created>
  <dcterms:modified xsi:type="dcterms:W3CDTF">2020-01-31T15:01:00Z</dcterms:modified>
</cp:coreProperties>
</file>