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064ED4AB" w:rsidR="00694FC2" w:rsidRDefault="00580A5E">
      <w:r>
        <w:t>February</w:t>
      </w:r>
      <w:r w:rsidR="00694FC2">
        <w:t xml:space="preserve"> </w:t>
      </w:r>
      <w:r w:rsidR="004844FA">
        <w:t>22</w:t>
      </w:r>
      <w:r w:rsidR="00694FC2">
        <w:t>, 20</w:t>
      </w:r>
      <w:r w:rsidR="00B72B2D">
        <w:t>20</w:t>
      </w:r>
    </w:p>
    <w:p w14:paraId="21DD2D20" w14:textId="53A922E5" w:rsidR="00E00C95" w:rsidRDefault="00360B9C"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4844FA">
        <w:rPr>
          <w:rFonts w:ascii="Arial" w:eastAsia="Times New Roman" w:hAnsi="Arial" w:cs="Arial"/>
          <w:sz w:val="26"/>
          <w:szCs w:val="26"/>
        </w:rPr>
        <w:t>8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4844FA" w:rsidRPr="004844FA">
        <w:rPr>
          <w:rFonts w:ascii="Times New Roman" w:eastAsia="Times New Roman" w:hAnsi="Times New Roman" w:cs="Times New Roman"/>
          <w:sz w:val="27"/>
          <w:szCs w:val="27"/>
        </w:rPr>
        <w:t>Server-Side Communications with Node.js and Express</w:t>
      </w:r>
    </w:p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C696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26FA5BF" wp14:editId="3502E5C1">
            <wp:extent cx="2724912" cy="7196328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C6964"/>
    <w:rsid w:val="003F621F"/>
    <w:rsid w:val="004844FA"/>
    <w:rsid w:val="00580A5E"/>
    <w:rsid w:val="005B2E84"/>
    <w:rsid w:val="005F527D"/>
    <w:rsid w:val="00694FC2"/>
    <w:rsid w:val="0071623B"/>
    <w:rsid w:val="007C1EE1"/>
    <w:rsid w:val="008E7B8D"/>
    <w:rsid w:val="0099251D"/>
    <w:rsid w:val="00B72B2D"/>
    <w:rsid w:val="00CA36EF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2020-02-23T00:06:00Z</dcterms:created>
  <dcterms:modified xsi:type="dcterms:W3CDTF">2020-02-23T00:06:00Z</dcterms:modified>
</cp:coreProperties>
</file>