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A8ED9" w14:textId="77777777" w:rsidR="001F49F8" w:rsidRDefault="001F49F8" w:rsidP="001F49F8">
      <w:pPr>
        <w:rPr>
          <w:sz w:val="24"/>
          <w:szCs w:val="24"/>
        </w:rPr>
      </w:pPr>
      <w:r>
        <w:rPr>
          <w:sz w:val="24"/>
          <w:szCs w:val="24"/>
        </w:rPr>
        <w:t>Ian MacDonald</w:t>
      </w:r>
    </w:p>
    <w:p w14:paraId="07D6F5E0" w14:textId="77777777" w:rsidR="001F49F8" w:rsidRDefault="001F49F8" w:rsidP="001F49F8">
      <w:pPr>
        <w:rPr>
          <w:sz w:val="24"/>
          <w:szCs w:val="24"/>
        </w:rPr>
      </w:pPr>
      <w:r>
        <w:rPr>
          <w:sz w:val="24"/>
          <w:szCs w:val="24"/>
        </w:rPr>
        <w:t>CIS 530</w:t>
      </w:r>
    </w:p>
    <w:p w14:paraId="5CA33A16" w14:textId="56ED711C" w:rsidR="001F49F8" w:rsidRDefault="001F49F8" w:rsidP="001F49F8">
      <w:pPr>
        <w:rPr>
          <w:sz w:val="24"/>
          <w:szCs w:val="24"/>
        </w:rPr>
      </w:pPr>
      <w:r>
        <w:rPr>
          <w:sz w:val="24"/>
          <w:szCs w:val="24"/>
        </w:rPr>
        <w:t>Homework 3 Writeup</w:t>
      </w:r>
    </w:p>
    <w:p w14:paraId="7CF8422B" w14:textId="38B915D7" w:rsidR="001F49F8" w:rsidRDefault="00643746" w:rsidP="001F49F8">
      <w:pPr>
        <w:pStyle w:val="Heading1"/>
      </w:pPr>
      <w:r>
        <w:t>Basic n-gram Models</w:t>
      </w:r>
    </w:p>
    <w:p w14:paraId="2F879C78" w14:textId="1C8E868E" w:rsidR="00FB1556" w:rsidRDefault="00FB1556" w:rsidP="00FB1556">
      <w:pPr>
        <w:pStyle w:val="Heading2"/>
      </w:pPr>
      <w:r>
        <w:t>Generating Shakespeare</w:t>
      </w:r>
    </w:p>
    <w:p w14:paraId="22CCC670" w14:textId="55031A3A" w:rsidR="00FB1556" w:rsidRPr="00FB1556" w:rsidRDefault="00FB1556" w:rsidP="00FB1556">
      <w:r>
        <w:t xml:space="preserve">In this section, n-gram models were trained on various works of Shakespeare, and then told to generate their own </w:t>
      </w:r>
      <w:proofErr w:type="gramStart"/>
      <w:r>
        <w:t>250 character</w:t>
      </w:r>
      <w:proofErr w:type="gramEnd"/>
      <w:r>
        <w:t xml:space="preserve"> length texts. For each value of n from 2 to 7, a different model was trained, with each one’s generated text below.</w:t>
      </w:r>
    </w:p>
    <w:tbl>
      <w:tblPr>
        <w:tblStyle w:val="TableGrid"/>
        <w:tblW w:w="0" w:type="auto"/>
        <w:tblLook w:val="04A0" w:firstRow="1" w:lastRow="0" w:firstColumn="1" w:lastColumn="0" w:noHBand="0" w:noVBand="1"/>
      </w:tblPr>
      <w:tblGrid>
        <w:gridCol w:w="2155"/>
        <w:gridCol w:w="7195"/>
      </w:tblGrid>
      <w:tr w:rsidR="00FB1556" w14:paraId="58C98D60" w14:textId="77777777" w:rsidTr="00FB1556">
        <w:tc>
          <w:tcPr>
            <w:tcW w:w="2155" w:type="dxa"/>
          </w:tcPr>
          <w:p w14:paraId="5E33FBC3" w14:textId="449C6E8C" w:rsidR="00FB1556" w:rsidRDefault="00FB1556" w:rsidP="00FB1556">
            <w:pPr>
              <w:jc w:val="center"/>
            </w:pPr>
            <w:r>
              <w:t>N</w:t>
            </w:r>
          </w:p>
        </w:tc>
        <w:tc>
          <w:tcPr>
            <w:tcW w:w="7195" w:type="dxa"/>
          </w:tcPr>
          <w:p w14:paraId="0B4E601A" w14:textId="36D4A2EC" w:rsidR="00FB1556" w:rsidRDefault="00FB1556" w:rsidP="00FB1556">
            <w:pPr>
              <w:jc w:val="center"/>
            </w:pPr>
            <w:r>
              <w:t>Generated Text</w:t>
            </w:r>
          </w:p>
        </w:tc>
      </w:tr>
      <w:tr w:rsidR="00FB1556" w14:paraId="377A7F91" w14:textId="77777777" w:rsidTr="00FB1556">
        <w:tc>
          <w:tcPr>
            <w:tcW w:w="2155" w:type="dxa"/>
          </w:tcPr>
          <w:p w14:paraId="4741841A" w14:textId="6E6A8991" w:rsidR="001C5450" w:rsidRDefault="001C5450" w:rsidP="001C5450">
            <w:pPr>
              <w:jc w:val="center"/>
            </w:pPr>
            <w:r>
              <w:t>2</w:t>
            </w:r>
          </w:p>
        </w:tc>
        <w:tc>
          <w:tcPr>
            <w:tcW w:w="7195" w:type="dxa"/>
          </w:tcPr>
          <w:p w14:paraId="575D60B3" w14:textId="77777777" w:rsidR="001C5450" w:rsidRDefault="001C5450" w:rsidP="001C5450">
            <w:r>
              <w:t>Fir?</w:t>
            </w:r>
          </w:p>
          <w:p w14:paraId="345399FB" w14:textId="77777777" w:rsidR="001C5450" w:rsidRDefault="001C5450" w:rsidP="001C5450">
            <w:r>
              <w:t xml:space="preserve">le </w:t>
            </w:r>
            <w:proofErr w:type="spellStart"/>
            <w:r>
              <w:t>feal'd</w:t>
            </w:r>
            <w:proofErr w:type="spellEnd"/>
            <w:r>
              <w:t xml:space="preserve"> ne </w:t>
            </w:r>
            <w:proofErr w:type="spellStart"/>
            <w:r>
              <w:t>diest</w:t>
            </w:r>
            <w:proofErr w:type="spellEnd"/>
            <w:r>
              <w:t>!</w:t>
            </w:r>
          </w:p>
          <w:p w14:paraId="0646FBB1" w14:textId="77777777" w:rsidR="001C5450" w:rsidRDefault="001C5450" w:rsidP="001C5450">
            <w:r>
              <w:t xml:space="preserve">In </w:t>
            </w:r>
            <w:proofErr w:type="spellStart"/>
            <w:r>
              <w:t>shourt</w:t>
            </w:r>
            <w:proofErr w:type="spellEnd"/>
            <w:r>
              <w:t xml:space="preserve"> now come</w:t>
            </w:r>
          </w:p>
          <w:p w14:paraId="6C32700B" w14:textId="77777777" w:rsidR="001C5450" w:rsidRDefault="001C5450" w:rsidP="001C5450">
            <w:r>
              <w:t xml:space="preserve">That </w:t>
            </w:r>
            <w:proofErr w:type="spellStart"/>
            <w:r>
              <w:t>hous</w:t>
            </w:r>
            <w:proofErr w:type="spellEnd"/>
            <w:r>
              <w:t xml:space="preserve"> I </w:t>
            </w:r>
            <w:proofErr w:type="spellStart"/>
            <w:r>
              <w:t>bre</w:t>
            </w:r>
            <w:proofErr w:type="spellEnd"/>
            <w:r>
              <w:t xml:space="preserve"> </w:t>
            </w:r>
            <w:proofErr w:type="spellStart"/>
            <w:r>
              <w:t>flor</w:t>
            </w:r>
            <w:proofErr w:type="spellEnd"/>
            <w:r>
              <w:t xml:space="preserve"> </w:t>
            </w:r>
            <w:proofErr w:type="spellStart"/>
            <w:r>
              <w:t>quarrachad</w:t>
            </w:r>
            <w:proofErr w:type="spellEnd"/>
            <w:r>
              <w:t>?</w:t>
            </w:r>
          </w:p>
          <w:p w14:paraId="66013F6B" w14:textId="77777777" w:rsidR="001C5450" w:rsidRDefault="001C5450" w:rsidP="001C5450"/>
          <w:p w14:paraId="58EADB97" w14:textId="77777777" w:rsidR="001C5450" w:rsidRDefault="001C5450" w:rsidP="001C5450">
            <w:r>
              <w:t>CLEARSICK:</w:t>
            </w:r>
          </w:p>
          <w:p w14:paraId="44F70307" w14:textId="77777777" w:rsidR="001C5450" w:rsidRDefault="001C5450" w:rsidP="001C5450">
            <w:r>
              <w:t xml:space="preserve">If </w:t>
            </w:r>
            <w:proofErr w:type="spellStart"/>
            <w:r>
              <w:t>wity</w:t>
            </w:r>
            <w:proofErr w:type="spellEnd"/>
            <w:r>
              <w:t xml:space="preserve"> </w:t>
            </w:r>
            <w:proofErr w:type="spellStart"/>
            <w:r>
              <w:t>lateakee</w:t>
            </w:r>
            <w:proofErr w:type="spellEnd"/>
            <w:r>
              <w:t xml:space="preserve"> he </w:t>
            </w:r>
            <w:proofErr w:type="spellStart"/>
            <w:r>
              <w:t>uster</w:t>
            </w:r>
            <w:proofErr w:type="spellEnd"/>
            <w:r>
              <w:t xml:space="preserve"> liken my </w:t>
            </w:r>
            <w:proofErr w:type="spellStart"/>
            <w:proofErr w:type="gramStart"/>
            <w:r>
              <w:t>the</w:t>
            </w:r>
            <w:proofErr w:type="spellEnd"/>
            <w:r>
              <w:t xml:space="preserve"> he</w:t>
            </w:r>
            <w:proofErr w:type="gramEnd"/>
            <w:r>
              <w:t xml:space="preserve"> </w:t>
            </w:r>
            <w:proofErr w:type="spellStart"/>
            <w:r>
              <w:t>traseace</w:t>
            </w:r>
            <w:proofErr w:type="spellEnd"/>
            <w:r>
              <w:t xml:space="preserve"> he gives </w:t>
            </w:r>
            <w:proofErr w:type="spellStart"/>
            <w:r>
              <w:t>possio's</w:t>
            </w:r>
            <w:proofErr w:type="spellEnd"/>
            <w:r>
              <w:t xml:space="preserve"> </w:t>
            </w:r>
            <w:proofErr w:type="spellStart"/>
            <w:r>
              <w:t>dou</w:t>
            </w:r>
            <w:proofErr w:type="spellEnd"/>
            <w:r>
              <w:t xml:space="preserve"> </w:t>
            </w:r>
            <w:proofErr w:type="spellStart"/>
            <w:r>
              <w:t>beed</w:t>
            </w:r>
            <w:proofErr w:type="spellEnd"/>
            <w:r>
              <w:t xml:space="preserve"> </w:t>
            </w:r>
            <w:proofErr w:type="spellStart"/>
            <w:r>
              <w:t>knothe</w:t>
            </w:r>
            <w:proofErr w:type="spellEnd"/>
            <w:r>
              <w:t xml:space="preserve"> </w:t>
            </w:r>
            <w:proofErr w:type="spellStart"/>
            <w:r>
              <w:t>honce</w:t>
            </w:r>
            <w:proofErr w:type="spellEnd"/>
            <w:r>
              <w:t>.</w:t>
            </w:r>
          </w:p>
          <w:p w14:paraId="533BEED8" w14:textId="77777777" w:rsidR="001C5450" w:rsidRDefault="001C5450" w:rsidP="001C5450"/>
          <w:p w14:paraId="3D46C35D" w14:textId="77777777" w:rsidR="001C5450" w:rsidRDefault="001C5450" w:rsidP="001C5450">
            <w:r>
              <w:t>CAESEY:</w:t>
            </w:r>
          </w:p>
          <w:p w14:paraId="5EC19A07" w14:textId="77777777" w:rsidR="001C5450" w:rsidRDefault="001C5450" w:rsidP="001C5450">
            <w:r>
              <w:t>'</w:t>
            </w:r>
            <w:proofErr w:type="gramStart"/>
            <w:r>
              <w:t>Moon;</w:t>
            </w:r>
            <w:proofErr w:type="gramEnd"/>
          </w:p>
          <w:p w14:paraId="443EF72D" w14:textId="77777777" w:rsidR="001C5450" w:rsidRDefault="001C5450" w:rsidP="001C5450">
            <w:r>
              <w:t>I come,</w:t>
            </w:r>
          </w:p>
          <w:p w14:paraId="3E9D641F" w14:textId="77777777" w:rsidR="001C5450" w:rsidRDefault="001C5450" w:rsidP="001C5450">
            <w:r>
              <w:t xml:space="preserve">To </w:t>
            </w:r>
            <w:proofErr w:type="spellStart"/>
            <w:r>
              <w:t>to</w:t>
            </w:r>
            <w:proofErr w:type="spellEnd"/>
            <w:r>
              <w:t xml:space="preserve"> </w:t>
            </w:r>
            <w:proofErr w:type="spellStart"/>
            <w:r>
              <w:t>murta</w:t>
            </w:r>
            <w:proofErr w:type="spellEnd"/>
            <w:r>
              <w:t>:</w:t>
            </w:r>
          </w:p>
          <w:p w14:paraId="3775A653" w14:textId="3716CCE2" w:rsidR="00FB1556" w:rsidRDefault="001C5450" w:rsidP="001C5450">
            <w:r>
              <w:t xml:space="preserve">I </w:t>
            </w:r>
            <w:proofErr w:type="spellStart"/>
            <w:r>
              <w:t>puty</w:t>
            </w:r>
            <w:proofErr w:type="spellEnd"/>
            <w:r>
              <w:t xml:space="preserve"> </w:t>
            </w:r>
            <w:proofErr w:type="spellStart"/>
            <w:r>
              <w:t>cauce</w:t>
            </w:r>
            <w:proofErr w:type="spellEnd"/>
            <w:r>
              <w:t xml:space="preserve">; </w:t>
            </w:r>
            <w:proofErr w:type="spellStart"/>
            <w:r>
              <w:t>gaire</w:t>
            </w:r>
            <w:proofErr w:type="spellEnd"/>
            <w:r>
              <w:t xml:space="preserve"> </w:t>
            </w:r>
            <w:proofErr w:type="spellStart"/>
            <w:r>
              <w:t>yout</w:t>
            </w:r>
            <w:proofErr w:type="spellEnd"/>
            <w:r>
              <w:t xml:space="preserve"> hat foo</w:t>
            </w:r>
          </w:p>
        </w:tc>
      </w:tr>
      <w:tr w:rsidR="00FB1556" w14:paraId="37CCBDDC" w14:textId="77777777" w:rsidTr="00FB1556">
        <w:tc>
          <w:tcPr>
            <w:tcW w:w="2155" w:type="dxa"/>
          </w:tcPr>
          <w:p w14:paraId="35F30B6A" w14:textId="082C8161" w:rsidR="00FB1556" w:rsidRDefault="001C5450" w:rsidP="001C5450">
            <w:pPr>
              <w:jc w:val="center"/>
            </w:pPr>
            <w:r>
              <w:t>3</w:t>
            </w:r>
          </w:p>
        </w:tc>
        <w:tc>
          <w:tcPr>
            <w:tcW w:w="7195" w:type="dxa"/>
          </w:tcPr>
          <w:p w14:paraId="323F9779" w14:textId="77777777" w:rsidR="001C5450" w:rsidRDefault="001C5450" w:rsidP="001C5450">
            <w:r>
              <w:t xml:space="preserve">First fee.' </w:t>
            </w:r>
            <w:proofErr w:type="gramStart"/>
            <w:r>
              <w:t>Hight;</w:t>
            </w:r>
            <w:proofErr w:type="gramEnd"/>
          </w:p>
          <w:p w14:paraId="4CA2C590" w14:textId="77777777" w:rsidR="001C5450" w:rsidRDefault="001C5450" w:rsidP="001C5450">
            <w:proofErr w:type="spellStart"/>
            <w:r>
              <w:t>Whath</w:t>
            </w:r>
            <w:proofErr w:type="spellEnd"/>
            <w:r>
              <w:t xml:space="preserve"> my hat of</w:t>
            </w:r>
          </w:p>
          <w:p w14:paraId="1B81FF87" w14:textId="77777777" w:rsidR="001C5450" w:rsidRDefault="001C5450" w:rsidP="001C5450">
            <w:r>
              <w:t xml:space="preserve">your </w:t>
            </w:r>
            <w:proofErr w:type="spellStart"/>
            <w:r>
              <w:t>dution</w:t>
            </w:r>
            <w:proofErr w:type="spellEnd"/>
          </w:p>
          <w:p w14:paraId="6534AC31" w14:textId="77777777" w:rsidR="001C5450" w:rsidRDefault="001C5450" w:rsidP="001C5450">
            <w:r>
              <w:t xml:space="preserve">To </w:t>
            </w:r>
            <w:proofErr w:type="spellStart"/>
            <w:r>
              <w:t>expent</w:t>
            </w:r>
            <w:proofErr w:type="spellEnd"/>
            <w:r>
              <w:t xml:space="preserve">, I would by and </w:t>
            </w:r>
            <w:proofErr w:type="spellStart"/>
            <w:r>
              <w:t>reven</w:t>
            </w:r>
            <w:proofErr w:type="spellEnd"/>
            <w:r>
              <w:t>,</w:t>
            </w:r>
          </w:p>
          <w:p w14:paraId="30BEBEF3" w14:textId="77777777" w:rsidR="001C5450" w:rsidRDefault="001C5450" w:rsidP="001C5450">
            <w:r>
              <w:t xml:space="preserve">The ward, </w:t>
            </w:r>
            <w:proofErr w:type="spellStart"/>
            <w:proofErr w:type="gramStart"/>
            <w:r>
              <w:t>your</w:t>
            </w:r>
            <w:proofErr w:type="spellEnd"/>
            <w:proofErr w:type="gramEnd"/>
            <w:r>
              <w:t>.</w:t>
            </w:r>
          </w:p>
          <w:p w14:paraId="20B04061" w14:textId="77777777" w:rsidR="001C5450" w:rsidRDefault="001C5450" w:rsidP="001C5450"/>
          <w:p w14:paraId="24A28362" w14:textId="77777777" w:rsidR="001C5450" w:rsidRDefault="001C5450" w:rsidP="001C5450">
            <w:r>
              <w:t>CASSALANDARUS:</w:t>
            </w:r>
          </w:p>
          <w:p w14:paraId="09971EA5" w14:textId="77777777" w:rsidR="001C5450" w:rsidRDefault="001C5450" w:rsidP="001C5450">
            <w:r>
              <w:t>Thirdly goes it wipe, my love to must rest. Give</w:t>
            </w:r>
          </w:p>
          <w:p w14:paraId="057F63D5" w14:textId="77777777" w:rsidR="001C5450" w:rsidRDefault="001C5450" w:rsidP="001C5450">
            <w:r>
              <w:t xml:space="preserve">This pray her </w:t>
            </w:r>
            <w:proofErr w:type="spellStart"/>
            <w:r>
              <w:t>reignoral</w:t>
            </w:r>
            <w:proofErr w:type="spellEnd"/>
            <w:r>
              <w:t xml:space="preserve"> did, door:</w:t>
            </w:r>
          </w:p>
          <w:p w14:paraId="03258539" w14:textId="77777777" w:rsidR="001C5450" w:rsidRDefault="001C5450" w:rsidP="001C5450">
            <w:r>
              <w:t>Whose, my could to for most:</w:t>
            </w:r>
          </w:p>
          <w:p w14:paraId="4809B760" w14:textId="5174A0F1" w:rsidR="00FB1556" w:rsidRDefault="001C5450" w:rsidP="001C5450">
            <w:r>
              <w:t xml:space="preserve">Their vison his </w:t>
            </w:r>
            <w:proofErr w:type="spellStart"/>
            <w:r>
              <w:t>givil</w:t>
            </w:r>
            <w:proofErr w:type="spellEnd"/>
            <w:r>
              <w:t xml:space="preserve"> nig</w:t>
            </w:r>
          </w:p>
        </w:tc>
      </w:tr>
      <w:tr w:rsidR="00FB1556" w14:paraId="2D7C8189" w14:textId="77777777" w:rsidTr="00FB1556">
        <w:tc>
          <w:tcPr>
            <w:tcW w:w="2155" w:type="dxa"/>
          </w:tcPr>
          <w:p w14:paraId="717CA71A" w14:textId="2E6C29E6" w:rsidR="00FB1556" w:rsidRDefault="001C5450" w:rsidP="001C5450">
            <w:pPr>
              <w:jc w:val="center"/>
            </w:pPr>
            <w:r>
              <w:t>4</w:t>
            </w:r>
          </w:p>
        </w:tc>
        <w:tc>
          <w:tcPr>
            <w:tcW w:w="7195" w:type="dxa"/>
          </w:tcPr>
          <w:p w14:paraId="1EFF02F9" w14:textId="77777777" w:rsidR="001C5450" w:rsidRDefault="001C5450" w:rsidP="001C5450">
            <w:r>
              <w:t xml:space="preserve">First that more </w:t>
            </w:r>
            <w:proofErr w:type="spellStart"/>
            <w:r>
              <w:t>complater</w:t>
            </w:r>
            <w:proofErr w:type="spellEnd"/>
            <w:r>
              <w:t xml:space="preserve"> the me not be in the left as shall do some the Earl of thank you has thrice what need or a justly </w:t>
            </w:r>
            <w:proofErr w:type="spellStart"/>
            <w:r>
              <w:t>compler</w:t>
            </w:r>
            <w:proofErr w:type="spellEnd"/>
            <w:r>
              <w:t xml:space="preserve"> him,</w:t>
            </w:r>
          </w:p>
          <w:p w14:paraId="3821DF5A" w14:textId="77777777" w:rsidR="001C5450" w:rsidRDefault="001C5450" w:rsidP="001C5450">
            <w:r>
              <w:t>Pities the more her like thank you.</w:t>
            </w:r>
          </w:p>
          <w:p w14:paraId="068251D2" w14:textId="77777777" w:rsidR="001C5450" w:rsidRDefault="001C5450" w:rsidP="001C5450"/>
          <w:p w14:paraId="50899BC3" w14:textId="77777777" w:rsidR="001C5450" w:rsidRDefault="001C5450" w:rsidP="001C5450">
            <w:r>
              <w:t>SUFFOLK:</w:t>
            </w:r>
          </w:p>
          <w:p w14:paraId="4A2963B4" w14:textId="77777777" w:rsidR="001C5450" w:rsidRDefault="001C5450" w:rsidP="001C5450">
            <w:r>
              <w:t xml:space="preserve">Fond </w:t>
            </w:r>
            <w:proofErr w:type="spellStart"/>
            <w:r>
              <w:t>Servation</w:t>
            </w:r>
            <w:proofErr w:type="spellEnd"/>
            <w:r>
              <w:t xml:space="preserve"> you </w:t>
            </w:r>
            <w:proofErr w:type="gramStart"/>
            <w:r>
              <w:t>loves</w:t>
            </w:r>
            <w:proofErr w:type="gramEnd"/>
            <w:r>
              <w:t xml:space="preserve"> bird? Might in you in other love to </w:t>
            </w:r>
            <w:proofErr w:type="gramStart"/>
            <w:r>
              <w:t>flash</w:t>
            </w:r>
            <w:proofErr w:type="gramEnd"/>
            <w:r>
              <w:t xml:space="preserve"> </w:t>
            </w:r>
          </w:p>
          <w:p w14:paraId="30E2BE64" w14:textId="77777777" w:rsidR="001C5450" w:rsidRDefault="001C5450" w:rsidP="001C5450"/>
          <w:p w14:paraId="05AEDF8B" w14:textId="77777777" w:rsidR="001C5450" w:rsidRDefault="001C5450" w:rsidP="001C5450">
            <w:r>
              <w:lastRenderedPageBreak/>
              <w:t>Shakespeare Generated Text: c=5, k=0</w:t>
            </w:r>
          </w:p>
          <w:p w14:paraId="20C2897A" w14:textId="77777777" w:rsidR="001C5450" w:rsidRDefault="001C5450" w:rsidP="001C5450">
            <w:r>
              <w:t>First Clown:</w:t>
            </w:r>
          </w:p>
          <w:p w14:paraId="6220C6B7" w14:textId="77777777" w:rsidR="001C5450" w:rsidRDefault="001C5450" w:rsidP="001C5450">
            <w:r>
              <w:t>Macbeth</w:t>
            </w:r>
          </w:p>
          <w:p w14:paraId="562390F2" w14:textId="1E743991" w:rsidR="00FB1556" w:rsidRDefault="001C5450" w:rsidP="001C5450">
            <w:proofErr w:type="gramStart"/>
            <w:r>
              <w:t>That's</w:t>
            </w:r>
            <w:proofErr w:type="gramEnd"/>
            <w:r>
              <w:t xml:space="preserve"> pardon me bargain; draw not for reverend like duty thy </w:t>
            </w:r>
            <w:proofErr w:type="spellStart"/>
            <w:r>
              <w:t>chester</w:t>
            </w:r>
            <w:proofErr w:type="spellEnd"/>
            <w:r>
              <w:t xml:space="preserve"> Anne.</w:t>
            </w:r>
          </w:p>
        </w:tc>
      </w:tr>
      <w:tr w:rsidR="00FB1556" w14:paraId="581FDDE6" w14:textId="77777777" w:rsidTr="00FB1556">
        <w:tc>
          <w:tcPr>
            <w:tcW w:w="2155" w:type="dxa"/>
          </w:tcPr>
          <w:p w14:paraId="1C8234A5" w14:textId="06903739" w:rsidR="00FB1556" w:rsidRDefault="001C5450" w:rsidP="001C5450">
            <w:pPr>
              <w:jc w:val="center"/>
            </w:pPr>
            <w:r>
              <w:lastRenderedPageBreak/>
              <w:t>5</w:t>
            </w:r>
          </w:p>
        </w:tc>
        <w:tc>
          <w:tcPr>
            <w:tcW w:w="7195" w:type="dxa"/>
          </w:tcPr>
          <w:p w14:paraId="19255691" w14:textId="77777777" w:rsidR="001C5450" w:rsidRDefault="001C5450" w:rsidP="001C5450">
            <w:r>
              <w:t>First Clown:</w:t>
            </w:r>
          </w:p>
          <w:p w14:paraId="4876BA76" w14:textId="77777777" w:rsidR="001C5450" w:rsidRDefault="001C5450" w:rsidP="001C5450">
            <w:r>
              <w:t>Macbeth</w:t>
            </w:r>
          </w:p>
          <w:p w14:paraId="0DDC2D24" w14:textId="77777777" w:rsidR="001C5450" w:rsidRDefault="001C5450" w:rsidP="001C5450">
            <w:proofErr w:type="gramStart"/>
            <w:r>
              <w:t>That's</w:t>
            </w:r>
            <w:proofErr w:type="gramEnd"/>
            <w:r>
              <w:t xml:space="preserve"> pardon me bargain; draw not for reverend like duty thy </w:t>
            </w:r>
            <w:proofErr w:type="spellStart"/>
            <w:r>
              <w:t>chester</w:t>
            </w:r>
            <w:proofErr w:type="spellEnd"/>
            <w:r>
              <w:t xml:space="preserve"> Anne.</w:t>
            </w:r>
          </w:p>
          <w:p w14:paraId="52BC839C" w14:textId="77777777" w:rsidR="001C5450" w:rsidRDefault="001C5450" w:rsidP="001C5450"/>
          <w:p w14:paraId="2511E718" w14:textId="77777777" w:rsidR="001C5450" w:rsidRDefault="001C5450" w:rsidP="001C5450">
            <w:r>
              <w:t>KATHARINE:</w:t>
            </w:r>
          </w:p>
          <w:p w14:paraId="3ADB3B04" w14:textId="77777777" w:rsidR="001C5450" w:rsidRDefault="001C5450" w:rsidP="001C5450">
            <w:proofErr w:type="gramStart"/>
            <w:r>
              <w:t>Indeed</w:t>
            </w:r>
            <w:proofErr w:type="gramEnd"/>
            <w:r>
              <w:t xml:space="preserve"> I shall the matter</w:t>
            </w:r>
          </w:p>
          <w:p w14:paraId="4A2A698B" w14:textId="0773E43E" w:rsidR="00FB1556" w:rsidRDefault="001C5450" w:rsidP="001C5450">
            <w:r>
              <w:t xml:space="preserve">The arch of this father in prince amongst them, are well. A </w:t>
            </w:r>
            <w:proofErr w:type="gramStart"/>
            <w:r>
              <w:t>murderers</w:t>
            </w:r>
            <w:proofErr w:type="gramEnd"/>
            <w:r>
              <w:t xml:space="preserve"> he not me, do; now quest you well as 'twill b</w:t>
            </w:r>
          </w:p>
        </w:tc>
      </w:tr>
      <w:tr w:rsidR="00FB1556" w14:paraId="74D1B8DE" w14:textId="77777777" w:rsidTr="00FB1556">
        <w:tc>
          <w:tcPr>
            <w:tcW w:w="2155" w:type="dxa"/>
          </w:tcPr>
          <w:p w14:paraId="5990A9AE" w14:textId="65A330F0" w:rsidR="00FB1556" w:rsidRDefault="001C5450" w:rsidP="001C5450">
            <w:pPr>
              <w:jc w:val="center"/>
            </w:pPr>
            <w:r>
              <w:t>6</w:t>
            </w:r>
          </w:p>
        </w:tc>
        <w:tc>
          <w:tcPr>
            <w:tcW w:w="7195" w:type="dxa"/>
          </w:tcPr>
          <w:p w14:paraId="1F5DB457" w14:textId="77777777" w:rsidR="001C5450" w:rsidRDefault="001C5450" w:rsidP="001C5450">
            <w:r>
              <w:t xml:space="preserve">First wag thee henceforth our strength such as </w:t>
            </w:r>
            <w:proofErr w:type="gramStart"/>
            <w:r>
              <w:t>fearful-hanging</w:t>
            </w:r>
            <w:proofErr w:type="gramEnd"/>
            <w:r>
              <w:t>.</w:t>
            </w:r>
          </w:p>
          <w:p w14:paraId="68DC1FA8" w14:textId="77777777" w:rsidR="001C5450" w:rsidRDefault="001C5450" w:rsidP="001C5450">
            <w:r>
              <w:t xml:space="preserve">Further, not </w:t>
            </w:r>
            <w:proofErr w:type="gramStart"/>
            <w:r>
              <w:t>speak?</w:t>
            </w:r>
            <w:proofErr w:type="gramEnd"/>
          </w:p>
          <w:p w14:paraId="5FB76242" w14:textId="77777777" w:rsidR="001C5450" w:rsidRDefault="001C5450" w:rsidP="001C5450">
            <w:r>
              <w:t xml:space="preserve">When he </w:t>
            </w:r>
            <w:proofErr w:type="gramStart"/>
            <w:r>
              <w:t>complete</w:t>
            </w:r>
            <w:proofErr w:type="gramEnd"/>
            <w:r>
              <w:t xml:space="preserve"> with snake,</w:t>
            </w:r>
          </w:p>
          <w:p w14:paraId="194167A1" w14:textId="77777777" w:rsidR="001C5450" w:rsidRDefault="001C5450" w:rsidP="001C5450">
            <w:r>
              <w:t xml:space="preserve">In </w:t>
            </w:r>
            <w:proofErr w:type="spellStart"/>
            <w:proofErr w:type="gramStart"/>
            <w:r>
              <w:t>number'd</w:t>
            </w:r>
            <w:proofErr w:type="spellEnd"/>
            <w:proofErr w:type="gramEnd"/>
            <w:r>
              <w:t xml:space="preserve"> o'er.</w:t>
            </w:r>
          </w:p>
          <w:p w14:paraId="7D31434E" w14:textId="77777777" w:rsidR="001C5450" w:rsidRDefault="001C5450" w:rsidP="001C5450">
            <w:r>
              <w:t xml:space="preserve">Fie, fie! teach her with his fair dead of this foot, and their malt with: </w:t>
            </w:r>
            <w:proofErr w:type="gramStart"/>
            <w:r>
              <w:t>there's</w:t>
            </w:r>
            <w:proofErr w:type="gramEnd"/>
            <w:r>
              <w:t xml:space="preserve"> my staff? look up the rather,</w:t>
            </w:r>
          </w:p>
          <w:p w14:paraId="1DCA4BFC" w14:textId="65F013E6" w:rsidR="00FB1556" w:rsidRDefault="001C5450" w:rsidP="001C5450">
            <w:r>
              <w:t>For thy</w:t>
            </w:r>
          </w:p>
        </w:tc>
      </w:tr>
      <w:tr w:rsidR="00FB1556" w14:paraId="40C0616C" w14:textId="77777777" w:rsidTr="00FB1556">
        <w:tc>
          <w:tcPr>
            <w:tcW w:w="2155" w:type="dxa"/>
          </w:tcPr>
          <w:p w14:paraId="2CAE10F0" w14:textId="40995FF9" w:rsidR="00FB1556" w:rsidRDefault="001C5450" w:rsidP="001C5450">
            <w:pPr>
              <w:jc w:val="center"/>
            </w:pPr>
            <w:r>
              <w:t>7</w:t>
            </w:r>
          </w:p>
        </w:tc>
        <w:tc>
          <w:tcPr>
            <w:tcW w:w="7195" w:type="dxa"/>
          </w:tcPr>
          <w:p w14:paraId="625B7E9B" w14:textId="77777777" w:rsidR="001C5450" w:rsidRDefault="001C5450" w:rsidP="001C5450">
            <w:r>
              <w:t>First Citizen:</w:t>
            </w:r>
          </w:p>
          <w:p w14:paraId="6B14DE91" w14:textId="77777777" w:rsidR="001C5450" w:rsidRDefault="001C5450" w:rsidP="001C5450">
            <w:r>
              <w:t xml:space="preserve">Your </w:t>
            </w:r>
            <w:proofErr w:type="spellStart"/>
            <w:proofErr w:type="gramStart"/>
            <w:r>
              <w:t>wonder'd</w:t>
            </w:r>
            <w:proofErr w:type="spellEnd"/>
            <w:proofErr w:type="gramEnd"/>
            <w:r>
              <w:t xml:space="preserve"> to retort you now, we will destruction that is here to use as stone a-rolling,</w:t>
            </w:r>
          </w:p>
          <w:p w14:paraId="1AAB4DD9" w14:textId="77777777" w:rsidR="001C5450" w:rsidRDefault="001C5450" w:rsidP="001C5450">
            <w:r>
              <w:t xml:space="preserve">and many men </w:t>
            </w:r>
            <w:proofErr w:type="gramStart"/>
            <w:r>
              <w:t>depart,--</w:t>
            </w:r>
            <w:proofErr w:type="gramEnd"/>
            <w:r>
              <w:t>that, in that profit.</w:t>
            </w:r>
          </w:p>
          <w:p w14:paraId="38D64A56" w14:textId="77777777" w:rsidR="001C5450" w:rsidRDefault="001C5450" w:rsidP="001C5450"/>
          <w:p w14:paraId="0FEE8A2E" w14:textId="77777777" w:rsidR="001C5450" w:rsidRDefault="001C5450" w:rsidP="001C5450">
            <w:r>
              <w:t>ELY:</w:t>
            </w:r>
          </w:p>
          <w:p w14:paraId="4D37BE62" w14:textId="77777777" w:rsidR="001C5450" w:rsidRDefault="001C5450" w:rsidP="001C5450">
            <w:r>
              <w:t>The thoughts be you recount thee out so prettily and time hath one consequence!</w:t>
            </w:r>
          </w:p>
          <w:p w14:paraId="6E8F8DDD" w14:textId="77777777" w:rsidR="001C5450" w:rsidRDefault="001C5450" w:rsidP="001C5450"/>
          <w:p w14:paraId="2CCC9D6E" w14:textId="14425671" w:rsidR="00FB1556" w:rsidRDefault="001C5450" w:rsidP="001C5450">
            <w:proofErr w:type="spellStart"/>
            <w:r>
              <w:t>Courtezan</w:t>
            </w:r>
            <w:proofErr w:type="spellEnd"/>
            <w:r>
              <w:t>:</w:t>
            </w:r>
          </w:p>
        </w:tc>
      </w:tr>
    </w:tbl>
    <w:p w14:paraId="77E2293D" w14:textId="4FFAE9F8" w:rsidR="00FB1556" w:rsidRDefault="00FB1556" w:rsidP="00FB1556"/>
    <w:p w14:paraId="67EE9C6B" w14:textId="3AEDBA53" w:rsidR="001C5450" w:rsidRDefault="001C5450" w:rsidP="00FB1556">
      <w:r>
        <w:t xml:space="preserve">As the values of n increase, the generated text begins to make more and more sense. This occurs because the n-gram models are based on characters rather than words, which means that low values of n are creating words based </w:t>
      </w:r>
      <w:proofErr w:type="gramStart"/>
      <w:r>
        <w:t>off of</w:t>
      </w:r>
      <w:proofErr w:type="gramEnd"/>
      <w:r>
        <w:t xml:space="preserve"> only 2 or 3 characters, which is </w:t>
      </w:r>
      <w:r w:rsidR="007F5989">
        <w:t xml:space="preserve">rarely enough information to make actual words, other than small simple ones (he, if, my, etc.). But, once the n values reach 4,5,6, and </w:t>
      </w:r>
      <w:proofErr w:type="gramStart"/>
      <w:r w:rsidR="007F5989">
        <w:t>7,  words</w:t>
      </w:r>
      <w:proofErr w:type="gramEnd"/>
      <w:r w:rsidR="007F5989">
        <w:t xml:space="preserve"> begin to form, and the text starts to look more like an actual story at first glance. However, upon closer look, the grammar is basically </w:t>
      </w:r>
      <w:proofErr w:type="gramStart"/>
      <w:r w:rsidR="007F5989">
        <w:t>nonexistent</w:t>
      </w:r>
      <w:proofErr w:type="gramEnd"/>
      <w:r w:rsidR="007F5989">
        <w:t xml:space="preserve"> and the actual words together make a nonsensical story. </w:t>
      </w:r>
    </w:p>
    <w:p w14:paraId="505E008C" w14:textId="181F2EC8" w:rsidR="007F5989" w:rsidRDefault="007F5989" w:rsidP="00FB1556">
      <w:r>
        <w:t xml:space="preserve">The beginning word in each generated text always starts with an “f”, and after a certain </w:t>
      </w:r>
      <w:proofErr w:type="gramStart"/>
      <w:r>
        <w:t>amount</w:t>
      </w:r>
      <w:proofErr w:type="gramEnd"/>
      <w:r>
        <w:t xml:space="preserve"> of characters the beginning word will be “first” every time. This occurs because the model is training </w:t>
      </w:r>
      <w:proofErr w:type="gramStart"/>
      <w:r>
        <w:t>off of</w:t>
      </w:r>
      <w:proofErr w:type="gramEnd"/>
      <w:r>
        <w:t xml:space="preserve"> one large text where the first word is actually the word “first”. Because there’s only one input text, the only beginning letter the model has seen is the letter “f”, and at a large enough n, the only beginning word the model has seen is “first”, which means when it comes time to </w:t>
      </w:r>
      <w:r w:rsidR="00FB6C7A">
        <w:t xml:space="preserve">generate it’s own text, since “first” is the only word the model has seen at the beginning of the text (a unique case since we have the </w:t>
      </w:r>
      <w:r w:rsidR="00FB6C7A">
        <w:lastRenderedPageBreak/>
        <w:t xml:space="preserve">start of the text padded), it will generate that word every time as it is the only word it knows that fits that situation. </w:t>
      </w:r>
    </w:p>
    <w:p w14:paraId="7F5261AE" w14:textId="7A02FBBC" w:rsidR="00FB6C7A" w:rsidRDefault="00AF158C" w:rsidP="00AF158C">
      <w:pPr>
        <w:pStyle w:val="Heading1"/>
      </w:pPr>
      <w:r>
        <w:t>Perplexity, Smoothing, and Interpolation</w:t>
      </w:r>
    </w:p>
    <w:p w14:paraId="5F8048C4" w14:textId="04E087EA" w:rsidR="00AF158C" w:rsidRDefault="006A7728" w:rsidP="00AF158C">
      <w:r>
        <w:t xml:space="preserve">This section adds smoothing and interpolation to the previously created n-gram models, then measures their performance by calculating the perplexity against other works of Shakespeare (specifically, some of his sonnets), as well as a New York Times article. Each model was trained on the same Shakespeare training set as before, and </w:t>
      </w:r>
      <w:proofErr w:type="gramStart"/>
      <w:r>
        <w:t>various different</w:t>
      </w:r>
      <w:proofErr w:type="gramEnd"/>
      <w:r>
        <w:t xml:space="preserve"> values for k, c, and lambda were tested in order to determine the effects varying each of them has on the </w:t>
      </w:r>
      <w:r w:rsidR="004A6122">
        <w:t>test set perplexity values.</w:t>
      </w:r>
    </w:p>
    <w:p w14:paraId="34CAD2EE" w14:textId="119CB3B9" w:rsidR="004A6122" w:rsidRDefault="004A6122" w:rsidP="00AF158C">
      <w:r>
        <w:t>Varying k value, c value set at 4, lambdas set equal</w:t>
      </w:r>
      <w:r w:rsidR="005662DB">
        <w:t>:</w:t>
      </w:r>
    </w:p>
    <w:tbl>
      <w:tblPr>
        <w:tblStyle w:val="TableGrid"/>
        <w:tblW w:w="0" w:type="auto"/>
        <w:tblLook w:val="04A0" w:firstRow="1" w:lastRow="0" w:firstColumn="1" w:lastColumn="0" w:noHBand="0" w:noVBand="1"/>
      </w:tblPr>
      <w:tblGrid>
        <w:gridCol w:w="3145"/>
        <w:gridCol w:w="720"/>
        <w:gridCol w:w="720"/>
        <w:gridCol w:w="2430"/>
        <w:gridCol w:w="2335"/>
      </w:tblGrid>
      <w:tr w:rsidR="004A6122" w14:paraId="06B00AE0" w14:textId="77777777" w:rsidTr="004A6122">
        <w:tc>
          <w:tcPr>
            <w:tcW w:w="3145" w:type="dxa"/>
          </w:tcPr>
          <w:p w14:paraId="269A6522" w14:textId="18CA5614" w:rsidR="004A6122" w:rsidRDefault="004A6122" w:rsidP="004A6122">
            <w:pPr>
              <w:jc w:val="center"/>
            </w:pPr>
            <w:r>
              <w:t>Test Set</w:t>
            </w:r>
          </w:p>
        </w:tc>
        <w:tc>
          <w:tcPr>
            <w:tcW w:w="720" w:type="dxa"/>
          </w:tcPr>
          <w:p w14:paraId="0C268FF0" w14:textId="1236DB8E" w:rsidR="004A6122" w:rsidRDefault="004A6122" w:rsidP="004A6122">
            <w:pPr>
              <w:jc w:val="center"/>
            </w:pPr>
            <w:r>
              <w:t>k</w:t>
            </w:r>
          </w:p>
        </w:tc>
        <w:tc>
          <w:tcPr>
            <w:tcW w:w="720" w:type="dxa"/>
          </w:tcPr>
          <w:p w14:paraId="3E6CA1B6" w14:textId="5D9189D6" w:rsidR="004A6122" w:rsidRDefault="004A6122" w:rsidP="004A6122">
            <w:pPr>
              <w:jc w:val="center"/>
            </w:pPr>
            <w:r>
              <w:t>c</w:t>
            </w:r>
          </w:p>
        </w:tc>
        <w:tc>
          <w:tcPr>
            <w:tcW w:w="2430" w:type="dxa"/>
          </w:tcPr>
          <w:p w14:paraId="68848D72" w14:textId="0F2BC1DB" w:rsidR="004A6122" w:rsidRDefault="004A6122" w:rsidP="004A6122">
            <w:pPr>
              <w:jc w:val="center"/>
            </w:pPr>
            <w:proofErr w:type="spellStart"/>
            <w:r>
              <w:t>Uninterpolated</w:t>
            </w:r>
            <w:proofErr w:type="spellEnd"/>
          </w:p>
        </w:tc>
        <w:tc>
          <w:tcPr>
            <w:tcW w:w="2335" w:type="dxa"/>
          </w:tcPr>
          <w:p w14:paraId="40332F72" w14:textId="39BE04E9" w:rsidR="004A6122" w:rsidRDefault="004A6122" w:rsidP="004A6122">
            <w:pPr>
              <w:jc w:val="center"/>
            </w:pPr>
            <w:r>
              <w:t>Interpolated</w:t>
            </w:r>
          </w:p>
        </w:tc>
      </w:tr>
      <w:tr w:rsidR="004A6122" w14:paraId="16EF625C" w14:textId="77777777" w:rsidTr="004A6122">
        <w:tc>
          <w:tcPr>
            <w:tcW w:w="3145" w:type="dxa"/>
          </w:tcPr>
          <w:p w14:paraId="2A9DDA6A" w14:textId="20BB1C70" w:rsidR="004A6122" w:rsidRDefault="004A6122" w:rsidP="004A6122">
            <w:pPr>
              <w:jc w:val="center"/>
            </w:pPr>
            <w:r>
              <w:t>Shakespeare Sonnets</w:t>
            </w:r>
          </w:p>
        </w:tc>
        <w:tc>
          <w:tcPr>
            <w:tcW w:w="720" w:type="dxa"/>
          </w:tcPr>
          <w:p w14:paraId="04D0E057" w14:textId="76D20E57" w:rsidR="004A6122" w:rsidRDefault="004A6122" w:rsidP="004A6122">
            <w:pPr>
              <w:jc w:val="center"/>
            </w:pPr>
            <w:r>
              <w:t>.1</w:t>
            </w:r>
          </w:p>
        </w:tc>
        <w:tc>
          <w:tcPr>
            <w:tcW w:w="720" w:type="dxa"/>
          </w:tcPr>
          <w:p w14:paraId="5C3B1630" w14:textId="04F74CA3" w:rsidR="004A6122" w:rsidRDefault="004A6122" w:rsidP="004A6122">
            <w:pPr>
              <w:jc w:val="center"/>
            </w:pPr>
            <w:r>
              <w:t>4</w:t>
            </w:r>
          </w:p>
        </w:tc>
        <w:tc>
          <w:tcPr>
            <w:tcW w:w="2430" w:type="dxa"/>
          </w:tcPr>
          <w:p w14:paraId="61CF0C32" w14:textId="6D769AD3" w:rsidR="004A6122" w:rsidRDefault="004A6122" w:rsidP="004A6122">
            <w:pPr>
              <w:jc w:val="center"/>
            </w:pPr>
            <w:r w:rsidRPr="004A6122">
              <w:t>5.484399200017636</w:t>
            </w:r>
          </w:p>
        </w:tc>
        <w:tc>
          <w:tcPr>
            <w:tcW w:w="2335" w:type="dxa"/>
          </w:tcPr>
          <w:p w14:paraId="5F13D56B" w14:textId="7CBA84C0" w:rsidR="004A6122" w:rsidRDefault="004A6122" w:rsidP="004A6122">
            <w:pPr>
              <w:jc w:val="center"/>
            </w:pPr>
            <w:r w:rsidRPr="004A6122">
              <w:t>6.846294956071371</w:t>
            </w:r>
          </w:p>
        </w:tc>
      </w:tr>
      <w:tr w:rsidR="004A6122" w14:paraId="30822499" w14:textId="77777777" w:rsidTr="004A6122">
        <w:tc>
          <w:tcPr>
            <w:tcW w:w="3145" w:type="dxa"/>
          </w:tcPr>
          <w:p w14:paraId="789D19E4" w14:textId="2A049A91" w:rsidR="004A6122" w:rsidRDefault="004A6122" w:rsidP="004A6122">
            <w:pPr>
              <w:jc w:val="center"/>
            </w:pPr>
            <w:r>
              <w:t>Shakespeare Sonnets</w:t>
            </w:r>
          </w:p>
        </w:tc>
        <w:tc>
          <w:tcPr>
            <w:tcW w:w="720" w:type="dxa"/>
          </w:tcPr>
          <w:p w14:paraId="3DF7420E" w14:textId="1FCD35E2" w:rsidR="004A6122" w:rsidRDefault="004A6122" w:rsidP="004A6122">
            <w:pPr>
              <w:jc w:val="center"/>
            </w:pPr>
            <w:r>
              <w:t>.5</w:t>
            </w:r>
          </w:p>
        </w:tc>
        <w:tc>
          <w:tcPr>
            <w:tcW w:w="720" w:type="dxa"/>
          </w:tcPr>
          <w:p w14:paraId="51ADE13C" w14:textId="1E43ABFC" w:rsidR="004A6122" w:rsidRDefault="004A6122" w:rsidP="004A6122">
            <w:pPr>
              <w:jc w:val="center"/>
            </w:pPr>
            <w:r>
              <w:t>4</w:t>
            </w:r>
          </w:p>
        </w:tc>
        <w:tc>
          <w:tcPr>
            <w:tcW w:w="2430" w:type="dxa"/>
          </w:tcPr>
          <w:p w14:paraId="16A6A5F2" w14:textId="6202350D" w:rsidR="004A6122" w:rsidRDefault="004A6122" w:rsidP="004A6122">
            <w:pPr>
              <w:jc w:val="center"/>
            </w:pPr>
            <w:r w:rsidRPr="004A6122">
              <w:t>5.973412238120488</w:t>
            </w:r>
          </w:p>
        </w:tc>
        <w:tc>
          <w:tcPr>
            <w:tcW w:w="2335" w:type="dxa"/>
          </w:tcPr>
          <w:p w14:paraId="12390504" w14:textId="2AB9D879" w:rsidR="004A6122" w:rsidRDefault="004A6122" w:rsidP="004A6122">
            <w:pPr>
              <w:jc w:val="center"/>
            </w:pPr>
            <w:r w:rsidRPr="004A6122">
              <w:t>7.137402971619595</w:t>
            </w:r>
          </w:p>
        </w:tc>
      </w:tr>
      <w:tr w:rsidR="004A6122" w14:paraId="1FB6223D" w14:textId="77777777" w:rsidTr="004A6122">
        <w:tc>
          <w:tcPr>
            <w:tcW w:w="3145" w:type="dxa"/>
          </w:tcPr>
          <w:p w14:paraId="0BC2D9A0" w14:textId="5A69ADA3" w:rsidR="004A6122" w:rsidRDefault="004A6122" w:rsidP="004A6122">
            <w:pPr>
              <w:jc w:val="center"/>
            </w:pPr>
            <w:r>
              <w:t>Shakespeare Sonnets</w:t>
            </w:r>
          </w:p>
        </w:tc>
        <w:tc>
          <w:tcPr>
            <w:tcW w:w="720" w:type="dxa"/>
          </w:tcPr>
          <w:p w14:paraId="4D239302" w14:textId="1E98E0F7" w:rsidR="004A6122" w:rsidRDefault="004A6122" w:rsidP="004A6122">
            <w:pPr>
              <w:jc w:val="center"/>
            </w:pPr>
            <w:r>
              <w:t>1</w:t>
            </w:r>
          </w:p>
        </w:tc>
        <w:tc>
          <w:tcPr>
            <w:tcW w:w="720" w:type="dxa"/>
          </w:tcPr>
          <w:p w14:paraId="68CBA34B" w14:textId="2529A0D0" w:rsidR="004A6122" w:rsidRDefault="004A6122" w:rsidP="004A6122">
            <w:pPr>
              <w:jc w:val="center"/>
            </w:pPr>
            <w:r>
              <w:t>4</w:t>
            </w:r>
          </w:p>
        </w:tc>
        <w:tc>
          <w:tcPr>
            <w:tcW w:w="2430" w:type="dxa"/>
          </w:tcPr>
          <w:p w14:paraId="67445FD7" w14:textId="24C3344B" w:rsidR="004A6122" w:rsidRDefault="004A6122" w:rsidP="004A6122">
            <w:pPr>
              <w:jc w:val="center"/>
            </w:pPr>
            <w:r w:rsidRPr="004A6122">
              <w:t>6.485626437020774</w:t>
            </w:r>
          </w:p>
        </w:tc>
        <w:tc>
          <w:tcPr>
            <w:tcW w:w="2335" w:type="dxa"/>
          </w:tcPr>
          <w:p w14:paraId="451DB504" w14:textId="2AC1F514" w:rsidR="004A6122" w:rsidRDefault="004A6122" w:rsidP="004A6122">
            <w:pPr>
              <w:jc w:val="center"/>
            </w:pPr>
            <w:r w:rsidRPr="004A6122">
              <w:t>7.378775753991396</w:t>
            </w:r>
          </w:p>
        </w:tc>
      </w:tr>
      <w:tr w:rsidR="004A6122" w14:paraId="4DCF983C" w14:textId="77777777" w:rsidTr="004A6122">
        <w:tc>
          <w:tcPr>
            <w:tcW w:w="3145" w:type="dxa"/>
          </w:tcPr>
          <w:p w14:paraId="294C3216" w14:textId="16B361EB" w:rsidR="004A6122" w:rsidRDefault="004A6122" w:rsidP="004A6122">
            <w:pPr>
              <w:jc w:val="center"/>
            </w:pPr>
            <w:r>
              <w:t>Shakespeare Sonnets</w:t>
            </w:r>
          </w:p>
        </w:tc>
        <w:tc>
          <w:tcPr>
            <w:tcW w:w="720" w:type="dxa"/>
          </w:tcPr>
          <w:p w14:paraId="6B2A4B1C" w14:textId="69FB309B" w:rsidR="004A6122" w:rsidRDefault="004A6122" w:rsidP="004A6122">
            <w:pPr>
              <w:jc w:val="center"/>
            </w:pPr>
            <w:r>
              <w:t>2</w:t>
            </w:r>
          </w:p>
        </w:tc>
        <w:tc>
          <w:tcPr>
            <w:tcW w:w="720" w:type="dxa"/>
          </w:tcPr>
          <w:p w14:paraId="50905833" w14:textId="490B233A" w:rsidR="004A6122" w:rsidRDefault="004A6122" w:rsidP="004A6122">
            <w:pPr>
              <w:jc w:val="center"/>
            </w:pPr>
            <w:r>
              <w:t>4</w:t>
            </w:r>
          </w:p>
        </w:tc>
        <w:tc>
          <w:tcPr>
            <w:tcW w:w="2430" w:type="dxa"/>
          </w:tcPr>
          <w:p w14:paraId="4C946D13" w14:textId="09765935" w:rsidR="004A6122" w:rsidRDefault="005662DB" w:rsidP="004A6122">
            <w:pPr>
              <w:jc w:val="center"/>
            </w:pPr>
            <w:r w:rsidRPr="005662DB">
              <w:t>7.31262845142698</w:t>
            </w:r>
          </w:p>
        </w:tc>
        <w:tc>
          <w:tcPr>
            <w:tcW w:w="2335" w:type="dxa"/>
          </w:tcPr>
          <w:p w14:paraId="752955DB" w14:textId="1A1254EC" w:rsidR="004A6122" w:rsidRDefault="005662DB" w:rsidP="004A6122">
            <w:pPr>
              <w:jc w:val="center"/>
            </w:pPr>
            <w:r w:rsidRPr="005662DB">
              <w:t>7.728982160532891</w:t>
            </w:r>
          </w:p>
        </w:tc>
      </w:tr>
      <w:tr w:rsidR="004A6122" w14:paraId="4DA6C347" w14:textId="77777777" w:rsidTr="004A6122">
        <w:tc>
          <w:tcPr>
            <w:tcW w:w="3145" w:type="dxa"/>
          </w:tcPr>
          <w:p w14:paraId="3010225F" w14:textId="16E0AB2D" w:rsidR="004A6122" w:rsidRDefault="004A6122" w:rsidP="004A6122">
            <w:pPr>
              <w:jc w:val="center"/>
            </w:pPr>
            <w:r>
              <w:t>New York Times Article</w:t>
            </w:r>
          </w:p>
        </w:tc>
        <w:tc>
          <w:tcPr>
            <w:tcW w:w="720" w:type="dxa"/>
          </w:tcPr>
          <w:p w14:paraId="7603518D" w14:textId="4CE51F6C" w:rsidR="004A6122" w:rsidRDefault="004A6122" w:rsidP="004A6122">
            <w:pPr>
              <w:jc w:val="center"/>
            </w:pPr>
            <w:r>
              <w:t>.1</w:t>
            </w:r>
          </w:p>
        </w:tc>
        <w:tc>
          <w:tcPr>
            <w:tcW w:w="720" w:type="dxa"/>
          </w:tcPr>
          <w:p w14:paraId="785C9384" w14:textId="4B5355D7" w:rsidR="004A6122" w:rsidRDefault="004A6122" w:rsidP="004A6122">
            <w:pPr>
              <w:jc w:val="center"/>
            </w:pPr>
            <w:r>
              <w:t>4</w:t>
            </w:r>
          </w:p>
        </w:tc>
        <w:tc>
          <w:tcPr>
            <w:tcW w:w="2430" w:type="dxa"/>
          </w:tcPr>
          <w:p w14:paraId="1294348E" w14:textId="7E8E7620" w:rsidR="004A6122" w:rsidRDefault="004A6122" w:rsidP="004A6122">
            <w:pPr>
              <w:jc w:val="center"/>
            </w:pPr>
            <w:r w:rsidRPr="004A6122">
              <w:t>9.654650150675293</w:t>
            </w:r>
          </w:p>
        </w:tc>
        <w:tc>
          <w:tcPr>
            <w:tcW w:w="2335" w:type="dxa"/>
          </w:tcPr>
          <w:p w14:paraId="5AB0D9F7" w14:textId="21F1731A" w:rsidR="004A6122" w:rsidRDefault="004A6122" w:rsidP="004A6122">
            <w:pPr>
              <w:jc w:val="center"/>
            </w:pPr>
            <w:r w:rsidRPr="004A6122">
              <w:t>9.726097308545807</w:t>
            </w:r>
          </w:p>
        </w:tc>
      </w:tr>
      <w:tr w:rsidR="004A6122" w14:paraId="07243AB1" w14:textId="77777777" w:rsidTr="004A6122">
        <w:tc>
          <w:tcPr>
            <w:tcW w:w="3145" w:type="dxa"/>
          </w:tcPr>
          <w:p w14:paraId="119E5FE0" w14:textId="2D7DC257" w:rsidR="004A6122" w:rsidRDefault="004A6122" w:rsidP="004A6122">
            <w:pPr>
              <w:jc w:val="center"/>
            </w:pPr>
            <w:r>
              <w:t>New York Times Article</w:t>
            </w:r>
          </w:p>
        </w:tc>
        <w:tc>
          <w:tcPr>
            <w:tcW w:w="720" w:type="dxa"/>
          </w:tcPr>
          <w:p w14:paraId="03D0C921" w14:textId="6CC5C60E" w:rsidR="004A6122" w:rsidRDefault="004A6122" w:rsidP="004A6122">
            <w:pPr>
              <w:jc w:val="center"/>
            </w:pPr>
            <w:r>
              <w:t>.5</w:t>
            </w:r>
          </w:p>
        </w:tc>
        <w:tc>
          <w:tcPr>
            <w:tcW w:w="720" w:type="dxa"/>
          </w:tcPr>
          <w:p w14:paraId="7BC0A5AA" w14:textId="5710F6EA" w:rsidR="004A6122" w:rsidRDefault="004A6122" w:rsidP="004A6122">
            <w:pPr>
              <w:jc w:val="center"/>
            </w:pPr>
            <w:r>
              <w:t>4</w:t>
            </w:r>
          </w:p>
        </w:tc>
        <w:tc>
          <w:tcPr>
            <w:tcW w:w="2430" w:type="dxa"/>
          </w:tcPr>
          <w:p w14:paraId="28A0712E" w14:textId="2FF415AA" w:rsidR="004A6122" w:rsidRDefault="004A6122" w:rsidP="004A6122">
            <w:pPr>
              <w:jc w:val="center"/>
            </w:pPr>
            <w:r w:rsidRPr="004A6122">
              <w:t>10.301876277521302</w:t>
            </w:r>
          </w:p>
        </w:tc>
        <w:tc>
          <w:tcPr>
            <w:tcW w:w="2335" w:type="dxa"/>
          </w:tcPr>
          <w:p w14:paraId="2E22C675" w14:textId="28702FC4" w:rsidR="004A6122" w:rsidRDefault="004A6122" w:rsidP="004A6122">
            <w:pPr>
              <w:jc w:val="center"/>
            </w:pPr>
            <w:r w:rsidRPr="004A6122">
              <w:t>10.096823463506924</w:t>
            </w:r>
          </w:p>
        </w:tc>
      </w:tr>
      <w:tr w:rsidR="004A6122" w14:paraId="393ABDF7" w14:textId="77777777" w:rsidTr="004A6122">
        <w:tc>
          <w:tcPr>
            <w:tcW w:w="3145" w:type="dxa"/>
          </w:tcPr>
          <w:p w14:paraId="13EC5705" w14:textId="7A271BE8" w:rsidR="004A6122" w:rsidRDefault="004A6122" w:rsidP="004A6122">
            <w:pPr>
              <w:jc w:val="center"/>
            </w:pPr>
            <w:r>
              <w:t>New York Times Article</w:t>
            </w:r>
          </w:p>
        </w:tc>
        <w:tc>
          <w:tcPr>
            <w:tcW w:w="720" w:type="dxa"/>
          </w:tcPr>
          <w:p w14:paraId="6CD30F90" w14:textId="7A4BF65A" w:rsidR="004A6122" w:rsidRDefault="004A6122" w:rsidP="004A6122">
            <w:pPr>
              <w:jc w:val="center"/>
            </w:pPr>
            <w:r>
              <w:t>1</w:t>
            </w:r>
          </w:p>
        </w:tc>
        <w:tc>
          <w:tcPr>
            <w:tcW w:w="720" w:type="dxa"/>
          </w:tcPr>
          <w:p w14:paraId="780902B7" w14:textId="40DD58BB" w:rsidR="004A6122" w:rsidRDefault="004A6122" w:rsidP="004A6122">
            <w:pPr>
              <w:jc w:val="center"/>
            </w:pPr>
            <w:r>
              <w:t>4</w:t>
            </w:r>
          </w:p>
        </w:tc>
        <w:tc>
          <w:tcPr>
            <w:tcW w:w="2430" w:type="dxa"/>
          </w:tcPr>
          <w:p w14:paraId="0CBA2CFB" w14:textId="2141FB38" w:rsidR="004A6122" w:rsidRDefault="004A6122" w:rsidP="004A6122">
            <w:pPr>
              <w:jc w:val="center"/>
            </w:pPr>
            <w:r w:rsidRPr="004A6122">
              <w:t>11.125617645800839</w:t>
            </w:r>
          </w:p>
        </w:tc>
        <w:tc>
          <w:tcPr>
            <w:tcW w:w="2335" w:type="dxa"/>
          </w:tcPr>
          <w:p w14:paraId="5D5C4E75" w14:textId="44452502" w:rsidR="004A6122" w:rsidRDefault="004A6122" w:rsidP="004A6122">
            <w:pPr>
              <w:jc w:val="center"/>
            </w:pPr>
            <w:r w:rsidRPr="004A6122">
              <w:t>10.409097078272238</w:t>
            </w:r>
          </w:p>
        </w:tc>
      </w:tr>
      <w:tr w:rsidR="004A6122" w14:paraId="4B0AB726" w14:textId="77777777" w:rsidTr="004A6122">
        <w:tc>
          <w:tcPr>
            <w:tcW w:w="3145" w:type="dxa"/>
          </w:tcPr>
          <w:p w14:paraId="039161DE" w14:textId="69A41C8B" w:rsidR="004A6122" w:rsidRDefault="004A6122" w:rsidP="004A6122">
            <w:pPr>
              <w:jc w:val="center"/>
            </w:pPr>
            <w:r>
              <w:t>New York Times Article</w:t>
            </w:r>
          </w:p>
        </w:tc>
        <w:tc>
          <w:tcPr>
            <w:tcW w:w="720" w:type="dxa"/>
          </w:tcPr>
          <w:p w14:paraId="7B643DBD" w14:textId="4F36D0DB" w:rsidR="004A6122" w:rsidRDefault="004A6122" w:rsidP="004A6122">
            <w:pPr>
              <w:jc w:val="center"/>
            </w:pPr>
            <w:r>
              <w:t>2</w:t>
            </w:r>
          </w:p>
        </w:tc>
        <w:tc>
          <w:tcPr>
            <w:tcW w:w="720" w:type="dxa"/>
          </w:tcPr>
          <w:p w14:paraId="4FA16F6C" w14:textId="06A1E317" w:rsidR="004A6122" w:rsidRDefault="004A6122" w:rsidP="004A6122">
            <w:pPr>
              <w:jc w:val="center"/>
            </w:pPr>
            <w:r>
              <w:t>4</w:t>
            </w:r>
          </w:p>
        </w:tc>
        <w:tc>
          <w:tcPr>
            <w:tcW w:w="2430" w:type="dxa"/>
          </w:tcPr>
          <w:p w14:paraId="7F3C747F" w14:textId="652EAF53" w:rsidR="004A6122" w:rsidRDefault="005662DB" w:rsidP="004A6122">
            <w:pPr>
              <w:jc w:val="center"/>
            </w:pPr>
            <w:r w:rsidRPr="005662DB">
              <w:t>12.437810989333128</w:t>
            </w:r>
          </w:p>
        </w:tc>
        <w:tc>
          <w:tcPr>
            <w:tcW w:w="2335" w:type="dxa"/>
          </w:tcPr>
          <w:p w14:paraId="4D4E2C6A" w14:textId="2828427F" w:rsidR="004A6122" w:rsidRDefault="005662DB" w:rsidP="004A6122">
            <w:pPr>
              <w:jc w:val="center"/>
            </w:pPr>
            <w:r w:rsidRPr="005662DB">
              <w:t>10.844757543316039</w:t>
            </w:r>
          </w:p>
        </w:tc>
      </w:tr>
    </w:tbl>
    <w:p w14:paraId="679F16FA" w14:textId="6A06585C" w:rsidR="004A6122" w:rsidRDefault="004A6122" w:rsidP="00AF158C"/>
    <w:p w14:paraId="1078B93C" w14:textId="379DC6F5" w:rsidR="005662DB" w:rsidRDefault="005662DB" w:rsidP="00AF158C">
      <w:r>
        <w:t xml:space="preserve">The perplexity values for Shakespeare’s Sonnets are much lower than those for the New York Times Article, which makes sense since the models were all trained on a set of texts written by Shakespeare. The lower k values seem to perform best here, with the k value of .1 performing best for both </w:t>
      </w:r>
      <w:proofErr w:type="spellStart"/>
      <w:r>
        <w:t>uninterpolated</w:t>
      </w:r>
      <w:proofErr w:type="spellEnd"/>
      <w:r>
        <w:t xml:space="preserve"> and interpolated models on both test sets. Additionally, interpolated models seem to work better for the New York Times Article, but </w:t>
      </w:r>
      <w:proofErr w:type="spellStart"/>
      <w:r>
        <w:t>uninterpolated</w:t>
      </w:r>
      <w:proofErr w:type="spellEnd"/>
      <w:r>
        <w:t xml:space="preserve"> work better for Shakespeare’s sonnets.</w:t>
      </w:r>
    </w:p>
    <w:p w14:paraId="3AE684D6" w14:textId="5DB5D788" w:rsidR="005662DB" w:rsidRDefault="005662DB" w:rsidP="00AF158C">
      <w:r>
        <w:t>Since the k value of .1 worked well above, it was fixed at .1 for the following experiments.</w:t>
      </w:r>
    </w:p>
    <w:p w14:paraId="241A557F" w14:textId="7B8B89EF" w:rsidR="005662DB" w:rsidRDefault="005662DB" w:rsidP="00AF158C">
      <w:r>
        <w:t>Varying c value, k value set at .1, lambdas set equal:</w:t>
      </w:r>
    </w:p>
    <w:tbl>
      <w:tblPr>
        <w:tblStyle w:val="TableGrid"/>
        <w:tblW w:w="0" w:type="auto"/>
        <w:tblLook w:val="04A0" w:firstRow="1" w:lastRow="0" w:firstColumn="1" w:lastColumn="0" w:noHBand="0" w:noVBand="1"/>
      </w:tblPr>
      <w:tblGrid>
        <w:gridCol w:w="3145"/>
        <w:gridCol w:w="720"/>
        <w:gridCol w:w="720"/>
        <w:gridCol w:w="2430"/>
        <w:gridCol w:w="2335"/>
      </w:tblGrid>
      <w:tr w:rsidR="005662DB" w14:paraId="2551823F" w14:textId="77777777" w:rsidTr="000C5692">
        <w:tc>
          <w:tcPr>
            <w:tcW w:w="3145" w:type="dxa"/>
          </w:tcPr>
          <w:p w14:paraId="0266BAA6" w14:textId="77777777" w:rsidR="005662DB" w:rsidRDefault="005662DB" w:rsidP="000C5692">
            <w:pPr>
              <w:jc w:val="center"/>
            </w:pPr>
            <w:r>
              <w:t>Test Set</w:t>
            </w:r>
          </w:p>
        </w:tc>
        <w:tc>
          <w:tcPr>
            <w:tcW w:w="720" w:type="dxa"/>
          </w:tcPr>
          <w:p w14:paraId="3A1316B8" w14:textId="77777777" w:rsidR="005662DB" w:rsidRDefault="005662DB" w:rsidP="000C5692">
            <w:pPr>
              <w:jc w:val="center"/>
            </w:pPr>
            <w:r>
              <w:t>k</w:t>
            </w:r>
          </w:p>
        </w:tc>
        <w:tc>
          <w:tcPr>
            <w:tcW w:w="720" w:type="dxa"/>
          </w:tcPr>
          <w:p w14:paraId="095B7554" w14:textId="77777777" w:rsidR="005662DB" w:rsidRDefault="005662DB" w:rsidP="000C5692">
            <w:pPr>
              <w:jc w:val="center"/>
            </w:pPr>
            <w:r>
              <w:t>c</w:t>
            </w:r>
          </w:p>
        </w:tc>
        <w:tc>
          <w:tcPr>
            <w:tcW w:w="2430" w:type="dxa"/>
          </w:tcPr>
          <w:p w14:paraId="14B0D1E3" w14:textId="77777777" w:rsidR="005662DB" w:rsidRDefault="005662DB" w:rsidP="000C5692">
            <w:pPr>
              <w:jc w:val="center"/>
            </w:pPr>
            <w:proofErr w:type="spellStart"/>
            <w:r>
              <w:t>Uninterpolated</w:t>
            </w:r>
            <w:proofErr w:type="spellEnd"/>
          </w:p>
        </w:tc>
        <w:tc>
          <w:tcPr>
            <w:tcW w:w="2335" w:type="dxa"/>
          </w:tcPr>
          <w:p w14:paraId="5E70B80C" w14:textId="77777777" w:rsidR="005662DB" w:rsidRDefault="005662DB" w:rsidP="000C5692">
            <w:pPr>
              <w:jc w:val="center"/>
            </w:pPr>
            <w:r>
              <w:t>Interpolated</w:t>
            </w:r>
          </w:p>
        </w:tc>
      </w:tr>
      <w:tr w:rsidR="005662DB" w14:paraId="32315391" w14:textId="77777777" w:rsidTr="000C5692">
        <w:tc>
          <w:tcPr>
            <w:tcW w:w="3145" w:type="dxa"/>
          </w:tcPr>
          <w:p w14:paraId="42FE7537" w14:textId="77777777" w:rsidR="005662DB" w:rsidRDefault="005662DB" w:rsidP="000C5692">
            <w:pPr>
              <w:jc w:val="center"/>
            </w:pPr>
            <w:r>
              <w:t>Shakespeare Sonnets</w:t>
            </w:r>
          </w:p>
        </w:tc>
        <w:tc>
          <w:tcPr>
            <w:tcW w:w="720" w:type="dxa"/>
          </w:tcPr>
          <w:p w14:paraId="36E3A003" w14:textId="77777777" w:rsidR="005662DB" w:rsidRDefault="005662DB" w:rsidP="000C5692">
            <w:pPr>
              <w:jc w:val="center"/>
            </w:pPr>
            <w:r>
              <w:t>.1</w:t>
            </w:r>
          </w:p>
        </w:tc>
        <w:tc>
          <w:tcPr>
            <w:tcW w:w="720" w:type="dxa"/>
          </w:tcPr>
          <w:p w14:paraId="557E758B" w14:textId="11E4AD0F" w:rsidR="005662DB" w:rsidRDefault="005662DB" w:rsidP="000C5692">
            <w:pPr>
              <w:jc w:val="center"/>
            </w:pPr>
            <w:r>
              <w:t>2</w:t>
            </w:r>
          </w:p>
        </w:tc>
        <w:tc>
          <w:tcPr>
            <w:tcW w:w="2430" w:type="dxa"/>
          </w:tcPr>
          <w:p w14:paraId="6F704942" w14:textId="2991F845" w:rsidR="005662DB" w:rsidRDefault="005662DB" w:rsidP="000C5692">
            <w:pPr>
              <w:jc w:val="center"/>
            </w:pPr>
            <w:r w:rsidRPr="005662DB">
              <w:t>7.996946415762461</w:t>
            </w:r>
          </w:p>
        </w:tc>
        <w:tc>
          <w:tcPr>
            <w:tcW w:w="2335" w:type="dxa"/>
          </w:tcPr>
          <w:p w14:paraId="41B75B2B" w14:textId="7DDAE592" w:rsidR="005662DB" w:rsidRDefault="005662DB" w:rsidP="000C5692">
            <w:pPr>
              <w:jc w:val="center"/>
            </w:pPr>
            <w:r w:rsidRPr="005662DB">
              <w:t>10.288650009339838</w:t>
            </w:r>
          </w:p>
        </w:tc>
      </w:tr>
      <w:tr w:rsidR="005662DB" w14:paraId="77FDAF8E" w14:textId="77777777" w:rsidTr="000C5692">
        <w:tc>
          <w:tcPr>
            <w:tcW w:w="3145" w:type="dxa"/>
          </w:tcPr>
          <w:p w14:paraId="295FBE70" w14:textId="77777777" w:rsidR="005662DB" w:rsidRDefault="005662DB" w:rsidP="000C5692">
            <w:pPr>
              <w:jc w:val="center"/>
            </w:pPr>
            <w:r>
              <w:t>Shakespeare Sonnets</w:t>
            </w:r>
          </w:p>
        </w:tc>
        <w:tc>
          <w:tcPr>
            <w:tcW w:w="720" w:type="dxa"/>
          </w:tcPr>
          <w:p w14:paraId="5919A394" w14:textId="66011C72" w:rsidR="005662DB" w:rsidRDefault="005662DB" w:rsidP="000C5692">
            <w:pPr>
              <w:jc w:val="center"/>
            </w:pPr>
            <w:r>
              <w:t>.1</w:t>
            </w:r>
          </w:p>
        </w:tc>
        <w:tc>
          <w:tcPr>
            <w:tcW w:w="720" w:type="dxa"/>
          </w:tcPr>
          <w:p w14:paraId="47A55D40" w14:textId="1B648E0C" w:rsidR="005662DB" w:rsidRDefault="005662DB" w:rsidP="000C5692">
            <w:pPr>
              <w:jc w:val="center"/>
            </w:pPr>
            <w:r>
              <w:t>3</w:t>
            </w:r>
          </w:p>
        </w:tc>
        <w:tc>
          <w:tcPr>
            <w:tcW w:w="2430" w:type="dxa"/>
          </w:tcPr>
          <w:p w14:paraId="2DF73D16" w14:textId="77363A0E" w:rsidR="005662DB" w:rsidRDefault="005662DB" w:rsidP="000C5692">
            <w:pPr>
              <w:jc w:val="center"/>
            </w:pPr>
            <w:r w:rsidRPr="005662DB">
              <w:t>5.883794503961181</w:t>
            </w:r>
          </w:p>
        </w:tc>
        <w:tc>
          <w:tcPr>
            <w:tcW w:w="2335" w:type="dxa"/>
          </w:tcPr>
          <w:p w14:paraId="00EF50DC" w14:textId="4AE0BA31" w:rsidR="005662DB" w:rsidRDefault="005662DB" w:rsidP="000C5692">
            <w:pPr>
              <w:jc w:val="center"/>
            </w:pPr>
            <w:r w:rsidRPr="005662DB">
              <w:t>7.961566982637632</w:t>
            </w:r>
          </w:p>
        </w:tc>
      </w:tr>
      <w:tr w:rsidR="005662DB" w14:paraId="35CE2BA1" w14:textId="77777777" w:rsidTr="000C5692">
        <w:tc>
          <w:tcPr>
            <w:tcW w:w="3145" w:type="dxa"/>
          </w:tcPr>
          <w:p w14:paraId="5A44DE29" w14:textId="77777777" w:rsidR="005662DB" w:rsidRDefault="005662DB" w:rsidP="000C5692">
            <w:pPr>
              <w:jc w:val="center"/>
            </w:pPr>
            <w:r>
              <w:t>Shakespeare Sonnets</w:t>
            </w:r>
          </w:p>
        </w:tc>
        <w:tc>
          <w:tcPr>
            <w:tcW w:w="720" w:type="dxa"/>
          </w:tcPr>
          <w:p w14:paraId="1F0BAEC7" w14:textId="720599C2" w:rsidR="005662DB" w:rsidRDefault="005662DB" w:rsidP="000C5692">
            <w:pPr>
              <w:jc w:val="center"/>
            </w:pPr>
            <w:r>
              <w:t>.1</w:t>
            </w:r>
          </w:p>
        </w:tc>
        <w:tc>
          <w:tcPr>
            <w:tcW w:w="720" w:type="dxa"/>
          </w:tcPr>
          <w:p w14:paraId="1E3CC0A4" w14:textId="4964A9C6" w:rsidR="005662DB" w:rsidRDefault="005662DB" w:rsidP="000C5692">
            <w:pPr>
              <w:jc w:val="center"/>
            </w:pPr>
            <w:r>
              <w:t>4</w:t>
            </w:r>
          </w:p>
        </w:tc>
        <w:tc>
          <w:tcPr>
            <w:tcW w:w="2430" w:type="dxa"/>
          </w:tcPr>
          <w:p w14:paraId="1BB71DD6" w14:textId="343F84A0" w:rsidR="005662DB" w:rsidRDefault="005662DB" w:rsidP="000C5692">
            <w:pPr>
              <w:jc w:val="center"/>
            </w:pPr>
            <w:r w:rsidRPr="005662DB">
              <w:t>5.484399200017636</w:t>
            </w:r>
          </w:p>
        </w:tc>
        <w:tc>
          <w:tcPr>
            <w:tcW w:w="2335" w:type="dxa"/>
          </w:tcPr>
          <w:p w14:paraId="5B004E71" w14:textId="5A716445" w:rsidR="005662DB" w:rsidRDefault="005662DB" w:rsidP="000C5692">
            <w:pPr>
              <w:jc w:val="center"/>
            </w:pPr>
            <w:r w:rsidRPr="005662DB">
              <w:t>6.846294956071371</w:t>
            </w:r>
          </w:p>
        </w:tc>
      </w:tr>
      <w:tr w:rsidR="005662DB" w14:paraId="3AD5BA8D" w14:textId="77777777" w:rsidTr="000C5692">
        <w:tc>
          <w:tcPr>
            <w:tcW w:w="3145" w:type="dxa"/>
          </w:tcPr>
          <w:p w14:paraId="416C8C84" w14:textId="77777777" w:rsidR="005662DB" w:rsidRDefault="005662DB" w:rsidP="000C5692">
            <w:pPr>
              <w:jc w:val="center"/>
            </w:pPr>
            <w:r>
              <w:t>Shakespeare Sonnets</w:t>
            </w:r>
          </w:p>
        </w:tc>
        <w:tc>
          <w:tcPr>
            <w:tcW w:w="720" w:type="dxa"/>
          </w:tcPr>
          <w:p w14:paraId="7C57734D" w14:textId="26F7C20A" w:rsidR="005662DB" w:rsidRDefault="005662DB" w:rsidP="000C5692">
            <w:pPr>
              <w:jc w:val="center"/>
            </w:pPr>
            <w:r>
              <w:t>.1</w:t>
            </w:r>
          </w:p>
        </w:tc>
        <w:tc>
          <w:tcPr>
            <w:tcW w:w="720" w:type="dxa"/>
          </w:tcPr>
          <w:p w14:paraId="41EF3886" w14:textId="31992ADA" w:rsidR="005662DB" w:rsidRDefault="005662DB" w:rsidP="000C5692">
            <w:pPr>
              <w:jc w:val="center"/>
            </w:pPr>
            <w:r>
              <w:t>5</w:t>
            </w:r>
          </w:p>
        </w:tc>
        <w:tc>
          <w:tcPr>
            <w:tcW w:w="2430" w:type="dxa"/>
          </w:tcPr>
          <w:p w14:paraId="115847B9" w14:textId="609702AE" w:rsidR="005662DB" w:rsidRDefault="005662DB" w:rsidP="000C5692">
            <w:pPr>
              <w:jc w:val="center"/>
            </w:pPr>
            <w:r w:rsidRPr="005662DB">
              <w:t>6.304539471924622</w:t>
            </w:r>
          </w:p>
        </w:tc>
        <w:tc>
          <w:tcPr>
            <w:tcW w:w="2335" w:type="dxa"/>
          </w:tcPr>
          <w:p w14:paraId="02C42BEC" w14:textId="6857DFAF" w:rsidR="005662DB" w:rsidRDefault="00E43806" w:rsidP="000C5692">
            <w:pPr>
              <w:jc w:val="center"/>
            </w:pPr>
            <w:r w:rsidRPr="00E43806">
              <w:t>6.358891990883289</w:t>
            </w:r>
          </w:p>
        </w:tc>
      </w:tr>
      <w:tr w:rsidR="005662DB" w14:paraId="69FCF91D" w14:textId="77777777" w:rsidTr="000C5692">
        <w:tc>
          <w:tcPr>
            <w:tcW w:w="3145" w:type="dxa"/>
          </w:tcPr>
          <w:p w14:paraId="34628772" w14:textId="6D021B93" w:rsidR="005662DB" w:rsidRDefault="005662DB" w:rsidP="005662DB">
            <w:pPr>
              <w:jc w:val="center"/>
            </w:pPr>
            <w:r>
              <w:t>Shakespeare Sonnets</w:t>
            </w:r>
          </w:p>
        </w:tc>
        <w:tc>
          <w:tcPr>
            <w:tcW w:w="720" w:type="dxa"/>
          </w:tcPr>
          <w:p w14:paraId="42F2F130" w14:textId="4C6FF2A0" w:rsidR="005662DB" w:rsidRDefault="005662DB" w:rsidP="005662DB">
            <w:pPr>
              <w:jc w:val="center"/>
            </w:pPr>
            <w:r>
              <w:t>.1</w:t>
            </w:r>
          </w:p>
        </w:tc>
        <w:tc>
          <w:tcPr>
            <w:tcW w:w="720" w:type="dxa"/>
          </w:tcPr>
          <w:p w14:paraId="7D1B90EE" w14:textId="133E281F" w:rsidR="005662DB" w:rsidRDefault="005662DB" w:rsidP="005662DB">
            <w:pPr>
              <w:jc w:val="center"/>
            </w:pPr>
            <w:r>
              <w:t>6</w:t>
            </w:r>
          </w:p>
        </w:tc>
        <w:tc>
          <w:tcPr>
            <w:tcW w:w="2430" w:type="dxa"/>
          </w:tcPr>
          <w:p w14:paraId="2593FA24" w14:textId="655425F4" w:rsidR="005662DB" w:rsidRDefault="00E43806" w:rsidP="005662DB">
            <w:pPr>
              <w:jc w:val="center"/>
            </w:pPr>
            <w:r w:rsidRPr="00E43806">
              <w:t>8.595336514841614</w:t>
            </w:r>
          </w:p>
        </w:tc>
        <w:tc>
          <w:tcPr>
            <w:tcW w:w="2335" w:type="dxa"/>
          </w:tcPr>
          <w:p w14:paraId="38EFFE56" w14:textId="36B1A511" w:rsidR="005662DB" w:rsidRDefault="00E43806" w:rsidP="005662DB">
            <w:pPr>
              <w:jc w:val="center"/>
            </w:pPr>
            <w:r w:rsidRPr="00E43806">
              <w:t>6.250214957109947</w:t>
            </w:r>
          </w:p>
        </w:tc>
      </w:tr>
      <w:tr w:rsidR="005662DB" w14:paraId="7C2A90C0" w14:textId="77777777" w:rsidTr="000C5692">
        <w:tc>
          <w:tcPr>
            <w:tcW w:w="3145" w:type="dxa"/>
          </w:tcPr>
          <w:p w14:paraId="28EDBF81" w14:textId="2264DF81" w:rsidR="005662DB" w:rsidRDefault="005662DB" w:rsidP="005662DB">
            <w:pPr>
              <w:jc w:val="center"/>
            </w:pPr>
            <w:r>
              <w:t>Shakespeare Sonnets</w:t>
            </w:r>
          </w:p>
        </w:tc>
        <w:tc>
          <w:tcPr>
            <w:tcW w:w="720" w:type="dxa"/>
          </w:tcPr>
          <w:p w14:paraId="43D875E7" w14:textId="29563D2B" w:rsidR="005662DB" w:rsidRDefault="005662DB" w:rsidP="005662DB">
            <w:pPr>
              <w:jc w:val="center"/>
            </w:pPr>
            <w:r>
              <w:t>.1</w:t>
            </w:r>
          </w:p>
        </w:tc>
        <w:tc>
          <w:tcPr>
            <w:tcW w:w="720" w:type="dxa"/>
          </w:tcPr>
          <w:p w14:paraId="6230080A" w14:textId="5EB2981A" w:rsidR="005662DB" w:rsidRDefault="005662DB" w:rsidP="005662DB">
            <w:pPr>
              <w:jc w:val="center"/>
            </w:pPr>
            <w:r>
              <w:t>7</w:t>
            </w:r>
          </w:p>
        </w:tc>
        <w:tc>
          <w:tcPr>
            <w:tcW w:w="2430" w:type="dxa"/>
          </w:tcPr>
          <w:p w14:paraId="67B161C4" w14:textId="001B489E" w:rsidR="005662DB" w:rsidRDefault="00E43806" w:rsidP="005662DB">
            <w:pPr>
              <w:jc w:val="center"/>
            </w:pPr>
            <w:r w:rsidRPr="00E43806">
              <w:t>9.232587005736804</w:t>
            </w:r>
          </w:p>
        </w:tc>
        <w:tc>
          <w:tcPr>
            <w:tcW w:w="2335" w:type="dxa"/>
          </w:tcPr>
          <w:p w14:paraId="1B0078E4" w14:textId="3B9EA7C4" w:rsidR="005662DB" w:rsidRDefault="00E43806" w:rsidP="005662DB">
            <w:pPr>
              <w:jc w:val="center"/>
            </w:pPr>
            <w:r w:rsidRPr="00E43806">
              <w:t>6.379605834276571</w:t>
            </w:r>
          </w:p>
        </w:tc>
      </w:tr>
      <w:tr w:rsidR="005662DB" w14:paraId="2EB85A81" w14:textId="77777777" w:rsidTr="000C5692">
        <w:tc>
          <w:tcPr>
            <w:tcW w:w="3145" w:type="dxa"/>
          </w:tcPr>
          <w:p w14:paraId="744C5823" w14:textId="62E4B5C6" w:rsidR="005662DB" w:rsidRDefault="005662DB" w:rsidP="005662DB">
            <w:pPr>
              <w:jc w:val="center"/>
            </w:pPr>
            <w:r>
              <w:t>New York Times Article</w:t>
            </w:r>
          </w:p>
        </w:tc>
        <w:tc>
          <w:tcPr>
            <w:tcW w:w="720" w:type="dxa"/>
          </w:tcPr>
          <w:p w14:paraId="2FDE2A7B" w14:textId="1DC5DA55" w:rsidR="005662DB" w:rsidRDefault="005662DB" w:rsidP="005662DB">
            <w:pPr>
              <w:jc w:val="center"/>
            </w:pPr>
            <w:r>
              <w:t>.1</w:t>
            </w:r>
          </w:p>
        </w:tc>
        <w:tc>
          <w:tcPr>
            <w:tcW w:w="720" w:type="dxa"/>
          </w:tcPr>
          <w:p w14:paraId="79107C95" w14:textId="4A55A25B" w:rsidR="005662DB" w:rsidRDefault="005662DB" w:rsidP="005662DB">
            <w:pPr>
              <w:jc w:val="center"/>
            </w:pPr>
            <w:r>
              <w:t>2</w:t>
            </w:r>
          </w:p>
        </w:tc>
        <w:tc>
          <w:tcPr>
            <w:tcW w:w="2430" w:type="dxa"/>
          </w:tcPr>
          <w:p w14:paraId="08886069" w14:textId="3A2EF4CF" w:rsidR="005662DB" w:rsidRDefault="005662DB" w:rsidP="005662DB">
            <w:pPr>
              <w:jc w:val="center"/>
            </w:pPr>
            <w:r w:rsidRPr="005662DB">
              <w:t>11.868267891525216</w:t>
            </w:r>
          </w:p>
        </w:tc>
        <w:tc>
          <w:tcPr>
            <w:tcW w:w="2335" w:type="dxa"/>
          </w:tcPr>
          <w:p w14:paraId="72E74E6B" w14:textId="435C23AD" w:rsidR="005662DB" w:rsidRDefault="005662DB" w:rsidP="005662DB">
            <w:pPr>
              <w:jc w:val="center"/>
            </w:pPr>
            <w:r w:rsidRPr="005662DB">
              <w:t>13.662849747389656</w:t>
            </w:r>
          </w:p>
        </w:tc>
      </w:tr>
      <w:tr w:rsidR="005662DB" w14:paraId="55661DE6" w14:textId="77777777" w:rsidTr="000C5692">
        <w:tc>
          <w:tcPr>
            <w:tcW w:w="3145" w:type="dxa"/>
          </w:tcPr>
          <w:p w14:paraId="7174D59C" w14:textId="761E2D1B" w:rsidR="005662DB" w:rsidRDefault="005662DB" w:rsidP="005662DB">
            <w:pPr>
              <w:jc w:val="center"/>
            </w:pPr>
            <w:r>
              <w:t>New York Times Article</w:t>
            </w:r>
          </w:p>
        </w:tc>
        <w:tc>
          <w:tcPr>
            <w:tcW w:w="720" w:type="dxa"/>
          </w:tcPr>
          <w:p w14:paraId="2A33BE34" w14:textId="54D33552" w:rsidR="005662DB" w:rsidRDefault="005662DB" w:rsidP="005662DB">
            <w:pPr>
              <w:jc w:val="center"/>
            </w:pPr>
            <w:r>
              <w:t>.1</w:t>
            </w:r>
          </w:p>
        </w:tc>
        <w:tc>
          <w:tcPr>
            <w:tcW w:w="720" w:type="dxa"/>
          </w:tcPr>
          <w:p w14:paraId="1E14A689" w14:textId="45B17F61" w:rsidR="005662DB" w:rsidRDefault="005662DB" w:rsidP="005662DB">
            <w:pPr>
              <w:jc w:val="center"/>
            </w:pPr>
            <w:r>
              <w:t>3</w:t>
            </w:r>
          </w:p>
        </w:tc>
        <w:tc>
          <w:tcPr>
            <w:tcW w:w="2430" w:type="dxa"/>
          </w:tcPr>
          <w:p w14:paraId="1945A0DA" w14:textId="22191CFF" w:rsidR="005662DB" w:rsidRDefault="005662DB" w:rsidP="005662DB">
            <w:pPr>
              <w:jc w:val="center"/>
            </w:pPr>
            <w:r w:rsidRPr="005662DB">
              <w:t>10.112745688329479</w:t>
            </w:r>
          </w:p>
        </w:tc>
        <w:tc>
          <w:tcPr>
            <w:tcW w:w="2335" w:type="dxa"/>
          </w:tcPr>
          <w:p w14:paraId="1F387ED3" w14:textId="62E72555" w:rsidR="005662DB" w:rsidRDefault="005662DB" w:rsidP="005662DB">
            <w:pPr>
              <w:jc w:val="center"/>
            </w:pPr>
            <w:r w:rsidRPr="005662DB">
              <w:t>11.167435244147844</w:t>
            </w:r>
          </w:p>
        </w:tc>
      </w:tr>
      <w:tr w:rsidR="005662DB" w14:paraId="50C8FF5C" w14:textId="77777777" w:rsidTr="000C5692">
        <w:tc>
          <w:tcPr>
            <w:tcW w:w="3145" w:type="dxa"/>
          </w:tcPr>
          <w:p w14:paraId="4995D1B4" w14:textId="0048A8FE" w:rsidR="005662DB" w:rsidRDefault="005662DB" w:rsidP="005662DB">
            <w:pPr>
              <w:jc w:val="center"/>
            </w:pPr>
            <w:r>
              <w:t>New York Times Article</w:t>
            </w:r>
          </w:p>
        </w:tc>
        <w:tc>
          <w:tcPr>
            <w:tcW w:w="720" w:type="dxa"/>
          </w:tcPr>
          <w:p w14:paraId="139AB55E" w14:textId="06B81741" w:rsidR="005662DB" w:rsidRDefault="005662DB" w:rsidP="005662DB">
            <w:pPr>
              <w:jc w:val="center"/>
            </w:pPr>
            <w:r>
              <w:t>.1</w:t>
            </w:r>
          </w:p>
        </w:tc>
        <w:tc>
          <w:tcPr>
            <w:tcW w:w="720" w:type="dxa"/>
          </w:tcPr>
          <w:p w14:paraId="312C9BDC" w14:textId="5F60D321" w:rsidR="005662DB" w:rsidRDefault="005662DB" w:rsidP="005662DB">
            <w:pPr>
              <w:jc w:val="center"/>
            </w:pPr>
            <w:r>
              <w:t>4</w:t>
            </w:r>
          </w:p>
        </w:tc>
        <w:tc>
          <w:tcPr>
            <w:tcW w:w="2430" w:type="dxa"/>
          </w:tcPr>
          <w:p w14:paraId="1764100E" w14:textId="35031D2B" w:rsidR="005662DB" w:rsidRDefault="005662DB" w:rsidP="005662DB">
            <w:pPr>
              <w:jc w:val="center"/>
            </w:pPr>
            <w:r w:rsidRPr="005662DB">
              <w:t>9.654650150675293</w:t>
            </w:r>
          </w:p>
        </w:tc>
        <w:tc>
          <w:tcPr>
            <w:tcW w:w="2335" w:type="dxa"/>
          </w:tcPr>
          <w:p w14:paraId="74C8A759" w14:textId="7FC065BA" w:rsidR="005662DB" w:rsidRDefault="005662DB" w:rsidP="005662DB">
            <w:pPr>
              <w:jc w:val="center"/>
            </w:pPr>
            <w:r w:rsidRPr="005662DB">
              <w:t>9.726097308545807</w:t>
            </w:r>
          </w:p>
        </w:tc>
      </w:tr>
      <w:tr w:rsidR="005662DB" w14:paraId="6699A9D9" w14:textId="77777777" w:rsidTr="000C5692">
        <w:tc>
          <w:tcPr>
            <w:tcW w:w="3145" w:type="dxa"/>
          </w:tcPr>
          <w:p w14:paraId="49F95A57" w14:textId="0EC18218" w:rsidR="005662DB" w:rsidRDefault="005662DB" w:rsidP="005662DB">
            <w:pPr>
              <w:jc w:val="center"/>
            </w:pPr>
            <w:r>
              <w:t>New York Times Article</w:t>
            </w:r>
          </w:p>
        </w:tc>
        <w:tc>
          <w:tcPr>
            <w:tcW w:w="720" w:type="dxa"/>
          </w:tcPr>
          <w:p w14:paraId="7E0BA759" w14:textId="6585A7A7" w:rsidR="005662DB" w:rsidRDefault="005662DB" w:rsidP="005662DB">
            <w:pPr>
              <w:jc w:val="center"/>
            </w:pPr>
            <w:r>
              <w:t>.1</w:t>
            </w:r>
          </w:p>
        </w:tc>
        <w:tc>
          <w:tcPr>
            <w:tcW w:w="720" w:type="dxa"/>
          </w:tcPr>
          <w:p w14:paraId="2020092E" w14:textId="537DA31C" w:rsidR="005662DB" w:rsidRDefault="005662DB" w:rsidP="005662DB">
            <w:pPr>
              <w:jc w:val="center"/>
            </w:pPr>
            <w:r>
              <w:t>5</w:t>
            </w:r>
          </w:p>
        </w:tc>
        <w:tc>
          <w:tcPr>
            <w:tcW w:w="2430" w:type="dxa"/>
          </w:tcPr>
          <w:p w14:paraId="080CE954" w14:textId="59505864" w:rsidR="005662DB" w:rsidRDefault="005662DB" w:rsidP="005662DB">
            <w:pPr>
              <w:jc w:val="center"/>
            </w:pPr>
            <w:r w:rsidRPr="005662DB">
              <w:t>11.968908404718281</w:t>
            </w:r>
          </w:p>
        </w:tc>
        <w:tc>
          <w:tcPr>
            <w:tcW w:w="2335" w:type="dxa"/>
          </w:tcPr>
          <w:p w14:paraId="725FF728" w14:textId="63846DCA" w:rsidR="005662DB" w:rsidRDefault="00E43806" w:rsidP="005662DB">
            <w:pPr>
              <w:jc w:val="center"/>
            </w:pPr>
            <w:r w:rsidRPr="00E43806">
              <w:t>9.22360833778678</w:t>
            </w:r>
          </w:p>
        </w:tc>
      </w:tr>
      <w:tr w:rsidR="005662DB" w14:paraId="41A20DD7" w14:textId="77777777" w:rsidTr="000C5692">
        <w:tc>
          <w:tcPr>
            <w:tcW w:w="3145" w:type="dxa"/>
          </w:tcPr>
          <w:p w14:paraId="3015CE76" w14:textId="07DC6EE1" w:rsidR="005662DB" w:rsidRDefault="005662DB" w:rsidP="005662DB">
            <w:pPr>
              <w:jc w:val="center"/>
            </w:pPr>
            <w:r>
              <w:t>New York Times Article</w:t>
            </w:r>
          </w:p>
        </w:tc>
        <w:tc>
          <w:tcPr>
            <w:tcW w:w="720" w:type="dxa"/>
          </w:tcPr>
          <w:p w14:paraId="4F9E5C88" w14:textId="64085B80" w:rsidR="005662DB" w:rsidRDefault="005662DB" w:rsidP="005662DB">
            <w:pPr>
              <w:jc w:val="center"/>
            </w:pPr>
            <w:r>
              <w:t>.1</w:t>
            </w:r>
          </w:p>
        </w:tc>
        <w:tc>
          <w:tcPr>
            <w:tcW w:w="720" w:type="dxa"/>
          </w:tcPr>
          <w:p w14:paraId="0950BB2E" w14:textId="2FAB3503" w:rsidR="005662DB" w:rsidRDefault="005662DB" w:rsidP="005662DB">
            <w:pPr>
              <w:jc w:val="center"/>
            </w:pPr>
            <w:r>
              <w:t>6</w:t>
            </w:r>
          </w:p>
        </w:tc>
        <w:tc>
          <w:tcPr>
            <w:tcW w:w="2430" w:type="dxa"/>
          </w:tcPr>
          <w:p w14:paraId="79298B28" w14:textId="6E656373" w:rsidR="005662DB" w:rsidRDefault="00E43806" w:rsidP="005662DB">
            <w:pPr>
              <w:jc w:val="center"/>
            </w:pPr>
            <w:r w:rsidRPr="00E43806">
              <w:t>16.691756828310826</w:t>
            </w:r>
          </w:p>
        </w:tc>
        <w:tc>
          <w:tcPr>
            <w:tcW w:w="2335" w:type="dxa"/>
          </w:tcPr>
          <w:p w14:paraId="49CC6741" w14:textId="151E1A88" w:rsidR="005662DB" w:rsidRDefault="00E43806" w:rsidP="005662DB">
            <w:pPr>
              <w:jc w:val="center"/>
            </w:pPr>
            <w:r w:rsidRPr="00E43806">
              <w:t>9.232587005736804</w:t>
            </w:r>
          </w:p>
        </w:tc>
      </w:tr>
      <w:tr w:rsidR="005662DB" w14:paraId="20721B3C" w14:textId="77777777" w:rsidTr="000C5692">
        <w:tc>
          <w:tcPr>
            <w:tcW w:w="3145" w:type="dxa"/>
          </w:tcPr>
          <w:p w14:paraId="00F9DA29" w14:textId="6211E521" w:rsidR="005662DB" w:rsidRDefault="005662DB" w:rsidP="005662DB">
            <w:pPr>
              <w:jc w:val="center"/>
            </w:pPr>
            <w:r>
              <w:t>New York Times Article</w:t>
            </w:r>
          </w:p>
        </w:tc>
        <w:tc>
          <w:tcPr>
            <w:tcW w:w="720" w:type="dxa"/>
          </w:tcPr>
          <w:p w14:paraId="0C32FD56" w14:textId="4539E7E3" w:rsidR="005662DB" w:rsidRDefault="005662DB" w:rsidP="005662DB">
            <w:pPr>
              <w:jc w:val="center"/>
            </w:pPr>
            <w:r>
              <w:t>.1</w:t>
            </w:r>
          </w:p>
        </w:tc>
        <w:tc>
          <w:tcPr>
            <w:tcW w:w="720" w:type="dxa"/>
          </w:tcPr>
          <w:p w14:paraId="1B2D86B1" w14:textId="5981B898" w:rsidR="005662DB" w:rsidRDefault="005662DB" w:rsidP="005662DB">
            <w:pPr>
              <w:jc w:val="center"/>
            </w:pPr>
            <w:r>
              <w:t>7</w:t>
            </w:r>
          </w:p>
        </w:tc>
        <w:tc>
          <w:tcPr>
            <w:tcW w:w="2430" w:type="dxa"/>
          </w:tcPr>
          <w:p w14:paraId="3C94E6FE" w14:textId="6243994C" w:rsidR="005662DB" w:rsidRDefault="00E43806" w:rsidP="005662DB">
            <w:pPr>
              <w:jc w:val="center"/>
            </w:pPr>
            <w:r w:rsidRPr="00E43806">
              <w:t>24.413003413286653</w:t>
            </w:r>
          </w:p>
        </w:tc>
        <w:tc>
          <w:tcPr>
            <w:tcW w:w="2335" w:type="dxa"/>
          </w:tcPr>
          <w:p w14:paraId="376E6053" w14:textId="0EA428AB" w:rsidR="005662DB" w:rsidRDefault="00E43806" w:rsidP="005662DB">
            <w:pPr>
              <w:jc w:val="center"/>
            </w:pPr>
            <w:r w:rsidRPr="00E43806">
              <w:t>9.517284238626146</w:t>
            </w:r>
          </w:p>
        </w:tc>
      </w:tr>
    </w:tbl>
    <w:p w14:paraId="333792A8" w14:textId="6ACF3F2B" w:rsidR="005662DB" w:rsidRDefault="00E43806" w:rsidP="00AF158C">
      <w:r>
        <w:lastRenderedPageBreak/>
        <w:t xml:space="preserve">For c values, the ideal c seems to be around 3,4,5, or 6, depending on </w:t>
      </w:r>
      <w:proofErr w:type="gramStart"/>
      <w:r>
        <w:t>whether or not</w:t>
      </w:r>
      <w:proofErr w:type="gramEnd"/>
      <w:r>
        <w:t xml:space="preserve"> you are looking at the Shakespeare test set or New York Times test set, and whether or not you are looking at the interpolated or </w:t>
      </w:r>
      <w:proofErr w:type="spellStart"/>
      <w:r>
        <w:t>uninterpolated</w:t>
      </w:r>
      <w:proofErr w:type="spellEnd"/>
      <w:r>
        <w:t xml:space="preserve"> model. Regardless, they all exhibit similar behavior, in the sense that as the c gets larger the perplexity goes down, until it hits a point where the perplexity starts getting larger as c gets larger. For interpolated models, the increase in perplexity after hitting that point is less drastic than that of the </w:t>
      </w:r>
      <w:proofErr w:type="spellStart"/>
      <w:r>
        <w:t>uninterpolated</w:t>
      </w:r>
      <w:proofErr w:type="spellEnd"/>
      <w:r>
        <w:t xml:space="preserve"> models. This makes sense, because interpolation </w:t>
      </w:r>
      <w:proofErr w:type="spellStart"/>
      <w:r>
        <w:t>smoothes</w:t>
      </w:r>
      <w:proofErr w:type="spellEnd"/>
      <w:r>
        <w:t xml:space="preserve"> the probabilities out over all the characters, so adding more characters to the context </w:t>
      </w:r>
      <w:proofErr w:type="gramStart"/>
      <w:r>
        <w:t>won’t</w:t>
      </w:r>
      <w:proofErr w:type="gramEnd"/>
      <w:r>
        <w:t xml:space="preserve"> hurt it as much as it would when adding them to the </w:t>
      </w:r>
      <w:proofErr w:type="spellStart"/>
      <w:r>
        <w:t>uninterpolated</w:t>
      </w:r>
      <w:proofErr w:type="spellEnd"/>
      <w:r>
        <w:t xml:space="preserve"> model.</w:t>
      </w:r>
    </w:p>
    <w:p w14:paraId="2BB73714" w14:textId="19EF9210" w:rsidR="00E43806" w:rsidRDefault="00E43806" w:rsidP="00AF158C">
      <w:r>
        <w:t>Since the c value of 4 worked well above, it was fixed at 4 for the last experiment.</w:t>
      </w:r>
    </w:p>
    <w:p w14:paraId="16C33CD7" w14:textId="2E668202" w:rsidR="00E43806" w:rsidRDefault="00E43806" w:rsidP="00AF158C">
      <w:r>
        <w:t>Varying lambdas, k set at .1, c set at 4:</w:t>
      </w:r>
    </w:p>
    <w:tbl>
      <w:tblPr>
        <w:tblStyle w:val="TableGrid"/>
        <w:tblW w:w="0" w:type="auto"/>
        <w:tblLook w:val="04A0" w:firstRow="1" w:lastRow="0" w:firstColumn="1" w:lastColumn="0" w:noHBand="0" w:noVBand="1"/>
      </w:tblPr>
      <w:tblGrid>
        <w:gridCol w:w="3145"/>
        <w:gridCol w:w="720"/>
        <w:gridCol w:w="720"/>
        <w:gridCol w:w="2430"/>
        <w:gridCol w:w="2335"/>
      </w:tblGrid>
      <w:tr w:rsidR="00E43806" w14:paraId="5B6C8111" w14:textId="77777777" w:rsidTr="000C5692">
        <w:tc>
          <w:tcPr>
            <w:tcW w:w="3145" w:type="dxa"/>
          </w:tcPr>
          <w:p w14:paraId="69E7FCE6" w14:textId="77777777" w:rsidR="00E43806" w:rsidRDefault="00E43806" w:rsidP="000C5692">
            <w:pPr>
              <w:jc w:val="center"/>
            </w:pPr>
            <w:r>
              <w:t>Test Set</w:t>
            </w:r>
          </w:p>
        </w:tc>
        <w:tc>
          <w:tcPr>
            <w:tcW w:w="720" w:type="dxa"/>
          </w:tcPr>
          <w:p w14:paraId="03DDE318" w14:textId="77777777" w:rsidR="00E43806" w:rsidRDefault="00E43806" w:rsidP="000C5692">
            <w:pPr>
              <w:jc w:val="center"/>
            </w:pPr>
            <w:r>
              <w:t>k</w:t>
            </w:r>
          </w:p>
        </w:tc>
        <w:tc>
          <w:tcPr>
            <w:tcW w:w="720" w:type="dxa"/>
          </w:tcPr>
          <w:p w14:paraId="725DB388" w14:textId="77777777" w:rsidR="00E43806" w:rsidRDefault="00E43806" w:rsidP="000C5692">
            <w:pPr>
              <w:jc w:val="center"/>
            </w:pPr>
            <w:r>
              <w:t>c</w:t>
            </w:r>
          </w:p>
        </w:tc>
        <w:tc>
          <w:tcPr>
            <w:tcW w:w="2430" w:type="dxa"/>
          </w:tcPr>
          <w:p w14:paraId="0FBD61DE" w14:textId="3F07A3F0" w:rsidR="00E43806" w:rsidRDefault="004D46CD" w:rsidP="000C5692">
            <w:pPr>
              <w:jc w:val="center"/>
            </w:pPr>
            <w:r>
              <w:t>lambdas</w:t>
            </w:r>
          </w:p>
        </w:tc>
        <w:tc>
          <w:tcPr>
            <w:tcW w:w="2335" w:type="dxa"/>
          </w:tcPr>
          <w:p w14:paraId="6F60460E" w14:textId="77777777" w:rsidR="00E43806" w:rsidRDefault="00E43806" w:rsidP="000C5692">
            <w:pPr>
              <w:jc w:val="center"/>
            </w:pPr>
            <w:r>
              <w:t>Interpolated</w:t>
            </w:r>
          </w:p>
        </w:tc>
      </w:tr>
      <w:tr w:rsidR="00E43806" w14:paraId="27A8B20F" w14:textId="77777777" w:rsidTr="000C5692">
        <w:tc>
          <w:tcPr>
            <w:tcW w:w="3145" w:type="dxa"/>
          </w:tcPr>
          <w:p w14:paraId="6CA05E49" w14:textId="77777777" w:rsidR="00E43806" w:rsidRDefault="00E43806" w:rsidP="000C5692">
            <w:pPr>
              <w:jc w:val="center"/>
            </w:pPr>
            <w:r>
              <w:t>Shakespeare Sonnets</w:t>
            </w:r>
          </w:p>
        </w:tc>
        <w:tc>
          <w:tcPr>
            <w:tcW w:w="720" w:type="dxa"/>
          </w:tcPr>
          <w:p w14:paraId="5F4E130C" w14:textId="77777777" w:rsidR="00E43806" w:rsidRDefault="00E43806" w:rsidP="000C5692">
            <w:pPr>
              <w:jc w:val="center"/>
            </w:pPr>
            <w:r>
              <w:t>.1</w:t>
            </w:r>
          </w:p>
        </w:tc>
        <w:tc>
          <w:tcPr>
            <w:tcW w:w="720" w:type="dxa"/>
          </w:tcPr>
          <w:p w14:paraId="513DAF5D" w14:textId="77777777" w:rsidR="00E43806" w:rsidRDefault="00E43806" w:rsidP="000C5692">
            <w:pPr>
              <w:jc w:val="center"/>
            </w:pPr>
            <w:r>
              <w:t>4</w:t>
            </w:r>
          </w:p>
        </w:tc>
        <w:tc>
          <w:tcPr>
            <w:tcW w:w="2430" w:type="dxa"/>
          </w:tcPr>
          <w:p w14:paraId="467D743A" w14:textId="4A978C5E" w:rsidR="00E43806" w:rsidRDefault="004D46CD" w:rsidP="000C5692">
            <w:pPr>
              <w:jc w:val="center"/>
            </w:pPr>
            <w:r w:rsidRPr="004D46CD">
              <w:t>[0.25, 0.25, 0.25, 0.25]</w:t>
            </w:r>
          </w:p>
        </w:tc>
        <w:tc>
          <w:tcPr>
            <w:tcW w:w="2335" w:type="dxa"/>
          </w:tcPr>
          <w:p w14:paraId="55E0AF0F" w14:textId="7723F485" w:rsidR="00E43806" w:rsidRDefault="004D46CD" w:rsidP="000C5692">
            <w:pPr>
              <w:jc w:val="center"/>
            </w:pPr>
            <w:r w:rsidRPr="004D46CD">
              <w:t>6.152562500624543</w:t>
            </w:r>
          </w:p>
        </w:tc>
      </w:tr>
      <w:tr w:rsidR="00E43806" w14:paraId="16F7C771" w14:textId="77777777" w:rsidTr="000C5692">
        <w:tc>
          <w:tcPr>
            <w:tcW w:w="3145" w:type="dxa"/>
          </w:tcPr>
          <w:p w14:paraId="0DC3BA9A" w14:textId="77777777" w:rsidR="00E43806" w:rsidRDefault="00E43806" w:rsidP="000C5692">
            <w:pPr>
              <w:jc w:val="center"/>
            </w:pPr>
            <w:r>
              <w:t>Shakespeare Sonnets</w:t>
            </w:r>
          </w:p>
        </w:tc>
        <w:tc>
          <w:tcPr>
            <w:tcW w:w="720" w:type="dxa"/>
          </w:tcPr>
          <w:p w14:paraId="28DA4E8F" w14:textId="76B058CB" w:rsidR="00E43806" w:rsidRDefault="00E43806" w:rsidP="000C5692">
            <w:pPr>
              <w:jc w:val="center"/>
            </w:pPr>
            <w:r>
              <w:t>.</w:t>
            </w:r>
            <w:r w:rsidR="004D46CD">
              <w:t>1</w:t>
            </w:r>
          </w:p>
        </w:tc>
        <w:tc>
          <w:tcPr>
            <w:tcW w:w="720" w:type="dxa"/>
          </w:tcPr>
          <w:p w14:paraId="5A0488A8" w14:textId="77777777" w:rsidR="00E43806" w:rsidRDefault="00E43806" w:rsidP="000C5692">
            <w:pPr>
              <w:jc w:val="center"/>
            </w:pPr>
            <w:r>
              <w:t>4</w:t>
            </w:r>
          </w:p>
        </w:tc>
        <w:tc>
          <w:tcPr>
            <w:tcW w:w="2430" w:type="dxa"/>
          </w:tcPr>
          <w:p w14:paraId="7AFB8485" w14:textId="6CBE1120" w:rsidR="00E43806" w:rsidRDefault="004D46CD" w:rsidP="000C5692">
            <w:pPr>
              <w:jc w:val="center"/>
            </w:pPr>
            <w:r w:rsidRPr="004D46CD">
              <w:t>[0.1, 0.2, 0.3, 0.4]</w:t>
            </w:r>
          </w:p>
        </w:tc>
        <w:tc>
          <w:tcPr>
            <w:tcW w:w="2335" w:type="dxa"/>
          </w:tcPr>
          <w:p w14:paraId="1E17ED50" w14:textId="4C18F320" w:rsidR="00E43806" w:rsidRDefault="004D46CD" w:rsidP="000C5692">
            <w:pPr>
              <w:jc w:val="center"/>
            </w:pPr>
            <w:r w:rsidRPr="004D46CD">
              <w:t>7.000380738836457</w:t>
            </w:r>
          </w:p>
        </w:tc>
      </w:tr>
      <w:tr w:rsidR="00E43806" w14:paraId="7432D265" w14:textId="77777777" w:rsidTr="000C5692">
        <w:tc>
          <w:tcPr>
            <w:tcW w:w="3145" w:type="dxa"/>
          </w:tcPr>
          <w:p w14:paraId="3AAB086D" w14:textId="77777777" w:rsidR="00E43806" w:rsidRDefault="00E43806" w:rsidP="000C5692">
            <w:pPr>
              <w:jc w:val="center"/>
            </w:pPr>
            <w:r>
              <w:t>Shakespeare Sonnets</w:t>
            </w:r>
          </w:p>
        </w:tc>
        <w:tc>
          <w:tcPr>
            <w:tcW w:w="720" w:type="dxa"/>
          </w:tcPr>
          <w:p w14:paraId="4E6F1749" w14:textId="664B557C" w:rsidR="00E43806" w:rsidRDefault="004D46CD" w:rsidP="000C5692">
            <w:pPr>
              <w:jc w:val="center"/>
            </w:pPr>
            <w:r>
              <w:t>.</w:t>
            </w:r>
            <w:r w:rsidR="00E43806">
              <w:t>1</w:t>
            </w:r>
          </w:p>
        </w:tc>
        <w:tc>
          <w:tcPr>
            <w:tcW w:w="720" w:type="dxa"/>
          </w:tcPr>
          <w:p w14:paraId="16DD359F" w14:textId="77777777" w:rsidR="00E43806" w:rsidRDefault="00E43806" w:rsidP="000C5692">
            <w:pPr>
              <w:jc w:val="center"/>
            </w:pPr>
            <w:r>
              <w:t>4</w:t>
            </w:r>
          </w:p>
        </w:tc>
        <w:tc>
          <w:tcPr>
            <w:tcW w:w="2430" w:type="dxa"/>
          </w:tcPr>
          <w:p w14:paraId="3F5ED008" w14:textId="565D7E6E" w:rsidR="00E43806" w:rsidRDefault="004D46CD" w:rsidP="000C5692">
            <w:pPr>
              <w:jc w:val="center"/>
            </w:pPr>
            <w:r w:rsidRPr="004D46CD">
              <w:t>[0.4, 0.3, 0.2, 0.1]</w:t>
            </w:r>
          </w:p>
        </w:tc>
        <w:tc>
          <w:tcPr>
            <w:tcW w:w="2335" w:type="dxa"/>
          </w:tcPr>
          <w:p w14:paraId="335F9062" w14:textId="5DB930ED" w:rsidR="00E43806" w:rsidRDefault="004D46CD" w:rsidP="000C5692">
            <w:pPr>
              <w:jc w:val="center"/>
            </w:pPr>
            <w:r w:rsidRPr="004D46CD">
              <w:t>5.620046957719924</w:t>
            </w:r>
          </w:p>
        </w:tc>
      </w:tr>
      <w:tr w:rsidR="004D46CD" w14:paraId="16E90A17" w14:textId="77777777" w:rsidTr="000C5692">
        <w:tc>
          <w:tcPr>
            <w:tcW w:w="3145" w:type="dxa"/>
          </w:tcPr>
          <w:p w14:paraId="54F47AE8" w14:textId="77777777" w:rsidR="004D46CD" w:rsidRDefault="004D46CD" w:rsidP="004D46CD">
            <w:pPr>
              <w:jc w:val="center"/>
            </w:pPr>
            <w:r>
              <w:t>New York Times Article</w:t>
            </w:r>
          </w:p>
        </w:tc>
        <w:tc>
          <w:tcPr>
            <w:tcW w:w="720" w:type="dxa"/>
          </w:tcPr>
          <w:p w14:paraId="421BF3CB" w14:textId="77777777" w:rsidR="004D46CD" w:rsidRDefault="004D46CD" w:rsidP="004D46CD">
            <w:pPr>
              <w:jc w:val="center"/>
            </w:pPr>
            <w:r>
              <w:t>.1</w:t>
            </w:r>
          </w:p>
        </w:tc>
        <w:tc>
          <w:tcPr>
            <w:tcW w:w="720" w:type="dxa"/>
          </w:tcPr>
          <w:p w14:paraId="45648099" w14:textId="77777777" w:rsidR="004D46CD" w:rsidRDefault="004D46CD" w:rsidP="004D46CD">
            <w:pPr>
              <w:jc w:val="center"/>
            </w:pPr>
            <w:r>
              <w:t>4</w:t>
            </w:r>
          </w:p>
        </w:tc>
        <w:tc>
          <w:tcPr>
            <w:tcW w:w="2430" w:type="dxa"/>
          </w:tcPr>
          <w:p w14:paraId="3BA63CDB" w14:textId="283F03D8" w:rsidR="004D46CD" w:rsidRDefault="004D46CD" w:rsidP="004D46CD">
            <w:pPr>
              <w:jc w:val="center"/>
            </w:pPr>
            <w:r w:rsidRPr="004D46CD">
              <w:t>[0.25, 0.25, 0.25, 0.25]</w:t>
            </w:r>
          </w:p>
        </w:tc>
        <w:tc>
          <w:tcPr>
            <w:tcW w:w="2335" w:type="dxa"/>
          </w:tcPr>
          <w:p w14:paraId="73797E23" w14:textId="5FBF9A8F" w:rsidR="004D46CD" w:rsidRDefault="004D46CD" w:rsidP="004D46CD">
            <w:pPr>
              <w:jc w:val="center"/>
            </w:pPr>
            <w:r w:rsidRPr="004D46CD">
              <w:t>8.902817057442693</w:t>
            </w:r>
          </w:p>
        </w:tc>
      </w:tr>
      <w:tr w:rsidR="004D46CD" w14:paraId="3B423DEE" w14:textId="77777777" w:rsidTr="000C5692">
        <w:tc>
          <w:tcPr>
            <w:tcW w:w="3145" w:type="dxa"/>
          </w:tcPr>
          <w:p w14:paraId="0534D420" w14:textId="77777777" w:rsidR="004D46CD" w:rsidRDefault="004D46CD" w:rsidP="004D46CD">
            <w:pPr>
              <w:jc w:val="center"/>
            </w:pPr>
            <w:r>
              <w:t>New York Times Article</w:t>
            </w:r>
          </w:p>
        </w:tc>
        <w:tc>
          <w:tcPr>
            <w:tcW w:w="720" w:type="dxa"/>
          </w:tcPr>
          <w:p w14:paraId="56BA72D7" w14:textId="7E0D5882" w:rsidR="004D46CD" w:rsidRDefault="004D46CD" w:rsidP="004D46CD">
            <w:pPr>
              <w:jc w:val="center"/>
            </w:pPr>
            <w:r>
              <w:t>.1</w:t>
            </w:r>
          </w:p>
        </w:tc>
        <w:tc>
          <w:tcPr>
            <w:tcW w:w="720" w:type="dxa"/>
          </w:tcPr>
          <w:p w14:paraId="49D48A2E" w14:textId="77777777" w:rsidR="004D46CD" w:rsidRDefault="004D46CD" w:rsidP="004D46CD">
            <w:pPr>
              <w:jc w:val="center"/>
            </w:pPr>
            <w:r>
              <w:t>4</w:t>
            </w:r>
          </w:p>
        </w:tc>
        <w:tc>
          <w:tcPr>
            <w:tcW w:w="2430" w:type="dxa"/>
          </w:tcPr>
          <w:p w14:paraId="79C5EC03" w14:textId="094D607E" w:rsidR="004D46CD" w:rsidRDefault="004D46CD" w:rsidP="004D46CD">
            <w:pPr>
              <w:jc w:val="center"/>
            </w:pPr>
            <w:r w:rsidRPr="004D46CD">
              <w:t>[0.1, 0.2, 0.3, 0.4]</w:t>
            </w:r>
          </w:p>
        </w:tc>
        <w:tc>
          <w:tcPr>
            <w:tcW w:w="2335" w:type="dxa"/>
          </w:tcPr>
          <w:p w14:paraId="38FC1F1C" w14:textId="057F8F04" w:rsidR="004D46CD" w:rsidRDefault="004D46CD" w:rsidP="004D46CD">
            <w:pPr>
              <w:jc w:val="center"/>
            </w:pPr>
            <w:r w:rsidRPr="004D46CD">
              <w:t>9.819512332516313</w:t>
            </w:r>
          </w:p>
        </w:tc>
      </w:tr>
      <w:tr w:rsidR="004D46CD" w14:paraId="2ADF5C9A" w14:textId="77777777" w:rsidTr="000C5692">
        <w:tc>
          <w:tcPr>
            <w:tcW w:w="3145" w:type="dxa"/>
          </w:tcPr>
          <w:p w14:paraId="774E953F" w14:textId="77777777" w:rsidR="004D46CD" w:rsidRDefault="004D46CD" w:rsidP="004D46CD">
            <w:pPr>
              <w:jc w:val="center"/>
            </w:pPr>
            <w:r>
              <w:t>New York Times Article</w:t>
            </w:r>
          </w:p>
        </w:tc>
        <w:tc>
          <w:tcPr>
            <w:tcW w:w="720" w:type="dxa"/>
          </w:tcPr>
          <w:p w14:paraId="1CC07E29" w14:textId="61096424" w:rsidR="004D46CD" w:rsidRDefault="004D46CD" w:rsidP="004D46CD">
            <w:pPr>
              <w:jc w:val="center"/>
            </w:pPr>
            <w:r>
              <w:t>.1</w:t>
            </w:r>
          </w:p>
        </w:tc>
        <w:tc>
          <w:tcPr>
            <w:tcW w:w="720" w:type="dxa"/>
          </w:tcPr>
          <w:p w14:paraId="1FB4B081" w14:textId="77777777" w:rsidR="004D46CD" w:rsidRDefault="004D46CD" w:rsidP="004D46CD">
            <w:pPr>
              <w:jc w:val="center"/>
            </w:pPr>
            <w:r>
              <w:t>4</w:t>
            </w:r>
          </w:p>
        </w:tc>
        <w:tc>
          <w:tcPr>
            <w:tcW w:w="2430" w:type="dxa"/>
          </w:tcPr>
          <w:p w14:paraId="71E414E2" w14:textId="324295F3" w:rsidR="004D46CD" w:rsidRDefault="004D46CD" w:rsidP="004D46CD">
            <w:pPr>
              <w:jc w:val="center"/>
            </w:pPr>
            <w:r w:rsidRPr="004D46CD">
              <w:t>[0.4, 0.3, 0.2, 0.1]</w:t>
            </w:r>
          </w:p>
        </w:tc>
        <w:tc>
          <w:tcPr>
            <w:tcW w:w="2335" w:type="dxa"/>
          </w:tcPr>
          <w:p w14:paraId="56022201" w14:textId="445CC7C7" w:rsidR="004D46CD" w:rsidRDefault="004D46CD" w:rsidP="004D46CD">
            <w:pPr>
              <w:jc w:val="center"/>
            </w:pPr>
            <w:r w:rsidRPr="004D46CD">
              <w:t>8.445109658138115</w:t>
            </w:r>
          </w:p>
        </w:tc>
      </w:tr>
    </w:tbl>
    <w:p w14:paraId="002CB654" w14:textId="3668EB72" w:rsidR="0097204C" w:rsidRDefault="0097204C"/>
    <w:p w14:paraId="721D3932" w14:textId="6718F9BE" w:rsidR="004D46CD" w:rsidRDefault="004D46CD">
      <w:r>
        <w:t xml:space="preserve">There was similar behavior for both test sets, as the best lambda combination was </w:t>
      </w:r>
      <w:r w:rsidRPr="004D46CD">
        <w:t>[0.4, 0.3, 0.2, 0.1]</w:t>
      </w:r>
      <w:r>
        <w:t xml:space="preserve"> for both, followed by </w:t>
      </w:r>
      <w:r w:rsidRPr="004D46CD">
        <w:t>[0.25, 0.25, 0.25, 0.25]</w:t>
      </w:r>
      <w:r>
        <w:t xml:space="preserve"> and </w:t>
      </w:r>
      <w:r w:rsidRPr="004D46CD">
        <w:t>[0.1, 0.2, 0.3, 0.4]</w:t>
      </w:r>
      <w:r>
        <w:t xml:space="preserve"> in that order. This indicated the best performance occurred when placing a heavier weight on higher order n-gram probabilities</w:t>
      </w:r>
      <w:r w:rsidR="00A35E5A">
        <w:t xml:space="preserve">, and the worst performance occurred when placing a heavier weight on lower order n-gram probabilities. </w:t>
      </w:r>
    </w:p>
    <w:p w14:paraId="4431C8FD" w14:textId="6CF088D5" w:rsidR="00A35E5A" w:rsidRDefault="00A35E5A" w:rsidP="00A35E5A">
      <w:pPr>
        <w:pStyle w:val="Heading1"/>
      </w:pPr>
      <w:r>
        <w:t>Text Classification Using n-</w:t>
      </w:r>
      <w:proofErr w:type="gramStart"/>
      <w:r>
        <w:t>grams</w:t>
      </w:r>
      <w:proofErr w:type="gramEnd"/>
    </w:p>
    <w:p w14:paraId="62BE56BA" w14:textId="7C1ED44C" w:rsidR="00A35E5A" w:rsidRDefault="006244BF" w:rsidP="00A35E5A">
      <w:r>
        <w:t xml:space="preserve">For this section, I implemented both </w:t>
      </w:r>
      <w:proofErr w:type="spellStart"/>
      <w:r>
        <w:t>uninterpolated</w:t>
      </w:r>
      <w:proofErr w:type="spellEnd"/>
      <w:r>
        <w:t xml:space="preserve"> models as well as interpolated models, trying out </w:t>
      </w:r>
      <w:proofErr w:type="gramStart"/>
      <w:r>
        <w:t>various different</w:t>
      </w:r>
      <w:proofErr w:type="gramEnd"/>
      <w:r>
        <w:t xml:space="preserve"> values for all of the possible hyperparameters (c, k, lambdas). The hyperparameter values tried were </w:t>
      </w:r>
      <w:proofErr w:type="gramStart"/>
      <w:r>
        <w:t>similar to</w:t>
      </w:r>
      <w:proofErr w:type="gramEnd"/>
      <w:r>
        <w:t xml:space="preserve"> the hyperparameters tried in the previous sections, as those seemed to give a wide, varying selection of models to choose from. Below are all of the different model/hyperparameter combinations I tried, and their performance on the development </w:t>
      </w:r>
      <w:proofErr w:type="gramStart"/>
      <w:r>
        <w:t>set .</w:t>
      </w:r>
      <w:proofErr w:type="gramEnd"/>
    </w:p>
    <w:p w14:paraId="45C36AE2" w14:textId="2BA88E3B" w:rsidR="006244BF" w:rsidRDefault="006244BF" w:rsidP="006244BF">
      <w:pPr>
        <w:pStyle w:val="Heading2"/>
      </w:pPr>
      <w:proofErr w:type="spellStart"/>
      <w:r>
        <w:t>Uninterpolated</w:t>
      </w:r>
      <w:proofErr w:type="spellEnd"/>
    </w:p>
    <w:tbl>
      <w:tblPr>
        <w:tblStyle w:val="TableGrid"/>
        <w:tblW w:w="0" w:type="auto"/>
        <w:tblLook w:val="04A0" w:firstRow="1" w:lastRow="0" w:firstColumn="1" w:lastColumn="0" w:noHBand="0" w:noVBand="1"/>
      </w:tblPr>
      <w:tblGrid>
        <w:gridCol w:w="805"/>
        <w:gridCol w:w="810"/>
        <w:gridCol w:w="7735"/>
      </w:tblGrid>
      <w:tr w:rsidR="00525D17" w14:paraId="1B4D02E8" w14:textId="77777777" w:rsidTr="00525D17">
        <w:tc>
          <w:tcPr>
            <w:tcW w:w="805" w:type="dxa"/>
          </w:tcPr>
          <w:p w14:paraId="5A0625D1" w14:textId="636A16B4" w:rsidR="00525D17" w:rsidRDefault="00525D17" w:rsidP="00525D17">
            <w:pPr>
              <w:jc w:val="center"/>
            </w:pPr>
            <w:r>
              <w:t>c</w:t>
            </w:r>
          </w:p>
        </w:tc>
        <w:tc>
          <w:tcPr>
            <w:tcW w:w="810" w:type="dxa"/>
          </w:tcPr>
          <w:p w14:paraId="38E5B558" w14:textId="0BE2E734" w:rsidR="00525D17" w:rsidRDefault="00525D17" w:rsidP="00525D17">
            <w:pPr>
              <w:jc w:val="center"/>
            </w:pPr>
            <w:r>
              <w:t xml:space="preserve">k </w:t>
            </w:r>
          </w:p>
        </w:tc>
        <w:tc>
          <w:tcPr>
            <w:tcW w:w="7735" w:type="dxa"/>
          </w:tcPr>
          <w:p w14:paraId="5F6AB274" w14:textId="76BAF4A3" w:rsidR="00525D17" w:rsidRDefault="00525D17" w:rsidP="00525D17">
            <w:pPr>
              <w:jc w:val="center"/>
            </w:pPr>
            <w:r>
              <w:t>Development Accuracy</w:t>
            </w:r>
          </w:p>
        </w:tc>
      </w:tr>
      <w:tr w:rsidR="00525D17" w14:paraId="1E0BA9EC" w14:textId="77777777" w:rsidTr="00525D17">
        <w:tc>
          <w:tcPr>
            <w:tcW w:w="805" w:type="dxa"/>
          </w:tcPr>
          <w:p w14:paraId="74752DEF" w14:textId="7D47FFCE" w:rsidR="00525D17" w:rsidRDefault="00525D17" w:rsidP="00525D17">
            <w:pPr>
              <w:jc w:val="center"/>
            </w:pPr>
            <w:r>
              <w:t>2</w:t>
            </w:r>
          </w:p>
        </w:tc>
        <w:tc>
          <w:tcPr>
            <w:tcW w:w="810" w:type="dxa"/>
          </w:tcPr>
          <w:p w14:paraId="4E7017BE" w14:textId="55058E54" w:rsidR="00525D17" w:rsidRDefault="00525D17" w:rsidP="00525D17">
            <w:pPr>
              <w:jc w:val="center"/>
            </w:pPr>
            <w:r>
              <w:t>.1</w:t>
            </w:r>
          </w:p>
        </w:tc>
        <w:tc>
          <w:tcPr>
            <w:tcW w:w="7735" w:type="dxa"/>
          </w:tcPr>
          <w:p w14:paraId="3D4BBFD9" w14:textId="1FA8B9EE" w:rsidR="00525D17" w:rsidRDefault="00525D17" w:rsidP="00525D17">
            <w:pPr>
              <w:jc w:val="center"/>
            </w:pPr>
            <w:r w:rsidRPr="00525D17">
              <w:t>0.6311111111111111</w:t>
            </w:r>
          </w:p>
        </w:tc>
      </w:tr>
      <w:tr w:rsidR="00525D17" w14:paraId="592EF026" w14:textId="77777777" w:rsidTr="00525D17">
        <w:tc>
          <w:tcPr>
            <w:tcW w:w="805" w:type="dxa"/>
          </w:tcPr>
          <w:p w14:paraId="40827E27" w14:textId="4E2D85EF" w:rsidR="00525D17" w:rsidRDefault="00525D17" w:rsidP="00525D17">
            <w:pPr>
              <w:jc w:val="center"/>
            </w:pPr>
            <w:r>
              <w:t>2</w:t>
            </w:r>
          </w:p>
        </w:tc>
        <w:tc>
          <w:tcPr>
            <w:tcW w:w="810" w:type="dxa"/>
          </w:tcPr>
          <w:p w14:paraId="692E7994" w14:textId="0602900E" w:rsidR="00525D17" w:rsidRDefault="00525D17" w:rsidP="00525D17">
            <w:pPr>
              <w:jc w:val="center"/>
            </w:pPr>
            <w:r>
              <w:t>.5</w:t>
            </w:r>
          </w:p>
        </w:tc>
        <w:tc>
          <w:tcPr>
            <w:tcW w:w="7735" w:type="dxa"/>
          </w:tcPr>
          <w:p w14:paraId="36FB13AF" w14:textId="6C2F956E" w:rsidR="00525D17" w:rsidRDefault="00525D17" w:rsidP="00525D17">
            <w:pPr>
              <w:jc w:val="center"/>
            </w:pPr>
            <w:r w:rsidRPr="00525D17">
              <w:t>0.6566666666666666</w:t>
            </w:r>
          </w:p>
        </w:tc>
      </w:tr>
      <w:tr w:rsidR="00525D17" w14:paraId="3C9C23C3" w14:textId="77777777" w:rsidTr="00525D17">
        <w:tc>
          <w:tcPr>
            <w:tcW w:w="805" w:type="dxa"/>
          </w:tcPr>
          <w:p w14:paraId="78BFB7E5" w14:textId="437804A8" w:rsidR="00525D17" w:rsidRDefault="00525D17" w:rsidP="00525D17">
            <w:pPr>
              <w:jc w:val="center"/>
            </w:pPr>
            <w:r>
              <w:t>2</w:t>
            </w:r>
          </w:p>
        </w:tc>
        <w:tc>
          <w:tcPr>
            <w:tcW w:w="810" w:type="dxa"/>
          </w:tcPr>
          <w:p w14:paraId="6DFEC114" w14:textId="2B5D1E96" w:rsidR="00525D17" w:rsidRDefault="00525D17" w:rsidP="00525D17">
            <w:pPr>
              <w:jc w:val="center"/>
            </w:pPr>
            <w:r>
              <w:t>1</w:t>
            </w:r>
          </w:p>
        </w:tc>
        <w:tc>
          <w:tcPr>
            <w:tcW w:w="7735" w:type="dxa"/>
          </w:tcPr>
          <w:p w14:paraId="614203E4" w14:textId="3FE8C248" w:rsidR="00525D17" w:rsidRDefault="00525D17" w:rsidP="00525D17">
            <w:pPr>
              <w:jc w:val="center"/>
            </w:pPr>
            <w:r w:rsidRPr="00525D17">
              <w:t>0.6577777777777778</w:t>
            </w:r>
          </w:p>
        </w:tc>
      </w:tr>
      <w:tr w:rsidR="00525D17" w14:paraId="09A38E29" w14:textId="77777777" w:rsidTr="00525D17">
        <w:tc>
          <w:tcPr>
            <w:tcW w:w="805" w:type="dxa"/>
          </w:tcPr>
          <w:p w14:paraId="4D14B2D3" w14:textId="6E576AE8" w:rsidR="00525D17" w:rsidRDefault="00525D17" w:rsidP="00525D17">
            <w:pPr>
              <w:jc w:val="center"/>
            </w:pPr>
            <w:r>
              <w:t>2</w:t>
            </w:r>
          </w:p>
        </w:tc>
        <w:tc>
          <w:tcPr>
            <w:tcW w:w="810" w:type="dxa"/>
          </w:tcPr>
          <w:p w14:paraId="2E1D3154" w14:textId="2E6B2E7E" w:rsidR="00525D17" w:rsidRDefault="00525D17" w:rsidP="00525D17">
            <w:pPr>
              <w:jc w:val="center"/>
            </w:pPr>
            <w:r>
              <w:t>2</w:t>
            </w:r>
          </w:p>
        </w:tc>
        <w:tc>
          <w:tcPr>
            <w:tcW w:w="7735" w:type="dxa"/>
          </w:tcPr>
          <w:p w14:paraId="30FA33D7" w14:textId="33D8BB62" w:rsidR="00525D17" w:rsidRDefault="00525D17" w:rsidP="00525D17">
            <w:pPr>
              <w:jc w:val="center"/>
            </w:pPr>
            <w:r w:rsidRPr="00525D17">
              <w:t>0.6577777777777778</w:t>
            </w:r>
          </w:p>
        </w:tc>
      </w:tr>
      <w:tr w:rsidR="00525D17" w14:paraId="4E2D9EB5" w14:textId="77777777" w:rsidTr="00525D17">
        <w:tc>
          <w:tcPr>
            <w:tcW w:w="805" w:type="dxa"/>
          </w:tcPr>
          <w:p w14:paraId="1AB7796D" w14:textId="358DFF48" w:rsidR="00525D17" w:rsidRDefault="00525D17" w:rsidP="00525D17">
            <w:pPr>
              <w:jc w:val="center"/>
            </w:pPr>
            <w:r>
              <w:t>3</w:t>
            </w:r>
          </w:p>
        </w:tc>
        <w:tc>
          <w:tcPr>
            <w:tcW w:w="810" w:type="dxa"/>
          </w:tcPr>
          <w:p w14:paraId="0BBA0D36" w14:textId="1A7EB0CD" w:rsidR="00525D17" w:rsidRDefault="00525D17" w:rsidP="00525D17">
            <w:pPr>
              <w:jc w:val="center"/>
            </w:pPr>
            <w:r>
              <w:t>.1</w:t>
            </w:r>
          </w:p>
        </w:tc>
        <w:tc>
          <w:tcPr>
            <w:tcW w:w="7735" w:type="dxa"/>
          </w:tcPr>
          <w:p w14:paraId="7B999672" w14:textId="06D60D06" w:rsidR="00525D17" w:rsidRDefault="00525D17" w:rsidP="00525D17">
            <w:pPr>
              <w:jc w:val="center"/>
            </w:pPr>
            <w:r w:rsidRPr="00525D17">
              <w:t>0.6233333333333333</w:t>
            </w:r>
          </w:p>
        </w:tc>
      </w:tr>
      <w:tr w:rsidR="00525D17" w14:paraId="34F73781" w14:textId="77777777" w:rsidTr="00525D17">
        <w:tc>
          <w:tcPr>
            <w:tcW w:w="805" w:type="dxa"/>
          </w:tcPr>
          <w:p w14:paraId="472E5301" w14:textId="23873D8E" w:rsidR="00525D17" w:rsidRDefault="00525D17" w:rsidP="00525D17">
            <w:pPr>
              <w:jc w:val="center"/>
            </w:pPr>
            <w:r>
              <w:t>3</w:t>
            </w:r>
          </w:p>
        </w:tc>
        <w:tc>
          <w:tcPr>
            <w:tcW w:w="810" w:type="dxa"/>
          </w:tcPr>
          <w:p w14:paraId="5733319E" w14:textId="0951665E" w:rsidR="00525D17" w:rsidRDefault="00525D17" w:rsidP="00525D17">
            <w:pPr>
              <w:jc w:val="center"/>
            </w:pPr>
            <w:r>
              <w:t>.5</w:t>
            </w:r>
          </w:p>
        </w:tc>
        <w:tc>
          <w:tcPr>
            <w:tcW w:w="7735" w:type="dxa"/>
          </w:tcPr>
          <w:p w14:paraId="62035596" w14:textId="5EB409EB" w:rsidR="00525D17" w:rsidRDefault="00525D17" w:rsidP="00525D17">
            <w:pPr>
              <w:jc w:val="center"/>
            </w:pPr>
            <w:r w:rsidRPr="00525D17">
              <w:t>0.6466666666666666</w:t>
            </w:r>
          </w:p>
        </w:tc>
      </w:tr>
      <w:tr w:rsidR="00525D17" w14:paraId="61F471CB" w14:textId="77777777" w:rsidTr="00525D17">
        <w:tc>
          <w:tcPr>
            <w:tcW w:w="805" w:type="dxa"/>
          </w:tcPr>
          <w:p w14:paraId="0B192BCE" w14:textId="1651469B" w:rsidR="00525D17" w:rsidRDefault="00525D17" w:rsidP="00525D17">
            <w:pPr>
              <w:jc w:val="center"/>
            </w:pPr>
            <w:r>
              <w:t>3</w:t>
            </w:r>
          </w:p>
        </w:tc>
        <w:tc>
          <w:tcPr>
            <w:tcW w:w="810" w:type="dxa"/>
          </w:tcPr>
          <w:p w14:paraId="5FB22C71" w14:textId="12D0D8FA" w:rsidR="00525D17" w:rsidRDefault="00525D17" w:rsidP="00525D17">
            <w:pPr>
              <w:jc w:val="center"/>
            </w:pPr>
            <w:r>
              <w:t>1</w:t>
            </w:r>
          </w:p>
        </w:tc>
        <w:tc>
          <w:tcPr>
            <w:tcW w:w="7735" w:type="dxa"/>
          </w:tcPr>
          <w:p w14:paraId="515FC424" w14:textId="09AB91F0" w:rsidR="00525D17" w:rsidRDefault="00525D17" w:rsidP="00525D17">
            <w:pPr>
              <w:jc w:val="center"/>
            </w:pPr>
            <w:r w:rsidRPr="00525D17">
              <w:t>0.6566666666666666</w:t>
            </w:r>
          </w:p>
        </w:tc>
      </w:tr>
      <w:tr w:rsidR="00525D17" w14:paraId="6A9BCEC2" w14:textId="77777777" w:rsidTr="00525D17">
        <w:tc>
          <w:tcPr>
            <w:tcW w:w="805" w:type="dxa"/>
          </w:tcPr>
          <w:p w14:paraId="79BE54FB" w14:textId="470E6FDD" w:rsidR="00525D17" w:rsidRDefault="00525D17" w:rsidP="00525D17">
            <w:pPr>
              <w:jc w:val="center"/>
            </w:pPr>
            <w:r>
              <w:t>3</w:t>
            </w:r>
          </w:p>
        </w:tc>
        <w:tc>
          <w:tcPr>
            <w:tcW w:w="810" w:type="dxa"/>
          </w:tcPr>
          <w:p w14:paraId="15CF1207" w14:textId="7120A477" w:rsidR="00525D17" w:rsidRDefault="00525D17" w:rsidP="00525D17">
            <w:pPr>
              <w:jc w:val="center"/>
            </w:pPr>
            <w:r>
              <w:t>2</w:t>
            </w:r>
          </w:p>
        </w:tc>
        <w:tc>
          <w:tcPr>
            <w:tcW w:w="7735" w:type="dxa"/>
          </w:tcPr>
          <w:p w14:paraId="43F35F4C" w14:textId="72D44F94" w:rsidR="00525D17" w:rsidRDefault="00525D17" w:rsidP="00525D17">
            <w:pPr>
              <w:jc w:val="center"/>
            </w:pPr>
            <w:r w:rsidRPr="00525D17">
              <w:t>0.6466666666666666</w:t>
            </w:r>
          </w:p>
        </w:tc>
      </w:tr>
      <w:tr w:rsidR="00525D17" w14:paraId="4E4C7827" w14:textId="77777777" w:rsidTr="00525D17">
        <w:tc>
          <w:tcPr>
            <w:tcW w:w="805" w:type="dxa"/>
          </w:tcPr>
          <w:p w14:paraId="55CB6110" w14:textId="0FE65D09" w:rsidR="00525D17" w:rsidRDefault="00525D17" w:rsidP="00525D17">
            <w:pPr>
              <w:jc w:val="center"/>
            </w:pPr>
            <w:r>
              <w:t>4</w:t>
            </w:r>
          </w:p>
        </w:tc>
        <w:tc>
          <w:tcPr>
            <w:tcW w:w="810" w:type="dxa"/>
          </w:tcPr>
          <w:p w14:paraId="76577E99" w14:textId="1C0A27DE" w:rsidR="00525D17" w:rsidRDefault="00525D17" w:rsidP="00525D17">
            <w:pPr>
              <w:jc w:val="center"/>
            </w:pPr>
            <w:r>
              <w:t>.1</w:t>
            </w:r>
          </w:p>
        </w:tc>
        <w:tc>
          <w:tcPr>
            <w:tcW w:w="7735" w:type="dxa"/>
          </w:tcPr>
          <w:p w14:paraId="15A0A0FB" w14:textId="7E19EF96" w:rsidR="00525D17" w:rsidRDefault="00525D17" w:rsidP="00525D17">
            <w:pPr>
              <w:jc w:val="center"/>
            </w:pPr>
            <w:r w:rsidRPr="00525D17">
              <w:t>0.5922222222222222</w:t>
            </w:r>
          </w:p>
        </w:tc>
      </w:tr>
      <w:tr w:rsidR="00525D17" w14:paraId="26846892" w14:textId="77777777" w:rsidTr="00525D17">
        <w:tc>
          <w:tcPr>
            <w:tcW w:w="805" w:type="dxa"/>
          </w:tcPr>
          <w:p w14:paraId="66AA4822" w14:textId="138BDD64" w:rsidR="00525D17" w:rsidRDefault="00525D17" w:rsidP="00525D17">
            <w:pPr>
              <w:jc w:val="center"/>
            </w:pPr>
            <w:r>
              <w:t>4</w:t>
            </w:r>
          </w:p>
        </w:tc>
        <w:tc>
          <w:tcPr>
            <w:tcW w:w="810" w:type="dxa"/>
          </w:tcPr>
          <w:p w14:paraId="2D9E23A2" w14:textId="4CA81DF4" w:rsidR="00525D17" w:rsidRDefault="00525D17" w:rsidP="00525D17">
            <w:pPr>
              <w:jc w:val="center"/>
            </w:pPr>
            <w:r>
              <w:t>.5</w:t>
            </w:r>
          </w:p>
        </w:tc>
        <w:tc>
          <w:tcPr>
            <w:tcW w:w="7735" w:type="dxa"/>
          </w:tcPr>
          <w:p w14:paraId="26C9CB2E" w14:textId="2E91E31A" w:rsidR="00525D17" w:rsidRDefault="00525D17" w:rsidP="00525D17">
            <w:pPr>
              <w:jc w:val="center"/>
            </w:pPr>
            <w:r w:rsidRPr="00525D17">
              <w:t>0.6111111111111112</w:t>
            </w:r>
          </w:p>
        </w:tc>
      </w:tr>
      <w:tr w:rsidR="00525D17" w14:paraId="5136FA7E" w14:textId="77777777" w:rsidTr="00525D17">
        <w:tc>
          <w:tcPr>
            <w:tcW w:w="805" w:type="dxa"/>
          </w:tcPr>
          <w:p w14:paraId="40AC801B" w14:textId="77B904DD" w:rsidR="00525D17" w:rsidRDefault="00525D17" w:rsidP="00525D17">
            <w:pPr>
              <w:jc w:val="center"/>
            </w:pPr>
            <w:r>
              <w:lastRenderedPageBreak/>
              <w:t>4</w:t>
            </w:r>
          </w:p>
        </w:tc>
        <w:tc>
          <w:tcPr>
            <w:tcW w:w="810" w:type="dxa"/>
          </w:tcPr>
          <w:p w14:paraId="34BB6832" w14:textId="6891FD38" w:rsidR="00525D17" w:rsidRDefault="00525D17" w:rsidP="00525D17">
            <w:pPr>
              <w:jc w:val="center"/>
            </w:pPr>
            <w:r>
              <w:t>1</w:t>
            </w:r>
          </w:p>
        </w:tc>
        <w:tc>
          <w:tcPr>
            <w:tcW w:w="7735" w:type="dxa"/>
          </w:tcPr>
          <w:p w14:paraId="14991E95" w14:textId="228FA622" w:rsidR="00525D17" w:rsidRDefault="00525D17" w:rsidP="00525D17">
            <w:pPr>
              <w:jc w:val="center"/>
            </w:pPr>
            <w:r w:rsidRPr="00525D17">
              <w:t>0.5966666666666667</w:t>
            </w:r>
          </w:p>
        </w:tc>
      </w:tr>
      <w:tr w:rsidR="00525D17" w14:paraId="04B65AB6" w14:textId="77777777" w:rsidTr="00525D17">
        <w:tc>
          <w:tcPr>
            <w:tcW w:w="805" w:type="dxa"/>
          </w:tcPr>
          <w:p w14:paraId="45348EBD" w14:textId="0FFC93B1" w:rsidR="00525D17" w:rsidRDefault="00525D17" w:rsidP="00525D17">
            <w:pPr>
              <w:jc w:val="center"/>
            </w:pPr>
            <w:r>
              <w:t>4</w:t>
            </w:r>
          </w:p>
        </w:tc>
        <w:tc>
          <w:tcPr>
            <w:tcW w:w="810" w:type="dxa"/>
          </w:tcPr>
          <w:p w14:paraId="0C54AFC5" w14:textId="43AC368B" w:rsidR="00525D17" w:rsidRDefault="00525D17" w:rsidP="00525D17">
            <w:pPr>
              <w:jc w:val="center"/>
            </w:pPr>
            <w:r>
              <w:t>2</w:t>
            </w:r>
          </w:p>
        </w:tc>
        <w:tc>
          <w:tcPr>
            <w:tcW w:w="7735" w:type="dxa"/>
          </w:tcPr>
          <w:p w14:paraId="27E7DA81" w14:textId="33D3240B" w:rsidR="00525D17" w:rsidRDefault="00525D17" w:rsidP="00525D17">
            <w:pPr>
              <w:jc w:val="center"/>
            </w:pPr>
            <w:r w:rsidRPr="00525D17">
              <w:t>0.5666666666666667</w:t>
            </w:r>
          </w:p>
        </w:tc>
      </w:tr>
      <w:tr w:rsidR="00525D17" w14:paraId="3DD79E66" w14:textId="77777777" w:rsidTr="00525D17">
        <w:tc>
          <w:tcPr>
            <w:tcW w:w="805" w:type="dxa"/>
          </w:tcPr>
          <w:p w14:paraId="185E6022" w14:textId="67BA9516" w:rsidR="00525D17" w:rsidRDefault="00525D17" w:rsidP="00525D17">
            <w:pPr>
              <w:jc w:val="center"/>
            </w:pPr>
            <w:r>
              <w:t>5</w:t>
            </w:r>
          </w:p>
        </w:tc>
        <w:tc>
          <w:tcPr>
            <w:tcW w:w="810" w:type="dxa"/>
          </w:tcPr>
          <w:p w14:paraId="779AC320" w14:textId="7B585355" w:rsidR="00525D17" w:rsidRDefault="00525D17" w:rsidP="00525D17">
            <w:pPr>
              <w:jc w:val="center"/>
            </w:pPr>
            <w:r>
              <w:t>.1</w:t>
            </w:r>
          </w:p>
        </w:tc>
        <w:tc>
          <w:tcPr>
            <w:tcW w:w="7735" w:type="dxa"/>
          </w:tcPr>
          <w:p w14:paraId="073CAD79" w14:textId="76D2F2E0" w:rsidR="00525D17" w:rsidRDefault="00525D17" w:rsidP="00525D17">
            <w:pPr>
              <w:jc w:val="center"/>
            </w:pPr>
            <w:r w:rsidRPr="00525D17">
              <w:t>0.5466666666666666</w:t>
            </w:r>
          </w:p>
        </w:tc>
      </w:tr>
      <w:tr w:rsidR="00525D17" w14:paraId="4784575B" w14:textId="77777777" w:rsidTr="00525D17">
        <w:tc>
          <w:tcPr>
            <w:tcW w:w="805" w:type="dxa"/>
          </w:tcPr>
          <w:p w14:paraId="13E485AD" w14:textId="7BF65823" w:rsidR="00525D17" w:rsidRDefault="00525D17" w:rsidP="00525D17">
            <w:pPr>
              <w:jc w:val="center"/>
            </w:pPr>
            <w:r>
              <w:t>5</w:t>
            </w:r>
          </w:p>
        </w:tc>
        <w:tc>
          <w:tcPr>
            <w:tcW w:w="810" w:type="dxa"/>
          </w:tcPr>
          <w:p w14:paraId="40E8F06D" w14:textId="0681EB81" w:rsidR="00525D17" w:rsidRDefault="00525D17" w:rsidP="00525D17">
            <w:pPr>
              <w:jc w:val="center"/>
            </w:pPr>
            <w:r>
              <w:t>.5</w:t>
            </w:r>
          </w:p>
        </w:tc>
        <w:tc>
          <w:tcPr>
            <w:tcW w:w="7735" w:type="dxa"/>
          </w:tcPr>
          <w:p w14:paraId="435C5060" w14:textId="5EB4A43C" w:rsidR="00525D17" w:rsidRDefault="00525D17" w:rsidP="00525D17">
            <w:pPr>
              <w:jc w:val="center"/>
            </w:pPr>
            <w:r w:rsidRPr="00525D17">
              <w:t>0.5533333333333333</w:t>
            </w:r>
          </w:p>
        </w:tc>
      </w:tr>
      <w:tr w:rsidR="00525D17" w14:paraId="05CC0780" w14:textId="77777777" w:rsidTr="00525D17">
        <w:tc>
          <w:tcPr>
            <w:tcW w:w="805" w:type="dxa"/>
          </w:tcPr>
          <w:p w14:paraId="3B1807CA" w14:textId="34A02D2D" w:rsidR="00525D17" w:rsidRDefault="00525D17" w:rsidP="00525D17">
            <w:pPr>
              <w:jc w:val="center"/>
            </w:pPr>
            <w:r>
              <w:t>5</w:t>
            </w:r>
          </w:p>
        </w:tc>
        <w:tc>
          <w:tcPr>
            <w:tcW w:w="810" w:type="dxa"/>
          </w:tcPr>
          <w:p w14:paraId="23EFA009" w14:textId="41345EA6" w:rsidR="00525D17" w:rsidRDefault="00525D17" w:rsidP="00525D17">
            <w:pPr>
              <w:jc w:val="center"/>
            </w:pPr>
            <w:r>
              <w:t>1</w:t>
            </w:r>
          </w:p>
        </w:tc>
        <w:tc>
          <w:tcPr>
            <w:tcW w:w="7735" w:type="dxa"/>
          </w:tcPr>
          <w:p w14:paraId="3ADB2FF8" w14:textId="2A0F99FE" w:rsidR="00525D17" w:rsidRDefault="00525D17" w:rsidP="00525D17">
            <w:pPr>
              <w:jc w:val="center"/>
            </w:pPr>
            <w:r w:rsidRPr="00525D17">
              <w:t>0.53</w:t>
            </w:r>
          </w:p>
        </w:tc>
      </w:tr>
      <w:tr w:rsidR="00525D17" w14:paraId="6122C2AD" w14:textId="77777777" w:rsidTr="00525D17">
        <w:tc>
          <w:tcPr>
            <w:tcW w:w="805" w:type="dxa"/>
          </w:tcPr>
          <w:p w14:paraId="7F487B22" w14:textId="7FF1F7ED" w:rsidR="00525D17" w:rsidRDefault="00525D17" w:rsidP="00525D17">
            <w:pPr>
              <w:jc w:val="center"/>
            </w:pPr>
            <w:r>
              <w:t>5</w:t>
            </w:r>
          </w:p>
        </w:tc>
        <w:tc>
          <w:tcPr>
            <w:tcW w:w="810" w:type="dxa"/>
          </w:tcPr>
          <w:p w14:paraId="1AA8CC0D" w14:textId="111FD548" w:rsidR="00525D17" w:rsidRDefault="00525D17" w:rsidP="00525D17">
            <w:pPr>
              <w:jc w:val="center"/>
            </w:pPr>
            <w:r>
              <w:t>2</w:t>
            </w:r>
          </w:p>
        </w:tc>
        <w:tc>
          <w:tcPr>
            <w:tcW w:w="7735" w:type="dxa"/>
          </w:tcPr>
          <w:p w14:paraId="58A8DC92" w14:textId="51134E35" w:rsidR="00525D17" w:rsidRDefault="00525D17" w:rsidP="00525D17">
            <w:pPr>
              <w:jc w:val="center"/>
            </w:pPr>
            <w:r w:rsidRPr="00525D17">
              <w:t>0.5055555555555555</w:t>
            </w:r>
          </w:p>
        </w:tc>
      </w:tr>
      <w:tr w:rsidR="00525D17" w14:paraId="447EE756" w14:textId="77777777" w:rsidTr="00525D17">
        <w:tc>
          <w:tcPr>
            <w:tcW w:w="805" w:type="dxa"/>
          </w:tcPr>
          <w:p w14:paraId="5E7B3149" w14:textId="00C14479" w:rsidR="00525D17" w:rsidRDefault="00525D17" w:rsidP="00525D17">
            <w:pPr>
              <w:jc w:val="center"/>
            </w:pPr>
            <w:r>
              <w:t>6</w:t>
            </w:r>
          </w:p>
        </w:tc>
        <w:tc>
          <w:tcPr>
            <w:tcW w:w="810" w:type="dxa"/>
          </w:tcPr>
          <w:p w14:paraId="371EA599" w14:textId="5CB3BDD3" w:rsidR="00525D17" w:rsidRDefault="00525D17" w:rsidP="00525D17">
            <w:pPr>
              <w:jc w:val="center"/>
            </w:pPr>
            <w:r>
              <w:t>.1</w:t>
            </w:r>
          </w:p>
        </w:tc>
        <w:tc>
          <w:tcPr>
            <w:tcW w:w="7735" w:type="dxa"/>
          </w:tcPr>
          <w:p w14:paraId="2DC39D86" w14:textId="44C4F890" w:rsidR="00525D17" w:rsidRDefault="00525D17" w:rsidP="00525D17">
            <w:pPr>
              <w:jc w:val="center"/>
            </w:pPr>
            <w:r w:rsidRPr="00525D17">
              <w:t>0.5033333333333333</w:t>
            </w:r>
          </w:p>
        </w:tc>
      </w:tr>
      <w:tr w:rsidR="00525D17" w14:paraId="34FD2D94" w14:textId="77777777" w:rsidTr="00525D17">
        <w:tc>
          <w:tcPr>
            <w:tcW w:w="805" w:type="dxa"/>
          </w:tcPr>
          <w:p w14:paraId="537D96EC" w14:textId="116C95B9" w:rsidR="00525D17" w:rsidRDefault="00525D17" w:rsidP="00525D17">
            <w:pPr>
              <w:jc w:val="center"/>
            </w:pPr>
            <w:r>
              <w:t>6</w:t>
            </w:r>
          </w:p>
        </w:tc>
        <w:tc>
          <w:tcPr>
            <w:tcW w:w="810" w:type="dxa"/>
          </w:tcPr>
          <w:p w14:paraId="1413BCEB" w14:textId="76862576" w:rsidR="00525D17" w:rsidRDefault="00525D17" w:rsidP="00525D17">
            <w:pPr>
              <w:jc w:val="center"/>
            </w:pPr>
            <w:r>
              <w:t>.5</w:t>
            </w:r>
          </w:p>
        </w:tc>
        <w:tc>
          <w:tcPr>
            <w:tcW w:w="7735" w:type="dxa"/>
          </w:tcPr>
          <w:p w14:paraId="54434D66" w14:textId="368226AB" w:rsidR="00525D17" w:rsidRDefault="00525D17" w:rsidP="00525D17">
            <w:pPr>
              <w:jc w:val="center"/>
            </w:pPr>
            <w:r w:rsidRPr="00525D17">
              <w:t>0.5011111111111111</w:t>
            </w:r>
          </w:p>
        </w:tc>
      </w:tr>
      <w:tr w:rsidR="00525D17" w14:paraId="3C9AA29C" w14:textId="77777777" w:rsidTr="00525D17">
        <w:tc>
          <w:tcPr>
            <w:tcW w:w="805" w:type="dxa"/>
          </w:tcPr>
          <w:p w14:paraId="6FCA5357" w14:textId="0DB8A3CB" w:rsidR="00525D17" w:rsidRDefault="00525D17" w:rsidP="00525D17">
            <w:pPr>
              <w:jc w:val="center"/>
            </w:pPr>
            <w:r>
              <w:t>6</w:t>
            </w:r>
          </w:p>
        </w:tc>
        <w:tc>
          <w:tcPr>
            <w:tcW w:w="810" w:type="dxa"/>
          </w:tcPr>
          <w:p w14:paraId="3FEC22DF" w14:textId="13580998" w:rsidR="00525D17" w:rsidRDefault="00525D17" w:rsidP="00525D17">
            <w:pPr>
              <w:jc w:val="center"/>
            </w:pPr>
            <w:r>
              <w:t>1</w:t>
            </w:r>
          </w:p>
        </w:tc>
        <w:tc>
          <w:tcPr>
            <w:tcW w:w="7735" w:type="dxa"/>
          </w:tcPr>
          <w:p w14:paraId="61029F00" w14:textId="0959F0D7" w:rsidR="00525D17" w:rsidRDefault="00525D17" w:rsidP="00525D17">
            <w:pPr>
              <w:jc w:val="center"/>
            </w:pPr>
            <w:r w:rsidRPr="00525D17">
              <w:t>0.48333333333333334</w:t>
            </w:r>
          </w:p>
        </w:tc>
      </w:tr>
      <w:tr w:rsidR="00525D17" w14:paraId="7C69A2B6" w14:textId="77777777" w:rsidTr="00525D17">
        <w:tc>
          <w:tcPr>
            <w:tcW w:w="805" w:type="dxa"/>
          </w:tcPr>
          <w:p w14:paraId="135D0BD3" w14:textId="7F704998" w:rsidR="00525D17" w:rsidRDefault="00525D17" w:rsidP="00525D17">
            <w:pPr>
              <w:jc w:val="center"/>
            </w:pPr>
            <w:r>
              <w:t>6</w:t>
            </w:r>
          </w:p>
        </w:tc>
        <w:tc>
          <w:tcPr>
            <w:tcW w:w="810" w:type="dxa"/>
          </w:tcPr>
          <w:p w14:paraId="739B4643" w14:textId="3374CB16" w:rsidR="00525D17" w:rsidRDefault="00525D17" w:rsidP="00525D17">
            <w:pPr>
              <w:jc w:val="center"/>
            </w:pPr>
            <w:r>
              <w:t>2</w:t>
            </w:r>
          </w:p>
        </w:tc>
        <w:tc>
          <w:tcPr>
            <w:tcW w:w="7735" w:type="dxa"/>
          </w:tcPr>
          <w:p w14:paraId="26E3636A" w14:textId="145275E1" w:rsidR="00525D17" w:rsidRDefault="00525D17" w:rsidP="00525D17">
            <w:pPr>
              <w:jc w:val="center"/>
            </w:pPr>
            <w:r w:rsidRPr="00525D17">
              <w:t>0.45666666666666667</w:t>
            </w:r>
          </w:p>
        </w:tc>
      </w:tr>
      <w:tr w:rsidR="00525D17" w14:paraId="7B0FF73D" w14:textId="77777777" w:rsidTr="00525D17">
        <w:tc>
          <w:tcPr>
            <w:tcW w:w="805" w:type="dxa"/>
          </w:tcPr>
          <w:p w14:paraId="69F0A562" w14:textId="11C4402C" w:rsidR="00525D17" w:rsidRDefault="00525D17" w:rsidP="00525D17">
            <w:pPr>
              <w:jc w:val="center"/>
            </w:pPr>
            <w:r>
              <w:t>7</w:t>
            </w:r>
          </w:p>
        </w:tc>
        <w:tc>
          <w:tcPr>
            <w:tcW w:w="810" w:type="dxa"/>
          </w:tcPr>
          <w:p w14:paraId="50059F01" w14:textId="36EBDE93" w:rsidR="00525D17" w:rsidRDefault="00525D17" w:rsidP="00525D17">
            <w:pPr>
              <w:jc w:val="center"/>
            </w:pPr>
            <w:r>
              <w:t>.1</w:t>
            </w:r>
          </w:p>
        </w:tc>
        <w:tc>
          <w:tcPr>
            <w:tcW w:w="7735" w:type="dxa"/>
          </w:tcPr>
          <w:p w14:paraId="02B1D39E" w14:textId="72965DDF" w:rsidR="00525D17" w:rsidRDefault="00525D17" w:rsidP="00525D17">
            <w:pPr>
              <w:jc w:val="center"/>
            </w:pPr>
            <w:r w:rsidRPr="00525D17">
              <w:t>0.4855555555555556</w:t>
            </w:r>
          </w:p>
        </w:tc>
      </w:tr>
      <w:tr w:rsidR="00525D17" w14:paraId="64D27EFA" w14:textId="77777777" w:rsidTr="00525D17">
        <w:tc>
          <w:tcPr>
            <w:tcW w:w="805" w:type="dxa"/>
          </w:tcPr>
          <w:p w14:paraId="2E8CCAC3" w14:textId="30DEA217" w:rsidR="00525D17" w:rsidRDefault="00525D17" w:rsidP="00525D17">
            <w:pPr>
              <w:jc w:val="center"/>
            </w:pPr>
            <w:r>
              <w:t>7</w:t>
            </w:r>
          </w:p>
        </w:tc>
        <w:tc>
          <w:tcPr>
            <w:tcW w:w="810" w:type="dxa"/>
          </w:tcPr>
          <w:p w14:paraId="6A4B5F19" w14:textId="11C6781C" w:rsidR="00525D17" w:rsidRDefault="00525D17" w:rsidP="00525D17">
            <w:pPr>
              <w:jc w:val="center"/>
            </w:pPr>
            <w:r>
              <w:t>.5</w:t>
            </w:r>
          </w:p>
        </w:tc>
        <w:tc>
          <w:tcPr>
            <w:tcW w:w="7735" w:type="dxa"/>
          </w:tcPr>
          <w:p w14:paraId="688C2E20" w14:textId="686845D3" w:rsidR="00525D17" w:rsidRDefault="00525D17" w:rsidP="00525D17">
            <w:pPr>
              <w:jc w:val="center"/>
            </w:pPr>
            <w:r w:rsidRPr="00525D17">
              <w:t>0.4711111111111111</w:t>
            </w:r>
          </w:p>
        </w:tc>
      </w:tr>
      <w:tr w:rsidR="00525D17" w14:paraId="2B0F80A0" w14:textId="77777777" w:rsidTr="00525D17">
        <w:tc>
          <w:tcPr>
            <w:tcW w:w="805" w:type="dxa"/>
          </w:tcPr>
          <w:p w14:paraId="7A5E3899" w14:textId="67FD187B" w:rsidR="00525D17" w:rsidRDefault="00525D17" w:rsidP="00525D17">
            <w:pPr>
              <w:jc w:val="center"/>
            </w:pPr>
            <w:r>
              <w:t>7</w:t>
            </w:r>
          </w:p>
        </w:tc>
        <w:tc>
          <w:tcPr>
            <w:tcW w:w="810" w:type="dxa"/>
          </w:tcPr>
          <w:p w14:paraId="0BAE487C" w14:textId="05FA8153" w:rsidR="00525D17" w:rsidRDefault="00525D17" w:rsidP="00525D17">
            <w:pPr>
              <w:jc w:val="center"/>
            </w:pPr>
            <w:r>
              <w:t>1</w:t>
            </w:r>
          </w:p>
        </w:tc>
        <w:tc>
          <w:tcPr>
            <w:tcW w:w="7735" w:type="dxa"/>
          </w:tcPr>
          <w:p w14:paraId="381F7D1D" w14:textId="160F3C50" w:rsidR="00525D17" w:rsidRDefault="00525D17" w:rsidP="00525D17">
            <w:pPr>
              <w:jc w:val="center"/>
            </w:pPr>
            <w:r w:rsidRPr="00525D17">
              <w:t>0.4633333333333333</w:t>
            </w:r>
          </w:p>
        </w:tc>
      </w:tr>
      <w:tr w:rsidR="00525D17" w14:paraId="6D497157" w14:textId="77777777" w:rsidTr="00525D17">
        <w:tc>
          <w:tcPr>
            <w:tcW w:w="805" w:type="dxa"/>
          </w:tcPr>
          <w:p w14:paraId="0CC651B8" w14:textId="73A11580" w:rsidR="00525D17" w:rsidRDefault="00525D17" w:rsidP="00525D17">
            <w:pPr>
              <w:jc w:val="center"/>
            </w:pPr>
            <w:r>
              <w:t>7</w:t>
            </w:r>
          </w:p>
        </w:tc>
        <w:tc>
          <w:tcPr>
            <w:tcW w:w="810" w:type="dxa"/>
          </w:tcPr>
          <w:p w14:paraId="2F39C049" w14:textId="763FF4A3" w:rsidR="00525D17" w:rsidRDefault="00525D17" w:rsidP="00525D17">
            <w:pPr>
              <w:jc w:val="center"/>
            </w:pPr>
            <w:r>
              <w:t>2</w:t>
            </w:r>
          </w:p>
        </w:tc>
        <w:tc>
          <w:tcPr>
            <w:tcW w:w="7735" w:type="dxa"/>
          </w:tcPr>
          <w:p w14:paraId="55926C16" w14:textId="2BE868E4" w:rsidR="00525D17" w:rsidRDefault="00525D17" w:rsidP="00525D17">
            <w:pPr>
              <w:jc w:val="center"/>
            </w:pPr>
            <w:r w:rsidRPr="00525D17">
              <w:t>0.44333333333333336</w:t>
            </w:r>
          </w:p>
        </w:tc>
      </w:tr>
    </w:tbl>
    <w:p w14:paraId="7C6535E3" w14:textId="0E0CC5C7" w:rsidR="006244BF" w:rsidRDefault="006244BF" w:rsidP="006244BF"/>
    <w:p w14:paraId="1B0C19B2" w14:textId="569F4C87" w:rsidR="00525D17" w:rsidRDefault="00525D17" w:rsidP="00525D17">
      <w:pPr>
        <w:pStyle w:val="Heading2"/>
      </w:pPr>
      <w:r>
        <w:t>Interpolated</w:t>
      </w:r>
    </w:p>
    <w:tbl>
      <w:tblPr>
        <w:tblStyle w:val="TableGrid"/>
        <w:tblW w:w="0" w:type="auto"/>
        <w:tblLook w:val="04A0" w:firstRow="1" w:lastRow="0" w:firstColumn="1" w:lastColumn="0" w:noHBand="0" w:noVBand="1"/>
      </w:tblPr>
      <w:tblGrid>
        <w:gridCol w:w="805"/>
        <w:gridCol w:w="810"/>
        <w:gridCol w:w="2070"/>
        <w:gridCol w:w="5665"/>
      </w:tblGrid>
      <w:tr w:rsidR="00525D17" w14:paraId="04C89562" w14:textId="77777777" w:rsidTr="00525D17">
        <w:tc>
          <w:tcPr>
            <w:tcW w:w="805" w:type="dxa"/>
          </w:tcPr>
          <w:p w14:paraId="20D320A0" w14:textId="7F92B68C" w:rsidR="00525D17" w:rsidRDefault="00525D17" w:rsidP="00525D17">
            <w:pPr>
              <w:jc w:val="center"/>
            </w:pPr>
            <w:r>
              <w:t>c</w:t>
            </w:r>
          </w:p>
        </w:tc>
        <w:tc>
          <w:tcPr>
            <w:tcW w:w="810" w:type="dxa"/>
          </w:tcPr>
          <w:p w14:paraId="5E976D4B" w14:textId="3A72280C" w:rsidR="00525D17" w:rsidRDefault="00525D17" w:rsidP="00525D17">
            <w:pPr>
              <w:jc w:val="center"/>
            </w:pPr>
            <w:r>
              <w:t>k</w:t>
            </w:r>
          </w:p>
        </w:tc>
        <w:tc>
          <w:tcPr>
            <w:tcW w:w="2070" w:type="dxa"/>
          </w:tcPr>
          <w:p w14:paraId="7248C7E9" w14:textId="125C04A5" w:rsidR="00525D17" w:rsidRDefault="00525D17" w:rsidP="00525D17">
            <w:pPr>
              <w:jc w:val="center"/>
            </w:pPr>
            <w:r>
              <w:t>lambdas</w:t>
            </w:r>
          </w:p>
        </w:tc>
        <w:tc>
          <w:tcPr>
            <w:tcW w:w="5665" w:type="dxa"/>
          </w:tcPr>
          <w:p w14:paraId="6D2A2489" w14:textId="1AE3E6DB" w:rsidR="00525D17" w:rsidRDefault="00525D17" w:rsidP="00525D17">
            <w:pPr>
              <w:jc w:val="center"/>
            </w:pPr>
            <w:r>
              <w:t>Development Accuracy</w:t>
            </w:r>
          </w:p>
        </w:tc>
      </w:tr>
      <w:tr w:rsidR="000B2EE1" w14:paraId="1BD4E2C2" w14:textId="77777777" w:rsidTr="00525D17">
        <w:tc>
          <w:tcPr>
            <w:tcW w:w="805" w:type="dxa"/>
          </w:tcPr>
          <w:p w14:paraId="31D6C25D" w14:textId="5F2C770D" w:rsidR="000B2EE1" w:rsidRDefault="000B2EE1" w:rsidP="00525D17">
            <w:pPr>
              <w:jc w:val="center"/>
            </w:pPr>
            <w:r>
              <w:t>2</w:t>
            </w:r>
          </w:p>
        </w:tc>
        <w:tc>
          <w:tcPr>
            <w:tcW w:w="810" w:type="dxa"/>
          </w:tcPr>
          <w:p w14:paraId="16EB39A9" w14:textId="79160AE7" w:rsidR="000B2EE1" w:rsidRDefault="000B2EE1" w:rsidP="00525D17">
            <w:pPr>
              <w:jc w:val="center"/>
            </w:pPr>
            <w:r>
              <w:t>.1</w:t>
            </w:r>
          </w:p>
        </w:tc>
        <w:tc>
          <w:tcPr>
            <w:tcW w:w="2070" w:type="dxa"/>
          </w:tcPr>
          <w:p w14:paraId="590FD3FF" w14:textId="3EA4FF3F" w:rsidR="000B2EE1" w:rsidRDefault="00C13575" w:rsidP="00525D17">
            <w:pPr>
              <w:jc w:val="center"/>
            </w:pPr>
            <w:r w:rsidRPr="00C13575">
              <w:t>[0.9, 0.1]</w:t>
            </w:r>
          </w:p>
        </w:tc>
        <w:tc>
          <w:tcPr>
            <w:tcW w:w="5665" w:type="dxa"/>
          </w:tcPr>
          <w:p w14:paraId="4F44C20A" w14:textId="7262C9E6" w:rsidR="000B2EE1" w:rsidRDefault="00C13575" w:rsidP="00525D17">
            <w:pPr>
              <w:jc w:val="center"/>
            </w:pPr>
            <w:r w:rsidRPr="00C13575">
              <w:t>0.6511111111111111</w:t>
            </w:r>
          </w:p>
        </w:tc>
      </w:tr>
      <w:tr w:rsidR="000B2EE1" w14:paraId="57B35FBE" w14:textId="77777777" w:rsidTr="00525D17">
        <w:tc>
          <w:tcPr>
            <w:tcW w:w="805" w:type="dxa"/>
          </w:tcPr>
          <w:p w14:paraId="136BE8F1" w14:textId="05B9CE4B" w:rsidR="000B2EE1" w:rsidRDefault="00C13575" w:rsidP="00525D17">
            <w:pPr>
              <w:jc w:val="center"/>
            </w:pPr>
            <w:r>
              <w:t>2</w:t>
            </w:r>
          </w:p>
        </w:tc>
        <w:tc>
          <w:tcPr>
            <w:tcW w:w="810" w:type="dxa"/>
          </w:tcPr>
          <w:p w14:paraId="2DD41E93" w14:textId="3461748D" w:rsidR="000B2EE1" w:rsidRDefault="00C13575" w:rsidP="00525D17">
            <w:pPr>
              <w:jc w:val="center"/>
            </w:pPr>
            <w:r>
              <w:t>.1</w:t>
            </w:r>
          </w:p>
        </w:tc>
        <w:tc>
          <w:tcPr>
            <w:tcW w:w="2070" w:type="dxa"/>
          </w:tcPr>
          <w:p w14:paraId="3DA5A9A5" w14:textId="280B0966" w:rsidR="000B2EE1" w:rsidRDefault="00C13575" w:rsidP="00525D17">
            <w:pPr>
              <w:jc w:val="center"/>
            </w:pPr>
            <w:r w:rsidRPr="00C13575">
              <w:t>[0.75, 0.25]</w:t>
            </w:r>
          </w:p>
        </w:tc>
        <w:tc>
          <w:tcPr>
            <w:tcW w:w="5665" w:type="dxa"/>
          </w:tcPr>
          <w:p w14:paraId="1769FA48" w14:textId="0F595249" w:rsidR="000B2EE1" w:rsidRDefault="00C13575" w:rsidP="00525D17">
            <w:pPr>
              <w:jc w:val="center"/>
            </w:pPr>
            <w:r w:rsidRPr="00C13575">
              <w:t>0.6544444444444445</w:t>
            </w:r>
          </w:p>
        </w:tc>
      </w:tr>
      <w:tr w:rsidR="000B2EE1" w14:paraId="36FCE4DC" w14:textId="77777777" w:rsidTr="000B2EE1">
        <w:tc>
          <w:tcPr>
            <w:tcW w:w="805" w:type="dxa"/>
          </w:tcPr>
          <w:p w14:paraId="08164884" w14:textId="6B5EDFCD" w:rsidR="000B2EE1" w:rsidRDefault="00C13575" w:rsidP="000C5692">
            <w:pPr>
              <w:jc w:val="center"/>
            </w:pPr>
            <w:r>
              <w:t>2</w:t>
            </w:r>
          </w:p>
        </w:tc>
        <w:tc>
          <w:tcPr>
            <w:tcW w:w="810" w:type="dxa"/>
          </w:tcPr>
          <w:p w14:paraId="59E8A66D" w14:textId="2180D299" w:rsidR="000B2EE1" w:rsidRDefault="00C13575" w:rsidP="000C5692">
            <w:pPr>
              <w:jc w:val="center"/>
            </w:pPr>
            <w:r>
              <w:t>.1</w:t>
            </w:r>
          </w:p>
        </w:tc>
        <w:tc>
          <w:tcPr>
            <w:tcW w:w="2070" w:type="dxa"/>
          </w:tcPr>
          <w:p w14:paraId="4D457F76" w14:textId="013B1D59" w:rsidR="000B2EE1" w:rsidRDefault="00C13575" w:rsidP="000C5692">
            <w:pPr>
              <w:jc w:val="center"/>
            </w:pPr>
            <w:r w:rsidRPr="00C13575">
              <w:t>[0.6, 0.4]</w:t>
            </w:r>
          </w:p>
        </w:tc>
        <w:tc>
          <w:tcPr>
            <w:tcW w:w="5665" w:type="dxa"/>
          </w:tcPr>
          <w:p w14:paraId="7E379FDD" w14:textId="337DE4E1" w:rsidR="000B2EE1" w:rsidRDefault="00C13575" w:rsidP="000C5692">
            <w:pPr>
              <w:jc w:val="center"/>
            </w:pPr>
            <w:r w:rsidRPr="00C13575">
              <w:t>0.66</w:t>
            </w:r>
          </w:p>
        </w:tc>
      </w:tr>
      <w:tr w:rsidR="000B2EE1" w14:paraId="35004485" w14:textId="77777777" w:rsidTr="000B2EE1">
        <w:tc>
          <w:tcPr>
            <w:tcW w:w="805" w:type="dxa"/>
          </w:tcPr>
          <w:p w14:paraId="1EE4A444" w14:textId="1D6D4EE6" w:rsidR="000B2EE1" w:rsidRDefault="00C13575" w:rsidP="000C5692">
            <w:pPr>
              <w:jc w:val="center"/>
            </w:pPr>
            <w:r>
              <w:t>2</w:t>
            </w:r>
          </w:p>
        </w:tc>
        <w:tc>
          <w:tcPr>
            <w:tcW w:w="810" w:type="dxa"/>
          </w:tcPr>
          <w:p w14:paraId="447E7E19" w14:textId="5A967348" w:rsidR="000B2EE1" w:rsidRDefault="00C13575" w:rsidP="000C5692">
            <w:pPr>
              <w:jc w:val="center"/>
            </w:pPr>
            <w:r>
              <w:t>.5</w:t>
            </w:r>
          </w:p>
        </w:tc>
        <w:tc>
          <w:tcPr>
            <w:tcW w:w="2070" w:type="dxa"/>
          </w:tcPr>
          <w:p w14:paraId="43B8642B" w14:textId="2CFA2D80" w:rsidR="000B2EE1" w:rsidRDefault="00C13575" w:rsidP="000C5692">
            <w:pPr>
              <w:jc w:val="center"/>
            </w:pPr>
            <w:r w:rsidRPr="00C13575">
              <w:t>[0.9, 0.1]</w:t>
            </w:r>
          </w:p>
        </w:tc>
        <w:tc>
          <w:tcPr>
            <w:tcW w:w="5665" w:type="dxa"/>
          </w:tcPr>
          <w:p w14:paraId="13E78C5B" w14:textId="28687C04" w:rsidR="000B2EE1" w:rsidRDefault="00C13575" w:rsidP="000C5692">
            <w:pPr>
              <w:jc w:val="center"/>
            </w:pPr>
            <w:r w:rsidRPr="00C13575">
              <w:t>0.6611111111111111</w:t>
            </w:r>
          </w:p>
        </w:tc>
      </w:tr>
      <w:tr w:rsidR="000B2EE1" w14:paraId="15A41363" w14:textId="77777777" w:rsidTr="000B2EE1">
        <w:tc>
          <w:tcPr>
            <w:tcW w:w="805" w:type="dxa"/>
          </w:tcPr>
          <w:p w14:paraId="66516467" w14:textId="05788C46" w:rsidR="000B2EE1" w:rsidRDefault="00C13575" w:rsidP="000C5692">
            <w:pPr>
              <w:jc w:val="center"/>
            </w:pPr>
            <w:r>
              <w:t>2</w:t>
            </w:r>
          </w:p>
        </w:tc>
        <w:tc>
          <w:tcPr>
            <w:tcW w:w="810" w:type="dxa"/>
          </w:tcPr>
          <w:p w14:paraId="5B85A533" w14:textId="7533681B" w:rsidR="000B2EE1" w:rsidRDefault="00C13575" w:rsidP="000C5692">
            <w:pPr>
              <w:jc w:val="center"/>
            </w:pPr>
            <w:r>
              <w:t>.5</w:t>
            </w:r>
          </w:p>
        </w:tc>
        <w:tc>
          <w:tcPr>
            <w:tcW w:w="2070" w:type="dxa"/>
          </w:tcPr>
          <w:p w14:paraId="311F70F1" w14:textId="006AB9F3" w:rsidR="000B2EE1" w:rsidRDefault="00C13575" w:rsidP="000C5692">
            <w:pPr>
              <w:jc w:val="center"/>
            </w:pPr>
            <w:r w:rsidRPr="00C13575">
              <w:t>[0.75, 0.25]</w:t>
            </w:r>
          </w:p>
        </w:tc>
        <w:tc>
          <w:tcPr>
            <w:tcW w:w="5665" w:type="dxa"/>
          </w:tcPr>
          <w:p w14:paraId="1E3C981B" w14:textId="6D2801D6" w:rsidR="000B2EE1" w:rsidRDefault="00C13575" w:rsidP="000C5692">
            <w:pPr>
              <w:jc w:val="center"/>
            </w:pPr>
            <w:r w:rsidRPr="00C13575">
              <w:t>0.6577777777777778</w:t>
            </w:r>
          </w:p>
        </w:tc>
      </w:tr>
      <w:tr w:rsidR="000B2EE1" w14:paraId="7A2B81A6" w14:textId="77777777" w:rsidTr="000B2EE1">
        <w:tc>
          <w:tcPr>
            <w:tcW w:w="805" w:type="dxa"/>
          </w:tcPr>
          <w:p w14:paraId="52886CB2" w14:textId="7CAA0E2D" w:rsidR="000B2EE1" w:rsidRDefault="00C13575" w:rsidP="000C5692">
            <w:pPr>
              <w:jc w:val="center"/>
            </w:pPr>
            <w:r>
              <w:t>2</w:t>
            </w:r>
          </w:p>
        </w:tc>
        <w:tc>
          <w:tcPr>
            <w:tcW w:w="810" w:type="dxa"/>
          </w:tcPr>
          <w:p w14:paraId="56BEB730" w14:textId="0A19DE2E" w:rsidR="000B2EE1" w:rsidRDefault="00C13575" w:rsidP="000C5692">
            <w:pPr>
              <w:jc w:val="center"/>
            </w:pPr>
            <w:r>
              <w:t>.5</w:t>
            </w:r>
          </w:p>
        </w:tc>
        <w:tc>
          <w:tcPr>
            <w:tcW w:w="2070" w:type="dxa"/>
          </w:tcPr>
          <w:p w14:paraId="6D869410" w14:textId="2A1B71C7" w:rsidR="000B2EE1" w:rsidRDefault="00C13575" w:rsidP="000C5692">
            <w:pPr>
              <w:jc w:val="center"/>
            </w:pPr>
            <w:r w:rsidRPr="00C13575">
              <w:t>[0.6, 0.4]</w:t>
            </w:r>
          </w:p>
        </w:tc>
        <w:tc>
          <w:tcPr>
            <w:tcW w:w="5665" w:type="dxa"/>
          </w:tcPr>
          <w:p w14:paraId="5EEB0BAB" w14:textId="14D4CA17" w:rsidR="000B2EE1" w:rsidRDefault="00C13575" w:rsidP="000C5692">
            <w:pPr>
              <w:jc w:val="center"/>
            </w:pPr>
            <w:r w:rsidRPr="00C13575">
              <w:t>0.6644444444444444</w:t>
            </w:r>
          </w:p>
        </w:tc>
      </w:tr>
      <w:tr w:rsidR="00C13575" w14:paraId="54D8F430" w14:textId="77777777" w:rsidTr="000B2EE1">
        <w:tc>
          <w:tcPr>
            <w:tcW w:w="805" w:type="dxa"/>
          </w:tcPr>
          <w:p w14:paraId="7219B809" w14:textId="797E837A" w:rsidR="00C13575" w:rsidRDefault="00C13575" w:rsidP="00C13575">
            <w:pPr>
              <w:jc w:val="center"/>
            </w:pPr>
            <w:r>
              <w:t>3</w:t>
            </w:r>
          </w:p>
        </w:tc>
        <w:tc>
          <w:tcPr>
            <w:tcW w:w="810" w:type="dxa"/>
          </w:tcPr>
          <w:p w14:paraId="5FB61F7D" w14:textId="1EEAF6AA" w:rsidR="00C13575" w:rsidRDefault="00C13575" w:rsidP="00C13575">
            <w:pPr>
              <w:jc w:val="center"/>
            </w:pPr>
            <w:r>
              <w:t>.1</w:t>
            </w:r>
          </w:p>
        </w:tc>
        <w:tc>
          <w:tcPr>
            <w:tcW w:w="2070" w:type="dxa"/>
          </w:tcPr>
          <w:p w14:paraId="68E2DFBD" w14:textId="22E55688" w:rsidR="00C13575" w:rsidRDefault="00C13575" w:rsidP="00C13575">
            <w:pPr>
              <w:jc w:val="center"/>
            </w:pPr>
            <w:r w:rsidRPr="00C13575">
              <w:t>[0.8, 0.15, 0.05]</w:t>
            </w:r>
          </w:p>
        </w:tc>
        <w:tc>
          <w:tcPr>
            <w:tcW w:w="5665" w:type="dxa"/>
          </w:tcPr>
          <w:p w14:paraId="62AE53FD" w14:textId="453AE3CD" w:rsidR="00C13575" w:rsidRDefault="00C13575" w:rsidP="00C13575">
            <w:pPr>
              <w:jc w:val="center"/>
            </w:pPr>
            <w:r w:rsidRPr="00C13575">
              <w:t>0.6455555555555555</w:t>
            </w:r>
          </w:p>
        </w:tc>
      </w:tr>
      <w:tr w:rsidR="00C13575" w14:paraId="276736F8" w14:textId="77777777" w:rsidTr="000B2EE1">
        <w:tc>
          <w:tcPr>
            <w:tcW w:w="805" w:type="dxa"/>
          </w:tcPr>
          <w:p w14:paraId="221CC921" w14:textId="0586CEF8" w:rsidR="00C13575" w:rsidRDefault="00C13575" w:rsidP="00C13575">
            <w:pPr>
              <w:jc w:val="center"/>
            </w:pPr>
            <w:r>
              <w:t>3</w:t>
            </w:r>
          </w:p>
        </w:tc>
        <w:tc>
          <w:tcPr>
            <w:tcW w:w="810" w:type="dxa"/>
          </w:tcPr>
          <w:p w14:paraId="455CBBD9" w14:textId="3705999F" w:rsidR="00C13575" w:rsidRDefault="00C13575" w:rsidP="00C13575">
            <w:pPr>
              <w:jc w:val="center"/>
            </w:pPr>
            <w:r>
              <w:t>.1</w:t>
            </w:r>
          </w:p>
        </w:tc>
        <w:tc>
          <w:tcPr>
            <w:tcW w:w="2070" w:type="dxa"/>
          </w:tcPr>
          <w:p w14:paraId="119F4AE7" w14:textId="029B21E3" w:rsidR="00C13575" w:rsidRDefault="00C13575" w:rsidP="00C13575">
            <w:pPr>
              <w:jc w:val="center"/>
            </w:pPr>
            <w:r w:rsidRPr="00C13575">
              <w:t>[0.7, 0.2, 0.1]</w:t>
            </w:r>
          </w:p>
        </w:tc>
        <w:tc>
          <w:tcPr>
            <w:tcW w:w="5665" w:type="dxa"/>
          </w:tcPr>
          <w:p w14:paraId="270935F1" w14:textId="71D8CA4C" w:rsidR="00C13575" w:rsidRDefault="00C13575" w:rsidP="00C13575">
            <w:pPr>
              <w:jc w:val="center"/>
            </w:pPr>
            <w:r w:rsidRPr="00C13575">
              <w:t>0.6544444444444445</w:t>
            </w:r>
          </w:p>
        </w:tc>
      </w:tr>
      <w:tr w:rsidR="00C13575" w14:paraId="7DB5A25B" w14:textId="77777777" w:rsidTr="000B2EE1">
        <w:tc>
          <w:tcPr>
            <w:tcW w:w="805" w:type="dxa"/>
          </w:tcPr>
          <w:p w14:paraId="3DB48875" w14:textId="1FBEA616" w:rsidR="00C13575" w:rsidRDefault="00C13575" w:rsidP="00C13575">
            <w:pPr>
              <w:jc w:val="center"/>
            </w:pPr>
            <w:r>
              <w:t>3</w:t>
            </w:r>
          </w:p>
        </w:tc>
        <w:tc>
          <w:tcPr>
            <w:tcW w:w="810" w:type="dxa"/>
          </w:tcPr>
          <w:p w14:paraId="51E3CB77" w14:textId="6CE335A3" w:rsidR="00C13575" w:rsidRDefault="00C13575" w:rsidP="00C13575">
            <w:pPr>
              <w:jc w:val="center"/>
            </w:pPr>
            <w:r>
              <w:t>.1</w:t>
            </w:r>
          </w:p>
        </w:tc>
        <w:tc>
          <w:tcPr>
            <w:tcW w:w="2070" w:type="dxa"/>
          </w:tcPr>
          <w:p w14:paraId="2B0181B4" w14:textId="67CCCADC" w:rsidR="00C13575" w:rsidRDefault="00C13575" w:rsidP="00C13575">
            <w:pPr>
              <w:jc w:val="center"/>
            </w:pPr>
            <w:r w:rsidRPr="00C13575">
              <w:t>[0.5, 0.3, 0.2]</w:t>
            </w:r>
          </w:p>
        </w:tc>
        <w:tc>
          <w:tcPr>
            <w:tcW w:w="5665" w:type="dxa"/>
          </w:tcPr>
          <w:p w14:paraId="73D99853" w14:textId="68BC9936" w:rsidR="00C13575" w:rsidRDefault="00C13575" w:rsidP="00C13575">
            <w:pPr>
              <w:jc w:val="center"/>
            </w:pPr>
            <w:r w:rsidRPr="00C13575">
              <w:t>0.6722222222222223</w:t>
            </w:r>
          </w:p>
        </w:tc>
      </w:tr>
      <w:tr w:rsidR="00C13575" w14:paraId="18FDE44F" w14:textId="77777777" w:rsidTr="000B2EE1">
        <w:tc>
          <w:tcPr>
            <w:tcW w:w="805" w:type="dxa"/>
          </w:tcPr>
          <w:p w14:paraId="3C228727" w14:textId="6FF650FD" w:rsidR="00C13575" w:rsidRDefault="00C13575" w:rsidP="00C13575">
            <w:pPr>
              <w:jc w:val="center"/>
            </w:pPr>
            <w:r>
              <w:t>3</w:t>
            </w:r>
          </w:p>
        </w:tc>
        <w:tc>
          <w:tcPr>
            <w:tcW w:w="810" w:type="dxa"/>
          </w:tcPr>
          <w:p w14:paraId="13A7B405" w14:textId="638D95FD" w:rsidR="00C13575" w:rsidRDefault="00C13575" w:rsidP="00C13575">
            <w:pPr>
              <w:jc w:val="center"/>
            </w:pPr>
            <w:r>
              <w:t>.5</w:t>
            </w:r>
          </w:p>
        </w:tc>
        <w:tc>
          <w:tcPr>
            <w:tcW w:w="2070" w:type="dxa"/>
          </w:tcPr>
          <w:p w14:paraId="23B1D6EB" w14:textId="4D30C43A" w:rsidR="00C13575" w:rsidRDefault="00C13575" w:rsidP="00C13575">
            <w:pPr>
              <w:jc w:val="center"/>
            </w:pPr>
            <w:r w:rsidRPr="00C13575">
              <w:t>[0.8, 0.15, 0.05]</w:t>
            </w:r>
          </w:p>
        </w:tc>
        <w:tc>
          <w:tcPr>
            <w:tcW w:w="5665" w:type="dxa"/>
          </w:tcPr>
          <w:p w14:paraId="788ECA90" w14:textId="6E842038" w:rsidR="00C13575" w:rsidRDefault="00C13575" w:rsidP="00C13575">
            <w:pPr>
              <w:jc w:val="center"/>
            </w:pPr>
            <w:r w:rsidRPr="00C13575">
              <w:t>0.6833333333333333</w:t>
            </w:r>
          </w:p>
        </w:tc>
      </w:tr>
      <w:tr w:rsidR="00C13575" w14:paraId="3DB2BCDB" w14:textId="77777777" w:rsidTr="000B2EE1">
        <w:tc>
          <w:tcPr>
            <w:tcW w:w="805" w:type="dxa"/>
          </w:tcPr>
          <w:p w14:paraId="259E9B0A" w14:textId="578DE030" w:rsidR="00C13575" w:rsidRDefault="00C13575" w:rsidP="00C13575">
            <w:pPr>
              <w:jc w:val="center"/>
            </w:pPr>
            <w:r>
              <w:t>3</w:t>
            </w:r>
          </w:p>
        </w:tc>
        <w:tc>
          <w:tcPr>
            <w:tcW w:w="810" w:type="dxa"/>
          </w:tcPr>
          <w:p w14:paraId="50AE8A80" w14:textId="49BFFAC7" w:rsidR="00C13575" w:rsidRDefault="00C13575" w:rsidP="00C13575">
            <w:pPr>
              <w:jc w:val="center"/>
            </w:pPr>
            <w:r>
              <w:t>.5</w:t>
            </w:r>
          </w:p>
        </w:tc>
        <w:tc>
          <w:tcPr>
            <w:tcW w:w="2070" w:type="dxa"/>
          </w:tcPr>
          <w:p w14:paraId="53042F5C" w14:textId="62E4C6A0" w:rsidR="00C13575" w:rsidRDefault="00C13575" w:rsidP="00C13575">
            <w:pPr>
              <w:jc w:val="center"/>
            </w:pPr>
            <w:r w:rsidRPr="00C13575">
              <w:t>[0.7, 0.2, 0.1]</w:t>
            </w:r>
          </w:p>
        </w:tc>
        <w:tc>
          <w:tcPr>
            <w:tcW w:w="5665" w:type="dxa"/>
          </w:tcPr>
          <w:p w14:paraId="6299B49C" w14:textId="26541FD4" w:rsidR="00C13575" w:rsidRDefault="00C13575" w:rsidP="00C13575">
            <w:pPr>
              <w:jc w:val="center"/>
            </w:pPr>
            <w:r w:rsidRPr="00C13575">
              <w:t>0.6911111111111111</w:t>
            </w:r>
          </w:p>
        </w:tc>
      </w:tr>
      <w:tr w:rsidR="00C13575" w14:paraId="200F614E" w14:textId="77777777" w:rsidTr="000B2EE1">
        <w:tc>
          <w:tcPr>
            <w:tcW w:w="805" w:type="dxa"/>
          </w:tcPr>
          <w:p w14:paraId="4ECE6FD5" w14:textId="78DE6907" w:rsidR="00C13575" w:rsidRDefault="00C13575" w:rsidP="00C13575">
            <w:pPr>
              <w:jc w:val="center"/>
            </w:pPr>
            <w:r>
              <w:t>3</w:t>
            </w:r>
          </w:p>
        </w:tc>
        <w:tc>
          <w:tcPr>
            <w:tcW w:w="810" w:type="dxa"/>
          </w:tcPr>
          <w:p w14:paraId="60A528B3" w14:textId="65048566" w:rsidR="00C13575" w:rsidRDefault="00C13575" w:rsidP="00C13575">
            <w:pPr>
              <w:jc w:val="center"/>
            </w:pPr>
            <w:r>
              <w:t>.5</w:t>
            </w:r>
          </w:p>
        </w:tc>
        <w:tc>
          <w:tcPr>
            <w:tcW w:w="2070" w:type="dxa"/>
          </w:tcPr>
          <w:p w14:paraId="3B175191" w14:textId="7DA4D4FE" w:rsidR="00C13575" w:rsidRDefault="00C13575" w:rsidP="00C13575">
            <w:pPr>
              <w:jc w:val="center"/>
            </w:pPr>
            <w:r w:rsidRPr="00C13575">
              <w:t>[0.5, 0.3, 0.2]</w:t>
            </w:r>
          </w:p>
        </w:tc>
        <w:tc>
          <w:tcPr>
            <w:tcW w:w="5665" w:type="dxa"/>
          </w:tcPr>
          <w:p w14:paraId="08A0E8CB" w14:textId="1E3BFE48" w:rsidR="00C13575" w:rsidRDefault="00C13575" w:rsidP="00C13575">
            <w:pPr>
              <w:jc w:val="center"/>
            </w:pPr>
            <w:r w:rsidRPr="00C13575">
              <w:t>0.7033333333333334</w:t>
            </w:r>
          </w:p>
        </w:tc>
      </w:tr>
    </w:tbl>
    <w:p w14:paraId="3847B501" w14:textId="6A78E4D7" w:rsidR="00525D17" w:rsidRDefault="00525D17" w:rsidP="00525D17"/>
    <w:p w14:paraId="3AEFEC3D" w14:textId="2B77607B" w:rsidR="006C3199" w:rsidRDefault="006C3199" w:rsidP="00525D17">
      <w:r>
        <w:t xml:space="preserve">The </w:t>
      </w:r>
      <w:proofErr w:type="spellStart"/>
      <w:r>
        <w:t>uninterpolated</w:t>
      </w:r>
      <w:proofErr w:type="spellEnd"/>
      <w:r>
        <w:t xml:space="preserve"> models were tested </w:t>
      </w:r>
      <w:proofErr w:type="gramStart"/>
      <w:r>
        <w:t>first, and</w:t>
      </w:r>
      <w:proofErr w:type="gramEnd"/>
      <w:r>
        <w:t xml:space="preserve"> performed alright. However, there was a clear decrease in accuracy as the c values increased. The k values did not seem to change the accuracies too much, but it still seemed that .1, .5, and 1 would consistently perform better than 2. After this, the interpolated models were created and tested. I chose values of .1 and .5 for k, since the previous experiments as well as the </w:t>
      </w:r>
      <w:proofErr w:type="spellStart"/>
      <w:r>
        <w:t>uninterpolated</w:t>
      </w:r>
      <w:proofErr w:type="spellEnd"/>
      <w:r>
        <w:t xml:space="preserve"> model in this section indicated that those were good k values to try. I chose c values of 2 and 3 since the </w:t>
      </w:r>
      <w:proofErr w:type="spellStart"/>
      <w:r>
        <w:t>uninterpolated</w:t>
      </w:r>
      <w:proofErr w:type="spellEnd"/>
      <w:r>
        <w:t xml:space="preserve"> model performed far better with these values as compared to higher c values. Finally, I chose various lambda combinations, but all of them gave more weight to the higher order n-gram probabilities, since the previous experiments strongly indicated that that leads to better models. On average, the </w:t>
      </w:r>
      <w:r w:rsidR="000C5692">
        <w:t xml:space="preserve">interpolated models vastly outperformed the </w:t>
      </w:r>
      <w:proofErr w:type="spellStart"/>
      <w:r w:rsidR="000C5692">
        <w:t>uninterpolated</w:t>
      </w:r>
      <w:proofErr w:type="spellEnd"/>
      <w:r w:rsidR="000C5692">
        <w:t xml:space="preserve"> models, and therefore unsurprisingly the best model was an </w:t>
      </w:r>
      <w:proofErr w:type="spellStart"/>
      <w:r w:rsidR="000C5692">
        <w:t>uninterpolated</w:t>
      </w:r>
      <w:proofErr w:type="spellEnd"/>
      <w:r w:rsidR="000C5692">
        <w:t xml:space="preserve"> model with c=3, k=.5, and lambda</w:t>
      </w:r>
      <w:proofErr w:type="gramStart"/>
      <w:r w:rsidR="000C5692">
        <w:t>=[</w:t>
      </w:r>
      <w:proofErr w:type="gramEnd"/>
      <w:r w:rsidR="000C5692">
        <w:t xml:space="preserve">.5, .3, .2], with an accuracy of just over 70%. This model was the one chosen to </w:t>
      </w:r>
      <w:r w:rsidR="000C5692">
        <w:lastRenderedPageBreak/>
        <w:t>try on the leaderboard testing set. The model generalized very well, as the testing accuracy was extremely close to the validation accuracy, coming in at just under 70%.</w:t>
      </w:r>
    </w:p>
    <w:p w14:paraId="3C8F074E" w14:textId="73D49DD2" w:rsidR="000C5692" w:rsidRDefault="000C5692" w:rsidP="000C5692">
      <w:pPr>
        <w:pStyle w:val="Heading2"/>
      </w:pPr>
      <w:r>
        <w:t>Error Analysis</w:t>
      </w:r>
    </w:p>
    <w:tbl>
      <w:tblPr>
        <w:tblStyle w:val="TableGrid"/>
        <w:tblW w:w="0" w:type="auto"/>
        <w:tblLook w:val="04A0" w:firstRow="1" w:lastRow="0" w:firstColumn="1" w:lastColumn="0" w:noHBand="0" w:noVBand="1"/>
      </w:tblPr>
      <w:tblGrid>
        <w:gridCol w:w="4675"/>
        <w:gridCol w:w="4675"/>
      </w:tblGrid>
      <w:tr w:rsidR="000C5692" w14:paraId="7D8E805A" w14:textId="77777777" w:rsidTr="000C5692">
        <w:tc>
          <w:tcPr>
            <w:tcW w:w="4675" w:type="dxa"/>
          </w:tcPr>
          <w:p w14:paraId="6856B2AE" w14:textId="3FE83640" w:rsidR="000C5692" w:rsidRDefault="000C5692" w:rsidP="000C5692">
            <w:pPr>
              <w:jc w:val="center"/>
            </w:pPr>
            <w:r>
              <w:t>Country</w:t>
            </w:r>
          </w:p>
        </w:tc>
        <w:tc>
          <w:tcPr>
            <w:tcW w:w="4675" w:type="dxa"/>
          </w:tcPr>
          <w:p w14:paraId="6111A908" w14:textId="4A760E1D" w:rsidR="000C5692" w:rsidRDefault="000C5692" w:rsidP="000C5692">
            <w:pPr>
              <w:jc w:val="center"/>
            </w:pPr>
            <w:r>
              <w:t>Development Accuracy</w:t>
            </w:r>
          </w:p>
        </w:tc>
      </w:tr>
      <w:tr w:rsidR="000C5692" w14:paraId="4A63A3BE" w14:textId="77777777" w:rsidTr="000C5692">
        <w:tc>
          <w:tcPr>
            <w:tcW w:w="4675" w:type="dxa"/>
          </w:tcPr>
          <w:p w14:paraId="5EDF04D7" w14:textId="406F9CC9" w:rsidR="000C5692" w:rsidRDefault="000C5692" w:rsidP="000C5692">
            <w:pPr>
              <w:jc w:val="center"/>
            </w:pPr>
            <w:r>
              <w:t>Afghanistan</w:t>
            </w:r>
          </w:p>
        </w:tc>
        <w:tc>
          <w:tcPr>
            <w:tcW w:w="4675" w:type="dxa"/>
          </w:tcPr>
          <w:p w14:paraId="2CC98798" w14:textId="0FA00B30" w:rsidR="000C5692" w:rsidRDefault="000C5692" w:rsidP="000C5692">
            <w:pPr>
              <w:jc w:val="center"/>
            </w:pPr>
            <w:r>
              <w:t>.63</w:t>
            </w:r>
          </w:p>
        </w:tc>
      </w:tr>
      <w:tr w:rsidR="000C5692" w14:paraId="3ED18989" w14:textId="77777777" w:rsidTr="000C5692">
        <w:tc>
          <w:tcPr>
            <w:tcW w:w="4675" w:type="dxa"/>
          </w:tcPr>
          <w:p w14:paraId="6B8D7B79" w14:textId="6ABB1014" w:rsidR="000C5692" w:rsidRDefault="000C5692" w:rsidP="000C5692">
            <w:pPr>
              <w:jc w:val="center"/>
            </w:pPr>
            <w:r>
              <w:t>China</w:t>
            </w:r>
          </w:p>
        </w:tc>
        <w:tc>
          <w:tcPr>
            <w:tcW w:w="4675" w:type="dxa"/>
          </w:tcPr>
          <w:p w14:paraId="2DC6CDCA" w14:textId="22A6F729" w:rsidR="000C5692" w:rsidRDefault="000C5692" w:rsidP="000C5692">
            <w:pPr>
              <w:jc w:val="center"/>
            </w:pPr>
            <w:r>
              <w:t>.95</w:t>
            </w:r>
          </w:p>
        </w:tc>
      </w:tr>
      <w:tr w:rsidR="000C5692" w14:paraId="6BBF54F8" w14:textId="77777777" w:rsidTr="000C5692">
        <w:tc>
          <w:tcPr>
            <w:tcW w:w="4675" w:type="dxa"/>
          </w:tcPr>
          <w:p w14:paraId="07962DBB" w14:textId="0112E3E4" w:rsidR="000C5692" w:rsidRDefault="000C5692" w:rsidP="000C5692">
            <w:pPr>
              <w:jc w:val="center"/>
            </w:pPr>
            <w:r>
              <w:t>Germany</w:t>
            </w:r>
          </w:p>
        </w:tc>
        <w:tc>
          <w:tcPr>
            <w:tcW w:w="4675" w:type="dxa"/>
          </w:tcPr>
          <w:p w14:paraId="2765140F" w14:textId="40F76450" w:rsidR="000C5692" w:rsidRDefault="000C5692" w:rsidP="000C5692">
            <w:pPr>
              <w:jc w:val="center"/>
            </w:pPr>
            <w:r>
              <w:t>.69</w:t>
            </w:r>
          </w:p>
        </w:tc>
      </w:tr>
      <w:tr w:rsidR="000C5692" w14:paraId="5FB5F768" w14:textId="77777777" w:rsidTr="000C5692">
        <w:tc>
          <w:tcPr>
            <w:tcW w:w="4675" w:type="dxa"/>
          </w:tcPr>
          <w:p w14:paraId="262B9FE9" w14:textId="004AC71B" w:rsidR="000C5692" w:rsidRDefault="000C5692" w:rsidP="000C5692">
            <w:pPr>
              <w:jc w:val="center"/>
            </w:pPr>
            <w:r>
              <w:t>Finland</w:t>
            </w:r>
          </w:p>
        </w:tc>
        <w:tc>
          <w:tcPr>
            <w:tcW w:w="4675" w:type="dxa"/>
          </w:tcPr>
          <w:p w14:paraId="72A2842F" w14:textId="447A0428" w:rsidR="000C5692" w:rsidRDefault="000C5692" w:rsidP="000C5692">
            <w:pPr>
              <w:jc w:val="center"/>
            </w:pPr>
            <w:r>
              <w:t>.81</w:t>
            </w:r>
          </w:p>
        </w:tc>
      </w:tr>
      <w:tr w:rsidR="000C5692" w14:paraId="21EF9E7B" w14:textId="77777777" w:rsidTr="000C5692">
        <w:tc>
          <w:tcPr>
            <w:tcW w:w="4675" w:type="dxa"/>
          </w:tcPr>
          <w:p w14:paraId="62E14631" w14:textId="370CC97F" w:rsidR="000C5692" w:rsidRDefault="000C5692" w:rsidP="000C5692">
            <w:pPr>
              <w:jc w:val="center"/>
            </w:pPr>
            <w:r>
              <w:t>France</w:t>
            </w:r>
          </w:p>
        </w:tc>
        <w:tc>
          <w:tcPr>
            <w:tcW w:w="4675" w:type="dxa"/>
          </w:tcPr>
          <w:p w14:paraId="774EB7D7" w14:textId="20FD2545" w:rsidR="000C5692" w:rsidRDefault="000C5692" w:rsidP="000C5692">
            <w:pPr>
              <w:jc w:val="center"/>
            </w:pPr>
            <w:r>
              <w:t>.82</w:t>
            </w:r>
          </w:p>
        </w:tc>
      </w:tr>
      <w:tr w:rsidR="000C5692" w14:paraId="1B75C5AB" w14:textId="77777777" w:rsidTr="000C5692">
        <w:tc>
          <w:tcPr>
            <w:tcW w:w="4675" w:type="dxa"/>
          </w:tcPr>
          <w:p w14:paraId="009F9367" w14:textId="15477264" w:rsidR="000C5692" w:rsidRDefault="000C5692" w:rsidP="000C5692">
            <w:pPr>
              <w:jc w:val="center"/>
            </w:pPr>
            <w:r>
              <w:t>India</w:t>
            </w:r>
          </w:p>
        </w:tc>
        <w:tc>
          <w:tcPr>
            <w:tcW w:w="4675" w:type="dxa"/>
          </w:tcPr>
          <w:p w14:paraId="04E68B2C" w14:textId="2AF6C0F3" w:rsidR="000C5692" w:rsidRDefault="000C5692" w:rsidP="000C5692">
            <w:pPr>
              <w:jc w:val="center"/>
            </w:pPr>
            <w:r>
              <w:t>.51</w:t>
            </w:r>
          </w:p>
        </w:tc>
      </w:tr>
      <w:tr w:rsidR="000C5692" w14:paraId="7447C1F9" w14:textId="77777777" w:rsidTr="000C5692">
        <w:tc>
          <w:tcPr>
            <w:tcW w:w="4675" w:type="dxa"/>
          </w:tcPr>
          <w:p w14:paraId="2DA89F33" w14:textId="76C08ABA" w:rsidR="000C5692" w:rsidRDefault="000C5692" w:rsidP="000C5692">
            <w:pPr>
              <w:jc w:val="center"/>
            </w:pPr>
            <w:r>
              <w:t>Iran</w:t>
            </w:r>
          </w:p>
        </w:tc>
        <w:tc>
          <w:tcPr>
            <w:tcW w:w="4675" w:type="dxa"/>
          </w:tcPr>
          <w:p w14:paraId="38F04304" w14:textId="5DE0BA11" w:rsidR="000C5692" w:rsidRDefault="000C5692" w:rsidP="000C5692">
            <w:pPr>
              <w:jc w:val="center"/>
            </w:pPr>
            <w:r>
              <w:t>.59</w:t>
            </w:r>
          </w:p>
        </w:tc>
      </w:tr>
      <w:tr w:rsidR="000C5692" w14:paraId="1227E08E" w14:textId="77777777" w:rsidTr="000C5692">
        <w:tc>
          <w:tcPr>
            <w:tcW w:w="4675" w:type="dxa"/>
          </w:tcPr>
          <w:p w14:paraId="102CF651" w14:textId="2950C87D" w:rsidR="000C5692" w:rsidRDefault="000C5692" w:rsidP="000C5692">
            <w:pPr>
              <w:jc w:val="center"/>
            </w:pPr>
            <w:r>
              <w:t>Pakistan</w:t>
            </w:r>
          </w:p>
        </w:tc>
        <w:tc>
          <w:tcPr>
            <w:tcW w:w="4675" w:type="dxa"/>
          </w:tcPr>
          <w:p w14:paraId="27F236AA" w14:textId="2F09B4F7" w:rsidR="000C5692" w:rsidRDefault="000C5692" w:rsidP="000C5692">
            <w:pPr>
              <w:jc w:val="center"/>
            </w:pPr>
            <w:r>
              <w:t>.67</w:t>
            </w:r>
          </w:p>
        </w:tc>
      </w:tr>
      <w:tr w:rsidR="000C5692" w14:paraId="1B51BE5B" w14:textId="77777777" w:rsidTr="000C5692">
        <w:tc>
          <w:tcPr>
            <w:tcW w:w="4675" w:type="dxa"/>
          </w:tcPr>
          <w:p w14:paraId="3FC82019" w14:textId="1890CFEE" w:rsidR="000C5692" w:rsidRDefault="000C5692" w:rsidP="000C5692">
            <w:pPr>
              <w:jc w:val="center"/>
            </w:pPr>
            <w:r>
              <w:t>South Africa</w:t>
            </w:r>
          </w:p>
        </w:tc>
        <w:tc>
          <w:tcPr>
            <w:tcW w:w="4675" w:type="dxa"/>
          </w:tcPr>
          <w:p w14:paraId="7B843E2A" w14:textId="49C4BA23" w:rsidR="000C5692" w:rsidRDefault="000C5692" w:rsidP="000C5692">
            <w:pPr>
              <w:jc w:val="center"/>
            </w:pPr>
            <w:r>
              <w:t>.66</w:t>
            </w:r>
          </w:p>
        </w:tc>
      </w:tr>
    </w:tbl>
    <w:p w14:paraId="3EB77308" w14:textId="77777777" w:rsidR="000C5692" w:rsidRPr="000C5692" w:rsidRDefault="000C5692" w:rsidP="000C5692"/>
    <w:p w14:paraId="60D625B6" w14:textId="34E3AE18" w:rsidR="000C5692" w:rsidRDefault="000C5692" w:rsidP="000C5692">
      <w:r>
        <w:t xml:space="preserve">A closer look into the error by country rates shows some interesting trends for the final model. For some reason, the model does extraordinarily well on Chinese cities, with an accuracy of 95%. It also does pretty well </w:t>
      </w:r>
      <w:proofErr w:type="gramStart"/>
      <w:r>
        <w:t>on</w:t>
      </w:r>
      <w:proofErr w:type="gramEnd"/>
      <w:r>
        <w:t xml:space="preserve"> Finland and France, scoring above 80% for both. However, the model performs quite poorly </w:t>
      </w:r>
      <w:proofErr w:type="gramStart"/>
      <w:r>
        <w:t>on</w:t>
      </w:r>
      <w:proofErr w:type="gramEnd"/>
      <w:r>
        <w:t xml:space="preserve"> India and Iran, with sub-60% accuracy for both. </w:t>
      </w:r>
      <w:r w:rsidR="006E0368">
        <w:t xml:space="preserve">A possible reasoning for the accuracy disparities is that some countries just might have city names very similar to those of another country on the list. For example, the model performs </w:t>
      </w:r>
      <w:proofErr w:type="gramStart"/>
      <w:r w:rsidR="004239B0">
        <w:t>pretty well</w:t>
      </w:r>
      <w:proofErr w:type="gramEnd"/>
      <w:r w:rsidR="004239B0">
        <w:t xml:space="preserve"> on Finland, but I wonder if it would perform that well if a country such as Norway or Sweden was added in. </w:t>
      </w:r>
    </w:p>
    <w:p w14:paraId="1D9A9EF8" w14:textId="0240DFD3" w:rsidR="004239B0" w:rsidRDefault="004239B0" w:rsidP="000C5692">
      <w:r>
        <w:t>Shown below are a few examples of cities the final model predicted incorrectly:</w:t>
      </w:r>
    </w:p>
    <w:tbl>
      <w:tblPr>
        <w:tblStyle w:val="TableGrid"/>
        <w:tblW w:w="0" w:type="auto"/>
        <w:tblLook w:val="04A0" w:firstRow="1" w:lastRow="0" w:firstColumn="1" w:lastColumn="0" w:noHBand="0" w:noVBand="1"/>
      </w:tblPr>
      <w:tblGrid>
        <w:gridCol w:w="4045"/>
        <w:gridCol w:w="2610"/>
        <w:gridCol w:w="2695"/>
      </w:tblGrid>
      <w:tr w:rsidR="004239B0" w14:paraId="7F1DED88" w14:textId="77777777" w:rsidTr="004239B0">
        <w:tc>
          <w:tcPr>
            <w:tcW w:w="4045" w:type="dxa"/>
          </w:tcPr>
          <w:p w14:paraId="46EE0CF6" w14:textId="6FFF7437" w:rsidR="004239B0" w:rsidRDefault="004239B0" w:rsidP="000C5692">
            <w:r>
              <w:t>City Name</w:t>
            </w:r>
          </w:p>
        </w:tc>
        <w:tc>
          <w:tcPr>
            <w:tcW w:w="2610" w:type="dxa"/>
          </w:tcPr>
          <w:p w14:paraId="3574153B" w14:textId="0E091331" w:rsidR="004239B0" w:rsidRDefault="004239B0" w:rsidP="000C5692">
            <w:r>
              <w:t xml:space="preserve">Actual Country </w:t>
            </w:r>
          </w:p>
        </w:tc>
        <w:tc>
          <w:tcPr>
            <w:tcW w:w="2695" w:type="dxa"/>
          </w:tcPr>
          <w:p w14:paraId="415F466F" w14:textId="1D0B2E08" w:rsidR="004239B0" w:rsidRDefault="004239B0" w:rsidP="000C5692">
            <w:r>
              <w:t xml:space="preserve">Predicted Country </w:t>
            </w:r>
          </w:p>
        </w:tc>
      </w:tr>
      <w:tr w:rsidR="004239B0" w14:paraId="53C3A67B" w14:textId="77777777" w:rsidTr="004239B0">
        <w:tc>
          <w:tcPr>
            <w:tcW w:w="4045" w:type="dxa"/>
          </w:tcPr>
          <w:p w14:paraId="3A2E791C" w14:textId="45872501" w:rsidR="004239B0" w:rsidRDefault="004239B0" w:rsidP="000C5692">
            <w:proofErr w:type="spellStart"/>
            <w:r w:rsidRPr="004239B0">
              <w:t>qareh</w:t>
            </w:r>
            <w:proofErr w:type="spellEnd"/>
            <w:r w:rsidRPr="004239B0">
              <w:t xml:space="preserve"> </w:t>
            </w:r>
            <w:proofErr w:type="spellStart"/>
            <w:r w:rsidRPr="004239B0">
              <w:t>burun</w:t>
            </w:r>
            <w:proofErr w:type="spellEnd"/>
          </w:p>
        </w:tc>
        <w:tc>
          <w:tcPr>
            <w:tcW w:w="2610" w:type="dxa"/>
          </w:tcPr>
          <w:p w14:paraId="23E90702" w14:textId="53FEB0EA" w:rsidR="004239B0" w:rsidRDefault="004239B0" w:rsidP="000C5692">
            <w:r>
              <w:t>Iran</w:t>
            </w:r>
          </w:p>
        </w:tc>
        <w:tc>
          <w:tcPr>
            <w:tcW w:w="2695" w:type="dxa"/>
          </w:tcPr>
          <w:p w14:paraId="3DBE976B" w14:textId="4C1436A6" w:rsidR="004239B0" w:rsidRDefault="004239B0" w:rsidP="000C5692">
            <w:r>
              <w:t>Afghanistan</w:t>
            </w:r>
          </w:p>
        </w:tc>
      </w:tr>
      <w:tr w:rsidR="004239B0" w14:paraId="5F719DE5" w14:textId="77777777" w:rsidTr="004239B0">
        <w:tc>
          <w:tcPr>
            <w:tcW w:w="4045" w:type="dxa"/>
          </w:tcPr>
          <w:p w14:paraId="13D6A8E2" w14:textId="51DB0863" w:rsidR="004239B0" w:rsidRDefault="004239B0" w:rsidP="000C5692">
            <w:proofErr w:type="spellStart"/>
            <w:r w:rsidRPr="004239B0">
              <w:t>sepahdar</w:t>
            </w:r>
            <w:proofErr w:type="spellEnd"/>
          </w:p>
        </w:tc>
        <w:tc>
          <w:tcPr>
            <w:tcW w:w="2610" w:type="dxa"/>
          </w:tcPr>
          <w:p w14:paraId="2D19A4AB" w14:textId="6B3B205E" w:rsidR="004239B0" w:rsidRDefault="004239B0" w:rsidP="000C5692">
            <w:r>
              <w:t xml:space="preserve">Iran </w:t>
            </w:r>
          </w:p>
        </w:tc>
        <w:tc>
          <w:tcPr>
            <w:tcW w:w="2695" w:type="dxa"/>
          </w:tcPr>
          <w:p w14:paraId="4BCF014C" w14:textId="490716E2" w:rsidR="004239B0" w:rsidRDefault="004239B0" w:rsidP="000C5692">
            <w:r>
              <w:t>Afghanistan</w:t>
            </w:r>
          </w:p>
        </w:tc>
      </w:tr>
      <w:tr w:rsidR="004239B0" w14:paraId="41FE5EB5" w14:textId="77777777" w:rsidTr="004239B0">
        <w:tc>
          <w:tcPr>
            <w:tcW w:w="4045" w:type="dxa"/>
          </w:tcPr>
          <w:p w14:paraId="24C33981" w14:textId="3F3302A1" w:rsidR="004239B0" w:rsidRDefault="004239B0" w:rsidP="000C5692">
            <w:r w:rsidRPr="004239B0">
              <w:t>satin</w:t>
            </w:r>
          </w:p>
        </w:tc>
        <w:tc>
          <w:tcPr>
            <w:tcW w:w="2610" w:type="dxa"/>
          </w:tcPr>
          <w:p w14:paraId="7081BF22" w14:textId="2F3F0C6D" w:rsidR="004239B0" w:rsidRDefault="004239B0" w:rsidP="000C5692">
            <w:r>
              <w:t>Pakistan</w:t>
            </w:r>
          </w:p>
        </w:tc>
        <w:tc>
          <w:tcPr>
            <w:tcW w:w="2695" w:type="dxa"/>
          </w:tcPr>
          <w:p w14:paraId="3C8E812D" w14:textId="3E0740DB" w:rsidR="004239B0" w:rsidRDefault="004239B0" w:rsidP="000C5692">
            <w:r>
              <w:t>India</w:t>
            </w:r>
          </w:p>
        </w:tc>
      </w:tr>
      <w:tr w:rsidR="004239B0" w14:paraId="5BBBE82F" w14:textId="77777777" w:rsidTr="004239B0">
        <w:tc>
          <w:tcPr>
            <w:tcW w:w="4045" w:type="dxa"/>
          </w:tcPr>
          <w:p w14:paraId="56842AE8" w14:textId="57911150" w:rsidR="004239B0" w:rsidRDefault="004239B0" w:rsidP="000C5692">
            <w:proofErr w:type="spellStart"/>
            <w:r w:rsidRPr="004239B0">
              <w:t>shinalai</w:t>
            </w:r>
            <w:proofErr w:type="spellEnd"/>
          </w:p>
        </w:tc>
        <w:tc>
          <w:tcPr>
            <w:tcW w:w="2610" w:type="dxa"/>
          </w:tcPr>
          <w:p w14:paraId="276EE85D" w14:textId="4BBD3AD2" w:rsidR="004239B0" w:rsidRDefault="004239B0" w:rsidP="000C5692">
            <w:r>
              <w:t>Pakistan</w:t>
            </w:r>
          </w:p>
        </w:tc>
        <w:tc>
          <w:tcPr>
            <w:tcW w:w="2695" w:type="dxa"/>
          </w:tcPr>
          <w:p w14:paraId="64D508B5" w14:textId="01E61723" w:rsidR="004239B0" w:rsidRDefault="004239B0" w:rsidP="000C5692">
            <w:r>
              <w:t>India</w:t>
            </w:r>
          </w:p>
        </w:tc>
      </w:tr>
      <w:tr w:rsidR="004239B0" w14:paraId="22C5AC44" w14:textId="77777777" w:rsidTr="004239B0">
        <w:tc>
          <w:tcPr>
            <w:tcW w:w="4045" w:type="dxa"/>
          </w:tcPr>
          <w:p w14:paraId="52C74A82" w14:textId="17BCB24B" w:rsidR="004239B0" w:rsidRDefault="004239B0" w:rsidP="000C5692">
            <w:proofErr w:type="spellStart"/>
            <w:r w:rsidRPr="004239B0">
              <w:t>vilafrime</w:t>
            </w:r>
            <w:proofErr w:type="spellEnd"/>
          </w:p>
        </w:tc>
        <w:tc>
          <w:tcPr>
            <w:tcW w:w="2610" w:type="dxa"/>
          </w:tcPr>
          <w:p w14:paraId="42824B99" w14:textId="55F616E2" w:rsidR="004239B0" w:rsidRDefault="004239B0" w:rsidP="000C5692">
            <w:r>
              <w:t>Afghanistan</w:t>
            </w:r>
          </w:p>
        </w:tc>
        <w:tc>
          <w:tcPr>
            <w:tcW w:w="2695" w:type="dxa"/>
          </w:tcPr>
          <w:p w14:paraId="1B9AF56A" w14:textId="03EEC8FC" w:rsidR="004239B0" w:rsidRDefault="004239B0" w:rsidP="000C5692">
            <w:r>
              <w:t>France</w:t>
            </w:r>
          </w:p>
        </w:tc>
      </w:tr>
      <w:tr w:rsidR="004239B0" w14:paraId="5B52E33A" w14:textId="77777777" w:rsidTr="004239B0">
        <w:tc>
          <w:tcPr>
            <w:tcW w:w="4045" w:type="dxa"/>
          </w:tcPr>
          <w:p w14:paraId="146E6E7E" w14:textId="32442A5E" w:rsidR="004239B0" w:rsidRDefault="004239B0" w:rsidP="000C5692">
            <w:proofErr w:type="spellStart"/>
            <w:r w:rsidRPr="004239B0">
              <w:t>alluana</w:t>
            </w:r>
            <w:proofErr w:type="spellEnd"/>
          </w:p>
        </w:tc>
        <w:tc>
          <w:tcPr>
            <w:tcW w:w="2610" w:type="dxa"/>
          </w:tcPr>
          <w:p w14:paraId="6B919DAE" w14:textId="53CF151B" w:rsidR="004239B0" w:rsidRDefault="004239B0" w:rsidP="000C5692">
            <w:r>
              <w:t>Pakistan</w:t>
            </w:r>
          </w:p>
        </w:tc>
        <w:tc>
          <w:tcPr>
            <w:tcW w:w="2695" w:type="dxa"/>
          </w:tcPr>
          <w:p w14:paraId="4C5B081B" w14:textId="07CC5E0B" w:rsidR="004239B0" w:rsidRDefault="004239B0" w:rsidP="000C5692">
            <w:r>
              <w:t>Finland</w:t>
            </w:r>
          </w:p>
        </w:tc>
      </w:tr>
      <w:tr w:rsidR="004239B0" w14:paraId="0C5E477F" w14:textId="77777777" w:rsidTr="004239B0">
        <w:tc>
          <w:tcPr>
            <w:tcW w:w="4045" w:type="dxa"/>
          </w:tcPr>
          <w:p w14:paraId="15E405BC" w14:textId="597E14EE" w:rsidR="004239B0" w:rsidRDefault="004239B0" w:rsidP="000C5692">
            <w:proofErr w:type="spellStart"/>
            <w:r w:rsidRPr="004239B0">
              <w:t>mamfenweni</w:t>
            </w:r>
            <w:proofErr w:type="spellEnd"/>
          </w:p>
        </w:tc>
        <w:tc>
          <w:tcPr>
            <w:tcW w:w="2610" w:type="dxa"/>
          </w:tcPr>
          <w:p w14:paraId="67BCB2B8" w14:textId="6C53C582" w:rsidR="004239B0" w:rsidRDefault="004239B0" w:rsidP="000C5692">
            <w:r>
              <w:t>South Africa</w:t>
            </w:r>
          </w:p>
        </w:tc>
        <w:tc>
          <w:tcPr>
            <w:tcW w:w="2695" w:type="dxa"/>
          </w:tcPr>
          <w:p w14:paraId="4D212A3D" w14:textId="6E853F5D" w:rsidR="004239B0" w:rsidRDefault="004239B0" w:rsidP="000C5692">
            <w:r>
              <w:t>China</w:t>
            </w:r>
          </w:p>
        </w:tc>
      </w:tr>
    </w:tbl>
    <w:p w14:paraId="1464155F" w14:textId="5D644C71" w:rsidR="003631A9" w:rsidRDefault="003631A9" w:rsidP="000C5692"/>
    <w:p w14:paraId="5D619BAA" w14:textId="620F3C58" w:rsidR="006710A6" w:rsidRPr="000C5692" w:rsidRDefault="003631A9" w:rsidP="00F9287E">
      <w:r>
        <w:t xml:space="preserve">A closer look at the individual cities missed shows some understandable misses – Iran and Afghanistan are geographically next to each other, and likely have </w:t>
      </w:r>
      <w:proofErr w:type="gramStart"/>
      <w:r>
        <w:t>pretty similar</w:t>
      </w:r>
      <w:proofErr w:type="gramEnd"/>
      <w:r>
        <w:t xml:space="preserve"> language patterns, which could explain why the model predicted Afghanistan for a few cities in Iran. A similar logic applies to the missed cities in Pakistan that were predicted to be in India. However, </w:t>
      </w:r>
      <w:proofErr w:type="gramStart"/>
      <w:r>
        <w:t>there’s</w:t>
      </w:r>
      <w:proofErr w:type="gramEnd"/>
      <w:r>
        <w:t xml:space="preserve"> some misses here that are unexpected – Pakistan and Finland are nowhere near each other</w:t>
      </w:r>
      <w:r w:rsidR="00516B4C">
        <w:t xml:space="preserve"> and</w:t>
      </w:r>
      <w:r w:rsidR="00516B4C" w:rsidRPr="00516B4C">
        <w:t xml:space="preserve"> </w:t>
      </w:r>
      <w:r w:rsidR="00516B4C">
        <w:t>have populations that speak largely different languages</w:t>
      </w:r>
      <w:r w:rsidR="00516B4C">
        <w:t>, but the model predicted a city in Pakistan to be in Finland. Even looking at the city name though, it is difficult to figure out why exactly the model is getting it wrong and how it should be tweaked to perform better, and that applied to a lot of examples. Additionally, there may be some mislabeled or misspelled city names in the test set, as the model predicted the city of “</w:t>
      </w:r>
      <w:proofErr w:type="spellStart"/>
      <w:r w:rsidR="00516B4C">
        <w:t>vilafrime</w:t>
      </w:r>
      <w:proofErr w:type="spellEnd"/>
      <w:r w:rsidR="00516B4C">
        <w:t xml:space="preserve">” to be in France rather than Afghanistan. </w:t>
      </w:r>
      <w:r>
        <w:t>However, a quick google search of “</w:t>
      </w:r>
      <w:proofErr w:type="spellStart"/>
      <w:r>
        <w:t>vilafrime</w:t>
      </w:r>
      <w:proofErr w:type="spellEnd"/>
      <w:r>
        <w:t xml:space="preserve">” </w:t>
      </w:r>
      <w:proofErr w:type="gramStart"/>
      <w:r>
        <w:t>actually doesn’t</w:t>
      </w:r>
      <w:proofErr w:type="gramEnd"/>
      <w:r>
        <w:t xml:space="preserve"> </w:t>
      </w:r>
      <w:r>
        <w:lastRenderedPageBreak/>
        <w:t>return a city in either Afghanistan or France, it returns a city in Spain, so this one can likely be chalked up to a data error</w:t>
      </w:r>
      <w:r w:rsidR="00516B4C">
        <w:t>, and there may be more like that upon closer inspection.</w:t>
      </w:r>
    </w:p>
    <w:sectPr w:rsidR="006710A6" w:rsidRPr="000C56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C4CE16" w14:textId="77777777" w:rsidR="00DC50FA" w:rsidRDefault="00DC50FA" w:rsidP="00E43806">
      <w:pPr>
        <w:spacing w:after="0" w:line="240" w:lineRule="auto"/>
      </w:pPr>
      <w:r>
        <w:separator/>
      </w:r>
    </w:p>
  </w:endnote>
  <w:endnote w:type="continuationSeparator" w:id="0">
    <w:p w14:paraId="09B3D119" w14:textId="77777777" w:rsidR="00DC50FA" w:rsidRDefault="00DC50FA" w:rsidP="00E43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49A71A" w14:textId="77777777" w:rsidR="00DC50FA" w:rsidRDefault="00DC50FA" w:rsidP="00E43806">
      <w:pPr>
        <w:spacing w:after="0" w:line="240" w:lineRule="auto"/>
      </w:pPr>
      <w:r>
        <w:separator/>
      </w:r>
    </w:p>
  </w:footnote>
  <w:footnote w:type="continuationSeparator" w:id="0">
    <w:p w14:paraId="4A44B419" w14:textId="77777777" w:rsidR="00DC50FA" w:rsidRDefault="00DC50FA" w:rsidP="00E438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9F8"/>
    <w:rsid w:val="000B2EE1"/>
    <w:rsid w:val="000C5692"/>
    <w:rsid w:val="001C5450"/>
    <w:rsid w:val="001F49F8"/>
    <w:rsid w:val="003631A9"/>
    <w:rsid w:val="004239B0"/>
    <w:rsid w:val="004A6122"/>
    <w:rsid w:val="004D46CD"/>
    <w:rsid w:val="00516B4C"/>
    <w:rsid w:val="00525D17"/>
    <w:rsid w:val="005662DB"/>
    <w:rsid w:val="006244BF"/>
    <w:rsid w:val="00643746"/>
    <w:rsid w:val="006710A6"/>
    <w:rsid w:val="006A7728"/>
    <w:rsid w:val="006C3199"/>
    <w:rsid w:val="006E0368"/>
    <w:rsid w:val="007F5989"/>
    <w:rsid w:val="0097204C"/>
    <w:rsid w:val="00A35E5A"/>
    <w:rsid w:val="00AF158C"/>
    <w:rsid w:val="00C13575"/>
    <w:rsid w:val="00DC50FA"/>
    <w:rsid w:val="00E43806"/>
    <w:rsid w:val="00F9287E"/>
    <w:rsid w:val="00FB1556"/>
    <w:rsid w:val="00FB6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E9897"/>
  <w15:chartTrackingRefBased/>
  <w15:docId w15:val="{A194535C-1E41-4CFD-A7D3-97733CF2D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9F8"/>
    <w:pPr>
      <w:spacing w:line="256" w:lineRule="auto"/>
    </w:pPr>
  </w:style>
  <w:style w:type="paragraph" w:styleId="Heading1">
    <w:name w:val="heading 1"/>
    <w:basedOn w:val="Normal"/>
    <w:next w:val="Normal"/>
    <w:link w:val="Heading1Char"/>
    <w:uiPriority w:val="9"/>
    <w:qFormat/>
    <w:rsid w:val="001F49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1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9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155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B1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3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806"/>
  </w:style>
  <w:style w:type="paragraph" w:styleId="Footer">
    <w:name w:val="footer"/>
    <w:basedOn w:val="Normal"/>
    <w:link w:val="FooterChar"/>
    <w:uiPriority w:val="99"/>
    <w:unhideWhenUsed/>
    <w:rsid w:val="00E43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35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7</Pages>
  <Words>1939</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Macdonald, Ian</dc:creator>
  <cp:keywords/>
  <dc:description/>
  <cp:lastModifiedBy>Macdonald, Ian</cp:lastModifiedBy>
  <cp:revision>8</cp:revision>
  <dcterms:created xsi:type="dcterms:W3CDTF">2021-02-19T17:58:00Z</dcterms:created>
  <dcterms:modified xsi:type="dcterms:W3CDTF">2021-02-20T06:26:00Z</dcterms:modified>
</cp:coreProperties>
</file>