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1FD58" w14:textId="06654CB3" w:rsidR="002F2558" w:rsidRDefault="00BB56DA">
      <w:r>
        <w:t>Ian MacDonald</w:t>
      </w:r>
    </w:p>
    <w:p w14:paraId="773C1889" w14:textId="10BE43E9" w:rsidR="00BB56DA" w:rsidRDefault="00BB56DA">
      <w:r>
        <w:t xml:space="preserve">CIS 530 </w:t>
      </w:r>
    </w:p>
    <w:p w14:paraId="511930F5" w14:textId="0F9B58A0" w:rsidR="00BB56DA" w:rsidRDefault="00BB56DA">
      <w:r>
        <w:t>Homework 4 Writeup</w:t>
      </w:r>
    </w:p>
    <w:p w14:paraId="5E7651D0" w14:textId="650EBB77" w:rsidR="00943B8A" w:rsidRDefault="00435BC8" w:rsidP="00435BC8">
      <w:pPr>
        <w:pStyle w:val="Heading1"/>
      </w:pPr>
      <w:r>
        <w:t>Comparing Plays</w:t>
      </w:r>
    </w:p>
    <w:p w14:paraId="013AB407" w14:textId="75E10AFD" w:rsidR="00435BC8" w:rsidRPr="00E335B4" w:rsidRDefault="00E335B4" w:rsidP="00435BC8">
      <w:pPr>
        <w:ind w:firstLine="720"/>
      </w:pPr>
      <w:r>
        <w:t>In this section, plays from each of Shakespeare’s main genres – Comedy (</w:t>
      </w:r>
      <w:r w:rsidRPr="00E335B4">
        <w:rPr>
          <w:i/>
          <w:iCs/>
        </w:rPr>
        <w:t>All’s Well That Ends Well</w:t>
      </w:r>
      <w:r>
        <w:t>), Tragedy (</w:t>
      </w:r>
      <w:r>
        <w:rPr>
          <w:i/>
          <w:iCs/>
        </w:rPr>
        <w:t>Cymbeline</w:t>
      </w:r>
      <w:r>
        <w:t>), and History (</w:t>
      </w:r>
      <w:r>
        <w:rPr>
          <w:i/>
          <w:iCs/>
        </w:rPr>
        <w:t>Henry IV</w:t>
      </w:r>
      <w:r>
        <w:t xml:space="preserve">) - were chosen and compared to all the other Shakespeare plays given. The top 10 most similar plays to each were calculated by each of the similarity functions – Cosine Similarity, Jaccard Similarity, and Dice Similarity – and reported below. </w:t>
      </w:r>
      <w:r w:rsidR="00A65FD2">
        <w:t xml:space="preserve">The expectation is that the most similar plays for each genre will be plays in the same genre, based on the assumption that plays in the same genre should have a lot more words in common. </w:t>
      </w:r>
      <w:r w:rsidR="00832F23">
        <w:t xml:space="preserve">To determine the efficacy of the similarity functions, the chosen play was included during the function testing, as it should show up as the most similar play for each metric, with a similarity score of 1, which it did. However, after checking to make sure the functions were working well, the chosen play was removed, and is removed in all of the result tables below as well, as it is assumed that each play would be most similar to itself. </w:t>
      </w:r>
    </w:p>
    <w:p w14:paraId="5E16FBB7" w14:textId="527AF295" w:rsidR="00A65FD2" w:rsidRDefault="00435BC8" w:rsidP="00A65FD2">
      <w:pPr>
        <w:pStyle w:val="Heading2"/>
      </w:pPr>
      <w:r>
        <w:t>Comedy</w:t>
      </w:r>
      <w:r w:rsidR="00A65FD2">
        <w:t xml:space="preserve"> (</w:t>
      </w:r>
      <w:r w:rsidR="00A65FD2">
        <w:rPr>
          <w:i/>
          <w:iCs/>
        </w:rPr>
        <w:t>All’s Well That Ends Well</w:t>
      </w:r>
      <w:r w:rsidR="00A65FD2">
        <w:t>)</w:t>
      </w:r>
    </w:p>
    <w:p w14:paraId="51B92A66" w14:textId="7139C3BE" w:rsidR="00A65FD2" w:rsidRPr="00A65FD2" w:rsidRDefault="00A65FD2" w:rsidP="00A65FD2">
      <w:pPr>
        <w:pStyle w:val="Heading3"/>
      </w:pPr>
      <w:r>
        <w:t>Most Similar Plays By Similarity Function</w:t>
      </w:r>
    </w:p>
    <w:tbl>
      <w:tblPr>
        <w:tblStyle w:val="TableGrid"/>
        <w:tblW w:w="0" w:type="auto"/>
        <w:tblLook w:val="04A0" w:firstRow="1" w:lastRow="0" w:firstColumn="1" w:lastColumn="0" w:noHBand="0" w:noVBand="1"/>
      </w:tblPr>
      <w:tblGrid>
        <w:gridCol w:w="3116"/>
        <w:gridCol w:w="3117"/>
        <w:gridCol w:w="3117"/>
      </w:tblGrid>
      <w:tr w:rsidR="00A65FD2" w14:paraId="66713CC5" w14:textId="77777777" w:rsidTr="00A65FD2">
        <w:tc>
          <w:tcPr>
            <w:tcW w:w="3116" w:type="dxa"/>
          </w:tcPr>
          <w:p w14:paraId="08635BFA" w14:textId="76F50CED" w:rsidR="00832F23" w:rsidRDefault="00832F23" w:rsidP="00681132">
            <w:pPr>
              <w:jc w:val="center"/>
            </w:pPr>
            <w:r>
              <w:t>Cosine Similarity</w:t>
            </w:r>
          </w:p>
        </w:tc>
        <w:tc>
          <w:tcPr>
            <w:tcW w:w="3117" w:type="dxa"/>
          </w:tcPr>
          <w:p w14:paraId="66CC4788" w14:textId="31FDD882" w:rsidR="00A65FD2" w:rsidRDefault="004A46EA" w:rsidP="00681132">
            <w:pPr>
              <w:jc w:val="center"/>
            </w:pPr>
            <w:r>
              <w:t>Jaccard Similarity</w:t>
            </w:r>
          </w:p>
        </w:tc>
        <w:tc>
          <w:tcPr>
            <w:tcW w:w="3117" w:type="dxa"/>
          </w:tcPr>
          <w:p w14:paraId="45E111B6" w14:textId="64C51E9D" w:rsidR="00A65FD2" w:rsidRDefault="004A46EA" w:rsidP="00681132">
            <w:pPr>
              <w:jc w:val="center"/>
            </w:pPr>
            <w:r>
              <w:t>Dice Similarity</w:t>
            </w:r>
          </w:p>
        </w:tc>
      </w:tr>
      <w:tr w:rsidR="00A65FD2" w14:paraId="5234FE03" w14:textId="77777777" w:rsidTr="00A65FD2">
        <w:tc>
          <w:tcPr>
            <w:tcW w:w="3116" w:type="dxa"/>
          </w:tcPr>
          <w:p w14:paraId="2135409D" w14:textId="59919492" w:rsidR="00A65FD2" w:rsidRPr="00681132" w:rsidRDefault="004A46EA" w:rsidP="00681132">
            <w:pPr>
              <w:jc w:val="center"/>
              <w:rPr>
                <w:i/>
                <w:iCs/>
              </w:rPr>
            </w:pPr>
            <w:r w:rsidRPr="00681132">
              <w:rPr>
                <w:i/>
                <w:iCs/>
              </w:rPr>
              <w:t>Cymbeline</w:t>
            </w:r>
          </w:p>
        </w:tc>
        <w:tc>
          <w:tcPr>
            <w:tcW w:w="3117" w:type="dxa"/>
          </w:tcPr>
          <w:p w14:paraId="12FC81DB" w14:textId="50ED0F8E" w:rsidR="00A65FD2" w:rsidRPr="00681132" w:rsidRDefault="004A46EA" w:rsidP="00681132">
            <w:pPr>
              <w:jc w:val="center"/>
              <w:rPr>
                <w:i/>
                <w:iCs/>
              </w:rPr>
            </w:pPr>
            <w:r w:rsidRPr="00681132">
              <w:rPr>
                <w:i/>
                <w:iCs/>
              </w:rPr>
              <w:t>Cymbeline</w:t>
            </w:r>
          </w:p>
        </w:tc>
        <w:tc>
          <w:tcPr>
            <w:tcW w:w="3117" w:type="dxa"/>
          </w:tcPr>
          <w:p w14:paraId="7C0E7896" w14:textId="487D974B" w:rsidR="00A65FD2" w:rsidRPr="00681132" w:rsidRDefault="004A46EA" w:rsidP="00681132">
            <w:pPr>
              <w:jc w:val="center"/>
              <w:rPr>
                <w:i/>
                <w:iCs/>
              </w:rPr>
            </w:pPr>
            <w:r w:rsidRPr="00681132">
              <w:rPr>
                <w:i/>
                <w:iCs/>
              </w:rPr>
              <w:t>Cymbeline</w:t>
            </w:r>
          </w:p>
        </w:tc>
      </w:tr>
      <w:tr w:rsidR="00A65FD2" w14:paraId="55524E61" w14:textId="77777777" w:rsidTr="00A65FD2">
        <w:tc>
          <w:tcPr>
            <w:tcW w:w="3116" w:type="dxa"/>
          </w:tcPr>
          <w:p w14:paraId="5601AC1B" w14:textId="1F35C8E3" w:rsidR="00A65FD2" w:rsidRPr="00681132" w:rsidRDefault="004A46EA" w:rsidP="00681132">
            <w:pPr>
              <w:jc w:val="center"/>
              <w:rPr>
                <w:i/>
                <w:iCs/>
              </w:rPr>
            </w:pPr>
            <w:r w:rsidRPr="00681132">
              <w:rPr>
                <w:i/>
                <w:iCs/>
              </w:rPr>
              <w:t>Othello</w:t>
            </w:r>
          </w:p>
        </w:tc>
        <w:tc>
          <w:tcPr>
            <w:tcW w:w="3117" w:type="dxa"/>
          </w:tcPr>
          <w:p w14:paraId="19345AAF" w14:textId="25440636" w:rsidR="00A65FD2" w:rsidRPr="00681132" w:rsidRDefault="004A46EA" w:rsidP="00681132">
            <w:pPr>
              <w:jc w:val="center"/>
              <w:rPr>
                <w:i/>
                <w:iCs/>
              </w:rPr>
            </w:pPr>
            <w:r w:rsidRPr="00681132">
              <w:rPr>
                <w:i/>
                <w:iCs/>
              </w:rPr>
              <w:t>Othello</w:t>
            </w:r>
          </w:p>
        </w:tc>
        <w:tc>
          <w:tcPr>
            <w:tcW w:w="3117" w:type="dxa"/>
          </w:tcPr>
          <w:p w14:paraId="08879B02" w14:textId="1EB19C76" w:rsidR="00A65FD2" w:rsidRPr="00681132" w:rsidRDefault="004A46EA" w:rsidP="00681132">
            <w:pPr>
              <w:jc w:val="center"/>
              <w:rPr>
                <w:i/>
                <w:iCs/>
              </w:rPr>
            </w:pPr>
            <w:r w:rsidRPr="00681132">
              <w:rPr>
                <w:i/>
                <w:iCs/>
              </w:rPr>
              <w:t>Othello</w:t>
            </w:r>
          </w:p>
        </w:tc>
      </w:tr>
      <w:tr w:rsidR="00A65FD2" w14:paraId="7DFBA32A" w14:textId="77777777" w:rsidTr="00A65FD2">
        <w:tc>
          <w:tcPr>
            <w:tcW w:w="3116" w:type="dxa"/>
          </w:tcPr>
          <w:p w14:paraId="5195B0FC" w14:textId="20AE65FC" w:rsidR="00A65FD2" w:rsidRPr="00681132" w:rsidRDefault="004A46EA" w:rsidP="00681132">
            <w:pPr>
              <w:jc w:val="center"/>
              <w:rPr>
                <w:i/>
                <w:iCs/>
              </w:rPr>
            </w:pPr>
            <w:r w:rsidRPr="00681132">
              <w:rPr>
                <w:i/>
                <w:iCs/>
              </w:rPr>
              <w:t>Measure for Measure</w:t>
            </w:r>
          </w:p>
        </w:tc>
        <w:tc>
          <w:tcPr>
            <w:tcW w:w="3117" w:type="dxa"/>
          </w:tcPr>
          <w:p w14:paraId="76B393E7" w14:textId="5580F5E6" w:rsidR="00A65FD2" w:rsidRPr="00681132" w:rsidRDefault="004A46EA" w:rsidP="00681132">
            <w:pPr>
              <w:jc w:val="center"/>
              <w:rPr>
                <w:i/>
                <w:iCs/>
              </w:rPr>
            </w:pPr>
            <w:r w:rsidRPr="00681132">
              <w:rPr>
                <w:i/>
                <w:iCs/>
              </w:rPr>
              <w:t>Measure for Measure</w:t>
            </w:r>
          </w:p>
        </w:tc>
        <w:tc>
          <w:tcPr>
            <w:tcW w:w="3117" w:type="dxa"/>
          </w:tcPr>
          <w:p w14:paraId="623DF562" w14:textId="62DA5687" w:rsidR="00A65FD2" w:rsidRPr="00681132" w:rsidRDefault="004A46EA" w:rsidP="00681132">
            <w:pPr>
              <w:jc w:val="center"/>
              <w:rPr>
                <w:i/>
                <w:iCs/>
              </w:rPr>
            </w:pPr>
            <w:r w:rsidRPr="00681132">
              <w:rPr>
                <w:i/>
                <w:iCs/>
              </w:rPr>
              <w:t>Measure for Measure</w:t>
            </w:r>
          </w:p>
        </w:tc>
      </w:tr>
      <w:tr w:rsidR="004A46EA" w14:paraId="59596BB8" w14:textId="77777777" w:rsidTr="00A65FD2">
        <w:tc>
          <w:tcPr>
            <w:tcW w:w="3116" w:type="dxa"/>
          </w:tcPr>
          <w:p w14:paraId="39AF780C" w14:textId="2E54D85D" w:rsidR="004A46EA" w:rsidRPr="00681132" w:rsidRDefault="004A46EA" w:rsidP="00681132">
            <w:pPr>
              <w:jc w:val="center"/>
              <w:rPr>
                <w:i/>
                <w:iCs/>
              </w:rPr>
            </w:pPr>
            <w:r w:rsidRPr="00681132">
              <w:rPr>
                <w:i/>
                <w:iCs/>
              </w:rPr>
              <w:t>King Lear</w:t>
            </w:r>
          </w:p>
        </w:tc>
        <w:tc>
          <w:tcPr>
            <w:tcW w:w="3117" w:type="dxa"/>
          </w:tcPr>
          <w:p w14:paraId="1B9D2C85" w14:textId="7AD24FD8" w:rsidR="004A46EA" w:rsidRPr="00681132" w:rsidRDefault="004A46EA" w:rsidP="00681132">
            <w:pPr>
              <w:jc w:val="center"/>
              <w:rPr>
                <w:i/>
                <w:iCs/>
              </w:rPr>
            </w:pPr>
            <w:r w:rsidRPr="00681132">
              <w:rPr>
                <w:i/>
                <w:iCs/>
              </w:rPr>
              <w:t>King Lear</w:t>
            </w:r>
          </w:p>
        </w:tc>
        <w:tc>
          <w:tcPr>
            <w:tcW w:w="3117" w:type="dxa"/>
          </w:tcPr>
          <w:p w14:paraId="77C19AB8" w14:textId="022D54D9" w:rsidR="004A46EA" w:rsidRPr="00681132" w:rsidRDefault="004A46EA" w:rsidP="00681132">
            <w:pPr>
              <w:jc w:val="center"/>
              <w:rPr>
                <w:i/>
                <w:iCs/>
              </w:rPr>
            </w:pPr>
            <w:r w:rsidRPr="00681132">
              <w:rPr>
                <w:i/>
                <w:iCs/>
              </w:rPr>
              <w:t>King Lear</w:t>
            </w:r>
          </w:p>
        </w:tc>
      </w:tr>
      <w:tr w:rsidR="004A46EA" w14:paraId="2161B70E" w14:textId="77777777" w:rsidTr="00A65FD2">
        <w:tc>
          <w:tcPr>
            <w:tcW w:w="3116" w:type="dxa"/>
          </w:tcPr>
          <w:p w14:paraId="56865AD1" w14:textId="079D14D1" w:rsidR="004A46EA" w:rsidRPr="00681132" w:rsidRDefault="004A46EA" w:rsidP="00681132">
            <w:pPr>
              <w:jc w:val="center"/>
              <w:rPr>
                <w:i/>
                <w:iCs/>
              </w:rPr>
            </w:pPr>
            <w:r w:rsidRPr="00681132">
              <w:rPr>
                <w:i/>
                <w:iCs/>
              </w:rPr>
              <w:t>Timon of Athens</w:t>
            </w:r>
          </w:p>
        </w:tc>
        <w:tc>
          <w:tcPr>
            <w:tcW w:w="3117" w:type="dxa"/>
          </w:tcPr>
          <w:p w14:paraId="7B56F01E" w14:textId="1A4E0AB3" w:rsidR="004A46EA" w:rsidRPr="00681132" w:rsidRDefault="004A46EA" w:rsidP="00681132">
            <w:pPr>
              <w:jc w:val="center"/>
              <w:rPr>
                <w:i/>
                <w:iCs/>
              </w:rPr>
            </w:pPr>
            <w:r w:rsidRPr="00681132">
              <w:rPr>
                <w:i/>
                <w:iCs/>
              </w:rPr>
              <w:t>Timon of Athens</w:t>
            </w:r>
          </w:p>
        </w:tc>
        <w:tc>
          <w:tcPr>
            <w:tcW w:w="3117" w:type="dxa"/>
          </w:tcPr>
          <w:p w14:paraId="5146BA30" w14:textId="201CC261" w:rsidR="004A46EA" w:rsidRPr="00681132" w:rsidRDefault="004A46EA" w:rsidP="00681132">
            <w:pPr>
              <w:jc w:val="center"/>
              <w:rPr>
                <w:i/>
                <w:iCs/>
              </w:rPr>
            </w:pPr>
            <w:r w:rsidRPr="00681132">
              <w:rPr>
                <w:i/>
                <w:iCs/>
              </w:rPr>
              <w:t>Timon of Athens</w:t>
            </w:r>
          </w:p>
        </w:tc>
      </w:tr>
      <w:tr w:rsidR="004A46EA" w14:paraId="03CEAD9A" w14:textId="77777777" w:rsidTr="00A65FD2">
        <w:tc>
          <w:tcPr>
            <w:tcW w:w="3116" w:type="dxa"/>
          </w:tcPr>
          <w:p w14:paraId="3CB851FA" w14:textId="5ED4EB2C" w:rsidR="004A46EA" w:rsidRPr="00681132" w:rsidRDefault="004A46EA" w:rsidP="00681132">
            <w:pPr>
              <w:jc w:val="center"/>
              <w:rPr>
                <w:i/>
                <w:iCs/>
              </w:rPr>
            </w:pPr>
            <w:r w:rsidRPr="00681132">
              <w:rPr>
                <w:i/>
                <w:iCs/>
              </w:rPr>
              <w:t>Henry VIII</w:t>
            </w:r>
          </w:p>
        </w:tc>
        <w:tc>
          <w:tcPr>
            <w:tcW w:w="3117" w:type="dxa"/>
          </w:tcPr>
          <w:p w14:paraId="062DBF03" w14:textId="606E0BDA" w:rsidR="004A46EA" w:rsidRPr="00681132" w:rsidRDefault="004A46EA" w:rsidP="00681132">
            <w:pPr>
              <w:jc w:val="center"/>
              <w:rPr>
                <w:i/>
                <w:iCs/>
              </w:rPr>
            </w:pPr>
            <w:r w:rsidRPr="00681132">
              <w:rPr>
                <w:i/>
                <w:iCs/>
              </w:rPr>
              <w:t>Henry VIII</w:t>
            </w:r>
          </w:p>
        </w:tc>
        <w:tc>
          <w:tcPr>
            <w:tcW w:w="3117" w:type="dxa"/>
          </w:tcPr>
          <w:p w14:paraId="24058BBE" w14:textId="0A59C9E7" w:rsidR="004A46EA" w:rsidRPr="00681132" w:rsidRDefault="004A46EA" w:rsidP="00681132">
            <w:pPr>
              <w:jc w:val="center"/>
              <w:rPr>
                <w:i/>
                <w:iCs/>
              </w:rPr>
            </w:pPr>
            <w:r w:rsidRPr="00681132">
              <w:rPr>
                <w:i/>
                <w:iCs/>
              </w:rPr>
              <w:t>Henry VIII</w:t>
            </w:r>
          </w:p>
        </w:tc>
      </w:tr>
      <w:tr w:rsidR="004A46EA" w14:paraId="4CA66087" w14:textId="77777777" w:rsidTr="00A65FD2">
        <w:tc>
          <w:tcPr>
            <w:tcW w:w="3116" w:type="dxa"/>
          </w:tcPr>
          <w:p w14:paraId="2AE69B8D" w14:textId="01CC8586" w:rsidR="004A46EA" w:rsidRPr="00681132" w:rsidRDefault="004A46EA" w:rsidP="00681132">
            <w:pPr>
              <w:jc w:val="center"/>
              <w:rPr>
                <w:i/>
                <w:iCs/>
              </w:rPr>
            </w:pPr>
            <w:r w:rsidRPr="00681132">
              <w:rPr>
                <w:i/>
                <w:iCs/>
              </w:rPr>
              <w:t>A Winters Tale</w:t>
            </w:r>
          </w:p>
        </w:tc>
        <w:tc>
          <w:tcPr>
            <w:tcW w:w="3117" w:type="dxa"/>
          </w:tcPr>
          <w:p w14:paraId="6BEA494F" w14:textId="219CEB9F" w:rsidR="004A46EA" w:rsidRPr="00681132" w:rsidRDefault="004A46EA" w:rsidP="00681132">
            <w:pPr>
              <w:jc w:val="center"/>
              <w:rPr>
                <w:i/>
                <w:iCs/>
              </w:rPr>
            </w:pPr>
            <w:r w:rsidRPr="00681132">
              <w:rPr>
                <w:i/>
                <w:iCs/>
              </w:rPr>
              <w:t>A Winters Tale</w:t>
            </w:r>
          </w:p>
        </w:tc>
        <w:tc>
          <w:tcPr>
            <w:tcW w:w="3117" w:type="dxa"/>
          </w:tcPr>
          <w:p w14:paraId="160B5AC8" w14:textId="31A3520D" w:rsidR="004A46EA" w:rsidRPr="00681132" w:rsidRDefault="004A46EA" w:rsidP="00681132">
            <w:pPr>
              <w:jc w:val="center"/>
              <w:rPr>
                <w:i/>
                <w:iCs/>
              </w:rPr>
            </w:pPr>
            <w:r w:rsidRPr="00681132">
              <w:rPr>
                <w:i/>
                <w:iCs/>
              </w:rPr>
              <w:t>A Winters Tale</w:t>
            </w:r>
          </w:p>
        </w:tc>
      </w:tr>
      <w:tr w:rsidR="004A46EA" w14:paraId="1915CF29" w14:textId="77777777" w:rsidTr="00A65FD2">
        <w:tc>
          <w:tcPr>
            <w:tcW w:w="3116" w:type="dxa"/>
          </w:tcPr>
          <w:p w14:paraId="58715BDF" w14:textId="4DC0909C" w:rsidR="004A46EA" w:rsidRPr="00681132" w:rsidRDefault="004A46EA" w:rsidP="00681132">
            <w:pPr>
              <w:jc w:val="center"/>
              <w:rPr>
                <w:i/>
                <w:iCs/>
              </w:rPr>
            </w:pPr>
            <w:r w:rsidRPr="00681132">
              <w:rPr>
                <w:i/>
                <w:iCs/>
              </w:rPr>
              <w:t>Much Ado About Nothing</w:t>
            </w:r>
          </w:p>
        </w:tc>
        <w:tc>
          <w:tcPr>
            <w:tcW w:w="3117" w:type="dxa"/>
          </w:tcPr>
          <w:p w14:paraId="0FDE66F6" w14:textId="3057FEA4" w:rsidR="004A46EA" w:rsidRPr="00681132" w:rsidRDefault="004A46EA" w:rsidP="00681132">
            <w:pPr>
              <w:jc w:val="center"/>
              <w:rPr>
                <w:i/>
                <w:iCs/>
              </w:rPr>
            </w:pPr>
            <w:r w:rsidRPr="00681132">
              <w:rPr>
                <w:i/>
                <w:iCs/>
              </w:rPr>
              <w:t>Merchant of Venice</w:t>
            </w:r>
          </w:p>
        </w:tc>
        <w:tc>
          <w:tcPr>
            <w:tcW w:w="3117" w:type="dxa"/>
          </w:tcPr>
          <w:p w14:paraId="6220A2E3" w14:textId="618F79DD" w:rsidR="004A46EA" w:rsidRPr="00681132" w:rsidRDefault="004A46EA" w:rsidP="00681132">
            <w:pPr>
              <w:jc w:val="center"/>
              <w:rPr>
                <w:i/>
                <w:iCs/>
              </w:rPr>
            </w:pPr>
            <w:r w:rsidRPr="00681132">
              <w:rPr>
                <w:i/>
                <w:iCs/>
              </w:rPr>
              <w:t>Merchant of Venice</w:t>
            </w:r>
          </w:p>
        </w:tc>
      </w:tr>
      <w:tr w:rsidR="004A46EA" w14:paraId="3FD3624B" w14:textId="77777777" w:rsidTr="00A65FD2">
        <w:tc>
          <w:tcPr>
            <w:tcW w:w="3116" w:type="dxa"/>
          </w:tcPr>
          <w:p w14:paraId="3E9D7FBD" w14:textId="68D9A633" w:rsidR="004A46EA" w:rsidRPr="00681132" w:rsidRDefault="004A46EA" w:rsidP="00681132">
            <w:pPr>
              <w:jc w:val="center"/>
              <w:rPr>
                <w:i/>
                <w:iCs/>
              </w:rPr>
            </w:pPr>
            <w:r w:rsidRPr="00681132">
              <w:rPr>
                <w:i/>
                <w:iCs/>
              </w:rPr>
              <w:t>Merchant of Venice</w:t>
            </w:r>
          </w:p>
        </w:tc>
        <w:tc>
          <w:tcPr>
            <w:tcW w:w="3117" w:type="dxa"/>
          </w:tcPr>
          <w:p w14:paraId="3B3A4755" w14:textId="61B38473" w:rsidR="004A46EA" w:rsidRPr="00681132" w:rsidRDefault="004A46EA" w:rsidP="00681132">
            <w:pPr>
              <w:jc w:val="center"/>
              <w:rPr>
                <w:i/>
                <w:iCs/>
              </w:rPr>
            </w:pPr>
            <w:r w:rsidRPr="00681132">
              <w:rPr>
                <w:i/>
                <w:iCs/>
              </w:rPr>
              <w:t>Much Ado About Nothing</w:t>
            </w:r>
          </w:p>
        </w:tc>
        <w:tc>
          <w:tcPr>
            <w:tcW w:w="3117" w:type="dxa"/>
          </w:tcPr>
          <w:p w14:paraId="45CF6145" w14:textId="5842F584" w:rsidR="004A46EA" w:rsidRPr="00681132" w:rsidRDefault="004A46EA" w:rsidP="00681132">
            <w:pPr>
              <w:jc w:val="center"/>
              <w:rPr>
                <w:i/>
                <w:iCs/>
              </w:rPr>
            </w:pPr>
            <w:r w:rsidRPr="00681132">
              <w:rPr>
                <w:i/>
                <w:iCs/>
              </w:rPr>
              <w:t>Much Ado About Nothing</w:t>
            </w:r>
          </w:p>
        </w:tc>
      </w:tr>
      <w:tr w:rsidR="004A46EA" w14:paraId="7EB51681" w14:textId="77777777" w:rsidTr="00A65FD2">
        <w:tc>
          <w:tcPr>
            <w:tcW w:w="3116" w:type="dxa"/>
          </w:tcPr>
          <w:p w14:paraId="3AC6FAE9" w14:textId="4DB2DB89" w:rsidR="004A46EA" w:rsidRPr="00681132" w:rsidRDefault="004A46EA" w:rsidP="00681132">
            <w:pPr>
              <w:jc w:val="center"/>
              <w:rPr>
                <w:i/>
                <w:iCs/>
              </w:rPr>
            </w:pPr>
            <w:r w:rsidRPr="00681132">
              <w:rPr>
                <w:i/>
                <w:iCs/>
              </w:rPr>
              <w:t>Hamlet</w:t>
            </w:r>
          </w:p>
        </w:tc>
        <w:tc>
          <w:tcPr>
            <w:tcW w:w="3117" w:type="dxa"/>
          </w:tcPr>
          <w:p w14:paraId="7E949249" w14:textId="3E01639B" w:rsidR="004A46EA" w:rsidRPr="00681132" w:rsidRDefault="004A46EA" w:rsidP="00681132">
            <w:pPr>
              <w:jc w:val="center"/>
              <w:rPr>
                <w:i/>
                <w:iCs/>
              </w:rPr>
            </w:pPr>
            <w:r w:rsidRPr="00681132">
              <w:rPr>
                <w:i/>
                <w:iCs/>
              </w:rPr>
              <w:t>Antony and Cleopatra</w:t>
            </w:r>
          </w:p>
        </w:tc>
        <w:tc>
          <w:tcPr>
            <w:tcW w:w="3117" w:type="dxa"/>
          </w:tcPr>
          <w:p w14:paraId="24BCEBF7" w14:textId="1BD1A7D1" w:rsidR="004A46EA" w:rsidRPr="00681132" w:rsidRDefault="004A46EA" w:rsidP="00681132">
            <w:pPr>
              <w:jc w:val="center"/>
              <w:rPr>
                <w:i/>
                <w:iCs/>
              </w:rPr>
            </w:pPr>
            <w:r w:rsidRPr="00681132">
              <w:rPr>
                <w:i/>
                <w:iCs/>
              </w:rPr>
              <w:t>Antony and Cleopatra</w:t>
            </w:r>
          </w:p>
        </w:tc>
      </w:tr>
    </w:tbl>
    <w:p w14:paraId="10EAC112" w14:textId="77777777" w:rsidR="00607ED4" w:rsidRDefault="00607ED4" w:rsidP="00607ED4"/>
    <w:p w14:paraId="32FB9AC4" w14:textId="18FD91A1" w:rsidR="00A65FD2" w:rsidRDefault="004A46EA" w:rsidP="004A46EA">
      <w:pPr>
        <w:pStyle w:val="Heading3"/>
      </w:pPr>
      <w:r>
        <w:t>Analysis</w:t>
      </w:r>
    </w:p>
    <w:p w14:paraId="52C888E8" w14:textId="527C9C7B" w:rsidR="00607ED4" w:rsidRPr="003935B5" w:rsidRDefault="00D8538C" w:rsidP="00607ED4">
      <w:r>
        <w:tab/>
        <w:t xml:space="preserve">Oddly enough, the most similar play to this comedy was a tragedy, </w:t>
      </w:r>
      <w:r>
        <w:rPr>
          <w:i/>
          <w:iCs/>
        </w:rPr>
        <w:t>Cymbeline</w:t>
      </w:r>
      <w:r>
        <w:t xml:space="preserve">, which coincidentally was the tragedy chosen for closer analysis for this report. Given that it shows up at the top of each of these lists, it will be interesting to see if/where it shows up on the list for </w:t>
      </w:r>
      <w:r>
        <w:rPr>
          <w:i/>
          <w:iCs/>
        </w:rPr>
        <w:t>Cymbeline</w:t>
      </w:r>
      <w:r>
        <w:t>. In general, the results for this play were unexpected, as there are only a few comedies here (</w:t>
      </w:r>
      <w:r w:rsidRPr="00D8538C">
        <w:rPr>
          <w:i/>
          <w:iCs/>
        </w:rPr>
        <w:t>Measure for Measure,</w:t>
      </w:r>
      <w:r>
        <w:t xml:space="preserve"> </w:t>
      </w:r>
      <w:r w:rsidRPr="00D8538C">
        <w:rPr>
          <w:i/>
          <w:iCs/>
        </w:rPr>
        <w:t>A Winter’s Tale</w:t>
      </w:r>
      <w:r>
        <w:t xml:space="preserve">, </w:t>
      </w:r>
      <w:r w:rsidRPr="00D8538C">
        <w:rPr>
          <w:i/>
          <w:iCs/>
        </w:rPr>
        <w:t>Much Ado About Nothing</w:t>
      </w:r>
      <w:r>
        <w:rPr>
          <w:i/>
          <w:iCs/>
        </w:rPr>
        <w:t xml:space="preserve">, </w:t>
      </w:r>
      <w:r w:rsidRPr="00681132">
        <w:rPr>
          <w:i/>
          <w:iCs/>
        </w:rPr>
        <w:t>Merchant of Venice</w:t>
      </w:r>
      <w:r>
        <w:t>)</w:t>
      </w:r>
      <w:r w:rsidR="003935B5">
        <w:t xml:space="preserve">. However, after a bit of research, it turns out that </w:t>
      </w:r>
      <w:r w:rsidR="003935B5">
        <w:rPr>
          <w:i/>
          <w:iCs/>
        </w:rPr>
        <w:t>All’s Well That Ends Well</w:t>
      </w:r>
      <w:r w:rsidR="003935B5">
        <w:t xml:space="preserve"> is categorized as a “Shakespearean Problem Play”, along with some other famous Shakespeare plays which can be found on Wikipedia (</w:t>
      </w:r>
      <w:hyperlink r:id="rId4" w:history="1">
        <w:r w:rsidR="003935B5" w:rsidRPr="0094098A">
          <w:rPr>
            <w:rStyle w:val="Hyperlink"/>
          </w:rPr>
          <w:t>https://en.wikipedia.org/wiki/Shakespearean_problem_play</w:t>
        </w:r>
      </w:hyperlink>
      <w:r w:rsidR="003935B5">
        <w:t xml:space="preserve">). Fascinatingly though, all of the plays commonly denoted as these “problem plays” are listed in the above table, save for one. </w:t>
      </w:r>
      <w:r w:rsidR="00F92BB4">
        <w:t>Given that, it seems as if the model did pretty well in finding similarities between these plays, even if the similarities were not the ones that were expected.</w:t>
      </w:r>
    </w:p>
    <w:p w14:paraId="5123D039" w14:textId="0806FAA1" w:rsidR="00435BC8" w:rsidRPr="00681132" w:rsidRDefault="00435BC8" w:rsidP="00435BC8">
      <w:pPr>
        <w:pStyle w:val="Heading2"/>
      </w:pPr>
      <w:r>
        <w:lastRenderedPageBreak/>
        <w:t>Tragedy</w:t>
      </w:r>
      <w:r w:rsidR="00681132">
        <w:t xml:space="preserve"> (</w:t>
      </w:r>
      <w:r w:rsidR="00681132">
        <w:rPr>
          <w:i/>
          <w:iCs/>
        </w:rPr>
        <w:t>Cymbeline</w:t>
      </w:r>
      <w:r w:rsidR="00681132">
        <w:t>)</w:t>
      </w:r>
    </w:p>
    <w:p w14:paraId="4490EECD" w14:textId="77777777" w:rsidR="004A46EA" w:rsidRPr="00A65FD2" w:rsidRDefault="004A46EA" w:rsidP="004A46EA">
      <w:pPr>
        <w:pStyle w:val="Heading3"/>
      </w:pPr>
      <w:r>
        <w:t>Most Similar Plays By Similarity Function</w:t>
      </w:r>
    </w:p>
    <w:tbl>
      <w:tblPr>
        <w:tblStyle w:val="TableGrid"/>
        <w:tblW w:w="0" w:type="auto"/>
        <w:tblLook w:val="04A0" w:firstRow="1" w:lastRow="0" w:firstColumn="1" w:lastColumn="0" w:noHBand="0" w:noVBand="1"/>
      </w:tblPr>
      <w:tblGrid>
        <w:gridCol w:w="3116"/>
        <w:gridCol w:w="3117"/>
        <w:gridCol w:w="3117"/>
      </w:tblGrid>
      <w:tr w:rsidR="004C5F6A" w14:paraId="5997065C" w14:textId="77777777" w:rsidTr="00E26D4D">
        <w:tc>
          <w:tcPr>
            <w:tcW w:w="3116" w:type="dxa"/>
          </w:tcPr>
          <w:p w14:paraId="072602D9" w14:textId="7267C92B" w:rsidR="004C5F6A" w:rsidRDefault="004C5F6A" w:rsidP="00681132">
            <w:pPr>
              <w:jc w:val="center"/>
            </w:pPr>
            <w:r>
              <w:t>Cosine Similarity</w:t>
            </w:r>
          </w:p>
        </w:tc>
        <w:tc>
          <w:tcPr>
            <w:tcW w:w="3117" w:type="dxa"/>
          </w:tcPr>
          <w:p w14:paraId="5847E02D" w14:textId="129D5D93" w:rsidR="004C5F6A" w:rsidRDefault="004C5F6A" w:rsidP="00681132">
            <w:pPr>
              <w:jc w:val="center"/>
            </w:pPr>
            <w:r>
              <w:t>Jaccard Similarity</w:t>
            </w:r>
          </w:p>
        </w:tc>
        <w:tc>
          <w:tcPr>
            <w:tcW w:w="3117" w:type="dxa"/>
          </w:tcPr>
          <w:p w14:paraId="586FF1AB" w14:textId="4596EBB6" w:rsidR="004C5F6A" w:rsidRDefault="004C5F6A" w:rsidP="00681132">
            <w:pPr>
              <w:jc w:val="center"/>
            </w:pPr>
            <w:r>
              <w:t>Dice Similarity</w:t>
            </w:r>
          </w:p>
        </w:tc>
      </w:tr>
      <w:tr w:rsidR="004C5F6A" w14:paraId="3D273C95" w14:textId="77777777" w:rsidTr="00E26D4D">
        <w:tc>
          <w:tcPr>
            <w:tcW w:w="3116" w:type="dxa"/>
          </w:tcPr>
          <w:p w14:paraId="11DBDE14" w14:textId="63AEB545" w:rsidR="004C5F6A" w:rsidRPr="00681132" w:rsidRDefault="004C5F6A" w:rsidP="00681132">
            <w:pPr>
              <w:jc w:val="center"/>
              <w:rPr>
                <w:i/>
                <w:iCs/>
              </w:rPr>
            </w:pPr>
            <w:r w:rsidRPr="00681132">
              <w:rPr>
                <w:i/>
                <w:iCs/>
              </w:rPr>
              <w:t>King Lear</w:t>
            </w:r>
          </w:p>
        </w:tc>
        <w:tc>
          <w:tcPr>
            <w:tcW w:w="3117" w:type="dxa"/>
          </w:tcPr>
          <w:p w14:paraId="3AE352E6" w14:textId="2C82E5A4" w:rsidR="004C5F6A" w:rsidRPr="00681132" w:rsidRDefault="004C5F6A" w:rsidP="00681132">
            <w:pPr>
              <w:jc w:val="center"/>
              <w:rPr>
                <w:i/>
                <w:iCs/>
              </w:rPr>
            </w:pPr>
            <w:r w:rsidRPr="00681132">
              <w:rPr>
                <w:i/>
                <w:iCs/>
              </w:rPr>
              <w:t>King Lear</w:t>
            </w:r>
          </w:p>
        </w:tc>
        <w:tc>
          <w:tcPr>
            <w:tcW w:w="3117" w:type="dxa"/>
          </w:tcPr>
          <w:p w14:paraId="3DF00CC8" w14:textId="7EDC1490" w:rsidR="004C5F6A" w:rsidRPr="00681132" w:rsidRDefault="004C5F6A" w:rsidP="00681132">
            <w:pPr>
              <w:jc w:val="center"/>
              <w:rPr>
                <w:i/>
                <w:iCs/>
              </w:rPr>
            </w:pPr>
            <w:r w:rsidRPr="00681132">
              <w:rPr>
                <w:i/>
                <w:iCs/>
              </w:rPr>
              <w:t>King Lear</w:t>
            </w:r>
          </w:p>
        </w:tc>
      </w:tr>
      <w:tr w:rsidR="004C5F6A" w14:paraId="268486C1" w14:textId="77777777" w:rsidTr="00E26D4D">
        <w:tc>
          <w:tcPr>
            <w:tcW w:w="3116" w:type="dxa"/>
          </w:tcPr>
          <w:p w14:paraId="254BF77F" w14:textId="053A0D18" w:rsidR="004C5F6A" w:rsidRPr="00681132" w:rsidRDefault="004C5F6A" w:rsidP="00681132">
            <w:pPr>
              <w:jc w:val="center"/>
              <w:rPr>
                <w:i/>
                <w:iCs/>
              </w:rPr>
            </w:pPr>
            <w:r w:rsidRPr="00681132">
              <w:rPr>
                <w:i/>
                <w:iCs/>
              </w:rPr>
              <w:t>Antony and Cleopatra</w:t>
            </w:r>
          </w:p>
        </w:tc>
        <w:tc>
          <w:tcPr>
            <w:tcW w:w="3117" w:type="dxa"/>
          </w:tcPr>
          <w:p w14:paraId="6E629508" w14:textId="34B08DDC" w:rsidR="004C5F6A" w:rsidRPr="00681132" w:rsidRDefault="004C5F6A" w:rsidP="00681132">
            <w:pPr>
              <w:jc w:val="center"/>
              <w:rPr>
                <w:i/>
                <w:iCs/>
              </w:rPr>
            </w:pPr>
            <w:r w:rsidRPr="00681132">
              <w:rPr>
                <w:i/>
                <w:iCs/>
              </w:rPr>
              <w:t>Antony and Cleopatra</w:t>
            </w:r>
          </w:p>
        </w:tc>
        <w:tc>
          <w:tcPr>
            <w:tcW w:w="3117" w:type="dxa"/>
          </w:tcPr>
          <w:p w14:paraId="56FC4233" w14:textId="5C0DD18C" w:rsidR="004C5F6A" w:rsidRPr="00681132" w:rsidRDefault="004C5F6A" w:rsidP="00681132">
            <w:pPr>
              <w:jc w:val="center"/>
              <w:rPr>
                <w:i/>
                <w:iCs/>
              </w:rPr>
            </w:pPr>
            <w:r w:rsidRPr="00681132">
              <w:rPr>
                <w:i/>
                <w:iCs/>
              </w:rPr>
              <w:t>Antony and Cleopatra</w:t>
            </w:r>
          </w:p>
        </w:tc>
      </w:tr>
      <w:tr w:rsidR="004C5F6A" w14:paraId="6249EC49" w14:textId="77777777" w:rsidTr="00E26D4D">
        <w:tc>
          <w:tcPr>
            <w:tcW w:w="3116" w:type="dxa"/>
          </w:tcPr>
          <w:p w14:paraId="453266FD" w14:textId="077149DB" w:rsidR="004C5F6A" w:rsidRPr="00681132" w:rsidRDefault="004C5F6A" w:rsidP="00681132">
            <w:pPr>
              <w:jc w:val="center"/>
              <w:rPr>
                <w:i/>
                <w:iCs/>
              </w:rPr>
            </w:pPr>
            <w:r w:rsidRPr="00681132">
              <w:rPr>
                <w:i/>
                <w:iCs/>
              </w:rPr>
              <w:t>A Winters Tale</w:t>
            </w:r>
          </w:p>
        </w:tc>
        <w:tc>
          <w:tcPr>
            <w:tcW w:w="3117" w:type="dxa"/>
          </w:tcPr>
          <w:p w14:paraId="39A5DFB0" w14:textId="743EFD1F" w:rsidR="004C5F6A" w:rsidRPr="00681132" w:rsidRDefault="004C5F6A" w:rsidP="00681132">
            <w:pPr>
              <w:jc w:val="center"/>
              <w:rPr>
                <w:i/>
                <w:iCs/>
              </w:rPr>
            </w:pPr>
            <w:r w:rsidRPr="00681132">
              <w:rPr>
                <w:i/>
                <w:iCs/>
              </w:rPr>
              <w:t>A Winters Tale</w:t>
            </w:r>
          </w:p>
        </w:tc>
        <w:tc>
          <w:tcPr>
            <w:tcW w:w="3117" w:type="dxa"/>
          </w:tcPr>
          <w:p w14:paraId="2B832C5E" w14:textId="192CBDCE" w:rsidR="004C5F6A" w:rsidRPr="00681132" w:rsidRDefault="004C5F6A" w:rsidP="00681132">
            <w:pPr>
              <w:jc w:val="center"/>
              <w:rPr>
                <w:i/>
                <w:iCs/>
              </w:rPr>
            </w:pPr>
            <w:r w:rsidRPr="00681132">
              <w:rPr>
                <w:i/>
                <w:iCs/>
              </w:rPr>
              <w:t>A Winters Tale</w:t>
            </w:r>
          </w:p>
        </w:tc>
      </w:tr>
      <w:tr w:rsidR="004C5F6A" w14:paraId="6D4420B9" w14:textId="77777777" w:rsidTr="00E26D4D">
        <w:tc>
          <w:tcPr>
            <w:tcW w:w="3116" w:type="dxa"/>
          </w:tcPr>
          <w:p w14:paraId="48FA9A11" w14:textId="12D8DB89" w:rsidR="004C5F6A" w:rsidRPr="00681132" w:rsidRDefault="004C5F6A" w:rsidP="00681132">
            <w:pPr>
              <w:jc w:val="center"/>
              <w:rPr>
                <w:i/>
                <w:iCs/>
              </w:rPr>
            </w:pPr>
            <w:r w:rsidRPr="00681132">
              <w:rPr>
                <w:i/>
                <w:iCs/>
              </w:rPr>
              <w:t>Timon of Athens</w:t>
            </w:r>
          </w:p>
        </w:tc>
        <w:tc>
          <w:tcPr>
            <w:tcW w:w="3117" w:type="dxa"/>
          </w:tcPr>
          <w:p w14:paraId="50F54715" w14:textId="4BFC86B3" w:rsidR="004C5F6A" w:rsidRPr="00681132" w:rsidRDefault="004C5F6A" w:rsidP="00681132">
            <w:pPr>
              <w:jc w:val="center"/>
              <w:rPr>
                <w:i/>
                <w:iCs/>
              </w:rPr>
            </w:pPr>
            <w:r w:rsidRPr="00681132">
              <w:rPr>
                <w:i/>
                <w:iCs/>
              </w:rPr>
              <w:t>Coriolanus</w:t>
            </w:r>
          </w:p>
        </w:tc>
        <w:tc>
          <w:tcPr>
            <w:tcW w:w="3117" w:type="dxa"/>
          </w:tcPr>
          <w:p w14:paraId="6CB4C05A" w14:textId="647A486C" w:rsidR="004C5F6A" w:rsidRPr="00681132" w:rsidRDefault="004C5F6A" w:rsidP="00681132">
            <w:pPr>
              <w:jc w:val="center"/>
              <w:rPr>
                <w:i/>
                <w:iCs/>
              </w:rPr>
            </w:pPr>
            <w:r w:rsidRPr="00681132">
              <w:rPr>
                <w:i/>
                <w:iCs/>
              </w:rPr>
              <w:t>Coriolanus</w:t>
            </w:r>
          </w:p>
        </w:tc>
      </w:tr>
      <w:tr w:rsidR="004C5F6A" w14:paraId="1EA0F7F9" w14:textId="77777777" w:rsidTr="00E26D4D">
        <w:tc>
          <w:tcPr>
            <w:tcW w:w="3116" w:type="dxa"/>
          </w:tcPr>
          <w:p w14:paraId="69A845ED" w14:textId="3996163C" w:rsidR="004C5F6A" w:rsidRPr="00681132" w:rsidRDefault="004C5F6A" w:rsidP="00681132">
            <w:pPr>
              <w:jc w:val="center"/>
              <w:rPr>
                <w:i/>
                <w:iCs/>
              </w:rPr>
            </w:pPr>
            <w:r w:rsidRPr="00681132">
              <w:rPr>
                <w:i/>
                <w:iCs/>
              </w:rPr>
              <w:t>Coriolanus</w:t>
            </w:r>
          </w:p>
        </w:tc>
        <w:tc>
          <w:tcPr>
            <w:tcW w:w="3117" w:type="dxa"/>
          </w:tcPr>
          <w:p w14:paraId="778F8483" w14:textId="6869C6FF" w:rsidR="004C5F6A" w:rsidRPr="00681132" w:rsidRDefault="004C5F6A" w:rsidP="00681132">
            <w:pPr>
              <w:jc w:val="center"/>
              <w:rPr>
                <w:i/>
                <w:iCs/>
              </w:rPr>
            </w:pPr>
            <w:r w:rsidRPr="00681132">
              <w:rPr>
                <w:i/>
                <w:iCs/>
              </w:rPr>
              <w:t>Timon of Athens</w:t>
            </w:r>
          </w:p>
        </w:tc>
        <w:tc>
          <w:tcPr>
            <w:tcW w:w="3117" w:type="dxa"/>
          </w:tcPr>
          <w:p w14:paraId="57DB999D" w14:textId="4239471A" w:rsidR="004C5F6A" w:rsidRPr="00681132" w:rsidRDefault="004C5F6A" w:rsidP="00681132">
            <w:pPr>
              <w:jc w:val="center"/>
              <w:rPr>
                <w:i/>
                <w:iCs/>
              </w:rPr>
            </w:pPr>
            <w:r w:rsidRPr="00681132">
              <w:rPr>
                <w:i/>
                <w:iCs/>
              </w:rPr>
              <w:t>Timon of Athens</w:t>
            </w:r>
          </w:p>
        </w:tc>
      </w:tr>
      <w:tr w:rsidR="004C5F6A" w14:paraId="4A41B8E8" w14:textId="77777777" w:rsidTr="00E26D4D">
        <w:tc>
          <w:tcPr>
            <w:tcW w:w="3116" w:type="dxa"/>
          </w:tcPr>
          <w:p w14:paraId="2055E06E" w14:textId="7A406606" w:rsidR="004C5F6A" w:rsidRPr="00681132" w:rsidRDefault="004C5F6A" w:rsidP="00681132">
            <w:pPr>
              <w:jc w:val="center"/>
              <w:rPr>
                <w:i/>
                <w:iCs/>
              </w:rPr>
            </w:pPr>
            <w:r w:rsidRPr="00681132">
              <w:rPr>
                <w:i/>
                <w:iCs/>
              </w:rPr>
              <w:t>Richard III</w:t>
            </w:r>
          </w:p>
        </w:tc>
        <w:tc>
          <w:tcPr>
            <w:tcW w:w="3117" w:type="dxa"/>
          </w:tcPr>
          <w:p w14:paraId="198F8EB1" w14:textId="139466B1" w:rsidR="004C5F6A" w:rsidRPr="00681132" w:rsidRDefault="004C5F6A" w:rsidP="00681132">
            <w:pPr>
              <w:jc w:val="center"/>
              <w:rPr>
                <w:i/>
                <w:iCs/>
              </w:rPr>
            </w:pPr>
            <w:r w:rsidRPr="00681132">
              <w:rPr>
                <w:i/>
                <w:iCs/>
              </w:rPr>
              <w:t>Richard III</w:t>
            </w:r>
          </w:p>
        </w:tc>
        <w:tc>
          <w:tcPr>
            <w:tcW w:w="3117" w:type="dxa"/>
          </w:tcPr>
          <w:p w14:paraId="3361CEA7" w14:textId="2A69918E" w:rsidR="004C5F6A" w:rsidRPr="00681132" w:rsidRDefault="004C5F6A" w:rsidP="00681132">
            <w:pPr>
              <w:jc w:val="center"/>
              <w:rPr>
                <w:i/>
                <w:iCs/>
              </w:rPr>
            </w:pPr>
            <w:r w:rsidRPr="00681132">
              <w:rPr>
                <w:i/>
                <w:iCs/>
              </w:rPr>
              <w:t>Richard III</w:t>
            </w:r>
          </w:p>
        </w:tc>
      </w:tr>
      <w:tr w:rsidR="004C5F6A" w14:paraId="45C388A3" w14:textId="77777777" w:rsidTr="00E26D4D">
        <w:tc>
          <w:tcPr>
            <w:tcW w:w="3116" w:type="dxa"/>
          </w:tcPr>
          <w:p w14:paraId="565F66C2" w14:textId="15D24210" w:rsidR="004C5F6A" w:rsidRPr="00681132" w:rsidRDefault="004C5F6A" w:rsidP="00681132">
            <w:pPr>
              <w:jc w:val="center"/>
              <w:rPr>
                <w:i/>
                <w:iCs/>
              </w:rPr>
            </w:pPr>
            <w:r w:rsidRPr="00681132">
              <w:rPr>
                <w:i/>
                <w:iCs/>
              </w:rPr>
              <w:t>Othello</w:t>
            </w:r>
          </w:p>
        </w:tc>
        <w:tc>
          <w:tcPr>
            <w:tcW w:w="3117" w:type="dxa"/>
          </w:tcPr>
          <w:p w14:paraId="24F60F73" w14:textId="3F345E2E" w:rsidR="004C5F6A" w:rsidRPr="00681132" w:rsidRDefault="004C5F6A" w:rsidP="00681132">
            <w:pPr>
              <w:jc w:val="center"/>
              <w:rPr>
                <w:i/>
                <w:iCs/>
              </w:rPr>
            </w:pPr>
            <w:r w:rsidRPr="00681132">
              <w:rPr>
                <w:i/>
                <w:iCs/>
              </w:rPr>
              <w:t>Othello</w:t>
            </w:r>
          </w:p>
        </w:tc>
        <w:tc>
          <w:tcPr>
            <w:tcW w:w="3117" w:type="dxa"/>
          </w:tcPr>
          <w:p w14:paraId="0EBB62A2" w14:textId="2F01B7A6" w:rsidR="004C5F6A" w:rsidRPr="00681132" w:rsidRDefault="004C5F6A" w:rsidP="00681132">
            <w:pPr>
              <w:jc w:val="center"/>
              <w:rPr>
                <w:i/>
                <w:iCs/>
              </w:rPr>
            </w:pPr>
            <w:r w:rsidRPr="00681132">
              <w:rPr>
                <w:i/>
                <w:iCs/>
              </w:rPr>
              <w:t>Othello</w:t>
            </w:r>
          </w:p>
        </w:tc>
      </w:tr>
      <w:tr w:rsidR="004C5F6A" w14:paraId="502DD595" w14:textId="77777777" w:rsidTr="00E26D4D">
        <w:tc>
          <w:tcPr>
            <w:tcW w:w="3116" w:type="dxa"/>
          </w:tcPr>
          <w:p w14:paraId="795DC05C" w14:textId="7987063A" w:rsidR="004C5F6A" w:rsidRPr="00681132" w:rsidRDefault="004C5F6A" w:rsidP="00681132">
            <w:pPr>
              <w:jc w:val="center"/>
              <w:rPr>
                <w:i/>
                <w:iCs/>
              </w:rPr>
            </w:pPr>
            <w:r w:rsidRPr="00681132">
              <w:rPr>
                <w:i/>
                <w:iCs/>
              </w:rPr>
              <w:t>Alls Well That Ends Well</w:t>
            </w:r>
          </w:p>
        </w:tc>
        <w:tc>
          <w:tcPr>
            <w:tcW w:w="3117" w:type="dxa"/>
          </w:tcPr>
          <w:p w14:paraId="1CA97FE3" w14:textId="570DE84C" w:rsidR="004C5F6A" w:rsidRPr="00681132" w:rsidRDefault="004C5F6A" w:rsidP="00681132">
            <w:pPr>
              <w:jc w:val="center"/>
              <w:rPr>
                <w:i/>
                <w:iCs/>
              </w:rPr>
            </w:pPr>
            <w:r w:rsidRPr="00681132">
              <w:rPr>
                <w:i/>
                <w:iCs/>
              </w:rPr>
              <w:t>Alls Well That Ends Well</w:t>
            </w:r>
          </w:p>
        </w:tc>
        <w:tc>
          <w:tcPr>
            <w:tcW w:w="3117" w:type="dxa"/>
          </w:tcPr>
          <w:p w14:paraId="2D9BE1B0" w14:textId="6FEF2495" w:rsidR="004C5F6A" w:rsidRPr="00681132" w:rsidRDefault="004C5F6A" w:rsidP="00681132">
            <w:pPr>
              <w:jc w:val="center"/>
              <w:rPr>
                <w:i/>
                <w:iCs/>
              </w:rPr>
            </w:pPr>
            <w:r w:rsidRPr="00681132">
              <w:rPr>
                <w:i/>
                <w:iCs/>
              </w:rPr>
              <w:t>Alls Well That Ends Well</w:t>
            </w:r>
          </w:p>
        </w:tc>
      </w:tr>
      <w:tr w:rsidR="004C5F6A" w14:paraId="003027B4" w14:textId="77777777" w:rsidTr="00E26D4D">
        <w:tc>
          <w:tcPr>
            <w:tcW w:w="3116" w:type="dxa"/>
          </w:tcPr>
          <w:p w14:paraId="09679B43" w14:textId="7C6B2D60" w:rsidR="004C5F6A" w:rsidRPr="00681132" w:rsidRDefault="004C5F6A" w:rsidP="00681132">
            <w:pPr>
              <w:jc w:val="center"/>
              <w:rPr>
                <w:i/>
                <w:iCs/>
              </w:rPr>
            </w:pPr>
            <w:r w:rsidRPr="00681132">
              <w:rPr>
                <w:i/>
                <w:iCs/>
              </w:rPr>
              <w:t>Henry VIII</w:t>
            </w:r>
          </w:p>
        </w:tc>
        <w:tc>
          <w:tcPr>
            <w:tcW w:w="3117" w:type="dxa"/>
          </w:tcPr>
          <w:p w14:paraId="66BBFC8E" w14:textId="4B95806E" w:rsidR="004C5F6A" w:rsidRPr="00681132" w:rsidRDefault="004C5F6A" w:rsidP="00681132">
            <w:pPr>
              <w:jc w:val="center"/>
              <w:rPr>
                <w:i/>
                <w:iCs/>
              </w:rPr>
            </w:pPr>
            <w:r w:rsidRPr="00681132">
              <w:rPr>
                <w:i/>
                <w:iCs/>
              </w:rPr>
              <w:t>Henry VIII</w:t>
            </w:r>
          </w:p>
        </w:tc>
        <w:tc>
          <w:tcPr>
            <w:tcW w:w="3117" w:type="dxa"/>
          </w:tcPr>
          <w:p w14:paraId="54D4BBA9" w14:textId="445B5AB2" w:rsidR="004C5F6A" w:rsidRPr="00681132" w:rsidRDefault="004C5F6A" w:rsidP="00681132">
            <w:pPr>
              <w:jc w:val="center"/>
              <w:rPr>
                <w:i/>
                <w:iCs/>
              </w:rPr>
            </w:pPr>
            <w:r w:rsidRPr="00681132">
              <w:rPr>
                <w:i/>
                <w:iCs/>
              </w:rPr>
              <w:t>Henry VIII</w:t>
            </w:r>
          </w:p>
        </w:tc>
      </w:tr>
      <w:tr w:rsidR="004C5F6A" w14:paraId="60C01E4E" w14:textId="77777777" w:rsidTr="00E26D4D">
        <w:tc>
          <w:tcPr>
            <w:tcW w:w="3116" w:type="dxa"/>
          </w:tcPr>
          <w:p w14:paraId="526FC7AE" w14:textId="624B84E1" w:rsidR="004C5F6A" w:rsidRPr="00681132" w:rsidRDefault="004C5F6A" w:rsidP="00681132">
            <w:pPr>
              <w:jc w:val="center"/>
              <w:rPr>
                <w:i/>
                <w:iCs/>
              </w:rPr>
            </w:pPr>
            <w:r w:rsidRPr="00681132">
              <w:rPr>
                <w:i/>
                <w:iCs/>
              </w:rPr>
              <w:t>Richard II</w:t>
            </w:r>
          </w:p>
        </w:tc>
        <w:tc>
          <w:tcPr>
            <w:tcW w:w="3117" w:type="dxa"/>
          </w:tcPr>
          <w:p w14:paraId="254C4D42" w14:textId="416CC71D" w:rsidR="004C5F6A" w:rsidRPr="00681132" w:rsidRDefault="004C5F6A" w:rsidP="00681132">
            <w:pPr>
              <w:jc w:val="center"/>
              <w:rPr>
                <w:i/>
                <w:iCs/>
              </w:rPr>
            </w:pPr>
            <w:r w:rsidRPr="00681132">
              <w:rPr>
                <w:i/>
                <w:iCs/>
              </w:rPr>
              <w:t>Richard II</w:t>
            </w:r>
          </w:p>
        </w:tc>
        <w:tc>
          <w:tcPr>
            <w:tcW w:w="3117" w:type="dxa"/>
          </w:tcPr>
          <w:p w14:paraId="7B3CA62E" w14:textId="7FB32E29" w:rsidR="004C5F6A" w:rsidRPr="00681132" w:rsidRDefault="004C5F6A" w:rsidP="00681132">
            <w:pPr>
              <w:jc w:val="center"/>
              <w:rPr>
                <w:i/>
                <w:iCs/>
              </w:rPr>
            </w:pPr>
            <w:r w:rsidRPr="00681132">
              <w:rPr>
                <w:i/>
                <w:iCs/>
              </w:rPr>
              <w:t>Richard II</w:t>
            </w:r>
          </w:p>
        </w:tc>
      </w:tr>
    </w:tbl>
    <w:p w14:paraId="10E90239" w14:textId="77777777" w:rsidR="00607ED4" w:rsidRDefault="00607ED4" w:rsidP="00607ED4"/>
    <w:p w14:paraId="4557903F" w14:textId="723907B1" w:rsidR="004A46EA" w:rsidRPr="004A46EA" w:rsidRDefault="004A46EA" w:rsidP="004A46EA">
      <w:pPr>
        <w:pStyle w:val="Heading3"/>
      </w:pPr>
      <w:r>
        <w:t>Analysis</w:t>
      </w:r>
    </w:p>
    <w:p w14:paraId="619C4F09" w14:textId="1EFB9A20" w:rsidR="004A46EA" w:rsidRPr="002542D9" w:rsidRDefault="00F92BB4" w:rsidP="004A46EA">
      <w:r>
        <w:tab/>
        <w:t xml:space="preserve">The similar plays in this cohort were closer to the plays that were expected. Most of them are tragedies, with a few historical plays thrown in as well. The historical plays are not unexpected though, as </w:t>
      </w:r>
      <w:r>
        <w:rPr>
          <w:i/>
          <w:iCs/>
        </w:rPr>
        <w:t>Cymbeline</w:t>
      </w:r>
      <w:r>
        <w:t xml:space="preserve">, otherwise known as </w:t>
      </w:r>
      <w:r>
        <w:rPr>
          <w:i/>
          <w:iCs/>
        </w:rPr>
        <w:t>Cymbeline, King of Britain</w:t>
      </w:r>
      <w:r>
        <w:t xml:space="preserve">, likely has a lot of similar undertones to the historical plays, since it is based on legends of a real historical British King (according to Wikipedia, </w:t>
      </w:r>
      <w:hyperlink r:id="rId5" w:history="1">
        <w:r w:rsidRPr="0094098A">
          <w:rPr>
            <w:rStyle w:val="Hyperlink"/>
          </w:rPr>
          <w:t>https://en.wikipedia.org/wiki/Cymbeline</w:t>
        </w:r>
      </w:hyperlink>
      <w:r>
        <w:t xml:space="preserve">). Another </w:t>
      </w:r>
      <w:r w:rsidR="002542D9">
        <w:t>couple interesting things</w:t>
      </w:r>
      <w:r>
        <w:t xml:space="preserve"> here </w:t>
      </w:r>
      <w:r w:rsidR="002542D9">
        <w:t>are</w:t>
      </w:r>
      <w:r>
        <w:t xml:space="preserve"> that all of the similarity functions are in total agreement </w:t>
      </w:r>
      <w:r w:rsidR="002542D9">
        <w:t xml:space="preserve">– same plays, same order, and that </w:t>
      </w:r>
      <w:r w:rsidR="002542D9">
        <w:rPr>
          <w:i/>
          <w:iCs/>
        </w:rPr>
        <w:t>All’s Well That Ends Well</w:t>
      </w:r>
      <w:r w:rsidR="002542D9">
        <w:t xml:space="preserve"> does indeed show up in </w:t>
      </w:r>
      <w:r w:rsidR="002542D9">
        <w:rPr>
          <w:i/>
          <w:iCs/>
        </w:rPr>
        <w:t>Cymbeline’s</w:t>
      </w:r>
      <w:r w:rsidR="002542D9">
        <w:t xml:space="preserve"> list of similar plays, although at a lower rank than when looked at the other way around. </w:t>
      </w:r>
    </w:p>
    <w:p w14:paraId="4DB6F1A9" w14:textId="755C74AD" w:rsidR="00435BC8" w:rsidRPr="00681132" w:rsidRDefault="00435BC8" w:rsidP="00435BC8">
      <w:pPr>
        <w:pStyle w:val="Heading2"/>
      </w:pPr>
      <w:r>
        <w:t>History</w:t>
      </w:r>
      <w:r w:rsidR="00681132">
        <w:t xml:space="preserve"> (</w:t>
      </w:r>
      <w:r w:rsidR="00681132">
        <w:rPr>
          <w:i/>
          <w:iCs/>
        </w:rPr>
        <w:t>Henry VI</w:t>
      </w:r>
      <w:r w:rsidR="00681132">
        <w:t>)</w:t>
      </w:r>
    </w:p>
    <w:p w14:paraId="7ECF369C" w14:textId="77777777" w:rsidR="004A46EA" w:rsidRPr="00A65FD2" w:rsidRDefault="004A46EA" w:rsidP="004A46EA">
      <w:pPr>
        <w:pStyle w:val="Heading3"/>
      </w:pPr>
      <w:r>
        <w:t>Most Similar Plays By Similarity Function</w:t>
      </w:r>
    </w:p>
    <w:tbl>
      <w:tblPr>
        <w:tblStyle w:val="TableGrid"/>
        <w:tblW w:w="0" w:type="auto"/>
        <w:tblLook w:val="04A0" w:firstRow="1" w:lastRow="0" w:firstColumn="1" w:lastColumn="0" w:noHBand="0" w:noVBand="1"/>
      </w:tblPr>
      <w:tblGrid>
        <w:gridCol w:w="3116"/>
        <w:gridCol w:w="3117"/>
        <w:gridCol w:w="3117"/>
      </w:tblGrid>
      <w:tr w:rsidR="0001534C" w14:paraId="36354713" w14:textId="77777777" w:rsidTr="00E26D4D">
        <w:tc>
          <w:tcPr>
            <w:tcW w:w="3116" w:type="dxa"/>
          </w:tcPr>
          <w:p w14:paraId="6E6F0D68" w14:textId="3A1B9A0F" w:rsidR="0001534C" w:rsidRDefault="0001534C" w:rsidP="00681132">
            <w:pPr>
              <w:jc w:val="center"/>
            </w:pPr>
            <w:r>
              <w:t>Cosine Similarity</w:t>
            </w:r>
          </w:p>
        </w:tc>
        <w:tc>
          <w:tcPr>
            <w:tcW w:w="3117" w:type="dxa"/>
          </w:tcPr>
          <w:p w14:paraId="35625009" w14:textId="4FF1FA21" w:rsidR="0001534C" w:rsidRDefault="0001534C" w:rsidP="00681132">
            <w:pPr>
              <w:jc w:val="center"/>
            </w:pPr>
            <w:r>
              <w:t>Jaccard Similarity</w:t>
            </w:r>
          </w:p>
        </w:tc>
        <w:tc>
          <w:tcPr>
            <w:tcW w:w="3117" w:type="dxa"/>
          </w:tcPr>
          <w:p w14:paraId="17A5297C" w14:textId="0CC5299B" w:rsidR="0001534C" w:rsidRDefault="0001534C" w:rsidP="00681132">
            <w:pPr>
              <w:jc w:val="center"/>
            </w:pPr>
            <w:r>
              <w:t>Dice Similarity</w:t>
            </w:r>
          </w:p>
        </w:tc>
      </w:tr>
      <w:tr w:rsidR="0001534C" w14:paraId="1F0E43ED" w14:textId="77777777" w:rsidTr="00E26D4D">
        <w:tc>
          <w:tcPr>
            <w:tcW w:w="3116" w:type="dxa"/>
          </w:tcPr>
          <w:p w14:paraId="34F47341" w14:textId="2721D305" w:rsidR="0001534C" w:rsidRPr="00681132" w:rsidRDefault="0001534C" w:rsidP="00681132">
            <w:pPr>
              <w:jc w:val="center"/>
              <w:rPr>
                <w:i/>
                <w:iCs/>
              </w:rPr>
            </w:pPr>
            <w:r w:rsidRPr="00681132">
              <w:rPr>
                <w:i/>
                <w:iCs/>
              </w:rPr>
              <w:t>King John</w:t>
            </w:r>
          </w:p>
        </w:tc>
        <w:tc>
          <w:tcPr>
            <w:tcW w:w="3117" w:type="dxa"/>
          </w:tcPr>
          <w:p w14:paraId="20F645CE" w14:textId="75F45F83" w:rsidR="0001534C" w:rsidRPr="00681132" w:rsidRDefault="0001534C" w:rsidP="00681132">
            <w:pPr>
              <w:jc w:val="center"/>
              <w:rPr>
                <w:i/>
                <w:iCs/>
              </w:rPr>
            </w:pPr>
            <w:r w:rsidRPr="00681132">
              <w:rPr>
                <w:i/>
                <w:iCs/>
              </w:rPr>
              <w:t>King John</w:t>
            </w:r>
          </w:p>
        </w:tc>
        <w:tc>
          <w:tcPr>
            <w:tcW w:w="3117" w:type="dxa"/>
          </w:tcPr>
          <w:p w14:paraId="22E0A45D" w14:textId="27B2A582" w:rsidR="0001534C" w:rsidRPr="00681132" w:rsidRDefault="0001534C" w:rsidP="00681132">
            <w:pPr>
              <w:jc w:val="center"/>
              <w:rPr>
                <w:i/>
                <w:iCs/>
              </w:rPr>
            </w:pPr>
            <w:r w:rsidRPr="00681132">
              <w:rPr>
                <w:i/>
                <w:iCs/>
              </w:rPr>
              <w:t>King John</w:t>
            </w:r>
          </w:p>
        </w:tc>
      </w:tr>
      <w:tr w:rsidR="0001534C" w14:paraId="65399A42" w14:textId="77777777" w:rsidTr="00E26D4D">
        <w:tc>
          <w:tcPr>
            <w:tcW w:w="3116" w:type="dxa"/>
          </w:tcPr>
          <w:p w14:paraId="0150A129" w14:textId="4441ECE7" w:rsidR="0001534C" w:rsidRPr="00681132" w:rsidRDefault="0001534C" w:rsidP="00681132">
            <w:pPr>
              <w:jc w:val="center"/>
              <w:rPr>
                <w:i/>
                <w:iCs/>
              </w:rPr>
            </w:pPr>
            <w:r w:rsidRPr="00681132">
              <w:rPr>
                <w:i/>
                <w:iCs/>
              </w:rPr>
              <w:t>Richard II</w:t>
            </w:r>
          </w:p>
        </w:tc>
        <w:tc>
          <w:tcPr>
            <w:tcW w:w="3117" w:type="dxa"/>
          </w:tcPr>
          <w:p w14:paraId="0D434F01" w14:textId="3B011FFF" w:rsidR="0001534C" w:rsidRPr="00681132" w:rsidRDefault="0001534C" w:rsidP="00681132">
            <w:pPr>
              <w:jc w:val="center"/>
              <w:rPr>
                <w:i/>
                <w:iCs/>
              </w:rPr>
            </w:pPr>
            <w:r w:rsidRPr="00681132">
              <w:rPr>
                <w:i/>
                <w:iCs/>
              </w:rPr>
              <w:t>Richard II</w:t>
            </w:r>
          </w:p>
        </w:tc>
        <w:tc>
          <w:tcPr>
            <w:tcW w:w="3117" w:type="dxa"/>
          </w:tcPr>
          <w:p w14:paraId="6A3A9A2D" w14:textId="0B8445D8" w:rsidR="0001534C" w:rsidRPr="00681132" w:rsidRDefault="0001534C" w:rsidP="00681132">
            <w:pPr>
              <w:jc w:val="center"/>
              <w:rPr>
                <w:i/>
                <w:iCs/>
              </w:rPr>
            </w:pPr>
            <w:r w:rsidRPr="00681132">
              <w:rPr>
                <w:i/>
                <w:iCs/>
              </w:rPr>
              <w:t>Richard II</w:t>
            </w:r>
          </w:p>
        </w:tc>
      </w:tr>
      <w:tr w:rsidR="0001534C" w14:paraId="15089C4F" w14:textId="77777777" w:rsidTr="00E26D4D">
        <w:tc>
          <w:tcPr>
            <w:tcW w:w="3116" w:type="dxa"/>
          </w:tcPr>
          <w:p w14:paraId="6DDFB954" w14:textId="058A698D" w:rsidR="0001534C" w:rsidRPr="00681132" w:rsidRDefault="0001534C" w:rsidP="00681132">
            <w:pPr>
              <w:jc w:val="center"/>
              <w:rPr>
                <w:i/>
                <w:iCs/>
              </w:rPr>
            </w:pPr>
            <w:r w:rsidRPr="00681132">
              <w:rPr>
                <w:i/>
                <w:iCs/>
              </w:rPr>
              <w:t>Richard III</w:t>
            </w:r>
          </w:p>
        </w:tc>
        <w:tc>
          <w:tcPr>
            <w:tcW w:w="3117" w:type="dxa"/>
          </w:tcPr>
          <w:p w14:paraId="3AD5C62D" w14:textId="353559C5" w:rsidR="0001534C" w:rsidRPr="00681132" w:rsidRDefault="0001534C" w:rsidP="00681132">
            <w:pPr>
              <w:jc w:val="center"/>
              <w:rPr>
                <w:i/>
                <w:iCs/>
              </w:rPr>
            </w:pPr>
            <w:r w:rsidRPr="00681132">
              <w:rPr>
                <w:i/>
                <w:iCs/>
              </w:rPr>
              <w:t>Richard III</w:t>
            </w:r>
          </w:p>
        </w:tc>
        <w:tc>
          <w:tcPr>
            <w:tcW w:w="3117" w:type="dxa"/>
          </w:tcPr>
          <w:p w14:paraId="36206D29" w14:textId="6C782C3C" w:rsidR="0001534C" w:rsidRPr="00681132" w:rsidRDefault="0001534C" w:rsidP="00681132">
            <w:pPr>
              <w:jc w:val="center"/>
              <w:rPr>
                <w:i/>
                <w:iCs/>
              </w:rPr>
            </w:pPr>
            <w:r w:rsidRPr="00681132">
              <w:rPr>
                <w:i/>
                <w:iCs/>
              </w:rPr>
              <w:t>Richard III</w:t>
            </w:r>
          </w:p>
        </w:tc>
      </w:tr>
      <w:tr w:rsidR="0001534C" w14:paraId="4B3824B1" w14:textId="77777777" w:rsidTr="00E26D4D">
        <w:tc>
          <w:tcPr>
            <w:tcW w:w="3116" w:type="dxa"/>
          </w:tcPr>
          <w:p w14:paraId="06613115" w14:textId="3217FA9A" w:rsidR="0001534C" w:rsidRPr="00681132" w:rsidRDefault="0001534C" w:rsidP="00681132">
            <w:pPr>
              <w:jc w:val="center"/>
              <w:rPr>
                <w:i/>
                <w:iCs/>
              </w:rPr>
            </w:pPr>
            <w:r w:rsidRPr="00681132">
              <w:rPr>
                <w:i/>
                <w:iCs/>
              </w:rPr>
              <w:t>Henry VI Part 3</w:t>
            </w:r>
          </w:p>
        </w:tc>
        <w:tc>
          <w:tcPr>
            <w:tcW w:w="3117" w:type="dxa"/>
          </w:tcPr>
          <w:p w14:paraId="59A4B6D0" w14:textId="5AC1B621" w:rsidR="0001534C" w:rsidRPr="00681132" w:rsidRDefault="0001534C" w:rsidP="00681132">
            <w:pPr>
              <w:jc w:val="center"/>
              <w:rPr>
                <w:i/>
                <w:iCs/>
              </w:rPr>
            </w:pPr>
            <w:r w:rsidRPr="00681132">
              <w:rPr>
                <w:i/>
                <w:iCs/>
              </w:rPr>
              <w:t>Henry VI Part 3</w:t>
            </w:r>
          </w:p>
        </w:tc>
        <w:tc>
          <w:tcPr>
            <w:tcW w:w="3117" w:type="dxa"/>
          </w:tcPr>
          <w:p w14:paraId="1F062EA5" w14:textId="5945DF8C" w:rsidR="0001534C" w:rsidRPr="00681132" w:rsidRDefault="0001534C" w:rsidP="00681132">
            <w:pPr>
              <w:jc w:val="center"/>
              <w:rPr>
                <w:i/>
                <w:iCs/>
              </w:rPr>
            </w:pPr>
            <w:r w:rsidRPr="00681132">
              <w:rPr>
                <w:i/>
                <w:iCs/>
              </w:rPr>
              <w:t>Henry VI Part 3</w:t>
            </w:r>
          </w:p>
        </w:tc>
      </w:tr>
      <w:tr w:rsidR="0001534C" w14:paraId="3AF79354" w14:textId="77777777" w:rsidTr="00E26D4D">
        <w:tc>
          <w:tcPr>
            <w:tcW w:w="3116" w:type="dxa"/>
          </w:tcPr>
          <w:p w14:paraId="43E46F58" w14:textId="76A85E15" w:rsidR="0001534C" w:rsidRPr="00681132" w:rsidRDefault="0001534C" w:rsidP="00681132">
            <w:pPr>
              <w:jc w:val="center"/>
              <w:rPr>
                <w:i/>
                <w:iCs/>
              </w:rPr>
            </w:pPr>
            <w:r w:rsidRPr="00681132">
              <w:rPr>
                <w:i/>
                <w:iCs/>
              </w:rPr>
              <w:t>Merchant of Venice</w:t>
            </w:r>
          </w:p>
        </w:tc>
        <w:tc>
          <w:tcPr>
            <w:tcW w:w="3117" w:type="dxa"/>
          </w:tcPr>
          <w:p w14:paraId="2D906307" w14:textId="71088A64" w:rsidR="0001534C" w:rsidRPr="00681132" w:rsidRDefault="0001534C" w:rsidP="00681132">
            <w:pPr>
              <w:jc w:val="center"/>
              <w:rPr>
                <w:i/>
                <w:iCs/>
              </w:rPr>
            </w:pPr>
            <w:r w:rsidRPr="00681132">
              <w:rPr>
                <w:i/>
                <w:iCs/>
              </w:rPr>
              <w:t>King Lear</w:t>
            </w:r>
          </w:p>
        </w:tc>
        <w:tc>
          <w:tcPr>
            <w:tcW w:w="3117" w:type="dxa"/>
          </w:tcPr>
          <w:p w14:paraId="1733D824" w14:textId="689DF179" w:rsidR="0001534C" w:rsidRPr="00681132" w:rsidRDefault="0001534C" w:rsidP="00681132">
            <w:pPr>
              <w:jc w:val="center"/>
              <w:rPr>
                <w:i/>
                <w:iCs/>
              </w:rPr>
            </w:pPr>
            <w:r w:rsidRPr="00681132">
              <w:rPr>
                <w:i/>
                <w:iCs/>
              </w:rPr>
              <w:t>King Lear</w:t>
            </w:r>
          </w:p>
        </w:tc>
      </w:tr>
      <w:tr w:rsidR="0001534C" w14:paraId="7D99955A" w14:textId="77777777" w:rsidTr="00E26D4D">
        <w:tc>
          <w:tcPr>
            <w:tcW w:w="3116" w:type="dxa"/>
          </w:tcPr>
          <w:p w14:paraId="46DBC479" w14:textId="03252A75" w:rsidR="0001534C" w:rsidRPr="00681132" w:rsidRDefault="0001534C" w:rsidP="00681132">
            <w:pPr>
              <w:jc w:val="center"/>
              <w:rPr>
                <w:i/>
                <w:iCs/>
              </w:rPr>
            </w:pPr>
            <w:r w:rsidRPr="00681132">
              <w:rPr>
                <w:i/>
                <w:iCs/>
              </w:rPr>
              <w:t>Cymbeline</w:t>
            </w:r>
          </w:p>
        </w:tc>
        <w:tc>
          <w:tcPr>
            <w:tcW w:w="3117" w:type="dxa"/>
          </w:tcPr>
          <w:p w14:paraId="780D3051" w14:textId="4E5EB56E" w:rsidR="0001534C" w:rsidRPr="00681132" w:rsidRDefault="0001534C" w:rsidP="00681132">
            <w:pPr>
              <w:jc w:val="center"/>
              <w:rPr>
                <w:i/>
                <w:iCs/>
              </w:rPr>
            </w:pPr>
            <w:r w:rsidRPr="00681132">
              <w:rPr>
                <w:i/>
                <w:iCs/>
              </w:rPr>
              <w:t>Cymbeline</w:t>
            </w:r>
          </w:p>
        </w:tc>
        <w:tc>
          <w:tcPr>
            <w:tcW w:w="3117" w:type="dxa"/>
          </w:tcPr>
          <w:p w14:paraId="2D0395E1" w14:textId="0E459337" w:rsidR="0001534C" w:rsidRPr="00681132" w:rsidRDefault="0001534C" w:rsidP="00681132">
            <w:pPr>
              <w:jc w:val="center"/>
              <w:rPr>
                <w:i/>
                <w:iCs/>
              </w:rPr>
            </w:pPr>
            <w:r w:rsidRPr="00681132">
              <w:rPr>
                <w:i/>
                <w:iCs/>
              </w:rPr>
              <w:t>Cymbeline</w:t>
            </w:r>
          </w:p>
        </w:tc>
      </w:tr>
      <w:tr w:rsidR="0001534C" w14:paraId="65208B9E" w14:textId="77777777" w:rsidTr="00E26D4D">
        <w:tc>
          <w:tcPr>
            <w:tcW w:w="3116" w:type="dxa"/>
          </w:tcPr>
          <w:p w14:paraId="08039BE1" w14:textId="0CA76D91" w:rsidR="0001534C" w:rsidRPr="00681132" w:rsidRDefault="0001534C" w:rsidP="00681132">
            <w:pPr>
              <w:jc w:val="center"/>
              <w:rPr>
                <w:i/>
                <w:iCs/>
              </w:rPr>
            </w:pPr>
            <w:r w:rsidRPr="00681132">
              <w:rPr>
                <w:i/>
                <w:iCs/>
              </w:rPr>
              <w:t>King Lear</w:t>
            </w:r>
          </w:p>
        </w:tc>
        <w:tc>
          <w:tcPr>
            <w:tcW w:w="3117" w:type="dxa"/>
          </w:tcPr>
          <w:p w14:paraId="0D7FB5B9" w14:textId="7BFB84B6" w:rsidR="0001534C" w:rsidRPr="00681132" w:rsidRDefault="0001534C" w:rsidP="00681132">
            <w:pPr>
              <w:jc w:val="center"/>
              <w:rPr>
                <w:i/>
                <w:iCs/>
              </w:rPr>
            </w:pPr>
            <w:r w:rsidRPr="00681132">
              <w:rPr>
                <w:i/>
                <w:iCs/>
              </w:rPr>
              <w:t>Romeo and Juliet</w:t>
            </w:r>
          </w:p>
        </w:tc>
        <w:tc>
          <w:tcPr>
            <w:tcW w:w="3117" w:type="dxa"/>
          </w:tcPr>
          <w:p w14:paraId="776B2969" w14:textId="1E2D59CF" w:rsidR="0001534C" w:rsidRPr="00681132" w:rsidRDefault="0001534C" w:rsidP="00681132">
            <w:pPr>
              <w:jc w:val="center"/>
              <w:rPr>
                <w:i/>
                <w:iCs/>
              </w:rPr>
            </w:pPr>
            <w:r w:rsidRPr="00681132">
              <w:rPr>
                <w:i/>
                <w:iCs/>
              </w:rPr>
              <w:t>Romeo and Juliet</w:t>
            </w:r>
          </w:p>
        </w:tc>
      </w:tr>
      <w:tr w:rsidR="0001534C" w14:paraId="019B2E8E" w14:textId="77777777" w:rsidTr="00E26D4D">
        <w:tc>
          <w:tcPr>
            <w:tcW w:w="3116" w:type="dxa"/>
          </w:tcPr>
          <w:p w14:paraId="2C990A96" w14:textId="1A758DCD" w:rsidR="0001534C" w:rsidRPr="00681132" w:rsidRDefault="0001534C" w:rsidP="00681132">
            <w:pPr>
              <w:jc w:val="center"/>
              <w:rPr>
                <w:i/>
                <w:iCs/>
              </w:rPr>
            </w:pPr>
            <w:r w:rsidRPr="00681132">
              <w:rPr>
                <w:i/>
                <w:iCs/>
              </w:rPr>
              <w:t>Romeo and Juliet</w:t>
            </w:r>
          </w:p>
        </w:tc>
        <w:tc>
          <w:tcPr>
            <w:tcW w:w="3117" w:type="dxa"/>
          </w:tcPr>
          <w:p w14:paraId="0637DC56" w14:textId="3E3CF510" w:rsidR="0001534C" w:rsidRPr="00681132" w:rsidRDefault="0001534C" w:rsidP="00681132">
            <w:pPr>
              <w:jc w:val="center"/>
              <w:rPr>
                <w:i/>
                <w:iCs/>
              </w:rPr>
            </w:pPr>
            <w:r w:rsidRPr="00681132">
              <w:rPr>
                <w:i/>
                <w:iCs/>
              </w:rPr>
              <w:t>Merchant of Venice</w:t>
            </w:r>
          </w:p>
        </w:tc>
        <w:tc>
          <w:tcPr>
            <w:tcW w:w="3117" w:type="dxa"/>
          </w:tcPr>
          <w:p w14:paraId="280C796E" w14:textId="4CDB0FD9" w:rsidR="0001534C" w:rsidRPr="00681132" w:rsidRDefault="0001534C" w:rsidP="00681132">
            <w:pPr>
              <w:jc w:val="center"/>
              <w:rPr>
                <w:i/>
                <w:iCs/>
              </w:rPr>
            </w:pPr>
            <w:r w:rsidRPr="00681132">
              <w:rPr>
                <w:i/>
                <w:iCs/>
              </w:rPr>
              <w:t>Merchant of Venice</w:t>
            </w:r>
          </w:p>
        </w:tc>
      </w:tr>
      <w:tr w:rsidR="0001534C" w14:paraId="222F7D2A" w14:textId="77777777" w:rsidTr="00E26D4D">
        <w:tc>
          <w:tcPr>
            <w:tcW w:w="3116" w:type="dxa"/>
          </w:tcPr>
          <w:p w14:paraId="3955BCE7" w14:textId="1115A52C" w:rsidR="0001534C" w:rsidRPr="00681132" w:rsidRDefault="0001534C" w:rsidP="00681132">
            <w:pPr>
              <w:jc w:val="center"/>
              <w:rPr>
                <w:i/>
                <w:iCs/>
              </w:rPr>
            </w:pPr>
            <w:r w:rsidRPr="00681132">
              <w:rPr>
                <w:i/>
                <w:iCs/>
              </w:rPr>
              <w:t>Henry VI Part 2</w:t>
            </w:r>
          </w:p>
        </w:tc>
        <w:tc>
          <w:tcPr>
            <w:tcW w:w="3117" w:type="dxa"/>
          </w:tcPr>
          <w:p w14:paraId="293CB00E" w14:textId="2EECDE4F" w:rsidR="0001534C" w:rsidRPr="00681132" w:rsidRDefault="0001534C" w:rsidP="00681132">
            <w:pPr>
              <w:jc w:val="center"/>
              <w:rPr>
                <w:i/>
                <w:iCs/>
              </w:rPr>
            </w:pPr>
            <w:r w:rsidRPr="00681132">
              <w:rPr>
                <w:i/>
                <w:iCs/>
              </w:rPr>
              <w:t>Henry VI Part 2</w:t>
            </w:r>
          </w:p>
        </w:tc>
        <w:tc>
          <w:tcPr>
            <w:tcW w:w="3117" w:type="dxa"/>
          </w:tcPr>
          <w:p w14:paraId="183AC8A1" w14:textId="0AFBD3C6" w:rsidR="0001534C" w:rsidRPr="00681132" w:rsidRDefault="0001534C" w:rsidP="00681132">
            <w:pPr>
              <w:jc w:val="center"/>
              <w:rPr>
                <w:i/>
                <w:iCs/>
              </w:rPr>
            </w:pPr>
            <w:r w:rsidRPr="00681132">
              <w:rPr>
                <w:i/>
                <w:iCs/>
              </w:rPr>
              <w:t>Henry VI Part 2</w:t>
            </w:r>
          </w:p>
        </w:tc>
      </w:tr>
      <w:tr w:rsidR="0001534C" w14:paraId="30665A41" w14:textId="77777777" w:rsidTr="00E26D4D">
        <w:tc>
          <w:tcPr>
            <w:tcW w:w="3116" w:type="dxa"/>
          </w:tcPr>
          <w:p w14:paraId="12E18256" w14:textId="736ED15D" w:rsidR="0001534C" w:rsidRPr="00681132" w:rsidRDefault="0001534C" w:rsidP="00681132">
            <w:pPr>
              <w:jc w:val="center"/>
              <w:rPr>
                <w:i/>
                <w:iCs/>
              </w:rPr>
            </w:pPr>
            <w:r w:rsidRPr="00681132">
              <w:rPr>
                <w:i/>
                <w:iCs/>
              </w:rPr>
              <w:t>Much Ado About Nothing</w:t>
            </w:r>
          </w:p>
        </w:tc>
        <w:tc>
          <w:tcPr>
            <w:tcW w:w="3117" w:type="dxa"/>
          </w:tcPr>
          <w:p w14:paraId="7051DB0E" w14:textId="34D9EEC4" w:rsidR="0001534C" w:rsidRPr="00681132" w:rsidRDefault="0001534C" w:rsidP="00681132">
            <w:pPr>
              <w:jc w:val="center"/>
              <w:rPr>
                <w:i/>
                <w:iCs/>
              </w:rPr>
            </w:pPr>
            <w:r w:rsidRPr="00681132">
              <w:rPr>
                <w:i/>
                <w:iCs/>
              </w:rPr>
              <w:t>Othello</w:t>
            </w:r>
          </w:p>
        </w:tc>
        <w:tc>
          <w:tcPr>
            <w:tcW w:w="3117" w:type="dxa"/>
          </w:tcPr>
          <w:p w14:paraId="0F4DA2AC" w14:textId="79F80188" w:rsidR="0001534C" w:rsidRPr="00681132" w:rsidRDefault="0001534C" w:rsidP="00681132">
            <w:pPr>
              <w:jc w:val="center"/>
              <w:rPr>
                <w:i/>
                <w:iCs/>
              </w:rPr>
            </w:pPr>
            <w:r w:rsidRPr="00681132">
              <w:rPr>
                <w:i/>
                <w:iCs/>
              </w:rPr>
              <w:t>Othello</w:t>
            </w:r>
          </w:p>
        </w:tc>
      </w:tr>
    </w:tbl>
    <w:p w14:paraId="3B8B969C" w14:textId="77777777" w:rsidR="00607ED4" w:rsidRDefault="00607ED4" w:rsidP="00607ED4"/>
    <w:p w14:paraId="3B8C511F" w14:textId="1110EC54" w:rsidR="002542D9" w:rsidRPr="002542D9" w:rsidRDefault="004A46EA" w:rsidP="002542D9">
      <w:pPr>
        <w:pStyle w:val="Heading3"/>
      </w:pPr>
      <w:r>
        <w:t>Analysis</w:t>
      </w:r>
    </w:p>
    <w:p w14:paraId="7A99F169" w14:textId="3D232F29" w:rsidR="004A46EA" w:rsidRPr="002542D9" w:rsidRDefault="002542D9" w:rsidP="004A46EA">
      <w:r>
        <w:tab/>
        <w:t xml:space="preserve">This set of plays was both expected and unexpected. What was unexpected was how low the other plays about Henry VI were, coming in at numbers 4 and 9 in the rankings. Given that they are both about Henry VI (I assume), it is interesting that they aren’t ranked numbers 1 and 2 as expected. However, they are both still on the rankings list, which was expected, and are joined by a number of </w:t>
      </w:r>
      <w:r>
        <w:lastRenderedPageBreak/>
        <w:t xml:space="preserve">other historical plays, including </w:t>
      </w:r>
      <w:r>
        <w:rPr>
          <w:i/>
          <w:iCs/>
        </w:rPr>
        <w:t>Richard II</w:t>
      </w:r>
      <w:r>
        <w:t xml:space="preserve">, </w:t>
      </w:r>
      <w:r>
        <w:rPr>
          <w:i/>
          <w:iCs/>
        </w:rPr>
        <w:t>Richard III</w:t>
      </w:r>
      <w:r>
        <w:t xml:space="preserve">, and </w:t>
      </w:r>
      <w:r>
        <w:rPr>
          <w:i/>
          <w:iCs/>
        </w:rPr>
        <w:t>King John</w:t>
      </w:r>
      <w:r>
        <w:t xml:space="preserve">, as well as </w:t>
      </w:r>
      <w:r>
        <w:rPr>
          <w:i/>
          <w:iCs/>
        </w:rPr>
        <w:t>Cymbeline</w:t>
      </w:r>
      <w:r>
        <w:t xml:space="preserve">, which seems to </w:t>
      </w:r>
      <w:r w:rsidR="00FC3B8B">
        <w:t>be pretty popular.</w:t>
      </w:r>
      <w:r>
        <w:t xml:space="preserve"> However, given the information about </w:t>
      </w:r>
      <w:r>
        <w:rPr>
          <w:i/>
          <w:iCs/>
        </w:rPr>
        <w:t>Cymbeline</w:t>
      </w:r>
      <w:r>
        <w:t xml:space="preserve"> above, it is not surprising to see it here. </w:t>
      </w:r>
    </w:p>
    <w:p w14:paraId="05A87DF2" w14:textId="09D51EB3" w:rsidR="00435BC8" w:rsidRDefault="004A46EA" w:rsidP="00435BC8">
      <w:pPr>
        <w:pStyle w:val="Heading2"/>
      </w:pPr>
      <w:r>
        <w:t>Overall Play Comparison Discussion</w:t>
      </w:r>
    </w:p>
    <w:p w14:paraId="50077498" w14:textId="29D181F7" w:rsidR="00FC3B8B" w:rsidRPr="00FC3B8B" w:rsidRDefault="00FC3B8B" w:rsidP="00FC3B8B">
      <w:r>
        <w:tab/>
        <w:t xml:space="preserve">Overall, the play comparisons gave results that were mostly expected – tragedies were similar to tragedies, historical plays were similar to historical plays. Even the unexpected results, when looked into more closely, actually made some sense – most notably the other “Shakespeare Problem Plays” associated with </w:t>
      </w:r>
      <w:r>
        <w:rPr>
          <w:i/>
          <w:iCs/>
        </w:rPr>
        <w:t>All’s Well That Ends Well</w:t>
      </w:r>
      <w:r>
        <w:t xml:space="preserve">. In terms of comparing the similarity functions, they all gave relatively similar results. Jaccard and Dice similarity were identical, which isn’t surprising given that Dice uses the Jaccard Index in it’s calculations. Additionally, since there’s only around 30 plays to choose from, and each play consists of </w:t>
      </w:r>
      <w:r w:rsidR="00327750">
        <w:t xml:space="preserve">lots of words, there probably isn’t a lot of variance. Therefore, it doesn’t make too much of a difference what similarity function is used here, and they all yield pretty much the same results. </w:t>
      </w:r>
    </w:p>
    <w:p w14:paraId="60EB9A98" w14:textId="59D75805" w:rsidR="00435BC8" w:rsidRDefault="00435BC8" w:rsidP="00435BC8">
      <w:pPr>
        <w:pStyle w:val="Heading1"/>
      </w:pPr>
      <w:r>
        <w:t>Comparing Words</w:t>
      </w:r>
    </w:p>
    <w:p w14:paraId="3AAB7E50" w14:textId="77777777" w:rsidR="00B16DE8" w:rsidRDefault="00327750" w:rsidP="00327750">
      <w:pPr>
        <w:ind w:firstLine="720"/>
      </w:pPr>
      <w:r>
        <w:t>This section chooses a few different words, and computes the top 10 most similar words to each word, using each similarity function as well as both a TF-IDF matrix and a PPMI matrix.</w:t>
      </w:r>
      <w:r w:rsidR="00273A64">
        <w:t xml:space="preserve"> The words chosen were “Juliet”, “Romeo”, “Hippolyta”, and “Beseech”. The first two (“Romeo”, “Juliet”) were chosen since both characters are from the same play, and each meet similar fates, which should make the comparisons easier by eliminating as much variance as possible.</w:t>
      </w:r>
      <w:r>
        <w:t xml:space="preserve"> </w:t>
      </w:r>
    </w:p>
    <w:p w14:paraId="4C394CDE" w14:textId="4D46CEF1" w:rsidR="00B16DE8" w:rsidRDefault="00273A64" w:rsidP="00327750">
      <w:pPr>
        <w:ind w:firstLine="720"/>
      </w:pPr>
      <w:r>
        <w:t xml:space="preserve">“Hippolyta” was chosen as an opposite to “Romeo” and “Juliet”. </w:t>
      </w:r>
      <w:r w:rsidR="00B16DE8">
        <w:t>As t</w:t>
      </w:r>
      <w:r>
        <w:t xml:space="preserve">he main character in </w:t>
      </w:r>
      <w:r>
        <w:rPr>
          <w:i/>
          <w:iCs/>
        </w:rPr>
        <w:t xml:space="preserve">A Midsummer’s Nights </w:t>
      </w:r>
      <w:r w:rsidR="00B16DE8">
        <w:rPr>
          <w:i/>
          <w:iCs/>
        </w:rPr>
        <w:t xml:space="preserve">Dream </w:t>
      </w:r>
      <w:r w:rsidR="00B16DE8">
        <w:t xml:space="preserve">(a comedy), and a Queen whose marriage celebration is one of the central points of the play, the words associated with her are expected to be much happier than those associated with “Romeo” and “Juliet”, due to the tragedies that happen to them in their respective play. </w:t>
      </w:r>
    </w:p>
    <w:p w14:paraId="307DDBC7" w14:textId="238BB5A9" w:rsidR="00B16DE8" w:rsidRDefault="00B16DE8" w:rsidP="00327750">
      <w:pPr>
        <w:ind w:firstLine="720"/>
      </w:pPr>
      <w:r>
        <w:t>Finally, “Beseech” was chosen because it is an outdated word, one that has since fallen out of use since Shakespearean times. However, it translates to “ask urgently”, so it would be interesting to see if the words similar to “beseech” are words similar to “ask” or words associated with “ask”.</w:t>
      </w:r>
    </w:p>
    <w:p w14:paraId="3558AA02" w14:textId="4593A54D" w:rsidR="00435BC8" w:rsidRDefault="00B16DE8" w:rsidP="00327750">
      <w:pPr>
        <w:ind w:firstLine="720"/>
      </w:pPr>
      <w:r>
        <w:t>For each word, t</w:t>
      </w:r>
      <w:r w:rsidR="00327750" w:rsidRPr="00273A64">
        <w:t>he</w:t>
      </w:r>
      <w:r w:rsidR="00327750">
        <w:t xml:space="preserve"> word itself is removed from the rankings for the same reasons as listed above for the plays. Similarly to above, it was left in for testing to check </w:t>
      </w:r>
      <w:r w:rsidR="00273A64">
        <w:t xml:space="preserve">the efficacy of the functions, then removed afterward, and it can be assumed here as well that the word itself would be the most similar word in all rankings. </w:t>
      </w:r>
    </w:p>
    <w:p w14:paraId="3C759D8F" w14:textId="58F72CF0" w:rsidR="00435BC8" w:rsidRDefault="00435BC8" w:rsidP="00607ED4">
      <w:pPr>
        <w:pStyle w:val="Heading2"/>
      </w:pPr>
      <w:r>
        <w:t>Juliet</w:t>
      </w:r>
    </w:p>
    <w:p w14:paraId="5C266C05" w14:textId="5F93F625" w:rsidR="00607ED4" w:rsidRPr="00A65FD2" w:rsidRDefault="00607ED4" w:rsidP="00607ED4">
      <w:pPr>
        <w:pStyle w:val="Heading3"/>
      </w:pPr>
      <w:r>
        <w:t xml:space="preserve">Most Similar Words By Similarity Function, </w:t>
      </w:r>
      <w:r w:rsidR="00327750">
        <w:t>TF-IDF</w:t>
      </w:r>
      <w:r>
        <w:t xml:space="preserve"> Matrix </w:t>
      </w:r>
    </w:p>
    <w:tbl>
      <w:tblPr>
        <w:tblStyle w:val="TableGrid"/>
        <w:tblW w:w="0" w:type="auto"/>
        <w:tblLook w:val="04A0" w:firstRow="1" w:lastRow="0" w:firstColumn="1" w:lastColumn="0" w:noHBand="0" w:noVBand="1"/>
      </w:tblPr>
      <w:tblGrid>
        <w:gridCol w:w="3116"/>
        <w:gridCol w:w="3117"/>
        <w:gridCol w:w="3117"/>
      </w:tblGrid>
      <w:tr w:rsidR="00607ED4" w14:paraId="7E363410" w14:textId="77777777" w:rsidTr="00E26D4D">
        <w:tc>
          <w:tcPr>
            <w:tcW w:w="3116" w:type="dxa"/>
          </w:tcPr>
          <w:p w14:paraId="490AE012" w14:textId="0150D846" w:rsidR="00607ED4" w:rsidRDefault="00607ED4" w:rsidP="00681132">
            <w:pPr>
              <w:jc w:val="center"/>
            </w:pPr>
            <w:r>
              <w:t>Cosine Similarity (T</w:t>
            </w:r>
            <w:r w:rsidR="00327750">
              <w:t>F-IDF</w:t>
            </w:r>
            <w:r>
              <w:t>)</w:t>
            </w:r>
          </w:p>
        </w:tc>
        <w:tc>
          <w:tcPr>
            <w:tcW w:w="3117" w:type="dxa"/>
          </w:tcPr>
          <w:p w14:paraId="4142EDBA" w14:textId="1F7B1949" w:rsidR="00607ED4" w:rsidRDefault="00607ED4" w:rsidP="00681132">
            <w:pPr>
              <w:jc w:val="center"/>
            </w:pPr>
            <w:r>
              <w:t>Jaccard Similarity (T</w:t>
            </w:r>
            <w:r w:rsidR="00327750">
              <w:t>F-IDF</w:t>
            </w:r>
            <w:r>
              <w:t>)</w:t>
            </w:r>
          </w:p>
        </w:tc>
        <w:tc>
          <w:tcPr>
            <w:tcW w:w="3117" w:type="dxa"/>
          </w:tcPr>
          <w:p w14:paraId="3FA6D495" w14:textId="080F0A70" w:rsidR="00607ED4" w:rsidRDefault="00607ED4" w:rsidP="00681132">
            <w:pPr>
              <w:jc w:val="center"/>
            </w:pPr>
            <w:r>
              <w:t>Dice Similarity (T</w:t>
            </w:r>
            <w:r w:rsidR="00327750">
              <w:t>F-IDF</w:t>
            </w:r>
            <w:r>
              <w:t>)</w:t>
            </w:r>
          </w:p>
        </w:tc>
      </w:tr>
      <w:tr w:rsidR="00E26D4D" w14:paraId="09D24FC9" w14:textId="77777777" w:rsidTr="00E26D4D">
        <w:tc>
          <w:tcPr>
            <w:tcW w:w="3116" w:type="dxa"/>
          </w:tcPr>
          <w:p w14:paraId="00784526" w14:textId="6396F5DD" w:rsidR="00E26D4D" w:rsidRDefault="00E26D4D" w:rsidP="00681132">
            <w:pPr>
              <w:jc w:val="center"/>
            </w:pPr>
            <w:r>
              <w:t>warwick</w:t>
            </w:r>
          </w:p>
        </w:tc>
        <w:tc>
          <w:tcPr>
            <w:tcW w:w="3117" w:type="dxa"/>
          </w:tcPr>
          <w:p w14:paraId="210175AF" w14:textId="15ABB635" w:rsidR="00E26D4D" w:rsidRDefault="00E26D4D" w:rsidP="00681132">
            <w:pPr>
              <w:jc w:val="center"/>
            </w:pPr>
            <w:r>
              <w:t>orlando</w:t>
            </w:r>
          </w:p>
        </w:tc>
        <w:tc>
          <w:tcPr>
            <w:tcW w:w="3117" w:type="dxa"/>
          </w:tcPr>
          <w:p w14:paraId="500C7ADD" w14:textId="75884AA1" w:rsidR="00E26D4D" w:rsidRDefault="00E26D4D" w:rsidP="00681132">
            <w:pPr>
              <w:jc w:val="center"/>
            </w:pPr>
            <w:r>
              <w:t>orlando</w:t>
            </w:r>
          </w:p>
        </w:tc>
      </w:tr>
      <w:tr w:rsidR="00E26D4D" w14:paraId="4AEB5F48" w14:textId="77777777" w:rsidTr="00E26D4D">
        <w:tc>
          <w:tcPr>
            <w:tcW w:w="3116" w:type="dxa"/>
          </w:tcPr>
          <w:p w14:paraId="644B8591" w14:textId="411DF238" w:rsidR="00E26D4D" w:rsidRDefault="00E26D4D" w:rsidP="00681132">
            <w:pPr>
              <w:jc w:val="center"/>
            </w:pPr>
            <w:r>
              <w:t>lucius</w:t>
            </w:r>
          </w:p>
        </w:tc>
        <w:tc>
          <w:tcPr>
            <w:tcW w:w="3117" w:type="dxa"/>
          </w:tcPr>
          <w:p w14:paraId="40500AAE" w14:textId="5B85E369" w:rsidR="00E26D4D" w:rsidRDefault="00E26D4D" w:rsidP="00681132">
            <w:pPr>
              <w:jc w:val="center"/>
            </w:pPr>
            <w:r>
              <w:t>silvia</w:t>
            </w:r>
          </w:p>
        </w:tc>
        <w:tc>
          <w:tcPr>
            <w:tcW w:w="3117" w:type="dxa"/>
          </w:tcPr>
          <w:p w14:paraId="59B68A7A" w14:textId="08A40C36" w:rsidR="00E26D4D" w:rsidRDefault="00E26D4D" w:rsidP="00681132">
            <w:pPr>
              <w:jc w:val="center"/>
            </w:pPr>
            <w:r>
              <w:t>silvia</w:t>
            </w:r>
          </w:p>
        </w:tc>
      </w:tr>
      <w:tr w:rsidR="00E26D4D" w14:paraId="43E3FEE6" w14:textId="77777777" w:rsidTr="00E26D4D">
        <w:tc>
          <w:tcPr>
            <w:tcW w:w="3116" w:type="dxa"/>
          </w:tcPr>
          <w:p w14:paraId="42B33BC0" w14:textId="62774CE4" w:rsidR="00E26D4D" w:rsidRDefault="00E26D4D" w:rsidP="00681132">
            <w:pPr>
              <w:jc w:val="center"/>
            </w:pPr>
            <w:r>
              <w:t>gloucester</w:t>
            </w:r>
          </w:p>
        </w:tc>
        <w:tc>
          <w:tcPr>
            <w:tcW w:w="3117" w:type="dxa"/>
          </w:tcPr>
          <w:p w14:paraId="7108127C" w14:textId="45945A26" w:rsidR="00E26D4D" w:rsidRDefault="00E26D4D" w:rsidP="00681132">
            <w:pPr>
              <w:jc w:val="center"/>
            </w:pPr>
            <w:r>
              <w:t>proteus</w:t>
            </w:r>
          </w:p>
        </w:tc>
        <w:tc>
          <w:tcPr>
            <w:tcW w:w="3117" w:type="dxa"/>
          </w:tcPr>
          <w:p w14:paraId="5DBA01CD" w14:textId="187521B3" w:rsidR="00E26D4D" w:rsidRDefault="00E26D4D" w:rsidP="00681132">
            <w:pPr>
              <w:jc w:val="center"/>
            </w:pPr>
            <w:r>
              <w:t>proteus</w:t>
            </w:r>
          </w:p>
        </w:tc>
      </w:tr>
      <w:tr w:rsidR="00E26D4D" w14:paraId="3762DBC3" w14:textId="77777777" w:rsidTr="00E26D4D">
        <w:tc>
          <w:tcPr>
            <w:tcW w:w="3116" w:type="dxa"/>
          </w:tcPr>
          <w:p w14:paraId="1CB686D6" w14:textId="233520BA" w:rsidR="00E26D4D" w:rsidRDefault="00E26D4D" w:rsidP="00681132">
            <w:pPr>
              <w:jc w:val="center"/>
            </w:pPr>
            <w:r>
              <w:t>antonio</w:t>
            </w:r>
          </w:p>
        </w:tc>
        <w:tc>
          <w:tcPr>
            <w:tcW w:w="3117" w:type="dxa"/>
          </w:tcPr>
          <w:p w14:paraId="215F8BF2" w14:textId="5C59BB7B" w:rsidR="00E26D4D" w:rsidRDefault="00E26D4D" w:rsidP="00681132">
            <w:pPr>
              <w:jc w:val="center"/>
            </w:pPr>
            <w:r>
              <w:t>cassio</w:t>
            </w:r>
          </w:p>
        </w:tc>
        <w:tc>
          <w:tcPr>
            <w:tcW w:w="3117" w:type="dxa"/>
          </w:tcPr>
          <w:p w14:paraId="69889256" w14:textId="609A9EB3" w:rsidR="00E26D4D" w:rsidRDefault="00E26D4D" w:rsidP="00681132">
            <w:pPr>
              <w:jc w:val="center"/>
            </w:pPr>
            <w:r>
              <w:t>cassio</w:t>
            </w:r>
          </w:p>
        </w:tc>
      </w:tr>
      <w:tr w:rsidR="00E26D4D" w14:paraId="209A7BB0" w14:textId="77777777" w:rsidTr="00E26D4D">
        <w:tc>
          <w:tcPr>
            <w:tcW w:w="3116" w:type="dxa"/>
          </w:tcPr>
          <w:p w14:paraId="66959E9B" w14:textId="013DB90E" w:rsidR="00E26D4D" w:rsidRDefault="00E26D4D" w:rsidP="00681132">
            <w:pPr>
              <w:jc w:val="center"/>
            </w:pPr>
            <w:r>
              <w:t>helena</w:t>
            </w:r>
          </w:p>
        </w:tc>
        <w:tc>
          <w:tcPr>
            <w:tcW w:w="3117" w:type="dxa"/>
          </w:tcPr>
          <w:p w14:paraId="14F28730" w14:textId="2E692FB5" w:rsidR="00E26D4D" w:rsidRDefault="00E26D4D" w:rsidP="00681132">
            <w:pPr>
              <w:jc w:val="center"/>
            </w:pPr>
            <w:r>
              <w:t>kent</w:t>
            </w:r>
          </w:p>
        </w:tc>
        <w:tc>
          <w:tcPr>
            <w:tcW w:w="3117" w:type="dxa"/>
          </w:tcPr>
          <w:p w14:paraId="3738FEFA" w14:textId="26C72E97" w:rsidR="00E26D4D" w:rsidRDefault="00E26D4D" w:rsidP="00681132">
            <w:pPr>
              <w:jc w:val="center"/>
            </w:pPr>
            <w:r>
              <w:t>kent</w:t>
            </w:r>
          </w:p>
        </w:tc>
      </w:tr>
      <w:tr w:rsidR="00E26D4D" w14:paraId="209870D6" w14:textId="77777777" w:rsidTr="00E26D4D">
        <w:tc>
          <w:tcPr>
            <w:tcW w:w="3116" w:type="dxa"/>
          </w:tcPr>
          <w:p w14:paraId="6187D19F" w14:textId="301656FA" w:rsidR="00E26D4D" w:rsidRDefault="00E26D4D" w:rsidP="00681132">
            <w:pPr>
              <w:jc w:val="center"/>
            </w:pPr>
            <w:r>
              <w:t>othello</w:t>
            </w:r>
          </w:p>
        </w:tc>
        <w:tc>
          <w:tcPr>
            <w:tcW w:w="3117" w:type="dxa"/>
          </w:tcPr>
          <w:p w14:paraId="3281B3ED" w14:textId="5EBA49D0" w:rsidR="00E26D4D" w:rsidRDefault="00E26D4D" w:rsidP="00681132">
            <w:pPr>
              <w:jc w:val="center"/>
            </w:pPr>
            <w:r>
              <w:t>hermia</w:t>
            </w:r>
          </w:p>
        </w:tc>
        <w:tc>
          <w:tcPr>
            <w:tcW w:w="3117" w:type="dxa"/>
          </w:tcPr>
          <w:p w14:paraId="34E06BE8" w14:textId="42533078" w:rsidR="00E26D4D" w:rsidRDefault="00E26D4D" w:rsidP="00681132">
            <w:pPr>
              <w:jc w:val="center"/>
            </w:pPr>
            <w:r>
              <w:t>hermia</w:t>
            </w:r>
          </w:p>
        </w:tc>
      </w:tr>
      <w:tr w:rsidR="00E26D4D" w14:paraId="737FF57D" w14:textId="77777777" w:rsidTr="00E26D4D">
        <w:tc>
          <w:tcPr>
            <w:tcW w:w="3116" w:type="dxa"/>
          </w:tcPr>
          <w:p w14:paraId="132D7525" w14:textId="6C240760" w:rsidR="00E26D4D" w:rsidRDefault="00E26D4D" w:rsidP="00681132">
            <w:pPr>
              <w:jc w:val="center"/>
            </w:pPr>
            <w:r>
              <w:t>servants</w:t>
            </w:r>
          </w:p>
        </w:tc>
        <w:tc>
          <w:tcPr>
            <w:tcW w:w="3117" w:type="dxa"/>
          </w:tcPr>
          <w:p w14:paraId="51F3D725" w14:textId="1474F047" w:rsidR="00E26D4D" w:rsidRDefault="00E26D4D" w:rsidP="00681132">
            <w:pPr>
              <w:jc w:val="center"/>
            </w:pPr>
            <w:r>
              <w:t>nurse</w:t>
            </w:r>
          </w:p>
        </w:tc>
        <w:tc>
          <w:tcPr>
            <w:tcW w:w="3117" w:type="dxa"/>
          </w:tcPr>
          <w:p w14:paraId="129183F4" w14:textId="0C774EBA" w:rsidR="00E26D4D" w:rsidRDefault="00E26D4D" w:rsidP="00681132">
            <w:pPr>
              <w:jc w:val="center"/>
            </w:pPr>
            <w:r>
              <w:t>nurse</w:t>
            </w:r>
          </w:p>
        </w:tc>
      </w:tr>
      <w:tr w:rsidR="00E26D4D" w14:paraId="195439DC" w14:textId="77777777" w:rsidTr="00E26D4D">
        <w:tc>
          <w:tcPr>
            <w:tcW w:w="3116" w:type="dxa"/>
          </w:tcPr>
          <w:p w14:paraId="0EF9B20D" w14:textId="36D05CC1" w:rsidR="00E26D4D" w:rsidRDefault="00E26D4D" w:rsidP="00681132">
            <w:pPr>
              <w:jc w:val="center"/>
            </w:pPr>
            <w:r>
              <w:lastRenderedPageBreak/>
              <w:t>brutus</w:t>
            </w:r>
          </w:p>
        </w:tc>
        <w:tc>
          <w:tcPr>
            <w:tcW w:w="3117" w:type="dxa"/>
          </w:tcPr>
          <w:p w14:paraId="1C305718" w14:textId="0E5B3868" w:rsidR="00E26D4D" w:rsidRDefault="00E26D4D" w:rsidP="00681132">
            <w:pPr>
              <w:jc w:val="center"/>
            </w:pPr>
            <w:r>
              <w:t>demetrius</w:t>
            </w:r>
          </w:p>
        </w:tc>
        <w:tc>
          <w:tcPr>
            <w:tcW w:w="3117" w:type="dxa"/>
          </w:tcPr>
          <w:p w14:paraId="0589FA4E" w14:textId="5813F4F5" w:rsidR="00E26D4D" w:rsidRDefault="00E26D4D" w:rsidP="00681132">
            <w:pPr>
              <w:jc w:val="center"/>
            </w:pPr>
            <w:r>
              <w:t>demetrius</w:t>
            </w:r>
          </w:p>
        </w:tc>
      </w:tr>
      <w:tr w:rsidR="00E26D4D" w14:paraId="37A85B70" w14:textId="77777777" w:rsidTr="00E26D4D">
        <w:tc>
          <w:tcPr>
            <w:tcW w:w="3116" w:type="dxa"/>
          </w:tcPr>
          <w:p w14:paraId="4F3C7740" w14:textId="6B681BD6" w:rsidR="00E26D4D" w:rsidRDefault="00E26D4D" w:rsidP="00681132">
            <w:pPr>
              <w:jc w:val="center"/>
            </w:pPr>
            <w:r>
              <w:t>claudio</w:t>
            </w:r>
          </w:p>
        </w:tc>
        <w:tc>
          <w:tcPr>
            <w:tcW w:w="3117" w:type="dxa"/>
          </w:tcPr>
          <w:p w14:paraId="5DB7B348" w14:textId="436618BF" w:rsidR="00E26D4D" w:rsidRDefault="00E26D4D" w:rsidP="00681132">
            <w:pPr>
              <w:jc w:val="center"/>
            </w:pPr>
            <w:r>
              <w:t>iago</w:t>
            </w:r>
          </w:p>
        </w:tc>
        <w:tc>
          <w:tcPr>
            <w:tcW w:w="3117" w:type="dxa"/>
          </w:tcPr>
          <w:p w14:paraId="6B65B39C" w14:textId="10A94E79" w:rsidR="00E26D4D" w:rsidRDefault="00E26D4D" w:rsidP="00681132">
            <w:pPr>
              <w:jc w:val="center"/>
            </w:pPr>
            <w:r>
              <w:t>iago</w:t>
            </w:r>
          </w:p>
        </w:tc>
      </w:tr>
      <w:tr w:rsidR="00E26D4D" w14:paraId="759CE585" w14:textId="77777777" w:rsidTr="00E26D4D">
        <w:tc>
          <w:tcPr>
            <w:tcW w:w="3116" w:type="dxa"/>
          </w:tcPr>
          <w:p w14:paraId="50C8A397" w14:textId="747FA046" w:rsidR="00E26D4D" w:rsidRDefault="00E26D4D" w:rsidP="00681132">
            <w:pPr>
              <w:jc w:val="center"/>
            </w:pPr>
            <w:r>
              <w:t>clifford</w:t>
            </w:r>
          </w:p>
        </w:tc>
        <w:tc>
          <w:tcPr>
            <w:tcW w:w="3117" w:type="dxa"/>
          </w:tcPr>
          <w:p w14:paraId="3C38B1C5" w14:textId="5ADE36F3" w:rsidR="00E26D4D" w:rsidRDefault="00E26D4D" w:rsidP="00681132">
            <w:pPr>
              <w:jc w:val="center"/>
            </w:pPr>
            <w:r>
              <w:t>marcus</w:t>
            </w:r>
          </w:p>
        </w:tc>
        <w:tc>
          <w:tcPr>
            <w:tcW w:w="3117" w:type="dxa"/>
          </w:tcPr>
          <w:p w14:paraId="6608AB34" w14:textId="4A3427E9" w:rsidR="00E26D4D" w:rsidRDefault="00E26D4D" w:rsidP="00681132">
            <w:pPr>
              <w:jc w:val="center"/>
            </w:pPr>
            <w:r>
              <w:t>marcus</w:t>
            </w:r>
          </w:p>
        </w:tc>
      </w:tr>
    </w:tbl>
    <w:p w14:paraId="7E874DE0" w14:textId="77777777" w:rsidR="00607ED4" w:rsidRDefault="00607ED4" w:rsidP="00607ED4">
      <w:pPr>
        <w:pStyle w:val="Heading3"/>
      </w:pPr>
    </w:p>
    <w:p w14:paraId="1102A257" w14:textId="77777777" w:rsidR="00607ED4" w:rsidRDefault="00607ED4" w:rsidP="00607ED4"/>
    <w:p w14:paraId="5DE7177A" w14:textId="34EEFEF0" w:rsidR="00607ED4" w:rsidRPr="00A65FD2" w:rsidRDefault="00607ED4" w:rsidP="00607ED4">
      <w:pPr>
        <w:pStyle w:val="Heading3"/>
      </w:pPr>
      <w:r>
        <w:t xml:space="preserve">Most Similar Words By Similarity Function, PPMI Matrix </w:t>
      </w:r>
    </w:p>
    <w:tbl>
      <w:tblPr>
        <w:tblStyle w:val="TableGrid"/>
        <w:tblW w:w="0" w:type="auto"/>
        <w:tblLook w:val="04A0" w:firstRow="1" w:lastRow="0" w:firstColumn="1" w:lastColumn="0" w:noHBand="0" w:noVBand="1"/>
      </w:tblPr>
      <w:tblGrid>
        <w:gridCol w:w="3116"/>
        <w:gridCol w:w="3117"/>
        <w:gridCol w:w="3117"/>
      </w:tblGrid>
      <w:tr w:rsidR="00607ED4" w14:paraId="63D1A6D6" w14:textId="77777777" w:rsidTr="00E26D4D">
        <w:tc>
          <w:tcPr>
            <w:tcW w:w="3116" w:type="dxa"/>
          </w:tcPr>
          <w:p w14:paraId="057C839B" w14:textId="373ED419" w:rsidR="00607ED4" w:rsidRDefault="00607ED4" w:rsidP="00681132">
            <w:pPr>
              <w:jc w:val="center"/>
            </w:pPr>
            <w:r>
              <w:t>Cosine Similarity (PPMI)</w:t>
            </w:r>
          </w:p>
        </w:tc>
        <w:tc>
          <w:tcPr>
            <w:tcW w:w="3117" w:type="dxa"/>
          </w:tcPr>
          <w:p w14:paraId="14D19473" w14:textId="1F0A8EA3" w:rsidR="00607ED4" w:rsidRDefault="00607ED4" w:rsidP="00681132">
            <w:pPr>
              <w:jc w:val="center"/>
            </w:pPr>
            <w:r>
              <w:t>Jaccard Similarity (PPMI)</w:t>
            </w:r>
          </w:p>
        </w:tc>
        <w:tc>
          <w:tcPr>
            <w:tcW w:w="3117" w:type="dxa"/>
          </w:tcPr>
          <w:p w14:paraId="4738A9AA" w14:textId="1095D140" w:rsidR="00607ED4" w:rsidRDefault="00607ED4" w:rsidP="00681132">
            <w:pPr>
              <w:jc w:val="center"/>
            </w:pPr>
            <w:r>
              <w:t>Dice Similarity (PPMI)</w:t>
            </w:r>
          </w:p>
        </w:tc>
      </w:tr>
      <w:tr w:rsidR="00607ED4" w14:paraId="148A3029" w14:textId="77777777" w:rsidTr="00E26D4D">
        <w:tc>
          <w:tcPr>
            <w:tcW w:w="3116" w:type="dxa"/>
          </w:tcPr>
          <w:p w14:paraId="7CFA55E7" w14:textId="451301CE" w:rsidR="00607ED4" w:rsidRDefault="00E26D4D" w:rsidP="00681132">
            <w:pPr>
              <w:jc w:val="center"/>
            </w:pPr>
            <w:r>
              <w:t>capulet</w:t>
            </w:r>
          </w:p>
        </w:tc>
        <w:tc>
          <w:tcPr>
            <w:tcW w:w="3117" w:type="dxa"/>
          </w:tcPr>
          <w:p w14:paraId="2ABE69EB" w14:textId="58583F71" w:rsidR="00607ED4" w:rsidRDefault="00E26D4D" w:rsidP="00681132">
            <w:pPr>
              <w:jc w:val="center"/>
            </w:pPr>
            <w:r>
              <w:t>silvia</w:t>
            </w:r>
          </w:p>
        </w:tc>
        <w:tc>
          <w:tcPr>
            <w:tcW w:w="3117" w:type="dxa"/>
          </w:tcPr>
          <w:p w14:paraId="65F21E88" w14:textId="5CF96464" w:rsidR="00607ED4" w:rsidRDefault="00E26D4D" w:rsidP="00681132">
            <w:pPr>
              <w:jc w:val="center"/>
            </w:pPr>
            <w:r>
              <w:t>silvia</w:t>
            </w:r>
          </w:p>
        </w:tc>
      </w:tr>
      <w:tr w:rsidR="00E26D4D" w14:paraId="4EE13690" w14:textId="77777777" w:rsidTr="00E26D4D">
        <w:tc>
          <w:tcPr>
            <w:tcW w:w="3116" w:type="dxa"/>
          </w:tcPr>
          <w:p w14:paraId="146645D3" w14:textId="1F0FB9E5" w:rsidR="00E26D4D" w:rsidRDefault="00E26D4D" w:rsidP="00681132">
            <w:pPr>
              <w:jc w:val="center"/>
            </w:pPr>
            <w:r>
              <w:t>lucio</w:t>
            </w:r>
          </w:p>
        </w:tc>
        <w:tc>
          <w:tcPr>
            <w:tcW w:w="3117" w:type="dxa"/>
          </w:tcPr>
          <w:p w14:paraId="32917A95" w14:textId="1483B2A1" w:rsidR="00E26D4D" w:rsidRDefault="00E26D4D" w:rsidP="00681132">
            <w:pPr>
              <w:jc w:val="center"/>
            </w:pPr>
            <w:r>
              <w:t>tybalt</w:t>
            </w:r>
          </w:p>
        </w:tc>
        <w:tc>
          <w:tcPr>
            <w:tcW w:w="3117" w:type="dxa"/>
          </w:tcPr>
          <w:p w14:paraId="1218722F" w14:textId="268056C5" w:rsidR="00E26D4D" w:rsidRDefault="00E26D4D" w:rsidP="00681132">
            <w:pPr>
              <w:jc w:val="center"/>
            </w:pPr>
            <w:r>
              <w:t>tybalt</w:t>
            </w:r>
          </w:p>
        </w:tc>
      </w:tr>
      <w:tr w:rsidR="00E26D4D" w14:paraId="051476D1" w14:textId="77777777" w:rsidTr="00E26D4D">
        <w:tc>
          <w:tcPr>
            <w:tcW w:w="3116" w:type="dxa"/>
          </w:tcPr>
          <w:p w14:paraId="30F702B6" w14:textId="01699870" w:rsidR="00E26D4D" w:rsidRDefault="00E26D4D" w:rsidP="00681132">
            <w:pPr>
              <w:jc w:val="center"/>
            </w:pPr>
            <w:r>
              <w:t>cleomenes</w:t>
            </w:r>
          </w:p>
        </w:tc>
        <w:tc>
          <w:tcPr>
            <w:tcW w:w="3117" w:type="dxa"/>
          </w:tcPr>
          <w:p w14:paraId="0F2FD623" w14:textId="4B11BB6D" w:rsidR="00E26D4D" w:rsidRDefault="00E26D4D" w:rsidP="00681132">
            <w:pPr>
              <w:jc w:val="center"/>
            </w:pPr>
            <w:r>
              <w:t>capulet</w:t>
            </w:r>
          </w:p>
        </w:tc>
        <w:tc>
          <w:tcPr>
            <w:tcW w:w="3117" w:type="dxa"/>
          </w:tcPr>
          <w:p w14:paraId="3936C446" w14:textId="248D911F" w:rsidR="00E26D4D" w:rsidRDefault="00E26D4D" w:rsidP="00681132">
            <w:pPr>
              <w:jc w:val="center"/>
            </w:pPr>
            <w:r>
              <w:t>capulet</w:t>
            </w:r>
          </w:p>
        </w:tc>
      </w:tr>
      <w:tr w:rsidR="00E26D4D" w14:paraId="7BBD194A" w14:textId="77777777" w:rsidTr="00E26D4D">
        <w:tc>
          <w:tcPr>
            <w:tcW w:w="3116" w:type="dxa"/>
          </w:tcPr>
          <w:p w14:paraId="7D1EEB0A" w14:textId="7E6206CA" w:rsidR="00E26D4D" w:rsidRDefault="00E26D4D" w:rsidP="00681132">
            <w:pPr>
              <w:jc w:val="center"/>
            </w:pPr>
            <w:r>
              <w:t>tybalt</w:t>
            </w:r>
          </w:p>
        </w:tc>
        <w:tc>
          <w:tcPr>
            <w:tcW w:w="3117" w:type="dxa"/>
          </w:tcPr>
          <w:p w14:paraId="262BEAE7" w14:textId="292C1265" w:rsidR="00E26D4D" w:rsidRDefault="00E26D4D" w:rsidP="00681132">
            <w:pPr>
              <w:jc w:val="center"/>
            </w:pPr>
            <w:r>
              <w:t>lucio</w:t>
            </w:r>
          </w:p>
        </w:tc>
        <w:tc>
          <w:tcPr>
            <w:tcW w:w="3117" w:type="dxa"/>
          </w:tcPr>
          <w:p w14:paraId="7DDF5497" w14:textId="660505A9" w:rsidR="00E26D4D" w:rsidRDefault="00E26D4D" w:rsidP="00681132">
            <w:pPr>
              <w:jc w:val="center"/>
            </w:pPr>
            <w:r>
              <w:t>lucio</w:t>
            </w:r>
          </w:p>
        </w:tc>
      </w:tr>
      <w:tr w:rsidR="00E26D4D" w14:paraId="35438E75" w14:textId="77777777" w:rsidTr="00E26D4D">
        <w:tc>
          <w:tcPr>
            <w:tcW w:w="3116" w:type="dxa"/>
          </w:tcPr>
          <w:p w14:paraId="20803694" w14:textId="0A940E7E" w:rsidR="00E26D4D" w:rsidRDefault="00E26D4D" w:rsidP="00681132">
            <w:pPr>
              <w:jc w:val="center"/>
            </w:pPr>
            <w:r>
              <w:t>katarina</w:t>
            </w:r>
          </w:p>
        </w:tc>
        <w:tc>
          <w:tcPr>
            <w:tcW w:w="3117" w:type="dxa"/>
          </w:tcPr>
          <w:p w14:paraId="71BA87A1" w14:textId="66BB455B" w:rsidR="00E26D4D" w:rsidRDefault="00E26D4D" w:rsidP="00681132">
            <w:pPr>
              <w:jc w:val="center"/>
            </w:pPr>
            <w:r>
              <w:t>leonato</w:t>
            </w:r>
          </w:p>
        </w:tc>
        <w:tc>
          <w:tcPr>
            <w:tcW w:w="3117" w:type="dxa"/>
          </w:tcPr>
          <w:p w14:paraId="1BF230B7" w14:textId="69B71576" w:rsidR="00E26D4D" w:rsidRDefault="00E26D4D" w:rsidP="00681132">
            <w:pPr>
              <w:jc w:val="center"/>
            </w:pPr>
            <w:r>
              <w:t>leonato</w:t>
            </w:r>
          </w:p>
        </w:tc>
      </w:tr>
      <w:tr w:rsidR="00E26D4D" w14:paraId="37FA7535" w14:textId="77777777" w:rsidTr="00E26D4D">
        <w:tc>
          <w:tcPr>
            <w:tcW w:w="3116" w:type="dxa"/>
          </w:tcPr>
          <w:p w14:paraId="7BBCFE42" w14:textId="11F2CE48" w:rsidR="00E26D4D" w:rsidRDefault="00E26D4D" w:rsidP="00681132">
            <w:pPr>
              <w:jc w:val="center"/>
            </w:pPr>
            <w:r>
              <w:t>silvia</w:t>
            </w:r>
          </w:p>
        </w:tc>
        <w:tc>
          <w:tcPr>
            <w:tcW w:w="3117" w:type="dxa"/>
          </w:tcPr>
          <w:p w14:paraId="1C732F6D" w14:textId="62E12712" w:rsidR="00E26D4D" w:rsidRDefault="00E26D4D" w:rsidP="00681132">
            <w:pPr>
              <w:jc w:val="center"/>
            </w:pPr>
            <w:r>
              <w:t>montague</w:t>
            </w:r>
          </w:p>
        </w:tc>
        <w:tc>
          <w:tcPr>
            <w:tcW w:w="3117" w:type="dxa"/>
          </w:tcPr>
          <w:p w14:paraId="09EF2F69" w14:textId="2FBF2D61" w:rsidR="00E26D4D" w:rsidRDefault="00E26D4D" w:rsidP="00681132">
            <w:pPr>
              <w:jc w:val="center"/>
            </w:pPr>
            <w:r>
              <w:t>montague</w:t>
            </w:r>
          </w:p>
        </w:tc>
      </w:tr>
      <w:tr w:rsidR="00E26D4D" w14:paraId="07505476" w14:textId="77777777" w:rsidTr="00E26D4D">
        <w:tc>
          <w:tcPr>
            <w:tcW w:w="3116" w:type="dxa"/>
          </w:tcPr>
          <w:p w14:paraId="1E6F5696" w14:textId="5643718F" w:rsidR="00E26D4D" w:rsidRDefault="00E26D4D" w:rsidP="00681132">
            <w:pPr>
              <w:jc w:val="center"/>
            </w:pPr>
            <w:r>
              <w:t>olivia</w:t>
            </w:r>
          </w:p>
        </w:tc>
        <w:tc>
          <w:tcPr>
            <w:tcW w:w="3117" w:type="dxa"/>
          </w:tcPr>
          <w:p w14:paraId="30597449" w14:textId="30DE408F" w:rsidR="00E26D4D" w:rsidRDefault="00E26D4D" w:rsidP="00681132">
            <w:pPr>
              <w:jc w:val="center"/>
            </w:pPr>
            <w:r>
              <w:t>olivia</w:t>
            </w:r>
          </w:p>
        </w:tc>
        <w:tc>
          <w:tcPr>
            <w:tcW w:w="3117" w:type="dxa"/>
          </w:tcPr>
          <w:p w14:paraId="72CEEC68" w14:textId="543CB016" w:rsidR="00E26D4D" w:rsidRDefault="00E26D4D" w:rsidP="00681132">
            <w:pPr>
              <w:jc w:val="center"/>
            </w:pPr>
            <w:r>
              <w:t>olivia</w:t>
            </w:r>
          </w:p>
        </w:tc>
      </w:tr>
      <w:tr w:rsidR="00E26D4D" w14:paraId="221F649C" w14:textId="77777777" w:rsidTr="00E26D4D">
        <w:tc>
          <w:tcPr>
            <w:tcW w:w="3116" w:type="dxa"/>
          </w:tcPr>
          <w:p w14:paraId="2FC4DDF4" w14:textId="66395D21" w:rsidR="00E26D4D" w:rsidRDefault="00E26D4D" w:rsidP="00681132">
            <w:pPr>
              <w:jc w:val="center"/>
            </w:pPr>
            <w:r>
              <w:t>rosencrantz</w:t>
            </w:r>
          </w:p>
        </w:tc>
        <w:tc>
          <w:tcPr>
            <w:tcW w:w="3117" w:type="dxa"/>
          </w:tcPr>
          <w:p w14:paraId="2E839E20" w14:textId="075A42D1" w:rsidR="00E26D4D" w:rsidRDefault="00E26D4D" w:rsidP="00681132">
            <w:pPr>
              <w:jc w:val="center"/>
            </w:pPr>
            <w:r>
              <w:t>proteus</w:t>
            </w:r>
          </w:p>
        </w:tc>
        <w:tc>
          <w:tcPr>
            <w:tcW w:w="3117" w:type="dxa"/>
          </w:tcPr>
          <w:p w14:paraId="0A560C38" w14:textId="373C31A1" w:rsidR="00E26D4D" w:rsidRDefault="00E26D4D" w:rsidP="00681132">
            <w:pPr>
              <w:jc w:val="center"/>
            </w:pPr>
            <w:r>
              <w:t>proteus</w:t>
            </w:r>
          </w:p>
        </w:tc>
      </w:tr>
      <w:tr w:rsidR="00E26D4D" w14:paraId="7550934F" w14:textId="77777777" w:rsidTr="00E26D4D">
        <w:tc>
          <w:tcPr>
            <w:tcW w:w="3116" w:type="dxa"/>
          </w:tcPr>
          <w:p w14:paraId="29638B37" w14:textId="3C91A72C" w:rsidR="00E26D4D" w:rsidRDefault="00E26D4D" w:rsidP="00681132">
            <w:pPr>
              <w:jc w:val="center"/>
            </w:pPr>
            <w:r>
              <w:t>banditti</w:t>
            </w:r>
          </w:p>
        </w:tc>
        <w:tc>
          <w:tcPr>
            <w:tcW w:w="3117" w:type="dxa"/>
          </w:tcPr>
          <w:p w14:paraId="6AE08EF3" w14:textId="335A2317" w:rsidR="00E26D4D" w:rsidRDefault="00E26D4D" w:rsidP="00681132">
            <w:pPr>
              <w:jc w:val="center"/>
            </w:pPr>
            <w:r>
              <w:t>senators</w:t>
            </w:r>
          </w:p>
        </w:tc>
        <w:tc>
          <w:tcPr>
            <w:tcW w:w="3117" w:type="dxa"/>
          </w:tcPr>
          <w:p w14:paraId="43D8F58A" w14:textId="1B48CE13" w:rsidR="00E26D4D" w:rsidRDefault="00E26D4D" w:rsidP="00681132">
            <w:pPr>
              <w:jc w:val="center"/>
            </w:pPr>
            <w:r>
              <w:t>senators</w:t>
            </w:r>
          </w:p>
        </w:tc>
      </w:tr>
      <w:tr w:rsidR="00E26D4D" w14:paraId="548469E7" w14:textId="77777777" w:rsidTr="00E26D4D">
        <w:tc>
          <w:tcPr>
            <w:tcW w:w="3116" w:type="dxa"/>
          </w:tcPr>
          <w:p w14:paraId="2F303849" w14:textId="0DD69B7A" w:rsidR="00E26D4D" w:rsidRDefault="00E26D4D" w:rsidP="00681132">
            <w:pPr>
              <w:jc w:val="center"/>
            </w:pPr>
            <w:r>
              <w:t>executioners</w:t>
            </w:r>
          </w:p>
        </w:tc>
        <w:tc>
          <w:tcPr>
            <w:tcW w:w="3117" w:type="dxa"/>
          </w:tcPr>
          <w:p w14:paraId="67EC024A" w14:textId="03D7977D" w:rsidR="00E26D4D" w:rsidRDefault="00E26D4D" w:rsidP="00681132">
            <w:pPr>
              <w:jc w:val="center"/>
            </w:pPr>
            <w:r>
              <w:t>anne</w:t>
            </w:r>
          </w:p>
        </w:tc>
        <w:tc>
          <w:tcPr>
            <w:tcW w:w="3117" w:type="dxa"/>
          </w:tcPr>
          <w:p w14:paraId="6420AC71" w14:textId="5316678C" w:rsidR="00E26D4D" w:rsidRDefault="00E26D4D" w:rsidP="00681132">
            <w:pPr>
              <w:jc w:val="center"/>
            </w:pPr>
            <w:r>
              <w:t>anne</w:t>
            </w:r>
          </w:p>
        </w:tc>
      </w:tr>
    </w:tbl>
    <w:p w14:paraId="30483A08" w14:textId="77777777" w:rsidR="00607ED4" w:rsidRDefault="00607ED4" w:rsidP="00607ED4"/>
    <w:p w14:paraId="1F1E1448" w14:textId="27E5A719" w:rsidR="00607ED4" w:rsidRPr="004A46EA" w:rsidRDefault="00607ED4" w:rsidP="00607ED4">
      <w:pPr>
        <w:pStyle w:val="Heading3"/>
      </w:pPr>
      <w:r>
        <w:t>Analysis</w:t>
      </w:r>
    </w:p>
    <w:p w14:paraId="674EFC00" w14:textId="28F4B79E" w:rsidR="00607ED4" w:rsidRPr="00BE3089" w:rsidRDefault="00BE3089" w:rsidP="00607ED4">
      <w:r>
        <w:tab/>
        <w:t xml:space="preserve">Most of the words associated with “Juliet” are other names, which makes sense since names are likely used in similar fashion across all the plays. There are a few characters from </w:t>
      </w:r>
      <w:r>
        <w:rPr>
          <w:i/>
          <w:iCs/>
        </w:rPr>
        <w:t xml:space="preserve">Romeo and Juliet </w:t>
      </w:r>
      <w:r>
        <w:t xml:space="preserve">listed, such as “Capulet”, “Tybalt”, and </w:t>
      </w:r>
      <w:r w:rsidR="00116272">
        <w:t xml:space="preserve">“Montague”, which makes sense, and there seems to be a fair amount of female names listed, so when comparing to “Romeo” it will be interesting to see if the female to male ratio of names stays somewhat constant, or if it is very different for the two. Additionally, it is interesting that “Romeo” does not pop up here at all. Other than the names though, there isn’t much here. </w:t>
      </w:r>
    </w:p>
    <w:p w14:paraId="334B08C9" w14:textId="06B1E478" w:rsidR="00435BC8" w:rsidRDefault="00435BC8" w:rsidP="00607ED4">
      <w:pPr>
        <w:pStyle w:val="Heading2"/>
      </w:pPr>
      <w:r>
        <w:t>Romeo</w:t>
      </w:r>
    </w:p>
    <w:p w14:paraId="5B9E312D" w14:textId="3670FC7D" w:rsidR="00607ED4" w:rsidRPr="00A65FD2" w:rsidRDefault="00607ED4" w:rsidP="00607ED4">
      <w:pPr>
        <w:pStyle w:val="Heading3"/>
      </w:pPr>
      <w:r>
        <w:t xml:space="preserve">Most Similar Words By Similarity Function, </w:t>
      </w:r>
      <w:r w:rsidR="00327750">
        <w:t>TF-IDF</w:t>
      </w:r>
      <w:r>
        <w:t xml:space="preserve"> Matrix </w:t>
      </w:r>
    </w:p>
    <w:tbl>
      <w:tblPr>
        <w:tblStyle w:val="TableGrid"/>
        <w:tblW w:w="0" w:type="auto"/>
        <w:tblLook w:val="04A0" w:firstRow="1" w:lastRow="0" w:firstColumn="1" w:lastColumn="0" w:noHBand="0" w:noVBand="1"/>
      </w:tblPr>
      <w:tblGrid>
        <w:gridCol w:w="3116"/>
        <w:gridCol w:w="3117"/>
        <w:gridCol w:w="3117"/>
      </w:tblGrid>
      <w:tr w:rsidR="00607ED4" w14:paraId="02209601" w14:textId="77777777" w:rsidTr="00E26D4D">
        <w:tc>
          <w:tcPr>
            <w:tcW w:w="3116" w:type="dxa"/>
          </w:tcPr>
          <w:p w14:paraId="5ED17718" w14:textId="4736582D" w:rsidR="00607ED4" w:rsidRDefault="00607ED4" w:rsidP="00681132">
            <w:pPr>
              <w:jc w:val="center"/>
            </w:pPr>
            <w:r>
              <w:t>Cosine Similarity (T</w:t>
            </w:r>
            <w:r w:rsidR="00327750">
              <w:t>F-IDF</w:t>
            </w:r>
            <w:r>
              <w:t>)</w:t>
            </w:r>
          </w:p>
        </w:tc>
        <w:tc>
          <w:tcPr>
            <w:tcW w:w="3117" w:type="dxa"/>
          </w:tcPr>
          <w:p w14:paraId="24D2B534" w14:textId="4819B41A" w:rsidR="00607ED4" w:rsidRDefault="00607ED4" w:rsidP="00681132">
            <w:pPr>
              <w:jc w:val="center"/>
            </w:pPr>
            <w:r>
              <w:t>Jaccard Similarity (T</w:t>
            </w:r>
            <w:r w:rsidR="00327750">
              <w:t>F-IDF</w:t>
            </w:r>
            <w:r>
              <w:t>)</w:t>
            </w:r>
          </w:p>
        </w:tc>
        <w:tc>
          <w:tcPr>
            <w:tcW w:w="3117" w:type="dxa"/>
          </w:tcPr>
          <w:p w14:paraId="427E4B6E" w14:textId="1D4D755A" w:rsidR="00607ED4" w:rsidRDefault="00607ED4" w:rsidP="00681132">
            <w:pPr>
              <w:jc w:val="center"/>
            </w:pPr>
            <w:r>
              <w:t>Dice Similarity (T</w:t>
            </w:r>
            <w:r w:rsidR="00327750">
              <w:t>F-IDF</w:t>
            </w:r>
            <w:r>
              <w:t>)</w:t>
            </w:r>
          </w:p>
        </w:tc>
      </w:tr>
      <w:tr w:rsidR="00E26D4D" w14:paraId="1E6C3357" w14:textId="77777777" w:rsidTr="00E26D4D">
        <w:tc>
          <w:tcPr>
            <w:tcW w:w="3116" w:type="dxa"/>
          </w:tcPr>
          <w:p w14:paraId="37274C13" w14:textId="0DEE3E61" w:rsidR="00E26D4D" w:rsidRDefault="00E26D4D" w:rsidP="00681132">
            <w:pPr>
              <w:jc w:val="center"/>
            </w:pPr>
            <w:r>
              <w:t>caesar</w:t>
            </w:r>
          </w:p>
        </w:tc>
        <w:tc>
          <w:tcPr>
            <w:tcW w:w="3117" w:type="dxa"/>
          </w:tcPr>
          <w:p w14:paraId="799E5915" w14:textId="18B55D91" w:rsidR="00E26D4D" w:rsidRDefault="00E26D4D" w:rsidP="00681132">
            <w:pPr>
              <w:jc w:val="center"/>
            </w:pPr>
            <w:r>
              <w:t>hector</w:t>
            </w:r>
          </w:p>
        </w:tc>
        <w:tc>
          <w:tcPr>
            <w:tcW w:w="3117" w:type="dxa"/>
          </w:tcPr>
          <w:p w14:paraId="4ACC65DA" w14:textId="66E75CCC" w:rsidR="00E26D4D" w:rsidRDefault="00E26D4D" w:rsidP="00681132">
            <w:pPr>
              <w:jc w:val="center"/>
            </w:pPr>
            <w:r>
              <w:t>hector</w:t>
            </w:r>
          </w:p>
        </w:tc>
      </w:tr>
      <w:tr w:rsidR="00E26D4D" w14:paraId="2F6BC1C3" w14:textId="77777777" w:rsidTr="00E26D4D">
        <w:tc>
          <w:tcPr>
            <w:tcW w:w="3116" w:type="dxa"/>
          </w:tcPr>
          <w:p w14:paraId="37FA4D99" w14:textId="0E0994BD" w:rsidR="00E26D4D" w:rsidRDefault="00E26D4D" w:rsidP="00681132">
            <w:pPr>
              <w:jc w:val="center"/>
            </w:pPr>
            <w:r>
              <w:t>hector</w:t>
            </w:r>
          </w:p>
        </w:tc>
        <w:tc>
          <w:tcPr>
            <w:tcW w:w="3117" w:type="dxa"/>
          </w:tcPr>
          <w:p w14:paraId="187FBAE1" w14:textId="67ACA827" w:rsidR="00E26D4D" w:rsidRDefault="00E26D4D" w:rsidP="00681132">
            <w:pPr>
              <w:jc w:val="center"/>
            </w:pPr>
            <w:r>
              <w:t>talbot</w:t>
            </w:r>
          </w:p>
        </w:tc>
        <w:tc>
          <w:tcPr>
            <w:tcW w:w="3117" w:type="dxa"/>
          </w:tcPr>
          <w:p w14:paraId="77310A79" w14:textId="54DFDC85" w:rsidR="00E26D4D" w:rsidRDefault="00E26D4D" w:rsidP="00681132">
            <w:pPr>
              <w:jc w:val="center"/>
            </w:pPr>
            <w:r>
              <w:t>talbot</w:t>
            </w:r>
          </w:p>
        </w:tc>
      </w:tr>
      <w:tr w:rsidR="00E26D4D" w14:paraId="540D5791" w14:textId="77777777" w:rsidTr="00E26D4D">
        <w:tc>
          <w:tcPr>
            <w:tcW w:w="3116" w:type="dxa"/>
          </w:tcPr>
          <w:p w14:paraId="53F52EC7" w14:textId="24BEF673" w:rsidR="00E26D4D" w:rsidRDefault="00E26D4D" w:rsidP="00681132">
            <w:pPr>
              <w:jc w:val="center"/>
            </w:pPr>
            <w:r>
              <w:t>she</w:t>
            </w:r>
          </w:p>
        </w:tc>
        <w:tc>
          <w:tcPr>
            <w:tcW w:w="3117" w:type="dxa"/>
          </w:tcPr>
          <w:p w14:paraId="00107970" w14:textId="19BF39B6" w:rsidR="00E26D4D" w:rsidRDefault="00E26D4D" w:rsidP="00681132">
            <w:pPr>
              <w:jc w:val="center"/>
            </w:pPr>
            <w:r>
              <w:t>cassio</w:t>
            </w:r>
          </w:p>
        </w:tc>
        <w:tc>
          <w:tcPr>
            <w:tcW w:w="3117" w:type="dxa"/>
          </w:tcPr>
          <w:p w14:paraId="130F7BCE" w14:textId="2B1BAF10" w:rsidR="00E26D4D" w:rsidRDefault="00E26D4D" w:rsidP="00681132">
            <w:pPr>
              <w:jc w:val="center"/>
            </w:pPr>
            <w:r>
              <w:t>cassio</w:t>
            </w:r>
          </w:p>
        </w:tc>
      </w:tr>
      <w:tr w:rsidR="00E26D4D" w14:paraId="748A2C15" w14:textId="77777777" w:rsidTr="00E26D4D">
        <w:tc>
          <w:tcPr>
            <w:tcW w:w="3116" w:type="dxa"/>
          </w:tcPr>
          <w:p w14:paraId="1EE532FC" w14:textId="57FBCE0B" w:rsidR="00E26D4D" w:rsidRDefault="00E26D4D" w:rsidP="00681132">
            <w:pPr>
              <w:jc w:val="center"/>
            </w:pPr>
            <w:r>
              <w:t>there</w:t>
            </w:r>
          </w:p>
        </w:tc>
        <w:tc>
          <w:tcPr>
            <w:tcW w:w="3117" w:type="dxa"/>
          </w:tcPr>
          <w:p w14:paraId="59E19EA0" w14:textId="6EEF0E3F" w:rsidR="00E26D4D" w:rsidRDefault="00E26D4D" w:rsidP="00681132">
            <w:pPr>
              <w:jc w:val="center"/>
            </w:pPr>
            <w:r>
              <w:t>troilus</w:t>
            </w:r>
          </w:p>
        </w:tc>
        <w:tc>
          <w:tcPr>
            <w:tcW w:w="3117" w:type="dxa"/>
          </w:tcPr>
          <w:p w14:paraId="3F8F38FE" w14:textId="6017BCFF" w:rsidR="00E26D4D" w:rsidRDefault="00E26D4D" w:rsidP="00681132">
            <w:pPr>
              <w:jc w:val="center"/>
            </w:pPr>
            <w:r>
              <w:t>troilus</w:t>
            </w:r>
          </w:p>
        </w:tc>
      </w:tr>
      <w:tr w:rsidR="00E26D4D" w14:paraId="53397CC2" w14:textId="77777777" w:rsidTr="00E26D4D">
        <w:tc>
          <w:tcPr>
            <w:tcW w:w="3116" w:type="dxa"/>
          </w:tcPr>
          <w:p w14:paraId="73CA0A3A" w14:textId="485FD303" w:rsidR="00E26D4D" w:rsidRDefault="00E26D4D" w:rsidP="00681132">
            <w:pPr>
              <w:jc w:val="center"/>
            </w:pPr>
            <w:r>
              <w:t>he</w:t>
            </w:r>
          </w:p>
        </w:tc>
        <w:tc>
          <w:tcPr>
            <w:tcW w:w="3117" w:type="dxa"/>
          </w:tcPr>
          <w:p w14:paraId="28F742CA" w14:textId="4D5EC96F" w:rsidR="00E26D4D" w:rsidRDefault="00E26D4D" w:rsidP="00681132">
            <w:pPr>
              <w:jc w:val="center"/>
            </w:pPr>
            <w:r>
              <w:t>hamlet</w:t>
            </w:r>
          </w:p>
        </w:tc>
        <w:tc>
          <w:tcPr>
            <w:tcW w:w="3117" w:type="dxa"/>
          </w:tcPr>
          <w:p w14:paraId="30CA12A1" w14:textId="09BA67B8" w:rsidR="00E26D4D" w:rsidRDefault="00E26D4D" w:rsidP="00681132">
            <w:pPr>
              <w:jc w:val="center"/>
            </w:pPr>
            <w:r>
              <w:t>hamlet</w:t>
            </w:r>
          </w:p>
        </w:tc>
      </w:tr>
      <w:tr w:rsidR="00E26D4D" w14:paraId="2D922B03" w14:textId="77777777" w:rsidTr="00E26D4D">
        <w:tc>
          <w:tcPr>
            <w:tcW w:w="3116" w:type="dxa"/>
          </w:tcPr>
          <w:p w14:paraId="5F74093F" w14:textId="6567175A" w:rsidR="00E26D4D" w:rsidRDefault="001B2AA4" w:rsidP="00681132">
            <w:pPr>
              <w:jc w:val="center"/>
            </w:pPr>
            <w:r>
              <w:t>a</w:t>
            </w:r>
            <w:r w:rsidR="00E26D4D">
              <w:t>ntonio</w:t>
            </w:r>
          </w:p>
        </w:tc>
        <w:tc>
          <w:tcPr>
            <w:tcW w:w="3117" w:type="dxa"/>
          </w:tcPr>
          <w:p w14:paraId="0193AFE0" w14:textId="4EF13598" w:rsidR="00E26D4D" w:rsidRDefault="00E26D4D" w:rsidP="00681132">
            <w:pPr>
              <w:jc w:val="center"/>
            </w:pPr>
            <w:r>
              <w:t>antonio</w:t>
            </w:r>
          </w:p>
        </w:tc>
        <w:tc>
          <w:tcPr>
            <w:tcW w:w="3117" w:type="dxa"/>
          </w:tcPr>
          <w:p w14:paraId="19CECCC4" w14:textId="4F29B298" w:rsidR="00E26D4D" w:rsidRDefault="00E26D4D" w:rsidP="00681132">
            <w:pPr>
              <w:jc w:val="center"/>
            </w:pPr>
            <w:r>
              <w:t>antonio</w:t>
            </w:r>
          </w:p>
        </w:tc>
      </w:tr>
      <w:tr w:rsidR="00E26D4D" w14:paraId="17ABDADD" w14:textId="77777777" w:rsidTr="00E26D4D">
        <w:tc>
          <w:tcPr>
            <w:tcW w:w="3116" w:type="dxa"/>
          </w:tcPr>
          <w:p w14:paraId="5B88CCB8" w14:textId="4FD3A191" w:rsidR="00E26D4D" w:rsidRDefault="00E26D4D" w:rsidP="00681132">
            <w:pPr>
              <w:jc w:val="center"/>
            </w:pPr>
            <w:r>
              <w:t>dead</w:t>
            </w:r>
          </w:p>
        </w:tc>
        <w:tc>
          <w:tcPr>
            <w:tcW w:w="3117" w:type="dxa"/>
          </w:tcPr>
          <w:p w14:paraId="2A22A100" w14:textId="4B1ADADA" w:rsidR="00E26D4D" w:rsidRDefault="00E26D4D" w:rsidP="00681132">
            <w:pPr>
              <w:jc w:val="center"/>
            </w:pPr>
            <w:r>
              <w:t>friar</w:t>
            </w:r>
          </w:p>
        </w:tc>
        <w:tc>
          <w:tcPr>
            <w:tcW w:w="3117" w:type="dxa"/>
          </w:tcPr>
          <w:p w14:paraId="0D87393F" w14:textId="0DB54644" w:rsidR="00E26D4D" w:rsidRDefault="00E26D4D" w:rsidP="00681132">
            <w:pPr>
              <w:jc w:val="center"/>
            </w:pPr>
            <w:r>
              <w:t>friar</w:t>
            </w:r>
          </w:p>
        </w:tc>
      </w:tr>
      <w:tr w:rsidR="00E26D4D" w14:paraId="2EC60201" w14:textId="77777777" w:rsidTr="00E26D4D">
        <w:tc>
          <w:tcPr>
            <w:tcW w:w="3116" w:type="dxa"/>
          </w:tcPr>
          <w:p w14:paraId="36F813DF" w14:textId="7E0B1E86" w:rsidR="00E26D4D" w:rsidRDefault="00E26D4D" w:rsidP="00681132">
            <w:pPr>
              <w:jc w:val="center"/>
            </w:pPr>
            <w:r>
              <w:t>god</w:t>
            </w:r>
          </w:p>
        </w:tc>
        <w:tc>
          <w:tcPr>
            <w:tcW w:w="3117" w:type="dxa"/>
          </w:tcPr>
          <w:p w14:paraId="661F25B4" w14:textId="5A3735A7" w:rsidR="00E26D4D" w:rsidRDefault="00E26D4D" w:rsidP="00681132">
            <w:pPr>
              <w:jc w:val="center"/>
            </w:pPr>
            <w:r>
              <w:t>soldier</w:t>
            </w:r>
          </w:p>
        </w:tc>
        <w:tc>
          <w:tcPr>
            <w:tcW w:w="3117" w:type="dxa"/>
          </w:tcPr>
          <w:p w14:paraId="53F66679" w14:textId="7E555865" w:rsidR="00E26D4D" w:rsidRDefault="00E26D4D" w:rsidP="00681132">
            <w:pPr>
              <w:jc w:val="center"/>
            </w:pPr>
            <w:r>
              <w:t>soldier</w:t>
            </w:r>
          </w:p>
        </w:tc>
      </w:tr>
      <w:tr w:rsidR="00E26D4D" w14:paraId="0C1EC3BE" w14:textId="77777777" w:rsidTr="00E26D4D">
        <w:tc>
          <w:tcPr>
            <w:tcW w:w="3116" w:type="dxa"/>
          </w:tcPr>
          <w:p w14:paraId="7D47B63A" w14:textId="786E2FB6" w:rsidR="00E26D4D" w:rsidRDefault="00E26D4D" w:rsidP="00681132">
            <w:pPr>
              <w:jc w:val="center"/>
            </w:pPr>
            <w:r>
              <w:t>here</w:t>
            </w:r>
          </w:p>
        </w:tc>
        <w:tc>
          <w:tcPr>
            <w:tcW w:w="3117" w:type="dxa"/>
          </w:tcPr>
          <w:p w14:paraId="4326D56B" w14:textId="5010C37A" w:rsidR="00E26D4D" w:rsidRDefault="00E26D4D" w:rsidP="00681132">
            <w:pPr>
              <w:jc w:val="center"/>
            </w:pPr>
            <w:r>
              <w:t>living</w:t>
            </w:r>
          </w:p>
        </w:tc>
        <w:tc>
          <w:tcPr>
            <w:tcW w:w="3117" w:type="dxa"/>
          </w:tcPr>
          <w:p w14:paraId="43D63792" w14:textId="2B2D15A6" w:rsidR="00E26D4D" w:rsidRDefault="00E26D4D" w:rsidP="00681132">
            <w:pPr>
              <w:jc w:val="center"/>
            </w:pPr>
            <w:r>
              <w:t>living</w:t>
            </w:r>
          </w:p>
        </w:tc>
      </w:tr>
      <w:tr w:rsidR="00E26D4D" w14:paraId="6F6FF5A7" w14:textId="77777777" w:rsidTr="00E26D4D">
        <w:tc>
          <w:tcPr>
            <w:tcW w:w="3116" w:type="dxa"/>
          </w:tcPr>
          <w:p w14:paraId="1348127D" w14:textId="473484D0" w:rsidR="00E26D4D" w:rsidRDefault="00E26D4D" w:rsidP="00681132">
            <w:pPr>
              <w:jc w:val="center"/>
            </w:pPr>
            <w:r>
              <w:t>tybalt</w:t>
            </w:r>
          </w:p>
        </w:tc>
        <w:tc>
          <w:tcPr>
            <w:tcW w:w="3117" w:type="dxa"/>
          </w:tcPr>
          <w:p w14:paraId="4EF9FD4E" w14:textId="3EBE23B8" w:rsidR="00E26D4D" w:rsidRDefault="00E26D4D" w:rsidP="00681132">
            <w:pPr>
              <w:jc w:val="center"/>
            </w:pPr>
            <w:r>
              <w:t>clarence</w:t>
            </w:r>
          </w:p>
        </w:tc>
        <w:tc>
          <w:tcPr>
            <w:tcW w:w="3117" w:type="dxa"/>
          </w:tcPr>
          <w:p w14:paraId="67778681" w14:textId="7BA45DFD" w:rsidR="00E26D4D" w:rsidRDefault="00E26D4D" w:rsidP="00681132">
            <w:pPr>
              <w:jc w:val="center"/>
            </w:pPr>
            <w:r>
              <w:t>clarence</w:t>
            </w:r>
          </w:p>
        </w:tc>
      </w:tr>
    </w:tbl>
    <w:p w14:paraId="352FEBFF" w14:textId="77777777" w:rsidR="00607ED4" w:rsidRDefault="00607ED4" w:rsidP="00607ED4">
      <w:pPr>
        <w:pStyle w:val="Heading3"/>
      </w:pPr>
    </w:p>
    <w:p w14:paraId="0A7D77DF" w14:textId="77777777" w:rsidR="00607ED4" w:rsidRDefault="00607ED4" w:rsidP="00607ED4"/>
    <w:p w14:paraId="0A6C5E83" w14:textId="77777777" w:rsidR="00607ED4" w:rsidRPr="00A65FD2" w:rsidRDefault="00607ED4" w:rsidP="00607ED4">
      <w:pPr>
        <w:pStyle w:val="Heading3"/>
      </w:pPr>
      <w:r>
        <w:lastRenderedPageBreak/>
        <w:t xml:space="preserve">Most Similar Words By Similarity Function, PPMI Matrix </w:t>
      </w:r>
    </w:p>
    <w:tbl>
      <w:tblPr>
        <w:tblStyle w:val="TableGrid"/>
        <w:tblW w:w="0" w:type="auto"/>
        <w:tblLook w:val="04A0" w:firstRow="1" w:lastRow="0" w:firstColumn="1" w:lastColumn="0" w:noHBand="0" w:noVBand="1"/>
      </w:tblPr>
      <w:tblGrid>
        <w:gridCol w:w="3116"/>
        <w:gridCol w:w="3117"/>
        <w:gridCol w:w="3117"/>
      </w:tblGrid>
      <w:tr w:rsidR="00607ED4" w14:paraId="1D030679" w14:textId="77777777" w:rsidTr="00E26D4D">
        <w:tc>
          <w:tcPr>
            <w:tcW w:w="3116" w:type="dxa"/>
          </w:tcPr>
          <w:p w14:paraId="7A72796A" w14:textId="77777777" w:rsidR="00607ED4" w:rsidRDefault="00607ED4" w:rsidP="00681132">
            <w:pPr>
              <w:jc w:val="center"/>
            </w:pPr>
            <w:r>
              <w:t>Cosine Similarity (PPMI)</w:t>
            </w:r>
          </w:p>
        </w:tc>
        <w:tc>
          <w:tcPr>
            <w:tcW w:w="3117" w:type="dxa"/>
          </w:tcPr>
          <w:p w14:paraId="14A8CFB2" w14:textId="77777777" w:rsidR="00607ED4" w:rsidRDefault="00607ED4" w:rsidP="00681132">
            <w:pPr>
              <w:jc w:val="center"/>
            </w:pPr>
            <w:r>
              <w:t>Jaccard Similarity (PPMI)</w:t>
            </w:r>
          </w:p>
        </w:tc>
        <w:tc>
          <w:tcPr>
            <w:tcW w:w="3117" w:type="dxa"/>
          </w:tcPr>
          <w:p w14:paraId="2B34A0A1" w14:textId="77777777" w:rsidR="00607ED4" w:rsidRDefault="00607ED4" w:rsidP="00681132">
            <w:pPr>
              <w:jc w:val="center"/>
            </w:pPr>
            <w:r>
              <w:t>Dice Similarity (PPMI)</w:t>
            </w:r>
          </w:p>
        </w:tc>
      </w:tr>
      <w:tr w:rsidR="00E26D4D" w14:paraId="0775A87F" w14:textId="77777777" w:rsidTr="00E26D4D">
        <w:tc>
          <w:tcPr>
            <w:tcW w:w="3116" w:type="dxa"/>
          </w:tcPr>
          <w:p w14:paraId="181C1C76" w14:textId="0D952C2D" w:rsidR="00E26D4D" w:rsidRDefault="00E26D4D" w:rsidP="00681132">
            <w:pPr>
              <w:jc w:val="center"/>
            </w:pPr>
            <w:r>
              <w:t>mercutio</w:t>
            </w:r>
          </w:p>
        </w:tc>
        <w:tc>
          <w:tcPr>
            <w:tcW w:w="3117" w:type="dxa"/>
          </w:tcPr>
          <w:p w14:paraId="097C9FCE" w14:textId="6C136ECD" w:rsidR="00E26D4D" w:rsidRDefault="00E26D4D" w:rsidP="00681132">
            <w:pPr>
              <w:jc w:val="center"/>
            </w:pPr>
            <w:r>
              <w:t>mercutio</w:t>
            </w:r>
          </w:p>
        </w:tc>
        <w:tc>
          <w:tcPr>
            <w:tcW w:w="3117" w:type="dxa"/>
          </w:tcPr>
          <w:p w14:paraId="0D0B5983" w14:textId="7C7E8005" w:rsidR="00E26D4D" w:rsidRDefault="00E26D4D" w:rsidP="00681132">
            <w:pPr>
              <w:jc w:val="center"/>
            </w:pPr>
            <w:r>
              <w:t>mercutio</w:t>
            </w:r>
          </w:p>
        </w:tc>
      </w:tr>
      <w:tr w:rsidR="00E26D4D" w14:paraId="663F52D3" w14:textId="77777777" w:rsidTr="00E26D4D">
        <w:tc>
          <w:tcPr>
            <w:tcW w:w="3116" w:type="dxa"/>
          </w:tcPr>
          <w:p w14:paraId="47CDC290" w14:textId="1BB7B959" w:rsidR="00E26D4D" w:rsidRDefault="00E26D4D" w:rsidP="00681132">
            <w:pPr>
              <w:jc w:val="center"/>
            </w:pPr>
            <w:r>
              <w:t>tybalt</w:t>
            </w:r>
          </w:p>
        </w:tc>
        <w:tc>
          <w:tcPr>
            <w:tcW w:w="3117" w:type="dxa"/>
          </w:tcPr>
          <w:p w14:paraId="3BADF185" w14:textId="148BF4A0" w:rsidR="00E26D4D" w:rsidRDefault="00E26D4D" w:rsidP="00681132">
            <w:pPr>
              <w:jc w:val="center"/>
            </w:pPr>
            <w:r>
              <w:t>tybalt</w:t>
            </w:r>
          </w:p>
        </w:tc>
        <w:tc>
          <w:tcPr>
            <w:tcW w:w="3117" w:type="dxa"/>
          </w:tcPr>
          <w:p w14:paraId="1B1741AD" w14:textId="1C024857" w:rsidR="00E26D4D" w:rsidRDefault="00E26D4D" w:rsidP="00681132">
            <w:pPr>
              <w:jc w:val="center"/>
            </w:pPr>
            <w:r>
              <w:t>tybalt</w:t>
            </w:r>
          </w:p>
        </w:tc>
      </w:tr>
      <w:tr w:rsidR="00E26D4D" w14:paraId="15D3375D" w14:textId="77777777" w:rsidTr="00E26D4D">
        <w:tc>
          <w:tcPr>
            <w:tcW w:w="3116" w:type="dxa"/>
          </w:tcPr>
          <w:p w14:paraId="265965B6" w14:textId="258E6661" w:rsidR="00E26D4D" w:rsidRDefault="00E26D4D" w:rsidP="00681132">
            <w:pPr>
              <w:jc w:val="center"/>
            </w:pPr>
            <w:r>
              <w:t>hist</w:t>
            </w:r>
          </w:p>
        </w:tc>
        <w:tc>
          <w:tcPr>
            <w:tcW w:w="3117" w:type="dxa"/>
          </w:tcPr>
          <w:p w14:paraId="4E9FB0A9" w14:textId="4C20C4D0" w:rsidR="00E26D4D" w:rsidRDefault="00E26D4D" w:rsidP="00681132">
            <w:pPr>
              <w:jc w:val="center"/>
            </w:pPr>
            <w:r>
              <w:t>clifford</w:t>
            </w:r>
          </w:p>
        </w:tc>
        <w:tc>
          <w:tcPr>
            <w:tcW w:w="3117" w:type="dxa"/>
          </w:tcPr>
          <w:p w14:paraId="5F49306A" w14:textId="1E9DE349" w:rsidR="00E26D4D" w:rsidRDefault="00E26D4D" w:rsidP="00681132">
            <w:pPr>
              <w:jc w:val="center"/>
            </w:pPr>
            <w:r>
              <w:t>clifford</w:t>
            </w:r>
          </w:p>
        </w:tc>
      </w:tr>
      <w:tr w:rsidR="00E26D4D" w14:paraId="468EFD9A" w14:textId="77777777" w:rsidTr="00E26D4D">
        <w:tc>
          <w:tcPr>
            <w:tcW w:w="3116" w:type="dxa"/>
          </w:tcPr>
          <w:p w14:paraId="62FFB0FE" w14:textId="7D168341" w:rsidR="00E26D4D" w:rsidRDefault="00E26D4D" w:rsidP="00681132">
            <w:pPr>
              <w:jc w:val="center"/>
            </w:pPr>
            <w:r>
              <w:t>booted</w:t>
            </w:r>
          </w:p>
        </w:tc>
        <w:tc>
          <w:tcPr>
            <w:tcW w:w="3117" w:type="dxa"/>
          </w:tcPr>
          <w:p w14:paraId="0635E1AF" w14:textId="5E7E0EED" w:rsidR="00E26D4D" w:rsidRDefault="00E26D4D" w:rsidP="00681132">
            <w:pPr>
              <w:jc w:val="center"/>
            </w:pPr>
            <w:r>
              <w:t>juliet</w:t>
            </w:r>
          </w:p>
        </w:tc>
        <w:tc>
          <w:tcPr>
            <w:tcW w:w="3117" w:type="dxa"/>
          </w:tcPr>
          <w:p w14:paraId="5C1FAF25" w14:textId="2A252B68" w:rsidR="00E26D4D" w:rsidRDefault="00E26D4D" w:rsidP="00681132">
            <w:pPr>
              <w:jc w:val="center"/>
            </w:pPr>
            <w:r>
              <w:t>juliet</w:t>
            </w:r>
          </w:p>
        </w:tc>
      </w:tr>
      <w:tr w:rsidR="00E26D4D" w14:paraId="048DB4AF" w14:textId="77777777" w:rsidTr="00E26D4D">
        <w:tc>
          <w:tcPr>
            <w:tcW w:w="3116" w:type="dxa"/>
          </w:tcPr>
          <w:p w14:paraId="76A3CAA5" w14:textId="36BEC94E" w:rsidR="00E26D4D" w:rsidRDefault="00E26D4D" w:rsidP="00681132">
            <w:pPr>
              <w:jc w:val="center"/>
            </w:pPr>
            <w:r>
              <w:t>kinsman</w:t>
            </w:r>
          </w:p>
        </w:tc>
        <w:tc>
          <w:tcPr>
            <w:tcW w:w="3117" w:type="dxa"/>
          </w:tcPr>
          <w:p w14:paraId="04A203A5" w14:textId="51A2CCA2" w:rsidR="00E26D4D" w:rsidRDefault="00E26D4D" w:rsidP="00681132">
            <w:pPr>
              <w:jc w:val="center"/>
            </w:pPr>
            <w:r>
              <w:t>hamlet</w:t>
            </w:r>
          </w:p>
        </w:tc>
        <w:tc>
          <w:tcPr>
            <w:tcW w:w="3117" w:type="dxa"/>
          </w:tcPr>
          <w:p w14:paraId="56729367" w14:textId="6EFEFDFC" w:rsidR="00E26D4D" w:rsidRDefault="00E26D4D" w:rsidP="00681132">
            <w:pPr>
              <w:jc w:val="center"/>
            </w:pPr>
            <w:r>
              <w:t>hamlet</w:t>
            </w:r>
          </w:p>
        </w:tc>
      </w:tr>
      <w:tr w:rsidR="00E26D4D" w14:paraId="3A3D655A" w14:textId="77777777" w:rsidTr="00E26D4D">
        <w:tc>
          <w:tcPr>
            <w:tcW w:w="3116" w:type="dxa"/>
          </w:tcPr>
          <w:p w14:paraId="4B593E05" w14:textId="473661A1" w:rsidR="00E26D4D" w:rsidRDefault="00E26D4D" w:rsidP="00681132">
            <w:pPr>
              <w:jc w:val="center"/>
            </w:pPr>
            <w:r>
              <w:t>pined</w:t>
            </w:r>
          </w:p>
        </w:tc>
        <w:tc>
          <w:tcPr>
            <w:tcW w:w="3117" w:type="dxa"/>
          </w:tcPr>
          <w:p w14:paraId="39AD123E" w14:textId="3BF31E09" w:rsidR="00E26D4D" w:rsidRDefault="00E26D4D" w:rsidP="00681132">
            <w:pPr>
              <w:jc w:val="center"/>
            </w:pPr>
            <w:r>
              <w:t>marcius</w:t>
            </w:r>
          </w:p>
        </w:tc>
        <w:tc>
          <w:tcPr>
            <w:tcW w:w="3117" w:type="dxa"/>
          </w:tcPr>
          <w:p w14:paraId="3FA1B8DA" w14:textId="47629825" w:rsidR="00E26D4D" w:rsidRDefault="00E26D4D" w:rsidP="00681132">
            <w:pPr>
              <w:jc w:val="center"/>
            </w:pPr>
            <w:r>
              <w:t>marcius</w:t>
            </w:r>
          </w:p>
        </w:tc>
      </w:tr>
      <w:tr w:rsidR="00E26D4D" w14:paraId="3A394401" w14:textId="77777777" w:rsidTr="00E26D4D">
        <w:tc>
          <w:tcPr>
            <w:tcW w:w="3116" w:type="dxa"/>
          </w:tcPr>
          <w:p w14:paraId="60660596" w14:textId="7C179B18" w:rsidR="00E26D4D" w:rsidRDefault="00E26D4D" w:rsidP="00681132">
            <w:pPr>
              <w:jc w:val="center"/>
            </w:pPr>
            <w:r>
              <w:t>juliet</w:t>
            </w:r>
          </w:p>
        </w:tc>
        <w:tc>
          <w:tcPr>
            <w:tcW w:w="3117" w:type="dxa"/>
          </w:tcPr>
          <w:p w14:paraId="44F127CE" w14:textId="331198B2" w:rsidR="00E26D4D" w:rsidRDefault="00E26D4D" w:rsidP="00681132">
            <w:pPr>
              <w:jc w:val="center"/>
            </w:pPr>
            <w:r>
              <w:t>friar</w:t>
            </w:r>
          </w:p>
        </w:tc>
        <w:tc>
          <w:tcPr>
            <w:tcW w:w="3117" w:type="dxa"/>
          </w:tcPr>
          <w:p w14:paraId="7290DB48" w14:textId="2C7396FD" w:rsidR="00E26D4D" w:rsidRDefault="00E26D4D" w:rsidP="00681132">
            <w:pPr>
              <w:jc w:val="center"/>
            </w:pPr>
            <w:r>
              <w:t>friar</w:t>
            </w:r>
          </w:p>
        </w:tc>
      </w:tr>
      <w:tr w:rsidR="00E26D4D" w14:paraId="5B23230C" w14:textId="77777777" w:rsidTr="00E26D4D">
        <w:tc>
          <w:tcPr>
            <w:tcW w:w="3116" w:type="dxa"/>
          </w:tcPr>
          <w:p w14:paraId="41F2B51A" w14:textId="336E745B" w:rsidR="00E26D4D" w:rsidRDefault="00E26D4D" w:rsidP="00681132">
            <w:pPr>
              <w:jc w:val="center"/>
            </w:pPr>
            <w:r>
              <w:t>Clifford</w:t>
            </w:r>
          </w:p>
        </w:tc>
        <w:tc>
          <w:tcPr>
            <w:tcW w:w="3117" w:type="dxa"/>
          </w:tcPr>
          <w:p w14:paraId="171A7F03" w14:textId="4629CD1A" w:rsidR="00E26D4D" w:rsidRDefault="00E26D4D" w:rsidP="00681132">
            <w:pPr>
              <w:jc w:val="center"/>
            </w:pPr>
            <w:r>
              <w:t>lysander</w:t>
            </w:r>
          </w:p>
        </w:tc>
        <w:tc>
          <w:tcPr>
            <w:tcW w:w="3117" w:type="dxa"/>
          </w:tcPr>
          <w:p w14:paraId="6E876463" w14:textId="69742FB0" w:rsidR="00E26D4D" w:rsidRDefault="00E26D4D" w:rsidP="00681132">
            <w:pPr>
              <w:jc w:val="center"/>
            </w:pPr>
            <w:r>
              <w:t>lysander</w:t>
            </w:r>
          </w:p>
        </w:tc>
      </w:tr>
      <w:tr w:rsidR="00E26D4D" w14:paraId="1B36DC7E" w14:textId="77777777" w:rsidTr="00E26D4D">
        <w:tc>
          <w:tcPr>
            <w:tcW w:w="3116" w:type="dxa"/>
          </w:tcPr>
          <w:p w14:paraId="6E047194" w14:textId="7D479A69" w:rsidR="00E26D4D" w:rsidRDefault="00E26D4D" w:rsidP="00681132">
            <w:pPr>
              <w:jc w:val="center"/>
            </w:pPr>
            <w:r>
              <w:t>vintner</w:t>
            </w:r>
          </w:p>
        </w:tc>
        <w:tc>
          <w:tcPr>
            <w:tcW w:w="3117" w:type="dxa"/>
          </w:tcPr>
          <w:p w14:paraId="3B861C06" w14:textId="1B04A693" w:rsidR="00E26D4D" w:rsidRDefault="00E26D4D" w:rsidP="00681132">
            <w:pPr>
              <w:jc w:val="center"/>
            </w:pPr>
            <w:r>
              <w:t>wounded</w:t>
            </w:r>
          </w:p>
        </w:tc>
        <w:tc>
          <w:tcPr>
            <w:tcW w:w="3117" w:type="dxa"/>
          </w:tcPr>
          <w:p w14:paraId="22EDE354" w14:textId="29567397" w:rsidR="00E26D4D" w:rsidRDefault="00E26D4D" w:rsidP="00681132">
            <w:pPr>
              <w:jc w:val="center"/>
            </w:pPr>
            <w:r>
              <w:t>wounded</w:t>
            </w:r>
          </w:p>
        </w:tc>
      </w:tr>
      <w:tr w:rsidR="00E26D4D" w14:paraId="4F02D07C" w14:textId="77777777" w:rsidTr="00E26D4D">
        <w:tc>
          <w:tcPr>
            <w:tcW w:w="3116" w:type="dxa"/>
          </w:tcPr>
          <w:p w14:paraId="22B5927C" w14:textId="229A3A46" w:rsidR="00E26D4D" w:rsidRDefault="00E26D4D" w:rsidP="00681132">
            <w:pPr>
              <w:jc w:val="center"/>
            </w:pPr>
            <w:r>
              <w:t>doff</w:t>
            </w:r>
          </w:p>
        </w:tc>
        <w:tc>
          <w:tcPr>
            <w:tcW w:w="3117" w:type="dxa"/>
          </w:tcPr>
          <w:p w14:paraId="2AC1682E" w14:textId="361EB8E5" w:rsidR="00E26D4D" w:rsidRDefault="00E26D4D" w:rsidP="00681132">
            <w:pPr>
              <w:jc w:val="center"/>
            </w:pPr>
            <w:r>
              <w:t>claudio</w:t>
            </w:r>
          </w:p>
        </w:tc>
        <w:tc>
          <w:tcPr>
            <w:tcW w:w="3117" w:type="dxa"/>
          </w:tcPr>
          <w:p w14:paraId="58C66AFA" w14:textId="749D3CF9" w:rsidR="00E26D4D" w:rsidRDefault="00E26D4D" w:rsidP="00681132">
            <w:pPr>
              <w:jc w:val="center"/>
            </w:pPr>
            <w:r>
              <w:t>claudio</w:t>
            </w:r>
          </w:p>
        </w:tc>
      </w:tr>
    </w:tbl>
    <w:p w14:paraId="3A0512D1" w14:textId="77777777" w:rsidR="00607ED4" w:rsidRDefault="00607ED4" w:rsidP="00607ED4"/>
    <w:p w14:paraId="6FAFB9BC" w14:textId="77777777" w:rsidR="00607ED4" w:rsidRPr="004A46EA" w:rsidRDefault="00607ED4" w:rsidP="00607ED4">
      <w:pPr>
        <w:pStyle w:val="Heading3"/>
      </w:pPr>
      <w:r>
        <w:t>Analysis</w:t>
      </w:r>
    </w:p>
    <w:p w14:paraId="7196835E" w14:textId="6B9DEC4A" w:rsidR="00607ED4" w:rsidRPr="00607ED4" w:rsidRDefault="00116272" w:rsidP="00607ED4">
      <w:r>
        <w:tab/>
        <w:t xml:space="preserve">Similarly to “Juliet”, “Romeo” has mostly names as it’s similar words. However, it’s interesting to note that almost every name listed here is a male name, so there is definitely a difference in the male to female ratio of names. Another interesting thing to note is that the only female name that does show up here is “Juliet”, even though for “Juliet” we did not see the name “Romeo”. Also interesting is that there’s a significantly higher amount of non-person words here then when compared to “Juliet”, and some of those words actually make a lot of sense when paired with “Romeo”, such as “booted”, “soldier”, “living”, and (tragically), “dead”. </w:t>
      </w:r>
    </w:p>
    <w:p w14:paraId="07044C94" w14:textId="63C80B61" w:rsidR="00435BC8" w:rsidRDefault="00435BC8" w:rsidP="00607ED4">
      <w:pPr>
        <w:pStyle w:val="Heading2"/>
      </w:pPr>
      <w:r>
        <w:t>Hippolyta</w:t>
      </w:r>
    </w:p>
    <w:p w14:paraId="43754B05" w14:textId="78C96558" w:rsidR="00607ED4" w:rsidRPr="00A65FD2" w:rsidRDefault="00607ED4" w:rsidP="00607ED4">
      <w:pPr>
        <w:pStyle w:val="Heading3"/>
      </w:pPr>
      <w:r>
        <w:t>Most Similar Words By Similarity Function, T</w:t>
      </w:r>
      <w:r w:rsidR="00327750">
        <w:t>F-IDF</w:t>
      </w:r>
      <w:r>
        <w:t xml:space="preserve"> </w:t>
      </w:r>
    </w:p>
    <w:tbl>
      <w:tblPr>
        <w:tblStyle w:val="TableGrid"/>
        <w:tblW w:w="0" w:type="auto"/>
        <w:tblLook w:val="04A0" w:firstRow="1" w:lastRow="0" w:firstColumn="1" w:lastColumn="0" w:noHBand="0" w:noVBand="1"/>
      </w:tblPr>
      <w:tblGrid>
        <w:gridCol w:w="3116"/>
        <w:gridCol w:w="3117"/>
        <w:gridCol w:w="3117"/>
      </w:tblGrid>
      <w:tr w:rsidR="00607ED4" w14:paraId="1C3355C8" w14:textId="77777777" w:rsidTr="00E26D4D">
        <w:tc>
          <w:tcPr>
            <w:tcW w:w="3116" w:type="dxa"/>
          </w:tcPr>
          <w:p w14:paraId="05CBE40C" w14:textId="4A425E21" w:rsidR="00607ED4" w:rsidRDefault="00607ED4" w:rsidP="00681132">
            <w:pPr>
              <w:jc w:val="center"/>
            </w:pPr>
            <w:r>
              <w:t>Cosine Similarity (T</w:t>
            </w:r>
            <w:r w:rsidR="00327750">
              <w:t>F-IDF</w:t>
            </w:r>
            <w:r>
              <w:t>)</w:t>
            </w:r>
          </w:p>
        </w:tc>
        <w:tc>
          <w:tcPr>
            <w:tcW w:w="3117" w:type="dxa"/>
          </w:tcPr>
          <w:p w14:paraId="79F8630B" w14:textId="33D8772C" w:rsidR="00607ED4" w:rsidRDefault="00607ED4" w:rsidP="00681132">
            <w:pPr>
              <w:jc w:val="center"/>
            </w:pPr>
            <w:r>
              <w:t>Jaccard Similarity (T</w:t>
            </w:r>
            <w:r w:rsidR="00327750">
              <w:t>F-IDF</w:t>
            </w:r>
            <w:r>
              <w:t>)</w:t>
            </w:r>
          </w:p>
        </w:tc>
        <w:tc>
          <w:tcPr>
            <w:tcW w:w="3117" w:type="dxa"/>
          </w:tcPr>
          <w:p w14:paraId="48FC9029" w14:textId="577AA471" w:rsidR="00607ED4" w:rsidRDefault="00607ED4" w:rsidP="00681132">
            <w:pPr>
              <w:jc w:val="center"/>
            </w:pPr>
            <w:r>
              <w:t>Dice Similarity (T</w:t>
            </w:r>
            <w:r w:rsidR="00327750">
              <w:t>F-IDF</w:t>
            </w:r>
            <w:r>
              <w:t>)</w:t>
            </w:r>
          </w:p>
        </w:tc>
      </w:tr>
      <w:tr w:rsidR="00E26D4D" w14:paraId="0F772EBE" w14:textId="77777777" w:rsidTr="00E26D4D">
        <w:tc>
          <w:tcPr>
            <w:tcW w:w="3116" w:type="dxa"/>
          </w:tcPr>
          <w:p w14:paraId="786E87CF" w14:textId="5A4E57E4" w:rsidR="00E26D4D" w:rsidRDefault="00E26D4D" w:rsidP="00681132">
            <w:pPr>
              <w:jc w:val="center"/>
            </w:pPr>
            <w:r>
              <w:t>clown</w:t>
            </w:r>
          </w:p>
        </w:tc>
        <w:tc>
          <w:tcPr>
            <w:tcW w:w="3117" w:type="dxa"/>
          </w:tcPr>
          <w:p w14:paraId="435D0C35" w14:textId="24BDAF7F" w:rsidR="00E26D4D" w:rsidRDefault="00E26D4D" w:rsidP="00681132">
            <w:pPr>
              <w:jc w:val="center"/>
            </w:pPr>
            <w:r>
              <w:t>theseus</w:t>
            </w:r>
          </w:p>
        </w:tc>
        <w:tc>
          <w:tcPr>
            <w:tcW w:w="3117" w:type="dxa"/>
          </w:tcPr>
          <w:p w14:paraId="63AA1868" w14:textId="456FB285" w:rsidR="00E26D4D" w:rsidRDefault="00E26D4D" w:rsidP="00681132">
            <w:pPr>
              <w:jc w:val="center"/>
            </w:pPr>
            <w:r>
              <w:t>theseus</w:t>
            </w:r>
          </w:p>
        </w:tc>
      </w:tr>
      <w:tr w:rsidR="00E26D4D" w14:paraId="529C8C8F" w14:textId="77777777" w:rsidTr="00E26D4D">
        <w:tc>
          <w:tcPr>
            <w:tcW w:w="3116" w:type="dxa"/>
          </w:tcPr>
          <w:p w14:paraId="6A48E425" w14:textId="15137191" w:rsidR="00E26D4D" w:rsidRDefault="00E26D4D" w:rsidP="00681132">
            <w:pPr>
              <w:jc w:val="center"/>
            </w:pPr>
            <w:r>
              <w:t>lucius</w:t>
            </w:r>
          </w:p>
        </w:tc>
        <w:tc>
          <w:tcPr>
            <w:tcW w:w="3117" w:type="dxa"/>
          </w:tcPr>
          <w:p w14:paraId="09655755" w14:textId="4742E6DD" w:rsidR="00E26D4D" w:rsidRDefault="00E26D4D" w:rsidP="00681132">
            <w:pPr>
              <w:jc w:val="center"/>
            </w:pPr>
            <w:r>
              <w:t>voltimand</w:t>
            </w:r>
          </w:p>
        </w:tc>
        <w:tc>
          <w:tcPr>
            <w:tcW w:w="3117" w:type="dxa"/>
          </w:tcPr>
          <w:p w14:paraId="0FD3FCF9" w14:textId="692084BC" w:rsidR="00E26D4D" w:rsidRDefault="00E26D4D" w:rsidP="00681132">
            <w:pPr>
              <w:jc w:val="center"/>
            </w:pPr>
            <w:r>
              <w:t>voltimand</w:t>
            </w:r>
          </w:p>
        </w:tc>
      </w:tr>
      <w:tr w:rsidR="00E26D4D" w14:paraId="43291E4A" w14:textId="77777777" w:rsidTr="00E26D4D">
        <w:tc>
          <w:tcPr>
            <w:tcW w:w="3116" w:type="dxa"/>
          </w:tcPr>
          <w:p w14:paraId="5AC93B50" w14:textId="3768F844" w:rsidR="00E26D4D" w:rsidRDefault="00E26D4D" w:rsidP="00681132">
            <w:pPr>
              <w:jc w:val="center"/>
            </w:pPr>
            <w:r>
              <w:t>egeus</w:t>
            </w:r>
          </w:p>
        </w:tc>
        <w:tc>
          <w:tcPr>
            <w:tcW w:w="3117" w:type="dxa"/>
          </w:tcPr>
          <w:p w14:paraId="74F56572" w14:textId="0C719F5D" w:rsidR="00E26D4D" w:rsidRDefault="00E26D4D" w:rsidP="00681132">
            <w:pPr>
              <w:jc w:val="center"/>
            </w:pPr>
            <w:r>
              <w:t>egeus</w:t>
            </w:r>
          </w:p>
        </w:tc>
        <w:tc>
          <w:tcPr>
            <w:tcW w:w="3117" w:type="dxa"/>
          </w:tcPr>
          <w:p w14:paraId="0541AA26" w14:textId="1F911A22" w:rsidR="00E26D4D" w:rsidRDefault="00E26D4D" w:rsidP="00681132">
            <w:pPr>
              <w:jc w:val="center"/>
            </w:pPr>
            <w:r>
              <w:t>egeus</w:t>
            </w:r>
          </w:p>
        </w:tc>
      </w:tr>
      <w:tr w:rsidR="00E26D4D" w14:paraId="35566433" w14:textId="77777777" w:rsidTr="00E26D4D">
        <w:tc>
          <w:tcPr>
            <w:tcW w:w="3116" w:type="dxa"/>
          </w:tcPr>
          <w:p w14:paraId="1B7BD65A" w14:textId="133D0CFA" w:rsidR="00E26D4D" w:rsidRDefault="00E26D4D" w:rsidP="00681132">
            <w:pPr>
              <w:jc w:val="center"/>
            </w:pPr>
            <w:r>
              <w:t>maria</w:t>
            </w:r>
          </w:p>
        </w:tc>
        <w:tc>
          <w:tcPr>
            <w:tcW w:w="3117" w:type="dxa"/>
          </w:tcPr>
          <w:p w14:paraId="78DAE986" w14:textId="5F4BE3F5" w:rsidR="00E26D4D" w:rsidRDefault="00E26D4D" w:rsidP="00681132">
            <w:pPr>
              <w:jc w:val="center"/>
            </w:pPr>
            <w:r>
              <w:t>musicians</w:t>
            </w:r>
          </w:p>
        </w:tc>
        <w:tc>
          <w:tcPr>
            <w:tcW w:w="3117" w:type="dxa"/>
          </w:tcPr>
          <w:p w14:paraId="013DA7AE" w14:textId="1CA44B2B" w:rsidR="00E26D4D" w:rsidRDefault="00E26D4D" w:rsidP="00681132">
            <w:pPr>
              <w:jc w:val="center"/>
            </w:pPr>
            <w:r>
              <w:t>musicians</w:t>
            </w:r>
          </w:p>
        </w:tc>
      </w:tr>
      <w:tr w:rsidR="00E26D4D" w14:paraId="77C76F1D" w14:textId="77777777" w:rsidTr="00E26D4D">
        <w:tc>
          <w:tcPr>
            <w:tcW w:w="3116" w:type="dxa"/>
          </w:tcPr>
          <w:p w14:paraId="4E4ED5E3" w14:textId="650AFEDC" w:rsidR="00E26D4D" w:rsidRDefault="00E26D4D" w:rsidP="00681132">
            <w:pPr>
              <w:jc w:val="center"/>
            </w:pPr>
            <w:r>
              <w:t>attendants</w:t>
            </w:r>
          </w:p>
        </w:tc>
        <w:tc>
          <w:tcPr>
            <w:tcW w:w="3117" w:type="dxa"/>
          </w:tcPr>
          <w:p w14:paraId="4170573E" w14:textId="7294E202" w:rsidR="00E26D4D" w:rsidRDefault="00E26D4D" w:rsidP="00681132">
            <w:pPr>
              <w:jc w:val="center"/>
            </w:pPr>
            <w:r>
              <w:t>montano</w:t>
            </w:r>
          </w:p>
        </w:tc>
        <w:tc>
          <w:tcPr>
            <w:tcW w:w="3117" w:type="dxa"/>
          </w:tcPr>
          <w:p w14:paraId="0DCFCBBB" w14:textId="65E468AA" w:rsidR="00E26D4D" w:rsidRDefault="00E26D4D" w:rsidP="00681132">
            <w:pPr>
              <w:jc w:val="center"/>
            </w:pPr>
            <w:r>
              <w:t>montano</w:t>
            </w:r>
          </w:p>
        </w:tc>
      </w:tr>
      <w:tr w:rsidR="00E26D4D" w14:paraId="6BE45D72" w14:textId="77777777" w:rsidTr="00E26D4D">
        <w:tc>
          <w:tcPr>
            <w:tcW w:w="3116" w:type="dxa"/>
          </w:tcPr>
          <w:p w14:paraId="38FEB5DB" w14:textId="7FB3F0EB" w:rsidR="00E26D4D" w:rsidRDefault="00E26D4D" w:rsidP="00681132">
            <w:pPr>
              <w:jc w:val="center"/>
            </w:pPr>
            <w:r>
              <w:t>Diomedes</w:t>
            </w:r>
          </w:p>
        </w:tc>
        <w:tc>
          <w:tcPr>
            <w:tcW w:w="3117" w:type="dxa"/>
          </w:tcPr>
          <w:p w14:paraId="1E935206" w14:textId="3C23B0FB" w:rsidR="00E26D4D" w:rsidRDefault="00E26D4D" w:rsidP="00681132">
            <w:pPr>
              <w:jc w:val="center"/>
            </w:pPr>
            <w:r>
              <w:t>oberon</w:t>
            </w:r>
          </w:p>
        </w:tc>
        <w:tc>
          <w:tcPr>
            <w:tcW w:w="3117" w:type="dxa"/>
          </w:tcPr>
          <w:p w14:paraId="14BE8441" w14:textId="06903CDE" w:rsidR="00E26D4D" w:rsidRDefault="00E26D4D" w:rsidP="00681132">
            <w:pPr>
              <w:jc w:val="center"/>
            </w:pPr>
            <w:r>
              <w:t>oberon</w:t>
            </w:r>
          </w:p>
        </w:tc>
      </w:tr>
      <w:tr w:rsidR="00E26D4D" w14:paraId="4CC147D6" w14:textId="77777777" w:rsidTr="00E26D4D">
        <w:tc>
          <w:tcPr>
            <w:tcW w:w="3116" w:type="dxa"/>
          </w:tcPr>
          <w:p w14:paraId="32E1C238" w14:textId="52826864" w:rsidR="00E26D4D" w:rsidRDefault="00E26D4D" w:rsidP="00681132">
            <w:pPr>
              <w:jc w:val="center"/>
            </w:pPr>
            <w:r>
              <w:t>Bertram</w:t>
            </w:r>
          </w:p>
        </w:tc>
        <w:tc>
          <w:tcPr>
            <w:tcW w:w="3117" w:type="dxa"/>
          </w:tcPr>
          <w:p w14:paraId="19E4B616" w14:textId="020FB5BA" w:rsidR="00E26D4D" w:rsidRDefault="00E26D4D" w:rsidP="00681132">
            <w:pPr>
              <w:jc w:val="center"/>
            </w:pPr>
            <w:r>
              <w:t>dogberry</w:t>
            </w:r>
          </w:p>
        </w:tc>
        <w:tc>
          <w:tcPr>
            <w:tcW w:w="3117" w:type="dxa"/>
          </w:tcPr>
          <w:p w14:paraId="762A385D" w14:textId="667BD4D5" w:rsidR="00E26D4D" w:rsidRDefault="00E26D4D" w:rsidP="00681132">
            <w:pPr>
              <w:jc w:val="center"/>
            </w:pPr>
            <w:r>
              <w:t>dogberry</w:t>
            </w:r>
          </w:p>
        </w:tc>
      </w:tr>
      <w:tr w:rsidR="00E26D4D" w14:paraId="3A4180B7" w14:textId="77777777" w:rsidTr="00E26D4D">
        <w:tc>
          <w:tcPr>
            <w:tcW w:w="3116" w:type="dxa"/>
          </w:tcPr>
          <w:p w14:paraId="2DEDC6EB" w14:textId="1C99D924" w:rsidR="00E26D4D" w:rsidRDefault="00E26D4D" w:rsidP="00681132">
            <w:pPr>
              <w:jc w:val="center"/>
            </w:pPr>
            <w:r>
              <w:t>gratiano</w:t>
            </w:r>
          </w:p>
        </w:tc>
        <w:tc>
          <w:tcPr>
            <w:tcW w:w="3117" w:type="dxa"/>
          </w:tcPr>
          <w:p w14:paraId="15F4E79C" w14:textId="49700D34" w:rsidR="00E26D4D" w:rsidRDefault="00E26D4D" w:rsidP="00681132">
            <w:pPr>
              <w:jc w:val="center"/>
            </w:pPr>
            <w:r>
              <w:t>exton</w:t>
            </w:r>
          </w:p>
        </w:tc>
        <w:tc>
          <w:tcPr>
            <w:tcW w:w="3117" w:type="dxa"/>
          </w:tcPr>
          <w:p w14:paraId="6F661506" w14:textId="37A0D475" w:rsidR="00E26D4D" w:rsidRDefault="00E26D4D" w:rsidP="00681132">
            <w:pPr>
              <w:jc w:val="center"/>
            </w:pPr>
            <w:r>
              <w:t>exton</w:t>
            </w:r>
          </w:p>
        </w:tc>
      </w:tr>
      <w:tr w:rsidR="00E26D4D" w14:paraId="133FC404" w14:textId="77777777" w:rsidTr="00E26D4D">
        <w:tc>
          <w:tcPr>
            <w:tcW w:w="3116" w:type="dxa"/>
          </w:tcPr>
          <w:p w14:paraId="7DF3B7EE" w14:textId="6D9EAEA7" w:rsidR="00E26D4D" w:rsidRDefault="00E26D4D" w:rsidP="00681132">
            <w:pPr>
              <w:jc w:val="center"/>
            </w:pPr>
            <w:r>
              <w:t>lafeu</w:t>
            </w:r>
          </w:p>
        </w:tc>
        <w:tc>
          <w:tcPr>
            <w:tcW w:w="3117" w:type="dxa"/>
          </w:tcPr>
          <w:p w14:paraId="09E4224C" w14:textId="6362F006" w:rsidR="00E26D4D" w:rsidRDefault="00E26D4D" w:rsidP="00681132">
            <w:pPr>
              <w:jc w:val="center"/>
            </w:pPr>
            <w:r>
              <w:t>oswald</w:t>
            </w:r>
          </w:p>
        </w:tc>
        <w:tc>
          <w:tcPr>
            <w:tcW w:w="3117" w:type="dxa"/>
          </w:tcPr>
          <w:p w14:paraId="10046267" w14:textId="3003679E" w:rsidR="00E26D4D" w:rsidRDefault="00E26D4D" w:rsidP="00681132">
            <w:pPr>
              <w:jc w:val="center"/>
            </w:pPr>
            <w:r>
              <w:t>oswald</w:t>
            </w:r>
          </w:p>
        </w:tc>
      </w:tr>
      <w:tr w:rsidR="00E26D4D" w14:paraId="792D94B5" w14:textId="77777777" w:rsidTr="00E26D4D">
        <w:tc>
          <w:tcPr>
            <w:tcW w:w="3116" w:type="dxa"/>
          </w:tcPr>
          <w:p w14:paraId="104F8295" w14:textId="048D95D2" w:rsidR="00E26D4D" w:rsidRDefault="00E26D4D" w:rsidP="00681132">
            <w:pPr>
              <w:jc w:val="center"/>
            </w:pPr>
            <w:r>
              <w:t>helena</w:t>
            </w:r>
          </w:p>
        </w:tc>
        <w:tc>
          <w:tcPr>
            <w:tcW w:w="3117" w:type="dxa"/>
          </w:tcPr>
          <w:p w14:paraId="55513949" w14:textId="0328F6C6" w:rsidR="00E26D4D" w:rsidRDefault="00E26D4D" w:rsidP="00681132">
            <w:pPr>
              <w:jc w:val="center"/>
            </w:pPr>
            <w:r>
              <w:t>sheriff</w:t>
            </w:r>
          </w:p>
        </w:tc>
        <w:tc>
          <w:tcPr>
            <w:tcW w:w="3117" w:type="dxa"/>
          </w:tcPr>
          <w:p w14:paraId="280F9756" w14:textId="0DAAED72" w:rsidR="00E26D4D" w:rsidRDefault="00E26D4D" w:rsidP="00681132">
            <w:pPr>
              <w:jc w:val="center"/>
            </w:pPr>
            <w:r>
              <w:t>sheriff</w:t>
            </w:r>
          </w:p>
        </w:tc>
      </w:tr>
    </w:tbl>
    <w:p w14:paraId="64AED51E" w14:textId="77777777" w:rsidR="00607ED4" w:rsidRDefault="00607ED4" w:rsidP="00607ED4">
      <w:pPr>
        <w:pStyle w:val="Heading3"/>
      </w:pPr>
    </w:p>
    <w:p w14:paraId="2232D95C" w14:textId="77777777" w:rsidR="00607ED4" w:rsidRDefault="00607ED4" w:rsidP="00607ED4"/>
    <w:p w14:paraId="13C962C2" w14:textId="77777777" w:rsidR="00607ED4" w:rsidRPr="00A65FD2" w:rsidRDefault="00607ED4" w:rsidP="00607ED4">
      <w:pPr>
        <w:pStyle w:val="Heading3"/>
      </w:pPr>
      <w:r>
        <w:t xml:space="preserve">Most Similar Words By Similarity Function, PPMI Matrix </w:t>
      </w:r>
    </w:p>
    <w:tbl>
      <w:tblPr>
        <w:tblStyle w:val="TableGrid"/>
        <w:tblW w:w="0" w:type="auto"/>
        <w:tblLook w:val="04A0" w:firstRow="1" w:lastRow="0" w:firstColumn="1" w:lastColumn="0" w:noHBand="0" w:noVBand="1"/>
      </w:tblPr>
      <w:tblGrid>
        <w:gridCol w:w="3116"/>
        <w:gridCol w:w="3117"/>
        <w:gridCol w:w="3117"/>
      </w:tblGrid>
      <w:tr w:rsidR="00607ED4" w14:paraId="5AC0FF7E" w14:textId="77777777" w:rsidTr="00E26D4D">
        <w:tc>
          <w:tcPr>
            <w:tcW w:w="3116" w:type="dxa"/>
          </w:tcPr>
          <w:p w14:paraId="2FDE7921" w14:textId="77777777" w:rsidR="00607ED4" w:rsidRDefault="00607ED4" w:rsidP="00681132">
            <w:pPr>
              <w:jc w:val="center"/>
            </w:pPr>
            <w:r>
              <w:t>Cosine Similarity (PPMI)</w:t>
            </w:r>
          </w:p>
        </w:tc>
        <w:tc>
          <w:tcPr>
            <w:tcW w:w="3117" w:type="dxa"/>
          </w:tcPr>
          <w:p w14:paraId="04D9B9DD" w14:textId="77777777" w:rsidR="00607ED4" w:rsidRDefault="00607ED4" w:rsidP="00681132">
            <w:pPr>
              <w:jc w:val="center"/>
            </w:pPr>
            <w:r>
              <w:t>Jaccard Similarity (PPMI)</w:t>
            </w:r>
          </w:p>
        </w:tc>
        <w:tc>
          <w:tcPr>
            <w:tcW w:w="3117" w:type="dxa"/>
          </w:tcPr>
          <w:p w14:paraId="2FBC02B7" w14:textId="77777777" w:rsidR="00607ED4" w:rsidRDefault="00607ED4" w:rsidP="00681132">
            <w:pPr>
              <w:jc w:val="center"/>
            </w:pPr>
            <w:r>
              <w:t>Dice Similarity (PPMI)</w:t>
            </w:r>
          </w:p>
        </w:tc>
      </w:tr>
      <w:tr w:rsidR="00607ED4" w14:paraId="795D4E95" w14:textId="77777777" w:rsidTr="00E26D4D">
        <w:tc>
          <w:tcPr>
            <w:tcW w:w="3116" w:type="dxa"/>
          </w:tcPr>
          <w:p w14:paraId="39167CE2" w14:textId="79FBA9E1" w:rsidR="00607ED4" w:rsidRDefault="00E26D4D" w:rsidP="00681132">
            <w:pPr>
              <w:jc w:val="center"/>
            </w:pPr>
            <w:r>
              <w:t>banditti</w:t>
            </w:r>
          </w:p>
        </w:tc>
        <w:tc>
          <w:tcPr>
            <w:tcW w:w="3117" w:type="dxa"/>
          </w:tcPr>
          <w:p w14:paraId="2EC1CA76" w14:textId="0378F584" w:rsidR="00607ED4" w:rsidRDefault="00E26D4D" w:rsidP="00681132">
            <w:pPr>
              <w:jc w:val="center"/>
            </w:pPr>
            <w:r>
              <w:t>chatillon</w:t>
            </w:r>
          </w:p>
        </w:tc>
        <w:tc>
          <w:tcPr>
            <w:tcW w:w="3117" w:type="dxa"/>
          </w:tcPr>
          <w:p w14:paraId="5B80DAF8" w14:textId="11521640" w:rsidR="00607ED4" w:rsidRDefault="00536A69" w:rsidP="00681132">
            <w:pPr>
              <w:jc w:val="center"/>
            </w:pPr>
            <w:r>
              <w:t>chatillon</w:t>
            </w:r>
          </w:p>
        </w:tc>
      </w:tr>
      <w:tr w:rsidR="00536A69" w14:paraId="467BB21C" w14:textId="77777777" w:rsidTr="00E26D4D">
        <w:tc>
          <w:tcPr>
            <w:tcW w:w="3116" w:type="dxa"/>
          </w:tcPr>
          <w:p w14:paraId="0B9C98F4" w14:textId="295C6C23" w:rsidR="00536A69" w:rsidRDefault="00536A69" w:rsidP="00681132">
            <w:pPr>
              <w:jc w:val="center"/>
            </w:pPr>
            <w:r>
              <w:t>executioners</w:t>
            </w:r>
          </w:p>
        </w:tc>
        <w:tc>
          <w:tcPr>
            <w:tcW w:w="3117" w:type="dxa"/>
          </w:tcPr>
          <w:p w14:paraId="11A46EA2" w14:textId="5A5DD38E" w:rsidR="00536A69" w:rsidRDefault="00536A69" w:rsidP="00681132">
            <w:pPr>
              <w:jc w:val="center"/>
            </w:pPr>
            <w:r>
              <w:t>executioners</w:t>
            </w:r>
          </w:p>
        </w:tc>
        <w:tc>
          <w:tcPr>
            <w:tcW w:w="3117" w:type="dxa"/>
          </w:tcPr>
          <w:p w14:paraId="6C34F3D9" w14:textId="7EB665FE" w:rsidR="00536A69" w:rsidRDefault="00536A69" w:rsidP="00681132">
            <w:pPr>
              <w:jc w:val="center"/>
            </w:pPr>
            <w:r>
              <w:t>executioners</w:t>
            </w:r>
          </w:p>
        </w:tc>
      </w:tr>
      <w:tr w:rsidR="00536A69" w14:paraId="6606BBA6" w14:textId="77777777" w:rsidTr="00E26D4D">
        <w:tc>
          <w:tcPr>
            <w:tcW w:w="3116" w:type="dxa"/>
          </w:tcPr>
          <w:p w14:paraId="126CB3C4" w14:textId="37874C96" w:rsidR="00536A69" w:rsidRDefault="00536A69" w:rsidP="00681132">
            <w:pPr>
              <w:jc w:val="center"/>
            </w:pPr>
            <w:r>
              <w:t>theseus</w:t>
            </w:r>
          </w:p>
        </w:tc>
        <w:tc>
          <w:tcPr>
            <w:tcW w:w="3117" w:type="dxa"/>
          </w:tcPr>
          <w:p w14:paraId="6F3926A4" w14:textId="1B090F17" w:rsidR="00536A69" w:rsidRDefault="00536A69" w:rsidP="00681132">
            <w:pPr>
              <w:jc w:val="center"/>
            </w:pPr>
            <w:r>
              <w:t>theseus</w:t>
            </w:r>
          </w:p>
        </w:tc>
        <w:tc>
          <w:tcPr>
            <w:tcW w:w="3117" w:type="dxa"/>
          </w:tcPr>
          <w:p w14:paraId="7E8C4382" w14:textId="3673B184" w:rsidR="00536A69" w:rsidRDefault="00536A69" w:rsidP="00681132">
            <w:pPr>
              <w:jc w:val="center"/>
            </w:pPr>
            <w:r>
              <w:t>theseus</w:t>
            </w:r>
          </w:p>
        </w:tc>
      </w:tr>
      <w:tr w:rsidR="00536A69" w14:paraId="239CEC88" w14:textId="77777777" w:rsidTr="00E26D4D">
        <w:tc>
          <w:tcPr>
            <w:tcW w:w="3116" w:type="dxa"/>
          </w:tcPr>
          <w:p w14:paraId="2B59BF06" w14:textId="4228D599" w:rsidR="00536A69" w:rsidRDefault="00536A69" w:rsidP="00681132">
            <w:pPr>
              <w:jc w:val="center"/>
            </w:pPr>
            <w:r>
              <w:t>blackamoors</w:t>
            </w:r>
          </w:p>
        </w:tc>
        <w:tc>
          <w:tcPr>
            <w:tcW w:w="3117" w:type="dxa"/>
          </w:tcPr>
          <w:p w14:paraId="2D021C5A" w14:textId="4F5B8317" w:rsidR="00536A69" w:rsidRDefault="00536A69" w:rsidP="00681132">
            <w:pPr>
              <w:jc w:val="center"/>
            </w:pPr>
            <w:r>
              <w:t>abhorson</w:t>
            </w:r>
          </w:p>
        </w:tc>
        <w:tc>
          <w:tcPr>
            <w:tcW w:w="3117" w:type="dxa"/>
          </w:tcPr>
          <w:p w14:paraId="45067400" w14:textId="0F6DF2B1" w:rsidR="00536A69" w:rsidRDefault="00536A69" w:rsidP="00681132">
            <w:pPr>
              <w:jc w:val="center"/>
            </w:pPr>
            <w:r>
              <w:t>abhorson</w:t>
            </w:r>
          </w:p>
        </w:tc>
      </w:tr>
      <w:tr w:rsidR="00536A69" w14:paraId="30DEB5FD" w14:textId="77777777" w:rsidTr="00E26D4D">
        <w:tc>
          <w:tcPr>
            <w:tcW w:w="3116" w:type="dxa"/>
          </w:tcPr>
          <w:p w14:paraId="562AF0A7" w14:textId="5D1E6300" w:rsidR="00536A69" w:rsidRDefault="00536A69" w:rsidP="00681132">
            <w:pPr>
              <w:jc w:val="center"/>
            </w:pPr>
            <w:r>
              <w:t>philostrate</w:t>
            </w:r>
          </w:p>
        </w:tc>
        <w:tc>
          <w:tcPr>
            <w:tcW w:w="3117" w:type="dxa"/>
          </w:tcPr>
          <w:p w14:paraId="485F08F0" w14:textId="00E23D68" w:rsidR="00536A69" w:rsidRDefault="00536A69" w:rsidP="00681132">
            <w:pPr>
              <w:jc w:val="center"/>
            </w:pPr>
            <w:r>
              <w:t>philostrate</w:t>
            </w:r>
          </w:p>
        </w:tc>
        <w:tc>
          <w:tcPr>
            <w:tcW w:w="3117" w:type="dxa"/>
          </w:tcPr>
          <w:p w14:paraId="00E6C9F7" w14:textId="08042CB2" w:rsidR="00536A69" w:rsidRDefault="00536A69" w:rsidP="00681132">
            <w:pPr>
              <w:jc w:val="center"/>
            </w:pPr>
            <w:r>
              <w:t>philostrate</w:t>
            </w:r>
          </w:p>
        </w:tc>
      </w:tr>
      <w:tr w:rsidR="00536A69" w14:paraId="3619637E" w14:textId="77777777" w:rsidTr="00E26D4D">
        <w:tc>
          <w:tcPr>
            <w:tcW w:w="3116" w:type="dxa"/>
          </w:tcPr>
          <w:p w14:paraId="6AF879A9" w14:textId="111E63EF" w:rsidR="00536A69" w:rsidRDefault="00536A69" w:rsidP="00681132">
            <w:pPr>
              <w:jc w:val="center"/>
            </w:pPr>
            <w:r>
              <w:lastRenderedPageBreak/>
              <w:t>abhorson</w:t>
            </w:r>
          </w:p>
        </w:tc>
        <w:tc>
          <w:tcPr>
            <w:tcW w:w="3117" w:type="dxa"/>
          </w:tcPr>
          <w:p w14:paraId="59602A10" w14:textId="20B11AEB" w:rsidR="00536A69" w:rsidRDefault="00536A69" w:rsidP="00681132">
            <w:pPr>
              <w:jc w:val="center"/>
            </w:pPr>
            <w:r>
              <w:t>blackamoors</w:t>
            </w:r>
          </w:p>
        </w:tc>
        <w:tc>
          <w:tcPr>
            <w:tcW w:w="3117" w:type="dxa"/>
          </w:tcPr>
          <w:p w14:paraId="593A8BFE" w14:textId="23336B94" w:rsidR="00536A69" w:rsidRDefault="00536A69" w:rsidP="00681132">
            <w:pPr>
              <w:jc w:val="center"/>
            </w:pPr>
            <w:r>
              <w:t>blackamoors</w:t>
            </w:r>
          </w:p>
        </w:tc>
      </w:tr>
      <w:tr w:rsidR="00536A69" w14:paraId="7D5EB1B2" w14:textId="77777777" w:rsidTr="00E26D4D">
        <w:tc>
          <w:tcPr>
            <w:tcW w:w="3116" w:type="dxa"/>
          </w:tcPr>
          <w:p w14:paraId="070AB8E9" w14:textId="4A9D11DC" w:rsidR="00536A69" w:rsidRDefault="00536A69" w:rsidP="00681132">
            <w:pPr>
              <w:jc w:val="center"/>
            </w:pPr>
            <w:r>
              <w:t>salanio</w:t>
            </w:r>
          </w:p>
        </w:tc>
        <w:tc>
          <w:tcPr>
            <w:tcW w:w="3117" w:type="dxa"/>
          </w:tcPr>
          <w:p w14:paraId="416477D8" w14:textId="1DC1E755" w:rsidR="00536A69" w:rsidRDefault="00536A69" w:rsidP="00681132">
            <w:pPr>
              <w:jc w:val="center"/>
            </w:pPr>
            <w:r>
              <w:t>voltimand</w:t>
            </w:r>
          </w:p>
        </w:tc>
        <w:tc>
          <w:tcPr>
            <w:tcW w:w="3117" w:type="dxa"/>
          </w:tcPr>
          <w:p w14:paraId="465671F6" w14:textId="06B2C81D" w:rsidR="00536A69" w:rsidRDefault="00536A69" w:rsidP="00681132">
            <w:pPr>
              <w:jc w:val="center"/>
            </w:pPr>
            <w:r>
              <w:t>voltimand</w:t>
            </w:r>
          </w:p>
        </w:tc>
      </w:tr>
      <w:tr w:rsidR="00536A69" w14:paraId="3DDA6EB7" w14:textId="77777777" w:rsidTr="00E26D4D">
        <w:tc>
          <w:tcPr>
            <w:tcW w:w="3116" w:type="dxa"/>
          </w:tcPr>
          <w:p w14:paraId="34D3F6DF" w14:textId="4C5CB3EF" w:rsidR="00536A69" w:rsidRDefault="00536A69" w:rsidP="00681132">
            <w:pPr>
              <w:jc w:val="center"/>
            </w:pPr>
            <w:r>
              <w:t>egeus</w:t>
            </w:r>
          </w:p>
        </w:tc>
        <w:tc>
          <w:tcPr>
            <w:tcW w:w="3117" w:type="dxa"/>
          </w:tcPr>
          <w:p w14:paraId="42B29092" w14:textId="1EF2A4B3" w:rsidR="00536A69" w:rsidRDefault="00536A69" w:rsidP="00681132">
            <w:pPr>
              <w:jc w:val="center"/>
            </w:pPr>
            <w:r>
              <w:t>escalus</w:t>
            </w:r>
          </w:p>
        </w:tc>
        <w:tc>
          <w:tcPr>
            <w:tcW w:w="3117" w:type="dxa"/>
          </w:tcPr>
          <w:p w14:paraId="5760F66C" w14:textId="13B3AE9E" w:rsidR="00536A69" w:rsidRDefault="00536A69" w:rsidP="00681132">
            <w:pPr>
              <w:jc w:val="center"/>
            </w:pPr>
            <w:r>
              <w:t>escalus</w:t>
            </w:r>
          </w:p>
        </w:tc>
      </w:tr>
      <w:tr w:rsidR="00536A69" w14:paraId="5713C9B7" w14:textId="77777777" w:rsidTr="00E26D4D">
        <w:tc>
          <w:tcPr>
            <w:tcW w:w="3116" w:type="dxa"/>
          </w:tcPr>
          <w:p w14:paraId="7FD64861" w14:textId="30117D47" w:rsidR="00536A69" w:rsidRDefault="00536A69" w:rsidP="00681132">
            <w:pPr>
              <w:jc w:val="center"/>
            </w:pPr>
            <w:r>
              <w:t>frederick</w:t>
            </w:r>
          </w:p>
        </w:tc>
        <w:tc>
          <w:tcPr>
            <w:tcW w:w="3117" w:type="dxa"/>
          </w:tcPr>
          <w:p w14:paraId="5AA3B2A3" w14:textId="4DEFBA2E" w:rsidR="00536A69" w:rsidRDefault="00536A69" w:rsidP="00681132">
            <w:pPr>
              <w:jc w:val="center"/>
            </w:pPr>
            <w:r>
              <w:t>dogberry</w:t>
            </w:r>
          </w:p>
        </w:tc>
        <w:tc>
          <w:tcPr>
            <w:tcW w:w="3117" w:type="dxa"/>
          </w:tcPr>
          <w:p w14:paraId="55090BBA" w14:textId="6F3EB212" w:rsidR="00536A69" w:rsidRDefault="00536A69" w:rsidP="00681132">
            <w:pPr>
              <w:jc w:val="center"/>
            </w:pPr>
            <w:r>
              <w:t>dogberry</w:t>
            </w:r>
          </w:p>
        </w:tc>
      </w:tr>
      <w:tr w:rsidR="00536A69" w14:paraId="3B6271A9" w14:textId="77777777" w:rsidTr="00E26D4D">
        <w:tc>
          <w:tcPr>
            <w:tcW w:w="3116" w:type="dxa"/>
          </w:tcPr>
          <w:p w14:paraId="2D2E67F2" w14:textId="7528DD19" w:rsidR="00536A69" w:rsidRDefault="00536A69" w:rsidP="00681132">
            <w:pPr>
              <w:jc w:val="center"/>
            </w:pPr>
            <w:r>
              <w:t>dogberry</w:t>
            </w:r>
          </w:p>
        </w:tc>
        <w:tc>
          <w:tcPr>
            <w:tcW w:w="3117" w:type="dxa"/>
          </w:tcPr>
          <w:p w14:paraId="6856690E" w14:textId="224FCAC6" w:rsidR="00536A69" w:rsidRDefault="00536A69" w:rsidP="00681132">
            <w:pPr>
              <w:jc w:val="center"/>
            </w:pPr>
            <w:r>
              <w:t>egeus</w:t>
            </w:r>
          </w:p>
        </w:tc>
        <w:tc>
          <w:tcPr>
            <w:tcW w:w="3117" w:type="dxa"/>
          </w:tcPr>
          <w:p w14:paraId="56093C7D" w14:textId="5342521A" w:rsidR="00536A69" w:rsidRDefault="00536A69" w:rsidP="00681132">
            <w:pPr>
              <w:jc w:val="center"/>
            </w:pPr>
            <w:r>
              <w:t>egeus</w:t>
            </w:r>
          </w:p>
        </w:tc>
      </w:tr>
    </w:tbl>
    <w:p w14:paraId="4AAF2999" w14:textId="77777777" w:rsidR="00607ED4" w:rsidRDefault="00607ED4" w:rsidP="00607ED4"/>
    <w:p w14:paraId="3CDBBE2E" w14:textId="77777777" w:rsidR="00607ED4" w:rsidRPr="004A46EA" w:rsidRDefault="00607ED4" w:rsidP="00607ED4">
      <w:pPr>
        <w:pStyle w:val="Heading3"/>
      </w:pPr>
      <w:r>
        <w:t>Analysis</w:t>
      </w:r>
    </w:p>
    <w:p w14:paraId="0C6973FD" w14:textId="357A42E6" w:rsidR="00607ED4" w:rsidRPr="00607ED4" w:rsidRDefault="00FA2450" w:rsidP="00607ED4">
      <w:r>
        <w:tab/>
        <w:t>“Hippolyta” again runs into many of the same issues as “Romeo” and “Juliet”, with many of the similar words being other characters</w:t>
      </w:r>
      <w:r w:rsidR="00DC41BE">
        <w:t xml:space="preserve">. “Theseus” does pop up as a top word in most of the rankings, which is expected, along with words such as “musicians” and “attendants”, which are likely to be associated with royalty, especially at a wedding ceremony. A couple of words do seem to be a bit odd even though they have relatively high rankings, such as “clown” and “executioners”. A quick Google search mentions there are executioners in the play, so maybe they do have something to do with “Hippolyta”, but having never read the play it’s hard to say for sure. </w:t>
      </w:r>
    </w:p>
    <w:p w14:paraId="57923C25" w14:textId="7EA5F91E" w:rsidR="00435BC8" w:rsidRDefault="00435BC8" w:rsidP="00607ED4">
      <w:pPr>
        <w:pStyle w:val="Heading2"/>
      </w:pPr>
      <w:r>
        <w:t>Beseech</w:t>
      </w:r>
    </w:p>
    <w:p w14:paraId="551BBE41" w14:textId="4F4B9CD4" w:rsidR="00607ED4" w:rsidRPr="00A65FD2" w:rsidRDefault="00607ED4" w:rsidP="00607ED4">
      <w:pPr>
        <w:pStyle w:val="Heading3"/>
      </w:pPr>
      <w:r>
        <w:t xml:space="preserve">Most Similar Words By Similarity Function, </w:t>
      </w:r>
      <w:r w:rsidR="00327750">
        <w:t>TF-IDF</w:t>
      </w:r>
      <w:r>
        <w:t xml:space="preserve"> Matrix </w:t>
      </w:r>
    </w:p>
    <w:tbl>
      <w:tblPr>
        <w:tblStyle w:val="TableGrid"/>
        <w:tblW w:w="0" w:type="auto"/>
        <w:tblLook w:val="04A0" w:firstRow="1" w:lastRow="0" w:firstColumn="1" w:lastColumn="0" w:noHBand="0" w:noVBand="1"/>
      </w:tblPr>
      <w:tblGrid>
        <w:gridCol w:w="3116"/>
        <w:gridCol w:w="3117"/>
        <w:gridCol w:w="3117"/>
      </w:tblGrid>
      <w:tr w:rsidR="00607ED4" w14:paraId="2B6DD5D1" w14:textId="77777777" w:rsidTr="00E26D4D">
        <w:tc>
          <w:tcPr>
            <w:tcW w:w="3116" w:type="dxa"/>
          </w:tcPr>
          <w:p w14:paraId="245EB1C3" w14:textId="316925A7" w:rsidR="00607ED4" w:rsidRDefault="00607ED4" w:rsidP="00681132">
            <w:pPr>
              <w:jc w:val="center"/>
            </w:pPr>
            <w:r>
              <w:t>Cosine Similarity (T</w:t>
            </w:r>
            <w:r w:rsidR="00327750">
              <w:t>F-IDF</w:t>
            </w:r>
            <w:r>
              <w:t>)</w:t>
            </w:r>
          </w:p>
        </w:tc>
        <w:tc>
          <w:tcPr>
            <w:tcW w:w="3117" w:type="dxa"/>
          </w:tcPr>
          <w:p w14:paraId="5FD639C3" w14:textId="74709735" w:rsidR="00607ED4" w:rsidRDefault="00607ED4" w:rsidP="00681132">
            <w:pPr>
              <w:jc w:val="center"/>
            </w:pPr>
            <w:r>
              <w:t>Jaccard Similarity (T</w:t>
            </w:r>
            <w:r w:rsidR="00327750">
              <w:t>F-IDF</w:t>
            </w:r>
            <w:r>
              <w:t>)</w:t>
            </w:r>
          </w:p>
        </w:tc>
        <w:tc>
          <w:tcPr>
            <w:tcW w:w="3117" w:type="dxa"/>
          </w:tcPr>
          <w:p w14:paraId="3872E953" w14:textId="2B318303" w:rsidR="00607ED4" w:rsidRDefault="00607ED4" w:rsidP="00681132">
            <w:pPr>
              <w:jc w:val="center"/>
            </w:pPr>
            <w:r>
              <w:t>Dice Similarity (T</w:t>
            </w:r>
            <w:r w:rsidR="00327750">
              <w:t>F-IDF</w:t>
            </w:r>
            <w:r>
              <w:t>)</w:t>
            </w:r>
          </w:p>
        </w:tc>
      </w:tr>
      <w:tr w:rsidR="00536A69" w14:paraId="4BE1F215" w14:textId="77777777" w:rsidTr="00E26D4D">
        <w:tc>
          <w:tcPr>
            <w:tcW w:w="3116" w:type="dxa"/>
          </w:tcPr>
          <w:p w14:paraId="2FB08366" w14:textId="51AF9044" w:rsidR="00536A69" w:rsidRDefault="00536A69" w:rsidP="00681132">
            <w:pPr>
              <w:jc w:val="center"/>
            </w:pPr>
            <w:r>
              <w:t>thank</w:t>
            </w:r>
          </w:p>
        </w:tc>
        <w:tc>
          <w:tcPr>
            <w:tcW w:w="3117" w:type="dxa"/>
          </w:tcPr>
          <w:p w14:paraId="21ADBD0B" w14:textId="079953F8" w:rsidR="00536A69" w:rsidRDefault="00536A69" w:rsidP="00681132">
            <w:pPr>
              <w:jc w:val="center"/>
            </w:pPr>
            <w:r>
              <w:t>thank</w:t>
            </w:r>
          </w:p>
        </w:tc>
        <w:tc>
          <w:tcPr>
            <w:tcW w:w="3117" w:type="dxa"/>
          </w:tcPr>
          <w:p w14:paraId="213A126F" w14:textId="6F6CAAE4" w:rsidR="00536A69" w:rsidRDefault="00536A69" w:rsidP="00681132">
            <w:pPr>
              <w:jc w:val="center"/>
            </w:pPr>
            <w:r>
              <w:t>thank</w:t>
            </w:r>
          </w:p>
        </w:tc>
      </w:tr>
      <w:tr w:rsidR="00536A69" w14:paraId="5E34C618" w14:textId="77777777" w:rsidTr="00E26D4D">
        <w:tc>
          <w:tcPr>
            <w:tcW w:w="3116" w:type="dxa"/>
          </w:tcPr>
          <w:p w14:paraId="3610ED97" w14:textId="653CE60F" w:rsidR="00536A69" w:rsidRDefault="00536A69" w:rsidP="00681132">
            <w:pPr>
              <w:jc w:val="center"/>
            </w:pPr>
            <w:r>
              <w:t>peseech</w:t>
            </w:r>
          </w:p>
        </w:tc>
        <w:tc>
          <w:tcPr>
            <w:tcW w:w="3117" w:type="dxa"/>
          </w:tcPr>
          <w:p w14:paraId="42778B27" w14:textId="53F3721F" w:rsidR="00536A69" w:rsidRDefault="00536A69" w:rsidP="00681132">
            <w:pPr>
              <w:jc w:val="center"/>
            </w:pPr>
            <w:r>
              <w:t>entreat</w:t>
            </w:r>
          </w:p>
        </w:tc>
        <w:tc>
          <w:tcPr>
            <w:tcW w:w="3117" w:type="dxa"/>
          </w:tcPr>
          <w:p w14:paraId="7F223413" w14:textId="36E4E683" w:rsidR="00536A69" w:rsidRDefault="00536A69" w:rsidP="00681132">
            <w:pPr>
              <w:jc w:val="center"/>
            </w:pPr>
            <w:r>
              <w:t>entreat</w:t>
            </w:r>
          </w:p>
        </w:tc>
      </w:tr>
      <w:tr w:rsidR="00536A69" w14:paraId="1909D33A" w14:textId="77777777" w:rsidTr="00E26D4D">
        <w:tc>
          <w:tcPr>
            <w:tcW w:w="3116" w:type="dxa"/>
          </w:tcPr>
          <w:p w14:paraId="29A0770A" w14:textId="7957EEF0" w:rsidR="00536A69" w:rsidRDefault="00536A69" w:rsidP="00681132">
            <w:pPr>
              <w:jc w:val="center"/>
            </w:pPr>
            <w:r>
              <w:t>implored</w:t>
            </w:r>
          </w:p>
        </w:tc>
        <w:tc>
          <w:tcPr>
            <w:tcW w:w="3117" w:type="dxa"/>
          </w:tcPr>
          <w:p w14:paraId="0C0378D4" w14:textId="1770D49D" w:rsidR="00536A69" w:rsidRDefault="00536A69" w:rsidP="00681132">
            <w:pPr>
              <w:jc w:val="center"/>
            </w:pPr>
            <w:r>
              <w:t>please</w:t>
            </w:r>
          </w:p>
        </w:tc>
        <w:tc>
          <w:tcPr>
            <w:tcW w:w="3117" w:type="dxa"/>
          </w:tcPr>
          <w:p w14:paraId="7C3F0759" w14:textId="066C08D5" w:rsidR="00536A69" w:rsidRDefault="00536A69" w:rsidP="00681132">
            <w:pPr>
              <w:jc w:val="center"/>
            </w:pPr>
            <w:r>
              <w:t>please</w:t>
            </w:r>
          </w:p>
        </w:tc>
      </w:tr>
      <w:tr w:rsidR="00536A69" w14:paraId="66C2DF24" w14:textId="77777777" w:rsidTr="00E26D4D">
        <w:tc>
          <w:tcPr>
            <w:tcW w:w="3116" w:type="dxa"/>
          </w:tcPr>
          <w:p w14:paraId="28F90F25" w14:textId="5918BFCD" w:rsidR="00536A69" w:rsidRDefault="00536A69" w:rsidP="00681132">
            <w:pPr>
              <w:jc w:val="center"/>
            </w:pPr>
            <w:r>
              <w:t>entreat</w:t>
            </w:r>
          </w:p>
        </w:tc>
        <w:tc>
          <w:tcPr>
            <w:tcW w:w="3117" w:type="dxa"/>
          </w:tcPr>
          <w:p w14:paraId="75C6C552" w14:textId="4BC18EAA" w:rsidR="00536A69" w:rsidRDefault="00536A69" w:rsidP="00681132">
            <w:pPr>
              <w:jc w:val="center"/>
            </w:pPr>
            <w:r>
              <w:t>pray</w:t>
            </w:r>
          </w:p>
        </w:tc>
        <w:tc>
          <w:tcPr>
            <w:tcW w:w="3117" w:type="dxa"/>
          </w:tcPr>
          <w:p w14:paraId="658CD48C" w14:textId="799B93AA" w:rsidR="00536A69" w:rsidRDefault="00536A69" w:rsidP="00681132">
            <w:pPr>
              <w:jc w:val="center"/>
            </w:pPr>
            <w:r>
              <w:t>pray</w:t>
            </w:r>
          </w:p>
        </w:tc>
      </w:tr>
      <w:tr w:rsidR="00536A69" w14:paraId="5C7F9791" w14:textId="77777777" w:rsidTr="00E26D4D">
        <w:tc>
          <w:tcPr>
            <w:tcW w:w="3116" w:type="dxa"/>
          </w:tcPr>
          <w:p w14:paraId="5CF75193" w14:textId="1FA903EF" w:rsidR="00536A69" w:rsidRDefault="00536A69" w:rsidP="00681132">
            <w:pPr>
              <w:jc w:val="center"/>
            </w:pPr>
            <w:r>
              <w:t>please</w:t>
            </w:r>
          </w:p>
        </w:tc>
        <w:tc>
          <w:tcPr>
            <w:tcW w:w="3117" w:type="dxa"/>
          </w:tcPr>
          <w:p w14:paraId="17016B04" w14:textId="78D7E855" w:rsidR="00536A69" w:rsidRDefault="00536A69" w:rsidP="00681132">
            <w:pPr>
              <w:jc w:val="center"/>
            </w:pPr>
            <w:r>
              <w:t>attend</w:t>
            </w:r>
          </w:p>
        </w:tc>
        <w:tc>
          <w:tcPr>
            <w:tcW w:w="3117" w:type="dxa"/>
          </w:tcPr>
          <w:p w14:paraId="2C734089" w14:textId="607CDB1D" w:rsidR="00536A69" w:rsidRDefault="00536A69" w:rsidP="00681132">
            <w:pPr>
              <w:jc w:val="center"/>
            </w:pPr>
            <w:r>
              <w:t>attend</w:t>
            </w:r>
          </w:p>
        </w:tc>
      </w:tr>
      <w:tr w:rsidR="00536A69" w14:paraId="27DC479D" w14:textId="77777777" w:rsidTr="00E26D4D">
        <w:tc>
          <w:tcPr>
            <w:tcW w:w="3116" w:type="dxa"/>
          </w:tcPr>
          <w:p w14:paraId="25E680AD" w14:textId="6D15EB67" w:rsidR="00536A69" w:rsidRDefault="00536A69" w:rsidP="00681132">
            <w:pPr>
              <w:jc w:val="center"/>
            </w:pPr>
            <w:r>
              <w:t>requesting</w:t>
            </w:r>
          </w:p>
        </w:tc>
        <w:tc>
          <w:tcPr>
            <w:tcW w:w="3117" w:type="dxa"/>
          </w:tcPr>
          <w:p w14:paraId="16E32F03" w14:textId="07E74485" w:rsidR="00536A69" w:rsidRDefault="00536A69" w:rsidP="00681132">
            <w:pPr>
              <w:jc w:val="center"/>
            </w:pPr>
            <w:r>
              <w:t>pleasure</w:t>
            </w:r>
          </w:p>
        </w:tc>
        <w:tc>
          <w:tcPr>
            <w:tcW w:w="3117" w:type="dxa"/>
          </w:tcPr>
          <w:p w14:paraId="248F487A" w14:textId="30EED934" w:rsidR="00536A69" w:rsidRDefault="00536A69" w:rsidP="00681132">
            <w:pPr>
              <w:jc w:val="center"/>
            </w:pPr>
            <w:r>
              <w:t>pleasure</w:t>
            </w:r>
          </w:p>
        </w:tc>
      </w:tr>
      <w:tr w:rsidR="00536A69" w14:paraId="1D46BEA1" w14:textId="77777777" w:rsidTr="00E26D4D">
        <w:tc>
          <w:tcPr>
            <w:tcW w:w="3116" w:type="dxa"/>
          </w:tcPr>
          <w:p w14:paraId="48B41CF7" w14:textId="18A76440" w:rsidR="00536A69" w:rsidRDefault="00536A69" w:rsidP="00681132">
            <w:pPr>
              <w:jc w:val="center"/>
            </w:pPr>
            <w:r>
              <w:t>bonjour</w:t>
            </w:r>
          </w:p>
        </w:tc>
        <w:tc>
          <w:tcPr>
            <w:tcW w:w="3117" w:type="dxa"/>
          </w:tcPr>
          <w:p w14:paraId="40C7FBC8" w14:textId="5228964D" w:rsidR="00536A69" w:rsidRDefault="00536A69" w:rsidP="00681132">
            <w:pPr>
              <w:jc w:val="center"/>
            </w:pPr>
            <w:r>
              <w:t>understand</w:t>
            </w:r>
          </w:p>
        </w:tc>
        <w:tc>
          <w:tcPr>
            <w:tcW w:w="3117" w:type="dxa"/>
          </w:tcPr>
          <w:p w14:paraId="53130F82" w14:textId="560F686C" w:rsidR="00536A69" w:rsidRDefault="00536A69" w:rsidP="00681132">
            <w:pPr>
              <w:jc w:val="center"/>
            </w:pPr>
            <w:r>
              <w:t>understand</w:t>
            </w:r>
          </w:p>
        </w:tc>
      </w:tr>
      <w:tr w:rsidR="00536A69" w14:paraId="61127B15" w14:textId="77777777" w:rsidTr="00E26D4D">
        <w:tc>
          <w:tcPr>
            <w:tcW w:w="3116" w:type="dxa"/>
          </w:tcPr>
          <w:p w14:paraId="3E0BD625" w14:textId="47E8108A" w:rsidR="00536A69" w:rsidRDefault="00536A69" w:rsidP="00681132">
            <w:pPr>
              <w:jc w:val="center"/>
            </w:pPr>
            <w:r>
              <w:t>allege</w:t>
            </w:r>
          </w:p>
        </w:tc>
        <w:tc>
          <w:tcPr>
            <w:tcW w:w="3117" w:type="dxa"/>
          </w:tcPr>
          <w:p w14:paraId="672310FF" w14:textId="54D9E1FE" w:rsidR="00536A69" w:rsidRDefault="00536A69" w:rsidP="00681132">
            <w:pPr>
              <w:jc w:val="center"/>
            </w:pPr>
            <w:r>
              <w:t>offend</w:t>
            </w:r>
          </w:p>
        </w:tc>
        <w:tc>
          <w:tcPr>
            <w:tcW w:w="3117" w:type="dxa"/>
          </w:tcPr>
          <w:p w14:paraId="474FF262" w14:textId="2825CA7B" w:rsidR="00536A69" w:rsidRDefault="00536A69" w:rsidP="00681132">
            <w:pPr>
              <w:jc w:val="center"/>
            </w:pPr>
            <w:r>
              <w:t>offend</w:t>
            </w:r>
          </w:p>
        </w:tc>
      </w:tr>
      <w:tr w:rsidR="00536A69" w14:paraId="2F8CD4BE" w14:textId="77777777" w:rsidTr="00E26D4D">
        <w:tc>
          <w:tcPr>
            <w:tcW w:w="3116" w:type="dxa"/>
          </w:tcPr>
          <w:p w14:paraId="1D08BA89" w14:textId="73770EE9" w:rsidR="00536A69" w:rsidRDefault="00536A69" w:rsidP="00681132">
            <w:pPr>
              <w:jc w:val="center"/>
            </w:pPr>
            <w:r>
              <w:t>christenings</w:t>
            </w:r>
          </w:p>
        </w:tc>
        <w:tc>
          <w:tcPr>
            <w:tcW w:w="3117" w:type="dxa"/>
          </w:tcPr>
          <w:p w14:paraId="72E8CE71" w14:textId="585E93AF" w:rsidR="00536A69" w:rsidRDefault="00536A69" w:rsidP="00681132">
            <w:pPr>
              <w:jc w:val="center"/>
            </w:pPr>
            <w:r>
              <w:t>accept</w:t>
            </w:r>
          </w:p>
        </w:tc>
        <w:tc>
          <w:tcPr>
            <w:tcW w:w="3117" w:type="dxa"/>
          </w:tcPr>
          <w:p w14:paraId="6844B97D" w14:textId="4CD5A2F4" w:rsidR="00536A69" w:rsidRDefault="00536A69" w:rsidP="00681132">
            <w:pPr>
              <w:jc w:val="center"/>
            </w:pPr>
            <w:r>
              <w:t>accept</w:t>
            </w:r>
          </w:p>
        </w:tc>
      </w:tr>
      <w:tr w:rsidR="00536A69" w14:paraId="1F9AF49C" w14:textId="77777777" w:rsidTr="00E26D4D">
        <w:tc>
          <w:tcPr>
            <w:tcW w:w="3116" w:type="dxa"/>
          </w:tcPr>
          <w:p w14:paraId="48CA38D1" w14:textId="1391ABC0" w:rsidR="00536A69" w:rsidRDefault="00536A69" w:rsidP="00681132">
            <w:pPr>
              <w:jc w:val="center"/>
            </w:pPr>
            <w:r>
              <w:t>cabins</w:t>
            </w:r>
          </w:p>
        </w:tc>
        <w:tc>
          <w:tcPr>
            <w:tcW w:w="3117" w:type="dxa"/>
          </w:tcPr>
          <w:p w14:paraId="10F281D2" w14:textId="201EF2A3" w:rsidR="00536A69" w:rsidRDefault="00536A69" w:rsidP="00681132">
            <w:pPr>
              <w:jc w:val="center"/>
            </w:pPr>
            <w:r>
              <w:t>humbly</w:t>
            </w:r>
          </w:p>
        </w:tc>
        <w:tc>
          <w:tcPr>
            <w:tcW w:w="3117" w:type="dxa"/>
          </w:tcPr>
          <w:p w14:paraId="426B0B3D" w14:textId="3AD9556A" w:rsidR="00536A69" w:rsidRDefault="00536A69" w:rsidP="00681132">
            <w:pPr>
              <w:jc w:val="center"/>
            </w:pPr>
            <w:r>
              <w:t>humbly</w:t>
            </w:r>
          </w:p>
        </w:tc>
      </w:tr>
    </w:tbl>
    <w:p w14:paraId="177FDE1F" w14:textId="77777777" w:rsidR="00607ED4" w:rsidRDefault="00607ED4" w:rsidP="00DC41BE"/>
    <w:p w14:paraId="1F7915E5" w14:textId="77777777" w:rsidR="00607ED4" w:rsidRPr="00A65FD2" w:rsidRDefault="00607ED4" w:rsidP="00607ED4">
      <w:pPr>
        <w:pStyle w:val="Heading3"/>
      </w:pPr>
      <w:r>
        <w:t xml:space="preserve">Most Similar Words By Similarity Function, PPMI Matrix </w:t>
      </w:r>
    </w:p>
    <w:tbl>
      <w:tblPr>
        <w:tblStyle w:val="TableGrid"/>
        <w:tblW w:w="0" w:type="auto"/>
        <w:tblLook w:val="04A0" w:firstRow="1" w:lastRow="0" w:firstColumn="1" w:lastColumn="0" w:noHBand="0" w:noVBand="1"/>
      </w:tblPr>
      <w:tblGrid>
        <w:gridCol w:w="3116"/>
        <w:gridCol w:w="3117"/>
        <w:gridCol w:w="3117"/>
      </w:tblGrid>
      <w:tr w:rsidR="00607ED4" w14:paraId="6EDE5E05" w14:textId="77777777" w:rsidTr="00E26D4D">
        <w:tc>
          <w:tcPr>
            <w:tcW w:w="3116" w:type="dxa"/>
          </w:tcPr>
          <w:p w14:paraId="0349A260" w14:textId="77777777" w:rsidR="00607ED4" w:rsidRDefault="00607ED4" w:rsidP="00681132">
            <w:pPr>
              <w:jc w:val="center"/>
            </w:pPr>
            <w:r>
              <w:t>Cosine Similarity (PPMI)</w:t>
            </w:r>
          </w:p>
        </w:tc>
        <w:tc>
          <w:tcPr>
            <w:tcW w:w="3117" w:type="dxa"/>
          </w:tcPr>
          <w:p w14:paraId="3AE6E87C" w14:textId="77777777" w:rsidR="00607ED4" w:rsidRDefault="00607ED4" w:rsidP="00681132">
            <w:pPr>
              <w:jc w:val="center"/>
            </w:pPr>
            <w:r>
              <w:t>Jaccard Similarity (PPMI)</w:t>
            </w:r>
          </w:p>
        </w:tc>
        <w:tc>
          <w:tcPr>
            <w:tcW w:w="3117" w:type="dxa"/>
          </w:tcPr>
          <w:p w14:paraId="4771ABF3" w14:textId="77777777" w:rsidR="00607ED4" w:rsidRDefault="00607ED4" w:rsidP="00681132">
            <w:pPr>
              <w:jc w:val="center"/>
            </w:pPr>
            <w:r>
              <w:t>Dice Similarity (PPMI)</w:t>
            </w:r>
          </w:p>
        </w:tc>
      </w:tr>
      <w:tr w:rsidR="00536A69" w14:paraId="7A57EAE0" w14:textId="77777777" w:rsidTr="00E26D4D">
        <w:tc>
          <w:tcPr>
            <w:tcW w:w="3116" w:type="dxa"/>
          </w:tcPr>
          <w:p w14:paraId="63C9D05D" w14:textId="6E3B691D" w:rsidR="00536A69" w:rsidRDefault="00536A69" w:rsidP="00681132">
            <w:pPr>
              <w:jc w:val="center"/>
            </w:pPr>
            <w:r>
              <w:t>thank</w:t>
            </w:r>
          </w:p>
        </w:tc>
        <w:tc>
          <w:tcPr>
            <w:tcW w:w="3117" w:type="dxa"/>
          </w:tcPr>
          <w:p w14:paraId="504B6503" w14:textId="0D06EA05" w:rsidR="00536A69" w:rsidRDefault="00536A69" w:rsidP="00681132">
            <w:pPr>
              <w:jc w:val="center"/>
            </w:pPr>
            <w:r>
              <w:t>thank</w:t>
            </w:r>
          </w:p>
        </w:tc>
        <w:tc>
          <w:tcPr>
            <w:tcW w:w="3117" w:type="dxa"/>
          </w:tcPr>
          <w:p w14:paraId="776F0D23" w14:textId="76CF629C" w:rsidR="00536A69" w:rsidRDefault="00536A69" w:rsidP="00681132">
            <w:pPr>
              <w:jc w:val="center"/>
            </w:pPr>
            <w:r>
              <w:t>thank</w:t>
            </w:r>
          </w:p>
        </w:tc>
      </w:tr>
      <w:tr w:rsidR="00536A69" w14:paraId="52059A71" w14:textId="77777777" w:rsidTr="00E26D4D">
        <w:tc>
          <w:tcPr>
            <w:tcW w:w="3116" w:type="dxa"/>
          </w:tcPr>
          <w:p w14:paraId="19DA9AA0" w14:textId="3A547695" w:rsidR="00536A69" w:rsidRDefault="00536A69" w:rsidP="00681132">
            <w:pPr>
              <w:jc w:val="center"/>
            </w:pPr>
            <w:r>
              <w:t>peseech</w:t>
            </w:r>
          </w:p>
        </w:tc>
        <w:tc>
          <w:tcPr>
            <w:tcW w:w="3117" w:type="dxa"/>
          </w:tcPr>
          <w:p w14:paraId="726A9A5A" w14:textId="66A613AE" w:rsidR="00536A69" w:rsidRDefault="00536A69" w:rsidP="00681132">
            <w:pPr>
              <w:jc w:val="center"/>
            </w:pPr>
            <w:r>
              <w:t>entreat</w:t>
            </w:r>
          </w:p>
        </w:tc>
        <w:tc>
          <w:tcPr>
            <w:tcW w:w="3117" w:type="dxa"/>
          </w:tcPr>
          <w:p w14:paraId="7EB071AB" w14:textId="21B23762" w:rsidR="00536A69" w:rsidRDefault="00536A69" w:rsidP="00681132">
            <w:pPr>
              <w:jc w:val="center"/>
            </w:pPr>
            <w:r>
              <w:t>entreat</w:t>
            </w:r>
          </w:p>
        </w:tc>
      </w:tr>
      <w:tr w:rsidR="00536A69" w14:paraId="788B83AC" w14:textId="77777777" w:rsidTr="00E26D4D">
        <w:tc>
          <w:tcPr>
            <w:tcW w:w="3116" w:type="dxa"/>
          </w:tcPr>
          <w:p w14:paraId="3C02BB7D" w14:textId="2618A297" w:rsidR="00536A69" w:rsidRDefault="00536A69" w:rsidP="00681132">
            <w:pPr>
              <w:jc w:val="center"/>
            </w:pPr>
            <w:r>
              <w:t>implored</w:t>
            </w:r>
          </w:p>
        </w:tc>
        <w:tc>
          <w:tcPr>
            <w:tcW w:w="3117" w:type="dxa"/>
          </w:tcPr>
          <w:p w14:paraId="4FDF8D77" w14:textId="0DF7CFAD" w:rsidR="00536A69" w:rsidRDefault="00536A69" w:rsidP="00681132">
            <w:pPr>
              <w:jc w:val="center"/>
            </w:pPr>
            <w:r>
              <w:t>please</w:t>
            </w:r>
          </w:p>
        </w:tc>
        <w:tc>
          <w:tcPr>
            <w:tcW w:w="3117" w:type="dxa"/>
          </w:tcPr>
          <w:p w14:paraId="4E42ED04" w14:textId="4D036B90" w:rsidR="00536A69" w:rsidRDefault="00536A69" w:rsidP="00681132">
            <w:pPr>
              <w:jc w:val="center"/>
            </w:pPr>
            <w:r>
              <w:t>please</w:t>
            </w:r>
          </w:p>
        </w:tc>
      </w:tr>
      <w:tr w:rsidR="00536A69" w14:paraId="5A99AF62" w14:textId="77777777" w:rsidTr="00E26D4D">
        <w:tc>
          <w:tcPr>
            <w:tcW w:w="3116" w:type="dxa"/>
          </w:tcPr>
          <w:p w14:paraId="1B4759CB" w14:textId="270353FE" w:rsidR="00536A69" w:rsidRDefault="00536A69" w:rsidP="00681132">
            <w:pPr>
              <w:jc w:val="center"/>
            </w:pPr>
            <w:r>
              <w:t>entreat</w:t>
            </w:r>
          </w:p>
        </w:tc>
        <w:tc>
          <w:tcPr>
            <w:tcW w:w="3117" w:type="dxa"/>
          </w:tcPr>
          <w:p w14:paraId="1B4C8169" w14:textId="0F05FB90" w:rsidR="00536A69" w:rsidRDefault="00536A69" w:rsidP="00681132">
            <w:pPr>
              <w:jc w:val="center"/>
            </w:pPr>
            <w:r>
              <w:t>pray</w:t>
            </w:r>
          </w:p>
        </w:tc>
        <w:tc>
          <w:tcPr>
            <w:tcW w:w="3117" w:type="dxa"/>
          </w:tcPr>
          <w:p w14:paraId="610D699E" w14:textId="17425FA9" w:rsidR="00536A69" w:rsidRDefault="00536A69" w:rsidP="00681132">
            <w:pPr>
              <w:jc w:val="center"/>
            </w:pPr>
            <w:r>
              <w:t>pray</w:t>
            </w:r>
          </w:p>
        </w:tc>
      </w:tr>
      <w:tr w:rsidR="00536A69" w14:paraId="6099CCFF" w14:textId="77777777" w:rsidTr="00E26D4D">
        <w:tc>
          <w:tcPr>
            <w:tcW w:w="3116" w:type="dxa"/>
          </w:tcPr>
          <w:p w14:paraId="54EA2C66" w14:textId="6428573A" w:rsidR="00536A69" w:rsidRDefault="00536A69" w:rsidP="00681132">
            <w:pPr>
              <w:jc w:val="center"/>
            </w:pPr>
            <w:r>
              <w:t>please</w:t>
            </w:r>
          </w:p>
        </w:tc>
        <w:tc>
          <w:tcPr>
            <w:tcW w:w="3117" w:type="dxa"/>
          </w:tcPr>
          <w:p w14:paraId="36B6312D" w14:textId="1C13E6A7" w:rsidR="00536A69" w:rsidRDefault="00536A69" w:rsidP="00681132">
            <w:pPr>
              <w:jc w:val="center"/>
            </w:pPr>
            <w:r>
              <w:t>attend</w:t>
            </w:r>
          </w:p>
        </w:tc>
        <w:tc>
          <w:tcPr>
            <w:tcW w:w="3117" w:type="dxa"/>
          </w:tcPr>
          <w:p w14:paraId="06896950" w14:textId="685CA2E5" w:rsidR="00536A69" w:rsidRDefault="00536A69" w:rsidP="00681132">
            <w:pPr>
              <w:jc w:val="center"/>
            </w:pPr>
            <w:r>
              <w:t>attend</w:t>
            </w:r>
          </w:p>
        </w:tc>
      </w:tr>
      <w:tr w:rsidR="00536A69" w14:paraId="5576424C" w14:textId="77777777" w:rsidTr="00E26D4D">
        <w:tc>
          <w:tcPr>
            <w:tcW w:w="3116" w:type="dxa"/>
          </w:tcPr>
          <w:p w14:paraId="075A2F8D" w14:textId="06D0C2A7" w:rsidR="00536A69" w:rsidRDefault="00536A69" w:rsidP="00681132">
            <w:pPr>
              <w:jc w:val="center"/>
            </w:pPr>
            <w:r>
              <w:t>requesting</w:t>
            </w:r>
          </w:p>
        </w:tc>
        <w:tc>
          <w:tcPr>
            <w:tcW w:w="3117" w:type="dxa"/>
          </w:tcPr>
          <w:p w14:paraId="29DEF0B1" w14:textId="411FCF95" w:rsidR="00536A69" w:rsidRDefault="00536A69" w:rsidP="00681132">
            <w:pPr>
              <w:jc w:val="center"/>
            </w:pPr>
            <w:r>
              <w:t>pleasure</w:t>
            </w:r>
          </w:p>
        </w:tc>
        <w:tc>
          <w:tcPr>
            <w:tcW w:w="3117" w:type="dxa"/>
          </w:tcPr>
          <w:p w14:paraId="68C4802E" w14:textId="44E2167D" w:rsidR="00536A69" w:rsidRDefault="00536A69" w:rsidP="00681132">
            <w:pPr>
              <w:jc w:val="center"/>
            </w:pPr>
            <w:r>
              <w:t>pleasure</w:t>
            </w:r>
          </w:p>
        </w:tc>
      </w:tr>
      <w:tr w:rsidR="00536A69" w14:paraId="14922B44" w14:textId="77777777" w:rsidTr="00E26D4D">
        <w:tc>
          <w:tcPr>
            <w:tcW w:w="3116" w:type="dxa"/>
          </w:tcPr>
          <w:p w14:paraId="34DA326E" w14:textId="48B87AD3" w:rsidR="00536A69" w:rsidRDefault="00536A69" w:rsidP="00681132">
            <w:pPr>
              <w:jc w:val="center"/>
            </w:pPr>
            <w:r>
              <w:t>bonjour</w:t>
            </w:r>
          </w:p>
        </w:tc>
        <w:tc>
          <w:tcPr>
            <w:tcW w:w="3117" w:type="dxa"/>
          </w:tcPr>
          <w:p w14:paraId="31CD711D" w14:textId="5A803E03" w:rsidR="00536A69" w:rsidRDefault="00536A69" w:rsidP="00681132">
            <w:pPr>
              <w:jc w:val="center"/>
            </w:pPr>
            <w:r>
              <w:t>understand</w:t>
            </w:r>
          </w:p>
        </w:tc>
        <w:tc>
          <w:tcPr>
            <w:tcW w:w="3117" w:type="dxa"/>
          </w:tcPr>
          <w:p w14:paraId="3179467E" w14:textId="30859772" w:rsidR="00536A69" w:rsidRDefault="00536A69" w:rsidP="00681132">
            <w:pPr>
              <w:jc w:val="center"/>
            </w:pPr>
            <w:r>
              <w:t>understand</w:t>
            </w:r>
          </w:p>
        </w:tc>
      </w:tr>
      <w:tr w:rsidR="00536A69" w14:paraId="0658F525" w14:textId="77777777" w:rsidTr="00E26D4D">
        <w:tc>
          <w:tcPr>
            <w:tcW w:w="3116" w:type="dxa"/>
          </w:tcPr>
          <w:p w14:paraId="46927ADD" w14:textId="08B88AA2" w:rsidR="00536A69" w:rsidRDefault="00536A69" w:rsidP="00681132">
            <w:pPr>
              <w:jc w:val="center"/>
            </w:pPr>
            <w:r>
              <w:t>allege</w:t>
            </w:r>
          </w:p>
        </w:tc>
        <w:tc>
          <w:tcPr>
            <w:tcW w:w="3117" w:type="dxa"/>
          </w:tcPr>
          <w:p w14:paraId="7C803BBC" w14:textId="53666ED2" w:rsidR="00536A69" w:rsidRDefault="00536A69" w:rsidP="00681132">
            <w:pPr>
              <w:jc w:val="center"/>
            </w:pPr>
            <w:r>
              <w:t>offend</w:t>
            </w:r>
          </w:p>
        </w:tc>
        <w:tc>
          <w:tcPr>
            <w:tcW w:w="3117" w:type="dxa"/>
          </w:tcPr>
          <w:p w14:paraId="5E809820" w14:textId="100FC8AF" w:rsidR="00536A69" w:rsidRDefault="00536A69" w:rsidP="00681132">
            <w:pPr>
              <w:jc w:val="center"/>
            </w:pPr>
            <w:r>
              <w:t>offend</w:t>
            </w:r>
          </w:p>
        </w:tc>
      </w:tr>
      <w:tr w:rsidR="00536A69" w14:paraId="50E5D674" w14:textId="77777777" w:rsidTr="00E26D4D">
        <w:tc>
          <w:tcPr>
            <w:tcW w:w="3116" w:type="dxa"/>
          </w:tcPr>
          <w:p w14:paraId="1DC1470A" w14:textId="6AB040FE" w:rsidR="00536A69" w:rsidRDefault="00536A69" w:rsidP="00681132">
            <w:pPr>
              <w:jc w:val="center"/>
            </w:pPr>
            <w:r>
              <w:t>christenings</w:t>
            </w:r>
          </w:p>
        </w:tc>
        <w:tc>
          <w:tcPr>
            <w:tcW w:w="3117" w:type="dxa"/>
          </w:tcPr>
          <w:p w14:paraId="1ACEFFC2" w14:textId="1EB19778" w:rsidR="00536A69" w:rsidRDefault="00536A69" w:rsidP="00681132">
            <w:pPr>
              <w:jc w:val="center"/>
            </w:pPr>
            <w:r>
              <w:t>accept</w:t>
            </w:r>
          </w:p>
        </w:tc>
        <w:tc>
          <w:tcPr>
            <w:tcW w:w="3117" w:type="dxa"/>
          </w:tcPr>
          <w:p w14:paraId="12368700" w14:textId="48929400" w:rsidR="00536A69" w:rsidRDefault="00536A69" w:rsidP="00681132">
            <w:pPr>
              <w:jc w:val="center"/>
            </w:pPr>
            <w:r>
              <w:t>accept</w:t>
            </w:r>
          </w:p>
        </w:tc>
      </w:tr>
      <w:tr w:rsidR="00536A69" w14:paraId="60D51C60" w14:textId="77777777" w:rsidTr="00E26D4D">
        <w:tc>
          <w:tcPr>
            <w:tcW w:w="3116" w:type="dxa"/>
          </w:tcPr>
          <w:p w14:paraId="1C60F69C" w14:textId="5A5A025B" w:rsidR="00536A69" w:rsidRDefault="00536A69" w:rsidP="00681132">
            <w:pPr>
              <w:jc w:val="center"/>
            </w:pPr>
            <w:r>
              <w:t>cabins</w:t>
            </w:r>
          </w:p>
        </w:tc>
        <w:tc>
          <w:tcPr>
            <w:tcW w:w="3117" w:type="dxa"/>
          </w:tcPr>
          <w:p w14:paraId="4EE189AD" w14:textId="692D5E96" w:rsidR="00536A69" w:rsidRDefault="00536A69" w:rsidP="00681132">
            <w:pPr>
              <w:jc w:val="center"/>
            </w:pPr>
            <w:r>
              <w:t>humbly</w:t>
            </w:r>
          </w:p>
        </w:tc>
        <w:tc>
          <w:tcPr>
            <w:tcW w:w="3117" w:type="dxa"/>
          </w:tcPr>
          <w:p w14:paraId="3D6B84DE" w14:textId="3A44A735" w:rsidR="00536A69" w:rsidRDefault="00536A69" w:rsidP="00681132">
            <w:pPr>
              <w:jc w:val="center"/>
            </w:pPr>
            <w:r>
              <w:t>humbly</w:t>
            </w:r>
          </w:p>
        </w:tc>
      </w:tr>
    </w:tbl>
    <w:p w14:paraId="6AAE8602" w14:textId="77777777" w:rsidR="00607ED4" w:rsidRDefault="00607ED4" w:rsidP="00607ED4"/>
    <w:p w14:paraId="4457F396" w14:textId="2E653A9C" w:rsidR="00607ED4" w:rsidRDefault="00607ED4" w:rsidP="00607ED4">
      <w:pPr>
        <w:pStyle w:val="Heading3"/>
      </w:pPr>
      <w:r>
        <w:lastRenderedPageBreak/>
        <w:t>Analysis</w:t>
      </w:r>
    </w:p>
    <w:p w14:paraId="7C865054" w14:textId="5C108E19" w:rsidR="00DC41BE" w:rsidRPr="00DC41BE" w:rsidRDefault="00DC41BE" w:rsidP="00DC41BE">
      <w:r>
        <w:tab/>
        <w:t xml:space="preserve">The list of words here is most in line with what was expected for any of the words in this section. </w:t>
      </w:r>
      <w:r w:rsidR="001477BB">
        <w:t xml:space="preserve">As mentioned above, beseech is an outdated term that translates to “ask urgently”, and the words above are all either very similar in definition to the word ask (“implored”, “requesting”) or words very commonly seen with somebody asking for something (“please”, “thanks”, “humbly”, “attend”, etc.). Additionally, it seems cosine similarity was able to catch “peseech”, which is assumed to be a typo of “beseech”. </w:t>
      </w:r>
      <w:r>
        <w:t xml:space="preserve"> </w:t>
      </w:r>
    </w:p>
    <w:p w14:paraId="75DC6649" w14:textId="7C1A5E3D" w:rsidR="00435BC8" w:rsidRPr="00435BC8" w:rsidRDefault="00607ED4" w:rsidP="00435BC8">
      <w:pPr>
        <w:pStyle w:val="Heading2"/>
      </w:pPr>
      <w:r>
        <w:t>Overall Word Comparison Discussion</w:t>
      </w:r>
    </w:p>
    <w:p w14:paraId="6F15A52F" w14:textId="474024DA" w:rsidR="00435BC8" w:rsidRPr="00435BC8" w:rsidRDefault="001477BB" w:rsidP="00435BC8">
      <w:r>
        <w:tab/>
        <w:t xml:space="preserve">Overall, the word comparison discussion was a mixed bag. The analysis of the character words was made difficult due to the fact most of the similar words were just other characters, but even through that a lot of the words that popped up as similar made a lot of sense. The words in the “beseech” section though were pretty close to the kinds of words that were expected beforehand. </w:t>
      </w:r>
      <w:r w:rsidR="001B2AA4">
        <w:t xml:space="preserve">For every comparison word, the Jaccard and Dice Similarities performed exactly the same, which is the same behavior seen for the plays. Again, this may be because the Jaccard and Dice formulas are very similar. For most of the comparison words, the matrix/similarity function combinations didn’t seem to yield drastically better or worse similar words. The only exception would be for the word “beseech”, where cosine similarity was able to catch the word “peseech” for both matrices. This indicates that cosine similarity performed well, </w:t>
      </w:r>
      <w:r w:rsidR="005E48BB">
        <w:t>because it was able to catch a nonsensical, typo word (which in this case can almost be thought of as a word that was randomly substituted in for “beseech”, and thus should have very similar context around it)</w:t>
      </w:r>
      <w:r w:rsidR="001079E6">
        <w:t xml:space="preserve"> and determine that it was used similarly to “beseech”. Because cosine similarity was able to catch that, I would say it performed better than Jaccard or Dice for that particular word, otherwise they performed pretty similarly across the board. Both matrices I would say also performed equally well, there wasn’t a huge difference between the two in terms of being better or wo</w:t>
      </w:r>
      <w:r w:rsidR="005D408D">
        <w:t>rse.</w:t>
      </w:r>
    </w:p>
    <w:sectPr w:rsidR="00435BC8" w:rsidRPr="0043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DA"/>
    <w:rsid w:val="0001534C"/>
    <w:rsid w:val="001079E6"/>
    <w:rsid w:val="00116272"/>
    <w:rsid w:val="001477BB"/>
    <w:rsid w:val="001B2AA4"/>
    <w:rsid w:val="002542D9"/>
    <w:rsid w:val="00273A64"/>
    <w:rsid w:val="002F2558"/>
    <w:rsid w:val="00327750"/>
    <w:rsid w:val="003935B5"/>
    <w:rsid w:val="00435BC8"/>
    <w:rsid w:val="004A46EA"/>
    <w:rsid w:val="004C5F6A"/>
    <w:rsid w:val="00536A69"/>
    <w:rsid w:val="005D408D"/>
    <w:rsid w:val="005E48BB"/>
    <w:rsid w:val="00607ED4"/>
    <w:rsid w:val="00681132"/>
    <w:rsid w:val="007E25A2"/>
    <w:rsid w:val="00832F23"/>
    <w:rsid w:val="009201DB"/>
    <w:rsid w:val="00943B8A"/>
    <w:rsid w:val="00A65FD2"/>
    <w:rsid w:val="00B16DE8"/>
    <w:rsid w:val="00BB56DA"/>
    <w:rsid w:val="00BE3089"/>
    <w:rsid w:val="00D8538C"/>
    <w:rsid w:val="00DC41BE"/>
    <w:rsid w:val="00E26D4D"/>
    <w:rsid w:val="00E335B4"/>
    <w:rsid w:val="00F92BB4"/>
    <w:rsid w:val="00FA2450"/>
    <w:rsid w:val="00FC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B246"/>
  <w15:chartTrackingRefBased/>
  <w15:docId w15:val="{8FC4B95C-2150-496A-B960-A65F2E63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B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5B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6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5B5"/>
    <w:rPr>
      <w:color w:val="0563C1" w:themeColor="hyperlink"/>
      <w:u w:val="single"/>
    </w:rPr>
  </w:style>
  <w:style w:type="character" w:styleId="UnresolvedMention">
    <w:name w:val="Unresolved Mention"/>
    <w:basedOn w:val="DefaultParagraphFont"/>
    <w:uiPriority w:val="99"/>
    <w:semiHidden/>
    <w:unhideWhenUsed/>
    <w:rsid w:val="00393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ymbeline" TargetMode="External"/><Relationship Id="rId4" Type="http://schemas.openxmlformats.org/officeDocument/2006/relationships/hyperlink" Target="https://en.wikipedia.org/wiki/Shakespearean_problem_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16</cp:revision>
  <dcterms:created xsi:type="dcterms:W3CDTF">2021-02-26T21:33:00Z</dcterms:created>
  <dcterms:modified xsi:type="dcterms:W3CDTF">2021-02-27T04:51:00Z</dcterms:modified>
</cp:coreProperties>
</file>