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A7" w:rsidRDefault="003C3D3E" w:rsidP="003C3D3E">
      <w:pPr>
        <w:pStyle w:val="Lijstalinea"/>
        <w:numPr>
          <w:ilvl w:val="0"/>
          <w:numId w:val="4"/>
        </w:numPr>
      </w:pPr>
      <w:r>
        <w:t>Game over scherm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Doodgaan geluidje (doodgaan functie toad maken)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Muntjes en monsters maken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Princess plaatje goed afmaken (kleiner maken)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Cat plaatje toevoegen en class afmaken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Java doc controleren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Monsters checken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Debuggen </w:t>
      </w:r>
    </w:p>
    <w:p w:rsidR="00501CDA" w:rsidRDefault="00501CDA" w:rsidP="003C3D3E">
      <w:pPr>
        <w:pStyle w:val="Lijstalinea"/>
        <w:numPr>
          <w:ilvl w:val="0"/>
          <w:numId w:val="4"/>
        </w:numPr>
      </w:pPr>
      <w:r>
        <w:t>Time bug</w:t>
      </w:r>
      <w:bookmarkStart w:id="0" w:name="_GoBack"/>
      <w:bookmarkEnd w:id="0"/>
    </w:p>
    <w:sectPr w:rsidR="00501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A12"/>
    <w:multiLevelType w:val="hybridMultilevel"/>
    <w:tmpl w:val="975C1E56"/>
    <w:lvl w:ilvl="0" w:tplc="A036DD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E"/>
    <w:rsid w:val="003C3D3E"/>
    <w:rsid w:val="00501CDA"/>
    <w:rsid w:val="007A3DA7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E259-84BF-4F11-9485-C436A94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C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2</cp:revision>
  <dcterms:created xsi:type="dcterms:W3CDTF">2015-03-27T10:48:00Z</dcterms:created>
  <dcterms:modified xsi:type="dcterms:W3CDTF">2015-03-27T11:08:00Z</dcterms:modified>
</cp:coreProperties>
</file>